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524"/>
        <w:gridCol w:w="5061"/>
        <w:gridCol w:w="1705"/>
      </w:tblGrid>
      <w:tr w:rsidR="001114B2" w:rsidRPr="00C5660F" w14:paraId="2F1217B7" w14:textId="77777777" w:rsidTr="00165286">
        <w:trPr>
          <w:trHeight w:val="1710"/>
        </w:trPr>
        <w:tc>
          <w:tcPr>
            <w:tcW w:w="3553" w:type="dxa"/>
            <w:shd w:val="clear" w:color="auto" w:fill="auto"/>
          </w:tcPr>
          <w:p w14:paraId="51A7C2AF" w14:textId="09C17C37" w:rsidR="001114B2" w:rsidRPr="00C5660F" w:rsidRDefault="00481D92" w:rsidP="001114B2">
            <w:pPr>
              <w:rPr>
                <w:sz w:val="28"/>
                <w:szCs w:val="28"/>
              </w:rPr>
            </w:pPr>
            <w:bookmarkStart w:id="0" w:name="_Hlk70503535"/>
            <w:r w:rsidRPr="00481D92">
              <w:rPr>
                <w:noProof/>
              </w:rPr>
              <w:drawing>
                <wp:anchor distT="0" distB="0" distL="114300" distR="114300" simplePos="0" relativeHeight="251672576" behindDoc="0" locked="0" layoutInCell="1" allowOverlap="1" wp14:anchorId="2CD99460" wp14:editId="321DE3F1">
                  <wp:simplePos x="0" y="0"/>
                  <wp:positionH relativeFrom="column">
                    <wp:posOffset>0</wp:posOffset>
                  </wp:positionH>
                  <wp:positionV relativeFrom="paragraph">
                    <wp:posOffset>45720</wp:posOffset>
                  </wp:positionV>
                  <wp:extent cx="552450" cy="571500"/>
                  <wp:effectExtent l="0" t="0" r="0" b="0"/>
                  <wp:wrapNone/>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1"/>
                          <a:stretch>
                            <a:fillRect/>
                          </a:stretch>
                        </pic:blipFill>
                        <pic:spPr>
                          <a:xfrm>
                            <a:off x="0" y="0"/>
                            <a:ext cx="552450" cy="571500"/>
                          </a:xfrm>
                          <a:prstGeom prst="rect">
                            <a:avLst/>
                          </a:prstGeom>
                        </pic:spPr>
                      </pic:pic>
                    </a:graphicData>
                  </a:graphic>
                </wp:anchor>
              </w:drawing>
            </w:r>
            <w:r w:rsidRPr="00481D92">
              <w:rPr>
                <w:noProof/>
              </w:rPr>
              <w:drawing>
                <wp:anchor distT="0" distB="0" distL="114300" distR="114300" simplePos="0" relativeHeight="251673600" behindDoc="0" locked="0" layoutInCell="1" allowOverlap="1" wp14:anchorId="3FBE6FD0" wp14:editId="07D4618C">
                  <wp:simplePos x="0" y="0"/>
                  <wp:positionH relativeFrom="column">
                    <wp:posOffset>628650</wp:posOffset>
                  </wp:positionH>
                  <wp:positionV relativeFrom="paragraph">
                    <wp:posOffset>3175</wp:posOffset>
                  </wp:positionV>
                  <wp:extent cx="666750" cy="666750"/>
                  <wp:effectExtent l="0" t="0" r="0" b="0"/>
                  <wp:wrapNone/>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2"/>
                          <a:stretch>
                            <a:fillRect/>
                          </a:stretch>
                        </pic:blipFill>
                        <pic:spPr>
                          <a:xfrm>
                            <a:off x="0" y="0"/>
                            <a:ext cx="666750" cy="666750"/>
                          </a:xfrm>
                          <a:prstGeom prst="rect">
                            <a:avLst/>
                          </a:prstGeom>
                        </pic:spPr>
                      </pic:pic>
                    </a:graphicData>
                  </a:graphic>
                </wp:anchor>
              </w:drawing>
            </w:r>
            <w:r w:rsidRPr="00481D92">
              <w:rPr>
                <w:noProof/>
              </w:rPr>
              <w:drawing>
                <wp:anchor distT="0" distB="0" distL="114300" distR="114300" simplePos="0" relativeHeight="251674624" behindDoc="0" locked="0" layoutInCell="1" allowOverlap="1" wp14:anchorId="79AEE94F" wp14:editId="46397768">
                  <wp:simplePos x="0" y="0"/>
                  <wp:positionH relativeFrom="column">
                    <wp:posOffset>1295400</wp:posOffset>
                  </wp:positionH>
                  <wp:positionV relativeFrom="paragraph">
                    <wp:posOffset>7620</wp:posOffset>
                  </wp:positionV>
                  <wp:extent cx="723900" cy="685800"/>
                  <wp:effectExtent l="0" t="0" r="0" b="0"/>
                  <wp:wrapNone/>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3"/>
                          <a:stretch>
                            <a:fillRect/>
                          </a:stretch>
                        </pic:blipFill>
                        <pic:spPr>
                          <a:xfrm>
                            <a:off x="0" y="0"/>
                            <a:ext cx="723900" cy="685800"/>
                          </a:xfrm>
                          <a:prstGeom prst="rect">
                            <a:avLst/>
                          </a:prstGeom>
                        </pic:spPr>
                      </pic:pic>
                    </a:graphicData>
                  </a:graphic>
                </wp:anchor>
              </w:drawing>
            </w:r>
          </w:p>
        </w:tc>
        <w:tc>
          <w:tcPr>
            <w:tcW w:w="5105" w:type="dxa"/>
            <w:shd w:val="clear" w:color="auto" w:fill="auto"/>
          </w:tcPr>
          <w:p w14:paraId="7C36F47A" w14:textId="67ED35AC" w:rsidR="001114B2" w:rsidRDefault="0026711B" w:rsidP="00C5660F">
            <w:pPr>
              <w:jc w:val="right"/>
              <w:rPr>
                <w:noProof/>
              </w:rPr>
            </w:pPr>
            <w:r>
              <w:rPr>
                <w:noProof/>
              </w:rPr>
              <w:drawing>
                <wp:anchor distT="0" distB="0" distL="114300" distR="114300" simplePos="0" relativeHeight="251657216" behindDoc="0" locked="0" layoutInCell="1" allowOverlap="1" wp14:anchorId="18F1C07A" wp14:editId="44E7CB9D">
                  <wp:simplePos x="0" y="0"/>
                  <wp:positionH relativeFrom="column">
                    <wp:posOffset>600075</wp:posOffset>
                  </wp:positionH>
                  <wp:positionV relativeFrom="paragraph">
                    <wp:posOffset>99695</wp:posOffset>
                  </wp:positionV>
                  <wp:extent cx="1495425" cy="54038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DD837" w14:textId="77777777" w:rsidR="001114B2" w:rsidRPr="00C5660F" w:rsidRDefault="001114B2" w:rsidP="00C5660F">
            <w:pPr>
              <w:jc w:val="right"/>
              <w:rPr>
                <w:b/>
                <w:sz w:val="28"/>
                <w:szCs w:val="28"/>
                <w:u w:val="single"/>
              </w:rPr>
            </w:pPr>
          </w:p>
        </w:tc>
        <w:tc>
          <w:tcPr>
            <w:tcW w:w="1710" w:type="dxa"/>
            <w:shd w:val="clear" w:color="auto" w:fill="auto"/>
          </w:tcPr>
          <w:p w14:paraId="3C6CA566" w14:textId="165F99C4" w:rsidR="001114B2" w:rsidRPr="00165286" w:rsidRDefault="002B54D6" w:rsidP="00C5660F">
            <w:pPr>
              <w:jc w:val="right"/>
              <w:rPr>
                <w:b/>
                <w:sz w:val="28"/>
                <w:szCs w:val="28"/>
              </w:rPr>
            </w:pPr>
            <w:r w:rsidRPr="00165286">
              <w:rPr>
                <w:b/>
                <w:noProof/>
                <w:sz w:val="28"/>
                <w:szCs w:val="28"/>
              </w:rPr>
              <w:drawing>
                <wp:inline distT="0" distB="0" distL="0" distR="0" wp14:anchorId="0D71D341" wp14:editId="008BD1A5">
                  <wp:extent cx="620395" cy="1002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95" cy="1002030"/>
                          </a:xfrm>
                          <a:prstGeom prst="rect">
                            <a:avLst/>
                          </a:prstGeom>
                          <a:noFill/>
                          <a:ln>
                            <a:noFill/>
                          </a:ln>
                        </pic:spPr>
                      </pic:pic>
                    </a:graphicData>
                  </a:graphic>
                </wp:inline>
              </w:drawing>
            </w:r>
          </w:p>
        </w:tc>
      </w:tr>
    </w:tbl>
    <w:p w14:paraId="595A2E4D" w14:textId="156FB599" w:rsidR="00032747" w:rsidRPr="00032747" w:rsidRDefault="00032747" w:rsidP="00032747">
      <w:pPr>
        <w:jc w:val="center"/>
        <w:rPr>
          <w:b/>
        </w:rPr>
      </w:pPr>
      <w:r w:rsidRPr="00032747">
        <w:t xml:space="preserve"> </w:t>
      </w:r>
      <w:r w:rsidRPr="00032747">
        <w:rPr>
          <w:b/>
        </w:rPr>
        <w:t xml:space="preserve">UN JOINT- PROJECT TO ADDRESS COOKING FUEL NEEDS, ENVIRONMENTAL </w:t>
      </w:r>
    </w:p>
    <w:p w14:paraId="6424A344" w14:textId="73AF1936" w:rsidR="00875706" w:rsidRPr="00E37C09" w:rsidRDefault="00032747" w:rsidP="00032747">
      <w:pPr>
        <w:jc w:val="center"/>
        <w:rPr>
          <w:b/>
        </w:rPr>
      </w:pPr>
      <w:r w:rsidRPr="00032747">
        <w:rPr>
          <w:b/>
        </w:rPr>
        <w:t>DEGRADATION AND FOOD SECURITY FOR POPULATIONS AFFECTED BY THE REFUGEE CRISIS</w:t>
      </w:r>
    </w:p>
    <w:p w14:paraId="6C985519" w14:textId="1230F482" w:rsidR="00875706" w:rsidRDefault="00875706" w:rsidP="00875706">
      <w:pPr>
        <w:jc w:val="center"/>
        <w:rPr>
          <w:b/>
          <w:bCs/>
          <w:caps/>
        </w:rPr>
      </w:pPr>
      <w:r w:rsidRPr="00675DCC">
        <w:rPr>
          <w:b/>
          <w:bCs/>
          <w:caps/>
        </w:rPr>
        <w:t>ANNUAL</w:t>
      </w:r>
      <w:r>
        <w:rPr>
          <w:b/>
          <w:bCs/>
          <w:caps/>
        </w:rPr>
        <w:t xml:space="preserve"> programme</w:t>
      </w:r>
      <w:r>
        <w:rPr>
          <w:rStyle w:val="FootnoteReference"/>
          <w:b/>
          <w:bCs/>
          <w:caps/>
        </w:rPr>
        <w:footnoteReference w:id="1"/>
      </w:r>
      <w:r w:rsidRPr="00675DCC">
        <w:rPr>
          <w:b/>
          <w:bCs/>
          <w:caps/>
        </w:rPr>
        <w:t xml:space="preserve"> NARRATIVE progress report </w:t>
      </w:r>
    </w:p>
    <w:p w14:paraId="2B05816A" w14:textId="18A451FA" w:rsidR="00875706" w:rsidRDefault="00875706" w:rsidP="00875706">
      <w:pPr>
        <w:jc w:val="center"/>
        <w:rPr>
          <w:b/>
          <w:bCs/>
          <w:caps/>
        </w:rPr>
      </w:pPr>
      <w:r>
        <w:rPr>
          <w:b/>
          <w:bCs/>
          <w:caps/>
        </w:rPr>
        <w:t>REPORTING PERI</w:t>
      </w:r>
      <w:r w:rsidR="00E93034">
        <w:rPr>
          <w:b/>
          <w:bCs/>
          <w:caps/>
        </w:rPr>
        <w:t xml:space="preserve">OD: 1 january – 31 December </w:t>
      </w:r>
      <w:r w:rsidR="00FC1C8C">
        <w:rPr>
          <w:b/>
          <w:bCs/>
          <w:caps/>
        </w:rPr>
        <w:t>2020</w:t>
      </w:r>
    </w:p>
    <w:p w14:paraId="0D42978D" w14:textId="77777777" w:rsidR="00875706" w:rsidRDefault="00875706" w:rsidP="00875706">
      <w:pPr>
        <w:jc w:val="center"/>
        <w:rPr>
          <w:b/>
          <w:bCs/>
          <w:caps/>
        </w:rPr>
      </w:pPr>
    </w:p>
    <w:tbl>
      <w:tblPr>
        <w:tblW w:w="10386" w:type="dxa"/>
        <w:tblInd w:w="-72" w:type="dxa"/>
        <w:tblLayout w:type="fixed"/>
        <w:tblLook w:val="01E0" w:firstRow="1" w:lastRow="1" w:firstColumn="1" w:lastColumn="1" w:noHBand="0" w:noVBand="0"/>
      </w:tblPr>
      <w:tblGrid>
        <w:gridCol w:w="3487"/>
        <w:gridCol w:w="1655"/>
        <w:gridCol w:w="258"/>
        <w:gridCol w:w="3002"/>
        <w:gridCol w:w="1984"/>
      </w:tblGrid>
      <w:tr w:rsidR="00875706" w:rsidRPr="00947685" w14:paraId="4FF21E80" w14:textId="77777777" w:rsidTr="00C5660F">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4EBCC01B" w14:textId="77777777" w:rsidR="00875706" w:rsidRPr="00947685" w:rsidRDefault="00875706" w:rsidP="00C5660F">
            <w:pPr>
              <w:pStyle w:val="H1"/>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14:paraId="3A22BB61" w14:textId="77777777" w:rsidR="00875706" w:rsidRPr="00947685" w:rsidRDefault="00875706" w:rsidP="00C5660F">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617B3D78" w14:textId="77777777" w:rsidR="00875706" w:rsidRPr="00E407A4" w:rsidRDefault="00875706" w:rsidP="00C5660F">
            <w:pPr>
              <w:pStyle w:val="H1"/>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2"/>
            </w:r>
          </w:p>
        </w:tc>
      </w:tr>
      <w:tr w:rsidR="00875706" w:rsidRPr="00947685" w14:paraId="04D0A1B5" w14:textId="77777777" w:rsidTr="00C5660F">
        <w:trPr>
          <w:trHeight w:val="300"/>
        </w:trPr>
        <w:tc>
          <w:tcPr>
            <w:tcW w:w="5142" w:type="dxa"/>
            <w:gridSpan w:val="2"/>
            <w:vMerge w:val="restart"/>
            <w:tcBorders>
              <w:left w:val="single" w:sz="4" w:space="0" w:color="auto"/>
              <w:right w:val="single" w:sz="4" w:space="0" w:color="auto"/>
            </w:tcBorders>
          </w:tcPr>
          <w:p w14:paraId="168902A6" w14:textId="75A75978" w:rsidR="00875706" w:rsidRPr="00AD6DD5" w:rsidRDefault="00875706" w:rsidP="003A454A">
            <w:pPr>
              <w:pStyle w:val="BodyText"/>
              <w:numPr>
                <w:ilvl w:val="0"/>
                <w:numId w:val="3"/>
              </w:numPr>
              <w:spacing w:before="60" w:after="60"/>
              <w:ind w:left="342"/>
              <w:jc w:val="both"/>
              <w:rPr>
                <w:rFonts w:ascii="Times New Roman" w:hAnsi="Times New Roman"/>
                <w:bCs/>
                <w:iCs/>
                <w:snapToGrid w:val="0"/>
                <w:sz w:val="24"/>
                <w:szCs w:val="36"/>
              </w:rPr>
            </w:pPr>
            <w:r w:rsidRPr="00AD6DD5">
              <w:rPr>
                <w:rFonts w:ascii="Times New Roman" w:hAnsi="Times New Roman"/>
                <w:bCs/>
                <w:iCs/>
                <w:snapToGrid w:val="0"/>
                <w:sz w:val="24"/>
                <w:szCs w:val="36"/>
              </w:rPr>
              <w:t>Programme Title:</w:t>
            </w:r>
            <w:r w:rsidR="00260273" w:rsidRPr="00AD6DD5">
              <w:rPr>
                <w:rFonts w:ascii="Times New Roman" w:hAnsi="Times New Roman"/>
                <w:bCs/>
                <w:iCs/>
                <w:snapToGrid w:val="0"/>
                <w:sz w:val="24"/>
                <w:szCs w:val="36"/>
              </w:rPr>
              <w:t xml:space="preserve"> Joint Programme to Address Cooking Fuel Needs, Environmental Degradation and Food Security for Populations Affected by the Refugee Crisis in Bangladesh</w:t>
            </w:r>
          </w:p>
          <w:p w14:paraId="21374E3B" w14:textId="34F5BA8B" w:rsidR="00875706" w:rsidRPr="00AD6DD5" w:rsidRDefault="00875706" w:rsidP="003A454A">
            <w:pPr>
              <w:pStyle w:val="BodyText"/>
              <w:numPr>
                <w:ilvl w:val="0"/>
                <w:numId w:val="3"/>
              </w:numPr>
              <w:spacing w:before="60" w:after="60"/>
              <w:ind w:left="342"/>
              <w:jc w:val="both"/>
              <w:rPr>
                <w:rFonts w:ascii="Times New Roman" w:hAnsi="Times New Roman" w:cs="Times New Roman"/>
                <w:bCs/>
                <w:i/>
                <w:iCs/>
                <w:snapToGrid w:val="0"/>
                <w:sz w:val="22"/>
                <w:szCs w:val="22"/>
                <w:lang w:val="en-GB"/>
              </w:rPr>
            </w:pPr>
            <w:proofErr w:type="spellStart"/>
            <w:r w:rsidRPr="00AD6DD5">
              <w:rPr>
                <w:rFonts w:ascii="Times New Roman" w:hAnsi="Times New Roman"/>
                <w:bCs/>
                <w:iCs/>
                <w:snapToGrid w:val="0"/>
                <w:sz w:val="24"/>
                <w:szCs w:val="36"/>
              </w:rPr>
              <w:t>Programme</w:t>
            </w:r>
            <w:proofErr w:type="spellEnd"/>
            <w:r w:rsidRPr="00AD6DD5">
              <w:rPr>
                <w:rFonts w:ascii="Times New Roman" w:hAnsi="Times New Roman"/>
                <w:bCs/>
                <w:iCs/>
                <w:snapToGrid w:val="0"/>
                <w:sz w:val="24"/>
                <w:szCs w:val="36"/>
              </w:rPr>
              <w:t xml:space="preserve"> Number</w:t>
            </w:r>
            <w:r w:rsidR="002B24BD" w:rsidRPr="00AD6DD5">
              <w:rPr>
                <w:rFonts w:ascii="Times New Roman" w:hAnsi="Times New Roman"/>
                <w:bCs/>
                <w:iCs/>
                <w:snapToGrid w:val="0"/>
                <w:sz w:val="24"/>
                <w:szCs w:val="36"/>
              </w:rPr>
              <w:t xml:space="preserve">: </w:t>
            </w:r>
            <w:r w:rsidR="00E421E2" w:rsidRPr="00AD6DD5">
              <w:rPr>
                <w:rFonts w:ascii="Times New Roman" w:hAnsi="Times New Roman"/>
                <w:bCs/>
                <w:iCs/>
                <w:snapToGrid w:val="0"/>
                <w:sz w:val="24"/>
                <w:szCs w:val="36"/>
              </w:rPr>
              <w:t>00115175,</w:t>
            </w:r>
            <w:r w:rsidR="00F72EA2">
              <w:rPr>
                <w:rFonts w:ascii="Times New Roman" w:hAnsi="Times New Roman"/>
                <w:bCs/>
                <w:iCs/>
                <w:snapToGrid w:val="0"/>
                <w:sz w:val="24"/>
                <w:szCs w:val="36"/>
              </w:rPr>
              <w:t xml:space="preserve"> </w:t>
            </w:r>
            <w:r w:rsidR="00E421E2" w:rsidRPr="00AD6DD5">
              <w:rPr>
                <w:rFonts w:ascii="Times New Roman" w:hAnsi="Times New Roman"/>
                <w:bCs/>
                <w:iCs/>
                <w:snapToGrid w:val="0"/>
                <w:sz w:val="24"/>
                <w:szCs w:val="36"/>
              </w:rPr>
              <w:t>00118760</w:t>
            </w:r>
            <w:r w:rsidR="00F72EA2">
              <w:rPr>
                <w:rFonts w:ascii="Times New Roman" w:hAnsi="Times New Roman"/>
                <w:bCs/>
                <w:iCs/>
                <w:snapToGrid w:val="0"/>
                <w:sz w:val="24"/>
                <w:szCs w:val="36"/>
              </w:rPr>
              <w:t>, 00119520 and 00</w:t>
            </w:r>
            <w:r w:rsidR="00F72EA2" w:rsidRPr="003B5337">
              <w:rPr>
                <w:rFonts w:ascii="Times New Roman" w:hAnsi="Times New Roman"/>
                <w:bCs/>
                <w:iCs/>
                <w:snapToGrid w:val="0"/>
                <w:sz w:val="24"/>
                <w:szCs w:val="36"/>
              </w:rPr>
              <w:t>115158</w:t>
            </w:r>
          </w:p>
          <w:p w14:paraId="61C1028D" w14:textId="27A3B862" w:rsidR="00875706" w:rsidRPr="001F0CA6" w:rsidRDefault="00875706" w:rsidP="003A454A">
            <w:pPr>
              <w:pStyle w:val="BodyText"/>
              <w:numPr>
                <w:ilvl w:val="0"/>
                <w:numId w:val="3"/>
              </w:numPr>
              <w:spacing w:before="60" w:after="60"/>
              <w:ind w:left="342"/>
              <w:jc w:val="both"/>
              <w:rPr>
                <w:rFonts w:ascii="Times New Roman" w:hAnsi="Times New Roman"/>
                <w:i/>
              </w:rPr>
            </w:pPr>
            <w:r w:rsidRPr="00AD6DD5">
              <w:rPr>
                <w:rFonts w:ascii="Times New Roman" w:hAnsi="Times New Roman"/>
                <w:bCs/>
                <w:iCs/>
                <w:snapToGrid w:val="0"/>
                <w:sz w:val="24"/>
                <w:szCs w:val="36"/>
              </w:rPr>
              <w:t>MPTF Office Project Reference Number:</w:t>
            </w:r>
            <w:r w:rsidRPr="00AD6DD5">
              <w:rPr>
                <w:rStyle w:val="FootnoteReference"/>
                <w:rFonts w:ascii="Times New Roman" w:hAnsi="Times New Roman"/>
                <w:bCs/>
                <w:iCs/>
                <w:snapToGrid w:val="0"/>
                <w:sz w:val="24"/>
                <w:szCs w:val="36"/>
              </w:rPr>
              <w:footnoteReference w:id="3"/>
            </w:r>
            <w:r w:rsidR="006C2BB5" w:rsidRPr="00AD6DD5">
              <w:rPr>
                <w:rFonts w:ascii="Times New Roman" w:hAnsi="Times New Roman"/>
                <w:iCs/>
                <w:sz w:val="24"/>
                <w:szCs w:val="24"/>
              </w:rPr>
              <w:t xml:space="preserve">: </w:t>
            </w:r>
            <w:r w:rsidR="00F72EA2" w:rsidRPr="00AD6DD5">
              <w:rPr>
                <w:rFonts w:ascii="Times New Roman" w:hAnsi="Times New Roman"/>
                <w:bCs/>
                <w:iCs/>
                <w:snapToGrid w:val="0"/>
                <w:sz w:val="24"/>
                <w:szCs w:val="36"/>
              </w:rPr>
              <w:t>00115175,</w:t>
            </w:r>
            <w:r w:rsidR="00F72EA2">
              <w:rPr>
                <w:rFonts w:ascii="Times New Roman" w:hAnsi="Times New Roman"/>
                <w:bCs/>
                <w:iCs/>
                <w:snapToGrid w:val="0"/>
                <w:sz w:val="24"/>
                <w:szCs w:val="36"/>
              </w:rPr>
              <w:t xml:space="preserve"> </w:t>
            </w:r>
            <w:r w:rsidR="00F72EA2" w:rsidRPr="00AD6DD5">
              <w:rPr>
                <w:rFonts w:ascii="Times New Roman" w:hAnsi="Times New Roman"/>
                <w:bCs/>
                <w:iCs/>
                <w:snapToGrid w:val="0"/>
                <w:sz w:val="24"/>
                <w:szCs w:val="36"/>
              </w:rPr>
              <w:t>00118760</w:t>
            </w:r>
            <w:r w:rsidR="00F72EA2">
              <w:rPr>
                <w:rFonts w:ascii="Times New Roman" w:hAnsi="Times New Roman"/>
                <w:bCs/>
                <w:iCs/>
                <w:snapToGrid w:val="0"/>
                <w:sz w:val="24"/>
                <w:szCs w:val="36"/>
              </w:rPr>
              <w:t>, 00119520 and 00</w:t>
            </w:r>
            <w:r w:rsidR="00F72EA2" w:rsidRPr="003B5337">
              <w:rPr>
                <w:rFonts w:ascii="Times New Roman" w:hAnsi="Times New Roman"/>
                <w:bCs/>
                <w:iCs/>
                <w:snapToGrid w:val="0"/>
                <w:sz w:val="24"/>
                <w:szCs w:val="36"/>
              </w:rPr>
              <w:t>115158</w:t>
            </w:r>
          </w:p>
        </w:tc>
        <w:tc>
          <w:tcPr>
            <w:tcW w:w="258" w:type="dxa"/>
            <w:vMerge/>
            <w:tcBorders>
              <w:left w:val="single" w:sz="4" w:space="0" w:color="auto"/>
              <w:right w:val="single" w:sz="4" w:space="0" w:color="auto"/>
            </w:tcBorders>
          </w:tcPr>
          <w:p w14:paraId="448BC240" w14:textId="77777777" w:rsidR="00875706" w:rsidRPr="00947685" w:rsidRDefault="00875706" w:rsidP="00C5660F">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14:paraId="1303689A" w14:textId="49C84261" w:rsidR="00875706" w:rsidRPr="00AD6DD5" w:rsidRDefault="00A04090" w:rsidP="00DA0BB6">
            <w:pPr>
              <w:pStyle w:val="BodyText"/>
              <w:rPr>
                <w:rFonts w:ascii="Times New Roman" w:hAnsi="Times New Roman"/>
                <w:sz w:val="24"/>
                <w:szCs w:val="24"/>
              </w:rPr>
            </w:pPr>
            <w:r w:rsidRPr="00AD6DD5">
              <w:rPr>
                <w:rFonts w:ascii="Times New Roman" w:hAnsi="Times New Roman"/>
                <w:bCs/>
                <w:i/>
                <w:iCs/>
                <w:snapToGrid w:val="0"/>
                <w:sz w:val="24"/>
                <w:szCs w:val="24"/>
              </w:rPr>
              <w:t>Cox’s Bazar, Bangladesh</w:t>
            </w:r>
          </w:p>
        </w:tc>
      </w:tr>
      <w:tr w:rsidR="00875706" w:rsidRPr="00947685" w14:paraId="0D1B1FE8" w14:textId="77777777" w:rsidTr="00C5660F">
        <w:trPr>
          <w:trHeight w:val="426"/>
        </w:trPr>
        <w:tc>
          <w:tcPr>
            <w:tcW w:w="5142" w:type="dxa"/>
            <w:gridSpan w:val="2"/>
            <w:vMerge/>
            <w:tcBorders>
              <w:left w:val="single" w:sz="4" w:space="0" w:color="auto"/>
              <w:bottom w:val="single" w:sz="4" w:space="0" w:color="auto"/>
              <w:right w:val="single" w:sz="4" w:space="0" w:color="auto"/>
            </w:tcBorders>
          </w:tcPr>
          <w:p w14:paraId="52D8545A" w14:textId="77777777" w:rsidR="00875706" w:rsidRPr="009A75F8" w:rsidRDefault="00875706" w:rsidP="003A454A">
            <w:pPr>
              <w:pStyle w:val="BodyText"/>
              <w:numPr>
                <w:ilvl w:val="0"/>
                <w:numId w:val="3"/>
              </w:numPr>
              <w:spacing w:before="60" w:after="60"/>
              <w:ind w:left="342"/>
              <w:jc w:val="both"/>
              <w:rPr>
                <w:rFonts w:ascii="Times New Roman" w:hAnsi="Times New Roman"/>
                <w:bCs/>
                <w:iCs/>
                <w:snapToGrid w:val="0"/>
                <w:szCs w:val="28"/>
              </w:rPr>
            </w:pPr>
          </w:p>
        </w:tc>
        <w:tc>
          <w:tcPr>
            <w:tcW w:w="258" w:type="dxa"/>
            <w:vMerge/>
            <w:tcBorders>
              <w:left w:val="single" w:sz="4" w:space="0" w:color="auto"/>
              <w:right w:val="single" w:sz="4" w:space="0" w:color="auto"/>
            </w:tcBorders>
          </w:tcPr>
          <w:p w14:paraId="5028D1FE" w14:textId="77777777" w:rsidR="00875706" w:rsidRPr="00947685" w:rsidRDefault="00875706" w:rsidP="00C5660F">
            <w:pPr>
              <w:pStyle w:val="BodyText"/>
              <w:rPr>
                <w:rFonts w:ascii="Times New Roman" w:hAnsi="Times New Roman"/>
              </w:rPr>
            </w:pPr>
          </w:p>
        </w:tc>
        <w:tc>
          <w:tcPr>
            <w:tcW w:w="4986" w:type="dxa"/>
            <w:gridSpan w:val="2"/>
            <w:tcBorders>
              <w:top w:val="single" w:sz="4" w:space="0" w:color="auto"/>
              <w:left w:val="single" w:sz="4" w:space="0" w:color="auto"/>
              <w:bottom w:val="single" w:sz="4" w:space="0" w:color="auto"/>
              <w:right w:val="single" w:sz="4" w:space="0" w:color="auto"/>
            </w:tcBorders>
          </w:tcPr>
          <w:p w14:paraId="69D81744" w14:textId="77777777" w:rsidR="004E66BC" w:rsidRPr="00AD6DD5" w:rsidRDefault="00875706" w:rsidP="00C5660F">
            <w:pPr>
              <w:pStyle w:val="BodyText"/>
              <w:rPr>
                <w:rFonts w:ascii="Times New Roman" w:hAnsi="Times New Roman"/>
                <w:bCs/>
                <w:i/>
                <w:iCs/>
                <w:snapToGrid w:val="0"/>
                <w:sz w:val="24"/>
                <w:szCs w:val="24"/>
              </w:rPr>
            </w:pPr>
            <w:r w:rsidRPr="00AD6DD5">
              <w:rPr>
                <w:rFonts w:ascii="Times New Roman" w:hAnsi="Times New Roman"/>
                <w:bCs/>
                <w:i/>
                <w:iCs/>
                <w:snapToGrid w:val="0"/>
                <w:sz w:val="24"/>
                <w:szCs w:val="24"/>
              </w:rPr>
              <w:t>Priority area/ strategic results</w:t>
            </w:r>
          </w:p>
          <w:p w14:paraId="22018ADC" w14:textId="77777777" w:rsidR="004E66BC" w:rsidRPr="00AD6DD5" w:rsidRDefault="004E66BC" w:rsidP="003A454A">
            <w:pPr>
              <w:numPr>
                <w:ilvl w:val="0"/>
                <w:numId w:val="3"/>
              </w:numPr>
              <w:rPr>
                <w:lang w:bidi="bn-IN"/>
              </w:rPr>
            </w:pPr>
            <w:r w:rsidRPr="00AD6DD5">
              <w:rPr>
                <w:lang w:bidi="bn-IN"/>
              </w:rPr>
              <w:t xml:space="preserve">Alternative cooking fuel (LPG), </w:t>
            </w:r>
          </w:p>
          <w:p w14:paraId="3038D6C4" w14:textId="77777777" w:rsidR="004E66BC" w:rsidRPr="00AD6DD5" w:rsidRDefault="004E66BC" w:rsidP="003A454A">
            <w:pPr>
              <w:numPr>
                <w:ilvl w:val="0"/>
                <w:numId w:val="3"/>
              </w:numPr>
              <w:rPr>
                <w:lang w:bidi="bn-IN"/>
              </w:rPr>
            </w:pPr>
            <w:r w:rsidRPr="00AD6DD5">
              <w:rPr>
                <w:lang w:bidi="bn-IN"/>
              </w:rPr>
              <w:t xml:space="preserve">Livelihoods, </w:t>
            </w:r>
          </w:p>
          <w:p w14:paraId="0F93E390" w14:textId="77777777" w:rsidR="004E66BC" w:rsidRPr="00AD6DD5" w:rsidRDefault="004E66BC" w:rsidP="003A454A">
            <w:pPr>
              <w:numPr>
                <w:ilvl w:val="0"/>
                <w:numId w:val="3"/>
              </w:numPr>
              <w:rPr>
                <w:lang w:bidi="bn-IN"/>
              </w:rPr>
            </w:pPr>
            <w:r w:rsidRPr="00AD6DD5">
              <w:rPr>
                <w:lang w:bidi="bn-IN"/>
              </w:rPr>
              <w:t xml:space="preserve">Self-reliance, </w:t>
            </w:r>
          </w:p>
          <w:p w14:paraId="378DD44B" w14:textId="77777777" w:rsidR="004E66BC" w:rsidRPr="00AD6DD5" w:rsidRDefault="004E66BC" w:rsidP="003A454A">
            <w:pPr>
              <w:numPr>
                <w:ilvl w:val="0"/>
                <w:numId w:val="3"/>
              </w:numPr>
              <w:rPr>
                <w:lang w:bidi="bn-IN"/>
              </w:rPr>
            </w:pPr>
            <w:r w:rsidRPr="00AD6DD5">
              <w:rPr>
                <w:lang w:bidi="bn-IN"/>
              </w:rPr>
              <w:t xml:space="preserve">Forestry and land stabilization  </w:t>
            </w:r>
          </w:p>
          <w:p w14:paraId="490CDA2F" w14:textId="6D9E3805" w:rsidR="00875706" w:rsidRPr="00AD6DD5" w:rsidRDefault="00875706" w:rsidP="00C5660F">
            <w:pPr>
              <w:pStyle w:val="BodyText"/>
              <w:rPr>
                <w:rFonts w:ascii="Times New Roman" w:hAnsi="Times New Roman"/>
                <w:bCs/>
                <w:i/>
                <w:iCs/>
                <w:snapToGrid w:val="0"/>
                <w:sz w:val="24"/>
                <w:szCs w:val="24"/>
              </w:rPr>
            </w:pPr>
            <w:r w:rsidRPr="00AD6DD5">
              <w:rPr>
                <w:rFonts w:ascii="Times New Roman" w:hAnsi="Times New Roman"/>
                <w:bCs/>
                <w:i/>
                <w:iCs/>
                <w:snapToGrid w:val="0"/>
                <w:sz w:val="24"/>
                <w:szCs w:val="24"/>
              </w:rPr>
              <w:t xml:space="preserve"> </w:t>
            </w:r>
          </w:p>
        </w:tc>
      </w:tr>
      <w:tr w:rsidR="00875706" w:rsidRPr="00947685" w14:paraId="174F1E05" w14:textId="77777777" w:rsidTr="00C5660F">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64A3D129" w14:textId="77777777" w:rsidR="00875706" w:rsidRPr="00947685" w:rsidRDefault="00875706" w:rsidP="00C5660F">
            <w:pPr>
              <w:pStyle w:val="H1"/>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14:paraId="7B9BEF7A" w14:textId="77777777" w:rsidR="00875706" w:rsidRPr="00947685" w:rsidRDefault="00875706" w:rsidP="00C5660F">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283F1681" w14:textId="77777777" w:rsidR="00875706" w:rsidRPr="00947685" w:rsidRDefault="00875706" w:rsidP="00C5660F">
            <w:pPr>
              <w:pStyle w:val="H1"/>
              <w:jc w:val="center"/>
              <w:rPr>
                <w:rFonts w:cs="Times New Roman"/>
                <w:sz w:val="20"/>
              </w:rPr>
            </w:pPr>
            <w:r>
              <w:rPr>
                <w:rFonts w:cs="Times New Roman"/>
              </w:rPr>
              <w:t>Implementing Partners</w:t>
            </w:r>
          </w:p>
        </w:tc>
      </w:tr>
      <w:tr w:rsidR="00875706" w:rsidRPr="00947685" w14:paraId="3481878D" w14:textId="77777777" w:rsidTr="001845A9">
        <w:trPr>
          <w:trHeight w:val="4689"/>
        </w:trPr>
        <w:tc>
          <w:tcPr>
            <w:tcW w:w="5142" w:type="dxa"/>
            <w:gridSpan w:val="2"/>
            <w:tcBorders>
              <w:left w:val="single" w:sz="4" w:space="0" w:color="auto"/>
              <w:bottom w:val="single" w:sz="4" w:space="0" w:color="auto"/>
              <w:right w:val="single" w:sz="4" w:space="0" w:color="auto"/>
            </w:tcBorders>
          </w:tcPr>
          <w:p w14:paraId="1FADF296" w14:textId="547446A3" w:rsidR="0093794E" w:rsidRDefault="0093794E" w:rsidP="0093794E">
            <w:pPr>
              <w:pStyle w:val="BodyText"/>
              <w:rPr>
                <w:rFonts w:ascii="Times New Roman" w:hAnsi="Times New Roman"/>
                <w:sz w:val="24"/>
                <w:szCs w:val="24"/>
              </w:rPr>
            </w:pPr>
            <w:r>
              <w:rPr>
                <w:rFonts w:ascii="Times New Roman" w:hAnsi="Times New Roman"/>
                <w:sz w:val="24"/>
                <w:szCs w:val="24"/>
              </w:rPr>
              <w:t xml:space="preserve">United Nations (UN) </w:t>
            </w:r>
            <w:r w:rsidR="00F27FE6">
              <w:rPr>
                <w:rFonts w:ascii="Times New Roman" w:hAnsi="Times New Roman"/>
                <w:sz w:val="24"/>
                <w:szCs w:val="24"/>
              </w:rPr>
              <w:t>a</w:t>
            </w:r>
            <w:r>
              <w:rPr>
                <w:rFonts w:ascii="Times New Roman" w:hAnsi="Times New Roman"/>
                <w:sz w:val="24"/>
                <w:szCs w:val="24"/>
              </w:rPr>
              <w:t>gencies:</w:t>
            </w:r>
          </w:p>
          <w:p w14:paraId="18824024" w14:textId="3D52770D" w:rsidR="004D6770" w:rsidRPr="00AD6DD5" w:rsidRDefault="004D6770" w:rsidP="003A454A">
            <w:pPr>
              <w:pStyle w:val="BodyText"/>
              <w:numPr>
                <w:ilvl w:val="0"/>
                <w:numId w:val="6"/>
              </w:numPr>
              <w:rPr>
                <w:rFonts w:ascii="Times New Roman" w:hAnsi="Times New Roman"/>
                <w:sz w:val="24"/>
                <w:szCs w:val="24"/>
              </w:rPr>
            </w:pPr>
            <w:r w:rsidRPr="00AD6DD5">
              <w:rPr>
                <w:rFonts w:ascii="Times New Roman" w:hAnsi="Times New Roman"/>
                <w:sz w:val="24"/>
                <w:szCs w:val="24"/>
              </w:rPr>
              <w:t xml:space="preserve">Food and Agriculture Organization (FAO) </w:t>
            </w:r>
          </w:p>
          <w:p w14:paraId="57E36C1C" w14:textId="77777777" w:rsidR="004D6770" w:rsidRPr="00AD6DD5" w:rsidRDefault="004D6770" w:rsidP="003A454A">
            <w:pPr>
              <w:pStyle w:val="BodyText"/>
              <w:numPr>
                <w:ilvl w:val="0"/>
                <w:numId w:val="6"/>
              </w:numPr>
              <w:rPr>
                <w:rFonts w:ascii="Times New Roman" w:hAnsi="Times New Roman"/>
                <w:sz w:val="24"/>
                <w:szCs w:val="24"/>
              </w:rPr>
            </w:pPr>
            <w:r w:rsidRPr="00AD6DD5">
              <w:rPr>
                <w:rFonts w:ascii="Times New Roman" w:hAnsi="Times New Roman"/>
                <w:sz w:val="24"/>
                <w:szCs w:val="24"/>
              </w:rPr>
              <w:t xml:space="preserve">International Organization for Migration (IOM) </w:t>
            </w:r>
          </w:p>
          <w:p w14:paraId="076277A3" w14:textId="1CD71E7D" w:rsidR="00875706" w:rsidRPr="00AD6DD5" w:rsidRDefault="004D6770" w:rsidP="003A454A">
            <w:pPr>
              <w:pStyle w:val="BodyText"/>
              <w:numPr>
                <w:ilvl w:val="0"/>
                <w:numId w:val="6"/>
              </w:numPr>
              <w:rPr>
                <w:rFonts w:ascii="Times New Roman" w:hAnsi="Times New Roman"/>
                <w:sz w:val="24"/>
                <w:szCs w:val="24"/>
              </w:rPr>
            </w:pPr>
            <w:r w:rsidRPr="00AD6DD5">
              <w:rPr>
                <w:rFonts w:ascii="Times New Roman" w:hAnsi="Times New Roman"/>
                <w:sz w:val="24"/>
                <w:szCs w:val="24"/>
              </w:rPr>
              <w:t>World Food Program (WFP)</w:t>
            </w:r>
          </w:p>
          <w:p w14:paraId="6794535F" w14:textId="77777777" w:rsidR="00875706" w:rsidRPr="0023201B" w:rsidRDefault="00875706" w:rsidP="00C5660F">
            <w:pPr>
              <w:pStyle w:val="BodyText"/>
              <w:rPr>
                <w:rFonts w:ascii="Times New Roman" w:hAnsi="Times New Roman"/>
                <w:i/>
                <w:sz w:val="24"/>
              </w:rPr>
            </w:pPr>
          </w:p>
        </w:tc>
        <w:tc>
          <w:tcPr>
            <w:tcW w:w="258" w:type="dxa"/>
            <w:vMerge/>
            <w:tcBorders>
              <w:left w:val="single" w:sz="4" w:space="0" w:color="auto"/>
              <w:right w:val="single" w:sz="4" w:space="0" w:color="auto"/>
            </w:tcBorders>
          </w:tcPr>
          <w:p w14:paraId="404F5554" w14:textId="77777777" w:rsidR="00875706" w:rsidRPr="00947685" w:rsidRDefault="00875706" w:rsidP="00C5660F">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14:paraId="6DC5F7E7" w14:textId="7B20DDB7" w:rsidR="00705540" w:rsidRPr="00AD6DD5" w:rsidRDefault="00705540" w:rsidP="003A454A">
            <w:pPr>
              <w:pStyle w:val="BodyText"/>
              <w:numPr>
                <w:ilvl w:val="0"/>
                <w:numId w:val="3"/>
              </w:numPr>
              <w:spacing w:before="60" w:after="60"/>
              <w:ind w:left="342"/>
              <w:jc w:val="both"/>
              <w:rPr>
                <w:rFonts w:ascii="Times New Roman" w:hAnsi="Times New Roman"/>
                <w:bCs/>
                <w:iCs/>
                <w:snapToGrid w:val="0"/>
                <w:color w:val="000000"/>
                <w:sz w:val="24"/>
                <w:szCs w:val="36"/>
              </w:rPr>
            </w:pPr>
            <w:proofErr w:type="spellStart"/>
            <w:r w:rsidRPr="00F27FE6">
              <w:rPr>
                <w:rFonts w:ascii="Times New Roman" w:hAnsi="Times New Roman"/>
                <w:b/>
                <w:iCs/>
                <w:snapToGrid w:val="0"/>
                <w:color w:val="000000"/>
                <w:sz w:val="24"/>
                <w:szCs w:val="36"/>
              </w:rPr>
              <w:t>GoB</w:t>
            </w:r>
            <w:proofErr w:type="spellEnd"/>
            <w:r w:rsidRPr="00F27FE6">
              <w:rPr>
                <w:rFonts w:ascii="Times New Roman" w:hAnsi="Times New Roman"/>
                <w:b/>
                <w:iCs/>
                <w:snapToGrid w:val="0"/>
                <w:color w:val="000000"/>
                <w:sz w:val="24"/>
                <w:szCs w:val="36"/>
              </w:rPr>
              <w:t>:</w:t>
            </w:r>
            <w:r w:rsidRPr="00AD6DD5">
              <w:rPr>
                <w:rFonts w:ascii="Times New Roman" w:hAnsi="Times New Roman"/>
                <w:bCs/>
                <w:iCs/>
                <w:snapToGrid w:val="0"/>
                <w:color w:val="000000"/>
                <w:sz w:val="24"/>
                <w:szCs w:val="36"/>
              </w:rPr>
              <w:t xml:space="preserve"> Ministry of Disaster Management and Relief (MoDMR), the Economic Relations Division (ERD), the Ministry of Agriculture (</w:t>
            </w:r>
            <w:proofErr w:type="spellStart"/>
            <w:r w:rsidRPr="00AD6DD5">
              <w:rPr>
                <w:rFonts w:ascii="Times New Roman" w:hAnsi="Times New Roman"/>
                <w:bCs/>
                <w:iCs/>
                <w:snapToGrid w:val="0"/>
                <w:color w:val="000000"/>
                <w:sz w:val="24"/>
                <w:szCs w:val="36"/>
              </w:rPr>
              <w:t>MoA</w:t>
            </w:r>
            <w:proofErr w:type="spellEnd"/>
            <w:r w:rsidRPr="00AD6DD5">
              <w:rPr>
                <w:rFonts w:ascii="Times New Roman" w:hAnsi="Times New Roman"/>
                <w:bCs/>
                <w:iCs/>
                <w:snapToGrid w:val="0"/>
                <w:color w:val="000000"/>
                <w:sz w:val="24"/>
                <w:szCs w:val="36"/>
              </w:rPr>
              <w:t>), the Ministry of Fisheries and Livestock (</w:t>
            </w:r>
            <w:proofErr w:type="spellStart"/>
            <w:r w:rsidRPr="00AD6DD5">
              <w:rPr>
                <w:rFonts w:ascii="Times New Roman" w:hAnsi="Times New Roman"/>
                <w:bCs/>
                <w:iCs/>
                <w:snapToGrid w:val="0"/>
                <w:color w:val="000000"/>
                <w:sz w:val="24"/>
                <w:szCs w:val="36"/>
              </w:rPr>
              <w:t>MoFL</w:t>
            </w:r>
            <w:proofErr w:type="spellEnd"/>
            <w:r w:rsidRPr="00AD6DD5">
              <w:rPr>
                <w:rFonts w:ascii="Times New Roman" w:hAnsi="Times New Roman"/>
                <w:bCs/>
                <w:iCs/>
                <w:snapToGrid w:val="0"/>
                <w:color w:val="000000"/>
                <w:sz w:val="24"/>
                <w:szCs w:val="36"/>
              </w:rPr>
              <w:t xml:space="preserve">), Ministry of </w:t>
            </w:r>
            <w:r w:rsidR="00AD6DD5" w:rsidRPr="00AD6DD5">
              <w:rPr>
                <w:rFonts w:ascii="Times New Roman" w:hAnsi="Times New Roman"/>
                <w:bCs/>
                <w:iCs/>
                <w:snapToGrid w:val="0"/>
                <w:color w:val="000000"/>
                <w:sz w:val="24"/>
                <w:szCs w:val="36"/>
              </w:rPr>
              <w:t>E</w:t>
            </w:r>
            <w:r w:rsidRPr="00AD6DD5">
              <w:rPr>
                <w:rFonts w:ascii="Times New Roman" w:hAnsi="Times New Roman"/>
                <w:bCs/>
                <w:iCs/>
                <w:snapToGrid w:val="0"/>
                <w:color w:val="000000"/>
                <w:sz w:val="24"/>
                <w:szCs w:val="36"/>
              </w:rPr>
              <w:t xml:space="preserve">nvironment, Forestry and Climate Change, Forest Department (FD), </w:t>
            </w:r>
            <w:proofErr w:type="spellStart"/>
            <w:r w:rsidRPr="00AD6DD5">
              <w:rPr>
                <w:rFonts w:ascii="Times New Roman" w:hAnsi="Times New Roman"/>
                <w:bCs/>
                <w:iCs/>
                <w:snapToGrid w:val="0"/>
                <w:color w:val="000000"/>
                <w:sz w:val="24"/>
                <w:szCs w:val="36"/>
              </w:rPr>
              <w:t>Upazila</w:t>
            </w:r>
            <w:proofErr w:type="spellEnd"/>
            <w:r w:rsidRPr="00AD6DD5">
              <w:rPr>
                <w:rFonts w:ascii="Times New Roman" w:hAnsi="Times New Roman"/>
                <w:bCs/>
                <w:iCs/>
                <w:snapToGrid w:val="0"/>
                <w:color w:val="000000"/>
                <w:sz w:val="24"/>
                <w:szCs w:val="36"/>
              </w:rPr>
              <w:t xml:space="preserve"> </w:t>
            </w:r>
            <w:proofErr w:type="spellStart"/>
            <w:r w:rsidRPr="00AD6DD5">
              <w:rPr>
                <w:rFonts w:ascii="Times New Roman" w:hAnsi="Times New Roman"/>
                <w:bCs/>
                <w:iCs/>
                <w:snapToGrid w:val="0"/>
                <w:color w:val="000000"/>
                <w:sz w:val="24"/>
                <w:szCs w:val="36"/>
              </w:rPr>
              <w:t>Nirbahi</w:t>
            </w:r>
            <w:proofErr w:type="spellEnd"/>
            <w:r w:rsidRPr="00AD6DD5">
              <w:rPr>
                <w:rFonts w:ascii="Times New Roman" w:hAnsi="Times New Roman"/>
                <w:bCs/>
                <w:iCs/>
                <w:snapToGrid w:val="0"/>
                <w:color w:val="000000"/>
                <w:sz w:val="24"/>
                <w:szCs w:val="36"/>
              </w:rPr>
              <w:t xml:space="preserve"> Officers (UNO) and Union Chairpersons</w:t>
            </w:r>
            <w:r w:rsidR="00AD6DD5" w:rsidRPr="00AD6DD5">
              <w:rPr>
                <w:rFonts w:ascii="Times New Roman" w:hAnsi="Times New Roman"/>
                <w:bCs/>
                <w:iCs/>
                <w:snapToGrid w:val="0"/>
                <w:color w:val="000000"/>
                <w:sz w:val="24"/>
                <w:szCs w:val="36"/>
              </w:rPr>
              <w:t>.</w:t>
            </w:r>
            <w:r w:rsidRPr="00AD6DD5">
              <w:rPr>
                <w:rFonts w:ascii="Times New Roman" w:hAnsi="Times New Roman"/>
                <w:bCs/>
                <w:iCs/>
                <w:snapToGrid w:val="0"/>
                <w:color w:val="000000"/>
                <w:sz w:val="24"/>
                <w:szCs w:val="36"/>
              </w:rPr>
              <w:t xml:space="preserve"> </w:t>
            </w:r>
          </w:p>
          <w:p w14:paraId="290420FB" w14:textId="559F8A0D" w:rsidR="00705540" w:rsidRPr="00AD6DD5" w:rsidRDefault="00705540" w:rsidP="003A454A">
            <w:pPr>
              <w:pStyle w:val="BodyText"/>
              <w:numPr>
                <w:ilvl w:val="0"/>
                <w:numId w:val="3"/>
              </w:numPr>
              <w:spacing w:before="60" w:after="60"/>
              <w:ind w:left="342"/>
              <w:jc w:val="both"/>
              <w:rPr>
                <w:rFonts w:ascii="Times New Roman" w:hAnsi="Times New Roman"/>
                <w:bCs/>
                <w:iCs/>
                <w:snapToGrid w:val="0"/>
                <w:color w:val="000000"/>
                <w:sz w:val="24"/>
                <w:szCs w:val="36"/>
              </w:rPr>
            </w:pPr>
            <w:r w:rsidRPr="00F27FE6">
              <w:rPr>
                <w:rFonts w:ascii="Times New Roman" w:hAnsi="Times New Roman"/>
                <w:b/>
                <w:iCs/>
                <w:snapToGrid w:val="0"/>
                <w:color w:val="000000"/>
                <w:sz w:val="24"/>
                <w:szCs w:val="36"/>
              </w:rPr>
              <w:t>INGOs</w:t>
            </w:r>
            <w:r w:rsidRPr="00AD6DD5">
              <w:rPr>
                <w:rFonts w:ascii="Times New Roman" w:hAnsi="Times New Roman"/>
                <w:bCs/>
                <w:iCs/>
                <w:snapToGrid w:val="0"/>
                <w:color w:val="000000"/>
                <w:sz w:val="24"/>
                <w:szCs w:val="36"/>
              </w:rPr>
              <w:t>: United Purpose, Relief International</w:t>
            </w:r>
            <w:r w:rsidR="000C5BC3" w:rsidRPr="00AD6DD5">
              <w:rPr>
                <w:rFonts w:ascii="Times New Roman" w:hAnsi="Times New Roman"/>
                <w:bCs/>
                <w:iCs/>
                <w:snapToGrid w:val="0"/>
                <w:color w:val="000000"/>
                <w:sz w:val="24"/>
                <w:szCs w:val="36"/>
              </w:rPr>
              <w:t>,</w:t>
            </w:r>
            <w:r w:rsidRPr="00AD6DD5">
              <w:rPr>
                <w:rFonts w:ascii="Times New Roman" w:hAnsi="Times New Roman"/>
                <w:bCs/>
                <w:iCs/>
                <w:snapToGrid w:val="0"/>
                <w:color w:val="000000"/>
                <w:sz w:val="24"/>
                <w:szCs w:val="36"/>
              </w:rPr>
              <w:t xml:space="preserve"> BRAC, International Union for Conservation of Nature (IUCN) </w:t>
            </w:r>
          </w:p>
          <w:p w14:paraId="3E894DFC" w14:textId="226B2BD6" w:rsidR="00AD6DD5" w:rsidRPr="009E3952" w:rsidRDefault="00705540" w:rsidP="001845A9">
            <w:pPr>
              <w:pStyle w:val="BodyText"/>
              <w:numPr>
                <w:ilvl w:val="0"/>
                <w:numId w:val="3"/>
              </w:numPr>
              <w:spacing w:before="60" w:after="60"/>
              <w:ind w:left="342"/>
              <w:jc w:val="both"/>
              <w:rPr>
                <w:rFonts w:ascii="Times New Roman" w:hAnsi="Times New Roman"/>
                <w:bCs/>
                <w:iCs/>
                <w:snapToGrid w:val="0"/>
                <w:color w:val="000000"/>
                <w:szCs w:val="28"/>
              </w:rPr>
            </w:pPr>
            <w:r w:rsidRPr="00F27FE6">
              <w:rPr>
                <w:rFonts w:ascii="Times New Roman" w:hAnsi="Times New Roman"/>
                <w:b/>
                <w:iCs/>
                <w:snapToGrid w:val="0"/>
                <w:color w:val="000000"/>
                <w:sz w:val="24"/>
                <w:szCs w:val="36"/>
              </w:rPr>
              <w:t>LNGOs</w:t>
            </w:r>
            <w:r w:rsidRPr="001845A9">
              <w:rPr>
                <w:rFonts w:ascii="Times New Roman" w:hAnsi="Times New Roman"/>
                <w:bCs/>
                <w:iCs/>
                <w:snapToGrid w:val="0"/>
                <w:color w:val="000000"/>
                <w:sz w:val="24"/>
                <w:szCs w:val="36"/>
              </w:rPr>
              <w:t xml:space="preserve">: Society for Health Extension and Development (SHED), </w:t>
            </w:r>
            <w:proofErr w:type="spellStart"/>
            <w:r w:rsidRPr="001845A9">
              <w:rPr>
                <w:rFonts w:ascii="Times New Roman" w:hAnsi="Times New Roman"/>
                <w:bCs/>
                <w:iCs/>
                <w:snapToGrid w:val="0"/>
                <w:color w:val="000000"/>
                <w:sz w:val="24"/>
                <w:szCs w:val="36"/>
              </w:rPr>
              <w:t>Prottyashi</w:t>
            </w:r>
            <w:proofErr w:type="spellEnd"/>
            <w:r w:rsidRPr="001845A9">
              <w:rPr>
                <w:rFonts w:ascii="Times New Roman" w:hAnsi="Times New Roman"/>
                <w:bCs/>
                <w:iCs/>
                <w:snapToGrid w:val="0"/>
                <w:color w:val="000000"/>
                <w:sz w:val="24"/>
                <w:szCs w:val="36"/>
              </w:rPr>
              <w:t xml:space="preserve">, </w:t>
            </w:r>
            <w:proofErr w:type="spellStart"/>
            <w:r w:rsidRPr="001845A9">
              <w:rPr>
                <w:rFonts w:ascii="Times New Roman" w:hAnsi="Times New Roman"/>
                <w:bCs/>
                <w:iCs/>
                <w:snapToGrid w:val="0"/>
                <w:color w:val="000000"/>
                <w:sz w:val="24"/>
                <w:szCs w:val="36"/>
              </w:rPr>
              <w:t>Shushilan</w:t>
            </w:r>
            <w:proofErr w:type="spellEnd"/>
            <w:r w:rsidRPr="001845A9">
              <w:rPr>
                <w:rFonts w:ascii="Times New Roman" w:hAnsi="Times New Roman"/>
                <w:bCs/>
                <w:iCs/>
                <w:snapToGrid w:val="0"/>
                <w:color w:val="000000"/>
                <w:sz w:val="24"/>
                <w:szCs w:val="36"/>
              </w:rPr>
              <w:t xml:space="preserve">, Centre for Natural Resource Studies (CNRS), </w:t>
            </w:r>
            <w:proofErr w:type="spellStart"/>
            <w:r w:rsidRPr="001845A9">
              <w:rPr>
                <w:rFonts w:ascii="Times New Roman" w:hAnsi="Times New Roman"/>
                <w:bCs/>
                <w:iCs/>
                <w:snapToGrid w:val="0"/>
                <w:color w:val="000000"/>
                <w:sz w:val="24"/>
                <w:szCs w:val="36"/>
              </w:rPr>
              <w:t>Arannayk</w:t>
            </w:r>
            <w:proofErr w:type="spellEnd"/>
            <w:r w:rsidRPr="001845A9">
              <w:rPr>
                <w:rFonts w:ascii="Times New Roman" w:hAnsi="Times New Roman"/>
                <w:bCs/>
                <w:iCs/>
                <w:snapToGrid w:val="0"/>
                <w:color w:val="000000"/>
                <w:sz w:val="24"/>
                <w:szCs w:val="36"/>
              </w:rPr>
              <w:t xml:space="preserve"> Foundation (AF)</w:t>
            </w:r>
          </w:p>
        </w:tc>
      </w:tr>
      <w:tr w:rsidR="00875706" w:rsidRPr="00F75023" w14:paraId="471B5776" w14:textId="77777777" w:rsidTr="00C56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6839FF3E" w14:textId="56695ABF" w:rsidR="00875706" w:rsidRPr="00F75023" w:rsidRDefault="00875706" w:rsidP="00C5660F">
            <w:pPr>
              <w:pStyle w:val="H1"/>
              <w:jc w:val="center"/>
              <w:rPr>
                <w:rFonts w:cs="Times New Roman"/>
              </w:rPr>
            </w:pPr>
            <w:r w:rsidRPr="00F75023">
              <w:rPr>
                <w:rFonts w:cs="Times New Roman"/>
              </w:rPr>
              <w:t xml:space="preserve">Project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14:paraId="1401D142" w14:textId="77777777" w:rsidR="00875706" w:rsidRPr="00F75023" w:rsidRDefault="00875706" w:rsidP="00C5660F">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24C57B63" w14:textId="77777777" w:rsidR="00875706" w:rsidRPr="00F75023" w:rsidRDefault="00875706" w:rsidP="00C5660F">
            <w:pPr>
              <w:pStyle w:val="H1"/>
              <w:jc w:val="center"/>
              <w:rPr>
                <w:rFonts w:cs="Times New Roman"/>
              </w:rPr>
            </w:pPr>
            <w:r>
              <w:rPr>
                <w:rFonts w:cs="Times New Roman"/>
              </w:rPr>
              <w:t>Programme Duration</w:t>
            </w:r>
          </w:p>
        </w:tc>
      </w:tr>
      <w:tr w:rsidR="00875706" w:rsidRPr="00F75023" w14:paraId="1AB37EB3" w14:textId="77777777" w:rsidTr="00AD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3487" w:type="dxa"/>
            <w:tcBorders>
              <w:top w:val="nil"/>
              <w:left w:val="single" w:sz="4" w:space="0" w:color="auto"/>
              <w:bottom w:val="nil"/>
              <w:right w:val="nil"/>
            </w:tcBorders>
            <w:shd w:val="clear" w:color="auto" w:fill="auto"/>
            <w:vAlign w:val="center"/>
          </w:tcPr>
          <w:p w14:paraId="7EF7232E" w14:textId="77777777" w:rsidR="00875706" w:rsidRPr="00AD6DD5" w:rsidRDefault="00875706" w:rsidP="00C5660F">
            <w:pPr>
              <w:pStyle w:val="H2"/>
              <w:rPr>
                <w:rFonts w:cs="Times New Roman"/>
                <w:b w:val="0"/>
                <w:sz w:val="24"/>
                <w:szCs w:val="24"/>
              </w:rPr>
            </w:pPr>
            <w:r w:rsidRPr="00AD6DD5">
              <w:rPr>
                <w:rFonts w:cs="Times New Roman"/>
                <w:b w:val="0"/>
                <w:sz w:val="24"/>
                <w:szCs w:val="24"/>
              </w:rPr>
              <w:t xml:space="preserve">Total approved budget as per project document: </w:t>
            </w:r>
          </w:p>
          <w:p w14:paraId="6A0D8954" w14:textId="77777777" w:rsidR="00875706" w:rsidRPr="003F480D" w:rsidRDefault="00875706" w:rsidP="00C5660F">
            <w:pPr>
              <w:pStyle w:val="H2"/>
              <w:rPr>
                <w:rFonts w:cs="Times New Roman"/>
                <w:b w:val="0"/>
                <w:sz w:val="20"/>
                <w:szCs w:val="20"/>
              </w:rPr>
            </w:pPr>
            <w:r w:rsidRPr="00AD6DD5">
              <w:rPr>
                <w:rFonts w:cs="Times New Roman"/>
                <w:b w:val="0"/>
                <w:sz w:val="24"/>
                <w:szCs w:val="24"/>
              </w:rPr>
              <w:lastRenderedPageBreak/>
              <w:t>MPTF /JP Contribution</w:t>
            </w:r>
            <w:r w:rsidRPr="003F480D">
              <w:rPr>
                <w:rStyle w:val="FootnoteReference"/>
                <w:rFonts w:cs="Times New Roman"/>
                <w:b w:val="0"/>
                <w:sz w:val="20"/>
                <w:szCs w:val="20"/>
              </w:rPr>
              <w:footnoteReference w:id="4"/>
            </w:r>
            <w:r w:rsidRPr="003F480D">
              <w:rPr>
                <w:rFonts w:cs="Times New Roman"/>
                <w:b w:val="0"/>
                <w:sz w:val="20"/>
                <w:szCs w:val="20"/>
              </w:rPr>
              <w:t xml:space="preserve">:  </w:t>
            </w:r>
          </w:p>
          <w:p w14:paraId="4C807DA0" w14:textId="508A6137" w:rsidR="00AD6DD5" w:rsidRPr="00AD6DD5" w:rsidRDefault="00AD6DD5" w:rsidP="003A454A">
            <w:pPr>
              <w:numPr>
                <w:ilvl w:val="0"/>
                <w:numId w:val="4"/>
              </w:numPr>
              <w:pBdr>
                <w:top w:val="nil"/>
                <w:left w:val="nil"/>
                <w:bottom w:val="nil"/>
                <w:right w:val="nil"/>
                <w:between w:val="nil"/>
              </w:pBdr>
            </w:pPr>
            <w:r w:rsidRPr="00AD6DD5">
              <w:t>FAO:</w:t>
            </w:r>
            <w:r w:rsidR="003423E0">
              <w:t xml:space="preserve"> </w:t>
            </w:r>
            <w:r w:rsidR="00ED0D29">
              <w:t>5,422,776</w:t>
            </w:r>
          </w:p>
          <w:p w14:paraId="78603C36" w14:textId="67C0508C" w:rsidR="00AD6DD5" w:rsidRPr="00AD6DD5" w:rsidRDefault="00AD6DD5" w:rsidP="003A454A">
            <w:pPr>
              <w:numPr>
                <w:ilvl w:val="0"/>
                <w:numId w:val="4"/>
              </w:numPr>
              <w:pBdr>
                <w:top w:val="nil"/>
                <w:left w:val="nil"/>
                <w:bottom w:val="nil"/>
                <w:right w:val="nil"/>
                <w:between w:val="nil"/>
              </w:pBdr>
            </w:pPr>
            <w:r w:rsidRPr="00AD6DD5">
              <w:t>IOM:</w:t>
            </w:r>
            <w:r w:rsidR="003423E0">
              <w:t xml:space="preserve"> </w:t>
            </w:r>
            <w:r w:rsidR="00ED0D29">
              <w:t>28,033,588</w:t>
            </w:r>
          </w:p>
          <w:p w14:paraId="245A51D4" w14:textId="57DEF555" w:rsidR="00875706" w:rsidRPr="008062C3" w:rsidRDefault="00AD6DD5" w:rsidP="003A454A">
            <w:pPr>
              <w:pStyle w:val="H2"/>
              <w:numPr>
                <w:ilvl w:val="0"/>
                <w:numId w:val="4"/>
              </w:numPr>
              <w:rPr>
                <w:rFonts w:cs="Times New Roman"/>
                <w:i/>
                <w:sz w:val="18"/>
                <w:szCs w:val="18"/>
              </w:rPr>
            </w:pPr>
            <w:r w:rsidRPr="00AD6DD5">
              <w:rPr>
                <w:b w:val="0"/>
                <w:bCs w:val="0"/>
              </w:rPr>
              <w:t>WFP:</w:t>
            </w:r>
            <w:r w:rsidR="003423E0">
              <w:rPr>
                <w:b w:val="0"/>
                <w:bCs w:val="0"/>
              </w:rPr>
              <w:t xml:space="preserve"> </w:t>
            </w:r>
            <w:r w:rsidR="00ED0D29">
              <w:rPr>
                <w:b w:val="0"/>
                <w:bCs w:val="0"/>
              </w:rPr>
              <w:t>5,493,630</w:t>
            </w:r>
          </w:p>
        </w:tc>
        <w:tc>
          <w:tcPr>
            <w:tcW w:w="1655" w:type="dxa"/>
            <w:tcBorders>
              <w:top w:val="nil"/>
              <w:left w:val="nil"/>
              <w:bottom w:val="nil"/>
              <w:right w:val="single" w:sz="4" w:space="0" w:color="auto"/>
            </w:tcBorders>
            <w:shd w:val="clear" w:color="auto" w:fill="auto"/>
            <w:vAlign w:val="center"/>
          </w:tcPr>
          <w:p w14:paraId="38020496"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4076CEC6" w14:textId="77777777"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14:paraId="28E76B6E" w14:textId="77777777" w:rsidR="00875706" w:rsidRPr="00AD6DD5" w:rsidRDefault="00875706" w:rsidP="00C5660F">
            <w:pPr>
              <w:pStyle w:val="BodyText"/>
              <w:rPr>
                <w:rFonts w:ascii="Times New Roman" w:hAnsi="Times New Roman"/>
                <w:sz w:val="24"/>
                <w:szCs w:val="24"/>
              </w:rPr>
            </w:pPr>
            <w:r w:rsidRPr="00AD6DD5">
              <w:rPr>
                <w:rFonts w:ascii="Times New Roman" w:hAnsi="Times New Roman"/>
                <w:sz w:val="24"/>
                <w:szCs w:val="24"/>
              </w:rPr>
              <w:t xml:space="preserve">Overall Duration </w:t>
            </w:r>
            <w:r w:rsidRPr="00AD6DD5">
              <w:rPr>
                <w:rFonts w:ascii="Times New Roman" w:hAnsi="Times New Roman"/>
                <w:i/>
                <w:sz w:val="24"/>
                <w:szCs w:val="24"/>
              </w:rPr>
              <w:t>(months)</w:t>
            </w:r>
          </w:p>
        </w:tc>
        <w:tc>
          <w:tcPr>
            <w:tcW w:w="1984" w:type="dxa"/>
            <w:tcBorders>
              <w:top w:val="nil"/>
              <w:left w:val="nil"/>
              <w:bottom w:val="nil"/>
              <w:right w:val="single" w:sz="4" w:space="0" w:color="auto"/>
            </w:tcBorders>
            <w:shd w:val="clear" w:color="auto" w:fill="auto"/>
            <w:vAlign w:val="center"/>
          </w:tcPr>
          <w:p w14:paraId="51112B35" w14:textId="1F8B055F" w:rsidR="00875706" w:rsidRPr="00AD6DD5" w:rsidRDefault="00E601A2" w:rsidP="00C5660F">
            <w:pPr>
              <w:pStyle w:val="BodyText"/>
              <w:widowControl w:val="0"/>
              <w:rPr>
                <w:rFonts w:ascii="Times New Roman" w:hAnsi="Times New Roman"/>
                <w:sz w:val="24"/>
                <w:szCs w:val="24"/>
              </w:rPr>
            </w:pPr>
            <w:r w:rsidRPr="00AD6DD5">
              <w:rPr>
                <w:rFonts w:ascii="Times New Roman" w:hAnsi="Times New Roman"/>
                <w:sz w:val="24"/>
                <w:szCs w:val="24"/>
              </w:rPr>
              <w:t>36 months</w:t>
            </w:r>
          </w:p>
        </w:tc>
      </w:tr>
      <w:tr w:rsidR="00875706" w:rsidRPr="00F75023" w14:paraId="6E3C0B3A" w14:textId="77777777" w:rsidTr="00AD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487" w:type="dxa"/>
            <w:tcBorders>
              <w:top w:val="nil"/>
              <w:left w:val="single" w:sz="4" w:space="0" w:color="auto"/>
              <w:bottom w:val="nil"/>
              <w:right w:val="nil"/>
            </w:tcBorders>
            <w:shd w:val="clear" w:color="auto" w:fill="auto"/>
            <w:vAlign w:val="center"/>
          </w:tcPr>
          <w:p w14:paraId="243153D3" w14:textId="77777777" w:rsidR="00AD6DD5" w:rsidRDefault="00AD6DD5" w:rsidP="00C5660F">
            <w:pPr>
              <w:pStyle w:val="H2"/>
              <w:rPr>
                <w:rFonts w:cs="Times New Roman"/>
                <w:b w:val="0"/>
                <w:sz w:val="20"/>
                <w:szCs w:val="20"/>
              </w:rPr>
            </w:pPr>
          </w:p>
          <w:p w14:paraId="731068D3" w14:textId="05E458DA" w:rsidR="00875706" w:rsidRPr="00AD6DD5" w:rsidRDefault="00875706" w:rsidP="00C5660F">
            <w:pPr>
              <w:pStyle w:val="H2"/>
              <w:rPr>
                <w:rFonts w:cs="Times New Roman"/>
                <w:b w:val="0"/>
                <w:sz w:val="24"/>
                <w:szCs w:val="24"/>
              </w:rPr>
            </w:pPr>
            <w:r w:rsidRPr="00AD6DD5">
              <w:rPr>
                <w:rFonts w:cs="Times New Roman"/>
                <w:b w:val="0"/>
                <w:sz w:val="24"/>
                <w:szCs w:val="24"/>
              </w:rPr>
              <w:t>Agency Contribution</w:t>
            </w:r>
          </w:p>
          <w:p w14:paraId="579251A6" w14:textId="11A7B5A0" w:rsidR="00875706" w:rsidRPr="00F75023" w:rsidRDefault="00875706" w:rsidP="003A454A">
            <w:pPr>
              <w:pStyle w:val="H2"/>
              <w:numPr>
                <w:ilvl w:val="0"/>
                <w:numId w:val="4"/>
              </w:numPr>
              <w:rPr>
                <w:rFonts w:cs="Times New Roman"/>
              </w:rPr>
            </w:pPr>
            <w:r w:rsidRPr="00AD6DD5">
              <w:rPr>
                <w:rFonts w:cs="Times New Roman"/>
                <w:b w:val="0"/>
                <w:bCs w:val="0"/>
                <w:iCs w:val="0"/>
                <w:snapToGrid/>
                <w:sz w:val="24"/>
                <w:szCs w:val="24"/>
                <w:lang w:val="en-US"/>
              </w:rPr>
              <w:t xml:space="preserve">by Agency (if </w:t>
            </w:r>
            <w:r w:rsidR="00AD6DD5">
              <w:rPr>
                <w:rFonts w:cs="Times New Roman"/>
                <w:b w:val="0"/>
                <w:bCs w:val="0"/>
                <w:iCs w:val="0"/>
                <w:snapToGrid/>
                <w:sz w:val="24"/>
                <w:szCs w:val="24"/>
                <w:lang w:val="en-US"/>
              </w:rPr>
              <w:t>a</w:t>
            </w:r>
            <w:r w:rsidRPr="00AD6DD5">
              <w:rPr>
                <w:rFonts w:cs="Times New Roman"/>
                <w:b w:val="0"/>
                <w:bCs w:val="0"/>
                <w:iCs w:val="0"/>
                <w:snapToGrid/>
                <w:sz w:val="24"/>
                <w:szCs w:val="24"/>
                <w:lang w:val="en-US"/>
              </w:rPr>
              <w:t>pplicable)</w:t>
            </w:r>
          </w:p>
        </w:tc>
        <w:tc>
          <w:tcPr>
            <w:tcW w:w="1655" w:type="dxa"/>
            <w:tcBorders>
              <w:top w:val="nil"/>
              <w:left w:val="nil"/>
              <w:bottom w:val="nil"/>
              <w:right w:val="single" w:sz="4" w:space="0" w:color="auto"/>
            </w:tcBorders>
            <w:shd w:val="clear" w:color="auto" w:fill="auto"/>
            <w:vAlign w:val="center"/>
          </w:tcPr>
          <w:p w14:paraId="235335D5"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4A44EEC4" w14:textId="77777777"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14:paraId="5188AC7E" w14:textId="77777777" w:rsidR="00875706" w:rsidRPr="00AD6DD5" w:rsidRDefault="00875706" w:rsidP="00C5660F">
            <w:pPr>
              <w:pStyle w:val="BodyText"/>
              <w:rPr>
                <w:rFonts w:ascii="Times New Roman" w:hAnsi="Times New Roman"/>
                <w:sz w:val="24"/>
                <w:szCs w:val="24"/>
              </w:rPr>
            </w:pPr>
            <w:r w:rsidRPr="00AD6DD5">
              <w:rPr>
                <w:rFonts w:ascii="Times New Roman" w:hAnsi="Times New Roman"/>
                <w:sz w:val="24"/>
                <w:szCs w:val="24"/>
              </w:rPr>
              <w:t>Start Date</w:t>
            </w:r>
            <w:r w:rsidRPr="00AD6DD5">
              <w:rPr>
                <w:rStyle w:val="FootnoteReference"/>
                <w:rFonts w:ascii="Times New Roman" w:hAnsi="Times New Roman"/>
                <w:sz w:val="24"/>
                <w:szCs w:val="24"/>
              </w:rPr>
              <w:footnoteReference w:id="5"/>
            </w:r>
            <w:r w:rsidRPr="00AD6DD5">
              <w:rPr>
                <w:rFonts w:ascii="Times New Roman" w:hAnsi="Times New Roman"/>
                <w:sz w:val="24"/>
                <w:szCs w:val="24"/>
              </w:rPr>
              <w:t xml:space="preserve"> </w:t>
            </w:r>
            <w:r w:rsidRPr="00AD6DD5">
              <w:rPr>
                <w:rFonts w:ascii="Times New Roman" w:hAnsi="Times New Roman"/>
                <w:i/>
                <w:sz w:val="24"/>
                <w:szCs w:val="24"/>
              </w:rPr>
              <w:t>(</w:t>
            </w:r>
            <w:proofErr w:type="spellStart"/>
            <w:r w:rsidRPr="00AD6DD5">
              <w:rPr>
                <w:rFonts w:ascii="Times New Roman" w:hAnsi="Times New Roman"/>
                <w:i/>
                <w:sz w:val="24"/>
                <w:szCs w:val="24"/>
              </w:rPr>
              <w:t>dd.mm.yyyy</w:t>
            </w:r>
            <w:proofErr w:type="spellEnd"/>
            <w:r w:rsidRPr="00AD6DD5">
              <w:rPr>
                <w:rFonts w:ascii="Times New Roman" w:hAnsi="Times New Roman"/>
                <w:i/>
                <w:sz w:val="24"/>
                <w:szCs w:val="24"/>
              </w:rPr>
              <w:t>)</w:t>
            </w:r>
          </w:p>
        </w:tc>
        <w:tc>
          <w:tcPr>
            <w:tcW w:w="1984" w:type="dxa"/>
            <w:tcBorders>
              <w:top w:val="nil"/>
              <w:left w:val="nil"/>
              <w:bottom w:val="nil"/>
              <w:right w:val="single" w:sz="4" w:space="0" w:color="auto"/>
            </w:tcBorders>
            <w:shd w:val="clear" w:color="auto" w:fill="auto"/>
            <w:vAlign w:val="center"/>
          </w:tcPr>
          <w:p w14:paraId="034E4F12" w14:textId="06F4BDDA" w:rsidR="00875706" w:rsidRPr="00AD6DD5" w:rsidRDefault="00E601A2" w:rsidP="00C5660F">
            <w:pPr>
              <w:pStyle w:val="BodyText"/>
              <w:rPr>
                <w:rFonts w:ascii="Times New Roman" w:hAnsi="Times New Roman"/>
                <w:sz w:val="24"/>
                <w:szCs w:val="24"/>
              </w:rPr>
            </w:pPr>
            <w:r w:rsidRPr="00AD6DD5">
              <w:rPr>
                <w:rFonts w:ascii="Times New Roman" w:hAnsi="Times New Roman"/>
                <w:sz w:val="24"/>
                <w:szCs w:val="24"/>
              </w:rPr>
              <w:t>27.11.2018</w:t>
            </w:r>
          </w:p>
        </w:tc>
      </w:tr>
      <w:tr w:rsidR="00875706" w:rsidRPr="00F75023" w14:paraId="3E5AAC12" w14:textId="77777777" w:rsidTr="00AD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487" w:type="dxa"/>
            <w:tcBorders>
              <w:top w:val="nil"/>
              <w:left w:val="single" w:sz="4" w:space="0" w:color="auto"/>
              <w:bottom w:val="nil"/>
              <w:right w:val="nil"/>
            </w:tcBorders>
            <w:shd w:val="clear" w:color="auto" w:fill="D9D9D9"/>
            <w:vAlign w:val="center"/>
          </w:tcPr>
          <w:p w14:paraId="15DED273" w14:textId="77777777" w:rsidR="00AD6DD5" w:rsidRDefault="00AD6DD5" w:rsidP="00C5660F">
            <w:pPr>
              <w:pStyle w:val="H2"/>
              <w:rPr>
                <w:rFonts w:cs="Times New Roman"/>
                <w:b w:val="0"/>
                <w:sz w:val="20"/>
                <w:szCs w:val="20"/>
              </w:rPr>
            </w:pPr>
          </w:p>
          <w:p w14:paraId="108797ED" w14:textId="69BD1516" w:rsidR="00875706" w:rsidRPr="00AD6DD5" w:rsidRDefault="00875706" w:rsidP="00C5660F">
            <w:pPr>
              <w:pStyle w:val="H2"/>
              <w:rPr>
                <w:rFonts w:cs="Times New Roman"/>
                <w:b w:val="0"/>
                <w:sz w:val="24"/>
                <w:szCs w:val="24"/>
              </w:rPr>
            </w:pPr>
            <w:r w:rsidRPr="00AD6DD5">
              <w:rPr>
                <w:rFonts w:cs="Times New Roman"/>
                <w:b w:val="0"/>
                <w:sz w:val="24"/>
                <w:szCs w:val="24"/>
              </w:rPr>
              <w:t>Government Contribution</w:t>
            </w:r>
          </w:p>
          <w:p w14:paraId="3B2F86DC" w14:textId="77777777" w:rsidR="00875706" w:rsidRDefault="00875706" w:rsidP="00C5660F">
            <w:pPr>
              <w:pStyle w:val="H2"/>
              <w:rPr>
                <w:rFonts w:cs="Times New Roman"/>
                <w:b w:val="0"/>
                <w:i/>
                <w:sz w:val="24"/>
                <w:szCs w:val="24"/>
              </w:rPr>
            </w:pPr>
            <w:r w:rsidRPr="00AD6DD5">
              <w:rPr>
                <w:rFonts w:cs="Times New Roman"/>
                <w:b w:val="0"/>
                <w:i/>
                <w:sz w:val="24"/>
                <w:szCs w:val="24"/>
              </w:rPr>
              <w:t>(if applicable)</w:t>
            </w:r>
          </w:p>
          <w:p w14:paraId="3CDC2036" w14:textId="5E0D3177" w:rsidR="00AD6DD5" w:rsidRPr="00F75023" w:rsidRDefault="00AD6DD5" w:rsidP="00C5660F">
            <w:pPr>
              <w:pStyle w:val="H2"/>
              <w:rPr>
                <w:rFonts w:cs="Times New Roman"/>
              </w:rPr>
            </w:pPr>
          </w:p>
        </w:tc>
        <w:tc>
          <w:tcPr>
            <w:tcW w:w="1655" w:type="dxa"/>
            <w:tcBorders>
              <w:top w:val="nil"/>
              <w:left w:val="nil"/>
              <w:bottom w:val="nil"/>
              <w:right w:val="single" w:sz="4" w:space="0" w:color="auto"/>
            </w:tcBorders>
            <w:shd w:val="clear" w:color="auto" w:fill="D9D9D9"/>
            <w:vAlign w:val="center"/>
          </w:tcPr>
          <w:p w14:paraId="63CC8B89"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3911F165" w14:textId="77777777"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14:paraId="00667561" w14:textId="77777777" w:rsidR="00875706" w:rsidRPr="00AD6DD5" w:rsidRDefault="00875706" w:rsidP="00C5660F">
            <w:pPr>
              <w:pStyle w:val="BodyText"/>
              <w:rPr>
                <w:rFonts w:ascii="Times New Roman" w:hAnsi="Times New Roman"/>
                <w:sz w:val="24"/>
                <w:szCs w:val="24"/>
              </w:rPr>
            </w:pPr>
            <w:r w:rsidRPr="00AD6DD5">
              <w:rPr>
                <w:rFonts w:ascii="Times New Roman" w:hAnsi="Times New Roman"/>
                <w:sz w:val="24"/>
                <w:szCs w:val="24"/>
              </w:rPr>
              <w:t>Original End Date</w:t>
            </w:r>
            <w:r w:rsidRPr="00AD6DD5">
              <w:rPr>
                <w:rStyle w:val="FootnoteReference"/>
                <w:rFonts w:ascii="Times New Roman" w:hAnsi="Times New Roman"/>
                <w:bCs/>
                <w:i/>
                <w:iCs/>
                <w:snapToGrid w:val="0"/>
                <w:sz w:val="24"/>
                <w:szCs w:val="24"/>
              </w:rPr>
              <w:footnoteReference w:id="6"/>
            </w:r>
            <w:r w:rsidRPr="00AD6DD5">
              <w:rPr>
                <w:rFonts w:ascii="Times New Roman" w:hAnsi="Times New Roman"/>
                <w:sz w:val="24"/>
                <w:szCs w:val="24"/>
              </w:rPr>
              <w:t xml:space="preserve"> </w:t>
            </w:r>
            <w:r w:rsidRPr="00AD6DD5">
              <w:rPr>
                <w:rFonts w:ascii="Times New Roman" w:hAnsi="Times New Roman"/>
                <w:i/>
                <w:sz w:val="24"/>
                <w:szCs w:val="24"/>
              </w:rPr>
              <w:t>(</w:t>
            </w:r>
            <w:proofErr w:type="spellStart"/>
            <w:r w:rsidRPr="00AD6DD5">
              <w:rPr>
                <w:rFonts w:ascii="Times New Roman" w:hAnsi="Times New Roman"/>
                <w:i/>
                <w:sz w:val="24"/>
                <w:szCs w:val="24"/>
              </w:rPr>
              <w:t>dd.mm.yyyy</w:t>
            </w:r>
            <w:proofErr w:type="spellEnd"/>
            <w:r w:rsidRPr="00AD6DD5">
              <w:rPr>
                <w:rFonts w:ascii="Times New Roman" w:hAnsi="Times New Roman"/>
                <w:i/>
                <w:sz w:val="24"/>
                <w:szCs w:val="24"/>
              </w:rPr>
              <w:t>)</w:t>
            </w:r>
          </w:p>
        </w:tc>
        <w:tc>
          <w:tcPr>
            <w:tcW w:w="1984" w:type="dxa"/>
            <w:tcBorders>
              <w:top w:val="nil"/>
              <w:left w:val="nil"/>
              <w:bottom w:val="nil"/>
              <w:right w:val="single" w:sz="4" w:space="0" w:color="auto"/>
            </w:tcBorders>
            <w:shd w:val="clear" w:color="auto" w:fill="auto"/>
            <w:vAlign w:val="center"/>
          </w:tcPr>
          <w:p w14:paraId="75B1BADD" w14:textId="531B86D3" w:rsidR="00875706" w:rsidRPr="00AD6DD5" w:rsidRDefault="00F1730D" w:rsidP="00C5660F">
            <w:pPr>
              <w:pStyle w:val="BodyText"/>
              <w:rPr>
                <w:rFonts w:ascii="Times New Roman" w:hAnsi="Times New Roman"/>
                <w:sz w:val="24"/>
                <w:szCs w:val="24"/>
              </w:rPr>
            </w:pPr>
            <w:r w:rsidRPr="00AD6DD5">
              <w:rPr>
                <w:rFonts w:ascii="Times New Roman" w:hAnsi="Times New Roman"/>
                <w:sz w:val="24"/>
                <w:szCs w:val="24"/>
              </w:rPr>
              <w:t>31.08.2021</w:t>
            </w:r>
          </w:p>
        </w:tc>
      </w:tr>
      <w:tr w:rsidR="00875706" w:rsidRPr="00F75023" w14:paraId="3D96CE0E" w14:textId="77777777" w:rsidTr="00AD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487" w:type="dxa"/>
            <w:tcBorders>
              <w:top w:val="nil"/>
              <w:left w:val="single" w:sz="4" w:space="0" w:color="auto"/>
              <w:bottom w:val="nil"/>
              <w:right w:val="nil"/>
            </w:tcBorders>
            <w:shd w:val="clear" w:color="auto" w:fill="D9D9D9"/>
            <w:vAlign w:val="center"/>
          </w:tcPr>
          <w:p w14:paraId="3787F319" w14:textId="77777777" w:rsidR="00875706" w:rsidRPr="00AD6DD5" w:rsidRDefault="00875706" w:rsidP="00C5660F">
            <w:pPr>
              <w:pStyle w:val="H2"/>
              <w:rPr>
                <w:rFonts w:cs="Times New Roman"/>
                <w:b w:val="0"/>
                <w:sz w:val="24"/>
                <w:szCs w:val="24"/>
              </w:rPr>
            </w:pPr>
            <w:r w:rsidRPr="00AD6DD5">
              <w:rPr>
                <w:rFonts w:cs="Times New Roman"/>
                <w:b w:val="0"/>
                <w:sz w:val="24"/>
                <w:szCs w:val="24"/>
              </w:rPr>
              <w:t>Other Contributions (donors)</w:t>
            </w:r>
          </w:p>
          <w:p w14:paraId="7585E7A3" w14:textId="77777777" w:rsidR="00875706" w:rsidRPr="00F75023" w:rsidRDefault="00875706" w:rsidP="00C5660F">
            <w:pPr>
              <w:pStyle w:val="H2"/>
              <w:rPr>
                <w:rFonts w:cs="Times New Roman"/>
              </w:rPr>
            </w:pPr>
            <w:r w:rsidRPr="00AD6DD5">
              <w:rPr>
                <w:rFonts w:cs="Times New Roman"/>
                <w:b w:val="0"/>
                <w:i/>
                <w:szCs w:val="22"/>
              </w:rPr>
              <w:t>(if applicable)</w:t>
            </w:r>
          </w:p>
        </w:tc>
        <w:tc>
          <w:tcPr>
            <w:tcW w:w="1655" w:type="dxa"/>
            <w:tcBorders>
              <w:top w:val="nil"/>
              <w:left w:val="nil"/>
              <w:bottom w:val="nil"/>
              <w:right w:val="single" w:sz="4" w:space="0" w:color="auto"/>
            </w:tcBorders>
            <w:shd w:val="clear" w:color="auto" w:fill="D9D9D9"/>
            <w:vAlign w:val="center"/>
          </w:tcPr>
          <w:p w14:paraId="2D144516"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7DAB33FB" w14:textId="77777777" w:rsidR="00875706" w:rsidRPr="00F75023" w:rsidRDefault="00875706" w:rsidP="00C5660F">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14:paraId="2BF61FF7" w14:textId="77777777" w:rsidR="00875706" w:rsidRPr="00AD6DD5" w:rsidRDefault="00875706" w:rsidP="00C5660F">
            <w:pPr>
              <w:pStyle w:val="BodyText"/>
              <w:rPr>
                <w:rFonts w:ascii="Times New Roman" w:hAnsi="Times New Roman"/>
                <w:sz w:val="24"/>
                <w:szCs w:val="24"/>
              </w:rPr>
            </w:pPr>
            <w:r w:rsidRPr="00AD6DD5">
              <w:rPr>
                <w:rFonts w:ascii="Times New Roman" w:hAnsi="Times New Roman"/>
                <w:sz w:val="24"/>
                <w:szCs w:val="24"/>
              </w:rPr>
              <w:t>Current End date</w:t>
            </w:r>
            <w:r w:rsidRPr="00AD6DD5">
              <w:rPr>
                <w:rStyle w:val="FootnoteReference"/>
                <w:rFonts w:ascii="Times New Roman" w:hAnsi="Times New Roman"/>
                <w:sz w:val="24"/>
                <w:szCs w:val="24"/>
              </w:rPr>
              <w:footnoteReference w:id="7"/>
            </w:r>
            <w:r w:rsidRPr="00AD6DD5">
              <w:rPr>
                <w:rFonts w:ascii="Times New Roman" w:hAnsi="Times New Roman"/>
                <w:i/>
                <w:sz w:val="24"/>
                <w:szCs w:val="24"/>
              </w:rPr>
              <w:t>(</w:t>
            </w:r>
            <w:proofErr w:type="spellStart"/>
            <w:r w:rsidRPr="00AD6DD5">
              <w:rPr>
                <w:rFonts w:ascii="Times New Roman" w:hAnsi="Times New Roman"/>
                <w:i/>
                <w:sz w:val="24"/>
                <w:szCs w:val="24"/>
              </w:rPr>
              <w:t>dd.mm.yyyy</w:t>
            </w:r>
            <w:proofErr w:type="spellEnd"/>
            <w:r w:rsidRPr="00AD6DD5">
              <w:rPr>
                <w:rFonts w:ascii="Times New Roman" w:hAnsi="Times New Roman"/>
                <w:i/>
                <w:sz w:val="24"/>
                <w:szCs w:val="24"/>
              </w:rPr>
              <w:t>)</w:t>
            </w:r>
          </w:p>
        </w:tc>
        <w:tc>
          <w:tcPr>
            <w:tcW w:w="1984" w:type="dxa"/>
            <w:tcBorders>
              <w:top w:val="nil"/>
              <w:left w:val="nil"/>
              <w:bottom w:val="nil"/>
              <w:right w:val="single" w:sz="4" w:space="0" w:color="auto"/>
            </w:tcBorders>
            <w:shd w:val="clear" w:color="auto" w:fill="auto"/>
            <w:vAlign w:val="center"/>
          </w:tcPr>
          <w:p w14:paraId="1C352345" w14:textId="724EAE42" w:rsidR="00875706" w:rsidRPr="00AD6DD5" w:rsidRDefault="00B922C6" w:rsidP="00C5660F">
            <w:pPr>
              <w:pStyle w:val="BodyText"/>
              <w:rPr>
                <w:rFonts w:ascii="Times New Roman" w:hAnsi="Times New Roman"/>
                <w:sz w:val="24"/>
                <w:szCs w:val="24"/>
              </w:rPr>
            </w:pPr>
            <w:r w:rsidRPr="00AD6DD5">
              <w:rPr>
                <w:rFonts w:ascii="Times New Roman" w:hAnsi="Times New Roman"/>
                <w:sz w:val="24"/>
                <w:szCs w:val="24"/>
              </w:rPr>
              <w:t>31.08.2021</w:t>
            </w:r>
          </w:p>
        </w:tc>
      </w:tr>
      <w:tr w:rsidR="00875706" w:rsidRPr="00F75023" w14:paraId="488D4F9E" w14:textId="77777777" w:rsidTr="00AD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487" w:type="dxa"/>
            <w:tcBorders>
              <w:top w:val="nil"/>
              <w:left w:val="single" w:sz="4" w:space="0" w:color="auto"/>
              <w:bottom w:val="single" w:sz="4" w:space="0" w:color="auto"/>
              <w:right w:val="nil"/>
            </w:tcBorders>
            <w:shd w:val="clear" w:color="auto" w:fill="auto"/>
            <w:vAlign w:val="center"/>
          </w:tcPr>
          <w:p w14:paraId="5D6BCD92" w14:textId="1F769BFE" w:rsidR="00875706" w:rsidRPr="003F480D" w:rsidRDefault="00875706" w:rsidP="00C5660F">
            <w:pPr>
              <w:pStyle w:val="H2"/>
              <w:rPr>
                <w:rFonts w:cs="Times New Roman"/>
                <w:sz w:val="20"/>
                <w:szCs w:val="20"/>
              </w:rPr>
            </w:pPr>
            <w:r w:rsidRPr="00AD6DD5">
              <w:rPr>
                <w:rFonts w:cs="Times New Roman"/>
                <w:sz w:val="24"/>
                <w:szCs w:val="24"/>
              </w:rPr>
              <w:t>TOTAL</w:t>
            </w:r>
            <w:r w:rsidRPr="003F480D">
              <w:rPr>
                <w:rFonts w:cs="Times New Roman"/>
                <w:sz w:val="20"/>
                <w:szCs w:val="20"/>
              </w:rPr>
              <w:t>:</w:t>
            </w:r>
            <w:r w:rsidR="003423E0">
              <w:rPr>
                <w:rFonts w:cs="Times New Roman"/>
                <w:sz w:val="20"/>
                <w:szCs w:val="20"/>
              </w:rPr>
              <w:t xml:space="preserve"> </w:t>
            </w:r>
            <w:r w:rsidR="00ED0D29">
              <w:rPr>
                <w:rFonts w:cs="Times New Roman"/>
                <w:sz w:val="24"/>
                <w:szCs w:val="24"/>
              </w:rPr>
              <w:t>38,959,921</w:t>
            </w:r>
          </w:p>
        </w:tc>
        <w:tc>
          <w:tcPr>
            <w:tcW w:w="1655" w:type="dxa"/>
            <w:tcBorders>
              <w:top w:val="nil"/>
              <w:left w:val="nil"/>
              <w:bottom w:val="single" w:sz="4" w:space="0" w:color="auto"/>
              <w:right w:val="single" w:sz="4" w:space="0" w:color="auto"/>
            </w:tcBorders>
            <w:shd w:val="clear" w:color="auto" w:fill="auto"/>
            <w:vAlign w:val="center"/>
          </w:tcPr>
          <w:p w14:paraId="0BBA35C1"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01ACED2E" w14:textId="77777777" w:rsidR="00875706" w:rsidRPr="00F75023" w:rsidRDefault="00875706" w:rsidP="00C5660F">
            <w:pPr>
              <w:pStyle w:val="BodyText"/>
              <w:rPr>
                <w:rFonts w:ascii="Times New Roman" w:hAnsi="Times New Roman"/>
              </w:rPr>
            </w:pPr>
          </w:p>
        </w:tc>
        <w:tc>
          <w:tcPr>
            <w:tcW w:w="3002" w:type="dxa"/>
            <w:tcBorders>
              <w:top w:val="nil"/>
              <w:left w:val="single" w:sz="4" w:space="0" w:color="auto"/>
              <w:bottom w:val="single" w:sz="4" w:space="0" w:color="auto"/>
              <w:right w:val="nil"/>
            </w:tcBorders>
            <w:shd w:val="clear" w:color="auto" w:fill="auto"/>
            <w:vAlign w:val="center"/>
          </w:tcPr>
          <w:p w14:paraId="6213BCCC" w14:textId="77777777" w:rsidR="00875706" w:rsidRPr="00833157" w:rsidRDefault="00875706" w:rsidP="00C5660F">
            <w:pPr>
              <w:pStyle w:val="BodyText"/>
              <w:rPr>
                <w:rFonts w:ascii="Times New Roman" w:hAnsi="Times New Roman"/>
                <w:color w:val="000000"/>
              </w:rPr>
            </w:pPr>
          </w:p>
        </w:tc>
        <w:tc>
          <w:tcPr>
            <w:tcW w:w="1984" w:type="dxa"/>
            <w:tcBorders>
              <w:top w:val="nil"/>
              <w:left w:val="nil"/>
              <w:bottom w:val="single" w:sz="4" w:space="0" w:color="auto"/>
              <w:right w:val="single" w:sz="4" w:space="0" w:color="auto"/>
            </w:tcBorders>
            <w:shd w:val="clear" w:color="auto" w:fill="auto"/>
            <w:vAlign w:val="center"/>
          </w:tcPr>
          <w:p w14:paraId="2A3EDC11" w14:textId="77777777" w:rsidR="00875706" w:rsidRPr="00F75023" w:rsidRDefault="00875706" w:rsidP="00C5660F">
            <w:pPr>
              <w:pStyle w:val="BodyText"/>
              <w:rPr>
                <w:rFonts w:ascii="Times New Roman" w:hAnsi="Times New Roman"/>
              </w:rPr>
            </w:pPr>
          </w:p>
        </w:tc>
      </w:tr>
      <w:tr w:rsidR="00875706" w:rsidRPr="00947685" w14:paraId="061BD408" w14:textId="77777777" w:rsidTr="00C5660F">
        <w:trPr>
          <w:trHeight w:val="206"/>
        </w:trPr>
        <w:tc>
          <w:tcPr>
            <w:tcW w:w="5142" w:type="dxa"/>
            <w:gridSpan w:val="2"/>
            <w:tcBorders>
              <w:top w:val="single" w:sz="4" w:space="0" w:color="auto"/>
              <w:left w:val="single" w:sz="4" w:space="0" w:color="auto"/>
              <w:right w:val="single" w:sz="4" w:space="0" w:color="auto"/>
            </w:tcBorders>
            <w:shd w:val="clear" w:color="auto" w:fill="F3F3F3"/>
          </w:tcPr>
          <w:p w14:paraId="70343943" w14:textId="77777777" w:rsidR="00875706" w:rsidRPr="00947685" w:rsidRDefault="00875706" w:rsidP="00C5660F">
            <w:pPr>
              <w:pStyle w:val="H1"/>
              <w:ind w:right="-120" w:hanging="70"/>
              <w:jc w:val="center"/>
              <w:rPr>
                <w:rFonts w:cs="Times New Roman"/>
              </w:rPr>
            </w:pPr>
            <w:r>
              <w:rPr>
                <w:rFonts w:cs="Times New Roman"/>
              </w:rPr>
              <w:t>Programme Assessment/Review/Mid-Term Eval.</w:t>
            </w:r>
          </w:p>
        </w:tc>
        <w:tc>
          <w:tcPr>
            <w:tcW w:w="258" w:type="dxa"/>
            <w:vMerge w:val="restart"/>
            <w:tcBorders>
              <w:left w:val="single" w:sz="4" w:space="0" w:color="auto"/>
              <w:right w:val="single" w:sz="4" w:space="0" w:color="auto"/>
            </w:tcBorders>
          </w:tcPr>
          <w:p w14:paraId="1E85A984" w14:textId="77777777" w:rsidR="00875706" w:rsidRPr="00947685" w:rsidRDefault="00875706" w:rsidP="00C5660F"/>
        </w:tc>
        <w:tc>
          <w:tcPr>
            <w:tcW w:w="4986" w:type="dxa"/>
            <w:gridSpan w:val="2"/>
            <w:tcBorders>
              <w:top w:val="single" w:sz="4" w:space="0" w:color="auto"/>
              <w:left w:val="single" w:sz="4" w:space="0" w:color="auto"/>
              <w:right w:val="single" w:sz="4" w:space="0" w:color="auto"/>
            </w:tcBorders>
            <w:shd w:val="clear" w:color="auto" w:fill="F3F3F3"/>
          </w:tcPr>
          <w:p w14:paraId="08C4EF45" w14:textId="77777777" w:rsidR="00875706" w:rsidRPr="0026644C" w:rsidRDefault="00875706" w:rsidP="00C5660F">
            <w:pPr>
              <w:pStyle w:val="H1"/>
              <w:jc w:val="center"/>
              <w:rPr>
                <w:rFonts w:cs="Times New Roman"/>
              </w:rPr>
            </w:pPr>
            <w:r>
              <w:rPr>
                <w:bCs w:val="0"/>
              </w:rPr>
              <w:t xml:space="preserve">Report </w:t>
            </w:r>
            <w:r w:rsidRPr="0026644C">
              <w:rPr>
                <w:bCs w:val="0"/>
              </w:rPr>
              <w:t>Submitted By</w:t>
            </w:r>
          </w:p>
        </w:tc>
      </w:tr>
      <w:tr w:rsidR="00875706" w:rsidRPr="00947685" w14:paraId="043821D4" w14:textId="77777777" w:rsidTr="00C5660F">
        <w:trPr>
          <w:trHeight w:val="285"/>
        </w:trPr>
        <w:tc>
          <w:tcPr>
            <w:tcW w:w="5142" w:type="dxa"/>
            <w:gridSpan w:val="2"/>
            <w:tcBorders>
              <w:left w:val="single" w:sz="4" w:space="0" w:color="auto"/>
              <w:bottom w:val="single" w:sz="4" w:space="0" w:color="auto"/>
              <w:right w:val="single" w:sz="4" w:space="0" w:color="auto"/>
            </w:tcBorders>
          </w:tcPr>
          <w:p w14:paraId="74A1DF97" w14:textId="11FD3C00" w:rsidR="00875706" w:rsidRPr="00AD6DD5" w:rsidRDefault="00875706" w:rsidP="00C5660F">
            <w:pPr>
              <w:pStyle w:val="BodyText"/>
              <w:rPr>
                <w:rFonts w:ascii="Times New Roman" w:hAnsi="Times New Roman" w:cs="Times New Roman"/>
                <w:bCs/>
                <w:i/>
                <w:iCs/>
                <w:snapToGrid w:val="0"/>
                <w:sz w:val="24"/>
                <w:szCs w:val="24"/>
                <w:lang w:val="en-GB"/>
              </w:rPr>
            </w:pPr>
            <w:r w:rsidRPr="00AD6DD5">
              <w:rPr>
                <w:rFonts w:ascii="Times New Roman" w:hAnsi="Times New Roman"/>
                <w:sz w:val="24"/>
                <w:szCs w:val="24"/>
              </w:rPr>
              <w:t>Assessment/</w:t>
            </w:r>
            <w:r w:rsidR="00E45A88" w:rsidRPr="00AD6DD5">
              <w:rPr>
                <w:rFonts w:ascii="Times New Roman" w:hAnsi="Times New Roman"/>
                <w:sz w:val="24"/>
                <w:szCs w:val="24"/>
              </w:rPr>
              <w:t>Review -</w:t>
            </w:r>
            <w:r w:rsidRPr="00AD6DD5">
              <w:rPr>
                <w:rFonts w:ascii="Times New Roman" w:hAnsi="Times New Roman"/>
                <w:sz w:val="24"/>
                <w:szCs w:val="24"/>
              </w:rPr>
              <w:t xml:space="preserve"> if applicable </w:t>
            </w:r>
            <w:r w:rsidRPr="00AD6DD5">
              <w:rPr>
                <w:rFonts w:ascii="Times New Roman" w:hAnsi="Times New Roman" w:cs="Times New Roman"/>
                <w:bCs/>
                <w:i/>
                <w:iCs/>
                <w:snapToGrid w:val="0"/>
                <w:sz w:val="24"/>
                <w:szCs w:val="24"/>
                <w:lang w:val="en-GB"/>
              </w:rPr>
              <w:t>please attach</w:t>
            </w:r>
          </w:p>
          <w:p w14:paraId="010B95E7" w14:textId="0CC9D8CB" w:rsidR="00875706" w:rsidRPr="00AD6DD5" w:rsidRDefault="002B54D6" w:rsidP="00C5660F">
            <w:pPr>
              <w:pStyle w:val="BodyText"/>
              <w:rPr>
                <w:rFonts w:ascii="Times New Roman" w:hAnsi="Times New Roman"/>
                <w:sz w:val="24"/>
                <w:szCs w:val="24"/>
              </w:rPr>
            </w:pPr>
            <w:r w:rsidRPr="00AD6DD5">
              <w:rPr>
                <w:rFonts w:ascii="Times New Roman" w:hAnsi="Times New Roman"/>
                <w:i/>
                <w:noProof/>
                <w:sz w:val="24"/>
                <w:szCs w:val="24"/>
              </w:rPr>
              <mc:AlternateContent>
                <mc:Choice Requires="wps">
                  <w:drawing>
                    <wp:anchor distT="0" distB="0" distL="114300" distR="114300" simplePos="0" relativeHeight="251653120" behindDoc="0" locked="0" layoutInCell="1" allowOverlap="1" wp14:anchorId="62C20A4D" wp14:editId="0EF65D45">
                      <wp:simplePos x="0" y="0"/>
                      <wp:positionH relativeFrom="column">
                        <wp:posOffset>524510</wp:posOffset>
                      </wp:positionH>
                      <wp:positionV relativeFrom="paragraph">
                        <wp:posOffset>17145</wp:posOffset>
                      </wp:positionV>
                      <wp:extent cx="90805" cy="90805"/>
                      <wp:effectExtent l="9525" t="6985" r="13970" b="698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5BD78" id="Rectangle 7" o:spid="_x0000_s1026" style="position:absolute;margin-left:41.3pt;margin-top:1.35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CeGwIAADkEAAAOAAAAZHJzL2Uyb0RvYy54bWysU1Fv0zAQfkfiP1h+p0mrduuiptPUUYQ0&#10;YGLwA1zHaSxsnzm7Tcuv5+x0pQOeEHmw7nLnz999d7e4PVjD9gqDBlfz8ajkTDkJjXbbmn/9sn4z&#10;5yxE4RphwKmaH1Xgt8vXrxa9r9QEOjCNQkYgLlS9r3kXo6+KIshOWRFG4JWjYAtoRSQXt0WDoid0&#10;a4pJWV4VPWDjEaQKgf7eD0G+zPhtq2T81LZBRWZqTtxiPjGfm3QWy4Wotih8p+WJhvgHFlZoR4+e&#10;oe5FFGyH+g8oqyVCgDaOJNgC2lZLlWugasblb9U8dcKrXAuJE/xZpvD/YOXH/SMy3dT8ijMnLLXo&#10;M4km3NYodp3k6X2oKOvJP2IqMPgHkN8Cc7DqKEvdIULfKdEQqXHKL15cSE6gq2zTf4CG0MUuQlbq&#10;0KJNgKQBO+SGHM8NUYfIJP28KefljDNJkcFM+KJ6vuoxxHcKLEtGzZGIZ2ixfwhxSH1OydTB6Gat&#10;jckObjcrg2wvaDLW+cvsqcLLNONYT4/PJrOM/CIWLiHK/P0NwupII260rfn8nCSqpNlb1xBNUUWh&#10;zWBTdcadREy6DfpvoDmShgjD/NK+kdEB/uCsp9mtefi+E6g4M+8d9eFmPJ2mYc/OdHY9IQcvI5vL&#10;iHCSoGoeORvMVRwWZOdRbzt6aZxrd3BHvWt1Vjb1dWB1IkvzmXtz2qW0AJd+zvq18cuf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vJkJ4bAgAAOQQAAA4AAAAAAAAAAAAAAAAALgIAAGRycy9lMm9Eb2MueG1sUEsBAi0AFAAG&#10;AAgAAAAhAB7nYdnbAAAABgEAAA8AAAAAAAAAAAAAAAAAdQQAAGRycy9kb3ducmV2LnhtbFBLBQYA&#10;AAAABAAEAPMAAAB9BQAAAAA=&#10;"/>
                  </w:pict>
                </mc:Fallback>
              </mc:AlternateContent>
            </w:r>
            <w:r w:rsidRPr="00AD6DD5">
              <w:rPr>
                <w:rFonts w:ascii="Times New Roman" w:hAnsi="Times New Roman"/>
                <w:i/>
                <w:noProof/>
                <w:sz w:val="24"/>
                <w:szCs w:val="24"/>
              </w:rPr>
              <mc:AlternateContent>
                <mc:Choice Requires="wps">
                  <w:drawing>
                    <wp:anchor distT="0" distB="0" distL="114300" distR="114300" simplePos="0" relativeHeight="251656192" behindDoc="0" locked="0" layoutInCell="1" allowOverlap="1" wp14:anchorId="491213D3" wp14:editId="1C64C7A2">
                      <wp:simplePos x="0" y="0"/>
                      <wp:positionH relativeFrom="column">
                        <wp:posOffset>-8890</wp:posOffset>
                      </wp:positionH>
                      <wp:positionV relativeFrom="paragraph">
                        <wp:posOffset>17145</wp:posOffset>
                      </wp:positionV>
                      <wp:extent cx="90805" cy="90805"/>
                      <wp:effectExtent l="9525" t="6985" r="13970" b="698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3AE44" id="Rectangle 10" o:spid="_x0000_s1026" style="position:absolute;margin-left:-.7pt;margin-top:1.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IeGQ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OWdW9NSi&#10;LySasK1RrEj6DM6XlPboHjBW6N0dyO+eWVh3lKZuEGHolKiJVRH1zF5ciI6nq2w7fIKa4MUuQJLq&#10;0GAfAUkEdkgdOZ47og6BSfp5lS9yIiYpMpoRX5RPVx368EFBz6JRcSTmCVrs73wYU59SEnUwut5o&#10;Y5KD7XZtkO0FjcYmfYk9VXiZZiwb6PH5dJ6QX8T8JUSevr9B9DrQjBvdV3xxThJl1Oy9rdMEBqHN&#10;aFN1xp5EjLrFSfblFuojaYgwDjAtHBkd4E/OBhreivsfO4GKM/PRUh+uitksTntyZvN3U3LwMrK9&#10;jAgrCarigbPRXIdxQ3YOddvRS0Wq3cIN9a7RSdlnVieyNKCpN6dlihtw6aes55Vf/QIAAP//AwBQ&#10;SwMEFAAGAAgAAAAhAFGXxGzcAAAABgEAAA8AAABkcnMvZG93bnJldi54bWxMjsFOwzAQRO9I/IO1&#10;SNxauwFRmsapEKhIHNv0wm0TL0lKvI5ipw18Pe6pnEajGc28bDPZTpxo8K1jDYu5AkFcOdNyreFQ&#10;bGfPIHxANtg5Jg0/5GGT395kmBp35h2d9qEWcYR9ihqaEPpUSl81ZNHPXU8csy83WAzRDrU0A57j&#10;uO1kotSTtNhyfGiwp9eGqu/9aDWUbXLA313xruxq+xA+puI4fr5pfX83vaxBBJrCtQwX/IgOeWQq&#10;3cjGi07DbPEYmxqSJYhLnKxAlFGXCmSeyf/4+R8AAAD//wMAUEsBAi0AFAAGAAgAAAAhALaDOJL+&#10;AAAA4QEAABMAAAAAAAAAAAAAAAAAAAAAAFtDb250ZW50X1R5cGVzXS54bWxQSwECLQAUAAYACAAA&#10;ACEAOP0h/9YAAACUAQAACwAAAAAAAAAAAAAAAAAvAQAAX3JlbHMvLnJlbHNQSwECLQAUAAYACAAA&#10;ACEAxCTiHhkCAAA6BAAADgAAAAAAAAAAAAAAAAAuAgAAZHJzL2Uyb0RvYy54bWxQSwECLQAUAAYA&#10;CAAAACEAUZfEbNwAAAAGAQAADwAAAAAAAAAAAAAAAABzBAAAZHJzL2Rvd25yZXYueG1sUEsFBgAA&#10;AAAEAAQA8wAAAHwFAAAAAA==&#10;"/>
                  </w:pict>
                </mc:Fallback>
              </mc:AlternateContent>
            </w:r>
            <w:r w:rsidR="00875706" w:rsidRPr="00AD6DD5">
              <w:rPr>
                <w:rFonts w:ascii="Times New Roman" w:hAnsi="Times New Roman"/>
                <w:sz w:val="24"/>
                <w:szCs w:val="24"/>
              </w:rPr>
              <w:t xml:space="preserve">     Yes        No    Date: </w:t>
            </w:r>
            <w:proofErr w:type="spellStart"/>
            <w:proofErr w:type="gramStart"/>
            <w:r w:rsidR="00875706" w:rsidRPr="00AD6DD5">
              <w:rPr>
                <w:rFonts w:ascii="Times New Roman" w:hAnsi="Times New Roman"/>
                <w:i/>
                <w:sz w:val="24"/>
                <w:szCs w:val="24"/>
              </w:rPr>
              <w:t>dd.mm.yyyy</w:t>
            </w:r>
            <w:proofErr w:type="spellEnd"/>
            <w:proofErr w:type="gramEnd"/>
          </w:p>
          <w:p w14:paraId="34825DB7" w14:textId="77777777" w:rsidR="00875706" w:rsidRPr="00AD6DD5" w:rsidRDefault="00875706" w:rsidP="00C5660F">
            <w:pPr>
              <w:pStyle w:val="BodyText"/>
              <w:rPr>
                <w:rFonts w:ascii="Times New Roman" w:hAnsi="Times New Roman"/>
                <w:sz w:val="24"/>
                <w:szCs w:val="24"/>
              </w:rPr>
            </w:pPr>
            <w:r w:rsidRPr="00AD6DD5">
              <w:rPr>
                <w:rFonts w:ascii="Times New Roman" w:hAnsi="Times New Roman"/>
                <w:sz w:val="24"/>
                <w:szCs w:val="24"/>
              </w:rPr>
              <w:t xml:space="preserve">Mid-Term Evaluation Report </w:t>
            </w:r>
            <w:r w:rsidRPr="00AD6DD5">
              <w:rPr>
                <w:rFonts w:ascii="Times New Roman" w:hAnsi="Times New Roman" w:cs="Times New Roman"/>
                <w:bCs/>
                <w:i/>
                <w:iCs/>
                <w:snapToGrid w:val="0"/>
                <w:sz w:val="24"/>
                <w:szCs w:val="24"/>
                <w:lang w:val="en-GB"/>
              </w:rPr>
              <w:t>– if applicable please attach</w:t>
            </w:r>
            <w:r w:rsidRPr="00AD6DD5">
              <w:rPr>
                <w:rFonts w:ascii="Times New Roman" w:hAnsi="Times New Roman"/>
                <w:b/>
                <w:sz w:val="24"/>
                <w:szCs w:val="24"/>
              </w:rPr>
              <w:t xml:space="preserve">          </w:t>
            </w:r>
          </w:p>
          <w:p w14:paraId="08520210" w14:textId="4CB3B2F1" w:rsidR="00875706" w:rsidRPr="003507AD" w:rsidRDefault="00AD6DD5" w:rsidP="00C5660F">
            <w:pPr>
              <w:pStyle w:val="BodyText"/>
              <w:rPr>
                <w:rFonts w:ascii="Times New Roman" w:hAnsi="Times New Roman"/>
              </w:rPr>
            </w:pPr>
            <w:r w:rsidRPr="00AD6DD5">
              <w:rPr>
                <w:rFonts w:ascii="Times New Roman" w:hAnsi="Times New Roman"/>
                <w:i/>
                <w:noProof/>
                <w:sz w:val="24"/>
                <w:szCs w:val="24"/>
              </w:rPr>
              <mc:AlternateContent>
                <mc:Choice Requires="wps">
                  <w:drawing>
                    <wp:anchor distT="0" distB="0" distL="114300" distR="114300" simplePos="0" relativeHeight="251655168" behindDoc="0" locked="0" layoutInCell="1" allowOverlap="1" wp14:anchorId="558F560D" wp14:editId="64A07010">
                      <wp:simplePos x="0" y="0"/>
                      <wp:positionH relativeFrom="column">
                        <wp:posOffset>538480</wp:posOffset>
                      </wp:positionH>
                      <wp:positionV relativeFrom="paragraph">
                        <wp:posOffset>39370</wp:posOffset>
                      </wp:positionV>
                      <wp:extent cx="90805" cy="90805"/>
                      <wp:effectExtent l="13970" t="6985" r="9525" b="698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2741C" id="Rectangle 9" o:spid="_x0000_s1026" style="position:absolute;margin-left:42.4pt;margin-top:3.1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Qy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pPOb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ASjTT53AAAAAYBAAAPAAAAZHJzL2Rvd25yZXYueG1sTM4xT8MwEAXgHYn/&#10;YB0SG7UboGrSOBUCFYmxTRe2S3wkKfE5ip028OsxE4ynd3rvy7ez7cWZRt851rBcKBDEtTMdNxqO&#10;5e5uDcIHZIO9Y9LwRR62xfVVjplxF97T+RAaEUvYZ6ihDWHIpPR1Sxb9wg3EMftwo8UQz7GRZsRL&#10;LLe9TJRaSYsdx4UWB3puqf48TFZD1SVH/N6Xr8qmu/vwNpen6f1F69ub+WkDItAc/p7hlx/pUERT&#10;5SY2XvQa1g9RHjSsEhAxTtMliEpDoh5BFrn8zy9+AAAA//8DAFBLAQItABQABgAIAAAAIQC2gziS&#10;/gAAAOEBAAATAAAAAAAAAAAAAAAAAAAAAABbQ29udGVudF9UeXBlc10ueG1sUEsBAi0AFAAGAAgA&#10;AAAhADj9If/WAAAAlAEAAAsAAAAAAAAAAAAAAAAALwEAAF9yZWxzLy5yZWxzUEsBAi0AFAAGAAgA&#10;AAAhAGdnJDIaAgAAOQQAAA4AAAAAAAAAAAAAAAAALgIAAGRycy9lMm9Eb2MueG1sUEsBAi0AFAAG&#10;AAgAAAAhABKNNPncAAAABgEAAA8AAAAAAAAAAAAAAAAAdAQAAGRycy9kb3ducmV2LnhtbFBLBQYA&#10;AAAABAAEAPMAAAB9BQAAAAA=&#10;"/>
                  </w:pict>
                </mc:Fallback>
              </mc:AlternateContent>
            </w:r>
            <w:r w:rsidRPr="00AD6DD5">
              <w:rPr>
                <w:rFonts w:ascii="Times New Roman" w:hAnsi="Times New Roman"/>
                <w:sz w:val="24"/>
                <w:szCs w:val="24"/>
              </w:rPr>
              <w:sym w:font="Wingdings" w:char="F0FC"/>
            </w:r>
            <w:r w:rsidR="00875706" w:rsidRPr="00AD6DD5">
              <w:rPr>
                <w:rFonts w:ascii="Times New Roman" w:hAnsi="Times New Roman"/>
                <w:sz w:val="24"/>
                <w:szCs w:val="24"/>
              </w:rPr>
              <w:t xml:space="preserve">  </w:t>
            </w:r>
            <w:proofErr w:type="gramStart"/>
            <w:r w:rsidR="00875706" w:rsidRPr="00AD6DD5">
              <w:rPr>
                <w:rFonts w:ascii="Times New Roman" w:hAnsi="Times New Roman"/>
                <w:sz w:val="24"/>
                <w:szCs w:val="24"/>
              </w:rPr>
              <w:t>Yes</w:t>
            </w:r>
            <w:proofErr w:type="gramEnd"/>
            <w:r w:rsidR="00875706" w:rsidRPr="00AD6DD5">
              <w:rPr>
                <w:rFonts w:ascii="Times New Roman" w:hAnsi="Times New Roman"/>
                <w:sz w:val="24"/>
                <w:szCs w:val="24"/>
              </w:rPr>
              <w:t xml:space="preserve">        No    Date: </w:t>
            </w:r>
            <w:r w:rsidR="008E318B" w:rsidRPr="00AD6DD5">
              <w:rPr>
                <w:rFonts w:ascii="Times New Roman" w:hAnsi="Times New Roman"/>
                <w:i/>
                <w:sz w:val="24"/>
                <w:szCs w:val="24"/>
              </w:rPr>
              <w:t>30</w:t>
            </w:r>
            <w:r w:rsidR="008E318B" w:rsidRPr="00AD6DD5">
              <w:rPr>
                <w:rFonts w:ascii="Times New Roman" w:hAnsi="Times New Roman"/>
                <w:i/>
                <w:sz w:val="24"/>
                <w:szCs w:val="24"/>
                <w:vertAlign w:val="superscript"/>
              </w:rPr>
              <w:t>th</w:t>
            </w:r>
            <w:r w:rsidR="008E318B" w:rsidRPr="00AD6DD5">
              <w:rPr>
                <w:rFonts w:ascii="Times New Roman" w:hAnsi="Times New Roman"/>
                <w:i/>
                <w:sz w:val="24"/>
                <w:szCs w:val="24"/>
              </w:rPr>
              <w:t xml:space="preserve"> March 2021</w:t>
            </w:r>
          </w:p>
        </w:tc>
        <w:tc>
          <w:tcPr>
            <w:tcW w:w="258" w:type="dxa"/>
            <w:vMerge/>
            <w:tcBorders>
              <w:left w:val="single" w:sz="4" w:space="0" w:color="auto"/>
              <w:right w:val="single" w:sz="4" w:space="0" w:color="auto"/>
            </w:tcBorders>
          </w:tcPr>
          <w:p w14:paraId="4D25D0DA" w14:textId="77777777" w:rsidR="00875706" w:rsidRPr="00947685" w:rsidRDefault="00875706" w:rsidP="00C5660F">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14:paraId="3ECA23C2" w14:textId="264CEF58" w:rsidR="00875706" w:rsidRPr="007F25DA" w:rsidRDefault="00875706" w:rsidP="003A454A">
            <w:pPr>
              <w:numPr>
                <w:ilvl w:val="0"/>
                <w:numId w:val="5"/>
              </w:numPr>
              <w:ind w:left="342"/>
              <w:rPr>
                <w:lang w:val="en-GB"/>
              </w:rPr>
            </w:pPr>
            <w:r w:rsidRPr="007F25DA">
              <w:rPr>
                <w:lang w:val="en-GB"/>
              </w:rPr>
              <w:t>Name:</w:t>
            </w:r>
            <w:r w:rsidR="007F25DA">
              <w:rPr>
                <w:lang w:val="en-GB"/>
              </w:rPr>
              <w:t xml:space="preserve"> Patrick </w:t>
            </w:r>
            <w:proofErr w:type="spellStart"/>
            <w:r w:rsidR="007F25DA">
              <w:rPr>
                <w:lang w:val="en-GB"/>
              </w:rPr>
              <w:t>Charignon</w:t>
            </w:r>
            <w:proofErr w:type="spellEnd"/>
          </w:p>
          <w:p w14:paraId="6BCAA27D" w14:textId="77BCDDE0" w:rsidR="00875706" w:rsidRPr="007F25DA" w:rsidRDefault="00875706" w:rsidP="003A454A">
            <w:pPr>
              <w:numPr>
                <w:ilvl w:val="0"/>
                <w:numId w:val="5"/>
              </w:numPr>
              <w:ind w:left="342"/>
              <w:rPr>
                <w:lang w:val="en-GB"/>
              </w:rPr>
            </w:pPr>
            <w:r w:rsidRPr="007F25DA">
              <w:rPr>
                <w:lang w:val="en-GB"/>
              </w:rPr>
              <w:t>Title:</w:t>
            </w:r>
            <w:r w:rsidR="007F25DA">
              <w:rPr>
                <w:lang w:val="en-GB"/>
              </w:rPr>
              <w:t xml:space="preserve"> Transition and Recovery Coordinator</w:t>
            </w:r>
          </w:p>
          <w:p w14:paraId="57C88D85" w14:textId="3E440564" w:rsidR="00875706" w:rsidRPr="007F25DA" w:rsidRDefault="00875706" w:rsidP="003A454A">
            <w:pPr>
              <w:numPr>
                <w:ilvl w:val="0"/>
                <w:numId w:val="5"/>
              </w:numPr>
              <w:ind w:left="342"/>
              <w:rPr>
                <w:lang w:val="en-GB"/>
              </w:rPr>
            </w:pPr>
            <w:r w:rsidRPr="007F25DA">
              <w:rPr>
                <w:lang w:val="en-GB"/>
              </w:rPr>
              <w:t>Participating Organization (Lead):</w:t>
            </w:r>
            <w:r w:rsidR="00B55E4E" w:rsidRPr="007F25DA">
              <w:rPr>
                <w:lang w:val="en-GB"/>
              </w:rPr>
              <w:t xml:space="preserve"> International </w:t>
            </w:r>
            <w:r w:rsidR="00714EE3" w:rsidRPr="007F25DA">
              <w:rPr>
                <w:lang w:val="en-GB"/>
              </w:rPr>
              <w:t>Organization for Migration</w:t>
            </w:r>
          </w:p>
          <w:p w14:paraId="43EA07C0" w14:textId="5D217AB3" w:rsidR="00875706" w:rsidRPr="004D1571" w:rsidRDefault="00875706" w:rsidP="003A454A">
            <w:pPr>
              <w:pStyle w:val="BodyText"/>
              <w:numPr>
                <w:ilvl w:val="0"/>
                <w:numId w:val="5"/>
              </w:numPr>
              <w:spacing w:after="120"/>
              <w:ind w:left="342"/>
              <w:jc w:val="both"/>
              <w:rPr>
                <w:rFonts w:ascii="Times New Roman" w:hAnsi="Times New Roman"/>
                <w:b/>
                <w:bCs/>
                <w:snapToGrid w:val="0"/>
                <w:kern w:val="32"/>
                <w:sz w:val="24"/>
                <w:szCs w:val="32"/>
              </w:rPr>
            </w:pPr>
            <w:r w:rsidRPr="007F25DA">
              <w:rPr>
                <w:rFonts w:ascii="Times New Roman" w:hAnsi="Times New Roman"/>
                <w:sz w:val="24"/>
                <w:szCs w:val="24"/>
              </w:rPr>
              <w:t>Email address:</w:t>
            </w:r>
            <w:r w:rsidR="007F25DA">
              <w:rPr>
                <w:rFonts w:ascii="Times New Roman" w:hAnsi="Times New Roman"/>
                <w:sz w:val="24"/>
                <w:szCs w:val="24"/>
              </w:rPr>
              <w:t xml:space="preserve"> </w:t>
            </w:r>
            <w:r w:rsidR="007F25DA" w:rsidRPr="007F25DA">
              <w:rPr>
                <w:rFonts w:ascii="Times New Roman" w:hAnsi="Times New Roman"/>
                <w:sz w:val="24"/>
                <w:szCs w:val="24"/>
              </w:rPr>
              <w:t>pcharignon@iom.int</w:t>
            </w:r>
          </w:p>
        </w:tc>
      </w:tr>
    </w:tbl>
    <w:p w14:paraId="787663A8" w14:textId="22A75DFB" w:rsidR="00AB0274" w:rsidRDefault="00AB0274" w:rsidP="00AB0274"/>
    <w:p w14:paraId="3E71C1A3" w14:textId="64631E41" w:rsidR="00A82A54" w:rsidRDefault="00A82A54" w:rsidP="002E01D3"/>
    <w:p w14:paraId="498C9A86" w14:textId="77777777" w:rsidR="00A82A54" w:rsidRDefault="00A82A54">
      <w:r>
        <w:br w:type="page"/>
      </w:r>
    </w:p>
    <w:p w14:paraId="6C35BB66" w14:textId="09113944" w:rsidR="00A82A54" w:rsidRPr="00D377F9" w:rsidRDefault="00D377F9" w:rsidP="005A6104">
      <w:pPr>
        <w:spacing w:after="240"/>
        <w:jc w:val="center"/>
        <w:rPr>
          <w:u w:val="single"/>
        </w:rPr>
      </w:pPr>
      <w:r w:rsidRPr="00D377F9">
        <w:rPr>
          <w:b/>
          <w:bCs/>
          <w:sz w:val="23"/>
          <w:szCs w:val="23"/>
          <w:u w:val="single"/>
        </w:rP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7451"/>
      </w:tblGrid>
      <w:tr w:rsidR="00381D19" w:rsidRPr="00381D19" w14:paraId="442FD417" w14:textId="77777777" w:rsidTr="00381D19">
        <w:tc>
          <w:tcPr>
            <w:tcW w:w="2875" w:type="dxa"/>
          </w:tcPr>
          <w:p w14:paraId="0360EF82" w14:textId="4F889BFA" w:rsidR="00381D19" w:rsidRPr="00381D19" w:rsidRDefault="00381D19" w:rsidP="00165941">
            <w:r w:rsidRPr="00381D19">
              <w:t>ACMC</w:t>
            </w:r>
          </w:p>
        </w:tc>
        <w:tc>
          <w:tcPr>
            <w:tcW w:w="7559" w:type="dxa"/>
          </w:tcPr>
          <w:p w14:paraId="38D0FABC" w14:textId="46D4B431" w:rsidR="00381D19" w:rsidRPr="00381D19" w:rsidRDefault="00381D19" w:rsidP="00165941">
            <w:bookmarkStart w:id="1" w:name="_Hlk67835749"/>
            <w:r w:rsidRPr="00381D19">
              <w:t xml:space="preserve">Aggregation Center Management Committee </w:t>
            </w:r>
            <w:bookmarkEnd w:id="1"/>
          </w:p>
        </w:tc>
      </w:tr>
      <w:tr w:rsidR="00381D19" w:rsidRPr="00381D19" w14:paraId="22B7E169" w14:textId="77777777" w:rsidTr="00381D19">
        <w:tc>
          <w:tcPr>
            <w:tcW w:w="2875" w:type="dxa"/>
          </w:tcPr>
          <w:p w14:paraId="79E84F5E" w14:textId="691184A1" w:rsidR="00381D19" w:rsidRPr="00381D19" w:rsidRDefault="00381D19" w:rsidP="00165941">
            <w:r w:rsidRPr="00381D19">
              <w:t>BCC</w:t>
            </w:r>
          </w:p>
        </w:tc>
        <w:tc>
          <w:tcPr>
            <w:tcW w:w="7559" w:type="dxa"/>
          </w:tcPr>
          <w:p w14:paraId="6039C142" w14:textId="601A039B" w:rsidR="00381D19" w:rsidRPr="00381D19" w:rsidRDefault="00381D19" w:rsidP="00165941">
            <w:r w:rsidRPr="00381D19">
              <w:t>Behavior Change Communication</w:t>
            </w:r>
          </w:p>
        </w:tc>
      </w:tr>
      <w:tr w:rsidR="00381D19" w:rsidRPr="00381D19" w14:paraId="6F365B87" w14:textId="77777777" w:rsidTr="00381D19">
        <w:tc>
          <w:tcPr>
            <w:tcW w:w="2875" w:type="dxa"/>
          </w:tcPr>
          <w:p w14:paraId="034F4A39" w14:textId="61093975" w:rsidR="00381D19" w:rsidRPr="00381D19" w:rsidRDefault="00381D19" w:rsidP="00165941">
            <w:r w:rsidRPr="00381D19">
              <w:t xml:space="preserve">BDT </w:t>
            </w:r>
          </w:p>
        </w:tc>
        <w:tc>
          <w:tcPr>
            <w:tcW w:w="7559" w:type="dxa"/>
          </w:tcPr>
          <w:p w14:paraId="13DF0E5A" w14:textId="39EE29C7" w:rsidR="00381D19" w:rsidRPr="00381D19" w:rsidRDefault="00381D19" w:rsidP="00165941">
            <w:r w:rsidRPr="00381D19">
              <w:t>Bangladesh Taka </w:t>
            </w:r>
          </w:p>
        </w:tc>
      </w:tr>
      <w:tr w:rsidR="00381D19" w:rsidRPr="00381D19" w14:paraId="39BF006C" w14:textId="77777777" w:rsidTr="00381D19">
        <w:tc>
          <w:tcPr>
            <w:tcW w:w="2875" w:type="dxa"/>
          </w:tcPr>
          <w:p w14:paraId="136229CE" w14:textId="08023C4B" w:rsidR="00381D19" w:rsidRPr="00381D19" w:rsidRDefault="00381D19" w:rsidP="00165941">
            <w:r w:rsidRPr="00381D19">
              <w:t>CM</w:t>
            </w:r>
          </w:p>
        </w:tc>
        <w:tc>
          <w:tcPr>
            <w:tcW w:w="7559" w:type="dxa"/>
          </w:tcPr>
          <w:p w14:paraId="37EA7CB5" w14:textId="58CFAE7C" w:rsidR="00381D19" w:rsidRPr="00381D19" w:rsidRDefault="00381D19" w:rsidP="00165941">
            <w:r w:rsidRPr="00381D19">
              <w:t>Community Mobilizer</w:t>
            </w:r>
          </w:p>
        </w:tc>
      </w:tr>
      <w:tr w:rsidR="00381D19" w:rsidRPr="00381D19" w14:paraId="0BFD7995" w14:textId="77777777" w:rsidTr="00381D19">
        <w:tc>
          <w:tcPr>
            <w:tcW w:w="2875" w:type="dxa"/>
          </w:tcPr>
          <w:p w14:paraId="6F8012D0" w14:textId="67BD133C" w:rsidR="00381D19" w:rsidRPr="00381D19" w:rsidRDefault="00381D19" w:rsidP="00165941">
            <w:r w:rsidRPr="00381D19">
              <w:t xml:space="preserve">DAE </w:t>
            </w:r>
          </w:p>
        </w:tc>
        <w:tc>
          <w:tcPr>
            <w:tcW w:w="7559" w:type="dxa"/>
          </w:tcPr>
          <w:p w14:paraId="1F5E9EC4" w14:textId="5B97D1F7" w:rsidR="00381D19" w:rsidRPr="00381D19" w:rsidRDefault="00381D19" w:rsidP="00165941">
            <w:r w:rsidRPr="00381D19">
              <w:t>Department of Agricultural Extension  </w:t>
            </w:r>
          </w:p>
        </w:tc>
      </w:tr>
      <w:tr w:rsidR="00381D19" w:rsidRPr="00381D19" w14:paraId="5F66496E" w14:textId="77777777" w:rsidTr="00381D19">
        <w:tc>
          <w:tcPr>
            <w:tcW w:w="2875" w:type="dxa"/>
          </w:tcPr>
          <w:p w14:paraId="162DFB55" w14:textId="6A5EE385" w:rsidR="00381D19" w:rsidRPr="00381D19" w:rsidRDefault="00381D19" w:rsidP="00165941">
            <w:r w:rsidRPr="00381D19">
              <w:t xml:space="preserve">DLS </w:t>
            </w:r>
          </w:p>
        </w:tc>
        <w:tc>
          <w:tcPr>
            <w:tcW w:w="7559" w:type="dxa"/>
          </w:tcPr>
          <w:p w14:paraId="7D0FBA2D" w14:textId="554B49A5" w:rsidR="00381D19" w:rsidRPr="00381D19" w:rsidRDefault="00381D19" w:rsidP="00165941">
            <w:bookmarkStart w:id="2" w:name="_Hlk67836045"/>
            <w:r w:rsidRPr="00381D19">
              <w:t>Department of Livestock Services  </w:t>
            </w:r>
            <w:bookmarkEnd w:id="2"/>
          </w:p>
        </w:tc>
      </w:tr>
      <w:tr w:rsidR="00381D19" w:rsidRPr="00381D19" w14:paraId="6900333D" w14:textId="77777777" w:rsidTr="00381D19">
        <w:tc>
          <w:tcPr>
            <w:tcW w:w="2875" w:type="dxa"/>
          </w:tcPr>
          <w:p w14:paraId="721BEF2D" w14:textId="44552119" w:rsidR="00381D19" w:rsidRPr="00381D19" w:rsidRDefault="00381D19" w:rsidP="00165941">
            <w:proofErr w:type="spellStart"/>
            <w:r w:rsidRPr="00381D19">
              <w:t>DoF</w:t>
            </w:r>
            <w:proofErr w:type="spellEnd"/>
            <w:r w:rsidRPr="00381D19">
              <w:t xml:space="preserve"> </w:t>
            </w:r>
          </w:p>
        </w:tc>
        <w:tc>
          <w:tcPr>
            <w:tcW w:w="7559" w:type="dxa"/>
          </w:tcPr>
          <w:p w14:paraId="34B398F8" w14:textId="10E393FA" w:rsidR="00381D19" w:rsidRPr="00381D19" w:rsidRDefault="00381D19" w:rsidP="00165941">
            <w:r w:rsidRPr="00381D19">
              <w:t>Department of Fisheries  </w:t>
            </w:r>
          </w:p>
        </w:tc>
      </w:tr>
      <w:tr w:rsidR="00381D19" w:rsidRPr="00381D19" w14:paraId="2D69C7C0" w14:textId="77777777" w:rsidTr="00381D19">
        <w:tc>
          <w:tcPr>
            <w:tcW w:w="2875" w:type="dxa"/>
          </w:tcPr>
          <w:p w14:paraId="47BAA07F" w14:textId="5813E48C" w:rsidR="00381D19" w:rsidRPr="00381D19" w:rsidRDefault="00381D19" w:rsidP="00165941">
            <w:r w:rsidRPr="00381D19">
              <w:t>EETWG</w:t>
            </w:r>
          </w:p>
        </w:tc>
        <w:tc>
          <w:tcPr>
            <w:tcW w:w="7559" w:type="dxa"/>
          </w:tcPr>
          <w:p w14:paraId="5DAC1335" w14:textId="0E33C27A" w:rsidR="00381D19" w:rsidRPr="00381D19" w:rsidRDefault="00381D19" w:rsidP="00165941">
            <w:r w:rsidRPr="00381D19">
              <w:t xml:space="preserve">Energy and Environment Technical Working Group </w:t>
            </w:r>
          </w:p>
        </w:tc>
      </w:tr>
      <w:tr w:rsidR="00381D19" w:rsidRPr="00381D19" w14:paraId="4ED85AF0" w14:textId="77777777" w:rsidTr="00381D19">
        <w:tc>
          <w:tcPr>
            <w:tcW w:w="2875" w:type="dxa"/>
          </w:tcPr>
          <w:p w14:paraId="2AC6B306" w14:textId="0DCBF4EB" w:rsidR="00381D19" w:rsidRPr="00381D19" w:rsidRDefault="00381D19" w:rsidP="00165941">
            <w:r w:rsidRPr="00381D19">
              <w:t>EOP</w:t>
            </w:r>
          </w:p>
        </w:tc>
        <w:tc>
          <w:tcPr>
            <w:tcW w:w="7559" w:type="dxa"/>
          </w:tcPr>
          <w:p w14:paraId="23CEC7EB" w14:textId="4EE30278" w:rsidR="00381D19" w:rsidRPr="00381D19" w:rsidRDefault="00381D19" w:rsidP="00165941">
            <w:r w:rsidRPr="00381D19">
              <w:t xml:space="preserve">End of </w:t>
            </w:r>
            <w:r w:rsidR="007F25DA">
              <w:t>Programme</w:t>
            </w:r>
          </w:p>
        </w:tc>
      </w:tr>
      <w:tr w:rsidR="00381D19" w:rsidRPr="00381D19" w14:paraId="534A950D" w14:textId="77777777" w:rsidTr="00381D19">
        <w:tc>
          <w:tcPr>
            <w:tcW w:w="2875" w:type="dxa"/>
          </w:tcPr>
          <w:p w14:paraId="38E1E535" w14:textId="0C3630E8" w:rsidR="00381D19" w:rsidRPr="00381D19" w:rsidRDefault="00381D19" w:rsidP="00165941">
            <w:r w:rsidRPr="00381D19">
              <w:t xml:space="preserve">FAO </w:t>
            </w:r>
          </w:p>
        </w:tc>
        <w:tc>
          <w:tcPr>
            <w:tcW w:w="7559" w:type="dxa"/>
          </w:tcPr>
          <w:p w14:paraId="4D230383" w14:textId="15FED9F9" w:rsidR="00381D19" w:rsidRPr="00381D19" w:rsidRDefault="00381D19" w:rsidP="00165941">
            <w:r w:rsidRPr="00381D19">
              <w:t>Food and Agriculture Organization of the United Nations </w:t>
            </w:r>
          </w:p>
        </w:tc>
      </w:tr>
      <w:tr w:rsidR="00381D19" w:rsidRPr="00381D19" w14:paraId="17AD7292" w14:textId="77777777" w:rsidTr="00381D19">
        <w:tc>
          <w:tcPr>
            <w:tcW w:w="2875" w:type="dxa"/>
          </w:tcPr>
          <w:p w14:paraId="0520FED9" w14:textId="6CFCE6F1" w:rsidR="00381D19" w:rsidRPr="00381D19" w:rsidRDefault="00381D19" w:rsidP="00165941">
            <w:r w:rsidRPr="00381D19">
              <w:t xml:space="preserve">FD </w:t>
            </w:r>
          </w:p>
        </w:tc>
        <w:tc>
          <w:tcPr>
            <w:tcW w:w="7559" w:type="dxa"/>
          </w:tcPr>
          <w:p w14:paraId="5DDD8E6A" w14:textId="3D34A250" w:rsidR="00381D19" w:rsidRPr="00381D19" w:rsidRDefault="00381D19" w:rsidP="00165941">
            <w:r w:rsidRPr="00381D19">
              <w:t>Forestry Department</w:t>
            </w:r>
          </w:p>
        </w:tc>
      </w:tr>
      <w:tr w:rsidR="00381D19" w:rsidRPr="00381D19" w14:paraId="0B49ADF4" w14:textId="77777777" w:rsidTr="00381D19">
        <w:tc>
          <w:tcPr>
            <w:tcW w:w="2875" w:type="dxa"/>
          </w:tcPr>
          <w:p w14:paraId="299D392A" w14:textId="0A5A11BA" w:rsidR="00381D19" w:rsidRPr="00381D19" w:rsidRDefault="00381D19" w:rsidP="00165941">
            <w:r w:rsidRPr="00381D19">
              <w:t>FFG</w:t>
            </w:r>
          </w:p>
        </w:tc>
        <w:tc>
          <w:tcPr>
            <w:tcW w:w="7559" w:type="dxa"/>
          </w:tcPr>
          <w:p w14:paraId="0FA6C113" w14:textId="3C66C91D" w:rsidR="00381D19" w:rsidRPr="00381D19" w:rsidRDefault="00381D19" w:rsidP="00165941">
            <w:r w:rsidRPr="00381D19">
              <w:t>Fisheries Farmers Group</w:t>
            </w:r>
          </w:p>
        </w:tc>
      </w:tr>
      <w:tr w:rsidR="00381D19" w:rsidRPr="00381D19" w14:paraId="2CD35910" w14:textId="77777777" w:rsidTr="00381D19">
        <w:tc>
          <w:tcPr>
            <w:tcW w:w="2875" w:type="dxa"/>
          </w:tcPr>
          <w:p w14:paraId="4A6F169A" w14:textId="23A6687A" w:rsidR="00381D19" w:rsidRPr="00381D19" w:rsidRDefault="00381D19" w:rsidP="00165941">
            <w:r w:rsidRPr="00381D19">
              <w:t xml:space="preserve">FFS </w:t>
            </w:r>
          </w:p>
        </w:tc>
        <w:tc>
          <w:tcPr>
            <w:tcW w:w="7559" w:type="dxa"/>
          </w:tcPr>
          <w:p w14:paraId="22C2F8E6" w14:textId="4202D627" w:rsidR="00381D19" w:rsidRPr="00381D19" w:rsidRDefault="00381D19" w:rsidP="00165941">
            <w:r w:rsidRPr="00381D19">
              <w:t>Farmer Field School  </w:t>
            </w:r>
          </w:p>
        </w:tc>
      </w:tr>
      <w:tr w:rsidR="0062335C" w:rsidRPr="00381D19" w14:paraId="2C6BF85D" w14:textId="77777777" w:rsidTr="00381D19">
        <w:tc>
          <w:tcPr>
            <w:tcW w:w="2875" w:type="dxa"/>
          </w:tcPr>
          <w:p w14:paraId="7B6AB025" w14:textId="25681840" w:rsidR="0062335C" w:rsidRPr="00381D19" w:rsidRDefault="0062335C" w:rsidP="00165941">
            <w:r>
              <w:t>FNS</w:t>
            </w:r>
          </w:p>
        </w:tc>
        <w:tc>
          <w:tcPr>
            <w:tcW w:w="7559" w:type="dxa"/>
          </w:tcPr>
          <w:p w14:paraId="46F47CFE" w14:textId="067CC999" w:rsidR="0062335C" w:rsidRPr="00381D19" w:rsidRDefault="0062335C" w:rsidP="00165941">
            <w:r>
              <w:t>Food and Nutrition Services</w:t>
            </w:r>
          </w:p>
        </w:tc>
      </w:tr>
      <w:tr w:rsidR="00381D19" w:rsidRPr="00381D19" w14:paraId="3F0BB9E8" w14:textId="77777777" w:rsidTr="00381D19">
        <w:tc>
          <w:tcPr>
            <w:tcW w:w="2875" w:type="dxa"/>
          </w:tcPr>
          <w:p w14:paraId="2BE7E65F" w14:textId="57BA9BD6" w:rsidR="00381D19" w:rsidRPr="00381D19" w:rsidRDefault="00381D19" w:rsidP="00165941">
            <w:r w:rsidRPr="00381D19">
              <w:t>FSCD</w:t>
            </w:r>
          </w:p>
        </w:tc>
        <w:tc>
          <w:tcPr>
            <w:tcW w:w="7559" w:type="dxa"/>
          </w:tcPr>
          <w:p w14:paraId="7A7D96B6" w14:textId="2CF94D9D" w:rsidR="00381D19" w:rsidRPr="00381D19" w:rsidRDefault="00381D19" w:rsidP="00165941">
            <w:r w:rsidRPr="00381D19">
              <w:t>Fire Service and Civil Defense</w:t>
            </w:r>
          </w:p>
        </w:tc>
      </w:tr>
      <w:tr w:rsidR="00381D19" w:rsidRPr="00381D19" w14:paraId="51A298EC" w14:textId="77777777" w:rsidTr="00381D19">
        <w:tc>
          <w:tcPr>
            <w:tcW w:w="2875" w:type="dxa"/>
          </w:tcPr>
          <w:p w14:paraId="1FEE9505" w14:textId="732356F3" w:rsidR="00381D19" w:rsidRPr="00381D19" w:rsidRDefault="00381D19" w:rsidP="00165941">
            <w:r w:rsidRPr="00381D19">
              <w:t>FSS</w:t>
            </w:r>
          </w:p>
        </w:tc>
        <w:tc>
          <w:tcPr>
            <w:tcW w:w="7559" w:type="dxa"/>
          </w:tcPr>
          <w:p w14:paraId="1ED7A35B" w14:textId="2DCB9D18" w:rsidR="00381D19" w:rsidRPr="00381D19" w:rsidRDefault="00381D19" w:rsidP="00165941">
            <w:r w:rsidRPr="00381D19">
              <w:t>Food Security Sector</w:t>
            </w:r>
          </w:p>
        </w:tc>
      </w:tr>
      <w:tr w:rsidR="00381D19" w:rsidRPr="00381D19" w14:paraId="500B6A0A" w14:textId="77777777" w:rsidTr="00381D19">
        <w:tc>
          <w:tcPr>
            <w:tcW w:w="2875" w:type="dxa"/>
          </w:tcPr>
          <w:p w14:paraId="2D3F0E41" w14:textId="40C131A4" w:rsidR="00381D19" w:rsidRPr="00381D19" w:rsidRDefault="00381D19" w:rsidP="00165941">
            <w:r w:rsidRPr="00381D19">
              <w:t>GBV</w:t>
            </w:r>
          </w:p>
        </w:tc>
        <w:tc>
          <w:tcPr>
            <w:tcW w:w="7559" w:type="dxa"/>
          </w:tcPr>
          <w:p w14:paraId="67129C84" w14:textId="4E9A3E2A" w:rsidR="00381D19" w:rsidRPr="00381D19" w:rsidRDefault="00381D19" w:rsidP="00165941">
            <w:r w:rsidRPr="00381D19">
              <w:t>Gender Based Violence</w:t>
            </w:r>
          </w:p>
        </w:tc>
      </w:tr>
      <w:tr w:rsidR="00381D19" w:rsidRPr="00381D19" w14:paraId="2FAD893E" w14:textId="77777777" w:rsidTr="00381D19">
        <w:tc>
          <w:tcPr>
            <w:tcW w:w="2875" w:type="dxa"/>
          </w:tcPr>
          <w:p w14:paraId="625F3043" w14:textId="0E4FA614" w:rsidR="00381D19" w:rsidRPr="00381D19" w:rsidRDefault="00381D19" w:rsidP="00165941">
            <w:r w:rsidRPr="00381D19">
              <w:t>GFA</w:t>
            </w:r>
          </w:p>
        </w:tc>
        <w:tc>
          <w:tcPr>
            <w:tcW w:w="7559" w:type="dxa"/>
          </w:tcPr>
          <w:p w14:paraId="78CB70A6" w14:textId="20A3186C" w:rsidR="00381D19" w:rsidRPr="00381D19" w:rsidRDefault="00381D19" w:rsidP="00165941">
            <w:r w:rsidRPr="00381D19">
              <w:t>General Food Assistance</w:t>
            </w:r>
          </w:p>
        </w:tc>
      </w:tr>
      <w:tr w:rsidR="00381D19" w:rsidRPr="00381D19" w14:paraId="499F52B1" w14:textId="77777777" w:rsidTr="00381D19">
        <w:tc>
          <w:tcPr>
            <w:tcW w:w="2875" w:type="dxa"/>
          </w:tcPr>
          <w:p w14:paraId="7627A618" w14:textId="77565C16" w:rsidR="00381D19" w:rsidRPr="00381D19" w:rsidRDefault="00381D19" w:rsidP="00165941">
            <w:r w:rsidRPr="00381D19">
              <w:t xml:space="preserve">GIS </w:t>
            </w:r>
          </w:p>
        </w:tc>
        <w:tc>
          <w:tcPr>
            <w:tcW w:w="7559" w:type="dxa"/>
          </w:tcPr>
          <w:p w14:paraId="6A1BDAA1" w14:textId="4717A4F0" w:rsidR="00381D19" w:rsidRPr="00381D19" w:rsidRDefault="00381D19" w:rsidP="00165941">
            <w:r w:rsidRPr="00381D19">
              <w:t>Geographic Information System </w:t>
            </w:r>
          </w:p>
        </w:tc>
      </w:tr>
      <w:tr w:rsidR="00381D19" w:rsidRPr="00381D19" w14:paraId="5E2B5D90" w14:textId="77777777" w:rsidTr="00381D19">
        <w:tc>
          <w:tcPr>
            <w:tcW w:w="2875" w:type="dxa"/>
          </w:tcPr>
          <w:p w14:paraId="6610D101" w14:textId="38B78B02" w:rsidR="00381D19" w:rsidRPr="00381D19" w:rsidRDefault="00381D19" w:rsidP="00165941">
            <w:r w:rsidRPr="00381D19">
              <w:t>HC</w:t>
            </w:r>
          </w:p>
        </w:tc>
        <w:tc>
          <w:tcPr>
            <w:tcW w:w="7559" w:type="dxa"/>
          </w:tcPr>
          <w:p w14:paraId="2E2F0DA6" w14:textId="745CA364" w:rsidR="00381D19" w:rsidRPr="00381D19" w:rsidRDefault="00381D19" w:rsidP="00165941">
            <w:r w:rsidRPr="00381D19">
              <w:t>Host Community</w:t>
            </w:r>
          </w:p>
        </w:tc>
      </w:tr>
      <w:tr w:rsidR="00381D19" w:rsidRPr="00381D19" w14:paraId="293F7535" w14:textId="77777777" w:rsidTr="00381D19">
        <w:tc>
          <w:tcPr>
            <w:tcW w:w="2875" w:type="dxa"/>
          </w:tcPr>
          <w:p w14:paraId="0CA028EE" w14:textId="20F5211A" w:rsidR="00381D19" w:rsidRPr="00381D19" w:rsidRDefault="00381D19" w:rsidP="00165941">
            <w:r w:rsidRPr="00381D19">
              <w:t>HHs</w:t>
            </w:r>
          </w:p>
        </w:tc>
        <w:tc>
          <w:tcPr>
            <w:tcW w:w="7559" w:type="dxa"/>
          </w:tcPr>
          <w:p w14:paraId="774EE8A2" w14:textId="770399F7" w:rsidR="00381D19" w:rsidRPr="00381D19" w:rsidRDefault="00381D19" w:rsidP="00165941">
            <w:r w:rsidRPr="00381D19">
              <w:t>Households</w:t>
            </w:r>
          </w:p>
        </w:tc>
      </w:tr>
      <w:tr w:rsidR="00381D19" w:rsidRPr="00381D19" w14:paraId="02A94D45" w14:textId="77777777" w:rsidTr="00381D19">
        <w:tc>
          <w:tcPr>
            <w:tcW w:w="2875" w:type="dxa"/>
          </w:tcPr>
          <w:p w14:paraId="476CB4B4" w14:textId="2ABC37C3" w:rsidR="00381D19" w:rsidRPr="00381D19" w:rsidRDefault="00381D19" w:rsidP="00165941">
            <w:r w:rsidRPr="00381D19">
              <w:t>ICT</w:t>
            </w:r>
          </w:p>
        </w:tc>
        <w:tc>
          <w:tcPr>
            <w:tcW w:w="7559" w:type="dxa"/>
          </w:tcPr>
          <w:p w14:paraId="305D3439" w14:textId="11B3F51B" w:rsidR="00381D19" w:rsidRPr="00381D19" w:rsidRDefault="00381D19" w:rsidP="00165941">
            <w:r w:rsidRPr="00381D19">
              <w:t>Information Communication Technology</w:t>
            </w:r>
          </w:p>
        </w:tc>
      </w:tr>
      <w:tr w:rsidR="00381D19" w:rsidRPr="00381D19" w14:paraId="101E6228" w14:textId="77777777" w:rsidTr="00381D19">
        <w:tc>
          <w:tcPr>
            <w:tcW w:w="2875" w:type="dxa"/>
          </w:tcPr>
          <w:p w14:paraId="4F54DA1C" w14:textId="3FCEC84D" w:rsidR="00381D19" w:rsidRPr="00381D19" w:rsidRDefault="00381D19" w:rsidP="00165941">
            <w:r w:rsidRPr="00381D19">
              <w:t xml:space="preserve">IGA </w:t>
            </w:r>
          </w:p>
        </w:tc>
        <w:tc>
          <w:tcPr>
            <w:tcW w:w="7559" w:type="dxa"/>
          </w:tcPr>
          <w:p w14:paraId="0540558B" w14:textId="7AE7145A" w:rsidR="00381D19" w:rsidRPr="00381D19" w:rsidRDefault="00381D19" w:rsidP="00165941">
            <w:r w:rsidRPr="00381D19">
              <w:t>Income Generating Activities </w:t>
            </w:r>
          </w:p>
        </w:tc>
      </w:tr>
      <w:tr w:rsidR="00381D19" w:rsidRPr="00381D19" w14:paraId="47E2EF80" w14:textId="77777777" w:rsidTr="00381D19">
        <w:tc>
          <w:tcPr>
            <w:tcW w:w="2875" w:type="dxa"/>
          </w:tcPr>
          <w:p w14:paraId="2A05B614" w14:textId="0E04AD7F" w:rsidR="00381D19" w:rsidRPr="00381D19" w:rsidRDefault="00381D19" w:rsidP="00165941">
            <w:r w:rsidRPr="00381D19">
              <w:t xml:space="preserve">IOM </w:t>
            </w:r>
          </w:p>
        </w:tc>
        <w:tc>
          <w:tcPr>
            <w:tcW w:w="7559" w:type="dxa"/>
          </w:tcPr>
          <w:p w14:paraId="3826E9C5" w14:textId="64808AB8" w:rsidR="00381D19" w:rsidRPr="00381D19" w:rsidRDefault="00381D19" w:rsidP="00165941">
            <w:r w:rsidRPr="00381D19">
              <w:t>International Organization for Migration </w:t>
            </w:r>
          </w:p>
        </w:tc>
      </w:tr>
      <w:tr w:rsidR="00381D19" w:rsidRPr="00381D19" w14:paraId="510DEAC4" w14:textId="77777777" w:rsidTr="00381D19">
        <w:tc>
          <w:tcPr>
            <w:tcW w:w="2875" w:type="dxa"/>
          </w:tcPr>
          <w:p w14:paraId="6DE24E29" w14:textId="4A498468" w:rsidR="00381D19" w:rsidRPr="00381D19" w:rsidRDefault="00381D19" w:rsidP="00165941">
            <w:r w:rsidRPr="00381D19">
              <w:t xml:space="preserve">IUCN </w:t>
            </w:r>
          </w:p>
        </w:tc>
        <w:tc>
          <w:tcPr>
            <w:tcW w:w="7559" w:type="dxa"/>
          </w:tcPr>
          <w:p w14:paraId="1DDD6239" w14:textId="01695936" w:rsidR="00381D19" w:rsidRPr="00381D19" w:rsidRDefault="00381D19" w:rsidP="00165941">
            <w:r w:rsidRPr="00381D19">
              <w:t>International Union for Conservation of Nature </w:t>
            </w:r>
          </w:p>
        </w:tc>
      </w:tr>
      <w:tr w:rsidR="00381D19" w:rsidRPr="00381D19" w14:paraId="13F26D51" w14:textId="77777777" w:rsidTr="00381D19">
        <w:tc>
          <w:tcPr>
            <w:tcW w:w="2875" w:type="dxa"/>
          </w:tcPr>
          <w:p w14:paraId="5101DECE" w14:textId="41900E69" w:rsidR="00381D19" w:rsidRPr="00381D19" w:rsidRDefault="00381D19" w:rsidP="00165941">
            <w:r w:rsidRPr="00381D19">
              <w:t xml:space="preserve">LPG </w:t>
            </w:r>
          </w:p>
        </w:tc>
        <w:tc>
          <w:tcPr>
            <w:tcW w:w="7559" w:type="dxa"/>
          </w:tcPr>
          <w:p w14:paraId="4FCD5994" w14:textId="4E85A8E9" w:rsidR="00381D19" w:rsidRPr="00381D19" w:rsidRDefault="00381D19" w:rsidP="00165941">
            <w:r w:rsidRPr="00381D19">
              <w:t>Liquefied Petroleum Gas </w:t>
            </w:r>
          </w:p>
        </w:tc>
      </w:tr>
      <w:tr w:rsidR="00381D19" w:rsidRPr="00381D19" w14:paraId="2E2BCCA3" w14:textId="77777777" w:rsidTr="00381D19">
        <w:tc>
          <w:tcPr>
            <w:tcW w:w="2875" w:type="dxa"/>
          </w:tcPr>
          <w:p w14:paraId="097CFFD9" w14:textId="78ADE4FB" w:rsidR="00381D19" w:rsidRPr="00381D19" w:rsidRDefault="00381D19" w:rsidP="00165941">
            <w:r w:rsidRPr="00381D19">
              <w:t>LSP</w:t>
            </w:r>
          </w:p>
        </w:tc>
        <w:tc>
          <w:tcPr>
            <w:tcW w:w="7559" w:type="dxa"/>
          </w:tcPr>
          <w:p w14:paraId="1B6FE188" w14:textId="4236786E" w:rsidR="00381D19" w:rsidRPr="00381D19" w:rsidRDefault="00381D19" w:rsidP="00165941">
            <w:r w:rsidRPr="00381D19">
              <w:t>Livelihood Service Provider</w:t>
            </w:r>
          </w:p>
        </w:tc>
      </w:tr>
      <w:tr w:rsidR="00381D19" w:rsidRPr="00381D19" w14:paraId="66CBB487" w14:textId="77777777" w:rsidTr="00381D19">
        <w:tc>
          <w:tcPr>
            <w:tcW w:w="2875" w:type="dxa"/>
          </w:tcPr>
          <w:p w14:paraId="5E296EF3" w14:textId="3EB6E88E" w:rsidR="00381D19" w:rsidRPr="00381D19" w:rsidRDefault="00381D19" w:rsidP="00165941">
            <w:r w:rsidRPr="00381D19">
              <w:t>M &amp; E</w:t>
            </w:r>
          </w:p>
        </w:tc>
        <w:tc>
          <w:tcPr>
            <w:tcW w:w="7559" w:type="dxa"/>
          </w:tcPr>
          <w:p w14:paraId="769254CA" w14:textId="0A046C33" w:rsidR="00381D19" w:rsidRPr="00381D19" w:rsidRDefault="00381D19" w:rsidP="00165941">
            <w:r w:rsidRPr="00381D19">
              <w:t>Monitoring and Evaluation</w:t>
            </w:r>
          </w:p>
        </w:tc>
      </w:tr>
      <w:tr w:rsidR="00381D19" w:rsidRPr="00381D19" w14:paraId="78BA326F" w14:textId="77777777" w:rsidTr="00381D19">
        <w:tc>
          <w:tcPr>
            <w:tcW w:w="2875" w:type="dxa"/>
          </w:tcPr>
          <w:p w14:paraId="243DE697" w14:textId="66B7A77B" w:rsidR="00381D19" w:rsidRPr="00381D19" w:rsidRDefault="00381D19" w:rsidP="00165941">
            <w:r w:rsidRPr="00381D19">
              <w:t xml:space="preserve">MPTF </w:t>
            </w:r>
          </w:p>
        </w:tc>
        <w:tc>
          <w:tcPr>
            <w:tcW w:w="7559" w:type="dxa"/>
          </w:tcPr>
          <w:p w14:paraId="75C3EF24" w14:textId="2EA11A69" w:rsidR="00381D19" w:rsidRPr="00381D19" w:rsidRDefault="00381D19" w:rsidP="00165941">
            <w:r w:rsidRPr="00381D19">
              <w:t>Multi-Partner Trust Fund </w:t>
            </w:r>
          </w:p>
        </w:tc>
      </w:tr>
      <w:tr w:rsidR="00381D19" w:rsidRPr="00381D19" w14:paraId="592DF949" w14:textId="77777777" w:rsidTr="00381D19">
        <w:tc>
          <w:tcPr>
            <w:tcW w:w="2875" w:type="dxa"/>
          </w:tcPr>
          <w:p w14:paraId="2424E2EC" w14:textId="18A592F4" w:rsidR="00381D19" w:rsidRPr="00381D19" w:rsidRDefault="00381D19" w:rsidP="00165941">
            <w:r w:rsidRPr="00381D19">
              <w:t>NFI</w:t>
            </w:r>
          </w:p>
        </w:tc>
        <w:tc>
          <w:tcPr>
            <w:tcW w:w="7559" w:type="dxa"/>
          </w:tcPr>
          <w:p w14:paraId="362233E7" w14:textId="23034B92" w:rsidR="00381D19" w:rsidRPr="00381D19" w:rsidRDefault="00381D19" w:rsidP="00165941">
            <w:r w:rsidRPr="00381D19">
              <w:t>Non-Food Item</w:t>
            </w:r>
          </w:p>
        </w:tc>
      </w:tr>
      <w:tr w:rsidR="00381D19" w:rsidRPr="00381D19" w14:paraId="2DC30CB7" w14:textId="77777777" w:rsidTr="00381D19">
        <w:tc>
          <w:tcPr>
            <w:tcW w:w="2875" w:type="dxa"/>
          </w:tcPr>
          <w:p w14:paraId="6DFA977D" w14:textId="5076EAF7" w:rsidR="00381D19" w:rsidRPr="00381D19" w:rsidRDefault="00381D19" w:rsidP="00165941">
            <w:r w:rsidRPr="00381D19">
              <w:t xml:space="preserve">REVA </w:t>
            </w:r>
          </w:p>
        </w:tc>
        <w:tc>
          <w:tcPr>
            <w:tcW w:w="7559" w:type="dxa"/>
          </w:tcPr>
          <w:p w14:paraId="419289F3" w14:textId="7D20F824" w:rsidR="00381D19" w:rsidRPr="00381D19" w:rsidRDefault="00381D19" w:rsidP="00165941">
            <w:r w:rsidRPr="00381D19">
              <w:t>Refugee influx Emergency Vulnerability Assessment </w:t>
            </w:r>
          </w:p>
        </w:tc>
      </w:tr>
      <w:tr w:rsidR="00381D19" w:rsidRPr="00381D19" w14:paraId="675D9661" w14:textId="77777777" w:rsidTr="00381D19">
        <w:tc>
          <w:tcPr>
            <w:tcW w:w="2875" w:type="dxa"/>
          </w:tcPr>
          <w:p w14:paraId="5F76AFDB" w14:textId="74DC8B4A" w:rsidR="00381D19" w:rsidRPr="00381D19" w:rsidRDefault="00381D19" w:rsidP="00165941">
            <w:r w:rsidRPr="00381D19">
              <w:t>RRRC</w:t>
            </w:r>
          </w:p>
        </w:tc>
        <w:tc>
          <w:tcPr>
            <w:tcW w:w="7559" w:type="dxa"/>
          </w:tcPr>
          <w:p w14:paraId="67454464" w14:textId="4BD88CCB" w:rsidR="00381D19" w:rsidRPr="00381D19" w:rsidRDefault="00381D19" w:rsidP="00165941">
            <w:r w:rsidRPr="00381D19">
              <w:t>Refugee, Relief and Repatriation Commission</w:t>
            </w:r>
          </w:p>
        </w:tc>
      </w:tr>
      <w:tr w:rsidR="00381D19" w:rsidRPr="00381D19" w14:paraId="629F4910" w14:textId="77777777" w:rsidTr="00381D19">
        <w:tc>
          <w:tcPr>
            <w:tcW w:w="2875" w:type="dxa"/>
          </w:tcPr>
          <w:p w14:paraId="7992E10C" w14:textId="4D9E2BC6" w:rsidR="00381D19" w:rsidRPr="00381D19" w:rsidRDefault="00381D19" w:rsidP="00165941">
            <w:proofErr w:type="spellStart"/>
            <w:r w:rsidRPr="00381D19">
              <w:t>rCSI</w:t>
            </w:r>
            <w:proofErr w:type="spellEnd"/>
          </w:p>
        </w:tc>
        <w:tc>
          <w:tcPr>
            <w:tcW w:w="7559" w:type="dxa"/>
          </w:tcPr>
          <w:p w14:paraId="12D0782E" w14:textId="48023793" w:rsidR="00381D19" w:rsidRPr="00381D19" w:rsidRDefault="00381D19" w:rsidP="00165941">
            <w:r w:rsidRPr="00381D19">
              <w:t>Reduced Coping Strategy Index</w:t>
            </w:r>
          </w:p>
        </w:tc>
      </w:tr>
      <w:tr w:rsidR="00381D19" w:rsidRPr="00381D19" w14:paraId="5E68C14A" w14:textId="77777777" w:rsidTr="00381D19">
        <w:tc>
          <w:tcPr>
            <w:tcW w:w="2875" w:type="dxa"/>
          </w:tcPr>
          <w:p w14:paraId="79135E44" w14:textId="029043EF" w:rsidR="00381D19" w:rsidRPr="00381D19" w:rsidRDefault="00381D19" w:rsidP="00165941">
            <w:r w:rsidRPr="00381D19">
              <w:t xml:space="preserve">SAFE </w:t>
            </w:r>
          </w:p>
        </w:tc>
        <w:tc>
          <w:tcPr>
            <w:tcW w:w="7559" w:type="dxa"/>
          </w:tcPr>
          <w:p w14:paraId="77143CAD" w14:textId="738AE437" w:rsidR="00381D19" w:rsidRPr="00381D19" w:rsidRDefault="00381D19" w:rsidP="00165941">
            <w:r w:rsidRPr="00381D19">
              <w:t>Safe Access to Fuel and Energy </w:t>
            </w:r>
          </w:p>
        </w:tc>
      </w:tr>
      <w:tr w:rsidR="00381D19" w:rsidRPr="00381D19" w14:paraId="37A0BEC8" w14:textId="77777777" w:rsidTr="00381D19">
        <w:tc>
          <w:tcPr>
            <w:tcW w:w="2875" w:type="dxa"/>
          </w:tcPr>
          <w:p w14:paraId="6679488C" w14:textId="3261FB42" w:rsidR="00381D19" w:rsidRPr="00381D19" w:rsidRDefault="00381D19" w:rsidP="00165941">
            <w:r w:rsidRPr="00381D19">
              <w:t>SMART</w:t>
            </w:r>
          </w:p>
        </w:tc>
        <w:tc>
          <w:tcPr>
            <w:tcW w:w="7559" w:type="dxa"/>
          </w:tcPr>
          <w:p w14:paraId="55E1199F" w14:textId="73F0E552" w:rsidR="00381D19" w:rsidRPr="00381D19" w:rsidRDefault="00381D19" w:rsidP="00165941">
            <w:bookmarkStart w:id="3" w:name="_Hlk67838207"/>
            <w:r w:rsidRPr="00381D19">
              <w:t>Spatial Monitoring and Reporting Tools</w:t>
            </w:r>
            <w:bookmarkEnd w:id="3"/>
          </w:p>
        </w:tc>
      </w:tr>
      <w:tr w:rsidR="00381D19" w:rsidRPr="00381D19" w14:paraId="642F616B" w14:textId="77777777" w:rsidTr="00381D19">
        <w:tc>
          <w:tcPr>
            <w:tcW w:w="2875" w:type="dxa"/>
          </w:tcPr>
          <w:p w14:paraId="3DFB35DA" w14:textId="7B9A6C87" w:rsidR="00381D19" w:rsidRPr="00381D19" w:rsidRDefault="00381D19" w:rsidP="00165941">
            <w:r w:rsidRPr="00381D19">
              <w:t>SMSD</w:t>
            </w:r>
          </w:p>
        </w:tc>
        <w:tc>
          <w:tcPr>
            <w:tcW w:w="7559" w:type="dxa"/>
          </w:tcPr>
          <w:p w14:paraId="694DAE94" w14:textId="6E426D0D" w:rsidR="00381D19" w:rsidRPr="00381D19" w:rsidRDefault="00381D19" w:rsidP="00165941">
            <w:r w:rsidRPr="00381D19">
              <w:t xml:space="preserve">Site Management and Site Development </w:t>
            </w:r>
          </w:p>
        </w:tc>
      </w:tr>
      <w:tr w:rsidR="00381D19" w:rsidRPr="00381D19" w14:paraId="608456B3" w14:textId="77777777" w:rsidTr="00381D19">
        <w:tc>
          <w:tcPr>
            <w:tcW w:w="2875" w:type="dxa"/>
          </w:tcPr>
          <w:p w14:paraId="66D86FE6" w14:textId="055E8F3A" w:rsidR="00381D19" w:rsidRPr="00381D19" w:rsidRDefault="00381D19" w:rsidP="00165941">
            <w:r w:rsidRPr="00381D19">
              <w:t xml:space="preserve">UN </w:t>
            </w:r>
          </w:p>
        </w:tc>
        <w:tc>
          <w:tcPr>
            <w:tcW w:w="7559" w:type="dxa"/>
          </w:tcPr>
          <w:p w14:paraId="1849C12B" w14:textId="17A94F28" w:rsidR="00381D19" w:rsidRPr="00381D19" w:rsidRDefault="00381D19" w:rsidP="00165941">
            <w:r w:rsidRPr="00381D19">
              <w:t>United Nations</w:t>
            </w:r>
          </w:p>
        </w:tc>
      </w:tr>
      <w:tr w:rsidR="00381D19" w:rsidRPr="00381D19" w14:paraId="65B33B55" w14:textId="77777777" w:rsidTr="00381D19">
        <w:tc>
          <w:tcPr>
            <w:tcW w:w="2875" w:type="dxa"/>
          </w:tcPr>
          <w:p w14:paraId="2CA04E9B" w14:textId="554E7604" w:rsidR="00381D19" w:rsidRPr="00381D19" w:rsidRDefault="00381D19" w:rsidP="00165941">
            <w:r w:rsidRPr="00381D19">
              <w:t xml:space="preserve">UNHCR </w:t>
            </w:r>
          </w:p>
        </w:tc>
        <w:tc>
          <w:tcPr>
            <w:tcW w:w="7559" w:type="dxa"/>
          </w:tcPr>
          <w:p w14:paraId="1CF45D7D" w14:textId="3E12520B" w:rsidR="00381D19" w:rsidRPr="00381D19" w:rsidRDefault="00381D19" w:rsidP="00165941">
            <w:r w:rsidRPr="00381D19">
              <w:t>United Nations High Commissioner for Refugees </w:t>
            </w:r>
          </w:p>
        </w:tc>
      </w:tr>
      <w:tr w:rsidR="00381D19" w14:paraId="5CA06C9A" w14:textId="77777777" w:rsidTr="00381D19">
        <w:tc>
          <w:tcPr>
            <w:tcW w:w="2875" w:type="dxa"/>
          </w:tcPr>
          <w:p w14:paraId="61F0EF55" w14:textId="5FE23AA0" w:rsidR="00381D19" w:rsidRPr="00381D19" w:rsidRDefault="00381D19" w:rsidP="00165941">
            <w:r w:rsidRPr="00381D19">
              <w:t xml:space="preserve">WFP </w:t>
            </w:r>
          </w:p>
        </w:tc>
        <w:tc>
          <w:tcPr>
            <w:tcW w:w="7559" w:type="dxa"/>
          </w:tcPr>
          <w:p w14:paraId="731A8D02" w14:textId="04EFE2AC" w:rsidR="00381D19" w:rsidRPr="00EA6D28" w:rsidRDefault="00381D19" w:rsidP="00165941">
            <w:r w:rsidRPr="00381D19">
              <w:t>World Food Program</w:t>
            </w:r>
          </w:p>
        </w:tc>
      </w:tr>
    </w:tbl>
    <w:p w14:paraId="06C6D193" w14:textId="77777777" w:rsidR="00A82A54" w:rsidRDefault="00A82A54">
      <w:r>
        <w:br w:type="page"/>
      </w:r>
    </w:p>
    <w:p w14:paraId="0172C474" w14:textId="77777777" w:rsidR="003B1DFF" w:rsidRDefault="000803A0" w:rsidP="003B1DFF">
      <w:pPr>
        <w:pStyle w:val="Heading1"/>
        <w:tabs>
          <w:tab w:val="left" w:pos="360"/>
        </w:tabs>
        <w:ind w:left="0"/>
        <w:jc w:val="left"/>
        <w:rPr>
          <w:rFonts w:ascii="Times New Roman" w:hAnsi="Times New Roman"/>
          <w:sz w:val="24"/>
          <w:szCs w:val="24"/>
          <w:lang w:val="en-US"/>
        </w:rPr>
      </w:pPr>
      <w:bookmarkStart w:id="4" w:name="_Toc249364483"/>
      <w:r>
        <w:rPr>
          <w:rFonts w:ascii="Times New Roman" w:hAnsi="Times New Roman"/>
          <w:sz w:val="24"/>
          <w:szCs w:val="24"/>
          <w:lang w:val="en-US"/>
        </w:rPr>
        <w:lastRenderedPageBreak/>
        <w:t xml:space="preserve">EXECUTIVE </w:t>
      </w:r>
      <w:r w:rsidR="003B1DFF">
        <w:rPr>
          <w:rFonts w:ascii="Times New Roman" w:hAnsi="Times New Roman"/>
          <w:sz w:val="24"/>
          <w:szCs w:val="24"/>
          <w:lang w:val="en-US"/>
        </w:rPr>
        <w:t xml:space="preserve">SUMMARY </w:t>
      </w:r>
    </w:p>
    <w:p w14:paraId="340BC16E" w14:textId="2B2AD8B0" w:rsidR="00893C5E" w:rsidRPr="00507963" w:rsidRDefault="009211E2" w:rsidP="00507963">
      <w:pPr>
        <w:spacing w:after="120"/>
        <w:jc w:val="both"/>
      </w:pPr>
      <w:r w:rsidRPr="00507963">
        <w:rPr>
          <w:lang w:eastAsia="x-none"/>
        </w:rPr>
        <w:t xml:space="preserve">The </w:t>
      </w:r>
      <w:r w:rsidR="00893C5E" w:rsidRPr="00507963">
        <w:t>SAFEPlus programme was conceived to mitigate the environmental, protection, health and social-economic impacts of the Rohingya crisis. The programme supports 100,000 Rohingya and 25,000 host community</w:t>
      </w:r>
      <w:r w:rsidR="00EF46AA">
        <w:t xml:space="preserve"> (HC)</w:t>
      </w:r>
      <w:r w:rsidR="00893C5E" w:rsidRPr="00507963">
        <w:t xml:space="preserve"> households with cooking fuel (Liquefied Petroleum Gas- LPG), on and off-farm livelihoods</w:t>
      </w:r>
      <w:r w:rsidR="007676B6">
        <w:t xml:space="preserve"> support</w:t>
      </w:r>
      <w:r w:rsidR="0093794E">
        <w:t xml:space="preserve">, </w:t>
      </w:r>
      <w:r w:rsidR="00893C5E" w:rsidRPr="00507963">
        <w:t>reforest</w:t>
      </w:r>
      <w:r w:rsidR="0093794E">
        <w:t xml:space="preserve">ation of </w:t>
      </w:r>
      <w:r w:rsidR="00893C5E" w:rsidRPr="00507963">
        <w:t>2</w:t>
      </w:r>
      <w:sdt>
        <w:sdtPr>
          <w:tag w:val="goog_rdk_0"/>
          <w:id w:val="-639875051"/>
        </w:sdtPr>
        <w:sdtEndPr/>
        <w:sdtContent>
          <w:r w:rsidR="00893C5E" w:rsidRPr="00507963">
            <w:t>,</w:t>
          </w:r>
        </w:sdtContent>
      </w:sdt>
      <w:r w:rsidR="00893C5E" w:rsidRPr="00507963">
        <w:t>000 hectares of land in host communities</w:t>
      </w:r>
      <w:r w:rsidR="0093794E">
        <w:t>,</w:t>
      </w:r>
      <w:r w:rsidR="00893C5E" w:rsidRPr="00507963">
        <w:t xml:space="preserve"> and stabilizing 500 hectares of vulnerable land terrains in the camps. </w:t>
      </w:r>
      <w:r w:rsidR="0093794E">
        <w:t>Three UN agencies</w:t>
      </w:r>
      <w:r w:rsidR="00931F97">
        <w:t xml:space="preserve"> – </w:t>
      </w:r>
      <w:r w:rsidR="0093794E">
        <w:t xml:space="preserve">the </w:t>
      </w:r>
      <w:r w:rsidR="00893C5E" w:rsidRPr="00507963">
        <w:t>Food and Agriculture Organization</w:t>
      </w:r>
      <w:r w:rsidR="00EF46AA">
        <w:t xml:space="preserve"> (FAO)</w:t>
      </w:r>
      <w:r w:rsidR="00893C5E" w:rsidRPr="00507963">
        <w:t>, International Organization for Migration</w:t>
      </w:r>
      <w:r w:rsidR="00EF46AA">
        <w:t xml:space="preserve"> (IOM)</w:t>
      </w:r>
      <w:r w:rsidR="00893C5E" w:rsidRPr="00507963">
        <w:t xml:space="preserve"> and World Food Program</w:t>
      </w:r>
      <w:r w:rsidR="00EF46AA">
        <w:t xml:space="preserve"> (WFP)</w:t>
      </w:r>
      <w:r w:rsidR="00931F97">
        <w:t xml:space="preserve"> – </w:t>
      </w:r>
      <w:r w:rsidR="00893C5E" w:rsidRPr="00507963">
        <w:t xml:space="preserve">are implementing the </w:t>
      </w:r>
      <w:r w:rsidR="007F25DA">
        <w:t>programme</w:t>
      </w:r>
      <w:r w:rsidR="00893C5E" w:rsidRPr="00507963">
        <w:t xml:space="preserve"> leveraging their comparative advantages</w:t>
      </w:r>
      <w:r w:rsidR="00B72940">
        <w:t xml:space="preserve"> </w:t>
      </w:r>
      <w:r w:rsidR="00893C5E" w:rsidRPr="00507963">
        <w:t>in an integrated progra</w:t>
      </w:r>
      <w:r w:rsidR="007F25DA">
        <w:t>m</w:t>
      </w:r>
      <w:r w:rsidR="00893C5E" w:rsidRPr="00507963">
        <w:t>ming approach</w:t>
      </w:r>
      <w:r w:rsidR="00757654">
        <w:rPr>
          <w:rStyle w:val="FootnoteReference"/>
        </w:rPr>
        <w:footnoteReference w:id="8"/>
      </w:r>
      <w:r w:rsidR="00893C5E" w:rsidRPr="00507963">
        <w:t xml:space="preserve">. </w:t>
      </w:r>
    </w:p>
    <w:p w14:paraId="58909AFF" w14:textId="1FF37099" w:rsidR="00893C5E" w:rsidRPr="00507963" w:rsidRDefault="00A657E8" w:rsidP="00507963">
      <w:pPr>
        <w:spacing w:after="120"/>
        <w:jc w:val="both"/>
      </w:pPr>
      <w:r>
        <w:t xml:space="preserve">In the </w:t>
      </w:r>
      <w:r w:rsidR="00E45A88" w:rsidRPr="00507963">
        <w:t>second year</w:t>
      </w:r>
      <w:r w:rsidR="00893C5E" w:rsidRPr="00507963">
        <w:t xml:space="preserve"> (2020) of the SAFEPlus </w:t>
      </w:r>
      <w:r w:rsidR="007F25DA">
        <w:t>programme</w:t>
      </w:r>
      <w:r>
        <w:t xml:space="preserve">, </w:t>
      </w:r>
      <w:r w:rsidR="00893C5E" w:rsidRPr="00507963">
        <w:t xml:space="preserve">experience and expertise of </w:t>
      </w:r>
      <w:r>
        <w:t xml:space="preserve">the </w:t>
      </w:r>
      <w:r w:rsidR="00893C5E" w:rsidRPr="00507963">
        <w:t xml:space="preserve">three UN agencies </w:t>
      </w:r>
      <w:r w:rsidR="00757654">
        <w:t xml:space="preserve">was brought together </w:t>
      </w:r>
      <w:r w:rsidR="00893C5E" w:rsidRPr="00507963">
        <w:t xml:space="preserve">to reach the set targets by minimizing </w:t>
      </w:r>
      <w:r>
        <w:t>the</w:t>
      </w:r>
      <w:r w:rsidRPr="00507963">
        <w:t xml:space="preserve"> </w:t>
      </w:r>
      <w:r w:rsidR="00893C5E" w:rsidRPr="00507963">
        <w:t xml:space="preserve">challenges </w:t>
      </w:r>
      <w:r>
        <w:t>caused</w:t>
      </w:r>
      <w:r w:rsidR="006964FA">
        <w:t xml:space="preserve"> </w:t>
      </w:r>
      <w:r>
        <w:t xml:space="preserve">by </w:t>
      </w:r>
      <w:r w:rsidR="00893C5E" w:rsidRPr="00507963">
        <w:t xml:space="preserve">the </w:t>
      </w:r>
      <w:r w:rsidR="00DB5F53" w:rsidRPr="00507963">
        <w:t>Covid</w:t>
      </w:r>
      <w:r w:rsidR="00893C5E" w:rsidRPr="00507963">
        <w:t>-19 pandemic</w:t>
      </w:r>
      <w:r>
        <w:t>.</w:t>
      </w:r>
      <w:r w:rsidR="00893C5E" w:rsidRPr="00507963">
        <w:t xml:space="preserve"> During the reporting </w:t>
      </w:r>
      <w:r w:rsidR="00E45A88" w:rsidRPr="00507963">
        <w:t xml:space="preserve">year, </w:t>
      </w:r>
      <w:r w:rsidR="00893C5E" w:rsidRPr="00507963">
        <w:t xml:space="preserve">the midterm evaluation </w:t>
      </w:r>
      <w:r>
        <w:t>was also initiated</w:t>
      </w:r>
      <w:r w:rsidR="00893C5E" w:rsidRPr="00507963">
        <w:t>. The evidence of changes and</w:t>
      </w:r>
      <w:r w:rsidR="00A86F50">
        <w:t xml:space="preserve"> </w:t>
      </w:r>
      <w:r w:rsidR="00893C5E" w:rsidRPr="00507963">
        <w:t xml:space="preserve">the </w:t>
      </w:r>
      <w:r w:rsidR="007F25DA">
        <w:t>programme</w:t>
      </w:r>
      <w:r w:rsidR="00A86F50">
        <w:t xml:space="preserve"> progress have </w:t>
      </w:r>
      <w:r w:rsidR="00893C5E" w:rsidRPr="00507963">
        <w:t xml:space="preserve">been reflected in the evaluation and monitoring tracking reports. The key findings </w:t>
      </w:r>
      <w:r w:rsidR="00935D23">
        <w:t xml:space="preserve">in the reporting period </w:t>
      </w:r>
      <w:r w:rsidR="00893C5E" w:rsidRPr="00507963">
        <w:t>are</w:t>
      </w:r>
      <w:r w:rsidR="00757654">
        <w:t xml:space="preserve"> given below</w:t>
      </w:r>
      <w:r w:rsidR="00893C5E" w:rsidRPr="00507963">
        <w:t xml:space="preserve">:   </w:t>
      </w:r>
    </w:p>
    <w:p w14:paraId="463206DB" w14:textId="78786327" w:rsidR="00893C5E" w:rsidRDefault="00893C5E" w:rsidP="003A454A">
      <w:pPr>
        <w:pStyle w:val="ListParagraph"/>
        <w:numPr>
          <w:ilvl w:val="0"/>
          <w:numId w:val="7"/>
        </w:numPr>
        <w:spacing w:after="120"/>
        <w:jc w:val="both"/>
      </w:pPr>
      <w:r w:rsidRPr="00507963">
        <w:t>48</w:t>
      </w:r>
      <w:r w:rsidR="00A86F50">
        <w:t>%</w:t>
      </w:r>
      <w:r w:rsidRPr="00507963">
        <w:t xml:space="preserve"> of the beneficiaries adopted one or more negative food-related coping strategies while</w:t>
      </w:r>
      <w:r w:rsidR="00A86F50">
        <w:t xml:space="preserve"> the</w:t>
      </w:r>
      <w:r w:rsidRPr="00507963">
        <w:t xml:space="preserve"> baseline was 70</w:t>
      </w:r>
      <w:r w:rsidR="00A86F50">
        <w:t>%</w:t>
      </w:r>
      <w:r w:rsidR="00EF46AA" w:rsidRPr="00507963">
        <w:t>,</w:t>
      </w:r>
      <w:r w:rsidRPr="00507963">
        <w:t xml:space="preserve"> and the </w:t>
      </w:r>
      <w:r w:rsidR="00EF46AA">
        <w:t xml:space="preserve">end of </w:t>
      </w:r>
      <w:r w:rsidR="007F25DA">
        <w:t>programme</w:t>
      </w:r>
      <w:r w:rsidR="00EF46AA">
        <w:t xml:space="preserve"> (</w:t>
      </w:r>
      <w:r w:rsidRPr="00507963">
        <w:t>EOP</w:t>
      </w:r>
      <w:r w:rsidR="00EF46AA">
        <w:t>)</w:t>
      </w:r>
      <w:r w:rsidRPr="00507963">
        <w:t xml:space="preserve"> target was 50</w:t>
      </w:r>
      <w:r w:rsidR="00A86F50">
        <w:t>%</w:t>
      </w:r>
      <w:r w:rsidRPr="00507963">
        <w:t>. Average household income increased by 13% (from</w:t>
      </w:r>
      <w:r w:rsidR="002965BC" w:rsidRPr="00507963">
        <w:t xml:space="preserve"> </w:t>
      </w:r>
      <w:r w:rsidR="00A032F7">
        <w:t xml:space="preserve">BDT </w:t>
      </w:r>
      <w:r w:rsidRPr="00507963">
        <w:t>13,2</w:t>
      </w:r>
      <w:r w:rsidR="00A032F7">
        <w:t>2</w:t>
      </w:r>
      <w:r w:rsidRPr="00507963">
        <w:t>8</w:t>
      </w:r>
      <w:r w:rsidR="00A032F7">
        <w:t>, i.e. USD 156.03</w:t>
      </w:r>
      <w:r w:rsidRPr="00507963">
        <w:t xml:space="preserve"> in </w:t>
      </w:r>
      <w:r w:rsidR="00A86F50">
        <w:t xml:space="preserve">the </w:t>
      </w:r>
      <w:r w:rsidRPr="00507963">
        <w:t xml:space="preserve">baseline to </w:t>
      </w:r>
      <w:r w:rsidR="00A032F7">
        <w:t xml:space="preserve">BDT </w:t>
      </w:r>
      <w:r w:rsidRPr="00507963">
        <w:t>14,950</w:t>
      </w:r>
      <w:r w:rsidR="00A032F7">
        <w:t>, i.e. USD 176.35</w:t>
      </w:r>
      <w:r w:rsidRPr="00507963">
        <w:t>)</w:t>
      </w:r>
      <w:r w:rsidR="00A032F7">
        <w:rPr>
          <w:rStyle w:val="FootnoteReference"/>
        </w:rPr>
        <w:footnoteReference w:id="9"/>
      </w:r>
      <w:r w:rsidR="00A86F50">
        <w:t>.</w:t>
      </w:r>
    </w:p>
    <w:p w14:paraId="707B05C0" w14:textId="74E12D49" w:rsidR="00E81B4C" w:rsidRPr="00507963" w:rsidRDefault="00DB1918" w:rsidP="003A454A">
      <w:pPr>
        <w:pStyle w:val="ListParagraph"/>
        <w:numPr>
          <w:ilvl w:val="0"/>
          <w:numId w:val="7"/>
        </w:numPr>
        <w:spacing w:after="120"/>
        <w:jc w:val="both"/>
      </w:pPr>
      <w:r w:rsidRPr="00507963">
        <w:t xml:space="preserve">Throughout the </w:t>
      </w:r>
      <w:r w:rsidR="007F25DA">
        <w:t>programme</w:t>
      </w:r>
      <w:r w:rsidR="008874ED" w:rsidRPr="00507963">
        <w:t xml:space="preserve">, </w:t>
      </w:r>
      <w:r w:rsidR="00935D23">
        <w:t xml:space="preserve">in order to reduce firewood consumption in 17 targeted camps, </w:t>
      </w:r>
      <w:r w:rsidR="00D64300">
        <w:t xml:space="preserve">1,001,944 </w:t>
      </w:r>
      <w:r w:rsidR="008874ED" w:rsidRPr="00507963">
        <w:t xml:space="preserve">LPG </w:t>
      </w:r>
      <w:r w:rsidR="00B4391A">
        <w:t>refills</w:t>
      </w:r>
      <w:r w:rsidR="00B4391A" w:rsidRPr="00507963">
        <w:t xml:space="preserve"> </w:t>
      </w:r>
      <w:r w:rsidR="00A657E8">
        <w:t xml:space="preserve">were delivered </w:t>
      </w:r>
      <w:r w:rsidR="008874ED" w:rsidRPr="00507963">
        <w:t xml:space="preserve">to </w:t>
      </w:r>
      <w:r w:rsidR="00D64300">
        <w:t xml:space="preserve">the host and Rohingya communities. </w:t>
      </w:r>
    </w:p>
    <w:p w14:paraId="72349981" w14:textId="7D934FB6" w:rsidR="00C82562" w:rsidRPr="00507963" w:rsidRDefault="00D3521A" w:rsidP="003A454A">
      <w:pPr>
        <w:pStyle w:val="ListParagraph"/>
        <w:numPr>
          <w:ilvl w:val="0"/>
          <w:numId w:val="7"/>
        </w:numPr>
        <w:spacing w:after="120"/>
        <w:jc w:val="both"/>
      </w:pPr>
      <w:r w:rsidRPr="00507963">
        <w:t>The off-farm livelihoods activities benefited 11,837 HHs through asset creation, grants, inputs support, training, and market linkage</w:t>
      </w:r>
      <w:r w:rsidR="00845DB0" w:rsidRPr="00507963">
        <w:t xml:space="preserve">. The on-farm activities also continued providing support to 1,440 </w:t>
      </w:r>
      <w:r w:rsidR="00A657E8">
        <w:t>F</w:t>
      </w:r>
      <w:r w:rsidR="00683DC4" w:rsidRPr="00507963">
        <w:t xml:space="preserve">armer Field School (FFS) </w:t>
      </w:r>
      <w:r w:rsidR="00A22EB6" w:rsidRPr="00507963">
        <w:t>beneficiaries</w:t>
      </w:r>
      <w:r w:rsidR="00683DC4" w:rsidRPr="00507963">
        <w:t xml:space="preserve"> through the provision of improved seeds, </w:t>
      </w:r>
      <w:r w:rsidR="00A657E8">
        <w:t>training</w:t>
      </w:r>
      <w:r w:rsidR="00757654">
        <w:t xml:space="preserve">, </w:t>
      </w:r>
      <w:proofErr w:type="spellStart"/>
      <w:r w:rsidR="00757654">
        <w:t>agro</w:t>
      </w:r>
      <w:proofErr w:type="spellEnd"/>
      <w:r w:rsidR="00757654">
        <w:t xml:space="preserve"> machinery/market </w:t>
      </w:r>
      <w:r w:rsidR="002C1CD7">
        <w:t xml:space="preserve">linkage </w:t>
      </w:r>
      <w:r w:rsidR="00A657E8">
        <w:t xml:space="preserve">and </w:t>
      </w:r>
      <w:r w:rsidR="00683DC4" w:rsidRPr="00507963">
        <w:t>farming techniques</w:t>
      </w:r>
      <w:r w:rsidR="00A22EB6" w:rsidRPr="00507963">
        <w:t>.</w:t>
      </w:r>
    </w:p>
    <w:p w14:paraId="083DEC82" w14:textId="678218AA" w:rsidR="00893C5E" w:rsidRPr="00507963" w:rsidRDefault="001E3D28" w:rsidP="003A454A">
      <w:pPr>
        <w:pStyle w:val="ListParagraph"/>
        <w:numPr>
          <w:ilvl w:val="0"/>
          <w:numId w:val="7"/>
        </w:numPr>
        <w:spacing w:after="120"/>
        <w:jc w:val="both"/>
      </w:pPr>
      <w:r w:rsidRPr="00507963">
        <w:t xml:space="preserve">Rohingya mentoring support </w:t>
      </w:r>
      <w:r w:rsidR="00B665B4" w:rsidRPr="00507963">
        <w:t xml:space="preserve">benefited 2,584 beneficiaries through building their capacity on innovative homestead gardening </w:t>
      </w:r>
      <w:r w:rsidR="002B1E09" w:rsidRPr="00507963">
        <w:t xml:space="preserve">and skills </w:t>
      </w:r>
      <w:r w:rsidR="00EF46AA" w:rsidRPr="00507963">
        <w:t>support.</w:t>
      </w:r>
    </w:p>
    <w:p w14:paraId="4AA6EEC0" w14:textId="3BC34638" w:rsidR="00893C5E" w:rsidRPr="00507963" w:rsidRDefault="00893C5E" w:rsidP="003A454A">
      <w:pPr>
        <w:pStyle w:val="ListParagraph"/>
        <w:numPr>
          <w:ilvl w:val="0"/>
          <w:numId w:val="7"/>
        </w:numPr>
        <w:tabs>
          <w:tab w:val="left" w:pos="9105"/>
        </w:tabs>
        <w:spacing w:after="120"/>
        <w:jc w:val="both"/>
      </w:pPr>
      <w:r w:rsidRPr="00507963">
        <w:t xml:space="preserve">100% of </w:t>
      </w:r>
      <w:r w:rsidR="0010385E">
        <w:t xml:space="preserve">the </w:t>
      </w:r>
      <w:r w:rsidRPr="00507963">
        <w:t>plantation target (2,000 ha planted)</w:t>
      </w:r>
      <w:r w:rsidR="00A86F50">
        <w:t xml:space="preserve"> </w:t>
      </w:r>
      <w:r w:rsidR="00E71E50" w:rsidRPr="00507963">
        <w:t>to</w:t>
      </w:r>
      <w:r w:rsidRPr="00507963">
        <w:t xml:space="preserve"> restore degraded forestland</w:t>
      </w:r>
      <w:r w:rsidR="00A86F50">
        <w:t xml:space="preserve"> was</w:t>
      </w:r>
      <w:r w:rsidR="00A86F50" w:rsidRPr="00507963">
        <w:t xml:space="preserve"> achieved</w:t>
      </w:r>
      <w:r w:rsidRPr="00507963">
        <w:t xml:space="preserve"> outside the camps while 52% of the target </w:t>
      </w:r>
      <w:r w:rsidR="00935D23">
        <w:t>was</w:t>
      </w:r>
      <w:r w:rsidRPr="00507963">
        <w:t xml:space="preserve"> achieved inside the camps</w:t>
      </w:r>
      <w:r w:rsidR="00935D23">
        <w:t xml:space="preserve">. </w:t>
      </w:r>
    </w:p>
    <w:p w14:paraId="0B99F57D" w14:textId="2C6B6DF0" w:rsidR="0010385E" w:rsidRDefault="00893C5E" w:rsidP="003A454A">
      <w:pPr>
        <w:pStyle w:val="ListParagraph"/>
        <w:numPr>
          <w:ilvl w:val="0"/>
          <w:numId w:val="7"/>
        </w:numPr>
        <w:tabs>
          <w:tab w:val="left" w:pos="9105"/>
        </w:tabs>
        <w:spacing w:after="120"/>
        <w:jc w:val="both"/>
      </w:pPr>
      <w:r w:rsidRPr="00507963">
        <w:t xml:space="preserve"> 2,348,725 seedlings have been produced for use in land restoration and </w:t>
      </w:r>
      <w:r w:rsidR="00E71E50" w:rsidRPr="00507963">
        <w:t>stabilization</w:t>
      </w:r>
      <w:r w:rsidRPr="00507963">
        <w:t xml:space="preserve"> activities</w:t>
      </w:r>
      <w:r w:rsidR="0010385E">
        <w:t xml:space="preserve"> in 2020.</w:t>
      </w:r>
    </w:p>
    <w:p w14:paraId="01220615" w14:textId="39870364" w:rsidR="00893C5E" w:rsidRPr="00507963" w:rsidRDefault="00893C5E" w:rsidP="003A454A">
      <w:pPr>
        <w:pStyle w:val="ListParagraph"/>
        <w:numPr>
          <w:ilvl w:val="0"/>
          <w:numId w:val="7"/>
        </w:numPr>
        <w:tabs>
          <w:tab w:val="left" w:pos="9105"/>
        </w:tabs>
        <w:spacing w:after="120"/>
        <w:jc w:val="both"/>
      </w:pPr>
      <w:r w:rsidRPr="00507963">
        <w:t xml:space="preserve">17 nurseries (including two permanent nurseries) were established in 2020.  </w:t>
      </w:r>
    </w:p>
    <w:p w14:paraId="1F3A3E53" w14:textId="17E1A38C" w:rsidR="00D935BC" w:rsidRPr="00507963" w:rsidRDefault="00D935BC" w:rsidP="003A454A">
      <w:pPr>
        <w:pStyle w:val="ListParagraph"/>
        <w:keepNext/>
        <w:numPr>
          <w:ilvl w:val="0"/>
          <w:numId w:val="7"/>
        </w:numPr>
        <w:tabs>
          <w:tab w:val="left" w:pos="9105"/>
        </w:tabs>
        <w:jc w:val="both"/>
      </w:pPr>
      <w:r w:rsidRPr="00507963">
        <w:t xml:space="preserve">In response to Covid-19, </w:t>
      </w:r>
      <w:r w:rsidR="00CC65E1" w:rsidRPr="00507963">
        <w:t xml:space="preserve">IOM ensured social distancing and hygiene practice in LPG distribution points for both the </w:t>
      </w:r>
      <w:r w:rsidR="000D6BBF" w:rsidRPr="00507963">
        <w:t xml:space="preserve">workers and beneficiaries. IOM and WFP reprogrammed their livelihoods activities to </w:t>
      </w:r>
      <w:r w:rsidR="0006025D" w:rsidRPr="00507963">
        <w:t xml:space="preserve">respond </w:t>
      </w:r>
      <w:r w:rsidR="00935D23">
        <w:t xml:space="preserve">to the </w:t>
      </w:r>
      <w:r w:rsidR="0006025D" w:rsidRPr="00507963">
        <w:t xml:space="preserve">Covid-19 </w:t>
      </w:r>
      <w:r w:rsidR="002E42C5" w:rsidRPr="00507963">
        <w:t>emergency</w:t>
      </w:r>
      <w:r w:rsidR="00935D23">
        <w:t>,</w:t>
      </w:r>
      <w:r w:rsidR="002E42C5" w:rsidRPr="00507963">
        <w:t xml:space="preserve"> provisioning unconditional cash grants for</w:t>
      </w:r>
      <w:r w:rsidR="0006025D" w:rsidRPr="00507963">
        <w:t xml:space="preserve"> 11,837</w:t>
      </w:r>
      <w:r w:rsidR="002E42C5" w:rsidRPr="00507963">
        <w:t xml:space="preserve"> HHs.</w:t>
      </w:r>
      <w:r w:rsidRPr="00507963">
        <w:t xml:space="preserve"> FA</w:t>
      </w:r>
      <w:r w:rsidR="00A86F50">
        <w:t xml:space="preserve">O distributed </w:t>
      </w:r>
      <w:r w:rsidRPr="00507963">
        <w:t xml:space="preserve">Aman rice seeds among 23,977 marginal and small-scale farmers, </w:t>
      </w:r>
      <w:r w:rsidR="002C1CD7">
        <w:t xml:space="preserve">out of whom </w:t>
      </w:r>
      <w:r w:rsidRPr="00507963">
        <w:t>83% have planted these seeds.</w:t>
      </w:r>
    </w:p>
    <w:p w14:paraId="3175D114" w14:textId="25A9220E" w:rsidR="00893C5E" w:rsidRPr="00507963" w:rsidRDefault="00893C5E" w:rsidP="003A454A">
      <w:pPr>
        <w:pStyle w:val="ListParagraph"/>
        <w:keepNext/>
        <w:numPr>
          <w:ilvl w:val="0"/>
          <w:numId w:val="7"/>
        </w:numPr>
        <w:tabs>
          <w:tab w:val="left" w:pos="9105"/>
        </w:tabs>
        <w:spacing w:before="240" w:after="120"/>
        <w:jc w:val="both"/>
        <w:rPr>
          <w:sz w:val="28"/>
          <w:szCs w:val="28"/>
        </w:rPr>
      </w:pPr>
      <w:r w:rsidRPr="00507963">
        <w:t xml:space="preserve">Eight local Aggregation Centers </w:t>
      </w:r>
      <w:r w:rsidR="00935D23">
        <w:t>were</w:t>
      </w:r>
      <w:r w:rsidRPr="00507963">
        <w:t xml:space="preserve"> established in 2020 in </w:t>
      </w:r>
      <w:proofErr w:type="spellStart"/>
      <w:r w:rsidRPr="00507963">
        <w:t>Ukhia</w:t>
      </w:r>
      <w:proofErr w:type="spellEnd"/>
      <w:r w:rsidRPr="00507963">
        <w:t xml:space="preserve"> and </w:t>
      </w:r>
      <w:proofErr w:type="spellStart"/>
      <w:r w:rsidRPr="00507963">
        <w:t>Teknaf</w:t>
      </w:r>
      <w:proofErr w:type="spellEnd"/>
      <w:r w:rsidRPr="00507963">
        <w:t xml:space="preserve"> sub-districts. Dry season plantation strategies </w:t>
      </w:r>
      <w:r w:rsidR="002C1CD7">
        <w:t>w</w:t>
      </w:r>
      <w:r w:rsidR="00A86F50">
        <w:t xml:space="preserve">ere </w:t>
      </w:r>
      <w:r w:rsidRPr="00507963">
        <w:t>piloted for the restoration of forestland inside the camp. This is an innovative initiative</w:t>
      </w:r>
      <w:r w:rsidR="00A86F50">
        <w:t xml:space="preserve"> with the focus </w:t>
      </w:r>
      <w:r w:rsidRPr="00507963">
        <w:t>to expand the planting season.</w:t>
      </w:r>
    </w:p>
    <w:p w14:paraId="6580A764" w14:textId="32E57AE2" w:rsidR="00AB0274" w:rsidRPr="00234CC4" w:rsidRDefault="00AB0274" w:rsidP="003A454A">
      <w:pPr>
        <w:pStyle w:val="Heading1"/>
        <w:numPr>
          <w:ilvl w:val="0"/>
          <w:numId w:val="1"/>
        </w:numPr>
        <w:tabs>
          <w:tab w:val="clear" w:pos="1080"/>
          <w:tab w:val="left" w:pos="360"/>
        </w:tabs>
        <w:spacing w:before="240"/>
        <w:ind w:left="360" w:hanging="360"/>
        <w:jc w:val="left"/>
        <w:rPr>
          <w:rFonts w:ascii="Times New Roman" w:hAnsi="Times New Roman"/>
          <w:sz w:val="24"/>
          <w:szCs w:val="24"/>
        </w:rPr>
      </w:pPr>
      <w:r w:rsidRPr="00234CC4">
        <w:rPr>
          <w:rFonts w:ascii="Times New Roman" w:hAnsi="Times New Roman"/>
          <w:sz w:val="24"/>
          <w:szCs w:val="24"/>
        </w:rPr>
        <w:t>Purpose</w:t>
      </w:r>
      <w:bookmarkEnd w:id="4"/>
    </w:p>
    <w:p w14:paraId="13A29A3C" w14:textId="5C371A94" w:rsidR="00AB0274" w:rsidRPr="00DF4C99" w:rsidRDefault="00B64174" w:rsidP="003A454A">
      <w:pPr>
        <w:pStyle w:val="BodyText"/>
        <w:numPr>
          <w:ilvl w:val="0"/>
          <w:numId w:val="2"/>
        </w:numPr>
        <w:jc w:val="both"/>
        <w:rPr>
          <w:rFonts w:ascii="Times New Roman" w:hAnsi="Times New Roman"/>
          <w:b/>
          <w:sz w:val="24"/>
        </w:rPr>
      </w:pPr>
      <w:r w:rsidRPr="00B64174">
        <w:rPr>
          <w:rFonts w:ascii="Times New Roman" w:hAnsi="Times New Roman"/>
          <w:sz w:val="24"/>
        </w:rPr>
        <w:t>To contribute to the overall food and nutrition security, skills development, and resilience of 100,000 Rohingya and 25,000 host community households in Cox’s Bazar</w:t>
      </w:r>
      <w:r w:rsidR="00FA6787" w:rsidRPr="00DF4C99">
        <w:rPr>
          <w:rFonts w:ascii="Times New Roman" w:hAnsi="Times New Roman"/>
          <w:sz w:val="24"/>
        </w:rPr>
        <w:t>.</w:t>
      </w:r>
    </w:p>
    <w:p w14:paraId="06DDA321" w14:textId="77777777" w:rsidR="00AB0274" w:rsidRPr="007C14A5" w:rsidRDefault="00AB0274" w:rsidP="003A454A">
      <w:pPr>
        <w:pStyle w:val="Heading1"/>
        <w:numPr>
          <w:ilvl w:val="0"/>
          <w:numId w:val="1"/>
        </w:numPr>
        <w:tabs>
          <w:tab w:val="clear" w:pos="1080"/>
          <w:tab w:val="left" w:pos="360"/>
        </w:tabs>
        <w:spacing w:before="240"/>
        <w:ind w:left="360" w:hanging="360"/>
        <w:jc w:val="left"/>
        <w:rPr>
          <w:rFonts w:ascii="Times New Roman" w:hAnsi="Times New Roman"/>
          <w:sz w:val="24"/>
          <w:szCs w:val="24"/>
          <w:lang w:val="en-US"/>
        </w:rPr>
      </w:pPr>
      <w:bookmarkStart w:id="5" w:name="_Toc249364486"/>
      <w:r w:rsidRPr="007C14A5">
        <w:rPr>
          <w:rFonts w:ascii="Times New Roman" w:hAnsi="Times New Roman"/>
          <w:sz w:val="24"/>
          <w:szCs w:val="24"/>
        </w:rPr>
        <w:lastRenderedPageBreak/>
        <w:t>Results</w:t>
      </w:r>
      <w:bookmarkEnd w:id="5"/>
      <w:r w:rsidRPr="007C14A5">
        <w:rPr>
          <w:rFonts w:ascii="Times New Roman" w:hAnsi="Times New Roman"/>
          <w:sz w:val="24"/>
          <w:szCs w:val="24"/>
        </w:rPr>
        <w:t xml:space="preserve"> </w:t>
      </w:r>
    </w:p>
    <w:p w14:paraId="4641C15D" w14:textId="77777777" w:rsidR="0078527F" w:rsidRDefault="0078527F" w:rsidP="003A454A">
      <w:pPr>
        <w:pStyle w:val="Heading2"/>
        <w:numPr>
          <w:ilvl w:val="0"/>
          <w:numId w:val="18"/>
        </w:numPr>
        <w:spacing w:before="120" w:after="120"/>
      </w:pPr>
      <w:r>
        <w:t xml:space="preserve">Narrative reporting on results: </w:t>
      </w:r>
    </w:p>
    <w:p w14:paraId="6B14584F" w14:textId="2B0727AA" w:rsidR="008131F4" w:rsidRPr="006C1134" w:rsidRDefault="008131F4" w:rsidP="00322740">
      <w:pPr>
        <w:tabs>
          <w:tab w:val="left" w:pos="9105"/>
        </w:tabs>
        <w:spacing w:after="240"/>
        <w:jc w:val="both"/>
      </w:pPr>
      <w:r w:rsidRPr="006C1134">
        <w:rPr>
          <w:b/>
        </w:rPr>
        <w:t>Objective 1: Targeted households, especially women-headed and vulnerable households, have monthly decreased expenditures related to firewood purchase and increased nutritional intake for household members</w:t>
      </w:r>
      <w:r w:rsidRPr="006C1134">
        <w:t>.</w:t>
      </w:r>
    </w:p>
    <w:p w14:paraId="0DF647A8" w14:textId="363AF989" w:rsidR="007B0E5A" w:rsidRDefault="007B0E5A" w:rsidP="007B0E5A">
      <w:pPr>
        <w:tabs>
          <w:tab w:val="left" w:pos="9105"/>
        </w:tabs>
        <w:spacing w:after="120"/>
        <w:jc w:val="both"/>
      </w:pPr>
      <w:r>
        <w:rPr>
          <w:noProof/>
        </w:rPr>
        <mc:AlternateContent>
          <mc:Choice Requires="wps">
            <w:drawing>
              <wp:anchor distT="45720" distB="45720" distL="114300" distR="114300" simplePos="0" relativeHeight="251686912" behindDoc="0" locked="0" layoutInCell="1" allowOverlap="1" wp14:anchorId="7DCC21F2" wp14:editId="1B3F3F19">
                <wp:simplePos x="0" y="0"/>
                <wp:positionH relativeFrom="margin">
                  <wp:posOffset>4403090</wp:posOffset>
                </wp:positionH>
                <wp:positionV relativeFrom="paragraph">
                  <wp:posOffset>737870</wp:posOffset>
                </wp:positionV>
                <wp:extent cx="2216150" cy="4337685"/>
                <wp:effectExtent l="0" t="0" r="12700" b="24765"/>
                <wp:wrapThrough wrapText="bothSides">
                  <wp:wrapPolygon edited="0">
                    <wp:start x="0" y="0"/>
                    <wp:lineTo x="0" y="21628"/>
                    <wp:lineTo x="21538" y="21628"/>
                    <wp:lineTo x="21538"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4337685"/>
                        </a:xfrm>
                        <a:prstGeom prst="rect">
                          <a:avLst/>
                        </a:prstGeom>
                        <a:solidFill>
                          <a:srgbClr val="FFFFFF"/>
                        </a:solidFill>
                        <a:ln w="0">
                          <a:solidFill>
                            <a:srgbClr val="000000"/>
                          </a:solidFill>
                          <a:prstDash val="sysDash"/>
                          <a:miter lim="800000"/>
                          <a:headEnd/>
                          <a:tailEnd/>
                        </a:ln>
                      </wps:spPr>
                      <wps:txbx>
                        <w:txbxContent>
                          <w:p w14:paraId="4D433D33" w14:textId="77777777" w:rsidR="007B2255" w:rsidRDefault="007B2255" w:rsidP="007B0E5A">
                            <w:r>
                              <w:rPr>
                                <w:noProof/>
                              </w:rPr>
                              <w:drawing>
                                <wp:inline distT="0" distB="0" distL="0" distR="0" wp14:anchorId="43C061D6" wp14:editId="467631DF">
                                  <wp:extent cx="2011680" cy="150955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33458" cy="1525895"/>
                                          </a:xfrm>
                                          <a:prstGeom prst="rect">
                                            <a:avLst/>
                                          </a:prstGeom>
                                          <a:noFill/>
                                          <a:ln>
                                            <a:noFill/>
                                          </a:ln>
                                        </pic:spPr>
                                      </pic:pic>
                                    </a:graphicData>
                                  </a:graphic>
                                </wp:inline>
                              </w:drawing>
                            </w:r>
                            <w:r>
                              <w:t xml:space="preserve"> </w:t>
                            </w:r>
                          </w:p>
                          <w:p w14:paraId="278FA1F9" w14:textId="77777777" w:rsidR="007B2255" w:rsidRPr="00226DA3" w:rsidRDefault="007B2255" w:rsidP="007B0E5A">
                            <w:pPr>
                              <w:rPr>
                                <w:sz w:val="8"/>
                                <w:szCs w:val="8"/>
                              </w:rPr>
                            </w:pPr>
                          </w:p>
                          <w:p w14:paraId="4C459C22" w14:textId="77777777" w:rsidR="007B2255" w:rsidRDefault="007B2255" w:rsidP="007B0E5A">
                            <w:pPr>
                              <w:rPr>
                                <w:sz w:val="22"/>
                                <w:szCs w:val="22"/>
                              </w:rPr>
                            </w:pPr>
                            <w:r>
                              <w:rPr>
                                <w:noProof/>
                              </w:rPr>
                              <w:drawing>
                                <wp:inline distT="0" distB="0" distL="0" distR="0" wp14:anchorId="3F641DC4" wp14:editId="7ED6B54D">
                                  <wp:extent cx="2011680" cy="150840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049900" cy="1537060"/>
                                          </a:xfrm>
                                          <a:prstGeom prst="rect">
                                            <a:avLst/>
                                          </a:prstGeom>
                                          <a:noFill/>
                                          <a:ln>
                                            <a:noFill/>
                                          </a:ln>
                                        </pic:spPr>
                                      </pic:pic>
                                    </a:graphicData>
                                  </a:graphic>
                                </wp:inline>
                              </w:drawing>
                            </w:r>
                          </w:p>
                          <w:p w14:paraId="2583938D" w14:textId="1FD45113" w:rsidR="007B2255" w:rsidRPr="00BF28DD" w:rsidRDefault="007B2255" w:rsidP="007B0E5A">
                            <w:pPr>
                              <w:rPr>
                                <w:sz w:val="20"/>
                                <w:szCs w:val="20"/>
                              </w:rPr>
                            </w:pPr>
                            <w:r w:rsidRPr="00103B77">
                              <w:rPr>
                                <w:sz w:val="22"/>
                                <w:szCs w:val="22"/>
                              </w:rPr>
                              <w:t>In 2020, the focus was on social distancing</w:t>
                            </w:r>
                            <w:r>
                              <w:rPr>
                                <w:sz w:val="22"/>
                                <w:szCs w:val="22"/>
                              </w:rPr>
                              <w:t>, maintaining hygiene practices at the distribution points</w:t>
                            </w:r>
                            <w:r w:rsidRPr="00103B77">
                              <w:rPr>
                                <w:sz w:val="22"/>
                                <w:szCs w:val="22"/>
                              </w:rPr>
                              <w:t xml:space="preserve"> and supporting the extremely vulnerable individuals through the delivery of LPG cylinders at their camps</w:t>
                            </w:r>
                            <w:r>
                              <w:rPr>
                                <w:sz w:val="22"/>
                                <w:szCs w:val="22"/>
                              </w:rPr>
                              <w:t xml:space="preserve">. </w:t>
                            </w:r>
                            <w:r w:rsidRPr="00BF28DD">
                              <w:rPr>
                                <w:sz w:val="18"/>
                                <w:szCs w:val="18"/>
                              </w:rPr>
                              <w:t>© IOM |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C21F2" id="_x0000_t202" coordsize="21600,21600" o:spt="202" path="m,l,21600r21600,l21600,xe">
                <v:stroke joinstyle="miter"/>
                <v:path gradientshapeok="t" o:connecttype="rect"/>
              </v:shapetype>
              <v:shape id="Text Box 2" o:spid="_x0000_s1026" type="#_x0000_t202" style="position:absolute;left:0;text-align:left;margin-left:346.7pt;margin-top:58.1pt;width:174.5pt;height:341.5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zLQIAAF4EAAAOAAAAZHJzL2Uyb0RvYy54bWysVNtu2zAMfR+wfxD0vjh2kzYz4hRdsgwD&#10;ugvQ7gNoWY6FyaInKbGzrx8lp2l2wR6G+UEQRfKQPCS9vB1azQ7SOoWm4Olkypk0AitldgX/8rh9&#10;teDMeTAVaDSy4Efp+O3q5Ytl3+UywwZ1JS0jEOPyvit4432XJ4kTjWzBTbCThpQ12hY8iXaXVBZ6&#10;Qm91kk2n10mPtuosCukcvW5GJV9F/LqWwn+qayc90wWn3Hw8bTzLcCarJeQ7C12jxCkN+IcsWlCG&#10;gp6hNuCB7a36DapVwqLD2k8EtgnWtRIy1kDVpNNfqnlooJOxFiLHdWea3P+DFR8Pny1TVcGzGWcG&#10;WurRoxw8e4MDywI9fedysnroyM4P9ExtjqW67h7FV8cMrhswO3lnLfaNhIrSS4NncuE64rgAUvYf&#10;sKIwsPcYgYbatoE7YoMROrXpeG5NSEXQY5al1+mcVIJ0s6urm+vFPMaA/Mm9s86/k9iycCm4pd5H&#10;eDjcOx/SgfzJJERzqFW1VVpHwe7KtbbsADQn2/id0H8y04b1IbW/+0/j9yf/EH8DrhnjuKMLQjCE&#10;vFWeFkGrtuCLsz/kgc+3poomHpQe71SKNieCA6cju34oBzIMrJdYHYlqi+PA04LSpUH7nbOehr3g&#10;7tserORMvzfUrtfpbBa2Iwqz+U1Ggr3UlJcaMIKgCu45G69rHzcqlGHwjtpaq0j4cyanXGmIYx9O&#10;Cxe25FKOVs+/hdUPAAAA//8DAFBLAwQUAAYACAAAACEAfyKsmeMAAAAMAQAADwAAAGRycy9kb3du&#10;cmV2LnhtbEyPTU/DMAyG70j8h8hIXBBL104dLU2naQiJAzswPs5e47UVjVM12Vb668lOcLTfR68f&#10;F6vRdOJEg2stK5jPIhDEldUt1wo+3p/vH0A4j6yxs0wKfsjBqry+KjDX9sxvdNr5WoQSdjkqaLzv&#10;cyld1ZBBN7M9ccgOdjDowzjUUg94DuWmk3EUpdJgy+FCgz1tGqq+d0ejoK+m9dP0tU3v4tfPzQFf&#10;puWUTErd3ozrRxCeRv8Hw0U/qEMZnPb2yNqJTkGaJYuAhmCexiAuRLSIw2qvYJllCciykP+fKH8B&#10;AAD//wMAUEsBAi0AFAAGAAgAAAAhALaDOJL+AAAA4QEAABMAAAAAAAAAAAAAAAAAAAAAAFtDb250&#10;ZW50X1R5cGVzXS54bWxQSwECLQAUAAYACAAAACEAOP0h/9YAAACUAQAACwAAAAAAAAAAAAAAAAAv&#10;AQAAX3JlbHMvLnJlbHNQSwECLQAUAAYACAAAACEASJc/sy0CAABeBAAADgAAAAAAAAAAAAAAAAAu&#10;AgAAZHJzL2Uyb0RvYy54bWxQSwECLQAUAAYACAAAACEAfyKsmeMAAAAMAQAADwAAAAAAAAAAAAAA&#10;AACHBAAAZHJzL2Rvd25yZXYueG1sUEsFBgAAAAAEAAQA8wAAAJcFAAAAAA==&#10;" strokeweight="0">
                <v:stroke dashstyle="3 1"/>
                <v:textbox>
                  <w:txbxContent>
                    <w:p w14:paraId="4D433D33" w14:textId="77777777" w:rsidR="007B2255" w:rsidRDefault="007B2255" w:rsidP="007B0E5A">
                      <w:r>
                        <w:rPr>
                          <w:noProof/>
                        </w:rPr>
                        <w:drawing>
                          <wp:inline distT="0" distB="0" distL="0" distR="0" wp14:anchorId="43C061D6" wp14:editId="467631DF">
                            <wp:extent cx="2011680" cy="150955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033458" cy="1525895"/>
                                    </a:xfrm>
                                    <a:prstGeom prst="rect">
                                      <a:avLst/>
                                    </a:prstGeom>
                                    <a:noFill/>
                                    <a:ln>
                                      <a:noFill/>
                                    </a:ln>
                                  </pic:spPr>
                                </pic:pic>
                              </a:graphicData>
                            </a:graphic>
                          </wp:inline>
                        </w:drawing>
                      </w:r>
                      <w:r>
                        <w:t xml:space="preserve"> </w:t>
                      </w:r>
                    </w:p>
                    <w:p w14:paraId="278FA1F9" w14:textId="77777777" w:rsidR="007B2255" w:rsidRPr="00226DA3" w:rsidRDefault="007B2255" w:rsidP="007B0E5A">
                      <w:pPr>
                        <w:rPr>
                          <w:sz w:val="8"/>
                          <w:szCs w:val="8"/>
                        </w:rPr>
                      </w:pPr>
                    </w:p>
                    <w:p w14:paraId="4C459C22" w14:textId="77777777" w:rsidR="007B2255" w:rsidRDefault="007B2255" w:rsidP="007B0E5A">
                      <w:pPr>
                        <w:rPr>
                          <w:sz w:val="22"/>
                          <w:szCs w:val="22"/>
                        </w:rPr>
                      </w:pPr>
                      <w:r>
                        <w:rPr>
                          <w:noProof/>
                        </w:rPr>
                        <w:drawing>
                          <wp:inline distT="0" distB="0" distL="0" distR="0" wp14:anchorId="3F641DC4" wp14:editId="7ED6B54D">
                            <wp:extent cx="2011680" cy="150840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049900" cy="1537060"/>
                                    </a:xfrm>
                                    <a:prstGeom prst="rect">
                                      <a:avLst/>
                                    </a:prstGeom>
                                    <a:noFill/>
                                    <a:ln>
                                      <a:noFill/>
                                    </a:ln>
                                  </pic:spPr>
                                </pic:pic>
                              </a:graphicData>
                            </a:graphic>
                          </wp:inline>
                        </w:drawing>
                      </w:r>
                    </w:p>
                    <w:p w14:paraId="2583938D" w14:textId="1FD45113" w:rsidR="007B2255" w:rsidRPr="00BF28DD" w:rsidRDefault="007B2255" w:rsidP="007B0E5A">
                      <w:pPr>
                        <w:rPr>
                          <w:sz w:val="20"/>
                          <w:szCs w:val="20"/>
                        </w:rPr>
                      </w:pPr>
                      <w:r w:rsidRPr="00103B77">
                        <w:rPr>
                          <w:sz w:val="22"/>
                          <w:szCs w:val="22"/>
                        </w:rPr>
                        <w:t>In 2020, the focus was on social distancing</w:t>
                      </w:r>
                      <w:r>
                        <w:rPr>
                          <w:sz w:val="22"/>
                          <w:szCs w:val="22"/>
                        </w:rPr>
                        <w:t>, maintaining hygiene practices at the distribution points</w:t>
                      </w:r>
                      <w:r w:rsidRPr="00103B77">
                        <w:rPr>
                          <w:sz w:val="22"/>
                          <w:szCs w:val="22"/>
                        </w:rPr>
                        <w:t xml:space="preserve"> and supporting the extremely vulnerable individuals through the delivery of LPG cylinders at their camps</w:t>
                      </w:r>
                      <w:r>
                        <w:rPr>
                          <w:sz w:val="22"/>
                          <w:szCs w:val="22"/>
                        </w:rPr>
                        <w:t xml:space="preserve">. </w:t>
                      </w:r>
                      <w:r w:rsidRPr="00BF28DD">
                        <w:rPr>
                          <w:sz w:val="18"/>
                          <w:szCs w:val="18"/>
                        </w:rPr>
                        <w:t>© IOM | September 2020</w:t>
                      </w:r>
                    </w:p>
                  </w:txbxContent>
                </v:textbox>
                <w10:wrap type="through" anchorx="margin"/>
              </v:shape>
            </w:pict>
          </mc:Fallback>
        </mc:AlternateContent>
      </w:r>
      <w:r w:rsidRPr="006C1134">
        <w:t>Preliminary evidence</w:t>
      </w:r>
      <w:r w:rsidRPr="006C1134">
        <w:rPr>
          <w:rStyle w:val="FootnoteReference"/>
        </w:rPr>
        <w:footnoteReference w:id="10"/>
      </w:r>
      <w:r w:rsidRPr="006C1134">
        <w:t xml:space="preserve"> </w:t>
      </w:r>
      <w:r>
        <w:t>demonstrate</w:t>
      </w:r>
      <w:r w:rsidR="0010385E">
        <w:t>s</w:t>
      </w:r>
      <w:r>
        <w:t xml:space="preserve"> </w:t>
      </w:r>
      <w:r w:rsidRPr="006C1134">
        <w:t>an urgent need for addressing an acute lack of cooking fuel amongst Rohingyas residing in the camps.</w:t>
      </w:r>
      <w:r w:rsidR="0010385E">
        <w:t xml:space="preserve"> T</w:t>
      </w:r>
      <w:r w:rsidRPr="006C1134">
        <w:t>his scarcity is</w:t>
      </w:r>
      <w:r w:rsidR="0010385E">
        <w:t xml:space="preserve"> exacerbated by </w:t>
      </w:r>
      <w:r w:rsidRPr="006C1134">
        <w:t xml:space="preserve">the near total depletion of wood fuel resources around the camps and a growing competition for resources with the residents of the 10 local unions (village clusters) around which the camps </w:t>
      </w:r>
      <w:r>
        <w:t>have</w:t>
      </w:r>
      <w:r w:rsidRPr="006C1134">
        <w:t xml:space="preserve"> grown. </w:t>
      </w:r>
    </w:p>
    <w:p w14:paraId="3C27B519" w14:textId="77777777" w:rsidR="007B0E5A" w:rsidRPr="006C1134" w:rsidRDefault="007B0E5A" w:rsidP="007B0E5A">
      <w:pPr>
        <w:tabs>
          <w:tab w:val="left" w:pos="9105"/>
        </w:tabs>
        <w:spacing w:after="120"/>
        <w:jc w:val="both"/>
      </w:pPr>
      <w:r w:rsidRPr="006C1134">
        <w:t xml:space="preserve">The findings show that Rohingyas are almost completely reliant on the distribution of non-cooked </w:t>
      </w:r>
      <w:proofErr w:type="gramStart"/>
      <w:r w:rsidRPr="006C1134">
        <w:t>food</w:t>
      </w:r>
      <w:r w:rsidRPr="00972505">
        <w:rPr>
          <w:noProof/>
        </w:rPr>
        <w:t xml:space="preserve"> </w:t>
      </w:r>
      <w:r w:rsidRPr="006C1134">
        <w:t xml:space="preserve"> including</w:t>
      </w:r>
      <w:proofErr w:type="gramEnd"/>
      <w:r w:rsidRPr="006C1134">
        <w:t xml:space="preserve"> rice and pulses</w:t>
      </w:r>
      <w:r>
        <w:t xml:space="preserve">, </w:t>
      </w:r>
      <w:r w:rsidRPr="006C1134">
        <w:t>with only few organizations supplying fuel for cooking. In addition to that, firewood collection leads people to venture into unsafe areas where they are left vulnerable to Gender-Based Violence (GBV), elephant attacks, kidnapping, extortion, and trafficking risks.</w:t>
      </w:r>
    </w:p>
    <w:p w14:paraId="7F991250" w14:textId="0CA0EBE6" w:rsidR="00D64300" w:rsidRPr="00D4213E" w:rsidRDefault="007B0E5A" w:rsidP="00FA07A9">
      <w:pPr>
        <w:jc w:val="both"/>
        <w:rPr>
          <w:b/>
          <w:bCs/>
          <w:lang w:eastAsia="x-none"/>
        </w:rPr>
      </w:pPr>
      <w:r w:rsidRPr="006C1134">
        <w:t xml:space="preserve">The </w:t>
      </w:r>
      <w:r>
        <w:t>LPG</w:t>
      </w:r>
      <w:r w:rsidRPr="006C1134">
        <w:t xml:space="preserve"> supply chain is contracted and managed by the private sector and the project</w:t>
      </w:r>
      <w:r w:rsidR="0081516A">
        <w:t xml:space="preserve"> </w:t>
      </w:r>
      <w:r w:rsidR="00F74C40">
        <w:t>is</w:t>
      </w:r>
      <w:r w:rsidRPr="006C1134">
        <w:t xml:space="preserve"> utiliz</w:t>
      </w:r>
      <w:r w:rsidR="00F74C40">
        <w:t>ing</w:t>
      </w:r>
      <w:r w:rsidRPr="006C1134">
        <w:t xml:space="preserve"> the existing WFP SCOPE e-voucher system (a digital beneficiary and transfer management </w:t>
      </w:r>
      <w:r w:rsidR="0010385E">
        <w:t xml:space="preserve">platform </w:t>
      </w:r>
      <w:r w:rsidRPr="006C1134">
        <w:t>that allows beneficiaries to redeem refills using an entitlement card) for Rohingya beneficiaries to access “fuel wallets” on the SCOPE assistance card. Using the cards, beneficiaries will be able to purchase their stove sets</w:t>
      </w:r>
      <w:r w:rsidR="0010385E">
        <w:t xml:space="preserve"> and have their </w:t>
      </w:r>
      <w:r w:rsidRPr="006C1134">
        <w:t>gas cylinders</w:t>
      </w:r>
      <w:r w:rsidR="0010385E">
        <w:t xml:space="preserve"> </w:t>
      </w:r>
      <w:r w:rsidR="0010385E" w:rsidRPr="006C1134">
        <w:t>refilled</w:t>
      </w:r>
      <w:r w:rsidRPr="006C1134">
        <w:t xml:space="preserve"> at</w:t>
      </w:r>
      <w:r w:rsidR="0010385E">
        <w:t xml:space="preserve"> the</w:t>
      </w:r>
      <w:r w:rsidRPr="006C1134">
        <w:t xml:space="preserve"> designated LPG depots.</w:t>
      </w:r>
      <w:r w:rsidR="00D64300" w:rsidRPr="00AD0709">
        <w:t xml:space="preserve"> As per the midterm evaluation report, 98% of the households reported decreased monthly expenditure</w:t>
      </w:r>
      <w:r w:rsidR="00D85B53">
        <w:t xml:space="preserve"> from baseline </w:t>
      </w:r>
      <w:r w:rsidR="00BF28DD">
        <w:t xml:space="preserve">BDT </w:t>
      </w:r>
      <w:r w:rsidR="00D85B53" w:rsidRPr="00D85B53">
        <w:t>630</w:t>
      </w:r>
      <w:r w:rsidR="00D85B53">
        <w:t xml:space="preserve"> (</w:t>
      </w:r>
      <w:r w:rsidR="00BF28DD">
        <w:t>USD</w:t>
      </w:r>
      <w:r w:rsidR="00D85B53">
        <w:t xml:space="preserve"> 7.44) to </w:t>
      </w:r>
      <w:r w:rsidR="00BF28DD">
        <w:t xml:space="preserve">BDT </w:t>
      </w:r>
      <w:r w:rsidR="00D85B53">
        <w:t>201 (</w:t>
      </w:r>
      <w:r w:rsidR="00BF28DD">
        <w:t>USD</w:t>
      </w:r>
      <w:r w:rsidR="00D85B53">
        <w:t xml:space="preserve"> 2.37)</w:t>
      </w:r>
      <w:r w:rsidR="00BF28DD">
        <w:rPr>
          <w:rStyle w:val="FootnoteReference"/>
        </w:rPr>
        <w:footnoteReference w:id="11"/>
      </w:r>
      <w:r w:rsidR="00D64300" w:rsidRPr="00AD0709">
        <w:t xml:space="preserve"> on firewood purchase since the provision of alternative fuel, namely LPG stove sets and gas refills.</w:t>
      </w:r>
      <w:r w:rsidR="00D64300">
        <w:rPr>
          <w:b/>
          <w:bCs/>
          <w:lang w:eastAsia="x-none"/>
        </w:rPr>
        <w:t xml:space="preserve"> </w:t>
      </w:r>
    </w:p>
    <w:p w14:paraId="5A5B5B58" w14:textId="2E6076B5" w:rsidR="007B0E5A" w:rsidRDefault="007B0E5A" w:rsidP="007B0E5A">
      <w:pPr>
        <w:tabs>
          <w:tab w:val="left" w:pos="9105"/>
        </w:tabs>
        <w:spacing w:after="120"/>
        <w:jc w:val="both"/>
      </w:pPr>
    </w:p>
    <w:p w14:paraId="5FFEE74A" w14:textId="6D291EB1" w:rsidR="008131F4" w:rsidRPr="006C1134" w:rsidRDefault="008131F4" w:rsidP="00AB2690">
      <w:pPr>
        <w:tabs>
          <w:tab w:val="left" w:pos="9105"/>
        </w:tabs>
        <w:jc w:val="both"/>
        <w:rPr>
          <w:b/>
        </w:rPr>
      </w:pPr>
      <w:r w:rsidRPr="006C1134">
        <w:rPr>
          <w:b/>
        </w:rPr>
        <w:t>Output 1.1: Households, especially female-headed and vulnerable, have improved access to alternative cooking fuel and facilities</w:t>
      </w:r>
      <w:r w:rsidR="0054410F">
        <w:rPr>
          <w:b/>
        </w:rPr>
        <w:t xml:space="preserve"> (IOM)</w:t>
      </w:r>
      <w:r w:rsidR="00EF46AA">
        <w:rPr>
          <w:b/>
        </w:rPr>
        <w:t>.</w:t>
      </w:r>
    </w:p>
    <w:p w14:paraId="4B29A7D0" w14:textId="31FEFB9A" w:rsidR="00CE4F8D" w:rsidRPr="006C1134" w:rsidRDefault="007B0E5A" w:rsidP="002054A3">
      <w:pPr>
        <w:tabs>
          <w:tab w:val="left" w:pos="9105"/>
        </w:tabs>
        <w:spacing w:after="120"/>
        <w:jc w:val="both"/>
      </w:pPr>
      <w:r>
        <w:t xml:space="preserve">In </w:t>
      </w:r>
      <w:r w:rsidR="00CE4F8D" w:rsidRPr="006C1134">
        <w:t>2020, IOM S</w:t>
      </w:r>
      <w:r w:rsidR="005B1F20" w:rsidRPr="006C1134">
        <w:t>AFE</w:t>
      </w:r>
      <w:r w:rsidR="00CE4F8D" w:rsidRPr="006C1134">
        <w:t xml:space="preserve">Plus </w:t>
      </w:r>
      <w:r w:rsidR="007F25DA">
        <w:t>programme</w:t>
      </w:r>
      <w:r w:rsidR="00940888">
        <w:t xml:space="preserve"> provided </w:t>
      </w:r>
      <w:r w:rsidR="00940888">
        <w:rPr>
          <w:bCs/>
        </w:rPr>
        <w:t>1</w:t>
      </w:r>
      <w:r w:rsidR="00940888" w:rsidRPr="007259F6">
        <w:rPr>
          <w:bCs/>
        </w:rPr>
        <w:t>33,421</w:t>
      </w:r>
      <w:r w:rsidR="00940888">
        <w:rPr>
          <w:bCs/>
        </w:rPr>
        <w:t xml:space="preserve"> HHs</w:t>
      </w:r>
      <w:r w:rsidR="00940888" w:rsidRPr="007259F6">
        <w:rPr>
          <w:bCs/>
        </w:rPr>
        <w:t xml:space="preserve"> (104,063</w:t>
      </w:r>
      <w:r w:rsidR="00940888">
        <w:rPr>
          <w:bCs/>
        </w:rPr>
        <w:t xml:space="preserve"> in the camps, i.e. </w:t>
      </w:r>
      <w:r w:rsidR="00940888" w:rsidRPr="00F61EE9">
        <w:rPr>
          <w:bCs/>
        </w:rPr>
        <w:t>71,803</w:t>
      </w:r>
      <w:r w:rsidR="00940888">
        <w:rPr>
          <w:bCs/>
        </w:rPr>
        <w:t xml:space="preserve"> men and 32,260 women</w:t>
      </w:r>
      <w:r w:rsidR="00940888" w:rsidRPr="007259F6">
        <w:rPr>
          <w:bCs/>
        </w:rPr>
        <w:t xml:space="preserve"> </w:t>
      </w:r>
      <w:r w:rsidR="00940888">
        <w:rPr>
          <w:bCs/>
        </w:rPr>
        <w:t>headed</w:t>
      </w:r>
      <w:r w:rsidR="006964FA">
        <w:rPr>
          <w:bCs/>
        </w:rPr>
        <w:t xml:space="preserve"> HHs</w:t>
      </w:r>
      <w:r w:rsidR="00940888">
        <w:rPr>
          <w:bCs/>
        </w:rPr>
        <w:t xml:space="preserve">; </w:t>
      </w:r>
      <w:r w:rsidR="00940888" w:rsidRPr="007259F6">
        <w:rPr>
          <w:bCs/>
        </w:rPr>
        <w:t>and 29,358</w:t>
      </w:r>
      <w:r w:rsidR="00940888">
        <w:rPr>
          <w:bCs/>
        </w:rPr>
        <w:t xml:space="preserve"> in the HCs, i.e. 23,486 men and 5,872 women</w:t>
      </w:r>
      <w:r w:rsidR="006964FA">
        <w:rPr>
          <w:bCs/>
        </w:rPr>
        <w:t xml:space="preserve"> headed HHs</w:t>
      </w:r>
      <w:r w:rsidR="00940888">
        <w:rPr>
          <w:bCs/>
        </w:rPr>
        <w:t xml:space="preserve">) </w:t>
      </w:r>
      <w:r w:rsidR="006964FA">
        <w:rPr>
          <w:bCs/>
        </w:rPr>
        <w:t xml:space="preserve">with </w:t>
      </w:r>
      <w:r w:rsidR="00940888">
        <w:rPr>
          <w:bCs/>
        </w:rPr>
        <w:t>LPG packages</w:t>
      </w:r>
      <w:r w:rsidR="006964FA">
        <w:rPr>
          <w:bCs/>
        </w:rPr>
        <w:t xml:space="preserve">. </w:t>
      </w:r>
    </w:p>
    <w:p w14:paraId="60CB8618" w14:textId="6B0D5739" w:rsidR="00CE4F8D" w:rsidRPr="006C1134" w:rsidRDefault="00CE4F8D" w:rsidP="002054A3">
      <w:pPr>
        <w:tabs>
          <w:tab w:val="left" w:pos="9105"/>
        </w:tabs>
        <w:spacing w:after="120"/>
        <w:jc w:val="both"/>
      </w:pPr>
      <w:r w:rsidRPr="006C1134">
        <w:t xml:space="preserve">Earlier </w:t>
      </w:r>
      <w:r w:rsidR="006964FA">
        <w:t xml:space="preserve">in the </w:t>
      </w:r>
      <w:r w:rsidRPr="006C1134">
        <w:t xml:space="preserve">year, as a response to </w:t>
      </w:r>
      <w:r w:rsidR="006964FA">
        <w:t xml:space="preserve">the </w:t>
      </w:r>
      <w:r w:rsidRPr="006C1134">
        <w:t xml:space="preserve">Covid-19 pandemic, the focus was </w:t>
      </w:r>
      <w:r w:rsidR="006964FA">
        <w:t xml:space="preserve">put </w:t>
      </w:r>
      <w:r w:rsidRPr="006C1134">
        <w:t>on social distancing and the provision of handwashing facilities at each distribution point. Community mobilizers</w:t>
      </w:r>
      <w:r w:rsidR="00EF4BDF">
        <w:t xml:space="preserve"> (CM)</w:t>
      </w:r>
      <w:r w:rsidRPr="006C1134">
        <w:t xml:space="preserve"> and </w:t>
      </w:r>
      <w:proofErr w:type="spellStart"/>
      <w:r w:rsidRPr="006C1134">
        <w:t>en</w:t>
      </w:r>
      <w:proofErr w:type="spellEnd"/>
      <w:r w:rsidRPr="006C1134">
        <w:t>-route volunteers were provided with masks and hand sanitizers</w:t>
      </w:r>
      <w:r w:rsidR="0010385E">
        <w:t xml:space="preserve"> and </w:t>
      </w:r>
      <w:r w:rsidRPr="006C1134">
        <w:t xml:space="preserve">special directives on social distancing while queuing </w:t>
      </w:r>
      <w:r w:rsidR="006964FA">
        <w:t xml:space="preserve">in </w:t>
      </w:r>
      <w:r w:rsidRPr="006C1134">
        <w:t>line</w:t>
      </w:r>
      <w:r w:rsidR="0010385E">
        <w:t xml:space="preserve"> were introduced</w:t>
      </w:r>
      <w:r w:rsidRPr="006C1134">
        <w:t>.</w:t>
      </w:r>
    </w:p>
    <w:p w14:paraId="45522986" w14:textId="0457F895" w:rsidR="00CE4F8D" w:rsidRPr="006C1134" w:rsidRDefault="00CE4F8D" w:rsidP="002054A3">
      <w:pPr>
        <w:tabs>
          <w:tab w:val="left" w:pos="9105"/>
        </w:tabs>
        <w:spacing w:after="120"/>
        <w:jc w:val="both"/>
      </w:pPr>
      <w:r w:rsidRPr="006C1134">
        <w:t xml:space="preserve">In February 2020, 200 HHs from </w:t>
      </w:r>
      <w:r w:rsidR="00EB06B3">
        <w:t>C</w:t>
      </w:r>
      <w:r w:rsidRPr="006C1134">
        <w:t xml:space="preserve">amp 8E were </w:t>
      </w:r>
      <w:r w:rsidR="00543F72">
        <w:t>provided</w:t>
      </w:r>
      <w:r w:rsidR="0010385E">
        <w:t xml:space="preserve"> with </w:t>
      </w:r>
      <w:r w:rsidRPr="006C1134">
        <w:t xml:space="preserve">pressure cookers, as part of a new pilot project that aimed to reduce the excessive use of LPG. The pilot project was initiated by energy and environment sector, led by </w:t>
      </w:r>
      <w:r w:rsidR="0010385E">
        <w:t xml:space="preserve">the </w:t>
      </w:r>
      <w:r w:rsidR="00EB06B3" w:rsidRPr="00EB06B3">
        <w:t xml:space="preserve">United Nations High Commissioner for Refugees </w:t>
      </w:r>
      <w:r w:rsidR="00EB06B3">
        <w:t>(</w:t>
      </w:r>
      <w:r w:rsidRPr="006C1134">
        <w:t>UNHCR</w:t>
      </w:r>
      <w:r w:rsidR="00EB06B3">
        <w:t>)</w:t>
      </w:r>
      <w:r w:rsidRPr="006C1134">
        <w:t xml:space="preserve"> and IOM. </w:t>
      </w:r>
      <w:r w:rsidR="004E0254" w:rsidRPr="006C1134">
        <w:t>Danish Refugee Council (</w:t>
      </w:r>
      <w:r w:rsidRPr="006C1134">
        <w:t>DRC</w:t>
      </w:r>
      <w:r w:rsidR="004E0254" w:rsidRPr="006C1134">
        <w:t>)</w:t>
      </w:r>
      <w:r w:rsidRPr="006C1134">
        <w:t xml:space="preserve"> supported this initiative with field- level human resource mobilization and management, data collection and day to day monitoring.</w:t>
      </w:r>
      <w:r w:rsidR="00D4213E">
        <w:t xml:space="preserve"> </w:t>
      </w:r>
      <w:r w:rsidRPr="006C1134">
        <w:t xml:space="preserve">The pilot project started in </w:t>
      </w:r>
      <w:r w:rsidR="0010385E">
        <w:t>C</w:t>
      </w:r>
      <w:r w:rsidRPr="006C1134">
        <w:t>amp 8E in February 2020, with 30 enumerators</w:t>
      </w:r>
      <w:r w:rsidR="0010385E">
        <w:t xml:space="preserve"> and</w:t>
      </w:r>
      <w:r w:rsidRPr="006C1134">
        <w:t xml:space="preserve"> 200 beneficiaries and continued </w:t>
      </w:r>
      <w:r w:rsidR="00543F72">
        <w:t xml:space="preserve">until </w:t>
      </w:r>
      <w:r w:rsidRPr="006C1134">
        <w:t>the end of March 2020.</w:t>
      </w:r>
      <w:r w:rsidR="00266BCF" w:rsidRPr="006C1134">
        <w:t xml:space="preserve"> </w:t>
      </w:r>
      <w:r w:rsidRPr="006C1134">
        <w:t xml:space="preserve">Due to </w:t>
      </w:r>
      <w:r w:rsidR="00543F72">
        <w:t xml:space="preserve">the </w:t>
      </w:r>
      <w:r w:rsidRPr="006C1134">
        <w:lastRenderedPageBreak/>
        <w:t>Covid-19 pandemic, the pilot project was halted until November 2020</w:t>
      </w:r>
      <w:r w:rsidR="00543F72">
        <w:t xml:space="preserve">. Subsequently, 211 HHs in </w:t>
      </w:r>
      <w:r w:rsidRPr="006C1134">
        <w:t xml:space="preserve">camp 2W </w:t>
      </w:r>
      <w:r w:rsidR="00543F72">
        <w:t>were</w:t>
      </w:r>
      <w:r w:rsidR="00543F72" w:rsidRPr="006C1134">
        <w:t xml:space="preserve"> </w:t>
      </w:r>
      <w:r w:rsidRPr="006C1134">
        <w:t xml:space="preserve">added and </w:t>
      </w:r>
      <w:r w:rsidR="00543F72">
        <w:t xml:space="preserve">distribution </w:t>
      </w:r>
      <w:r w:rsidRPr="006C1134">
        <w:t>continued</w:t>
      </w:r>
      <w:r w:rsidR="00543F72">
        <w:t xml:space="preserve"> until </w:t>
      </w:r>
      <w:r w:rsidRPr="006C1134">
        <w:t>January 2021</w:t>
      </w:r>
      <w:r w:rsidR="00DE7351">
        <w:rPr>
          <w:rStyle w:val="FootnoteReference"/>
        </w:rPr>
        <w:footnoteReference w:id="12"/>
      </w:r>
      <w:r w:rsidRPr="006C1134">
        <w:t>.</w:t>
      </w:r>
      <w:r w:rsidR="00266BCF" w:rsidRPr="006C1134">
        <w:t xml:space="preserve"> </w:t>
      </w:r>
    </w:p>
    <w:p w14:paraId="1815B7C3" w14:textId="48BA35A6" w:rsidR="00CE4F8D" w:rsidRPr="006C1134" w:rsidRDefault="00CE4F8D" w:rsidP="002054A3">
      <w:pPr>
        <w:tabs>
          <w:tab w:val="left" w:pos="9105"/>
        </w:tabs>
        <w:spacing w:after="120"/>
        <w:jc w:val="both"/>
      </w:pPr>
      <w:r w:rsidRPr="006C1134">
        <w:t>In order to ensure efficient usage and</w:t>
      </w:r>
      <w:sdt>
        <w:sdtPr>
          <w:tag w:val="goog_rdk_47"/>
          <w:id w:val="506100911"/>
        </w:sdtPr>
        <w:sdtEndPr/>
        <w:sdtContent>
          <w:r w:rsidRPr="006C1134">
            <w:t xml:space="preserve"> to </w:t>
          </w:r>
        </w:sdtContent>
      </w:sdt>
      <w:r w:rsidRPr="006C1134">
        <w:t>reduce vulnerability to fire, all beneficiaries were trained on efficient cooking methods, health and nutrition practices, fire safety and environmental conservation. In addition, the programme selected 30 community fire prevention volunteers (15 male and 15 female) who were later trained by the Bangladesh Fire Service and Civil Defense</w:t>
      </w:r>
      <w:r w:rsidR="00EB06B3">
        <w:t xml:space="preserve"> (FSCD)</w:t>
      </w:r>
      <w:r w:rsidRPr="006C1134">
        <w:t>. These volunteers raise</w:t>
      </w:r>
      <w:r w:rsidR="006964FA">
        <w:t>d</w:t>
      </w:r>
      <w:r w:rsidRPr="006C1134">
        <w:t xml:space="preserve"> awareness about fire safety and</w:t>
      </w:r>
      <w:r w:rsidR="00AE7AF5">
        <w:t xml:space="preserve"> have been </w:t>
      </w:r>
      <w:r w:rsidRPr="006C1134">
        <w:t>trained to be the first responders in the event of fire.</w:t>
      </w:r>
    </w:p>
    <w:p w14:paraId="6AE5A7DD" w14:textId="149D7147" w:rsidR="00CE4F8D" w:rsidRPr="006C1134" w:rsidRDefault="00D64300" w:rsidP="002054A3">
      <w:pPr>
        <w:tabs>
          <w:tab w:val="left" w:pos="9105"/>
        </w:tabs>
        <w:spacing w:after="120"/>
        <w:jc w:val="both"/>
      </w:pPr>
      <w:r w:rsidRPr="00D64300">
        <w:t>As part of C</w:t>
      </w:r>
      <w:r w:rsidR="00AE7AF5">
        <w:t>ovid-1</w:t>
      </w:r>
      <w:r w:rsidRPr="00D64300">
        <w:t xml:space="preserve">9 reprogramming, 7,235 hand gloves and 220,552 masks were distributed to beneficiaries, porters, volunteers and CM in Ukhiya and Teknaf to assuage work during the LPG distribution. </w:t>
      </w:r>
      <w:r w:rsidR="00CE4F8D" w:rsidRPr="006C1134">
        <w:t>In addition, UNHCR provided IOM with 4,567 cooking stoves,</w:t>
      </w:r>
      <w:r w:rsidR="00AE7AF5">
        <w:t xml:space="preserve"> and</w:t>
      </w:r>
      <w:r w:rsidR="00CE4F8D" w:rsidRPr="006C1134">
        <w:t xml:space="preserve"> 1,223 stoves were used to replace severely damaged ones.</w:t>
      </w:r>
    </w:p>
    <w:p w14:paraId="63A2782D" w14:textId="26015576" w:rsidR="00CE4F8D" w:rsidRPr="006C1134" w:rsidRDefault="00CE4F8D" w:rsidP="002054A3">
      <w:pPr>
        <w:tabs>
          <w:tab w:val="left" w:pos="9105"/>
        </w:tabs>
        <w:spacing w:after="120"/>
        <w:jc w:val="both"/>
      </w:pPr>
      <w:r w:rsidRPr="006C1134">
        <w:t xml:space="preserve">Later </w:t>
      </w:r>
      <w:r w:rsidR="00DE7351">
        <w:t>in the</w:t>
      </w:r>
      <w:r w:rsidR="00DE7351" w:rsidRPr="006C1134">
        <w:t xml:space="preserve"> </w:t>
      </w:r>
      <w:r w:rsidRPr="006C1134">
        <w:t xml:space="preserve">year, IOM, UNHCR and WFP realigned their beneficiary lists and distributed new SCOPE cards to all Rohingya refugees in </w:t>
      </w:r>
      <w:r w:rsidR="00AE7AF5">
        <w:t xml:space="preserve">the </w:t>
      </w:r>
      <w:r w:rsidRPr="006C1134">
        <w:t xml:space="preserve">Cox’s Bazar camps. In response to this exercise, it was agreed </w:t>
      </w:r>
      <w:r w:rsidR="00DE7351">
        <w:t xml:space="preserve">that </w:t>
      </w:r>
      <w:r w:rsidRPr="006C1134">
        <w:t>an ad-hoc cycle of 15 days duration</w:t>
      </w:r>
      <w:r w:rsidR="00DE7351">
        <w:t xml:space="preserve"> would be adopted </w:t>
      </w:r>
      <w:r w:rsidRPr="006C1134">
        <w:t>instead of the normal 45 days</w:t>
      </w:r>
      <w:r w:rsidR="00DE7351">
        <w:t>. This</w:t>
      </w:r>
      <w:r w:rsidR="00AE7AF5">
        <w:t xml:space="preserve"> continued </w:t>
      </w:r>
      <w:r w:rsidRPr="006C1134">
        <w:t xml:space="preserve">until March 2021 to ensure </w:t>
      </w:r>
      <w:r w:rsidR="00AE7AF5">
        <w:t xml:space="preserve">that </w:t>
      </w:r>
      <w:r w:rsidRPr="006C1134">
        <w:t>all beneficiaries receive</w:t>
      </w:r>
      <w:r w:rsidR="00AE7AF5">
        <w:t>d</w:t>
      </w:r>
      <w:r w:rsidRPr="006C1134">
        <w:t xml:space="preserve"> the new SCOPE cards.</w:t>
      </w:r>
    </w:p>
    <w:p w14:paraId="6AE94D08" w14:textId="20A0A02C" w:rsidR="00CE4F8D" w:rsidRPr="006C1134" w:rsidRDefault="00CE4F8D" w:rsidP="002054A3">
      <w:pPr>
        <w:tabs>
          <w:tab w:val="left" w:pos="9105"/>
        </w:tabs>
        <w:spacing w:after="120"/>
        <w:jc w:val="both"/>
      </w:pPr>
      <w:r w:rsidRPr="006C1134">
        <w:t xml:space="preserve">As of mid-October 2020, </w:t>
      </w:r>
      <w:r w:rsidR="00F943A8">
        <w:t xml:space="preserve">the </w:t>
      </w:r>
      <w:r w:rsidRPr="006C1134">
        <w:t xml:space="preserve">Bangladesh Government started the construction of fences around the camps. As a result, the LPG team started looking to build specific LPG distribution points </w:t>
      </w:r>
      <w:r w:rsidR="00F943A8">
        <w:t>in</w:t>
      </w:r>
      <w:r w:rsidR="00F943A8" w:rsidRPr="006C1134">
        <w:t xml:space="preserve"> </w:t>
      </w:r>
      <w:r w:rsidRPr="006C1134">
        <w:t xml:space="preserve">some of the camps, </w:t>
      </w:r>
      <w:r w:rsidR="00F943A8">
        <w:t xml:space="preserve">to facilitate access of </w:t>
      </w:r>
      <w:r w:rsidRPr="006C1134">
        <w:t>beneficiaries</w:t>
      </w:r>
      <w:r w:rsidR="00AE7AF5">
        <w:t xml:space="preserve"> in the camps</w:t>
      </w:r>
      <w:r w:rsidRPr="006C1134">
        <w:t xml:space="preserve"> </w:t>
      </w:r>
      <w:r w:rsidR="00F943A8">
        <w:t xml:space="preserve">to </w:t>
      </w:r>
      <w:r w:rsidR="00AE7AF5">
        <w:t xml:space="preserve">the </w:t>
      </w:r>
      <w:r w:rsidR="00F943A8">
        <w:t xml:space="preserve">LPG </w:t>
      </w:r>
      <w:r w:rsidRPr="006C1134">
        <w:t>refill</w:t>
      </w:r>
      <w:r w:rsidR="00F943A8">
        <w:t>s</w:t>
      </w:r>
      <w:r w:rsidRPr="006C1134">
        <w:t>.</w:t>
      </w:r>
    </w:p>
    <w:p w14:paraId="69BBB348" w14:textId="258F8CB2" w:rsidR="008131F4" w:rsidRPr="006C1134" w:rsidRDefault="008131F4" w:rsidP="00AB2690">
      <w:pPr>
        <w:tabs>
          <w:tab w:val="left" w:pos="9105"/>
        </w:tabs>
        <w:jc w:val="both"/>
        <w:rPr>
          <w:b/>
        </w:rPr>
      </w:pPr>
      <w:r w:rsidRPr="006C1134">
        <w:rPr>
          <w:b/>
        </w:rPr>
        <w:t>Objective 2: Local Agriculturists are engaged in markets and benefiting</w:t>
      </w:r>
      <w:r w:rsidRPr="006C1134">
        <w:t xml:space="preserve"> </w:t>
      </w:r>
      <w:r w:rsidRPr="006C1134">
        <w:rPr>
          <w:b/>
        </w:rPr>
        <w:t>from income generation</w:t>
      </w:r>
      <w:r w:rsidR="0054410F">
        <w:rPr>
          <w:b/>
        </w:rPr>
        <w:t xml:space="preserve">. </w:t>
      </w:r>
    </w:p>
    <w:p w14:paraId="02A6D377" w14:textId="79B3F52B" w:rsidR="008131F4" w:rsidRPr="006C1134" w:rsidRDefault="002D7187" w:rsidP="002054A3">
      <w:pPr>
        <w:tabs>
          <w:tab w:val="left" w:pos="9105"/>
        </w:tabs>
        <w:spacing w:after="120"/>
        <w:jc w:val="both"/>
      </w:pPr>
      <w:r w:rsidRPr="006C1134">
        <w:t xml:space="preserve">The </w:t>
      </w:r>
      <w:r w:rsidR="00EB06B3">
        <w:t>HC</w:t>
      </w:r>
      <w:r w:rsidR="008B3DA0" w:rsidRPr="006C1134">
        <w:t xml:space="preserve"> livelihoods activities </w:t>
      </w:r>
      <w:r w:rsidR="00AE7AF5">
        <w:t xml:space="preserve">are </w:t>
      </w:r>
      <w:r w:rsidR="008B3DA0" w:rsidRPr="006C1134">
        <w:t xml:space="preserve">aimed to increase the </w:t>
      </w:r>
      <w:r w:rsidR="000275B7" w:rsidRPr="006C1134">
        <w:t xml:space="preserve">income and food security of the </w:t>
      </w:r>
      <w:r w:rsidR="00D97CE7" w:rsidRPr="006C1134">
        <w:t>beneficiaries</w:t>
      </w:r>
      <w:r w:rsidR="000275B7" w:rsidRPr="006C1134">
        <w:t xml:space="preserve"> through capacity building, inputs support, </w:t>
      </w:r>
      <w:r w:rsidR="00D97CE7" w:rsidRPr="006C1134">
        <w:t>cash grants</w:t>
      </w:r>
      <w:r w:rsidR="000275B7" w:rsidRPr="006C1134">
        <w:t xml:space="preserve"> and market </w:t>
      </w:r>
      <w:r w:rsidR="00D97CE7" w:rsidRPr="006C1134">
        <w:t>linkage</w:t>
      </w:r>
      <w:r w:rsidR="006E2F64" w:rsidRPr="006C1134">
        <w:t>. Both on</w:t>
      </w:r>
      <w:r w:rsidR="00D97CE7" w:rsidRPr="006C1134">
        <w:t>-</w:t>
      </w:r>
      <w:r w:rsidR="006E2F64" w:rsidRPr="006C1134">
        <w:t xml:space="preserve">farm and off-farm activities were planned in </w:t>
      </w:r>
      <w:r w:rsidR="00F943A8">
        <w:t>2020</w:t>
      </w:r>
      <w:r w:rsidR="006E2F64" w:rsidRPr="006C1134">
        <w:t xml:space="preserve"> to bring positive impact on the socio-economic </w:t>
      </w:r>
      <w:r w:rsidR="006B175C" w:rsidRPr="006C1134">
        <w:t>sector in the targeted locations. However, the worldwide pandemic</w:t>
      </w:r>
      <w:r w:rsidR="00D97CE7" w:rsidRPr="006C1134">
        <w:t xml:space="preserve"> </w:t>
      </w:r>
      <w:r w:rsidR="00A37228" w:rsidRPr="006C1134">
        <w:t xml:space="preserve">resulted </w:t>
      </w:r>
      <w:r w:rsidR="00AE7AF5">
        <w:t xml:space="preserve">in the programme implementation </w:t>
      </w:r>
      <w:r w:rsidR="00A37228" w:rsidRPr="006C1134">
        <w:t>delays.</w:t>
      </w:r>
      <w:r w:rsidR="00AE7AF5">
        <w:t xml:space="preserve"> </w:t>
      </w:r>
      <w:r w:rsidR="008131F4" w:rsidRPr="006C1134">
        <w:t xml:space="preserve">During the reporting period, the accomplished activities have contributed to increasing </w:t>
      </w:r>
      <w:r w:rsidR="00AE7AF5">
        <w:t xml:space="preserve">the </w:t>
      </w:r>
      <w:r w:rsidR="008131F4" w:rsidRPr="006C1134">
        <w:t>market compatibilities</w:t>
      </w:r>
      <w:r w:rsidR="00AE7AF5">
        <w:t xml:space="preserve"> of </w:t>
      </w:r>
      <w:r w:rsidR="008131F4" w:rsidRPr="006C1134">
        <w:t>the local agricultural farmers through providing agricultural inputs, training on improved agricultural practices, climate-resilient nutrition-sensitive production growth</w:t>
      </w:r>
      <w:r w:rsidR="00AE7AF5">
        <w:t xml:space="preserve"> </w:t>
      </w:r>
      <w:r w:rsidR="008131F4" w:rsidRPr="006C1134">
        <w:t>and connect</w:t>
      </w:r>
      <w:r w:rsidR="00AE7AF5">
        <w:t>ing</w:t>
      </w:r>
      <w:r w:rsidR="008131F4" w:rsidRPr="006C1134">
        <w:t xml:space="preserve"> with the market using multiple channels. </w:t>
      </w:r>
      <w:r w:rsidR="00F619CD">
        <w:t xml:space="preserve">As a result, </w:t>
      </w:r>
      <w:r w:rsidR="00147CCF">
        <w:t xml:space="preserve">53 per cent </w:t>
      </w:r>
      <w:r w:rsidR="00147CCF" w:rsidRPr="00DE2858">
        <w:t xml:space="preserve">of targeted household from </w:t>
      </w:r>
      <w:r w:rsidR="00147CCF">
        <w:t>HC</w:t>
      </w:r>
      <w:r w:rsidR="00147CCF" w:rsidRPr="00DE2858">
        <w:t xml:space="preserve"> report</w:t>
      </w:r>
      <w:r w:rsidR="00147CCF">
        <w:t>ed</w:t>
      </w:r>
      <w:r w:rsidR="00147CCF" w:rsidRPr="00DE2858">
        <w:t xml:space="preserve"> increase in </w:t>
      </w:r>
      <w:proofErr w:type="gramStart"/>
      <w:r w:rsidR="00147CCF" w:rsidRPr="00DE2858">
        <w:t>income</w:t>
      </w:r>
      <w:r w:rsidR="00147CCF">
        <w:t xml:space="preserve">,  </w:t>
      </w:r>
      <w:r w:rsidR="00BA3111">
        <w:t>from</w:t>
      </w:r>
      <w:proofErr w:type="gramEnd"/>
      <w:r w:rsidR="00BA3111">
        <w:t xml:space="preserve"> the baseline of BDT 13,228</w:t>
      </w:r>
      <w:r w:rsidR="00D82105">
        <w:t xml:space="preserve"> (USD 156.03)</w:t>
      </w:r>
      <w:r w:rsidR="00BA3111">
        <w:t xml:space="preserve"> to BDT 14,950</w:t>
      </w:r>
      <w:r w:rsidR="00AE7AF5">
        <w:t xml:space="preserve"> </w:t>
      </w:r>
      <w:r w:rsidR="00D82105">
        <w:t>(USD 176.35)</w:t>
      </w:r>
      <w:r w:rsidR="00D82105">
        <w:rPr>
          <w:rStyle w:val="FootnoteReference"/>
        </w:rPr>
        <w:footnoteReference w:id="13"/>
      </w:r>
      <w:r w:rsidR="00D82105">
        <w:t xml:space="preserve"> </w:t>
      </w:r>
      <w:r w:rsidR="00AE7AF5">
        <w:t>(</w:t>
      </w:r>
      <w:r w:rsidR="00D82105">
        <w:t xml:space="preserve">i.e. </w:t>
      </w:r>
      <w:r w:rsidR="00AE7AF5">
        <w:t>13% increase).</w:t>
      </w:r>
    </w:p>
    <w:p w14:paraId="5D5AF312" w14:textId="77777777" w:rsidR="00FE17FA" w:rsidRDefault="00FE17FA" w:rsidP="00AB2690">
      <w:pPr>
        <w:tabs>
          <w:tab w:val="left" w:pos="9105"/>
        </w:tabs>
        <w:jc w:val="both"/>
        <w:rPr>
          <w:b/>
        </w:rPr>
      </w:pPr>
    </w:p>
    <w:p w14:paraId="392445BF" w14:textId="3AFBE2E7" w:rsidR="006B31CC" w:rsidRPr="006C1134" w:rsidRDefault="008131F4" w:rsidP="00AB2690">
      <w:pPr>
        <w:tabs>
          <w:tab w:val="left" w:pos="9105"/>
        </w:tabs>
        <w:jc w:val="both"/>
      </w:pPr>
      <w:r w:rsidRPr="006C1134">
        <w:rPr>
          <w:b/>
        </w:rPr>
        <w:t>Output 2.1: Vulnerable households in host communities are provided with training and means for livelihood activities</w:t>
      </w:r>
      <w:r w:rsidR="0054410F">
        <w:rPr>
          <w:b/>
        </w:rPr>
        <w:t xml:space="preserve"> (IOM, WFP)</w:t>
      </w:r>
    </w:p>
    <w:p w14:paraId="39433BC6" w14:textId="6474A66D" w:rsidR="008B0322" w:rsidRPr="006C1134" w:rsidRDefault="008C701F" w:rsidP="00E0440E">
      <w:pPr>
        <w:tabs>
          <w:tab w:val="left" w:pos="9105"/>
        </w:tabs>
        <w:spacing w:after="120"/>
        <w:jc w:val="both"/>
      </w:pPr>
      <w:r w:rsidRPr="006C1134">
        <w:t>The off-</w:t>
      </w:r>
      <w:r w:rsidR="002361DC" w:rsidRPr="006C1134">
        <w:t>farm</w:t>
      </w:r>
      <w:r w:rsidRPr="006C1134">
        <w:t xml:space="preserve"> </w:t>
      </w:r>
      <w:r w:rsidR="002361DC" w:rsidRPr="006C1134">
        <w:t>activities</w:t>
      </w:r>
      <w:r w:rsidRPr="006C1134">
        <w:t xml:space="preserve"> of the </w:t>
      </w:r>
      <w:r w:rsidR="007F25DA">
        <w:t>programme</w:t>
      </w:r>
      <w:r w:rsidRPr="006C1134">
        <w:t xml:space="preserve"> were jointly implemented by IOM and WFP</w:t>
      </w:r>
      <w:r w:rsidR="00F943A8">
        <w:t>, i</w:t>
      </w:r>
      <w:r w:rsidR="00D45CEF" w:rsidRPr="006C1134">
        <w:t xml:space="preserve">n close coordination with </w:t>
      </w:r>
      <w:r w:rsidR="00F943A8">
        <w:t xml:space="preserve">the </w:t>
      </w:r>
      <w:r w:rsidR="00D45CEF" w:rsidRPr="006C1134">
        <w:t>Food Security Sector</w:t>
      </w:r>
      <w:r w:rsidR="00020B90">
        <w:t xml:space="preserve"> (FSS)</w:t>
      </w:r>
      <w:r w:rsidR="00D45CEF" w:rsidRPr="006C1134">
        <w:t xml:space="preserve"> and Livelihoods working group partners</w:t>
      </w:r>
      <w:r w:rsidR="00F943A8">
        <w:t>.</w:t>
      </w:r>
      <w:r w:rsidR="00AE7AF5">
        <w:t xml:space="preserve"> </w:t>
      </w:r>
      <w:proofErr w:type="gramStart"/>
      <w:r w:rsidR="00AE7AF5">
        <w:t>Taking into account</w:t>
      </w:r>
      <w:proofErr w:type="gramEnd"/>
      <w:r w:rsidR="00AE7AF5">
        <w:t xml:space="preserve"> </w:t>
      </w:r>
      <w:r w:rsidR="00D45CEF" w:rsidRPr="006C1134">
        <w:t>the food security,</w:t>
      </w:r>
      <w:r w:rsidR="00351F9A">
        <w:t xml:space="preserve"> </w:t>
      </w:r>
      <w:r w:rsidR="00CE1CAE" w:rsidRPr="006C1134">
        <w:t>h</w:t>
      </w:r>
      <w:r w:rsidR="00D45CEF" w:rsidRPr="006C1134">
        <w:t>ouseholds</w:t>
      </w:r>
      <w:r w:rsidR="00351F9A">
        <w:t>’</w:t>
      </w:r>
      <w:r w:rsidR="00B11DE3">
        <w:t xml:space="preserve"> </w:t>
      </w:r>
      <w:r w:rsidR="00D45CEF" w:rsidRPr="006C1134">
        <w:t xml:space="preserve">minimum expenditure basket, and the issues of gender and structural limitations in line with the WFP Vulnerability Criteria, </w:t>
      </w:r>
      <w:r w:rsidR="00CE1CAE" w:rsidRPr="006C1134">
        <w:t xml:space="preserve">the </w:t>
      </w:r>
      <w:r w:rsidR="007F25DA">
        <w:t>programme</w:t>
      </w:r>
      <w:r w:rsidR="00D45CEF" w:rsidRPr="006C1134">
        <w:t xml:space="preserve"> has included essential support </w:t>
      </w:r>
      <w:r w:rsidR="00757DD2">
        <w:t>for the targeted communities</w:t>
      </w:r>
      <w:r w:rsidR="002E6F57">
        <w:t xml:space="preserve">. </w:t>
      </w:r>
      <w:r w:rsidR="00D45CEF" w:rsidRPr="006C1134">
        <w:t xml:space="preserve">These </w:t>
      </w:r>
      <w:r w:rsidR="00351F9A">
        <w:t>include</w:t>
      </w:r>
      <w:r w:rsidR="00351F9A" w:rsidRPr="006C1134">
        <w:t xml:space="preserve"> </w:t>
      </w:r>
      <w:r w:rsidR="00D45CEF" w:rsidRPr="006C1134">
        <w:t xml:space="preserve">the potential assets, the willingness to pursue a livelihood option, the ability to apply knowledge and identify and mitigate risks (including market linkages), and the HH and /or community support.  A total of </w:t>
      </w:r>
      <w:r w:rsidR="001C08AC" w:rsidRPr="006C1134">
        <w:t>11,</w:t>
      </w:r>
      <w:r w:rsidR="00A06596">
        <w:t>837</w:t>
      </w:r>
      <w:r w:rsidR="00D45CEF" w:rsidRPr="006C1134">
        <w:t xml:space="preserve"> HHs </w:t>
      </w:r>
      <w:r w:rsidR="00351F9A">
        <w:t>were</w:t>
      </w:r>
      <w:r w:rsidR="00D45CEF" w:rsidRPr="006C1134">
        <w:t xml:space="preserve"> identified through the joint assessments applying the WFP vulnerability criteria.</w:t>
      </w:r>
    </w:p>
    <w:p w14:paraId="4ABC90FE" w14:textId="7CD905BC" w:rsidR="008B615E" w:rsidRDefault="00163C30" w:rsidP="00E0440E">
      <w:pPr>
        <w:tabs>
          <w:tab w:val="left" w:pos="9105"/>
        </w:tabs>
        <w:spacing w:after="120"/>
        <w:jc w:val="both"/>
      </w:pPr>
      <w:r w:rsidRPr="006C1134">
        <w:t xml:space="preserve">IOM undertook the following activities </w:t>
      </w:r>
      <w:r w:rsidR="00315BBD">
        <w:t xml:space="preserve">for 6,352 beneficiaries </w:t>
      </w:r>
      <w:r w:rsidRPr="006C1134">
        <w:t xml:space="preserve">in </w:t>
      </w:r>
      <w:r w:rsidR="00F943A8">
        <w:t>2020</w:t>
      </w:r>
      <w:r w:rsidR="002E6F57">
        <w:t>:</w:t>
      </w:r>
    </w:p>
    <w:p w14:paraId="5FA38E43" w14:textId="001BE8A6" w:rsidR="00351F9A" w:rsidRPr="006C1134" w:rsidRDefault="00351F9A" w:rsidP="00351F9A">
      <w:pPr>
        <w:pStyle w:val="ListParagraph"/>
        <w:numPr>
          <w:ilvl w:val="0"/>
          <w:numId w:val="10"/>
        </w:numPr>
        <w:spacing w:after="120" w:line="259" w:lineRule="auto"/>
        <w:jc w:val="both"/>
      </w:pPr>
      <w:r w:rsidRPr="006C1134">
        <w:rPr>
          <w:i/>
          <w:iCs/>
        </w:rPr>
        <w:t>Production and Vocational-based initiatives</w:t>
      </w:r>
      <w:r w:rsidRPr="006C1134">
        <w:t>: 90%</w:t>
      </w:r>
      <w:r w:rsidR="00AE7AF5">
        <w:t xml:space="preserve"> female </w:t>
      </w:r>
      <w:r w:rsidRPr="006C1134">
        <w:t xml:space="preserve">and 10% male participants </w:t>
      </w:r>
      <w:r w:rsidR="002E6F57" w:rsidRPr="006C1134">
        <w:t>utiliz</w:t>
      </w:r>
      <w:r w:rsidR="002E6F57">
        <w:t>ed</w:t>
      </w:r>
      <w:r w:rsidR="002E6F57" w:rsidRPr="006C1134">
        <w:t xml:space="preserve"> </w:t>
      </w:r>
      <w:r w:rsidRPr="006C1134">
        <w:t>their skills in tailoring, design, and dressmaking. The project</w:t>
      </w:r>
      <w:r w:rsidR="002E6F57">
        <w:t xml:space="preserve"> </w:t>
      </w:r>
      <w:r w:rsidRPr="006C1134">
        <w:t>buil</w:t>
      </w:r>
      <w:r w:rsidR="002E6F57">
        <w:t>t</w:t>
      </w:r>
      <w:r w:rsidR="006964FA">
        <w:t xml:space="preserve"> </w:t>
      </w:r>
      <w:r w:rsidRPr="006C1134">
        <w:t>on their skills</w:t>
      </w:r>
      <w:r w:rsidR="00006067">
        <w:t xml:space="preserve"> and </w:t>
      </w:r>
      <w:r w:rsidRPr="006C1134">
        <w:t>support</w:t>
      </w:r>
      <w:r w:rsidR="002E6F57">
        <w:t>ed</w:t>
      </w:r>
      <w:r w:rsidRPr="006C1134">
        <w:t xml:space="preserve"> them on Group-based production chains. Partnerships with private sector trainers enhance</w:t>
      </w:r>
      <w:r w:rsidR="002E6F57">
        <w:t>d</w:t>
      </w:r>
      <w:r w:rsidRPr="006C1134">
        <w:t xml:space="preserve"> product brands, and secure</w:t>
      </w:r>
      <w:r w:rsidR="002E6F57">
        <w:t>d</w:t>
      </w:r>
      <w:r w:rsidRPr="006C1134">
        <w:t xml:space="preserve"> market supply chain. These low-cost high demand products also target</w:t>
      </w:r>
      <w:r w:rsidR="002E6F57">
        <w:t>ed</w:t>
      </w:r>
      <w:r w:rsidRPr="006C1134">
        <w:t xml:space="preserve"> the majority low-income support households</w:t>
      </w:r>
      <w:r>
        <w:t>.</w:t>
      </w:r>
    </w:p>
    <w:p w14:paraId="719F0277" w14:textId="22221A21" w:rsidR="008B615E" w:rsidRPr="006C1134" w:rsidRDefault="008B615E" w:rsidP="003A454A">
      <w:pPr>
        <w:pStyle w:val="ListParagraph"/>
        <w:numPr>
          <w:ilvl w:val="0"/>
          <w:numId w:val="10"/>
        </w:numPr>
        <w:spacing w:after="120" w:line="259" w:lineRule="auto"/>
        <w:jc w:val="both"/>
      </w:pPr>
      <w:r w:rsidRPr="006C1134">
        <w:rPr>
          <w:i/>
          <w:iCs/>
        </w:rPr>
        <w:lastRenderedPageBreak/>
        <w:t>Small-scale artisanal production initiatives</w:t>
      </w:r>
      <w:r w:rsidRPr="006C1134">
        <w:t>: This component target</w:t>
      </w:r>
      <w:r w:rsidR="002E6F57">
        <w:t>ed</w:t>
      </w:r>
      <w:r w:rsidRPr="006C1134">
        <w:t xml:space="preserve"> native tribes, </w:t>
      </w:r>
      <w:r w:rsidR="002E6F57">
        <w:t xml:space="preserve">who were </w:t>
      </w:r>
      <w:r w:rsidRPr="006C1134">
        <w:t>severely displaced by the refugee influx</w:t>
      </w:r>
      <w:r w:rsidR="002E6F57">
        <w:t>, but</w:t>
      </w:r>
      <w:r w:rsidRPr="006C1134">
        <w:t xml:space="preserve"> have continue</w:t>
      </w:r>
      <w:r w:rsidR="002E6F57">
        <w:t>d</w:t>
      </w:r>
      <w:r w:rsidRPr="006C1134">
        <w:t xml:space="preserve"> to maintain traditional production systems. The project identified the</w:t>
      </w:r>
      <w:r w:rsidR="00006067">
        <w:t>ir</w:t>
      </w:r>
      <w:r w:rsidRPr="006C1134">
        <w:t xml:space="preserve"> </w:t>
      </w:r>
      <w:proofErr w:type="gramStart"/>
      <w:r w:rsidRPr="006C1134">
        <w:t>capacities, and</w:t>
      </w:r>
      <w:proofErr w:type="gramEnd"/>
      <w:r w:rsidR="00006067">
        <w:t xml:space="preserve"> presents </w:t>
      </w:r>
      <w:r w:rsidRPr="006C1134">
        <w:t>potential production systems as more familiar initiatives for these internally displaced communities to develop alternative sources of income. IOM also support</w:t>
      </w:r>
      <w:r w:rsidR="002E6F57">
        <w:t>ed</w:t>
      </w:r>
      <w:r w:rsidRPr="006C1134">
        <w:t xml:space="preserve"> these artisanal modes of production as </w:t>
      </w:r>
      <w:r w:rsidR="00006067">
        <w:t xml:space="preserve">the </w:t>
      </w:r>
      <w:r w:rsidRPr="006C1134">
        <w:t xml:space="preserve">incentive for the communities to shift from their traditionally forest-based subsistence livelihoods. A total </w:t>
      </w:r>
      <w:r w:rsidR="002E6F57">
        <w:t xml:space="preserve">of </w:t>
      </w:r>
      <w:r w:rsidRPr="006C1134">
        <w:t xml:space="preserve">79 </w:t>
      </w:r>
      <w:r w:rsidR="002E6F57">
        <w:t>h</w:t>
      </w:r>
      <w:r w:rsidRPr="006C1134">
        <w:t xml:space="preserve">ouseholds from two ethnic host communities in the </w:t>
      </w:r>
      <w:proofErr w:type="spellStart"/>
      <w:r w:rsidRPr="006C1134">
        <w:t>Jaliapalong</w:t>
      </w:r>
      <w:proofErr w:type="spellEnd"/>
      <w:r w:rsidRPr="006C1134">
        <w:t xml:space="preserve"> Union (</w:t>
      </w:r>
      <w:proofErr w:type="spellStart"/>
      <w:r w:rsidRPr="006C1134">
        <w:t>Ukhiya</w:t>
      </w:r>
      <w:proofErr w:type="spellEnd"/>
      <w:r w:rsidRPr="006C1134">
        <w:t>) are</w:t>
      </w:r>
      <w:r w:rsidR="00006067">
        <w:t xml:space="preserve"> </w:t>
      </w:r>
      <w:r w:rsidRPr="006C1134">
        <w:t>supported in</w:t>
      </w:r>
      <w:r w:rsidR="00006067">
        <w:t xml:space="preserve"> the areas of</w:t>
      </w:r>
      <w:r w:rsidRPr="006C1134">
        <w:t xml:space="preserve"> traditional Loom and Craft production an</w:t>
      </w:r>
      <w:r w:rsidR="00006067">
        <w:t>d with</w:t>
      </w:r>
      <w:r w:rsidRPr="006C1134">
        <w:t xml:space="preserve"> linkages to tourism markets.</w:t>
      </w:r>
    </w:p>
    <w:p w14:paraId="1DE5EDAB" w14:textId="3ACB9F97" w:rsidR="008B615E" w:rsidRPr="006C1134" w:rsidRDefault="008B615E" w:rsidP="003A454A">
      <w:pPr>
        <w:pStyle w:val="ListParagraph"/>
        <w:numPr>
          <w:ilvl w:val="0"/>
          <w:numId w:val="10"/>
        </w:numPr>
        <w:spacing w:after="120" w:line="259" w:lineRule="auto"/>
        <w:jc w:val="both"/>
      </w:pPr>
      <w:r w:rsidRPr="006C1134">
        <w:rPr>
          <w:i/>
          <w:iCs/>
        </w:rPr>
        <w:t>Women’s Small-scale agribusinesses:</w:t>
      </w:r>
      <w:r w:rsidRPr="006C1134">
        <w:t xml:space="preserve">  </w:t>
      </w:r>
      <w:r w:rsidR="00BA3111">
        <w:t>A total of 5,173 w</w:t>
      </w:r>
      <w:r w:rsidRPr="006C1134">
        <w:t xml:space="preserve">omen </w:t>
      </w:r>
      <w:r w:rsidR="002E6F57">
        <w:t xml:space="preserve">were supported to </w:t>
      </w:r>
      <w:r w:rsidRPr="006C1134">
        <w:t>operat</w:t>
      </w:r>
      <w:r w:rsidR="002E6F57">
        <w:t xml:space="preserve">e </w:t>
      </w:r>
      <w:r w:rsidRPr="006C1134">
        <w:t>alongside farmers, fishermen as part of the supply chains</w:t>
      </w:r>
      <w:r w:rsidR="002E6F57">
        <w:t>, in</w:t>
      </w:r>
      <w:r w:rsidR="00006067">
        <w:t xml:space="preserve"> occupations </w:t>
      </w:r>
      <w:r w:rsidR="002E6F57">
        <w:t xml:space="preserve">related to </w:t>
      </w:r>
      <w:r w:rsidRPr="006C1134">
        <w:t xml:space="preserve">drying/packaging and distribution in the fish and vegetable market sectors. </w:t>
      </w:r>
    </w:p>
    <w:p w14:paraId="3582F403" w14:textId="320E0D7E" w:rsidR="008B615E" w:rsidRPr="006C1134" w:rsidRDefault="008B615E" w:rsidP="003A454A">
      <w:pPr>
        <w:pStyle w:val="ListParagraph"/>
        <w:numPr>
          <w:ilvl w:val="0"/>
          <w:numId w:val="10"/>
        </w:numPr>
        <w:spacing w:after="120" w:line="259" w:lineRule="auto"/>
        <w:jc w:val="both"/>
      </w:pPr>
      <w:r w:rsidRPr="006C1134">
        <w:rPr>
          <w:i/>
          <w:iCs/>
        </w:rPr>
        <w:t>Retail businesses of beneficiaries’ choices</w:t>
      </w:r>
      <w:r w:rsidRPr="006C1134">
        <w:t xml:space="preserve">: Provision of cash </w:t>
      </w:r>
      <w:r w:rsidR="002E6F57">
        <w:t>g</w:t>
      </w:r>
      <w:r w:rsidRPr="006C1134">
        <w:t>rants, skill development training and business mentoring package mainly in support of the identified elderly persons and Persons with Disabilities</w:t>
      </w:r>
      <w:r w:rsidR="002E6F57">
        <w:t>.</w:t>
      </w:r>
    </w:p>
    <w:p w14:paraId="7BD7EFE0" w14:textId="68F2E6A9" w:rsidR="008B615E" w:rsidRPr="006C1134" w:rsidRDefault="008B615E" w:rsidP="00E0440E">
      <w:pPr>
        <w:spacing w:after="120"/>
      </w:pPr>
      <w:r w:rsidRPr="006C1134">
        <w:t>Other Complementary Packages</w:t>
      </w:r>
      <w:r w:rsidR="00883C03">
        <w:t xml:space="preserve"> </w:t>
      </w:r>
      <w:r w:rsidR="00EC0110">
        <w:t>supported by IOM</w:t>
      </w:r>
      <w:r w:rsidRPr="006C1134">
        <w:t>:</w:t>
      </w:r>
    </w:p>
    <w:p w14:paraId="261A6DF2" w14:textId="110895FE" w:rsidR="008B615E" w:rsidRPr="006C1134" w:rsidRDefault="008B615E" w:rsidP="003A454A">
      <w:pPr>
        <w:pStyle w:val="ListParagraph"/>
        <w:numPr>
          <w:ilvl w:val="0"/>
          <w:numId w:val="13"/>
        </w:numPr>
        <w:spacing w:after="120" w:line="259" w:lineRule="auto"/>
        <w:jc w:val="both"/>
      </w:pPr>
      <w:r w:rsidRPr="006C1134">
        <w:rPr>
          <w:b/>
          <w:bCs/>
        </w:rPr>
        <w:t>Asset Creation:</w:t>
      </w:r>
      <w:r w:rsidRPr="006C1134">
        <w:t xml:space="preserve"> </w:t>
      </w:r>
      <w:r w:rsidR="00665DD5">
        <w:t>T</w:t>
      </w:r>
      <w:r w:rsidRPr="006C1134">
        <w:t xml:space="preserve">he project </w:t>
      </w:r>
      <w:r w:rsidR="00A079A2" w:rsidRPr="006C1134">
        <w:t>assist</w:t>
      </w:r>
      <w:r w:rsidR="00A079A2">
        <w:t>ed</w:t>
      </w:r>
      <w:r w:rsidR="00A079A2" w:rsidRPr="006C1134">
        <w:t xml:space="preserve"> </w:t>
      </w:r>
      <w:r w:rsidR="00665DD5">
        <w:t>the extreme poor in</w:t>
      </w:r>
      <w:r w:rsidRPr="006C1134">
        <w:t xml:space="preserve"> creat</w:t>
      </w:r>
      <w:r w:rsidR="00665DD5">
        <w:t>ion of</w:t>
      </w:r>
      <w:r w:rsidRPr="006C1134">
        <w:t xml:space="preserve"> their own household capital base through assets in the form of </w:t>
      </w:r>
      <w:r w:rsidR="00A079A2">
        <w:t>c</w:t>
      </w:r>
      <w:r w:rsidRPr="006C1134">
        <w:t xml:space="preserve">ows, </w:t>
      </w:r>
      <w:r w:rsidR="00A079A2">
        <w:t>g</w:t>
      </w:r>
      <w:r w:rsidRPr="006C1134">
        <w:t xml:space="preserve">oats and small-scale </w:t>
      </w:r>
      <w:r w:rsidR="00A079A2">
        <w:t>p</w:t>
      </w:r>
      <w:r w:rsidRPr="006C1134">
        <w:t>oultry. These are used both as collaterals and family savings.  Assets in the extreme poor household</w:t>
      </w:r>
      <w:r w:rsidR="00665DD5">
        <w:t xml:space="preserve">s </w:t>
      </w:r>
      <w:r w:rsidRPr="006C1134">
        <w:t>ha</w:t>
      </w:r>
      <w:r w:rsidR="00665DD5">
        <w:t>ve had</w:t>
      </w:r>
      <w:r w:rsidRPr="006C1134">
        <w:t xml:space="preserve"> multiple benefits, such </w:t>
      </w:r>
      <w:r w:rsidR="00AC7B25" w:rsidRPr="006C1134">
        <w:t>as</w:t>
      </w:r>
      <w:r w:rsidR="009267DA" w:rsidRPr="006C1134">
        <w:t xml:space="preserve"> -</w:t>
      </w:r>
    </w:p>
    <w:p w14:paraId="5EF8A345" w14:textId="6509159B" w:rsidR="008B615E" w:rsidRPr="006C1134" w:rsidRDefault="008B615E" w:rsidP="003A454A">
      <w:pPr>
        <w:pStyle w:val="ListParagraph"/>
        <w:numPr>
          <w:ilvl w:val="0"/>
          <w:numId w:val="12"/>
        </w:numPr>
        <w:spacing w:after="120" w:line="259" w:lineRule="auto"/>
        <w:ind w:left="1440"/>
        <w:jc w:val="both"/>
      </w:pPr>
      <w:r w:rsidRPr="006C1134">
        <w:t>Owning an asset (goats, cows, small-scale poultry farm</w:t>
      </w:r>
      <w:r w:rsidR="00A079A2">
        <w:t>)</w:t>
      </w:r>
      <w:r w:rsidRPr="006C1134">
        <w:t xml:space="preserve"> immediately changes their social status in the community</w:t>
      </w:r>
    </w:p>
    <w:p w14:paraId="039C7D6A" w14:textId="1A955E80" w:rsidR="008B615E" w:rsidRPr="006C1134" w:rsidRDefault="008B615E" w:rsidP="003A454A">
      <w:pPr>
        <w:pStyle w:val="ListParagraph"/>
        <w:numPr>
          <w:ilvl w:val="0"/>
          <w:numId w:val="12"/>
        </w:numPr>
        <w:spacing w:after="120" w:line="259" w:lineRule="auto"/>
        <w:ind w:left="1440"/>
        <w:jc w:val="both"/>
      </w:pPr>
      <w:r w:rsidRPr="006C1134">
        <w:t xml:space="preserve">With assistance, parts of the growing capital </w:t>
      </w:r>
      <w:r w:rsidR="00AC7B25" w:rsidRPr="006C1134">
        <w:t>are</w:t>
      </w:r>
      <w:r w:rsidRPr="006C1134">
        <w:t xml:space="preserve"> sold for household needs (</w:t>
      </w:r>
      <w:r w:rsidR="00A079A2">
        <w:t xml:space="preserve">including allowing </w:t>
      </w:r>
      <w:r w:rsidRPr="006C1134">
        <w:t>children to go to school)</w:t>
      </w:r>
    </w:p>
    <w:p w14:paraId="2583FBD7" w14:textId="25FDAF5A" w:rsidR="008B615E" w:rsidRPr="006C1134" w:rsidRDefault="008B615E" w:rsidP="003A454A">
      <w:pPr>
        <w:pStyle w:val="ListParagraph"/>
        <w:numPr>
          <w:ilvl w:val="0"/>
          <w:numId w:val="12"/>
        </w:numPr>
        <w:spacing w:after="120" w:line="259" w:lineRule="auto"/>
        <w:ind w:left="1440"/>
        <w:jc w:val="both"/>
      </w:pPr>
      <w:r w:rsidRPr="006C1134">
        <w:t>Better interaction with extension services</w:t>
      </w:r>
      <w:r w:rsidR="00F61C5E" w:rsidRPr="004743FC">
        <w:t>.</w:t>
      </w:r>
      <w:r w:rsidRPr="004743FC">
        <w:t xml:space="preserve"> </w:t>
      </w:r>
      <w:r w:rsidR="00E14977" w:rsidRPr="004743FC">
        <w:t xml:space="preserve">Women </w:t>
      </w:r>
      <w:proofErr w:type="gramStart"/>
      <w:r w:rsidR="00E14977" w:rsidRPr="004743FC">
        <w:t>in particular now</w:t>
      </w:r>
      <w:proofErr w:type="gramEnd"/>
      <w:r w:rsidR="00E14977" w:rsidRPr="004743FC">
        <w:t xml:space="preserve"> have access to </w:t>
      </w:r>
      <w:r w:rsidR="00665DD5">
        <w:t xml:space="preserve">the </w:t>
      </w:r>
      <w:r w:rsidR="00E14977" w:rsidRPr="004743FC">
        <w:t>Government services</w:t>
      </w:r>
      <w:r w:rsidR="00645DD7" w:rsidRPr="004743FC">
        <w:t xml:space="preserve"> in the form of vaccinations for their livestock, direct supplies of improved seeds and leased land.</w:t>
      </w:r>
      <w:r w:rsidR="00645DD7">
        <w:rPr>
          <w:b/>
          <w:bCs/>
        </w:rPr>
        <w:t xml:space="preserve"> </w:t>
      </w:r>
    </w:p>
    <w:p w14:paraId="536120A6" w14:textId="00D882F4" w:rsidR="008B615E" w:rsidRPr="006C1134" w:rsidRDefault="008B615E" w:rsidP="003A454A">
      <w:pPr>
        <w:pStyle w:val="ListParagraph"/>
        <w:numPr>
          <w:ilvl w:val="0"/>
          <w:numId w:val="11"/>
        </w:numPr>
        <w:spacing w:after="120" w:line="259" w:lineRule="auto"/>
        <w:jc w:val="both"/>
        <w:rPr>
          <w:b/>
          <w:bCs/>
        </w:rPr>
      </w:pPr>
      <w:r w:rsidRPr="006C1134">
        <w:rPr>
          <w:b/>
          <w:bCs/>
        </w:rPr>
        <w:t xml:space="preserve">Cash Assistance: </w:t>
      </w:r>
      <w:r w:rsidRPr="006C1134">
        <w:t>IOM combine</w:t>
      </w:r>
      <w:r w:rsidR="007676B6">
        <w:t>d</w:t>
      </w:r>
      <w:r w:rsidRPr="006C1134">
        <w:t xml:space="preserve"> both Conditional and Unconditional cash assistance based on the assessed need</w:t>
      </w:r>
      <w:r w:rsidR="004C31A5">
        <w:t>s</w:t>
      </w:r>
      <w:r w:rsidRPr="006C1134">
        <w:t xml:space="preserve"> of </w:t>
      </w:r>
      <w:r w:rsidR="004C31A5">
        <w:t xml:space="preserve">the </w:t>
      </w:r>
      <w:r w:rsidRPr="006C1134">
        <w:t>beneficiaries</w:t>
      </w:r>
      <w:r w:rsidR="004D7E5C">
        <w:t xml:space="preserve">, which helped to </w:t>
      </w:r>
      <w:r w:rsidRPr="006C1134">
        <w:t xml:space="preserve">mitigate pressures </w:t>
      </w:r>
      <w:r w:rsidR="00665DD5">
        <w:t xml:space="preserve">in accessing </w:t>
      </w:r>
      <w:r w:rsidRPr="006C1134">
        <w:t xml:space="preserve">food and nutrition as well as </w:t>
      </w:r>
      <w:r w:rsidR="00665DD5">
        <w:t xml:space="preserve">to </w:t>
      </w:r>
      <w:r w:rsidRPr="006C1134">
        <w:t>supplement beneficiary business initiative</w:t>
      </w:r>
      <w:r w:rsidRPr="006C1134">
        <w:rPr>
          <w:b/>
          <w:bCs/>
        </w:rPr>
        <w:t xml:space="preserve">. </w:t>
      </w:r>
    </w:p>
    <w:p w14:paraId="2024EE02" w14:textId="21913396" w:rsidR="008B615E" w:rsidRPr="006C1134" w:rsidRDefault="008B615E" w:rsidP="003A454A">
      <w:pPr>
        <w:pStyle w:val="ListParagraph"/>
        <w:numPr>
          <w:ilvl w:val="0"/>
          <w:numId w:val="11"/>
        </w:numPr>
        <w:spacing w:after="120" w:line="259" w:lineRule="auto"/>
        <w:jc w:val="both"/>
      </w:pPr>
      <w:r w:rsidRPr="006C1134">
        <w:rPr>
          <w:b/>
          <w:bCs/>
        </w:rPr>
        <w:t xml:space="preserve">Capacity </w:t>
      </w:r>
      <w:r w:rsidR="00665DD5">
        <w:rPr>
          <w:b/>
          <w:bCs/>
        </w:rPr>
        <w:t>S</w:t>
      </w:r>
      <w:r w:rsidRPr="006C1134">
        <w:rPr>
          <w:b/>
          <w:bCs/>
        </w:rPr>
        <w:t>upport to</w:t>
      </w:r>
      <w:r w:rsidR="00665DD5">
        <w:rPr>
          <w:b/>
          <w:bCs/>
        </w:rPr>
        <w:t xml:space="preserve"> the </w:t>
      </w:r>
      <w:r w:rsidRPr="006C1134">
        <w:rPr>
          <w:b/>
          <w:bCs/>
        </w:rPr>
        <w:t xml:space="preserve">Government Line </w:t>
      </w:r>
      <w:r w:rsidR="00020B90">
        <w:rPr>
          <w:b/>
          <w:bCs/>
        </w:rPr>
        <w:t>D</w:t>
      </w:r>
      <w:r w:rsidRPr="006C1134">
        <w:rPr>
          <w:b/>
          <w:bCs/>
        </w:rPr>
        <w:t>epartments (</w:t>
      </w:r>
      <w:r w:rsidRPr="006C1134">
        <w:t>complementing Government social safety-nets and local business associations, etc.)</w:t>
      </w:r>
    </w:p>
    <w:p w14:paraId="328743C6" w14:textId="4200FE11" w:rsidR="0053135B" w:rsidRPr="006C1134" w:rsidRDefault="0053135B" w:rsidP="00E0440E">
      <w:pPr>
        <w:pStyle w:val="BodyText"/>
        <w:spacing w:after="120"/>
        <w:jc w:val="both"/>
        <w:rPr>
          <w:rFonts w:ascii="Times New Roman" w:hAnsi="Times New Roman" w:cs="Times New Roman"/>
          <w:sz w:val="24"/>
          <w:szCs w:val="24"/>
        </w:rPr>
      </w:pPr>
      <w:r w:rsidRPr="006C1134">
        <w:rPr>
          <w:rFonts w:ascii="Times New Roman" w:hAnsi="Times New Roman" w:cs="Times New Roman"/>
          <w:sz w:val="24"/>
          <w:szCs w:val="24"/>
        </w:rPr>
        <w:t>In 2020, WFP provided livelihood</w:t>
      </w:r>
      <w:r w:rsidR="0088600E">
        <w:rPr>
          <w:rFonts w:ascii="Times New Roman" w:hAnsi="Times New Roman" w:cs="Times New Roman"/>
          <w:sz w:val="24"/>
          <w:szCs w:val="24"/>
        </w:rPr>
        <w:t>s activity</w:t>
      </w:r>
      <w:r w:rsidRPr="006C1134">
        <w:rPr>
          <w:rFonts w:ascii="Times New Roman" w:hAnsi="Times New Roman" w:cs="Times New Roman"/>
          <w:sz w:val="24"/>
          <w:szCs w:val="24"/>
        </w:rPr>
        <w:t xml:space="preserve"> </w:t>
      </w:r>
      <w:r w:rsidR="004C31A5">
        <w:rPr>
          <w:rFonts w:ascii="Times New Roman" w:hAnsi="Times New Roman" w:cs="Times New Roman"/>
          <w:sz w:val="24"/>
          <w:szCs w:val="24"/>
        </w:rPr>
        <w:t xml:space="preserve">which </w:t>
      </w:r>
      <w:r w:rsidRPr="006C1134">
        <w:rPr>
          <w:rFonts w:ascii="Times New Roman" w:hAnsi="Times New Roman" w:cs="Times New Roman"/>
          <w:sz w:val="24"/>
          <w:szCs w:val="24"/>
        </w:rPr>
        <w:t>support</w:t>
      </w:r>
      <w:r w:rsidR="0088600E">
        <w:rPr>
          <w:rFonts w:ascii="Times New Roman" w:hAnsi="Times New Roman" w:cs="Times New Roman"/>
          <w:sz w:val="24"/>
          <w:szCs w:val="24"/>
        </w:rPr>
        <w:t>ed</w:t>
      </w:r>
      <w:r w:rsidRPr="006C1134">
        <w:rPr>
          <w:rFonts w:ascii="Times New Roman" w:hAnsi="Times New Roman" w:cs="Times New Roman"/>
          <w:sz w:val="24"/>
          <w:szCs w:val="24"/>
        </w:rPr>
        <w:t xml:space="preserve"> 5,</w:t>
      </w:r>
      <w:r w:rsidR="00B85B51">
        <w:rPr>
          <w:rFonts w:ascii="Times New Roman" w:hAnsi="Times New Roman" w:cs="Times New Roman"/>
          <w:sz w:val="24"/>
          <w:szCs w:val="24"/>
        </w:rPr>
        <w:t>485</w:t>
      </w:r>
      <w:r w:rsidRPr="006C1134">
        <w:rPr>
          <w:rFonts w:ascii="Times New Roman" w:hAnsi="Times New Roman" w:cs="Times New Roman"/>
          <w:sz w:val="24"/>
          <w:szCs w:val="24"/>
        </w:rPr>
        <w:t xml:space="preserve"> beneficiaries across two sub-districts identified as vulnerable by the </w:t>
      </w:r>
      <w:r w:rsidR="004C31A5" w:rsidRPr="006C1134">
        <w:rPr>
          <w:rFonts w:ascii="Times New Roman" w:hAnsi="Times New Roman" w:cs="Times New Roman"/>
          <w:sz w:val="24"/>
          <w:szCs w:val="24"/>
        </w:rPr>
        <w:t xml:space="preserve">Social Safety Nets Programme </w:t>
      </w:r>
      <w:r w:rsidR="004C31A5">
        <w:rPr>
          <w:rFonts w:ascii="Times New Roman" w:hAnsi="Times New Roman" w:cs="Times New Roman"/>
          <w:sz w:val="24"/>
          <w:szCs w:val="24"/>
        </w:rPr>
        <w:t xml:space="preserve">of the </w:t>
      </w:r>
      <w:r w:rsidRPr="006C1134">
        <w:rPr>
          <w:rFonts w:ascii="Times New Roman" w:hAnsi="Times New Roman" w:cs="Times New Roman"/>
          <w:sz w:val="24"/>
          <w:szCs w:val="24"/>
        </w:rPr>
        <w:t>Ministry of Women and Children Affairs</w:t>
      </w:r>
      <w:r w:rsidR="004C31A5">
        <w:rPr>
          <w:rFonts w:ascii="Times New Roman" w:hAnsi="Times New Roman" w:cs="Times New Roman"/>
          <w:sz w:val="24"/>
          <w:szCs w:val="24"/>
        </w:rPr>
        <w:t>.</w:t>
      </w:r>
      <w:r w:rsidR="00665DD5">
        <w:rPr>
          <w:rFonts w:ascii="Times New Roman" w:hAnsi="Times New Roman" w:cs="Times New Roman"/>
          <w:sz w:val="24"/>
          <w:szCs w:val="24"/>
        </w:rPr>
        <w:t xml:space="preserve"> </w:t>
      </w:r>
      <w:r w:rsidRPr="006C1134">
        <w:rPr>
          <w:rFonts w:ascii="Times New Roman" w:hAnsi="Times New Roman" w:cs="Times New Roman"/>
          <w:sz w:val="24"/>
          <w:szCs w:val="24"/>
        </w:rPr>
        <w:t>They received a comprehensive package of training (life skills, entrepreneurship, vocational skills) before receiving a cash grant and monthly subsistence allowance to support their businesses. There have been significant efforts to link the beneficiary’s micro-entrepreneurial ventures with the existing market structures.</w:t>
      </w:r>
    </w:p>
    <w:p w14:paraId="5D6610FA" w14:textId="0A44DE35" w:rsidR="00AC7B25" w:rsidRDefault="005B0C8D" w:rsidP="00E0440E">
      <w:pPr>
        <w:pStyle w:val="BodyText"/>
        <w:spacing w:after="120"/>
        <w:jc w:val="both"/>
        <w:rPr>
          <w:rFonts w:ascii="Times New Roman" w:hAnsi="Times New Roman" w:cs="Times New Roman"/>
          <w:sz w:val="24"/>
          <w:szCs w:val="24"/>
        </w:rPr>
      </w:pPr>
      <w:r w:rsidRPr="006C1134">
        <w:rPr>
          <w:rFonts w:ascii="Times New Roman" w:hAnsi="Times New Roman" w:cs="Times New Roman"/>
          <w:sz w:val="24"/>
          <w:szCs w:val="24"/>
        </w:rPr>
        <w:t xml:space="preserve">The host community beneficiaries were supported through unconditional cash grants of 9,000 BDT </w:t>
      </w:r>
      <w:r w:rsidR="00A032F7">
        <w:rPr>
          <w:rFonts w:ascii="Times New Roman" w:hAnsi="Times New Roman" w:cs="Times New Roman"/>
          <w:sz w:val="24"/>
          <w:szCs w:val="24"/>
        </w:rPr>
        <w:t>(USD 106.16)</w:t>
      </w:r>
      <w:r w:rsidR="00A032F7">
        <w:rPr>
          <w:rStyle w:val="FootnoteReference"/>
          <w:rFonts w:ascii="Times New Roman" w:hAnsi="Times New Roman" w:cs="Times New Roman"/>
          <w:sz w:val="24"/>
          <w:szCs w:val="24"/>
        </w:rPr>
        <w:footnoteReference w:id="14"/>
      </w:r>
      <w:r w:rsidR="00A032F7">
        <w:rPr>
          <w:rFonts w:ascii="Times New Roman" w:hAnsi="Times New Roman" w:cs="Times New Roman"/>
          <w:sz w:val="24"/>
          <w:szCs w:val="24"/>
        </w:rPr>
        <w:t xml:space="preserve"> </w:t>
      </w:r>
      <w:r w:rsidR="008A57B2" w:rsidRPr="006C1134">
        <w:rPr>
          <w:rFonts w:ascii="Times New Roman" w:hAnsi="Times New Roman" w:cs="Times New Roman"/>
          <w:sz w:val="24"/>
          <w:szCs w:val="24"/>
        </w:rPr>
        <w:t xml:space="preserve">each to </w:t>
      </w:r>
      <w:r w:rsidR="004C31A5">
        <w:rPr>
          <w:rFonts w:ascii="Times New Roman" w:hAnsi="Times New Roman" w:cs="Times New Roman"/>
          <w:sz w:val="24"/>
          <w:szCs w:val="24"/>
        </w:rPr>
        <w:t xml:space="preserve">help them </w:t>
      </w:r>
      <w:r w:rsidR="008A57B2" w:rsidRPr="006C1134">
        <w:rPr>
          <w:rFonts w:ascii="Times New Roman" w:hAnsi="Times New Roman" w:cs="Times New Roman"/>
          <w:sz w:val="24"/>
          <w:szCs w:val="24"/>
        </w:rPr>
        <w:t xml:space="preserve">recover from the shock of </w:t>
      </w:r>
      <w:r w:rsidR="004C31A5">
        <w:rPr>
          <w:rFonts w:ascii="Times New Roman" w:hAnsi="Times New Roman" w:cs="Times New Roman"/>
          <w:sz w:val="24"/>
          <w:szCs w:val="24"/>
        </w:rPr>
        <w:t xml:space="preserve">the </w:t>
      </w:r>
      <w:r w:rsidR="008A57B2" w:rsidRPr="006C1134">
        <w:rPr>
          <w:rFonts w:ascii="Times New Roman" w:hAnsi="Times New Roman" w:cs="Times New Roman"/>
          <w:sz w:val="24"/>
          <w:szCs w:val="24"/>
        </w:rPr>
        <w:t xml:space="preserve">nationwide pandemic that limited their livelihoods opportunities. The post distribution monitoring observed </w:t>
      </w:r>
      <w:r w:rsidR="00665DD5">
        <w:rPr>
          <w:rFonts w:ascii="Times New Roman" w:hAnsi="Times New Roman" w:cs="Times New Roman"/>
          <w:sz w:val="24"/>
          <w:szCs w:val="24"/>
        </w:rPr>
        <w:t xml:space="preserve">that </w:t>
      </w:r>
      <w:r w:rsidR="00EC6B5B" w:rsidRPr="006C1134">
        <w:rPr>
          <w:rFonts w:ascii="Times New Roman" w:hAnsi="Times New Roman" w:cs="Times New Roman"/>
          <w:sz w:val="24"/>
          <w:szCs w:val="24"/>
        </w:rPr>
        <w:t xml:space="preserve">74% </w:t>
      </w:r>
      <w:r w:rsidR="00185773" w:rsidRPr="006C1134">
        <w:rPr>
          <w:rFonts w:ascii="Times New Roman" w:hAnsi="Times New Roman" w:cs="Times New Roman"/>
          <w:sz w:val="24"/>
          <w:szCs w:val="24"/>
        </w:rPr>
        <w:t>beneficiaries</w:t>
      </w:r>
      <w:r w:rsidR="00EC6B5B" w:rsidRPr="006C1134">
        <w:rPr>
          <w:rFonts w:ascii="Times New Roman" w:hAnsi="Times New Roman" w:cs="Times New Roman"/>
          <w:sz w:val="24"/>
          <w:szCs w:val="24"/>
        </w:rPr>
        <w:t xml:space="preserve"> invested the cash grants to </w:t>
      </w:r>
      <w:r w:rsidR="00185773" w:rsidRPr="006C1134">
        <w:rPr>
          <w:rFonts w:ascii="Times New Roman" w:hAnsi="Times New Roman" w:cs="Times New Roman"/>
          <w:sz w:val="24"/>
          <w:szCs w:val="24"/>
        </w:rPr>
        <w:t>improve their livelihoods.</w:t>
      </w:r>
    </w:p>
    <w:p w14:paraId="0F0D4736" w14:textId="45AA87F4" w:rsidR="00147CCF" w:rsidRDefault="00147CCF" w:rsidP="00E0440E">
      <w:pPr>
        <w:pStyle w:val="BodyText"/>
        <w:spacing w:after="120"/>
        <w:jc w:val="both"/>
        <w:rPr>
          <w:rFonts w:ascii="Times New Roman" w:hAnsi="Times New Roman" w:cs="Times New Roman"/>
          <w:sz w:val="24"/>
          <w:szCs w:val="24"/>
        </w:rPr>
      </w:pPr>
      <w:r w:rsidRPr="00147CCF">
        <w:rPr>
          <w:rFonts w:ascii="Times New Roman" w:hAnsi="Times New Roman" w:cs="Times New Roman"/>
          <w:sz w:val="24"/>
          <w:szCs w:val="24"/>
        </w:rPr>
        <w:t>Between IOM and WFP support, a total of 11,837 individuals (1,179 Men, and 10,658 Women) received cash grants, training, inputs support and market linkage over the year.</w:t>
      </w:r>
    </w:p>
    <w:p w14:paraId="2107D7D7" w14:textId="77777777" w:rsidR="00147CCF" w:rsidRPr="006C1134" w:rsidRDefault="00147CCF" w:rsidP="00E0440E">
      <w:pPr>
        <w:pStyle w:val="BodyText"/>
        <w:spacing w:after="120"/>
        <w:jc w:val="both"/>
        <w:rPr>
          <w:rFonts w:ascii="Times New Roman" w:hAnsi="Times New Roman" w:cs="Times New Roman"/>
          <w:sz w:val="24"/>
          <w:szCs w:val="24"/>
        </w:rPr>
      </w:pPr>
    </w:p>
    <w:p w14:paraId="5C2C02D3" w14:textId="20661C17" w:rsidR="009267DA" w:rsidRPr="006C1134" w:rsidRDefault="008131F4" w:rsidP="00E0440E">
      <w:pPr>
        <w:tabs>
          <w:tab w:val="left" w:pos="9105"/>
        </w:tabs>
        <w:spacing w:after="120"/>
        <w:jc w:val="both"/>
      </w:pPr>
      <w:r w:rsidRPr="006C1134">
        <w:rPr>
          <w:b/>
        </w:rPr>
        <w:t>Output 2.2: Local agriculturalists, especially women, have access to innovative climate-sensitive agricultural practices and high-demand and nutrient crops</w:t>
      </w:r>
      <w:r w:rsidR="0054410F">
        <w:rPr>
          <w:b/>
        </w:rPr>
        <w:t xml:space="preserve"> (FAO).</w:t>
      </w:r>
    </w:p>
    <w:p w14:paraId="71851B13" w14:textId="0D8B4139" w:rsidR="00064B50" w:rsidRPr="006C1134" w:rsidRDefault="00064B50" w:rsidP="00E0440E">
      <w:pPr>
        <w:tabs>
          <w:tab w:val="left" w:pos="9105"/>
        </w:tabs>
        <w:spacing w:after="120"/>
        <w:jc w:val="both"/>
      </w:pPr>
      <w:r w:rsidRPr="006C1134">
        <w:t xml:space="preserve">FAO has integrated and strengthened the FFS approach to facilitate an effective farmer’s group learning process in 2020. This person-centered participatory method helped to create an environment conducive for the participants to exchange knowledge and experience in a risk-free setting and utilize field exercises </w:t>
      </w:r>
      <w:r w:rsidR="004C31A5">
        <w:t>that encourage</w:t>
      </w:r>
      <w:r w:rsidR="00AC4BAB">
        <w:t xml:space="preserve">d </w:t>
      </w:r>
      <w:r w:rsidRPr="006C1134">
        <w:t xml:space="preserve">direct observation, discussion, and decision making </w:t>
      </w:r>
      <w:r w:rsidR="004C31A5">
        <w:t>through</w:t>
      </w:r>
      <w:r w:rsidR="004C31A5" w:rsidRPr="006C1134">
        <w:t xml:space="preserve"> </w:t>
      </w:r>
      <w:r w:rsidRPr="006C1134">
        <w:t>learning-</w:t>
      </w:r>
      <w:r w:rsidRPr="006C1134">
        <w:softHyphen/>
        <w:t>by</w:t>
      </w:r>
      <w:r w:rsidRPr="006C1134">
        <w:softHyphen/>
        <w:t>-doing.</w:t>
      </w:r>
      <w:r w:rsidR="00665DD5">
        <w:t xml:space="preserve"> D</w:t>
      </w:r>
      <w:r w:rsidR="00665DD5" w:rsidRPr="006C1134">
        <w:t>uring the reporting period</w:t>
      </w:r>
      <w:r w:rsidR="00665DD5">
        <w:t xml:space="preserve">, a </w:t>
      </w:r>
      <w:r w:rsidRPr="006C1134">
        <w:t>total of 1,440 farmers received training on production technologies, integrated pest management, risk reduction in agriculture collective production, and market linkages</w:t>
      </w:r>
      <w:r w:rsidR="00AC4BAB">
        <w:t xml:space="preserve">, </w:t>
      </w:r>
      <w:r w:rsidR="00665DD5">
        <w:t xml:space="preserve">contributing </w:t>
      </w:r>
      <w:r w:rsidRPr="006C1134">
        <w:t xml:space="preserve">to </w:t>
      </w:r>
      <w:r w:rsidR="00665DD5">
        <w:t xml:space="preserve">the </w:t>
      </w:r>
      <w:r w:rsidRPr="006C1134">
        <w:t>increase</w:t>
      </w:r>
      <w:r w:rsidR="00665DD5">
        <w:t>d</w:t>
      </w:r>
      <w:r w:rsidRPr="006C1134">
        <w:t xml:space="preserve"> production.  </w:t>
      </w:r>
    </w:p>
    <w:p w14:paraId="10F8D922" w14:textId="00376819" w:rsidR="008131F4" w:rsidRPr="006C1134" w:rsidRDefault="00A558FA" w:rsidP="00E0440E">
      <w:pPr>
        <w:tabs>
          <w:tab w:val="left" w:pos="9105"/>
        </w:tabs>
        <w:spacing w:after="120"/>
        <w:jc w:val="both"/>
      </w:pPr>
      <w:r>
        <w:rPr>
          <w:noProof/>
        </w:rPr>
        <mc:AlternateContent>
          <mc:Choice Requires="wpg">
            <w:drawing>
              <wp:anchor distT="0" distB="0" distL="114300" distR="114300" simplePos="0" relativeHeight="251662336" behindDoc="0" locked="0" layoutInCell="1" allowOverlap="1" wp14:anchorId="32F02FC9" wp14:editId="5441A16D">
                <wp:simplePos x="0" y="0"/>
                <wp:positionH relativeFrom="column">
                  <wp:posOffset>3314040</wp:posOffset>
                </wp:positionH>
                <wp:positionV relativeFrom="paragraph">
                  <wp:posOffset>35052</wp:posOffset>
                </wp:positionV>
                <wp:extent cx="3298190" cy="2355012"/>
                <wp:effectExtent l="0" t="0" r="0" b="7620"/>
                <wp:wrapTight wrapText="bothSides">
                  <wp:wrapPolygon edited="0">
                    <wp:start x="0" y="0"/>
                    <wp:lineTo x="0" y="21495"/>
                    <wp:lineTo x="21459" y="21495"/>
                    <wp:lineTo x="21459"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298190" cy="2355012"/>
                          <a:chOff x="0" y="0"/>
                          <a:chExt cx="3298190" cy="2355012"/>
                        </a:xfrm>
                      </wpg:grpSpPr>
                      <pic:pic xmlns:pic="http://schemas.openxmlformats.org/drawingml/2006/picture">
                        <pic:nvPicPr>
                          <pic:cNvPr id="47" name="Picture 47" descr="IMG-20200614-WA0000"/>
                          <pic:cNvPicPr>
                            <a:picLocks noChangeAspect="1"/>
                          </pic:cNvPicPr>
                        </pic:nvPicPr>
                        <pic:blipFill>
                          <a:blip r:embed="rId21" cstate="print">
                            <a:extLst>
                              <a:ext uri="{28A0092B-C50C-407E-A947-70E740481C1C}">
                                <a14:useLocalDpi xmlns:a14="http://schemas.microsoft.com/office/drawing/2010/main" val="0"/>
                              </a:ext>
                            </a:extLst>
                          </a:blip>
                          <a:srcRect l="2475" r="5701" b="28700"/>
                          <a:stretch>
                            <a:fillRect/>
                          </a:stretch>
                        </pic:blipFill>
                        <pic:spPr bwMode="auto">
                          <a:xfrm>
                            <a:off x="21945" y="0"/>
                            <a:ext cx="3252470" cy="2086610"/>
                          </a:xfrm>
                          <a:prstGeom prst="rect">
                            <a:avLst/>
                          </a:prstGeom>
                          <a:noFill/>
                          <a:ln>
                            <a:noFill/>
                          </a:ln>
                        </pic:spPr>
                      </pic:pic>
                      <wps:wsp>
                        <wps:cNvPr id="48" name="Rectangle 48"/>
                        <wps:cNvSpPr/>
                        <wps:spPr>
                          <a:xfrm>
                            <a:off x="0" y="2077517"/>
                            <a:ext cx="3298190" cy="2774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2DC5E2" w14:textId="0D7E240C" w:rsidR="007B2255" w:rsidRPr="00665DD5" w:rsidRDefault="007B2255" w:rsidP="008131F4">
                              <w:pPr>
                                <w:jc w:val="center"/>
                                <w:rPr>
                                  <w:bCs/>
                                  <w:sz w:val="16"/>
                                  <w:szCs w:val="16"/>
                                </w:rPr>
                              </w:pPr>
                              <w:r w:rsidRPr="00665DD5">
                                <w:rPr>
                                  <w:bCs/>
                                  <w:sz w:val="16"/>
                                  <w:szCs w:val="16"/>
                                </w:rPr>
                                <w:t>FAO</w:t>
                              </w:r>
                              <w:r>
                                <w:rPr>
                                  <w:bCs/>
                                  <w:sz w:val="16"/>
                                  <w:szCs w:val="16"/>
                                </w:rPr>
                                <w:t>-</w:t>
                              </w:r>
                              <w:r w:rsidRPr="00665DD5">
                                <w:rPr>
                                  <w:bCs/>
                                  <w:sz w:val="16"/>
                                  <w:szCs w:val="16"/>
                                </w:rPr>
                                <w:t xml:space="preserve">supported women farmers’ trial plot, FAO, Cox’s Bazar 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F02FC9" id="Group 8" o:spid="_x0000_s1027" style="position:absolute;left:0;text-align:left;margin-left:260.95pt;margin-top:2.75pt;width:259.7pt;height:185.45pt;z-index:251662336" coordsize="32981,23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WmPmAwAASwkAAA4AAABkcnMvZTJvRG9jLnhtbJxW2W7bOBR9H2D+&#10;QdB7oqV2bAtxCiOZBAHS1mg6yDNNUZYQieSQ9JJ+/ZxLyfISF10KVLkk73ruuaSvP26bOlgLYysl&#10;p2FyGYeBkFzllVxOw3+/3V+Mw8A6JnNWKymm4Zuw4cebv/+63uhMpKpUdS5MACfSZhs9DUvndBZF&#10;lpeiYfZSaSFxWCjTMIelWUa5YRt4b+oojeOraKNMro3iwlrs3rWH4Y33XxSCuy9FYYUL6mmI3Jz/&#10;Gv9d0De6uWbZ0jBdVrxLg/1BFg2rJIL2ru6YY8HKVO9cNRU3yqrCXXLVRKooKi58DagmiU+qeTBq&#10;pX0ty2yz1D1MgPYEpz92yz+v5yao8mmIRknWoEU+ajAmaDZ6mUHjwehnPTfdxrJdUbXbwjT0F3UE&#10;Ww/qWw+q2LqAY/NDOhknE2DPcZZ+GA7jJG1h5yV6886Ol//8xDLaBY4ovz4dXfEM/zuUIL1D6eds&#10;gpVbGRF2Tppf8tEw87rSF2ioZq5aVHXl3jw50TpKSq7nFZ+bdrEHfDDaIY5jihrQTi4sBz8fPz1c&#10;pDExPBlcvMxi/CPQyB15aP0xqvdJ8VcbSHVbMrkUM6vBeUwiaUfH6n55lMyirvR9VdfUQ5K7shH/&#10;hF9nkGu5e6f4qhHStcNoRA0ElLRlpW0YmEw0CwFumcc8AQFwETgQTJtKupYC1vCvyJemMx2MhjCZ&#10;hsNRDGVMZzoetVWzzDojHC8pzwL5kg3Vd3Dgi9vXQ5VbcDZYbD6pHEHZyik/oSecTZPJAHHP8XaI&#10;lHa8jcdXV4lvQc8+oG+sexCqCUhAlcjKh2DrJ9vlt1OhzKUirJE3y2p5tAGftONroKw7EUXQDOJm&#10;tLvWYPWuOb81/M8l0wJZktsDLvbTT9CCSDXY2F0BXq+ff+thpexPgARSNODxaDRMRm13z18Bo9Fg&#10;MvT03PvYwfSLSP4APqqphc9L7q0WLdhfRYE7DpdR6vvjXxdxW5tgzcA8xjkYfNWlVEtok1lLtM4w&#10;OWdYu3bMel0yE/7V6SPG5wyPI/YWPqqSrjduKqnMOQf5ax+51QdjDmom0W0XW3+xe03aWaj8DRNh&#10;FLiKblnN7ysQ94lZN2cGzx428ZS7L/gUtdpMQ9VJYVAq8/3cPumDkDgNgw2e0Wlo/1sxukHrRwmq&#10;TpLBAG6dXwyGoxQLc3iyODyRq+ZWoSOYf2TnRdJ39U4sjGpe8OLPKCqOmOSIPQ25M7vFrcMaR/jN&#10;wMVs5uX2an6SzxoXettKYty37QszuuOcA1s/q914sOxkiFtd6pBUM9wlReUnfI9r1wGMqpf8iw3p&#10;6CfB4dpr7X8D3fwPAAD//wMAUEsDBAoAAAAAAAAAIQD5EAMGdhkEAHYZBAAVAAAAZHJzL21lZGlh&#10;L2ltYWdlMS5qcGVn/9j/4AAQSkZJRgABAQAAAQABAAD/2wCEAAYGBgYHBgcICAcKCwoLCg8ODAwO&#10;DxYQERAREBYiFRkVFRkVIh4kHhweJB42KiYmKjY+NDI0PkxERExfWl98fKcBBgYGBgcGBwgIBwoL&#10;CgsKDw4MDA4PFhAREBEQFiIVGRUVGRUiHiQeHB4kHjYqJiYqNj40MjQ+TERETF9aX3x8p//CABEI&#10;A8AFAAMBIgACEQEDEQH/xAAxAAADAQEBAQAAAAAAAAAAAAACAwQBBQAGAQEBAQEBAQAAAAAAAAAA&#10;AAAAAQIDBAX/2gAMAwEAAhADEAAAAoujya7jpwtu3Pme1FudfR+8XTA7vjxZspezILQ8HmeXB0bP&#10;ZuVm+8ezcl0h0LQ2C8PgszwWZ48O5Xve9Xs9497PG57x73vL72eN9nk3RI97fLm+09vvRvveN3PG&#10;+zx7N8Z7fGZuHvew9m+M97x5BIzYlavz2JT1ACBaKwhrXA6CB0svl6eoN0T4twC51AVI01qgrw2x&#10;WjfzbEQl6AKmGmqcEc8sDTpBMyJx9mnsZ4WWeKB1MP8AJbFNXJrjsQW8+gUeQLFkjnTjTuhC3TuD&#10;7ekVk11VbPJJfkMsti9srmQdplfP/R0lJmeyzfZ432YeHRPkKKb82KumXUpmy2mkJWF7NN0dl32e&#10;Pe943M8aG+B8WGe95fZuHvew3w6F4fBeHQszxueyt9njc9497PG+zx73vHve8e971bolB+9subvj&#10;2Fhns8bo6b7NPe9hvs8e97xntwz3sPaHj0tPLxZEanz68qiazcWdLz3tKxbHhbFWVoQ3Qo61T812&#10;iWbKjpx2SjRP1fScnscaWK9dZyynTYdsFiUK8OUo1J0wlkMU0QdWQWEs105HmqweyVkdzm9HlBhY&#10;cQLrWeMbElZgl5InqyEl10FSx12FRMw6XS477O8ySvtPez1mZuHs96vYWA+3BWH6zPF4no3x73vH&#10;tHwfg0LQ8p5ioPeFbL0dArN9njc3DJ6OWvS9xO2ZuFWe3xm5497PJvvaZ7cPZuHvZlb7MC0NCzPH&#10;tHRhqZKe5ub73vHs9lZ72G+zxujpvs8b7PCXLnlsyXINkbYcs56Zz8LnedD2OXzrZKlCWKo0Ss1V&#10;VqKMzVsSeHGarHqLC1S2ZrkULSKK2Hq74DYsDRmOdnsuS97StsN8IQXhO7lbqzAcBx4nqFrcsJZY&#10;ZrWnQh6MhO5YyVK8EaU+jwIVokJQ1LPWMkzKY5fQwG+VunYu+d6u82Z73SeHfVnvae97xmb4X722&#10;e97T3vaZ7fGYfgPF4HxKPRTHnXLoSWL9A/ldfpkfF4DcKs97xzOgWQJqbXsLyjh+A8WIGGNZ73k9&#10;73j2b4zxeB8WGe31YWOjGb7O/e96Pe9h7NyszRr3vejfZp73vLuexFoo5uL4Et4169JWT0+3OaV0&#10;uE0NU2KSjVopgv0UNUyh4CsfPbHANSel7ZLeb2EqXPUIoR8mynscHq2l812OLqez3kLR8OujtJQz&#10;0Glgi25p4GrCWWg+NYzXAZTPkdeSvmHkVpCagCjFqD0AHe8cYqghQUVxJYTMxFHj6pnujTubyG6d&#10;kpqtz3j8gYeUGYs3dTqO9IiXpal9me3xnt8Z7fKKnLJF9BUvBTfHi1diMtTsaJYoeYJOfLLUt9ze&#10;rSmrdQj5BoeGWlnE7Vm4XgPN8LxuCcbtiyL0oCz1ivH4Fvil973pfez1e97D3vYeHcPe9hvvYF5Z&#10;y6tk5JLsnC1elphuh7FeKNPJ0ISl01KPHbJYWgPnqa5WXRalk7gImDtzQ7Nzpr+bZJS6HoLy8r9J&#10;N0Yupq8/jdrlaiMYCZo7VdMr4nMGxmaEYRGNXuge3yzrumsPyCCPFHd5nT5MMARPDh17RwVjgPVS&#10;Nh+57CgwphRKYlaB3Uqjn3VCuPY+gv8AmfoNy73s3BUPOGSCnnfoeZ1eZ1zzgvkzqi/g12dxvL6W&#10;oWH4DS8Ap4kmUSLCnTzRctlduGTmYv0PJiZljT6mkvSRZoxg8yTpLTzK7BRXVDLrpdrLEcB5QjLD&#10;F1fJ6FYXPvp/veB8XrN9uyjm4Z7cr3veM97QfbhnvePKMZZqJywLlnLmpPwc21KPI3y0k/vDNCSG&#10;IpejZm+LVU1VIpsx2tg6EdeZPdUzFUQtrZIKhNBNQ2fKlLNp7AdbzOfdDrOzmuwfH4pZ7CUA8G+V&#10;wW6WRgwhKap6Dcytz2h5hR2uP2eOeDdM3zRb9GFYeoLSzNX57LK650CwMMGgvII3kZzzRVfV4NFf&#10;QLiI9g5Isfej6RfI6HrzPnQmt4KqXYrLeZdqdVqW173vRimz1qXCcuZpYszcmzRn0MmulYv0N3K6&#10;3WOyT0FzWzQ/m70M03Grcbbhh5iY9Lx0DENTm40FR0a+Pfp2nr9uN9vo3DwAWDoGH6wMZgGl4EWY&#10;qAplAVoYq1NzCeZseT3xsxWe9kg1zPtBTNxU+FmpPprsw8DSpInKudydmL9h7o8/rLzioig1BSDS&#10;go8amCu3xqqrpmYvBSS9Z8v22YWeOiDpSPM08ReGGJZF4cGTmqvYXqzcIL2ejtcbt8gV48ApS8U4&#10;posBbY0CBNak5ehKSJN3CjQY6EluE0tku7lc9kj2Sbhb5PsvCE+3qYz7T7BMXT6zmI6MRNlMS/Ss&#10;5HRR3luBnp5pkewc9VBOUMjqlifcwPoS9HVb1uQWoyQpeV69XD7HRy7UWQWys1Omh4mfO1Q87jZv&#10;Yd6DA6FLbPgyiVkdKWQNunfy+pt0vexPZm1nt8D4/Ivx5aOb6hlrmpDDMBdXNjlRuTyuulpyasPY&#10;NZJQvs0sk0CrcxbJKpQ0aT0oHSsivVZH5mVW1bM0wBUPkVbolgUyxtDSaqM9TtexDXJWQ6wBZhpr&#10;8dvndHlk24YwfaNHxRmZVEWMXoWeMHzFmaenY5PY4cNOdh5dagTTbEJOQNxJDfDRCfPyDbKcUK8a&#10;KVqLWJLKNiLEU1rMGxuniNWe6uh5pSO+g+Xdt9OmLNnTVzCOtwbI7qJ4h8iPYpItmJmsnwxJDWDm&#10;219Hi7X0kcHsvJMcqqubVQeBebR6VtduMN7RAg3hdV7xiaVQ7Mfog1Lpvj09Yrp9FpkNzmb7Uz2+&#10;M9uxnt8ZhZaGAypaRYBx+zOc/ldnl4sTlN5A9no10+jxmZDMIdCnfNQGtdE9dcSOnoRL5mUdc18s&#10;ybvS8t9yIW5b4Uli9EY/a6Ga264CWruBEhr2iZ9Bw+/84B7xG+zQyUyG+xEPnNVG+awSBrHGqk6H&#10;I7XGFeA63BZBsWuDxZV4TNBYZ5uNCrKVNAWaDVwgTXoPi8u0Jensbz46igfJzy8Wrfg+zM8aylkx&#10;L05Zw0PQCK/I62wbXFsmVi+FD3vC5nz1g4Whsloho6GSWqymdHmWZPlIVyidujDYEApq8lMzTzFs&#10;odqzoOHqt6EsKE758y9NyX1l3hUjxlnOnvNqH+nCrBgfmw9LjMrteWkomCIiQcPGsAhkeCyXwN8Z&#10;qqQlNlCQwdGz382vUxWQ10TEVi8p3Q5nVzRwlSxUZYS1Ipha65AEOXXUpjr1riS9Hl3Or3LPEJn0&#10;Xzn0Xzhm5oPtEYQkMWXoDCE8eMMD2V4hM73C7fz5uZ4PQYELJ4I/CeJbh9ADgwpxHbKSdBCHQM1S&#10;AdyipfE2piHKc3KcTnu6KpUOmZo7ZzhmZhvgCm7MVdOjm7p0JVFzvjEsgnc2ueJT7aGbpmv2B1DZ&#10;A32KdCbcpApFcYmqKRSUD7wmgwawio0bSKOrrrhdZzejDQtGb6w1TLypWhGVigMMvDk6yD25dqWb&#10;M49xrXMRpBDbzed2Z6ebc8FmOUS4h/qCuYR09U4tiQpnk1k1TDiaPpykbp6dKbFli7MUpV4nBBOw&#10;Zizicrk1nU5XV1rk8zp8q5DNGwvYZ9H839D86F4fHvO8KIWAb4QyW6M3cPLckzx6dz5/6H5+jw1R&#10;hDQJBygvDoRiJRqMkLyvK1yTkN7H4e3KsXlz/Q8faM5u3qRl0EYgEwMjeO5vLFYeg8FuHMU3KUK5&#10;tPeXtOfLTm4YZBHIyLdHJVzUpqD1E/SObBcEk8kWREbXIeNC8sj2ikc5ahoznVHhaN6PPs2VK4dn&#10;XRIrrTLs1Miq8QLYfJPqCy8yXYr2ayi3yeiydc2VNHOads+SzQoHBzQhUiME10l3hDW2SmaLRm4B&#10;ItvQrlUdGWKy5zML51OOYnrc7ooFLB4z9hYDSSP3xZqtBgskNGdvjda3k85k2orPes2qa+ujwexx&#10;4zfMMb7oVytHxnvejCHAvGUe8eGMG6Oh839L81Tk3RwugfUIHhnswZg1xodROSqHFlDnQRD2SnDf&#10;ThDUye0GtaLLX8uzEcE7lpz0RFnvdxMSQ58NOWicdUAAUVMbFsnYGVO+ryjfuROFY1BNZFt4kP0M&#10;syDNDoeIhkx0d6+PxZIIjgEtwPM2meUdGBL3adZmjhpl6ZKuCodYgkkj68RzZOirnX+e3ogjogw2&#10;pMvNelDzGTkP9QnBK/ZoLF+o/BoatCjURjEu0Xbzb8mThRlz+gDRaKMqdSD2APFo6/l9BZmyPih0&#10;gwdfObAI0qo63Ort5b93M5ktM/Sb1uT3am51MpheKGOlpiZNitEs3Ix6SPPldB4BBeFZ9D879Dwl&#10;xiykarGCQYNGNZQi6OzKnFsxRLcRqt2AF6APeYKn6S05olnRtWWROOogCXRokOoWdcQbEbk7lFqV&#10;CO5Kwm2zteI5os5mYGxpzM0Xu6ZDVtcrbZNjHcA2jY2iN+CegBy4A7DnKCGK3wS3ZaG6VG1L9J3V&#10;QdJ3Jo06l6SmWp43IfLu5ojcZzs1CmWJT2Z1WilfFxw6nN0ezWopijhaGJ095TaZs2jhX0SfPoM2&#10;gl7a8uM7ojZCjp5LA5s8FzmeqQme1ZhP1gXx0S0c68MtUm9IWIrMF6pbbJWHDEp9SlA7W/UfM/UV&#10;80vfAaYQ0xw8wFnvCw9mEYzNgtQZviedXi9zhr40Lko8LhXiWG2ci04asnYss02SvQdEzyKfEzwX&#10;FPPeVJGc9ynJKCc6jInwMrrklvLZSt1OT54dYR+bGKqhDuWyNSvIpAcN8OjJ9VTmB6hloUABBo10&#10;1uSGgUUox0qGEWREp8D72jhT6rDhptpcyvvOPO9UTkD+ZDWZt2aIa+k9DVz4kVo8qa/eHJBFjGwX&#10;5rY6PZZH0JrGpABy/ZosTyvb4gLcqruAcne2e97WPeUSF4dC9urnpHWN97Zc9uQC2kvH+f8Ap/n+&#10;VHocvrc040JzaFlMXrVpJDXVZzUdGbRf0nB6enFzPQWDpumJqzE3BwIxEeOGBpNhbcYdni9zhqUz&#10;cRTV6OJWRjk6UpwIOlLA2IpzRUv1h2c6qGSWHlND0+Xsh6fdFPW4lvOXIu5ss7vKsqRV7GoqMn0f&#10;PuajaZHDZ668uI27lUwp6gkNUueGgnxo2KZpBzsWI2285ZdePJSylt6syXZF5myztIUZnmkjGlVL&#10;YnbVShJqUYlmbrx086D0nX3lnVSpVQSGGJryWVqqXaRaTMlvFuKphDIuek7OSNHuhQrorWpFWW83&#10;r6na97fTnN9h7UmharRvgE0h0PB8EBmqiLI5nzn0fF51PRl6PCyqdMtk+WJMfhhMpK0OOuTTosbH&#10;pFm4e8OjBagwh8e97x4w8PYk40l5FJzUR2uN2OHaGaxDnomjHTnY5W+j2B62vy6cg8vZcKd1gVId&#10;FaJ8zLEze0Wmg+jVaJ9BJbxZTOFmJeBpxpHgHrFavarq5zI7DYKeRoTVyAij1obSMoS9ETl5ZNuC&#10;GZRkwxjQ9iT0y1L7m9TnWqoB4+X25qz8spZNQheIKPfD0KYGm+HMiWoZGqYq3XI2GYsq8Q+R6sJc&#10;3CPVJzKnAHNasPJOjpQbgF49AQ5VG1IlfT53R1Otub6p725G+94Hw+k9olYWJYF49mvZ7x73vHD+&#10;c+i+c5a6Tw3kRi8LCDFGiXZEyUo2X4Sr6Lh/QfM1ntEz3sK5vCe3NPZ7T2+cC2WiCW0IOmag7HG7&#10;XzowNEcv2Q+jmsNxgoAt1WtWvNZNfSnNopwTLZzRD0BuH4grTWdPnEpfp+D3PnR+LVJUcqpT8vdM&#10;L3j1Et0XmDOSYsGRjUnFjZbM3y1y22TUGnGBiOiu33o8lAISD2rtL2bzLRbUbqFyqaGjTU2AUQUK&#10;mr28wgNaI5emuWS5SIpFMdN1ZU/Z6owdM8TdyDBUMxC6YsgpzUKRgobos6o6NXiKezye1qdDcL0T&#10;N94H3tM97x7N0zd9JuCa4XsNH3j5iCuTjptEzsIltyr2YedBBbIkp1Ps5Q93knf+X+n+Z28G4bm4&#10;b41ntzTPe097NHPRXlH5s1UXRUS9fl9DipakRgfU+Od581NPykbXLfLDbjpd9LNJ2cUuDdOwHnXT&#10;6c32ZsYe9W0JfHc4P0XJITZ5MWRSz6QUz3jPUxCfQFEXIvA8l4e9lY+DoZsybhrnk31EQ+MQwERh&#10;BqyuDa7Ip3ENRSWg7217MKApTpTMbllN6wWiUaCiUlMRYKXLFqpRYbpaKb5Qy2LUNHiHwU+z6hLW&#10;6nggCvFbCmK3ToBrMptYqrOvwu9udHRzvDzMgvD43PeNMMD9mnh3APMKg8WR8dHTNy1nW5XUy5xO&#10;zKszdNQxdCNF6VFkhMKreD0+VpolgPiEeiuUz3tM3NM3CGrIIz3tLmjHL3eH3+BT2ItzEG2cwWYS&#10;KsRQt8a2YxWUvnBqMsmPJnPyOusiMQfe9t7fGZTlMdDndDiFczUIOhq5mtFe9oLVEdlL85pPNTJQ&#10;2FpRbM3Ns2XY8tirWTWCnPMyrwYg8Xjp/kBHjQzSYjrSchFTJOQ1TUVQ2XFqHzYS/wBFHQ5NvtWJ&#10;0lFzQslQyZuGhixzF0LE9L6nntmsWXjrVeA1iipq335Z58mSF6Ojfpflvrekq9nus32bXs3Dy2eg&#10;N9433joNPwGHoGGB8XO5PDR9Hl9SJKubZl0Tl6k1zgGeRrV5YmpfR04kjkaGQiZhaeHPG+IDdHx7&#10;c8e3NjCHTpSX86X6fgd7mVKU1OQsI4RpMqapmyTydFN1Xx+rxLKNjclE3mCQ0aLPePe9laxZQ7p8&#10;XpnQ4PW5BrfPISLYUXiry2EJLSOkSW4Z7AyS4WDnzNhzJSjdonVnpXlHPryI02qsnY9FJqgdYkDH&#10;dq3n0Q+SpSYU7CwFOyVVLSuGKVrgeaStaOrMvzkKdiB3q1QAWKgfUKoBtSYkjOfrs0SPQnE0oMob&#10;JVkAh6lFh6b2OR0RT+GzU6jeAOn0Z/MafUt+U6i/TLTPq3rkgTtF8YEn3G/CnX3C/k+jLx53ow3r&#10;cjrRySHTrdXnXZsUzUwsdk1G9z5z6SvmdwqzNw3CA973j3vePe94973jc3D25XFkPTRnXTVZLZy6&#10;jrwj14xED90kFaLKbuT2Fm51ctDUg7NWSjPe8e971e97x7dGPdfl/QkvH63LPNnIpHrbi8eobDkU&#10;9VVTK7RZSDdNmc+nzKECAatipS2pA7FNX2+XILDNAju5pUogoEvbSXNXEA9WHQXIylB0EoANujit&#10;6sqp8WqR64U8KCebpyxMeNs15TRQvwjA9sMjrTQgbZFF7xOIP1YBpTpYxbMgjrRUtklOhXw1LyfE&#10;izc0Qn5pnR5mL9MHMptujLjCR0WdMSLOxzujnfzqz9cL6/K6pyCHx3Wp3OoHqlsFPvWVdFC7YNzy&#10;ewsPeIQfe8e97x73vHvbh73mnunFTi2r9mXTktQTP3czyHeObpJ0QqktA6fly8pXTos5S+is54dR&#10;FRed2z5730UKTXdP2Xzsn2EtfO/UAyOZxvpvm9UDBtd6r3uN5lxnSCx8I9R6EhQqyemN9KytETY4&#10;1oU9MamxFTMBwhoEhtWUc9XQdXNT1RoZqGwj1LI5qusNcrejmkF9KsPc/pCSWaUsG1MpBM9XOK/C&#10;JryEIpIQB+Mx4SNnodUDfZIc711GdCrUvT0qlFkp5FK6japujTzLefjAQ1uYILxgMEpfEr6Bfn1P&#10;RYOadmYd0V0r9jXD95O8n1OZ1TjuT0C31HOzqjlfQ8PVg33rjv8AG7Xz8ubm2e9njc94972me949&#10;73jc3D3vePWJryooafM5LPSLSxcO2c6cKGh+LwFCmG6GxgGAkLcFPDRq8nRvsmqrY2jxlO0I+pzd&#10;WVQ+0+sF2casKEAmDhil7BxVAkD6h0zBAYHqZQ8hB0EsJFLYo8uoKnpIozS8LPCA1hil4UEXm0vT&#10;GvKas8QGbm7GCTSRoGbuCprZ6BxmUkyIDGFIjHDU7dJVi8yfKBFC3aiG9ic8qzy5U/ab03yvdodd&#10;fnM7gZ4ccOopOUvqpqEb5tWfvcqtZ4+tHZf1oaPTyLj9JHOjPTz/AC9BioDcX0oejXIuY3J0wtXo&#10;cjs8fWuW1fQuL+B0oFX42IjD0Dx+A1hqjzwFabERheBw+pEncTRhs9C8zwaoIFglBTOVLQZTvL2Q&#10;2zrKfTeGsUpaXQEj8SsqnWuu1AWRhzhbSIVAqYw4SutJu/TL9vIG6ALQaJFmxhZ6PTtn00XvqRg7&#10;HgMzwWwmjmjPLfE/nANZNtHmEOWWiTMTfBhnvCbrMCzMog3BiqJAiwA8PxpDsaI+rfGJjAHM3R8p&#10;bntN8BQ1fijALKL3sNNDAs8rXpk1fr26fhPPmAdOcZl1eJjaZw57kddWbUVzKXqb25+0S65um6m8&#10;Jyx6TpOD0L11zvdEsuPVZlezfQA2r05jX7ENFTo4O9ZdvPDqMt4u9qdOWXUScwOpTXDu6pJHti8R&#10;JuwnmplJaDckg2trk70FyzTuzRQ9RIj2rSl3PpHJICFzhXJ2LpmaJ45mBJtYa1TZFuNcrYrTGljM&#10;gXjoxegedUNQn7ykosrzwGmpGiErZoUxqKNS/L3sHQcoAjd5JV70+jKE7XjnpwIHymaDIbsfqKmU&#10;wxwrPCQ5VTGNGrcyLFbRF49BISo8DMjWtpgNPdnehmRk6XJw6o0x9sss000uvplHRep1EF+fMoTH&#10;PlFisrxhklXOfutEquL0YU+Pm9dVdTidbWa/YfkpZgc64czIgLJNBg0ktwBhHawkaa2Rsmia8j1R&#10;V53kheA633lw1iA2MGsyDSXBaDgB8EHszq8J+NHfCdoHTEVYnNdaoW32wsX+JJ+kS8t1wnK91cSf&#10;aWEwPIE/AK3dlLY35eJi9MfiqshMKNGMjwM094aCc3oEuDVZqTy9jFZaU41eCn7LzGyKAd3V0EUJ&#10;HSjWL9DoqlULF+2IdpJBoRmLP3g/OInGuHKkVUdGoeOm7M3DdMI8BMMzxaJasAHbma1d0sLDGaE/&#10;fb9HsWF9Hs96aylFLMq6xx41qxU5kOMAcoPTMlr99TjEFgQ90jJCbLubf5Q/H7P1dFoqOSSsR9k7&#10;BGnTmqmBvsC8tlOXVLBZgjfCdD40DsA48DPAeI4U6XdKsnKjDCBPCyPACtcnYNeGM8n2TfAA4AMI&#10;sDTTARqfDBHmUtqq8xQ+9q4xeyGJohbFHbUEd1KWzIy3nUQkG6BSlpho9TQP2rgGtBLyOZ6w3VNL&#10;lyNwSoaVHuiGgae7AOwITueHapuppEuUCA7PCQwPsdSlsVkwMPaWtw6A2P2VBz+wd5Ta8Opo3rbE&#10;lJT7eVaiAdtUshec01Dk9vYL0uUUVCTFQqaW0MzyNRDPHMuhNKF0/v51dKQ+3NnJ6nJpnle633h9&#10;l0R8XyepK08WVwNyYcrowHKWgZ2WYPmntzMinqyC1XtqAlHK5YSF2IIqHPZMxGVqLQrwUR6O8IRQ&#10;SCGigsmiyPopV7Oc8TUSu9VhIakx1I1FRDq4sXWvROIqPeTkM88ydW+TCMiBhK3SI2ZFmZosaNwA&#10;krhxb7djoYoumj3EoBbqOKhdvtU2lopcTModUR6rJ3mM0m9SrmUQssAlEP8AKrVXtVSyKdLJW5pj&#10;K4QccuMDS0pkdohpiAZjC01KgVYVac7NU/U4gKZsC8TlFoPbESHr6d8rWyxXlqzyGWb5cTqp9jxx&#10;PNmshF0B+hx5r0D6pbz3Dl6sfZQMUWnUxp/L6JRUjlrR8mrh5zZesmN+SjYNg6LBTwTkbUHDF0Ce&#10;UxWg+pbUy6VjQEcjMxjfIYGxI6O9KYct0keUTYW5haKAlVVOTamMUZUgp4eLZDJ3BoXtlg3zHgb1&#10;Nj3s9oGi2GLarUnnrPNYk106dKYpFZ0qnEBFoFISsh071ZEK6qGicKsnXduoM1VjZGGHsmVXa4lm&#10;jOa7xqUexGMnebfHPpWvRGYs8k0tG1GUTZC4gRgmjQ9BYFCNgGIZHSkVR0vNdr5AjvVb0eZWtGNU&#10;GTdBmb7RVpSDFdO2gc99JvA6ZIeAykvK5Ky5+IKVFrFKSn+jyjxqfVM9my9jkdTlcDdzpY170lHz&#10;9tXq8PA5VZ61Wktc3sqcnKGi8BDc2nRkY+Uxhq9w8fgjC8YPsAc9QabFXLDgZXpy+iPqWzFZC5NF&#10;Zjufg8BLYlbbpCTcBbmChaXMOLeTOHQCYFAwch4zPGmsYoQyUPXRlaUV7S5TNh7S8IX51M9PmqLf&#10;XkKbdhc3STJNVJ0Aga3VFApw3ywLfSUbM8StDi83BglsJHU2VktlELgyAjGUw59mlcueOpL5WjQ8&#10;sqSeabG1OQULfIhrUlMzz0kcDMvJaOXvKzN3wsGPmLpNZI26acR3VYJO7aKizMDys87J2es0MKRy&#10;vZpmEOpMHR5/qBT4vP6FMUfLnjUky9PjwwHDuOWO0tNWxgaZqcVFLj9momaMnvLOnkgtjUE5Q7FZ&#10;UGj0MEXUgyVFICjakF6aK2QxKhqj3jyWFPtDUjarPdqXU0ZMQtQ3FT4Xq9miqN9qYxC5egrx0Ihk&#10;ep3BslqYkp2WKZGUnJaz1LatkoE5qTuYmqvJAcHsyVStua9SVbKSZJQANtyrBp0dq9wZXji4yak3&#10;B9IFUmy9DnNVTWy7TDQ3QTAoChFOjAlKqVqRDJKk4Mc/m6lRIviBkxZVS7QL94sk7Q1UBqYAhPU1&#10;ymbKYyeK8h6lSMZNGl5Q9y20sbCzYWoLkElnuOmJncCnKxtq1uuZtq2A3AzHezwxsrgl6BLQplLT&#10;Rgp6cgkVpgknKGAnsagop6yUUpJ2VZQjmtgpCgTRXZANG0vXLyAnpoHUzglowylHgmKDJxzFoIP9&#10;tNrV5LN2olGVLI6pcT3JpsOerdISamHoEedFqhtrhcyQJmbqqsifJYprKiKmI9lHrWH7K8rHc0ie&#10;lDSaRZpSUVGw5IGFrpZ60pn5OXrdhU+fIqOb0IAobeh+yMhXiRlWXOp22zk2k5DuU1qtqqjnVaFT&#10;FZJz1dOLKoc2FGrI08yGYASmrTryCDaj0fQ0md7UKhb6BOsMzwRrvLy6k8AYqaFlgIs2wjFGjgW6&#10;grk3ZygXlQp9MRjZz8nWQ6MWYYYqqPZrd9pLjxANORQCWRvgLRVQHsXPrOpXjz8rWz5KwkLSkGND&#10;nLmDaHshgtBD8cS0pMcDaodM8Qw9ZJ0bq115zFi6RpqfywR2FgoaFZGtkhUjCKU5mNaa5U6s8XR0&#10;59IbGk+WDbMdXcroc/qOlorEN0POb0uaC9Xl+GqAwdGN1IiGjonOpQMUEdOnPs5XVPT1xUT9sw4s&#10;3bg0Wfk4dDyn7SUS6C+3TnrcoBeNo7fEkXWQUMnaqDPyYkC4OZTk+1d9rtxaLC0hfQUs098IU/QG&#10;RBNXTThdT1+YLMTySqxGKJiJQg0nQVo6my1T1OdGVHSNOBtDdi51CrTNi8EsAMKZ6Y5noIDdVsV1&#10;OnDa9VYbvRzzKca+I63crCh6Ege7mTOb0joSrCk5TPgNC3VsdM1bhMyxc5w4QOF0tdUEz/aKy8qY&#10;GlpOzxJLSYwjYa4ZmjzpjnhsrkbgroTnSjzYZXK4w1RV9HzeW3RFo2Ihge0dIqPLfBRb73Y40JtN&#10;u0QdWDK+HqcjQ7tecufp8sVadBJbJ1KEjhsPa+fkCLjlj9shS2duktsolss4x2p6SkwC2ImUTVTo&#10;EFmpDb6g5q+hNhiRuJaF+2aIOo+fTBXpfJzekqME6NnEsHUrurmj0JB0NfslXc4s0nZ0IlXTNDF7&#10;La4KU9JalabGb59IFyYmcbMOcvow6tgS15h+W/DxZgNIUdEu+yBRORibJ9t8i6Xn0kFdUIb8zl3U&#10;5Wr0ctZNsO2YdKiFWDDnYeLPbIkfuS3obo49CDJbEPFDo1k55pK1ZUgkpdixpyBfEHnePTXI0MuW&#10;7OnS1SwF0dFOGJ2k9YOJ2+zILOarb6ORr7Ob2OPaVRW7Ly13J5JqSZRykvo3aZ8mu5NtKR0Jsz3R&#10;XJ0OzRybKM+TIPK3WjfScd3UVXMl+l2pPUKxA6ShpY6HEVkVlDNTmyNW3kYvzdEeU+BwE16jX7LU&#10;EuhY2mXmTfRjpyfUYsRkKP8ARjHXdyrMQcxkLqn1berwHnT42ZTwoVsoG7mBJajZ9UrSZ88+VKyy&#10;CZJWCZ+pS6g5s33ZXlHVzAqpK+kXzO0iodNeS7U2ipLF0r1BxL5+ZKF4Iwks3fMm9zrVUGTbRm4j&#10;2O533l+5mT0F2km0qjN9gw5tCzVRTq9y8noRUD0bqa0B0YWjGbqY4vSnbvTT0YBXT59cek+ztGdX&#10;PyPo/PfQI5FeVA40ZNyJxYSN0GcR5LkMATT5qhxr+dptuu2aryecdsnra5kynQr5/o7R/N9TqoRU&#10;EEpFUKcGVsgK5yo1gUyXx5Osk6NspedHP9Vz6Bho1PO3K2fzOambUdRUsZpOVMmmRE9ZNvAlmrUI&#10;VVubPT5qBZzHRSN8sLDpyEdjeYnWhp9szzoY3m1RlInRzT7JRSmacXTm7ohqS2MXQjm6VHJ9aZoK&#10;KF5PuP8AQDFyF25B7wR5s9VIJwHlyu0r8plCgbOaKzzrVdGLKNPi0USHYZcuwVH1I7J0+9kOe3Id&#10;ZSR7iKtW6TTo+XDDGIprPFPY8Wy5MJE+K9vh7F7QcC9KNUnx3otVoak9OKikxGlYmrNGXXVsbObX&#10;VTlXJrfS7LIaObcRJpaqejNJKW7DvQbHNCcldNRfZwe0ifTqq5bsy5vMZXVxHtuJ2ZrFI1Bk+S3Z&#10;OT3+FbKuZlPMMnT5e46Z99cv2NBJ3jLUbpTmwaWcLqkcTqOnm2smGyqZi2QHba4nupNlZtO1JqTw&#10;cwhGc3perj9HPDuf0Yzm3U8qDyj0NLLNFRGums57opxAFa9KACuaULoKcx0xe05t4+HFy+lWBMZ0&#10;V4gCpD4E2qo/SW6Il6MuXsE80jjphTUJp2yP5ndDlO07HO9PsFCWYlC1Jq+Lpc/T2UerM8YycvEL&#10;mFkg11EjF5lRCxdWjeoQxPO3ek+XcqUDRDD5bUvlatLs8vQUrVyUtXPbMt+9rX1U+kTJ72FMHmS8&#10;3elvRznWAcroJbq99HOTmWzI6GjVpgKE9EcSFPbhIOpz3jF9DMoldFnSxKsmjoKk6BPIQyXliY0N&#10;TFdU3uhDpjwINVqktRRZOmuJi8cmTdBGuk83XLeucVXNvHpM5fTyetdOXG7qfaAtmwTF7BZmZZhF&#10;IazHoQbFyjyOtkNxbzJKC6Oa9wLXhHYgchwuyBcdR3PcKrDAvMPSWjBjJqF5Bs10ADotLHSEbD2B&#10;29z7gtksVXCp3c+KB8zDyi3InwU2VyUp3ZKcOSduGN3G6iakSS2DPKXlAJ1J3NyiC2U2J1BMnqIs&#10;sTLbKs1lmVyeNXR2IoMCzKUaFZWSMRopRIhj0dPtT9NMnXyV+yoOrFzc3ra/Q1+zRZBNk5A0EpUz&#10;xP04nxF0+dVq9EZnSJ9XNktZmKvQVDMFeAk9dSP8MoVTMsJezQfPcvbqqzMjQh+rby+lzdqVHDLl&#10;/OYnY4n0Mdc3pLphFY2WZBSigneUH6W7CbXbgDhmiglGECcybVG7pGqoh01qG5qnobzNiNfUtnl1&#10;zQ6kXS69bswsB/Mlb0aWnzmHSQ1PM/yi281LI0knkto+rW7PXmroohBekdSZC2uZ1Uw3zA5PTlHo&#10;OzU5UWYtgr0aMddmn4Y9ZO3o1iucVcX6TmrD0PDg1sVWR829aKaz1NWvKW+GrVayZuVy1tgRF3NM&#10;LzllGqLRxGmkTNTZaidu7G8J+l6XV5j5LZ1J5zpMn9o+dSoqRmw7Q9o3ZfVacpbKtgsXZrU4kz5y&#10;wbIxoKznH5hR5yRy2sVQxGLryvbRR2S7r/JrhIEndDx9eTl30h0cjtDomX1OQUoKN2j1iJ+jLHLZ&#10;lZMNw4LfznHQAHQorJEjrBnO+PXbLWisgdOyGe5km3Up4nTrzlmK5X0C9Oe1VuXPZTLlS6Pp6c0/&#10;VGeHMUdLMzxeYu1UltzvMRgxbFbg+wxQE0CLoN6WWxfkfnkHPoJnNOTDyn9Uo8nS1NVqVodMVGUl&#10;FUz1ZqeYG5HKa1ic1WBRWUWI1JlaCnqvzsIa0UGzeXqtsHoS86Tt8zkkxB2UKlo1YvVq1JGKZqtS&#10;m3Vk6EritaVcp0ihfTYepykffzKqPyJrepvAI76+Z6Sp3Mbb1thdJQQhE2OVhRsPW0mWRRq3oymI&#10;ylTjpOkaxaVqma/ScKZFVqbaUJTV3S41tnZXmkZSWE4dCWOd05witNIc4NEzZBjtG2WkFahUq2ui&#10;n21HD1ORi9ToxNlTlXMgZy6O3zzevHtNe18k4rq5H+xGy9McEgTNg6HM6G0qmMwmD1ctKG84oZic&#10;umXHs28LMyYySuyOuZ+WLIxIMPmxTN6GFK3RcVNGkfUQOFEk1AsMZIfPvRKpNQ6CxVwTEeR5y+xa&#10;R0IIpo9zqM5N+kVG7Hlv5h15OiisFIxvV5PftLfYeUpObJKL0gb51JVRVtwb70y+ivjqxbV6s6K0&#10;yUeSmU53e1CXRYcdfffb8kfaGwL8DCvedQjF4eHoerJqoqBUMLpqyOW/m6TpsmwC3nN1MtX7dQlN&#10;BTBVKHo7mz3rp05wdKWyect0o7fP2DtSyGTDanluCliUcNFicHhhYM81GnO6uIro+MdyaW5GGUc7&#10;pywZTvOiSQzGtQ7ozjdXNnZqxaibkJAR7aB2USH0gWqyF6G82TNd0rwYqzNzcjwsy3V5QWpqJ+jH&#10;dLzU0Qcxms7D3B2H2bCk0MoGHPkUFLtvJp2RcnS4PS0Uy2nlVSSN3aOdRP0pgPJyw3x0ns83EYlk&#10;3V0YMKXSsHTmfQ8uhenkPh3Fv48rKqk6lSOcrKqeQC011Vzc7btEE6a3OT1pjmvOyI6KuaVhy2U0&#10;9rDzyohoeNKt5ajuDwrEfy7lxPf5svSb89uVKBp0KUtwTUpoxLB6BW2a3KEjFU2lJ1PJPopnrFOV&#10;lPJN6MHfhHEvjyf2+B2KqU0K5yOnHGvi6UeMPQE6xyNyKcG0SVdYPL6swDtTyoMnsifx5YtiGVhJ&#10;VVzJmkvjHDyqKOtx+e3FkuHDoTMfUG3IidzabUi+bSFgRZWuGbnb0h6HsU6zbuUxa4OvPHONsgqr&#10;l3dLYaU88sRz6NPFVlL8pmZVQp/QElSIoAjiZVG6cro4MdFc7xQvVqSl5eKx3nJiC4Wr1NKCa6Te&#10;C6uihqS+2Do7nhbOkMrD52Jfa3TlH1NXnPaVbNUAidspWEnZk46rIMi6c1mkVL2USK/Hzy/oROJV&#10;vrR9T6Tlr608IZcJK8VrM4KESNslNTbPzrwYyIGe90Aqx9vPyyVNNZB0I2q7eZ1CaS1FhLKDk30r&#10;IaG7XaLndHoVLZz8gs53Rw3FpyoU4oHn9SatpirilQn2mSFy8W40WYNW6XZIPDmBLTsaeo6ieA4a&#10;XBo26zkHGRuHIWtf0SNOOLI8ol95DNJp+gNozvHkYDZNCek+cqo5nQ2pVpSz+lzAwGnqN0kSdJUl&#10;+wsIwILMzMYJVznR9DK01J2dNjcJvW4SgIZV6hkKLfWNzJtsXZz8WfyLuuoLM6RzHdPlRXVyKU7/&#10;AD03aijcsauaLNpzjsjr7zw1ewiNxSvlok7lSgr097RZo5R3N59J6QPZeJVEIov2pGTuqEZ8wpEi&#10;2pEQ0n16cLuba+o+X0sUqWHJFZKZ6GmK2z3F7tMmktsgyyqXld4gr0Uy8Ri7LI5+dDIkN7NOW+1u&#10;gRVx8oNcrLYMskozkulpK5ic2yaiEa5NBH0eZR3AeEpbuCp71br0vLUQY+1Oe9WwHTC/RHOukyms&#10;W2WuYUVWMLMsEGaCBkGfhtsXF1Ejl6XJKZhTL0Ov8x3tT3N7XMhis3B8nXl055P9hLc6LoqnA6cx&#10;RSNWSKKkFjQYcQ0PcSw9ec5m1z4TznJu9FsNOY/AbmHhtzfme3y+16bzFNRHUySvJQ1y83VYhHWE&#10;Mr8VzFdDqjqZghg846ewKjpylVHLpsKg9xZjvL5vUWYOoiSE27XkNAvLndGuVNdBlze1esoXCMGj&#10;pTGZrsAZG8KuayglzmavRCacbBWaI+girt5vRo51V7x6CtUgK+Ewlts497NZYqx69nh5cl2HXgow&#10;intTVAa/bkdArjoAG4qUEMJZgI1LZaq2B/EE1sek9iOlupkqTmMohp3E3Cmqm8nqEgPklZHbGMFz&#10;9uXe2mo6mhBlOodJOppzZi5r94fU3mKfu8wj7HFuXvKzWYDDOdooi9qMl6KdGcTsc3FYE79F15RQ&#10;2wVZUrkosKTocEHpcrrLS6BdnTkJVc2X6RC80Tki1vNfK1krcZm6XD6na1QW5jPP6fNZNefvoMpT&#10;2Y4Pc4+FU3aivepUx9CaILwdiU0cvp6OWeLN892umcTj/R8xWdf5fpnVwySCsvZC/PaiNbx8V82c&#10;+uxXzbM1Vkq8qoDkWVgr7u7PNHzduPzQ+X3Pn9xfVSyPbDo1g1bTydjnQhxEpA3qyTqPppB1V7WI&#10;pUQS3RQnpTDmksn6rKjO59yqI8N9o8ldnPDdbLsB3PIbhPaYR4SySLqBlImeijwOj0SydZaJohrr&#10;Zb1VIjqEIaw6BTkHFHr8qaWxDbelko5MFTIXPenU6TuJ2k4yPoZotmo5iYNnLzum7hXWdcfGyji9&#10;3lQzoi1clTPoxFWjbVUSI41+0qwSGiAQ/kXhWWwhk+GtW7KxDIevZ5CqqHQiDJDEly4epJtlo1TZ&#10;yriuvkMrrlx+hVMVK0jpXPg+zhP1emRyYT+5dW30Y8PsHEl+q4VN6vGpLHg3E8tk8TLsjxYE9STq&#10;cfmqzk1L5jnOTV2vGavOBq9LKEdTnJZXS6kZg3R+9FRDXN0Eye8KhL3TlCSxMRdDk1HbDdZzZqLZ&#10;p+iquYyM8GdNWy14gbIjM8FKavIlFNq9CCkqXVLbZG8JJrq5IHCdQub0hKqI+8C6agOdgoDYnlBA&#10;JQubKzJSjrCpWjo3aOh66reF7phm8roFckDOgqIsbMdL3MpiyEWRO+jmyr3pBo80hzjUtfXoKw3O&#10;T0qOdiucL5DkYOhFKui83kdL0R5+4dDVvZ9h7SZnQ23GJ4MCGqx57Ju1ix8k67+dBye9rS1UIIKJ&#10;s3frUcPt4kiuqeZz4Np06CKX83DZubtvku4oef3+R0a5NXR05jtw5Fe+3KRUngxkq93oy2zaCh6N&#10;pLufdm0zNHIOb0AySYj10nyuidZ+zZxx1XyWwtd2qDGrTgdbndetlrVZ7zGSzWNGvHy1S9RnF6Ej&#10;wYhGNlZXoenHbyezxfo8snblJhJmSdFPO3Sro0P2ZI1ontnN6gyjP058QFEskZTFuv6Md0nPJjIx&#10;s88N8LaYADua8WUmCk4tYwtM5OxZuoupiToM9qYeaKVbhx5uzLNT8/o0yocK+cqfKWY0tKPe31H5&#10;aIIVPsmXZP0pRNkGJP2qtPY9UHutyEbbx9jst5zMZphCfprOhy+jlhqdidd573mp5PJW1yVK6Eyl&#10;RdF1sziD3lHP7wT87RV85VqX8/rNzJb5TpIP5WnbXxO1ioNqcBEmdVUdHNxbs13aDJZx8LZ4Xad7&#10;Pe0nzeXzdTkdCheB0oG7dYKg5zjBZnXXP78tiUcrocbEjotq0LlO5kderm9PV4vT5vTsAiE86Rkk&#10;qbZloBLpTyREfQDNRcrYrR/p1rN0+TXFMhTaV0c+mHo0cRPmOI6SJfHmajQpColGfB5hntJD2Obr&#10;Q086iWpclViR6Eu6fsyZorQeoKQYeemqCSSACNBcfGgX6ZXPpRqhAbMcEdDAZUV3Num9j6nTxJpe&#10;k+OYLkyJXRJg9JFti0FVUXudvXTthsYRJ2J8jYluoMXR8cX3aXbyVdv0vBp6tFnJf0lyJkvZkyIl&#10;bcp156s7aWRzXWsqLl93h4tKym5Gy7J1rBLdn9LjHmfQs4XU5M9LyujuS007URU+8iZq7YRNaVvO&#10;ono7kcrpc/UVWzrSi6N8j0Ut04d6G8nLj60Gr3aY1yIKeipOhzr9jjavmqkVT0ckFX2uvhpIaytT&#10;hc/65dcLtsOIp+qtOMvtQSyhk629X5zuocVwI0uRfQrpnmtAJxyxOrGcp+Y5m7znvJ49v0LOdbVy&#10;iTomiTeJ+xs7NgrKkR0padRJVTlKvmZbedkl2I2K0zqOpRzOnp5bgqSWsBHF6/MW+7ldNA3OedGW&#10;WxVvSUjJGJVv1nxX1ua8fDkrmv5Mt25kyU9cGl0tak4763dNAbJZh4po5POmkrqLV7ZJL6EJJksH&#10;NjVhT0t6XjWVKOxMpWckhYy2v5WW9BcS9nU8tq0+XmRqW3YiWuKhnsIaaoyiLqwQi7nN3PpGcG3k&#10;fVBnFeUO10JxZ2JIlZWzoLDeiKOqlIKrVzW8mRWLwd4Zh0d7uz08py+UwtDmo5WkvS5fXU7hnOrn&#10;Bxn6Hfn+mWoL5w+iP5XtHQ9HOdSWFUNmu8rVuyTnvn6mmxPiXZL57qN0BWdFF9PPPNf0UyLh6fNl&#10;91+O1q85lc1aQokisi6faJioGouiT4TyutEKbmGNXVI/m9TmbBeYCvFtvRl52EPZ4ti9GG3Jnl9b&#10;n00XM6PKUytkKhmzK1kBrO4vRjedfahla0bRHTyk/Tlb0FiXMipkEW4W6HMUeaNnLpyvGVMVhD1b&#10;Mmt55QFfC63t7yKY63psZ58nQS3GNFO3Of3PHJmshUd0qrSVuESu0qzlr60SpokbTa5SkTYKlCyg&#10;JIl2usS+WnhWqro052dWEUIVYE+ePsq8lmjTmfIlw6Gol8LosbG+FBXol2bo8/SSLOjatX0HzwBe&#10;XdI6VeTGU85h0uK4iPqyPM2HIeqnqE1FMtTcgSbdVFkE1W2VqFSr6Las4UyeKCjHNO5zunDCKHxN&#10;PXO3MuQ3OcFzI+yoTTI30dMrudYijZpSSMNOleeXpnOqoa5tN+TEe1aQh0diJ4ql1dA1qXyWth6S&#10;rJJ2yK1gtmvar0z5y+jFRqTI1hMtjj6kWVec6ywh1UhlpVNVKUqU9fh2ul6PL1Ke1yO5Ivn9GRF8&#10;u0NVNPQpiErcs+Ztjluvqj+b7llampsmk6pry6rMy5htdKrLF1w5/bajbiWWtxoElsyS/R/NAv0x&#10;Qv4RJyOXoGLtDlxewUpPM9E5GqeyIt25VEUEZsxbXLiyWzU4cu9rOtYHuKmDVSDjtyMgdqc+ikNW&#10;dq/ZV+T4LRosln6E5BnScBV6O0VQdQ58PY57WzOWvqJE219bhdTM6Cg4ucpV0Of0tNMvpPp+b0uf&#10;znFrYW9ItndiUDzXR2iAu+QnqVzcuyWnJoAW3kuZlCVMuqbRMLVijVT4LOLVp6PBdb1ZYMy6ZQUZ&#10;lCfHmPogq2il6qbUdE4Kic12CrZXwOc+uQKFrOqHmbkabJs3cWVjSXg/ndJUrC5HaqKPswJnU5HT&#10;PJdCZfPllmB6p4O5KQwdvl61D9BxerXSZC+SgPM1EretazldDA3CAw58vV3gMXsqiqQFW+jiz/S5&#10;b8v2OoMKhqZyFdz69udLbCLs53ZtRL102fP50orqyzldRmlymoPKoVzr9XuVi+QHRYoeplFFeOrB&#10;1OXbXSbzFYXznztQn8W7Ve1MRSE/ja879NYOTOQC9eaNsFq6eTXKPknbuGKrMDQ+hy3S2wdMJORW&#10;DGbI1WxvprTJrYcFVT9NHs51vUQ+xFHp4TkfPPNRSpUSJ1egmOywEqUbZHRImbvTryj6fNl8E4at&#10;LLeizyuuxkSp6S8zjGteDlry10+JKLuaPRlELzsISXKNxTaYuqfU0/ZQ4ZZOCevOucxvKrv5zLpl&#10;bD8bx+vBoq8WIzw+pUfQClK6Z6cJnR4zXSrjvkWdEmTwkds7PK0t8CIyrnOwyW/NXkK7MsvvKCKB&#10;5eV1ejzH2CDZuTqT+jxpwJV3C+FR9QvzWY4O6o4fZ5fTV++Czktl6HOsRRVHAOlGr2K4atRvo9qO&#10;azBYpplLg9WPUVZXzoiGhOta1LI63aBjO8DecditNEI53U4azhYi6PVEGDMMBq4LFeGdHl9eyqZ4&#10;TMFfvYsFMtNtk6erjIRdXnIU1CdXoZBd0c66B+Kh435klEteUUzFb0VUrUmEm7U2CyZLJ1wWORyb&#10;gV6PZ5PVQmYIGO45Y/dGYj9SuIHNvk4hdnnbsLdNcrkqxK0zinTGKuzzTfUC+nyV8rehm6c1nOcp&#10;yn1YXk5Bnptx0DR2Lpc3xTDg6vdIJbOdP1prWvj62VWHzbLYrBy5TauflZKo8Hulb1PBbdVUt8UQ&#10;dblHbXPnXOd0KpETG1fO1Rs6ccqOnem1CoLPonc7pYwZxX1w6GS6vSDck5Nk1HKx9CanpZOP9FRt&#10;EPWOTk7ciSQizF1iiSe9PP3eyPA9VUlJ285/ScdKBDpJ9bplnIrir5zooFna63g09l9fOy/WCfKU&#10;XwLgeOV/YhvuPLchKSgHlSi6nPsX3uX0kZFRJoPi3VnXXHKwzXm7RiJKR0ONk9fydjW3NQeoK0by&#10;yp0m9ZNiWJMJbCSvQBd4ExZXtYYlT+eVnxPoVVrlXKlVZU2VKInUKzd4faBUdLWSEYFqeWY1zc9s&#10;tjPB5yCesanmM6CxB1VqnyZ6oLB5XXnV61b2DxfoKTh/TpzIuQ3eZqvey8hmk5PUeTh9qbTeJ9VV&#10;lxoPovnbW9/hdayZsuZGnl9G1Pb5/QhXL7yJOTUvrauESURZIzFKaxXSMS+fNSZc+bv98/VZ2K/l&#10;rtT6PPnujZ0BLLEpqw5+X8rJYH0KlryW23eJId/jzthlXOSfQhwjLhWyAVUsHq8T1fUe+eurqYBn&#10;uZ1Rjg3KVL0XC5keZ1fHzFdXLXveCuReDkjRg59veyPNrdWoqlyvjZtYpWF4eE5K+lN6aHS83nli&#10;ddmKpb7u5E1EseonFaETGNZ6msFfLt73uKVr4dRVWqWv1B87oZ5i6dJcpFFTquUc71MMtd3L6cbh&#10;7Iv3lEYn7V6YyWZimqHlc9P0iX1PspcOiSciToUV4d0HT+fu1e7LBBmXzy9BYT2TSrpcTonQdDqW&#10;qlNuV2RxX6RuY9klOlEtMst6ydIn5/sJOL1Z7qTfJ1c6kv8AlurrPVavc554YerQIL5WkpW70zi2&#10;SKKnx3O3TM3adoRMpIiD6/BCT6MZLdFJoypl2GfNTfS/NNBhEhVayEqrjVWF6l63KCqETpJb6SZT&#10;hXHiS9LpfM9FOhwu9ImWwWoeZDHTTxujE/TEZGJpREfL6nLaFq27rXT6V9T5rsyVrfPxmqRBm9MZ&#10;qtGDZDD6UP75YtnFqY1Dh7HtpTsZXlMkVRo8ohQi1PiDSklJh3d4PSzOjz+giZ5NsNrXX353t2Hz&#10;eqmzldbnXyvwRk95bonnsDJVkDtF1arnSZGHK9yQ6tC81XScnOb0kkr49u7/AP/EAAL/2gAMAwEA&#10;AgADAAAAIdA0Fr0hpzDTAVoaw0018GDXcDqz/OPnJPecVRcfyl6suq4vTb1vgidj5zwWIEEOrDCu&#10;5ZM6S7Kiab/jjlntG2SIMGX0wlt/TfX1LEDTc/8AR/7QB6rKU0mVWUU53rQuBG9DeE4YbGOFfbaZ&#10;S774QZUfOkiyVi393GXwyMq9uRLCe8NnVDCj/cduWM9uYi4sWYKoE24LvyzZqLrfc32rVySy6o12&#10;hzYzZ7L12cFQrWGvCPVlwixopr9M8MTFn8mEe1zCPT/d6JbDmR/eEToHR0O0w+lM5n9cOAVz4N51&#10;J720z7M9ZSb85ixY6xgfDVBZFHO0CHHHSSiEnKKUpx1K0bA5mLkJbu2WF0RNLYI0C+mpKeSK6MR2&#10;29Pn5w0gbqsoHhwZKAByTYBzFQCrDXitqmlW29IFgSlVC+FlztqJJ0ZHA/ciq/XI+xemODTPKJlH&#10;YyG1LjilxYP4yrRGgxYsZx4U4tf1/l+wg34NRp0D6iDvg05hxMQNkbBwCjirKBFO94bYGO72DLvv&#10;37xTjI584y4Ljh2b6duPQnuNbSBIGQs1FPbKoaiepfw0Cl4iZ/oHgDJEHztm1t0iUy4OJiRENVFu&#10;gz2LQYV4A/VD7lKWTR8Lgm/SiEEMCi5J5zLKl4hWxyfc3wDnUMk9EaCILZDABaz5tvWxNHHsNARp&#10;+x4KmPAgJJ9+HsccWHpsSiNoDNNF+MEejqqDVCJ1W04iw2Jt+6R6pyhwqp5KqvSdTS8FkyRwHU2v&#10;Xcl7myFC0+awCY22ORiiHlKfLbPQYjs7/G0WyjypqKB1S9yBS9bgwhdeWa+Nlw6OrviIDjQQYM5Q&#10;oqDMvnCNxyXZSShqant9ribC7jbfJbe4Lzx4g95l4ZjwjX70NSIr2/jD2PgPJxtBz5hnXabcw5Do&#10;PZGjk+AcxytI6ZCKAJRqFBtdngVZbRKj6DegRAaTOUoP6RX5f4s7YspLsKwuVuQ8R0v8Mpq54skn&#10;8p3/AC2Flj9B0c351ymtJMIkQqeKssBkw22EZwEN06AqoTJ02v64iTqRTOaLkFBUym9PGU3TM+4A&#10;Iivg4Ez+o6XxKHEQVU/uyQMZNKWcnMM/ShSu7HSLjqow0YEaonpF8nWeyFGzkU+w9FBp0/YMw6Il&#10;nKw2gPr4/TKv6ONPKOikqTW+VCgN5xAGLzYKpH+ktIeO7T5aqyOGScK1gBA8abtSpeCw2Po1fLBg&#10;mQSY6NNdGzGjMjD5Vf8AetcReXtBYDfXh5LOprcFQAcf/bwoz9wLVKEIMNIFlrPdjfTI/j9A3w3+&#10;A7nWpOJwLPKbFE0sB0tv6bBpb1ImOdFkoAOYko96JgBoTdmD1Kb7Q0DnfNNKGCGaiMUOnqSLm8Bp&#10;/wAXbgulTTbR/vtzt9g0fA0JlOHTIt+qJR46JriyzLRYH7SwCRt7AfIsPYb0tnwT6jjxcGSGaTql&#10;3ecaQQLj7GG01UUBWUbW9wEJSGSinsXGe7VSvG4Tqk8nbLqgfb+ust2m0/gm9+68c0jTLijjbMsi&#10;m0OEhO1wQqjRJcmAvsah9fx8YsjtDoRuAZiTDFAcgwa4iPNaBbIL9eFWtunHznt2oELAWUDCyQyy&#10;q9lnL5Zfxlp6Z6RKw/De32EES8em0f6sAdRh2oMaj+WrZqqkfsiaRJqSN/Ef4i8IBb1Xp8pD/BQx&#10;DzzxT97Uu7j9f40wLwzLFujg8tWOSkKIzzp9kZEcSUncpjiBn8Uiwt07AbqjM77KiuJSQqt+6omK&#10;RhBQBRDjTpXrEEe4RC3wS21WXLBcltSrhdKT37guDHp9cj5cpIwQgQ53xOUsOSBzUpQjywRTAlWv&#10;WdCCagjwAwyByf2XvVG20pjc6G3MzBJO9vJ4pXO1V4aLYSTrsT7tuksDbRAcPZAQQGq2qs0dyIll&#10;DP8AzZtSLYGbTGu/KeAwMnuCLzLoZX7Pi4xDR9684axLXckyyooaqm6AOQQmQEaS7yFYqTWenx6s&#10;cyOVfuTMDCcYZXHDBl3QcjzyrhyWC31t+Oii2Bg91zXL+uaCGoa0mCgisgyscD1DbRnB9foesM4o&#10;okpSq1fZ/glyEZ1Jeo7Lln5fR3f/ALpj5hHb4c3sl097VsvCUZX6ZxqNitEwIqAGtutxPaxeZcfN&#10;80mouiu8+UuuMZwVW2LaS4z65ywU+kYRTXelrDhoinKCFj+CSaKQ7U8/1jb9Ew0oLumAYqRxRzmx&#10;+yS1+YegHbdLFmpN5dyFlJb57OXA0WQyNHyW0y3RkL2MiLGnjgnHW1mXZESDKR9qMHDtukXxNqla&#10;w8k+w8aSOy2vKll1o8it7M7SX/fTml5U0yTyUYQYdjS8lJrJXymAIriGHUl9bdV57baxnAJpMHSa&#10;0SxNNcQ/d+n0lxcNoqN/EDnZ2asanW63V3UZVWhhVhry8KzB7/ZEwCittJLKillUz8VIILy9nNMM&#10;Nmnx84DBIMJBMzxbZUti3ptGr5P6M7la04i3xKSQLZgsDr7c4nmG93yaplqqqWhrhLr9wVJ/TdVB&#10;ORJqREBdG+PmugnvvWZiVevj4ZRU6feMxunNfryIhsBB691eDM1NGXbqUCpY2hoP3Fu08QpD0g4S&#10;xpAhtLmLNP3S4mIgprHANXCCFVlrEJEafFy9sqL74FeZbWhFdWaxJAQPTKrldgLBjuBmrfGmZ6gX&#10;86Wbdv8Aoeq7wbjRwP8Aw+Sy2k5iaWjSN5SkTJV5UCcKsvFa76WaDsDR4X/vRTCMooaOruah74Lp&#10;NOE9u+Khnhxv6m1TwseIO/BSgKsuXjnKeezBX3Xs5ph/V+0Y6xvOoHK5SI15pzI+rSK65AK4z9a5&#10;J2+TPtXVCggz1UYr/aqqKAMpb5PUKC03XIRZxP7mk5sb8ndnx8F1iuACIk8GDWCNrrNRpuHoCMF0&#10;Grk0uEvrjqDXmsQeIliswp7pISOb4USWOW2nB6g1oq8eVhDBVNOA+MkJxuJ6o6ic3OeJZplmiglT&#10;mWGdcf3swyO54FF29zKjhflW0B3Njbq1V8gkZFBAUhvxfwKSdXlWVTB/hVwwAubjPfPFdoLRhPdY&#10;cB5tq6YiYKJGxQs4Y20UhoqqsFJH60vfqQrIPcePnRnQOeBHUEAYMOFvx1qQuDsepHgcsRaN39J8&#10;KmN+WmQ8G0wYnl9OtagU8Aslk7TVlyMQjjhp1pN/+vCTJYTzf6dUhL/t0JFtZXlQmsKap5g60zI5&#10;6FRVcyODFq8Ft4OU3EnjR/oGi3OugcxHoAA0yMOsTpo4PNAzwW9v3Z7d2HBHEkpLxgs4oElGJChl&#10;n9fiTQpgleU8TCMgW0wBDPsKct3Ey5t0tlg+Mhwx6soltpdyyPa1KaJPhWFErEfsJMwYUGD8nxf6&#10;oL8w9amARMJQe8LY9DlZmeagiDA+y30ApXzmbr+tKXVl+DoPs3VYJWX9qDVRa/8AKwXojXSBi7ok&#10;BuGqe2sjxC2oMmqMq7pgZRh/LO5bhhGCkFMUsh5h1e8/4Zr266e4NJbie6tcnfUD8XTMlmzaibT7&#10;wBkAsG3V0rE+yXbp8AS9T7nKcJkgSvDCZcP/ALE3iV5WnMYYYTDUq9i5rTN9P94cAt2MzNlbTKII&#10;YJ4/ZASC6aYO8cmYqTolq92HMlW57QZdunLGEtExsqUVppLKOubeaYNfniOjquaeFKrYzDHGUN8b&#10;2sob+5xWVTZfdqQg0/or/ONKHv0PaB3NvmiaPF0Eq74Y9ao5V9dB3+bdwoK1ijMnbaCnx8UFAVuf&#10;02ndooczIMAwrHN/a2L1oSohSXhOmv0iYgjYG27AoQWCk8CADYb/AO/p4LyjfFjeEb+TBT5cxC74&#10;83QhiNM0iQzbQUzRAD4CJ4tUGWqAM64VbbrtjqyJSp3gX5Pryik1AT6iugK6/MYmukxOy2AIZCiy&#10;tmR4xvCTAN3DQEsRATEAiiPc4LmMcWRY5O2432ZPXJBHXkEhCqsUjpUu5GoU1JWVKS4LMf1w1g8w&#10;pqsuQR6VfaGFmgrJOJoUXjVBpmrHhN3w8AI2q0aWmtPYFf8A51LroUwmGPMWNzk3YcvkAO5conwm&#10;dC+uk3zV79NyHBCTq7OVxLB5IxkBIZFAT5TFV7XS5nv51/loPIrYNomfZJKQTCSjQByxA0qYZUg+&#10;+G6GoJGLp0Ri5E8bkq4iLARh3hynftDiynphn9zbumRb3OMGSdfEX7WNgamWjaXLiwfUM7O4ISbY&#10;QWkgJGZppS4OchhkUUfT6vpZFvOELWoMcpFzmyyh5D3VOSG8T1EqgX5GMGUvzfuv7RpWmqqifYOa&#10;9Sq8l/hXG/kezAJPVvr8HBdIECiquVZHU7Tw4wgWFC4hmLUxWlYh+FRa/DSEIQLMH+VRUQMVyiXc&#10;3NpE1/SyMg/86TVdWXwLqVnUWJQARcfG4UeGQF01x1GcpZT9gc/bU541Po6POTuzJvEAyU2Vquwn&#10;NFzu/wB3gXGNbHjT+b9T9Y3zsccQGOKwavstjdUBhQ3crG7gCbOS/wAYqp05aetLFizKegqfAbhF&#10;ocW1O7Hq6O/d4v5f2GFdv90lREjMUwE3ofkg3/a5HozLRyIaZipupvoHV5UioNJPm8lTA/B14/0a&#10;sPlmkzn4ju8AHV9XEVX/AAZtUubAqAoLicuHwbj3ioGrdmNwIOw5vFR8AUm6UYERg0UVREoE6vXS&#10;4ldDOiQW7Z0r3vEG4oCockgI3UesluVO0KMfSO9M8Vh4C1mWF74CgbWRqkk3W6bPCqWbSXfBItvr&#10;shCogRuJu8dS9M3dtIDqyJSMYghCYsLRpybXqfqQ2Rj3n2jYxmUzy0xEjFt+uZB+YNRK2pk73idt&#10;ICcdTe3qCaOZS2zqhiVSfq0BEf1z9y1zqtMKDrBq4v/EAAL/2gAMAwEAAgADAAAAENwMkcNS0Pmh&#10;ZfODcXyuLTecavD+rrht3TOgjr3qO0P9iOIIeSkVJKtOa2K/ZbYcRNED1lW+l4EWqBn597HivIX7&#10;fWHMngSOg2jncw7z/dn6Cc073SQhtor3dWp1nbqm5pBoAOAukzthR3dvMsKgv/6us5hLieltLJk1&#10;JXjbEful06AmICoScZ3pCCKrj/DC1yQojIWrXBbybI5VBzFrfBQ/VSYeWweaACBeW+As+dFjd2Kb&#10;WQHTREPCQrgbOOa9cEGYOLG14zP1GIstd2nnyBx0D8uj6HKQGQBmd83/AOF48/yB9XNJ7ASzRLJy&#10;JujQ83yq5Z8Mi1zwEEhWmvZi1g4jk4dJX0lKZ49H/kNv1uCrQkmDzU5uivFTPU89HEgAJEk8KGHJ&#10;CSIG08GYSJHIxrtOOdZqlIneHQpCCYhPsGf1tLCdmi+Fvo24+H0sDsLinkTVCUrcXBWw19tv1NtT&#10;mcg8JMYNbY83y9xVwbuyA6ctqiI8GsvUQrUWIbLgxQrKMcki2HrZ8q4cS4ifxtYMoc5uecLBVoTq&#10;tJZbml6KlK1ty0AFsFz77Yj6UC4l++52PwBHy+VAmMcVAgSPAs2xMSwg4kQX+JKn1sFvblK/N904&#10;Kc8nNKwWdeAJrR1q5j6CF93oiZ+HCIG/cab4XWavyhB/S0ebbnLd8H/nCGkv5xUb4Ms0InrYEDy9&#10;toLkth/rKnOwnLqwtoIh5EqlOcqpOuwX/PGjDDzar0MAlF7gRG7pTPe0Xb0+pD8K8CxwRSXOhiq8&#10;95VoEy6v/d4fDxCzcXQAyhyLm79bPGC0MGwgOqUWAi7MpV99XOHtCovsKYs4OxRIiKUJlNrZaxDb&#10;Z6o911i5Lc5w9MNefwvDeHu+XNzmSayp58ctijfhN2QU7l5evKuiXDNYD/Ztpje7x+XQvxZPn1L/&#10;AOz9U1xtysmKp/8AToyTcb9M3WB4XgfjcgDxOnv8gWr4sVOzVfbk5lwjYkR11lAEtYK80cCYkFBz&#10;lzoS/wDxl5jt2ipCKqYzUXRM9F+PgVngLEc+6qEz2l5/BUOm/QmSwPdnaZR0k9b2/FNf4FHxJOYF&#10;ZepsOcOK397WDep71Gwu0McgUdEPHnP8IraOY0AV8rdPLeRiBnzA1lZoRkwauGk30vgKj9wZqSpV&#10;wJAL10nS4tX169cD39BAfFPNLNlnKW9WPn9WHOE/GUZj4QQQESzjDQgqKuqhoEAB1fZuEAj6/wCE&#10;SxrYVOC5M+4Gopv64/HyWNsCVoBhi6NiMfdld11JVhHhCEfVHJSeQKOAb14qDn3jGUW8ggHxBJD+&#10;Qq6ekiG5m/pzoGpCfAcEgNopK6MNAfQMH/qvUJRR53rb5erFzBOUgL2HDd7dBifOsZPdoL/HwZjK&#10;eNW3GqEWUMjwlRwKQqhdwrsA739jHye7bjKvs87d4mTfbNd5pak6vaembgMEZPNb0C2ueePcsGS8&#10;NZ0jYkj1i91U0Mkxnm2KECBeUSiZbeNGe6hPDceZ22zXCgrlLhNBdd0FRSApK1KktXvVUYEt18w5&#10;qzVRYymNE4kSRms54xeEZ7JH2mVA9QwQt/aYM7rNZ3Je+r+U30QFxHpNVb6vNojkHGo7rFRFXPcg&#10;C3PSIOmPa6Iu1nvoWEty1qXENdPfMAGHRrxYA1PlWDO4bRc0L4dufhdBwtjDDXkc54T44h34rthF&#10;XGgOIWUN+WxuWGFrvWkWQuq9BzU02lUJfsoyTtoy6OEGWivGkoKNNNEfzkNF1drP3dJcy0o3TulM&#10;NEhdR/qnXtZdR8F9HZYairg37ysvXGiojYzVTMKJC8xO/px6H6iru0lPhILJ1O51957z3x20N2W2&#10;CIbX+8TDBZAJWLSidUuuMZDsSRPtVgzx1jEoumSeDny6mILnu1AmdB+Oh6RGvWlrd21KuIQtX+65&#10;Q/mAmy9CzgxGgd2k65hGkISv4p0Eu+E4Sq6r80Ac+maIh+wzd8MUsHOLHt1d27cmhhHDyullGz97&#10;Tp2yXd2CC79JmULOkNeTOCWpcq9pQWQWm+wMpwckexFJmgyZsyEenOoN+uCaWtr061Jgc5WLaipb&#10;ioCAj/pa3pwBKPnwJq0twGZB8bgZCLg7eW0YClAgaWaoycpH7ZGjmfgh0Dd85ToxqWd5H6z+KVqV&#10;6i+ZEpspTagnodFg4GrU+MgIralFfEYi6LrCjPmvRkOoY+xGVu8+J44MAm//ANcFROTRM5dDzDKa&#10;TYV1VOv/ACoYQP8AfFPoooDpxNFrj/jmo2Fbpm4tfokvfvLNvicujy0KjI5Kp+IH3HWFGYRUnBwE&#10;46pccCNI4RkCd28f8HKZB3Ol6BaxQPQ6CbRSG5U5xa+qsadbKtaGfHZRbBBGQGnjo8g40dmDlpD8&#10;qQD6wRQv5WI4EkTacmw6tjMGVEMXpPwZ0NEdPBry6aBoZ7yqjIC2ldTZCQE8SFsTWikmy2+AaW4Z&#10;48nFFZnd0ZP4c7oguGsLkEg/SKDek4cBe4OhpC1e79nHssjQgkJjeLLwqwELEs/2EdkQKa+uOz+t&#10;aV2WiiVwwDaYbmkUW0PCx1P1hXj1rjDnViwLARWLNw6PA4dqalze7K9ObHgUaZSOqOCmm+Sp6s/7&#10;mu6u/D5c8eAO/c6/JQfjdFnnDGBbDSAxeG+Jm6hzPwzldbFSQ0oztzctsj/phK2EztonMcwZHZ2N&#10;wcfgGrV3hd78NN6IUsBIVCUOlY8QWI/sHM9VX3NrR+ZIGkVHQ/GAcEBm18SokeLWoH81C039yWw7&#10;45nYO4rF1fGH2vJ7UoLptQPxcEftcGm5Rs4EXrYmmpcUO1OCcpJlCUw1VOSx3JdeBOHTGbc4fESq&#10;AECZZGn0nFfLx/tLGWqdBi1h57MXukFLP/1nX6U7i6glHZ2S6KftrELAASNFur2w5NySbiDFnqnj&#10;xOGB0ikSUt+juqga0nn+Q+E2GiU1UtEwkyUtJqHH75dPcTlw0QEHHHEeO1DkARSVTjx5ySucaZsF&#10;Jql/nTzLRNyh7cmaDEDqObCYH17PjbtL1IsEaYrbGoiyA23RXa0ujxhDhiHHYKyGNbfp6dYkY77Z&#10;D5poC/zlTU/WEKargf09KekWGGrotzTELedcIm5MhaCO0pXzAXQtl7U56jitCdrMe80e7s5KbUTp&#10;/LIcDf6pawwrKj5Cm44pPDghCz6Dt+Nrn6Qt4naJ6cqv3lxUtbeWvT2YWRJWgYtm8UW9IWH23sPi&#10;3/1P2R9qQ+hl6iszacHfi6lXKYM2hZc20RFbIvVz8pcQjpvb3cJK6s2aF2Gx/wCulveIk87VgZSo&#10;qrO0MYsW/ot7/K4G4jnQL3c96LBxO6PKl4uRLvjtQM3E2bppI5HLZl8wAjhJLM0it6r4KljSluXx&#10;KwStIk+8i/0fi6YKPlKAXr9/rLCLLECaQqlp7I3MTVaRMYhn9a8KFKAEjmKBnvUJqirlzWJEGHGa&#10;/tOfb/ON88cn7JH77b373om29I5DsO3cCC3Ikznn3blk2alEK/7YNnI1jyDMHe8sVQ6kIKkTANW8&#10;fodE8wNAQ/2AlBVtEtBXmOTf/FhOrG51mHYkm75Cthrr02Umm85BCLVEUHB4QW0iAUjYHEPSBPxL&#10;nWxaVzxIPmvOByf+OApporKunCObENlGs194Nd3xP2FqbZ+doF93eQgdYlB8EOytz9k60SAShhU2&#10;XqTlUy9HVJUSI6mmZ67bb3LCfyxtBf4g7k8KhIQFVQx8oNWBhHlLCLiVa7Iv5+K26nz/AMV6OPif&#10;jXip2yZhPN9Sb8ltNhAG3nCG7iSciwtYD8fidhFTk6iLKOnunUFNdytqnheC6g6gwbiM2Iknl+bz&#10;YQ6CPC3+a/Wtk1NC8RqFV7+MDCMAtFdoRVzgBgUYB5EUd5/kSCIEcITH+hGZdBt7iysVdka6nuCz&#10;ZPZgm5nxxThsf2R/jY+JT82BW7Eq5CLqx6cLYXSYWom2hhuikbbJxhu8BNP1slWNCdlcltvBidRS&#10;gPpTXQkQHMDlqetZsnb2v8rhX4jHBHqLPJStQmwZxCurZwWcZ6gE1h5SGbUN68VC5Y4OLRCpNa8U&#10;S0TCPpL7tx+QY4L3otovBsGC9sItLWPvBZ1Uvw7IZs1Yc7VaS/qgUzsAWoWf5rS01qqOuUm3rStj&#10;tJO98BUTNqL1bQJ+d+uF580Gh4BVVEqdtt58PWxXxxWTCfa4ho1OwxSfYrpm0ppKUQrZlphmfwV3&#10;bvZMIl3YyTfBO6TwDp2gbMgUoXyDP6Op5HKbgtmpw9Ss6WOgdy0glA60uA7wwuWDpqnUbEuwSyxt&#10;AHWIEVcayY0kkkRiJRNwn5Pu+4XlDWwPGHdwFojeeoMx1SJLSvjvCWjw3xNj7FOf05AnUsMeGBfS&#10;j0XN/jiMCQECSypYpy9mKb8fkR9k310QCfJwpw35UFGVOzprymiNVbSBq9DXa9rx55KbXH04K8Ga&#10;ojv604H2sHdAsAXlccN6wijH6QsRftn/ALrfIZVSA1XitcVZA0YPQDWPCHZEC4m6YPUimVHQxA6k&#10;V+lX5Anr784utI4yXB9iIlHrXFFI0Xj308Pxj3RmbxiFk3J+9uMP4ySA4AuDS0U0V0OBp3oV2bS5&#10;WYHm6cGopboxMqp93SpSM2DsyCoH6rGhp0ZQFwpV08eN6NMlEf8A0ShhoJ8uXmZYu4Y67C1nL0K3&#10;U6R+USmZS8aNl6F16TYl8CCzglbHJEVuAapCIvRsTZrbafFXh3UuCTpN9oakHitZxqQe9L0UTgc2&#10;VizlKegN1guT40tldCzGXtOvTLwSt8XTrg5KJO5yOfb/ANWwdFDEPwmj0RRvufsADoN3xRQ+MdMs&#10;I2dIWshBzt9UlDU9G7X/xAA0EQACAgICAQQBAwQCAgEEAwABAgARAyESMQQTIkFREBQyYQUgQnEj&#10;gTBSFQYkobEzNJH/2gAIAQIBAT8AwOFoTiMgmO8eUflpUKwCD8H8GVKlSoP7qgEP4uH/AMWZ+KzP&#10;nskCYjfYlVBGb+YF53FJUVMzPx9poxDl5EO91A5ZoL5VGlRQLjtLnYnGjBLhnG5xEbHRsRf2fiol&#10;BoG4kG7mJg9G4cpBpjCwEyeT6fxMOdcq31GA+4EQGwDABKlSpi8bdmBOJsQBWa6/BuEH81B+D+Kl&#10;SpUH5qVKlfkwmXAf/Dc8vIEUfUIDFjMfcpr7m6gx25NzmUU8ezPHLEEP3PIcg8bguzcxtTrFj/tg&#10;gW466/CsOpU+fyRCLEK6lewwNUDCcluc4uVh8x85YD7gchO42RzomYWfGwIOopJUEwQf21+alQrD&#10;oRMqsa/scsFsCY3Drf8AZX4qUZUAhEqVHhP4EEP9hIUQ5l+4M33GyULBmbKmS1Y1AOB7mPRMMHUy&#10;ArFUEyqmYWTOMC+8TGRUYXcVa/BhWotg/k9SyYD+CRL1CoMCicB+FgqfBjsAwBmPiBcw+QpPEmD8&#10;XL/usy5yj5CQdRSQ+oraF9zkPyAB0Pzcua/vc1C34Ag/u8lwin7jPkO+pbswFzhYrlMwxpfJr+hM&#10;ZoVFEB0IG3CNVEHuMI1MqmKDcKXUxwDcA/Bh/ANEywRB+SdyvwIVswLOM6gej3DnINw5Az2RPGIY&#10;EFdTyMaoAyTF5l8Voz1J6hgacgIWA7M9bGPmWJcuXLBjASqaVS6Nwu1wZXB7n6iLlDCFx+CSASIj&#10;EqCZynqwZDOc5wNOcdr/AAB/aZyH3GYAEzPkJbRhf20Y+VuQAj+RkAAuM5NEzFuWBCxqE7uI1if5&#10;/hziJqxcKACxOQE5rVxTAYPwRuNc3dzkPwDAT9QrK/AEr8XMgEZbE9N7lATBnYe2P5F+0iK1CxMG&#10;cN7T3KhcKJm8vcybWFaiZGEDGrnMznA0J1LHzF+xM+YcjUOVm1MaaBJhqpy39TmVIFwOQDDzfpqi&#10;2O2uCiY2bGvzEyowsGAsSSepc5QtBUH9rHUBKsbmbyOXXUdh9x3JmFUNlpktmMqxEHES5cqxMZoz&#10;5EcsDNHpRf3Ca1G9xAhxUswjUEEv8VGAqWBAYu5X4OjK/BMuEw+6BVqHKuNSRuNk1ZWLkC7jZWY6&#10;FTEjxjkRgy9z/wCTzqaYah8xnbTQtZ3Ey436MdAFNQITENGjGG/wtRjow2QZkyMugYO4FNxdqLlj&#10;lVxxYJqY+eVq+oR9Qsa1ORHc9cmwojK42YH/AJmLObCnYnqT1DA5ivA8DCcxOUZtRy5Go6ZQpJJi&#10;ryWMCNESoiuATOb8+U+QYLijU3dGL1KjORUvlONbjdzQlmYyNiASv7DCIIo/Jg/DdTuEGVGufEZJ&#10;xIgUkzH1Mxb4jL7bMApoik6E8ZwrgmBw1n4hlkESyTqEkQOo2ZlzEHRi5/sxqY3cAiJomO/FQTMu&#10;f32tzDkL47aYjiDtRis1m6qUaMz+QAeImLM+N+fxMnlY2UbhwmuY6MV6IMHksd1Ebkt/gXATOZge&#10;4DBuBQI/HgdRkomZlBXcVZm5hfaaiLuKsRbMAozJtgYpAEsVGsmBHOurnAoBu4xoCLRAMIEUQfkf&#10;gw6hNGKQR+SYIRuXqodEGdwrG0ZQhEqKsAqONRiKqY8VsIuNFhPEXMHkGuJnqrpY5oRcw2IXG47u&#10;ZkXig5HcI4mritA0/UFehMnms2uMsGDKpxlG19GKtHuLyVrsw5A+MUZlrkYM54hSuolEmpjbmeHI&#10;j+IuJlvkJe6Fzx1ZRbQGzK/BJlwGdCFrAlchPJdFNCZDyP4ZOUGIKYIncqzMlAiEAqJWhH1PUnr2&#10;wAEci+oh1OcXqL+fj8sIBcQERoIYIZ8SrMqXUyNLhYS9xaliPueiGEReL1Oe4YGqc2J7jZ8jAC4r&#10;tc8fEWILGZHx41aPmLsTepf1McAjrABOIqZlMxBgLmPZ3M/IOalk9wVFETxmLIyz07WjqFcYqlE4&#10;2RUGOvxagWTOSnoiECoHQkiA1YM/3MmZEXuO3Nruf5QiKIVgWKKi9zKBQiqdQCZYKJqM6LQVb/mO&#10;bX9u4h+4InUH5+PyYB+CYKhErX4MHIn8NpYxJMqFRCOMRt1cax3ORoTXwZlyKrEmDyVdhQ1KhX8K&#10;twJPW4rQmXNkyCmMqKwESjVGCc0jIAbH4ynqBwPaY5ZRUPInubixcYYUGFzEPSxjn8S+YsGYwRCS&#10;Jk8gINz17F9iHKG1cbyBj0sTyFFWbuB8R2ISGMCWJ5emEuCGLDE7gEf2rcy5rwtwIJqePkNBW7qN&#10;HJMVbMpQtAQqIUHxL6iQQQz4/JH4b8LLg/bLjGCj+O5wFzhHqZHhd1Ngzx83q+0iZSmNRZieUcjM&#10;oFAfMLco7MD7dTjCIe4h/GWVCuoRuYzRiMGEyY/qAkahMcEznYoiGyKgu5wEKkTxc+JTTir+Y3Jy&#10;aPtisiLEdWEyLaxvHzOTcVGCst0YMbV3MGFmUjjExriQX3MmWzqY8/E7jefiRJmzeobqCCHqJG7i&#10;9x8mNKBNGHyEyPwAJBEPjBQaahfcZuBRgeiBEyKwhTQE4cT3CBG/BX5ExN8RQeUH4P4XcI/J/DMB&#10;Fa1gbcJuCERjxhzUTD5LkT1PdZjQqSJjxFFsOBMitkIuZPGoaMpl+I2J26EoQrGSIIBHWxFoE3Mj&#10;UYdxZhIMMK3GFDqUC0zIghhMDMPmciezEUfMTIeh1F42B9wrx6gncdU4WRHyYuQoamMYytpM5HKo&#10;VvqUQY6qybmPJQqoJX4WGL9zyqbIgY/Ev0SK3Hy8ygfQuZSKVQOzArKsW+AhEYanAmzcKgD90UVK&#10;AJMfK/IqrbmK+Avv8GGXRl3+W/FWNwah/idQTlRmej8zdQrCJX4U7+YnGuzHqKjMYoAi+U4C2ImQ&#10;NUIsTozkIzxjsyrMCyopZTYivf4LD5mQbsR3LUK6/G4oHzAqGBgDMJ5Nx42Jw4Ks9UGMdxcfyZlN&#10;JUUpsN1PHcK1WQJ5OJ2NoLmceTgep4+U5F9yx/ThQfHUQSpxiqSwAn/x+Yg0dxf6b5wu2vc/QZiF&#10;5L1MvgZiwPExv6ZkdgSp1MfguhBIMOB//WDC4/xMZCBsRmCrZ+51uNUB3GaIuMgGhcAqCH8i7/Jl&#10;S6/HG4dQQxxZhWETjc41CJjpSv8AJgxMIcKii09XACFBFw473KMUsrCK1qIxg3Mp+pUqAQfhT+Mm&#10;p+5YygRoQ0G4EExYgW2Jiw40QVM70swZshyChYjMeZqKbUTM441Ue7iGxRnqsDVzyWsfzMJCIbmN&#10;whMUfJgH4uYCDlT/AHPJz5MIThj5Wag6BqXLH4OL/hXJYotVQhfqcV+oyJXU8pFVtCZDxEVn+TK3&#10;HIER+FgdkxHJNEQfivwP7CYTD0IDCBNwi5xjCEGATKPbrUXIF0dzx+Dt8GVPLxl2UC4PEoch2Jyc&#10;kANuK/xAvLoRVKxo2YodwMjnRhWoBNCWKmoJkzhBB5CPYbUx+5asEQoUJIaczA8uFxUw5AFAqOxZ&#10;RxnKj7oMmNbYVc9dlN1P17kftn6lzOZM5mYgWBMyNbETI8LvFzZBVxHsQ1+PFA9ZIYZdyxNQsar8&#10;MQBFFDc80nnqZCT3FU1G1LVjuIosCuh3MXLdgf21+TKjCHYnQi3GAgBB/DV8mcYVqZTaVE8a6mLA&#10;UcEH8FRGQlaBqLg4PyDbiqbmNdCcbjod13MqZOR5EGcWAgy8R7iYczHowZWuI1iCFo9lhMqDhoXP&#10;GI4kEzIwAodyjAPwswqApJML8YzhidQSoagEP4DFejMhJ+YQZxMwcCaYbmguhF/bOJqeFvOk+YD8&#10;/jf4FxjAJczuTlYVMgtoAYwECYzEI+xX5r+5oI03UqUAYwatSzUB9tmEXZNwPUZ7mMKzCzAqk3AP&#10;wYOpxEXEDAtD8ONTNfMS5kOpQEVCdiB3QxTagmMbMVZS8TcVYz2BfcNGe37hiRWjOs1cujLiLcqG&#10;GMWgRjBhMCAHqLjByThQiwaE8Ef/AHIjdVD9f2WDDSzbGUBPI/eZxY9yhGiEiNlcD2oJhzM/a1/4&#10;G0LgoiMBCPxyMBhUEx/qP9CelZhG5uYW3B+D1B1+FsCA/hhYqNi4P+6xOIjje4yb0biMQJxBG4A/&#10;3FBB3+DdQA2Yq3CoqqgT7WMogHHdT1LhMr+ZxYwAiIYb/AEOOY0BnEAQYuVwY+LiECodRTc8Ff8A&#10;nuUSbhDfU931LIlwufgQHomc4Zl/eYYzRjFI3OQmLdmqh/A/sP5Gyfw5MFEQcq6gIh/cJVsalx0s&#10;6iYfbuLhKnv8mVr8Af2ZB7puMtjcdb6gsQNc5QkHqAmXcUW1fMK0QIxUGoBcZZi4gEGFEJ1Cs4kz&#10;HyXuMghWoLEAFX+DMdQxRCBGcLqdmKKnhgczAZZlmE/gmhAT9S45tTqObYxo+O44gUkzZWYWu1+v&#10;/BUMT9zfhxQMsdCE18wtcVpjEKyqg/sM+ITUDf2Zq5T5jkV3cIEZSp1FJuN9wWIDFMK9MOxBTWY+&#10;EAExK6MZYRRh5QX+Ab/AqNVS4GE5QMPucxV3FyAxzcMQfjGzK1iDyMv3B5OX7g8p5+rb6i5XaNmK&#10;diDy1/8AWfql+o3loQdQm40MydxVECkxUC3Q/wDCxAiOLMZ6mTIIHswGxFT7jgDqIKH4EH9jGfEo&#10;GDKAYc5HGh3DmEPlm6qeoWYky4YssQr8yiT+ABFH1ByANiHI5a1JoRcpZxvX1GWzYgfREOUKbMGd&#10;H6moYpi5GJNwuZdwwHcBhM7qDQ1Fa0hmPqGL+bh3MeUrHct+WMBhhjbaKIP7R/bms/EBMd/aIxsx&#10;YlEdzmo/ynq8juHOgMGZTBlUnQjZlSDyEI7jeQb6mPykbuPm5MAIjWJcFR29qictQ99RaMqGfEJi&#10;MLoxgPiAQ2PqouUKp1FyihYg4p2IzgEkCJnMORaELhjoQPUfI5OjUXLqoH905TlOUvUJ3BcJgNGI&#10;6nVxnA1F90RgGq5ogfgETkLhMJb4nuimBWPQJmXIuIjmajZ10fgmDYB/GRuK3EKtcH/hv8ZCApjt&#10;qcvxU2ISSZuGbgZh0YST3KglfjE4m4Dsy4TGJmPLZqtzmaoiE3DYEA3Gi3LAjNLFTUYnsQEkQL0I&#10;cS/cCVOMKCEKBqUSIQYb1KP5sQyoP9y4MjAGhPUYtfUwuT0bjElahzMo4xcnuswZyX3VQZAZ3MYt&#10;1X7InkZ/F/p6pi4Bnrc81MHmeKcyKLUXQ3VRk9RFrUxAogF3CZm8hCpUGYe7incJqA2LnKXLnITk&#10;Jf4yZRjWzM2Uv1dfgCBbF3KhqpUqESoVgWenqAGVf4VqMTIGoQj3HUJg3Gqpa8hcx5eQqp/3DAN1&#10;GW3AuMAD3OXE7ivbChHHepwJ4wp2YEqjG5Egicq7nrHsLC5NSr+TAq3vU5qsLKfwIyxhRgPcCkiE&#10;GE7AhqpWoBvqYfasNzKaYCt1Obj4nq0Lq7i5yQSJicFAZiyV5eL+GE8/K2XysrN3c8F/T8Ty2I9v&#10;CplelFCDyso0BP1LlbjOpMHkquiKnrupJWDIzIDyoz121Zju7uxGQ/6n6ogBYuZj8mHyBdT1wKh8&#10;rjBnyN8zJkyb90LjVmAg/MLp1C/FbqxEz8v8dRWSc1AqUIwgoHZliIP4gG4QBOSxu4SIuYobh2bD&#10;b+YXUkKDsQ5TyCoLM9EhCS2/qDHjKgmJjX4MXiH3CeV1AVsb3MjhmtdEQ7qz8zkjRaVuMZxZBilK&#10;EqhM1/43DkKYwW7+oHRhASFoCIp5QhiTxjBydwhQP5jZfiICxoGIBdQtQow5L3URVIgxioV4mZAe&#10;Qo9w4zzpWsRFoVCu+5jUgSjMockEGFL/AM9VAlLS7hDI5/meMSWez0J/R/6b5WTzsWX0ycamyZ/U&#10;v6WWynIq0T2J/wDEZcvhLiQ8STP6h4Xk+LlrLjpR8x2x8RMiNx9p1B2KjBSBcCgtXxAoT5jPjY1c&#10;f0ydXf3OBbZaHIAvzEYiiV7grdiE2/KorBb/AJhxnlHs5NroSyTS9xeRNlYzv8dfUDMKsanNTCKU&#10;bgyN0IznqHKy9wZNXeoPIKnW4fLN1x3P1HIG4j0auNk+IrkmqjNUbyCuhEwMzBg2mG4cRwkFTcYL&#10;d1Z+oGLDYqFW+OowYFaMGM4yWY2KnqY27juSWa6rsytAu9kwAhdGB8bJy5U09z0LsxVpNwZXXvYm&#10;bIp2GqYxzcEmMlNfETGQo+oVYi2IEyZGTavKLi1MfCO2eiYcNHZszBiq+VRkNewiNntqG6jUyFlH&#10;UQMwAMTIoFXCEJsGEAGMMqgEEGJkuY0FWZUYQKCJkw8WJ+JycjQqoVZhZn/0z4A8ryiXX2KLIi41&#10;VQoFCNhQ1oT9NkGbmHFfU/qfhJ5Xh5EYC6NR0KOUC3RqJiPyf+pm4o1KIwL1QgZOQJG/qNZmXDbc&#10;jqAcauqmXClgqYEY/GoATODR1YUYhZibnqsQfbEYnvYMRU5dRmVWNiF1vYoQ5EZSBuYcTXZEcvfH&#10;lU5BvmjONNReO4J/dcJShAN2Iy+7TbgUgfcUDnZuMSRqMMwqtRsjDRNzPhogiYTmexYUTMcq0y2Q&#10;IPKIshTVbi+UK0hA+zG8vIcPNB8zx8hC8jpvm4fKX2hl7jpjcc2NT0Tu2ipbWYyaZeURQcYFTGQF&#10;pBH8gLxWtwGyJlVQGBrZiUDXyIuViNC6n6hrHVfMx+QbJb9ojlXYOotToxVZGPE9TizkG9zGqr8b&#10;hUCMzIwIjBg7FD3E9QWD8xmC9TDioAtZJ+BGY490JnZQikmyTMeMhruYmvIEP3DoQQrYlVMn3XW4&#10;rJ3AZ/8ASmMDBmb7ap5TZMnkemG4qBPA9X3BmtRCRDRM/qOIJ5mYE17zC9DYnEM3Vwq3IAwlVIhf&#10;ntYNrbTOMbRE3VywoEdqPtWNkc0TqeoCOLAwZGBHFYwDCqo3BiIozQUR1s9TIihKInj+ndR2Ra+5&#10;5GT3g8SJwJIaZMBZOdxEUfuBjlWUWtVClbDREQIGu/uHi+hK4Gru5kx5gpYVQmMvkFtDiFdR0Rxo&#10;xPaTfcbiexOGNywxwYiTwV/9xOCBUU7mZcePbGz9R/IyMAoQKIiqKDmE4LHEk/wIqEgkrU9AsbMG&#10;AuNxlfEtfRmTAuVQbAarmQ5Fbi2uqMROWS3mb2gkbnjZMmVigWutxMTI7htiKn+B0sfjpV0IWTFV&#10;7uNkx+3iaMLkIGO6gyeqe5ldU1VxihUkEWRFUm1u6np8jQgDLxoR0+5lVDj61cQqoKg9TxEJyBzG&#10;b4glwmo9EG/mAKGomhURQuyZ/QMvDBiUDTmPhTJ+4RMQwggNQMzZ8pKjGNXsxH0L1fxP62cY/qWZ&#10;uVnlOe4rqYzTIqkgVCutGK1rUCuH0NRsLUwBozGtsC5P8CO/tHIQBKEY4693UChrKNY+IMjg0y9/&#10;MXJkbQ3PVUJuyYmY1RH+p6uPISrAioMf+VUIQOQcZDGOLIADOCMYyAdQKGXqOFUgUJxQr1DjxAQ2&#10;B7DYmNDyLERnWj83MXEPDkWtTCrDIxGlmVsbMK7jPkyWp0BPGxIoK2R9iLjrKwU2DM+EIqOp3GBL&#10;c2W4xLtdQg5TXVRFyYa0IMpfRG4WAQmDNoV2Z6Ru3mEcuRqPhujkqpkyqTxVaEx0bUjuYgEagZmu&#10;7XsQu5oNQhXIAK2DM3IMFarBirwfqocoZMikf6mM8VvjutxgSYVE8emToRGyBip+4My2BHzqRx6N&#10;9QZrDb6hPKgrRAyFVWyY5daAIv5gfW4Oo5NCMw+42VeQ5bqLmbJXt1P6QD6Xj7FAWd9CJ5ON1LA6&#10;+4cuIjmTY+4/mYvHb3vx5n23/E8/zhjwcybsa3PNyj9SWY8uQu42UEijQinVwh1Wxueot7MyZWVv&#10;a0UkANysweUQKIn6nkK+YSXOxYjY9VyJMKOq2GmBQ4JY3Ol43/uciFoaE9dUsCYbzC2EZQq9TGic&#10;uVQ5A3tIqZUo8Uah8xEVRQ2YiXsygZYUVRhGEcma7uJmUdnUbLaihMeG7Ywh1JpbE44m6FGfp7YW&#10;2plwKGAU6jI4bgLoRa+gKmRu/d3ECqLLXMbooNAxsyFVJWeorr0aiLjB2szYQPevUxVkHJjoQlWy&#10;BgDf3MxIchXJBinIoUmHMXWh3CrLgWu5lzs9AgzI9dAD/cUq4/ab+4rqxJPYj51RwKst8zkWYsBY&#10;EV8rV8CJjDOb6WOA/AKRZh8XGwDsCCOhFxJw2J5GReNKlmYMRIJMJOBgON/yIDizGx3HygOoPQMy&#10;nn7l3XcrWhMakPd9Tx/IQEmJTMzV3Bnxqdz9WpW1jeRlYWBDnPKmEIGbobBluuMgfcx/1DycSDi2&#10;joz/AORy5cwQ5mVfq543m+pwGbKwVKpRP65/UP1Xl+1f+NNAQvm4AEsV+BHwo2EMzjlMOC+QMCgK&#10;q11GNqYuAP3qN468Z6Y41UfB/wAZa6Mw4hdmKR90BA2Nl1CEK+1bMpwRrjMi8WsMDMTluXdVLxYx&#10;YHIwc2Wya/gR3Xh+65iLFv4E4WbvczZPcqsPnuDIq6QbgOQ9iopsR+XL9048xRXUPiuXIXqJgUSl&#10;6g1AuL4q4cVGcNzJlRNHucWY96jiyARDiXjqBCtwU1AxugB1GDcKDCA5QhXsTExA4A6B3B5LEkAC&#10;oUBFx8DvVTFg9JraZRyXTVHskK3fwRBiDq19iYw+O+Q1FeuShbJMfAcaAn3X2ZixlcZJA4kz2slg&#10;zDjYkn/GY8CqSb/1Bkxk0DuZMqgUKhvmCRq/jqZsy4AvtsH6g/5QWFEGN45VuSkgwAZRxfRExofe&#10;FGooCj3EQod71cx4PT3EV2U3qPir4uYVbJ7T1GxHGe9RTbTxFVmLDWupmx5GXKQe5hOT9t9zxCp8&#10;lA/QMyeTyd6NfwIeCi+zEth1HRernP0jUPkDoQZ1P+vmP5AVdTFn5JZi5EJ1MychEIVaNC/mLhDk&#10;0woGIoA40IVhQET0lOjM1ikAoHsxVxgUPiYnG5VWahyIdVUDgKoY9xgp0RFVDYuZOaC1YkT9VmKf&#10;8a7mFXu22fwctNQhyAjsCO1LZiuSeoqe8G4wBGjCj9gx6yLUwtww/wCo3lc8icUhJGxEcZFO+ooR&#10;gAQI2AqRxNCHEpWrMGNFXidzIqvkC4kA+zHRQtVRAmJaCk/Mo1DnyEkEA1OYVb49wWHszjY11MmJ&#10;+P7pgxLfulKy8W6mXIipQGhMKFvcSdnqFuNT1R1PkkaiY/uFl40YvAgjsTKhxC8Y1D5IKrqzHyqF&#10;5VMeSm/4932DCqHNyINQYGy2xPFfgTFjVT2TEv46jMpFTCh3fRjjm/E9TKmAqVJrXfUw4VxBnGXk&#10;Kj+Sw7XZjMzdCK9MCo3GfL8fMxMxNsNxHHG5ldWfTRcLvZsTLgKNsSuCtqwYqMzgE3MmEe1QdwK6&#10;LVihAzsOxUzISo1P+TGAB8/AmK227bgcE1cEcPypZwLaMbEF2BF0NKIFY7sR33WjMykoAKjK/pA/&#10;InqlsnuBEPkhSANywx9vZ7hzKgAGzBnYj9sVEIJKxPGwsCSLhxqpKgCpYjffKeqw1ynrZFWPnVul&#10;mJgx9wofUzYkbHparqJmIxgfPUZX/mjPHw26m5kBPGvuNQEvizU3cWwfZs/JiIzPbmxGcapOuoSx&#10;+YiAgkTkaqDHyTcwcromZQALBIiYndrs1HIWwT0IxZ+hPHS8ZswpergVVO4At3+GUVswATO+QOvH&#10;f2JnOPGA3H3fELnIzNVTw8duSZ6VPdRsdrQEXCwAEzKxoK8bAGAHqi4nrY8cR8rAir+jDyKnmBEb&#10;GmPg0yhAgPIVEXHyBJBFTIoWloC/qLkULxInp80DCZMKgE76mPEx3MeNh3HVHoGjUzlAtACYnRDX&#10;Gv5hDL5BINgwO2fKE+BF4sSF+JrqBV5/zCqs4IG/mKoHUoncyBzRrcXIOP8AMGU65CMt1RnkYsgI&#10;piRMeNEpjMiDKtqYFyhePKZVyOaCjQiKAnVtMfj5DstUCBH/AHXA4Io6i8euVxjxBqIlNyJjMHy0&#10;V6+ZmvFk0dTG3NgauZnBVVHXzM2PietQaoiHyMzkjhqLh2GP3H9QqAVHETA6PkAGqmZ6oJtpwfIR&#10;zMGEVAFVwpargYAaj50LhfmILMIAYgfMGJfqF0Vq57+pj7uMYRlQ3y19QoDtjFo2o+JhAAO4zCEc&#10;xCGUX2IMjcxxINyuR7owuEYBpkzY0okj/cRVyU92JlVUzNQ0ZhznkLX/ALhzU0Rsjt1QjsVjDkYm&#10;Im+ovroe7H1EHFrBr+JkN9xmUk0QZmxIU9p3XUx4n4ADsCOmReJ+SaAi1iIGQ3PXRePDd9CHIbAJ&#10;AMCExxnBJ/xgXIG6MCpRvuEaJ+IxCuAdfUcMptW18zAyOv8Ax6qc8gcz0yzr3/MVEUUIquHaMvBO&#10;Q2Yua24uCDHRGYGhHemK0ImXIDRxmDKzcgRMzmqnj5CumsQcSbBuDIFc32eoDj52auHOAdwOHyKY&#10;2ROuNxlIPJDX8Szpi0yZgOJuJnUgmo5XJ2BPHRQp1FVeiJmHNJhYsyqegIwHOqgS1hZaFMIMKtsG&#10;jMKop73CgMBCzP42PKBY2OjG9fxjvazIob08g7JgJLEVPLfJhYMoueLnZhxcHlPLT/mQ/wAiWEWP&#10;kb/Nwo+vmHK7aVKr7MTE4Fs1mBIuPjc42pHcQsrFY+REWmPczewhlaeNmbLmUE0J53tZNa+TPILH&#10;gt9iYjk9EqCABFBOQEw5ms1SieLiVxz5XRmTMRpSJjyW37if+p6VzYYLCQvfUdVy3xeF3UMmTujx&#10;Mw4Ncx38zJamhMORyG9vUay+OZPHTJjoieN4xVvd8dTMg03yIrjgCTDlp/a13MmP1NjJMaZT7W6H&#10;zExE8lPUz4zjcIdzH4+3JNREyYzwVrHdxcYDC4RXQj5PTI5auJ5IfpoXTVsJlyIy/vBi4Xc3ynpC&#10;92Z6qBe+pnJYDIhG+wZwy0HK3B6bpjM8s5EPsB1EbNkyC+56YCiySY+IE0TB/wAa/uieQWU1VzJm&#10;OqaZPJcgWOoo50G1MZ4NTDUbEBTL1MjhFBEHmK3xM2ZQKqzPFQ21iOlZFnJSNCZcatuePhKmyZlw&#10;h1oaMKZ8K2oBieSX7TqZMz8LRRf8zP5blSmRNzJkvGgXc8byVs+ozX8TEvrMWcmr1GCr1VCZs3Ng&#10;bGp+oyECDnlJYKKUdCJ5DKfaoJJgYkC6uZDk/wAFinyWFlEn/wB0OkWZmzlhzFV9RXcspyixPJxf&#10;8oCdGYsQwsxcE3XUTyseR2TIxIulieLWY2bEbGF6mNAEYn5jgF1QdRVJpMIpfkxPExpsnkZ7FEDK&#10;YalAiiIuAISQY6Y2FET9oUDoTIqtAiopiofa85WIO5kM9FiaLanphRFNNdXE9yCxU9Ehz7yJnLcx&#10;z3R7jZQ3XVdzE+MXV3P1GPvd1BnymzQAmQPnb4/3B4+dSQCJj8NVFvsw4sgf2AVA/kA/tmyllaMb&#10;ixomoviNwsPMbuvYB3OCuVaqInmZlD0DszBwUM3ZuNyfa0I52STHu7mMBmq6noNzAI1M3jqqihMm&#10;JqBmF0b2kG4fZrdGeQhu+UTG/KxCFFm6mNqYhSTGDmtRWI0ZxBnIgi5kfihI+Ima1FxVU7MZVyLU&#10;z4cjOikWPuOipjal3UweOgBfJoR3YYbxaETGzqFLGvufpMSqPbcReHNapSbj4mWmxuRc8TARbNs/&#10;czbuHM9UBMOeqDahyKALaDh3qF8LOcdCHGgYA9Rl4IN0bi+Oj5D7ezHUoqqhnHLkNCwBExhTskxs&#10;COw+PsxMu+GFfaOzGZVrkY2XGO3WDLjb5ucxA4+5yEcqGBMoETMgDA9Qj5i5LE5r9w5AoszmW60T&#10;9wZFxtxIswYg55POKUKAjtkUe0XC2VhtI6l8dMNzGiIPuIgV2IHcCDj7dGBLWjsxEcD4UCc0/eW1&#10;DnxkWDPVzEe1QBMD5WsPNHRmXxMZ3PRdNoSYvj5ODbozFmYKVdaImXCeXL4MwBGPBo2PgtD6lINs&#10;YDyoJjsT0VoEDc9N711GBJ6jgcdxMGO9GDESSCx4x8RuhMCsoJuhOeKwWNzE5Z6UALMxytk4rkIm&#10;VfNVR0f9TF5ToeLqRMvmr6q8Z5GesYIg8l7uYjmc2WMQOoEaxP1OV2OOqA7MyZeRCL+0TELwgcYu&#10;Oqh6qMgYi9VFCHQHUyZFUVHZSL5V/uKAEO71MeVG7xmZXCMLNrcxFSgI6jtgLgdMZlZK3uKvqOGb&#10;r4jvjvkIxyZRZJURHGPBZOqmPyGc7XUKZMimzxEC5cYBVo7ZspC0J6GXnpVjPlVQGxAD7Ew0RfxD&#10;hRviOuRBo3Mec5AyOKN6gyqoUE0ZlIc8B2YpbG/psP8AuK59R0lZP1NXqF+KkgWREdVHqMLYz11Q&#10;Etsn4i5c+Z6YcUiIqqIf9wGPnSyvzGB3SiBxdEATFlHRigdxyGYAmlEfjk9oIAgTgVFxtDRoTDla&#10;iW6uWsB1AALmZiBqHFkYFrgQ0eRMxZETVf8Acd+aRMCqu4EAP74pj5uHYhyEjkDFyBgbaDMFfjUP&#10;qcjvXwJiduVag2HuZcIbYiZjhau5l8xAylVMf+oEoGxgEfU5jyCSdGPiKOLnkNyKoIuPdTDgVEBJ&#10;jZyTxxC4ooDlVzPhFsy/9zDgQY1tYxCj6gLE6GoPUL9ajq5Umt3MKut6NmFCilyORgyYHHuWv9zI&#10;mVTai1/iJnR141RjoCnuWJlyYT7QSsas+dCp+JTHKUJ67MyZWZxjQgA6Jjj3qg6ExYwdvsVUy+5k&#10;xg6WYcYUksN/UbIiipxdt3QiIbsxkRu9QpSlQbEwJwSEiNueScZZQ2j8GOvt9zbj5nUq6NZj+Rky&#10;KGIsjuPndm5DUwAchkJ+Kjll2OoXCWWmPIGz23x0I/kEEcFH+zML53PvfX1UsdWI6++ZcfI2AZjb&#10;mK+ZkxFRfcLs7UV6+omVh+w2PqO1od7geioJHU5qpAaZs3GlG7mDEaDOf+o2Vel3EyZEHuGoH5dR&#10;ha67gdSPo/ULrbk/ImMdic2GopZl9x1BROjMYoCMP4i19TNjQtYNGM1ML/6M9d1yAWOMNFrEU2DG&#10;AKwtiwkMRY+p5HjcwMqHjfxBgKtyOoXC5Pb1cLFsioDeruICjAmWfUsCIrZduTr4iKvHQjEgaEze&#10;VR0sTywFHMVMnmJekJg8nyW2uPUx5PJPaqIrZLpgIIZk8fFkBtRcUZMRpX/6Mc4co9w4tMLuUejd&#10;GDMU5K4vkYjLjZmUkmYstZbIsk7mKi+R6FfRm/gHZ7iuOFAEwJWUPU7iY7fcoVUIjFAdtPXxj4ae&#10;viAFtUzU6+1pidXQa2O55PlhX4nFcK8htbE/TJ0gqzG8MgmmPEzI642KlbmFQ6GrAmFmyI+NjVdG&#10;MikhVszFjCjSC/uBVQMzC/sxfIwlqV7iEqbNVM3k41Njc/VZsxrHjA/2Zi8fMGLMwgf3spNCZ1Iy&#10;+zqpZU/Nn5iguQTG8VGUqx/1MaOHGN3NAwYfHDcgxv8AmDk7t7pxdfT+CGl8fkQBQLELAfMz5ATp&#10;SYEZtE1ULNjOxcWnWwYXulMDrxpREy8RRnrLqzPUAyV8HoxijZauZmpwq0YuIX7hdw4qbRjOqDYM&#10;y5RxtZ42MEeo+5XqCzQH1CB0aqZvFHMkftmDEiH+TMmMhlP8ytzHqCxHIruN47uSxJi4kGNdb+5n&#10;QArQmAsoIJ1AWJ0I58hd0IHyEdm4MLd8jc5Z+WiGqZMicbZaMdmI9wDD4M8VloqOzPKYuAqLddme&#10;qgxhQoJ+TAOR0NmekuNAo2x7gx5LAIn7RQFQtQG4o+YO41Ajcu57bqOlQ4UYe5AZk8N8dtiY19Tx&#10;MrLlZXMy/wD9kXEyoWoG4U5NamvsSjM/joSXoXEPAEV3AWD0o7i+ngKA7LRTjY2p1MmZelFw+MBk&#10;sajsETcXGp9zRMAGwai8q3M2IMbupzQ5AA1iZMONhFRhdD5iYiV33BiYZSSdzIdAldxGajXZmZ3V&#10;DzPVUY2fllDXPVBKqXjMAy0dTkqi7EGVjkY1qMS3dRTw0RQj5DyGtH5iYmYaj4HAhKlDyHUGUiwt&#10;kT1y2Sx2JgdLJq4cwWuS1P1eE9iEeoBxmTx2pQpHH5mTNoY0mENVuY53PVUAzGp48p7zVzGwoGN5&#10;I6A2Jhyuym4blNXcA/8A3KBFECKirOQnqChHy8W/bf8AqHKxH7SIMGb1Cyt3P04P7jc/SooNmoMR&#10;B5K3tnJMYAU99x8WNWsdGY1xq4YTAoNuRZMykhbmLibJmQLwJH3FviBxMHLmBUCL2Y1XoQ0NmISx&#10;swwmjUz4A55DRnHIzWVJIj4iqKWoN8TDl5/url+PI/bAo4WYvlU7Bv2/EbJlyca2B1MXrPonisSk&#10;6EYgbMPHt23AFy0OJ/3Fw5FT2vuYcvKwRRHc8w/8JqYFCkbhJvidwrqZcmcY6UqB9xX8jTHi1Q5/&#10;dxZCJmB40NGIA6gtRmbxVTISg12Z6LLjDn5MQuRsxGLOyv8AEfKmMX/+JkyvkINcYhBA5C9Q42dS&#10;FHzMYcKLHUZxYox8Kv3D4zoSJ+lXGharY9Q+MwUODuZypxje4mPmwgDUAor+ZldsjcE+4njhV/mE&#10;BVPIz0eQ0Ynh9CYsa4k95mTK7BuGPX3MWEst8u4uERF4j8ahI3/uF/qBWO2hAEB3KX6nEkRwyi1q&#10;LmO+QqZS2QAV1P0/PfIz0hVVCjKxhNVuYGX0xDR1Dj+oSEYJV7n+P4ow0JzBck9DqI4Y/h1W7MBE&#10;a8bcx0e5mX1hfKjPUfC45r18iYMwyAzyFJSwJ5ORyuNFB/mHx8dLbRwoWlGhPGbJugKj5mEQO4to&#10;OTuR8zAHQe46iEVM2ZMTih33C+LKtRvFQrQmPE6jZBhFLKL64ioUBcgGtx0zqa7EV1yLxJowYSHo&#10;NPIwvXNT12Iil8Y5kgL1GwLx9p+Ii5GyNS7n6SgGJtpkwcgGC0fmKGuiJgUATyXFgcqmMhyKHUY0&#10;JkJKiY3FUYK+DM/jcv2TFg4rRjY2I0Z6fvJEOK6JuejiPaxMaqKEoCIpfI3K+4cdLExUR3UqVKjI&#10;0KNZiIBLh6gqaq7gIuZMqDuYuORetQqVuYxoQiO7HLx4zKgGT+DMSL8dQLuMaMGP5i5BVHsQH8eW&#10;7lgqGMHVRbkmYle7NwGxM1sKEXx7azqZOaZOKE0fuetlxmmAmNL5k7DQ+R6PGl6MxZkyLqZg5Y8T&#10;FVmfie4/FEI+RFZlJoXcRWNWpmMAVGXEuYn5nssHuNnx4/2gwZzmyAHDr7i4MajqZM+PGKqzEzLk&#10;FcgDPUU0pO5yVRALy/8AcylgNCUXyCu4raqvdDmWjyhxl83Mt7YMhKgL2YMgxaAswUwBqGqjYw0U&#10;UKmXx/UyBriIEWgI/rMx1GxuUIjK4OzLdDYExZUJtmNwmlJEGZ8wKgkfcKUIa4ioaMGR1NVYi7hZ&#10;RZNCZPIvWIWfuD1waZ4vL7JhJqWTBDACYY6ZHP8A/KQIfGy0KymY8OfHvlyiZEbl8EdxcLsTkI9p&#10;Mxkg9VDRFVqISvkMnxxsTN5GPFVnZiHG533UyYGy5LOhED4mKiysLFzSe4xfHKtyZr/iE1KEqhG8&#10;nJypYyZztQIq+Qhsrcx51OmFGWJ5T50fTanj5XYe7czYCzBlEbCeBsRMDKn76MXHic04ExoEYgdR&#10;0uDOuMP7uTXMmSwbaeM6DH1MWWkFyr6mbEoUV3MSgY/cNzK+Fe1g8vFy/bMucsBwgxZH/wAYvhqF&#10;HwZ+mIYHlMhIHUxkEA1Gi4wGBqFR3HwI1mFabjACosC9QvnU8jj1MedWxgzlc5lXAPzLnLWowyHp&#10;qiYsn+TmZcT8bQm4r5ieLLFRiP2zN4wNkaMV34FPmF8njOCf2mZCKJiOsybB4wMyN83H8jiihdmN&#10;6mTJxLWImNQq6+IQIBGahuAhupZ/HuENwQ5FTuK1i5lwIzcuo/kqgCKP9CIxb3R/KRHUWKPzMues&#10;2Rgd6A/1ETI9+RkF69v8TwNq7sdkz9QzZOGMX/MPis5PNz/qI58ZGUjY6i+WuQkdGbPzDqF6gTGT&#10;ZNzRPtsCBG/9jHSxRnDJj2GsTOfVxj7E8P8AZAI2OxHKliCRCmLnQDXEyBdE3DkpgDM2Mr5ZJH7o&#10;uJeQ5EVMrBcQAoXFz4+IRXFxMpTiGqjGzYkFk2ZhzvkvktfUd7JULYMTH17QIFH1AoBhaXcYAjYh&#10;PFgIID9xupeoW/5Wi5OoWpbmJ7dgOjBQjhGAEXCENliYSQBL1OTaqI5lCpdQgMNmNiA2onkKpAD/&#10;ACamRTx3P2mZEYraHf1OJyEcxRnpKiHiLJExc8WS/uIbFmPxAhahMjlpjQqtmGK1RPm46/IgmQ2w&#10;EB4iZ8uR39LELY//AImPxaWyxLfcz+qn+vsTyvSfArJ+4GjPCwhnBcWAZSlCPiYvGpGs6+IF9PKL&#10;+rmJuQJnkgZK4jcweOirbbMAEIEIEGJRuCCUGEcFJkwhxamphxIqAKYBM3kgPwmb95MxOyYgTsnq&#10;cfVFmFMy+5WLDqvmHIr2HsODqOSzDc8jyQ4CjoTxKC0mMcjssY+IEbNmBAtGIeRr4lAdD8chGYwV&#10;D8VHJo6go1YixzUGQGAXMIRvIyfY+JmxFQGTv6mLKMqECeKKLk/EbLzyUIIuRbIuMxZoKrZnMAUB&#10;cGUA7sQZgdAQZX9Sq1+L5fMdA4oweVyFMKMcgyzFG4WIAv5jLsGoj/H4NEQ8UPIzHkV8XOHyFYkI&#10;QTEFAX+A0qEe+Z8vGlXszNibCAVc2x2ZivgLmUqRUw4vSynnRVp4i1jJsbMsnQ6+Z8VPIsMlfVTE&#10;DwFw7AjWdzG1x+oKqXKP4BqMA6zg6wZFQ2TP1aEfP/8AkRsRLcj2bFzySpIozChZb/iYB7P+4F4s&#10;G+DM+HHkU2u/uNhe6mHw3fNZ6EQJjAUbhIx7Yz9RjsDcvIevaIoHZyEw5QdICZj8di3MtCsCQAD5&#10;j+QlkXFK5RX1PSyfGUzj5SdsriNmA/djKxM7r7qJX7lYszMeVNdhh2Inkn9mQ7+44bDntT3Ed8gI&#10;UVAgxY7mTMMpC8wixMiB/YpIh8pxpBuIM7Dk3UTGtfzM2ElrBigqwNyrNxwSKEGRkajORA5EiMpY&#10;6Wei8yDKlUsxrqzCOWQSrQzLjKe6ZMzBDTVMJrGCGuZw2RqLaihHQBnAUf4zy8BxP6mE6ngeZ6pY&#10;PpoTM/krhI1yMXIzICRRnneSwb00u54uJAg57ePgVqMHEgVMiB17r+Y6Fsbq31ozxTws38RehGjT&#10;1QFpNmeqFUXFcsOtTHVwyiZSAdRnAE5X+FaMAwiY0u6EIUzNiRh0J6B5URFX0iVuxU8c6I/mELx3&#10;NqDy6jKotmMReWzpZidHUjH8fMy5MbjgRuEYcADMBcOTNnPsBEHjtYsxMcoQZFD8fmGOoYVcXxlr&#10;qJjCiUJczVVcbmBxjBHGHFiL5Ttd6qNiyqermFnbOA6kCNlT34w1MIM2bKnGyYviKOJJJMbHjXDQ&#10;0Z4uDEASTZjOFIF6i5Fl8mmbxi4DKaIiO6Hi6mKtkTzkQY+VbEJX0Eb5uUqibMNdSuL18GeY5xKC&#10;oo3Mf9QxMh1RqZ/JfynCICBG8Ngnt7rcx5WxqVImFedsfuHxcWVN6P3MnjZMPzawezJYjZ6wM4O6&#10;niXkyAubPcuHEhy2FswYiHstNUY2d3yEJ1G8l0NZQRCwONWmDHeb+IGWyPmMb7mSyRGyomMKoiYy&#10;duIBSgQGvxzInOZEVx8wYGv95g1GLg6EbK4XqYMzFiDCRMjKqlrg8tfkGHPiyCroxOKVxIsmZCfb&#10;UyAemb3HYke47+omJ8qgHQgAwoEQX/EyYHYFiffcx+L02T3NBxVYgvcsfhQLuoYSB8SzLP4NywVm&#10;UAAUIEvlRh3roxk5AjoiDFTe8bmP0sWP+TERjs6ETAjbYzgq9QZMbEjoj8A0YXhyiwfmc73HIcEG&#10;HFiWISTQnIixcAH3KFTMG4sFQv8AcxIpI+xPH8ZUF/MGrmXAMh3omZBk8Y008Il8dmMLFTy7xZmF&#10;avUyZWqp4fkrht2FltCK7Pi5FeMwKFUfZmfIito3E8oMeJWBUrQqZcnqAo52D7W+542Qjxz0aEwe&#10;QgNfMxv/AMjMQbMNFbB/3MufkypjFmJi4bbZhNAEzlyhBMAoDUZbM4GFSIB/MOoDABOCg2PwqzL4&#10;wJsTIhW7E8bxPVBb1ONTm6EKxBH3DkHHuZdvYPzFNIv3USlsnuA+7k05Sg4NGP5CoAon6qj7gQIv&#10;kNkv0xoTDk5WG7/Ih7P4Ii1cc0IbFH7jOPsXAWPuUTkrZFsfE/TK+QMTr6itTm+rnJeIqZMnEdWf&#10;qZVyO3IrUwZmU8Wgcd3C5c1yAhbGv+W4fKxIABbNfUVsRIImdcboYPIKgqi7+4MWc7owYs9bNTGg&#10;UUSTHxjsGouBOZKm4BXZg387hB1GCZFKsJgYp/xdfRhAnn+ImZL+RExgLTCzF4Kw9vUDpk41/wBz&#10;ys/FqXuc3yNS9mYMCYQCdsYVDTP4jKKux2JjzOgdTPCU/qLhzAHqz1UbmVoMu542FMY/mHcYWogA&#10;+oWcVSzk05GAmcjCW+oXNbUxTZgJlXADOI4w5wpKzI3MUFmIOG4rPIwqykqSGETDlcWGjKQRvdxT&#10;1cFTObxsLnjs7Js7Eyh1BIPfcx4y5hxIQAVEVEXpZQ5XLmQi4GhiywbEbGwNq0s9QZtgcdR8OPkG&#10;4jczAKlgRSpyqT9iKwLUOplRCZdCKfbCATRMzeMSOQ7mNMzDiNT9IF/cxMTx1ZomDEBoC5w4tdwT&#10;C3E0FEGQ/Mb3RRuEi6iDizgfcDHuKahFgG53HTkPph0Yc7AG12IciPjsfUyAXPGRXVgVuPiyYfcO&#10;oA+V6E8bx1xj+fuFB/3OVGjDRnkhRlaphzLjJuK2fO9ICB/7TxvGXEv/AOyYBKAEUk1KWOxavwIx&#10;/AEPUVANw7OoLELTL5Bf2qYmEmcKESxmFQgtkaxMisrMv8XEUlwD9w4SFuBj8zJdTBa2eNzyMzcl&#10;AFfcTyMXVy5cLQtC09QiLmBFQNY7ggW4ezDiJNiZnyY6pbqYfLXKSpFH5Bj+KjUy9iJk4mmFGOwP&#10;UDGY8w6Mynk54iYiWFEzDsmZOxEhrjAplRcYbdUYAV7gqFRHBExKeTGEShQnIcZYliPjGQa7qZcm&#10;TECtERsCnCHVifueKrar/uHKoU8lImDNgUH4MxZORavuXG2Zxnk4MfEkjcXFjZtruY1CrQEd1UbM&#10;XMCvLjHdsh71MVVQMLUIcpv2rcByfQgLfIlmKL/JNLEGpxnkY3ZaBmPDUThWhMnIWtxSeYMLkn/c&#10;y2c43PT4+QP5MGxMqAGxGFxWCpMGO25NMmDG3QqBCBs/gzhjNGOmOtRsCMO43jkXRn/LjIuYvJQ0&#10;Dox/IUMANz47j+SQfbE55jZ6nkeKy1kWYMjn5jYua2auFSDEXcdBFpTdWIeOmQ6iM4BVdX8w/vrl&#10;c58YuQHszl/MD7iaIuPupy4xXBlQLCPxX4uI9TycYzAmtxiMOF17njlMOBWY7abyNrqN42JoqBQA&#10;sDX2Jxo/jyG2BFH/ACahLAChDgdjyMXGnRBhVQOhLyoTMGJ2rmZkxKCKgBPQld6gFXf5HQmUaFCB&#10;aA/BjCKzAzMbHITgFAI+RLqKwbKx+QBMxrLjYzEwKgCZcdiwfwSTQEZuC2W0JjyBgp+CI0qVGyV3&#10;Bl5GlEGPXe6nYqNjDCmj+KlWIlq/W43qPdzFiUtswAdATIpOMxsbYzFyN0IMV9wgLDuPyT3AWIoT&#10;KnJGr+IrkWrRRkVmJOjBwr3QhbsdRdzr8XGtp78exMXkqw3A19R8uPGCWMx50yk8bm4zES3N6mNG&#10;1ZhXXc8lQVMC5MzoL0JiUY8fGBd9xcgLFZdGHbgjqoep5FXMKH4hbOWCqB1MbEj3DcqGhFFm4hAM&#10;Y8mgK9CEQwQ9z4itYozqXLlCu5xGpkw+0kGI4NKTDRYzGvHNknkXYmEsNxGtdzMihCR3MuQ4kQr1&#10;funnmvG1/kRPHUrhQfwI7sCDFYMsMdlOjMilG7ni5HDfMuFxDkN0CIXRRsC4cuNoHBYVATC2qmQg&#10;3f3AGA5VcTNuitQi4uNRPIzLhFstgwsCQyNozJpLJmLM5ajFfmQAsIAAUTGhEVVlQmh1LuKb1MuB&#10;DdaMRnxHuZuTOWJngqAhMPc5qO5yVqqVUJmdbxM08b2qGI+YWBFjdxUsWTMycWBELRBHOjCSe546&#10;gJFAUdQiHLXSmZszsf21MXkFdERCXnpm51C5nKcoTFyVA4sVOViXCQSJYmyY37TBjJLGoujHFOT9&#10;zEqkbAnBANCHWoxZlZYVVvHKn6hzjJix4yf2vPHz5MuV3ArGOoctk3MGQWwvUbKq/wAznyF1MnuY&#10;RcgRaUTnlb4qDE7dtP0o+zB4ik/uMbw1HyZjxInQlAyo+HlRBiucYZWWxEyprloxWB6/GZFfGQRc&#10;yYGx7TqNlXItXsTF44x4GY9mMpQLX1D5PA+6frcQW7mHzG3WIkfjkFj5sYB2IfJZT7I3kuxssZ6x&#10;JhyKwrVzxaXEI7A/MZAYmtCM0yuwoL2Z5KhfH73MYDYQBAWxmvieoCNHUO1JnLldGYcg47j52diu&#10;PGTD4z3tgD9RPDydnLUCul++wIhsfggEQ4lI2JiThcM4EwioMfLow4m+4cRgQQY4FNfgiHmDOZEb&#10;I3HUXdFdMJxvccVMLGpylBhMhy4PI2bQw58SI4L9HUcKWJHRM8VsRwLxFADqZsyWwWYEy5dA1Mfh&#10;qo2SZ6ShjGxIfiKlDqVMa38w1FGjKjaMDRWUmvmATKtiBFYUwEPj8TaNRi5T00FMIyDkY3j4sWXk&#10;fmZTkK+3JqujG8nKFGM33uWWagLmLCARyEwsAtDUcoqkk1A2XKPaKE/S41WzsxcSEaAj4sRO0E9D&#10;D/6w+NhYVwAhxKi96Eu26lGpdHqZX4KWniMHX1GHZnn5MX6cAEWTMTqmPGB2TMmPQnUscCYTxYv8&#10;fMfMRhYqKAHzPEL+gt/O4gLZzR6hYggWKEZjdRsqrP1I+ouQGXcuAj5nIRjZgBgqWv1CiGdGAwvR&#10;6nJSdSgYVU9z0lF0TByW2PX2IXBaxM0wkQtOY58AbNXMiBtsJ5nhKuO12L6njeE+bYHtEf1PGsfB&#10;mDxmcgsKBmHEirQjNxFzlyNwCASrnGjawHfUXaTjd0Zlqh9xTuZgAtxGIVSYxWoKhjqHEOV8BF9Q&#10;OGFzzsbuFK/EOPIxFsajY2ysD10P9mKq4xSiZRRV/uBONMpsGf/EAC4RAAICAQQCAQQCAgICAwAA&#10;AAABAhEQAxIgITFBBBMwMlEFIkBhI3FSgRRykf/aAAgBAwEBPwCSE9o6cLKKFi8PCws98qyxZXN5&#10;SK5pCQxIfjD4XyfL32SteBJtmw3U6ZuSJz3cZSRdqi5RVYXC8JC4WXxRZeLE/tLMfIhorFDxFcH4&#10;Ehui8PF/ZeKxRQ0nl/YsTLEODWLLI03Q1RebLxZuN5uHM3CF9lRZtKEs0NYoQssXhHix4Q8ofD1z&#10;rDJL7VFFChTWJLvg5WLNDvnBWxRrLyiiiIllY9kVY11hroWaKImo8obL5v7Dy4FFFFFNmyRTzWEx&#10;eBq2bTYfTY4NFYr0NUyjabDYbBws2EI1m+CWV4wjaMvEGJEo0x/hhJs8MvrEUai7yvDHxefP2Hii&#10;icfeFFnSI/kWNJjRRRQlmKKwyhRNpSXkdYUWxxZSoaK5IrFCRWExEi8RYpDdoTuLFTRR5GIiTHj0&#10;/srL+z0zahrDi0KV4fa4LyJFCw8IqjrFCgUUOKooorNYrCSFXCKLJYbIossjVMtI3CGIom7efT4t&#10;/wCAxY24api7P9DVCRtbIx6K4V2JdDQ7zGJQosoo2jVD52J8EyxsvCGyyLysJi8WS859Pi/OKEua&#10;w+VrLVmxiGrNrEkhcUqxWGbaeaxRRIfkf2E82XwTGWR5R7iSXYxHrixDw/sPhePYmVmsq2VxvC+x&#10;uFbGMoUWxpiKNuEuL5UyOFlEPBqKmMQ/H+I/trrDRXFc/JTtEkdFFCKGjsVo98FxWVyTIM1fOX/h&#10;UJDQyxc0MjzXFDTEkOLbHa6F5OihDeEejbmhcay8LtcYM1KvMufrFdDFwooorDYxorC4oaEixvih&#10;F4oSwjuhOySOxYfBDFzsvDxF2PhElT7wh8kPHofBYZZYxorLZsRJYr76FRSH0eTa7ESYvOKFRSJI&#10;ssWHjdH9lr9jF/2bWxRZtf6Nsv0xWh8L6G3hc1hLDHlcmVmsNDVcFlIorCXJFjk+D8iWaESGsLCJ&#10;eGfD+LDXc9+ptpElTau6ZYpFi1W9Vwp9K7N8v2fUn/5MU5/tifWbEysIv7CPQ83i8PF5Y10s2Pgv&#10;sUJYrLFi8VhZWXWE8S8PLZuNyLV2WhDF4QsPNnr7KPWXxY83iRRfXB4Ty82JiYuN4QxYfBZlmyXj&#10;g9yFv9nYlleBDIoku8+uaGJF9LLwih1xooZWXh4QuDeUyxPkh4vlZY+En1woorgvAhkV0SKWH45r&#10;CRLxllERD4UViWaxY8q+NDFhMbFIvgxll8Hzl440UVhYWIfiSy/s+EiSKKKwkeEPkvJIoRWWUVlD&#10;iVxrNiZZZ6Hm+T4S8fZj5QyJ7Iv+pJ4Xkfn7MvwR5iUJYXQlZPmvJIQsUUNFCWYjy8JYeYjWE+mP&#10;ghssvLzVxZSNqNpDTTdWyWlFC0k0+zY/2bGQ0m2T/IiPyR8EsR+yh+KI+BsvDZpE+2VyRJ4USisS&#10;eFhIRJlljwhrKQlhkRrKQxvCy8IS/o+EHTJKMqG1FPOkif5MjhR8E40sR8fZVDExyEy1iLovNlll&#10;l5QyxjwsITJ5vCw1hYWF1lYkhooSKKHhC/B8EQJrHRpuoIl5YiPkfmJqr+mH4X2V5JM3Flllllm4&#10;3F8FhCeWPCExljeazZeUxsssvFll8nj4vxHryfpIl/GRcKi3Zq6UtOcovysJY0/JqNRjJv0rPi/E&#10;+T8xzldRscNT43yPozPGnHC9lCfgnWxiRN+M7WbGbGUPFjdl5eLx65IQhMcjcXws3D+/ZZY2WJll&#10;4sbvH8LFOOpdH/ytSMlDYmk6SP5iDj8m/wB43FkOzW/Fo+FCMPj6dL1Z/KQT1NJ1/Ym6UF/oTExy&#10;ZuZvYpHktJinE+rAer30fW/aHqJjkXwrPWb4MssTEyy8L/CvD5Lkkfwqk3KLTVvyS+Ppp/7P5/Q2&#10;y03BWqHnSZr6iqVPs+B/IS09LZKPjwa/zFLX3SPqw1PxfOy8Viy/svgsvKEL/LTHlZStn8f8Fv8A&#10;tscmaWjCCtTUKKTarq5e/wBI+VG04yjds/kPirS1E14edTV2QdDn3bFqMbbds0puMrIu0sPnf3Hz&#10;oS+wjvhWVixYYvt0VixHxoOerFI+MvCNem/Lv9tmlquOxp+0fW+o3frwfy2itT4++KqS8j84+U/C&#10;H12eWVjRd6ccPL++8LneH9pHWKRWawuCGuVcviPbNSF8hbYqNuX/AF4RGC2Q3RV+Xdpj0oKG7tJL&#10;ruyGm53TNWDnBqz5Ons1ZR/Tx8mf/JRQkL8kiSqz4zvSXF4XK+CHhHWXwaK/xHhvKGVysvCWFJrw&#10;fB1dX6undV+2fHm9TUk3UXVt36Zr6ly7kq9GhtjKtx86GlL487pNd3ZrzUpt2M14/wDI3RtZsnXR&#10;o6GrNTaje1dnxvj6uvNacFbZ9J6TcH6KLLL+3YuLK+01xXFfarlWKysLMdecPxdGl86UZNzubaqx&#10;/wAlFVt06H/Jaq/B0T+XrT3bpvsvDgn5Q4peiv0j4Hwpafwp3BXqK3fo0Jy+POcUlbJzlPUk5D5t&#10;cqK4Ivist5svNFYvgkWXzQ64UVlvKwsUPDwiisS7I2jU+ZrzgouTo09RQv8Ar2xu3fGyy8UVhCOs&#10;Ws3i+N48Fl8EXzQ+NCKENfYfBfZQkMeExsvMasofC+CRSGWIYkyst8XlDFxoWKeK52J5WHl8KEiy&#10;+TELFDQllYSvwMfnlRWLL5PCw2i8pDXLaUh4WFi+F5sWFhKx+S+V5pnrFF0WLKN0IpdEpp+M2WJ0&#10;MorNCzeUUVjvD4JYrF4XB42o2o7ReXwfN4vCKGllsrEWNpiUFH9s22ODGmhLC22rOh0xr7CKxfFo&#10;oQniisMrCzQyst4QxtDE+Fl4SHms2XiisJDQ1wrCFCT8I7XlG7+1k5pu0WM3DYhywkhrvhWEiT7z&#10;X2rKfOx9jXJ2WWLKQ0JW6O8JWbEJDzZYnxsch8Hj42nrzb+krNbT1ofn1my82Pm0xYZYsPjWVhOs&#10;PL4UVlbcNFDykJjYm7zFotFl4vFcKz5wkKJWfgfKXxtRuSdNUfyWtpaqhODV+HEeb4e8WixMXCsP&#10;g1WLE82IeE6G0N8rHIsbwmWecNCXgklHheEjwWLF4viyiiiMc7RIl4xeGhDfBiWOxYvskqYnay0d&#10;5qs0yxsTPOHLDwvAqGsXl5oooaGiKs2okiisd5WHyRfeUiKJKniy0PsYxFjrDYlZS4IcizxJMb3C&#10;TFnbh4aE6IakkxvKwyiiuVDHhYssQyGKscEjaMRtNuKKK5UUUsR8k/JWehoaE8VmLoi0xxsaSzJV&#10;mnWEehQk43XRFeiX9fRJ2RGmijbxfB4WWzcPvhRtY1lMsss9G1HSNyLzYqKQoqzbQ1heUS6YhCkW&#10;mSa8LLf2V0JjZZu4W8WR7HOSW0t2NtneFK8vFZZYu0NixaGMeEhHotIUhvFFCzfRYkOhF4awmbi7&#10;wxeUVukONEmuD5pDQ1hMYzvFlifD2W3hFEoMTotKNidoUbNn9ZYoY8RGN0KXWaVYSKRtGhoQixM6&#10;Os9lm4uyMqGyy8OvSwhYRvpjk8vFvNZoVllDRHFCTGXlNF4oSzdG9tDV4SZdEpdVi8PFUJoeKKY8&#10;KyyxNElhYUSkUsp5rglwRfJDeHncO7ErPIkPEiOKSbE6XgbsoYiihRykmRVk0yDF4GhSLG+DF5GI&#10;oo7sSHEcWhE3USLtDRb5Nl4SK4qvYxFYoQkNZo2r9kUrSqycYLrokljrDQsJ2JDTrwMSeE2hy6w8&#10;3RuN5usps2s04QZONKiUCMh+D2JOhliYxNG0Yhl5jGyaVVjUSaE6Yu0e+xtesI6G0N2xCLoUrJRG&#10;qG8JFLCIw3CiShRQxRvMey1FdeRyGXixV7Jwj9NSjhM3FtlI8EsJD79DjS7ReLyvJCiO1jjRvvyW&#10;ronD2hNbSCuZGiWnfgpkUMikSni6NzZYmbuz6lLoc7RY5uhog69jbbNpRZefQj1hTZLFCLwhOjTV&#10;smh+EMQxkZNMvD8cVqSUWs+RIbE+xopDkLUkvCJ7m7bFdjxRWE6N7FNjY2bmUxRcexMjNX2Nps8L&#10;CJCQoMUI/onBZUbw0IaEmyMdosSg12WLxhDQnhxHlVwTI+CUqRubZY5Vh58igONFlkWPHRBxV2iL&#10;JCZ9RUOV4RMdV0U2OCUU77ZS4ItUXmE+h9m0cexIZWEk/YlFeGbkOaou2OKaHBkFSNTwX/XCVipY&#10;YpI3WS0+imhkSsIaKKNuI46awpqick0uxIbFiWGJi7NiaGqYkWMgrJxwmN5SxFmzch6UoqyCUI7p&#10;f+kSlfGKbPpsfWF2hdSFO/Q8PMdPd7HppIl0+ixiYpn1UPVXpDnJneNxYpMjbs2kUNjVjibLQrXk&#10;qysVGnliwn/Viw624ojFslFoZaHTxFiZLFGnUk4+2uhQaOyWm/IjamhwKYhqiCN6iLU6tmpNzd8K&#10;xTIyJEFZKLWNJPyTQkT019NNsawpuLJay2ltu2PLZZHbRuiNpiQoMUBQI0j3wTRu/wBDEWNl9CZe&#10;ExsTFhQT9nSIxsg6bZNakvSPpyKoiNLCSEm/Vn05FNeSELtryi96teV5GS1O6LbExIUNxVMmxTpD&#10;vyR3TQ417GR8kYPUfXgk0korwhLsaTRVMZp+BuxRsUJfsjqdjmTncSxoYsJG2xxaH0KiCTRKH6Zb&#10;E0jchTiJosvs39iHmRYnh4RVlNYWEMXkuiMldDdK2OTbxdF4Yrsh0h6cNbw6Z9PUgzw9y/8AZraq&#10;bqKI6bZVCfZp0/8A8HL9HZIiS8EG1F0yx9kIOX+kS1Yxjth4HOX6N0hTZd4QhEX0OPY+sqa8MlH2&#10;hHR5IySRdtkhCdIchlWOLwptezezcX2RfRaG0WNWUxLD7Jt34IojGye1KnhcExtnsc5SSTEh4pl4&#10;SFPoguje0TW6LSFoNPskmiQvJpPt/wDQh9EmexvrCTFH9knfRRRGMRQj+hwQ4neFMUrHIuxosaIy&#10;ofnESa9iZJCQyxTr0RZIax7ypFNjTwpFl4S7NWqI6iRFp+DV8rCxTrCUSojiRXeErFAnSPJ4IKxR&#10;I+ODQ0beiDq/+hdDGhoditsXQ4uR9NjhSGyMhSNyJTQ5Yoqs7ehprCY8RQ6Y494XRJuxISFYneaY&#10;8IjJoTyxEVdElUh9oapkJtMm7WFhXtGWIlKkqIoVNio6Ju2JDNI85ssnOjeyMrQjUmkRlYzaOMaH&#10;0ditDk0yb/rYxCZuZYizdhsi1iaNrGmIhVjQz1h2JCoTjhNcqwmeR9Yii6lFmpTlaGT/ACKE7WPQ&#10;iUkN4vC7Nv8AsjKP7HNcIuje0fWPrCleNSVsRJOhTZNiLZCSZKXopsisSZe4dIvN5UbJJobLYpSQ&#10;ptikSeLN7aLwhjGQ/wDqNEZxS7PqX4E3lJm2vy6xTZFS9okxLsqidsU2n2PUVF2eiiGlOXoj8eKi&#10;900mKCJRGnwuhKTNlYo2lPO0oUmiTco9DuyyLtElTGRjaNrEmihUhyFK0TLrNqhvEIWhaUSkhk12&#10;JNjieCLtDHhYj4HFlMaKE6JJUQ0r7ZsjFWKn4JY0qap9Go3GrVn1If8AiLUivRp/Ia8VRL+83ISG&#10;zS078mrprzYsRId+ET1HFUi2X0NvDwxClSG8JClRuLxF0dMlDoi6Y1bNo4tF2Uab6Q0NIn0KRGNl&#10;UPxZdlCLxFCaLLLJx3CdMm47UySE9rJtOhsR2h2QfWPR7JdMlHq0f//EAEgQAAIBAwIFAgMGBAMG&#10;BgECBwECAAMRIRIxBBMiQVEyYRBxgRQjQlKRoQUgM7FicsEkMEOC0eEVNEBT8PGSJVBgY7LCNYPS&#10;/9oACAEBAAE/AlUtOGuoAB27R7aiwPbMqpSYeIzcttO8/h9UG4/9Bb/96qG1oav3joTiVL6faMbH&#10;aa+1o7QYHzh3PwSW1RU+7cAbRG61lVV7H6QAiHM4bhKTKGY38iNw3DW6U7SmOnTpt0ynT+7vp3O/&#10;iHXezCUBqcnv2ErMM+dMoDVqMxryZ0mcKOgkwsBeOxMscRVewa0D4IbYxwhpdMuRAQJSqMh9jK/U&#10;xMPwt8LxSLi8Y9VwcQm0LAWIjl+kk7ynUF7Xlntqv9DOH+VsSsOt7mX1f6RsDBiDzMA9PiKnT/8A&#10;O85aBbcu4HecQU9SoRfE4bToW6794tAdJEr1B/T7d4y07BO0o8HT1aySTFUKMQkCc0Tmi5nE0lq9&#10;QJvAiUkGvcmPVqIOlRaVLcQoYo2q3acOtdb9G284PUKef9ylSxFhFq3wDY9jKJdtLHJBl0qfhvec&#10;VwmlrXx2nBXWosH/APBAe8qOdodOs+8clu8LxwCcYh1CDIXEe0AyJpmllzEYojOJUYO5YC0F97fF&#10;XcKdJ3lBmanUB7CUEcVmZ2Hp7TUuSNsSubNvKJCFr+IamprCcPT6Wx2gXUWxmDeUDZbS2q64i06l&#10;RtKi8CUqOL639thAxZiP/glTTYXl7gXlQ3Pw1E2udoRZbyx+AItCB8ABH0aVA37/ABWmX/FFNjBU&#10;PmcOQ2ojbEr+o/OJ03hqLe8FTWTYSzEYialzbeMa7GwqXvAwFJ1Iz5lCppcLOfhUG8qUeiwOZymp&#10;tdiDErCCtKtcEYPeNq06pzjKLlj6sypQWp6941Nh0KuLSlwYU3gVfH+6priUlOoG3znLdMjM4WqT&#10;jTKlIVBmU6QpVNrxc/8A8DXHwIlVtQPmVCwexmu4lu8beU9zePTyLGVF6rywK+8AHqMc94w0Ie9x&#10;KVJ6hxt5lb7umAnaKYqgnMpUh0hc4yZo03zLpjHaHLhQL5v9JxAAcgGMj6dXtOHP31P5y1u3aEct&#10;Xz1QxEH2XUfeJSNtTYEbicaaY0iFpwhKhu15XI7DMyBYxlgl5qxMYjLcwLmG14AfEawaKwBgRXvY&#10;2lt4LoZa97yny7e95wmz/MRmvWJv3gY2MNJm7doh0dJE1aSYHZ8CLqDEZuPEACjGTFJ1ghBiUKj6&#10;nJ3n2qprsZXuFJJPtFq1F2MWu3LB1fSPUqKNZFrz7UWQLeau8pPb2lGv5N4jh/8AefZal+ZTtEVC&#10;blLGWINha3iaDTdmBt7QV6mrbE06hmD/AH1v/wBhH/pgLQjVvNNhifWVrgmVM3zKTixB+kPiE5m5&#10;m5vCd52WUrawp2ItHFqjDwYtuWbxWCJYbdo1Um944scTg1vqJ2tFCD0bQFW2EULqMWmgNxvK1Jcl&#10;frL/AOzY7YMGhAxPqFrRWD0ww8SrT++a8egFpF9d/aVDp4S3tHdm+F8wVi/T2hLMvylVrGCmCu8A&#10;W5z8O0Rdo9wJf4XNt5aEEQEy8vmapSXV3nBbP9ITpqH5xqqgKBaN1jAgoYhor3iIB+KU/uxYH1bz&#10;AJ/aXbPVF0aOwPmBrEsZz2Km+0BvtHQIhJPUYXvvmBwZY3lNNQ3zFOxlDUFB8/7ywmk39UtmEAw0&#10;wNlH+5vLy8NRBuwgYHb/AHB4imH0k5+Pf/1I/wDQrV6itsiX+F5r2zAZY+Ya2dJjODOI1YlVTaNc&#10;NAb5tG3mbmU+t7WlVdLWgveEntAt733ienT7x27TVCb4nDj1XlMg3Gwi6QLdpzbdprJG8ewGBAw1&#10;VMYAvaMO95/Dqmrh7flxOJxUN+8DaBci9z0ica/LUCEkm5+BEF4tYCmR3nFAcxRfFoPEdSsvBLy+&#10;LX+FIFjYTS4O0ADPnaMtic/DHwMSfw8mzZ7iOtyx94vzi1z6YWxcT7RuG2mu/ac1vSGgzB6o96Zz&#10;aM9ztBhdorm/sZWqK4HtNcAzeA2XvKTPb5xFFtV8ylWzvj/1dV9KwcT15IlCvqbTqHyikntb+fju&#10;GJ+8WcFxR16G+Hf/APaiuYXYaSZzd95zLiXOYHv8xNR0ysUtHqYGYKykAStosLRlvFuBGU2vO8Sr&#10;YWtKuTf4LUtvMECC0v1RrasbRfaIVK5+RiFiLDaI7fS0pW1GausL+se2ggTRoot3vGn8NICN/mnF&#10;0eYiHxOGp8zidX4U/vOOq661vEO/8i+ofOcTYOYDA+cw+3xVdQPtNJEQhc3g99pVK4Ii2beEWMHw&#10;Wlf8QEWkl95wVgrW8wtfVicuNpMo3PSY9EHKeYpKm0zARb4E6hmacjMAGrJuI9VbnAEuTNJlAaja&#10;Ckts3iPYeLw1LNtiU61u8oV7jzL/APo7S38hdRuY9QN0SsjXtKNY0gOYPlKFYVFvb+Q/yNwCitrQ&#10;2nad/wD04gH/AKG8qasWlZxYfvGa+0RjeMbrmaj2l7DMe7KYyoT0jMWmfGI5tqh9VxL4yICdobho&#10;FP7RVhCxlUbSmGwe0X5bxjn4Un0N7WiIBUIMC3sAMSoLH6xB97btK1Pk1L5sZzekT1HeEUdV9NwN&#10;5SqWpHSLKGlJtaCVKiUKTldozEkk/wAtL1p/mE4oAVc+Ium8Yi4xBlbS3wpWvCLnTeG2qGpcS82x&#10;LwTEUwFQJwV9L38x9BGI2sagfglxmawYw1GOAv0mq205na06dPvBfAECPcDyZVXItKNI2lSnUB2x&#10;OFXPuJZ73lNW1ab9v7xuDY30ttDTqruko1M5iv3i1b4gzLS0t/6Ko2kQl73O15VJGcZErML5EpIH&#10;2Y/KcOjUj6ukwCaZad/5hvb+e0tLf7i0t/Ko/wDRWELWlZhbeICBL4uJnTcRABmNkQBdIxGKqbgR&#10;6xlRt53mveNvG9M2FPPbeAa8Nhv7yrTK5l7RXI+UpqCpsY+8JigwO5xCyhB7iDKWtFD6rHBlVTyh&#10;dvlDQziMWuFhW5NvrKTDkOO84FzyQDvP4kehB7/zcP8A1qf+YTjR9/ebMZpPqiarmwhQg5mkkbRE&#10;NzOWdF5aH5S0t7wbxMiMunEUXMuZwX9NvMuxv7QEsloRe2ICTvADqha3eC5z2hYS87RaZ3xLOYUv&#10;6R8/nOoaVxf9JZLe8pppE7W7TR4BlI1FGR3xGcmkesWmoT7SfM4eobm4lOtcxWB/lZrTUDuf9831&#10;hU6trEx1Y42nEUqYOd5Tp39JtELiysv1nDuvolpaKsZfad7aTNMIM2g9XxBvK5qBejeUq4NO74gd&#10;D3H8lppE0y0tLS0t8LS0tLQf+idtMrEts0FUWOJTNy3iXC3+kD4mrM5uPrGYS4EJ6o/UTNlMJgEa&#10;iRGvYfKUgWt88Sr1pf6GOpB+HB5Lr7TiV0uR8FbztNdtpzelTNSsBZsxOvWQff5ykrGmR33E0atJ&#10;PqlflqQe8V11ajKdMNTbT5lBLPUH5QBP4j6V+ctNMPx4b+vS/wAwnGsOc3zmk7xNdiJYSr2tLsBE&#10;DOYSEW0CIxNopfWNpUoOq6poe19OIIGFhCxPaXtLhiL4nApppv7mJYNY7GenqEapNQt8FWOWFhfE&#10;I+CtnMVh2MzAYLFuom0KlRfeamIwJq0BfeU3PiVX1YyD+0U8MuN4eQXYi8L6dtpQrFSMj3lBkuWt&#10;KPfHxJtGqASs4nNOnVeWj1dJAh4tRPtQft+koEFb/wC4IvAG7zSDaOii+DOMpdQInTe4Gn5GUq1P&#10;SNcqUtFnpmUX101MdrDteLewvHdBgtPtIpVTbMPHOwxifbKlt7xBqQRUOpsy0qemIDdiVlPiddTT&#10;a04yg1VOncTglc1M7D+S0tLfC4/ktLfG3+/JtBUEuPg77iVHtf5zf8VopYfKIb95gC9pfELYtedo&#10;/aLk7x7aTaH02mnp1TGgTVawMfNp6f0m+PzCVKUIzODxxC/Izjf6xlj4mkjeLwlZvHufEbhihte/&#10;yj0nAnAMAX1eJTLrcbd4jgrrM4ilTLIWvNKFemmtu0ooSR269pT/AOKf8U47KiEY+B+PB54ml/mn&#10;8RP+0GA9E5tt56lvFBMC9mgUU/xQ2ZTFFFeosdUqGmVFl7Sm4v3xBxDC+Y7Xa9pmapoLXI+HAEmk&#10;bx95c2tLQjMOm0FyN51Qj4WlNZrFoGFtooKbiaWbtCc+08WgF5pWoNzNLo2kLDpt7yotS2PnFwmT&#10;ErZFibThamobfC8qV12jOcwnteILbmVDZZxK6hqG/iMr4NsRcNtKVYoLqYvFXH+kSory0t/KWWc2&#10;ocqRaYcZuMyvrBItDTTpqKfmJUDFrj6xGdDYi6zh/wCnvOJ4gaoONFSkexlWtc7mXZpSJuReU6XS&#10;StiROEdilisXLtLCabmVOkYgoqbMUGqFYCtFmveNxBBlLijjUJTqo/f4Pe2IDiVGsIjuXsBj4VOI&#10;VDYynVWpt8bS3/oKm0xAei8Z7KZWrXzfvNdyQe+0FtPVaU83GY22JTv5gWy6obXIitYH2nMubzpW&#10;5jQAZnbTFzgw5qQN02hUMBmU/wDWENswlVLThG++p/OcdiqDAuoC+9pyaaZY3zHeupYL+LNpTRgN&#10;ZY/KVV3uZwyjTUP+GXNhaauz4hpa6ZH5YjhbDaKuQf8AFKWz37vON9SCbQ2IhtLSxnAL/tVOfxIW&#10;rn5Sm9hGNzLmBsQ3vee94o6LTkNa95Zllz/KpxLT+H/0X+cbeFrTeDeFYabCamAAtBqvmWuZi8S3&#10;eNmIrbCU1F1LR9IQjzKi7QAWvLiHiNOzYEA5vpH6z7PYb94VBTTLWe0Rs5EoNo2M+0N5lWuYah37&#10;xqmJfpDd4LEknAjBe8rqAwI/SMt0N4dR7fWZ2a0ot0/2MptU6cwOIDf+QiaROUvbEfWga20u+vV4&#10;ha2okSk4Ibe4llfLXBh4k010qcSpWLZgqxsrOG+7e5GDDwaaeanjaU+F9LDYyjR5ZOYu7SpxJarp&#10;BsIzNytY3EasrfOU6zrpW2PM1jzN367/ADn2fmKLCJQUIBaJQCsT8DKvFBHtK3ElhmUOKIAXeNVT&#10;SczlNUa+4isqKAcQZ/8AQX+B8zeVFF5cLTlSqWmka7k9o6jteCm+oQ4GDNlitOZ93afm+cO6+80E&#10;G0v0QscYhxiacXMuFQxAdVu8YHxL9BikqE+UdwV/eMWJ2veUTaun+YT+JpYqZQZV6ipgbPUfecwA&#10;PmPVJ8ygFsSTmJjVcYNoiKt8/KV7l/Npwle5sZWoi5bSbeJR1Ebd5YqiE73M4qxIOu1v3h6oRb+T&#10;gf8AzST+ID/aG/kSaZohfSwxtHxldpfPzEYANidvhb4LLz+H/wBB/nO+Y0xL5mRvA8JB7mem0tqO&#10;0cJcWjoPzymBf0iB1APTmU2xmPUbV+0a6jteUmHmVQNrxeWNx3lOohGIzMRiNUcXHeZ3MRrnMSuo&#10;zf6S95viaYbDeHeEsO0Vrx6Ksb94yNe3aORSW1ryre997zmNcdpQ4jos24lLXUTUDmUrhc/ysT2N&#10;oDUlSocXUR7ByL2hYM3rv7QYOpce05+q994zxhnBgUfKU98GcOtGqmfVKCctdN4NP/aW0keJVqer&#10;5w0tY1rjMHEMqFC2I62uZwdYjSpFwZXUs/TaUQ4sHWCig2Et8DVp3tqnE11VMGM2Y2r8Bi1Ku/7R&#10;a9++ZTruDuYF5liXFpQp6E9V/hplpaWlv9yZ3BlTtA18RqlpzCd5qOog7Q/imumGyd5o0W6u8KHs&#10;00aWEO0CXMGAby4GfeVQzJiK3MT3jDSZ5hFwvyhDWMI2vvNPVf2jX1TiEFiV/SXPTBfF42L2i0zr&#10;VvcT+IjUFlGiyzUOsDMQ41HztGOrtKQmsm47Car5Jiv03O8DWe8Q66QvKV9R1fpKttMrj7y0Ev8A&#10;yfw7/wAwvyM/iH9cywlvgt5naAGaI1xcTm2o6Pf4j42tBacFccM/1mYTLxt4lwNMysptfEYX7CEN&#10;e15e3aEXaZ2inURiOxwovqjKyeqB1xFVd7xBeCmWgQpsZraVGG36w6rRQ20WhiI9hbTOZnaCoDCw&#10;HaVOoYmjHeUeNZCLjETi0a80Bl3lVV5ed1jUy2U/SLRSp/nE5QVtsyhxDbASn6f5CLxh+s1A/itG&#10;oh+944+8tYzkU9hiNSP/AHjpp7y8NpeLecHbmDvGGlbiNXe3p+spcS1QC6946vVc6dpUq8vp7x2s&#10;xxOFUVadmW4lOiOXg5XafZ2Law/VvaMejVbNpScMgIlzqnEVVRDcytUJgNxe+IaRHfHaaaita0bY&#10;3iJVBI3iX2vKficO10n2ilqtCygXvEqI/pP+5t/JaV1N73xLW2M03xNB/eVBKhIh0G5P0i1L6BGZ&#10;9QsuIu1/eOdVxBdTCT3lwcTvFulQjsYerNsT6TXYGapfp1E5lB7mVRYfWDVpJ8xMtKj3n4feKWbA&#10;ldVqCzXjGot9AwJzWz02lyVCgSnQsOv6TX0gBbZmoafnCBgXyYEJxiwOY2hWFtpwr9Vrxj48ypUV&#10;aeZUYvUJhP8AL/Cxes3+Wcff7TU+AMtcRJ3gbAj5tYzPeVDnb4L/ACXtLzg//Ln6x1N4FHeaYYjn&#10;MXSy5hwYpvL2gZDvCBcwuMbQOdXSZzrC0etzBKSjvPMW/Tn6TFjYYhLDEJFo2ltoT2irbMp1lA9E&#10;d9JlMk3MT3IjkTULmzQ1NHTf94TOF1awQYnpErr0mKlPQxmmmxW9xOIuDcZlCourqDfOUyCosf5S&#10;V5lzOJP6QcVpxecyrqBBhr6n9NpU1acbQt5EuZuPTmBTiUtLU8jaUl0WZGnPpFQDOIBQ97Raljvi&#10;cJUXq/aVaFKsq6t/MqUOozhaJpkFvSZWq0ZS5P572hRdFrTh6bIWzK1Xli8r19RlgxYThlVHGfn7&#10;ziKdIAHtK6obNT+vtDg2McLfBtAud7yngk4EPFHkWlOoH/1gfU2kHHacIucq3xPxtLS381QnPTKe&#10;nNxFAtm2YKSjaVaeCY5LX9oVuB85UxtFS4sTm+ZqYYviE2ztE83zLtvftNRj3tiKlypPnM8/tGzf&#10;tGt9ZuFMf8spGzrCSNpV9O/1iuzb7dzMQ4lNAihr5teF2bJnL0gHtKdOlzjf5iV2Val13tvCKu+n&#10;vKmStpl9Nvl4jMab9XiVCOWWEVrjMpMocEHvb9YL/TecV/SLTUWjb/C/wE/hdtVU+wnGt/tFX5/F&#10;To2Mvdry2JbES194UqawPMJz8MW2glv5OD/8o31ms+YdsTUun3lRiQLwGLUsRKwxcCD3hitp+cvL&#10;ZhwZqxB8orELL3xbtC6jtvLsLxhu18Tmt3MDZhiXMRerMsT2lMwhdIK7yrqCkw1j9bTVNUoNpecL&#10;xZtp0z1jaVqZG0IvoMKVtV8WOJ1czqvvKHEGm9j6TObcEiXbBv8AF6qo++JUqISN7GPiC+CDBvsJ&#10;z7ArfeVAwjWxNP6RF0NqFQRqTFRVQ9tpRuR7yoWxKvEM+L7QjvOH1O+kRagsdfaVHE4eqjpZjtKi&#10;Uzs8pcpWFyIHWO4UapxHE6yfEIPwUi49onEfd6XGJrxviLTqVW6M+bx6VW+dIi277ztCbbRWI7yk&#10;RoLyjXrO42sfjf8A3RjE/wDSdIJxNF5a04qqb4jPlxAWbVFUt37wa8ArDUtiOQ0TaJq+kC6RvmPt&#10;tAR3MqVDewm8qGxiv92PlB1VDaHTzZqObHE6WpkGImgZN9W0CqNU0BjFIKC7fKdsbQ8SpOk7ASuw&#10;CEpucRy9TT3mladJVY5zNIUgkmUkWxOrPicSq6h57ymLowviWgGJR6wPBnEO/IZSO/wP8gn8NBK1&#10;D7icTmtU/wA3wWWneaodoBCh6TqlRLH49psvwt8ODt9nb6xt4tyRmVMMIApFzOT3mixgsyDMfQfn&#10;LzJgt3ixAtrxqYxsJoZVxtEfMDm85lx7w1OmGqdRMJJgnfEUnUMwObZEBPfEIuLAicsG4lanUFMg&#10;94RChAhsYq+84etoNjKHEUmAzGtf3lqem018s7ZjjXcyy7bThgTTzBa0esNF7wcUwj1NeqAi+2I7&#10;D4A23Edc47zW4xCtxc39oMd5ale7YMo8QnpIv7zVw4HQ8LD828e98bQswnCPa944a2rtGbO8D2mo&#10;T3vKH3iar9pUrWNjtNQfYzz74lPSuGX6xtIqd51f9p1mUz+Q9Vo1RzcHMFrC8fva2YhYZijUbtAH&#10;sR2lAFG06u0pg6cm/wDvDCARaW68wCMMSsp1WHmcTwSMNdsysFW3yioc+IRfMsDm9oF1HTB0mKe7&#10;TXqyDiaj5i+ox7XgDBM/O0KaiwlPAec4JRZRuYrXcTUQSDtacwqZzdYvawUWlWw0kH1Rf6bsO+0D&#10;ENoEOrpxvNBG4j6i3p/+5Zl9jKilrKWz3iMUBv2iNqv2+cfN/l+sVlCvbxFolrkRRacKV0LOOVjS&#10;wPxSpTK4O/wt/J/Cf6LY/FKxvUf5n4D4rFhIgfJjrDBACTaMsXBibzSNU4RT9lb6yovedooLGNqE&#10;UsYpimxlxcy0IhQ+IAwGTaAPEA/FNWr0zlOtyIL/AIp22mQLkYjEdoTb4D5xBFNprIYDeczS281n&#10;T0uZXquF2ijUZeoFt2EV1diNH1nLtNOZTYg3i1mPzgZrrcyy77wtnpGIavVmJxFVfxfWDigaZHeG&#10;sHUiG4PtF9RiUmTrbaVkQmy3nLVEHXe8e/mHV3lwx3jXE1hhkT3inM1zVMHvLm0pt3nM6PYy14XA&#10;MvtFc2nD1tGAL+ZxKIeoYERVF7bw/rLkXvOk7yyeYVGk2P0i6RYmLqYVLeJoOhr7iKzqwvNWMwar&#10;+IiVW+V5Q4MK4b/evUVTBDba3wbAvAi31yvxPicQFZb94p6bd4SFFoEYzUwJxPmY3TgymTKZ1PmB&#10;t7dpvaFjg/K30jVM394FZjiVBYzhaepj8o1NNVvbaVF2ltNL6RwNm+hlQ6DOj1d7Yi5XfNoMrtCy&#10;L+H5w8hSNI6mFpXt1NpzbtBp1qb+IzBrtpgcn6RKLsdXvB0n/SVGJnC30DFpXF6b/KOZb4H4/wAO&#10;xwV/cxzn47S+JeCHaauqF/grWMK3yDL4jRTZbz+pnxOH/wDKN/zRx04mqLU05mprRSoXO81oBC3V&#10;eapeExbmKFHe8yTiFDDU6bQ1O05dSobw03HaHVpIgSNa9py4FMU3YwU9Y9UrD7vzBKD2lUXW5F4B&#10;1SoTaXAbb4Em+JYRGO5MDNYRa+Le0NTFxHOoSk4vtL5iar7RqAantntF4ZRT8mOTYr27R2uB5Eu5&#10;3nfqzHtpnn4q1sfAH3hMLTULZim5ibSptvGS5zibiaAQCCcwU+X5jMCtrzKrteG+owdVxeK67WP/&#10;AHnVbYy5wLe8OKkpkq2TeOUYKWGe4jKC9lNhfEXhgy6Ti0PBqhWz5lMjT794Xt2jcQi7znISB/Jq&#10;F7fyX+GtfMeoOcZSe87/AAuJxB0riOxv9Y+AcxSGaOeqKQ1MeY2BGE6sZmLW1Rf7ywVSPMJ0i0a5&#10;tDa82UsPEquNWPEpVNBitu/e8vzCFAjUGWn2wMxussT22hqA7+YhOpcfKX97ndjCjHbF4ayA5Eas&#10;zVQVirVqOSWt4Erpy7VV+spHnDWcLfaVGdXwRYbYjH7vL9zEpjRcmIGN8gWnCZURo/DMNZOwvLxj&#10;8BBKA0/w4n/CY1tX815faEe0t8LQNaahotDkXl4rESh/5D/lMD2EbJv8AbT5wU9Qv2mm3w+7AG94&#10;WvFlNM7waRNQ+svna0bSDiJVzvOZqHeOVsd4NAGx2hXN4BNJB2jUiGmlxmGoTYbxdGcfSUwmrpJl&#10;Vs2vFvdvEq07WmDBN5mI1hNWJrI2MJMFowK7SiW1jGZSFy195WUJSA8Q1dAIvCZcHEYAS+I5+BmL&#10;QHzKffM0zSLbw+IIpinpjudhEvceJrUO3tKFX71fyxhZb3gTvDdTvNR1bQEEyxUX/Sa2JveEvf8A&#10;aUqS6O15TpBj7XyJRDcxum3zhoBVD6fnNdqFz+k1sX73nCu2fnKh6cR6QsJTTqHVaFrWEeuqG054&#10;aVaxviLxWbGc9SMQNHJW05jE7xKWrJnE0mF37XyIlblaNLG0V7ypWs2JzvxWlfiC0cXGofpKmq9o&#10;qOADHMUiWLXgXR6rw6D7TGvG3vKVuryITm36x8EzULRPWSZ6aX0j73G0ItOXouA4OAYKhXI3lTis&#10;aV795fViA2inUwEVVILKLLea2uMR1cJ0DqMWitCpZ9yu0LU7agNv2mqra52Odpd9A1HN4qMVJFo6&#10;lywhV16SRNVlF5wh9H1EZdpxrWOj6wwwwQS4X+GW/wAEPxv8BmCGFjj4iaRaFfgRE095SH/6eTf8&#10;Jh3/AJFGDFqYsfgpPYS8aUlvB4lswg7y53mk7wjTFfxBq09pc7Son+KXWLp7XjX2MVrpFS5M0dRE&#10;Skyi+mJTW+txv2hp06d7d5UXmID3i7/ATTmWvNIguJrmsRG1NmUTv7QtpNxPtRJ6pVfJsLwQ6bR7&#10;dPbEbHeFvebrGAEvGMva0Qk9swmd4N4u8IOkWhK6cxNQswnLLykLpbvBsBaE58SpaKnTfeXULLnb&#10;VjxBTPYZi6seZwuj0uTFpmm+91lPSd95xTBUtOct7frL0Bp0wVuXf3MTilYkGalaxDbRmBbpnMOq&#10;+r5zUrZJ7wkLlciLq5hzvGU9oFZTe81PrGqUzqMNP8QlJTKwH6iGi6EYlB1ekDaVwiGVQ9r2jPm0&#10;bBMQBiS36R2895pXTBjMUg099o99MOYNJFzgiK6att4fI7x7YEC+r2EqME0/KNUJAHyiKDfqtK1F&#10;kI7g7GcNSPNU6gQBmVKdmYlTp7QC6sYDaJ1GU6H4jiE6V0LvGUn67QVbMl82nEOcPjxOGNxUv9It&#10;Q8u+47zXc6tNjFqVNOrV+kap5jLUYi17nMemVS5F5ROmireDeMNiJx1r0/OmN/LxYt/DwP8ACv8A&#10;MPhe5hi5MUeZpOcQX/lT/wDxp/yfDl/lzjMKAAZm5lzNWNoPhiW94zWi1cbzUcn4asCXgqQKfEUE&#10;D1WmhG2OPaVuH6LZMq0qS9CISQItRlwY9S52iY+sFB2wuYifhItmaRcXbAj/AOUtES+Xx4mgBSLQ&#10;QsbQHE1TVDNXmarS4J2gt5i1rD+85htLm15vMzNrRt7XnLXTtfEdCPpOuwmqKe05SX3nKW3ma+q8&#10;1Bpb4IZoBSU+UhKvpPiPRNm0EQeAY7+ItYn1doj5zGuLn9JgkWMYKuCIxAv2EXVe4Nh4gIdsi0FE&#10;dPvvKrlCM7SlULEXxOIDykqsD57yi9H0HfzHp+llJtaXoBPe0yFv2h39obX3gDKx+ca9ukASmeoZ&#10;hb2nNF94z4lOsRFqGa831Ss5YYhtVphFBuJR101sRiPkG4jnVi8qroIhqYl+8fJvPJtmFz6YAbYj&#10;W05jIyIMDqhsvvB7b94tlHV+kqKwufMUsdXyjkm1+0bEpD7rC3ud43DVtCj/ABThhygR3YzQ1RdG&#10;8rqKXSPhwzAVBjvDWu+2O8NQE3t2muVdWoWi0/UNzfNvM1Dk/wCLMFVtIOnYzWxECMO2Iti198xa&#10;q3veNUpkzfhzB6B8p/ER1r7LD/IguyjyZ/Eho4YC+7fC/wAAMRAmrq2nfEviW+CxR5hfcCa5TdRe&#10;4h3iqLTlnftBYfw3/knefKEGCJY7xgo+IzLxsmARmI+IBMsLxaVTGLX8wcPqxqHzhIpaaYQ/Oes9&#10;xMLP4jo19LXMVHYi0ThqCoA3UfPaLoQYMqUKrEuu3mU6du94G3sRvtAQ4zAQLy4mobQAS8SxhXeF&#10;DCAB6ogmpWPiU6d/xZhWwzLwNgCcwgxXJwJnBxCSe4jl/wDCZWufgM941S1swNgGMp04sJyrd5tB&#10;mKoI3itZY4ZnuBeXfSNQgp0VGudP5owBtpaCoEFrxqt9KjEphDvvNLZxGwonDde95y9HUvftGqW3&#10;vbvKjGobLeUQCymVSjACNQpBDYD5ynw/CgbXPmKGQjGNpX1BywmNpqtNeZqx85eK3TiKw73gVYox&#10;e8UXGq85oCgTmdWYxySJw9Rh5vLtUtLhVzH3No99RvM2z3gyYVOrO0O2/wBIfSSIlTGn2jAMMSrU&#10;OFitYXWDcQYa/iVf6YjPbA7zO8XqlN9DKP8AFmfaA69G9pRZRTMpOgNQ6uwtONppUTWDsIW6NMXf&#10;E4i6fX/SJhVJlPSzL85Xp5FoKjIW0va+010WtqbMQUajd7SoqrU2xBWt6c2v+8ty01ahcwcsd82h&#10;UXE6ulbYLWlpXdOc2sahK2GuBj+ThM16f+YT+Lmy0R7n4WlrTVnG05ZbVp2AmkQriEN8dXwtBp7Q&#10;GzXnMMWo5GnTeVx/+nn/ACy05T6L/ADM2j7y0GZtBGvKVB3tGpdRG3zn2H02N8bT7FSp0zcnVEXT&#10;7+I7OtTqAv4ifhvvKdvaaCudUNT/ALTm1TfbHmJSVqZIsW7xFYta3zhwwzOct8i8WuVXaBmI+csF&#10;cEC/mWO9wIR7y9xMxWzMRSLzPaMcQHeNg3EOkgG2YpafhveLiM4sYDq2mpl+kVg64zNHkzQT3nRC&#10;oOBGwYN5qxvA+LQ5EKmKveEHEQvqsy3WZq3sMCcuyd4MoP2mbkRdVvpCKniXe+cTTldO81VxgxdM&#10;su5lLibCxlUrUfoGYOHNOnq1dUR1e3bEeswNr9pRrhzm20L0wuZSqajvKgw0ZWwbXE+zty9Vvefi&#10;jm3zO0vnaBvE1dQ944dQDjeAZ/ear5AjEy81G0VyFAD2i1yLdWIzFpqzaMbqYzE/hhFs2lyd5k3x&#10;Ona0TDHHeFtOY3neLtNYA2z5gvckyrUuLSlTV6qqTH4P7vSnmUeGSmyuM4lbUt2uMmK606HSepjK&#10;NJqiWOB2946fmNhb+0AVEXwd5xdBcZG+JytrHMLG9m3jjoVRk2lDUtUSsoNK+wEsqvpNiPM+zC5t&#10;tKPQDYXzFqBmPa0ZCmcWgXmC5b6Q3Sra98xWB3zA6dJtb2itdBmVKvUx94zav5P4at+KSfxc3qp/&#10;l+BgtG0W9NpwKGprDHptmHcwnO8z8M/AG00juZtiWEVUvaaNiJUN+E+gh3iZp+I5BNlgF4biWhtB&#10;eNeLEpmrBSNOja+kkZlCgqsxZbr2vOYVPSuI9csNsz/KLWj8w7oIjE9JtaXtsJzNTabfOaNN8kxx&#10;W27mU6bjN5fGq/eEsTF3tAy6NO85xD2OJe5FjCEUZ/Sc/qM1W7QXbvNpkxd7XmBiVVbEB6cywviO&#10;MRSxxeUm7RzbaXvKY6YaB3vEpEZmO8cHzNSKtsw3tqtiP84FYZtPVaDeA2hfFpSBcQDyY7lMg5i1&#10;+nxeagcKTaXCd5e+VHaZmpr5jQ9+oQG4Cmfim8BPTGBp/wB7zms18EpFQ6cd4aFunOYaKKu2ZzBy&#10;2HeU9dgb+xgonR674i0msO00iPw1K7dPe8q8KpuQLSrwwFLc3ESjUcjSJ9gqWG3vOUEF9Rt48RiF&#10;X1w1QFA7xKs1pbzCdQsLQgrvtA67SnXzp7yoWDeR7QMb6bdoyi+qHG01AL9YLby1iemW6rnxLqw1&#10;fpClziW0Ae0vqbJgFh9IVJ1Th6DOxYNp0mCsgfqnMpXwIyc4H7v5eIaVW1KmcTXhUAv2vOI/oj52&#10;ioWp4GxlSvqanddt5tqsNzOItjzKYbftC7IFxq+cYmrQFu8L6KxCpc3BMFTwNMpABiz59hBTp1Fr&#10;VLZEFRPxGMuMGVW6/e8BZMicPbSHbJviYRCR4nJBy+Bv84vBUu9pxVOmlSybfH+Ej79m8JP4k2ri&#10;j7D42MviU65RKg8iLyiX1X9Jt8/iA2m/aEyrUWowITTiDeDSbkbCX6YOqHpzOe3eVLfYh/lEbeay&#10;wCATTpFpabk/ELDTbeUtA+d5TYqbBZa5XqjXvDdh7RSFxpM1+20csxwJomsyxuGvG/SH2MZiMXhZ&#10;Ni0DjucRc4i0+Xa5EZEsTYXhp1kFwp23nXcHzGpMh1MsxvCYXJtNR3ha8SxtG8d4bgzXY4h1neK5&#10;GIpswMfMZSJw6G3wJmDGQEWM5SeY1JbG56YyjObiXMpkWtNUBl5TO/wdNcpBXfSW+Upoad9SmaP8&#10;MtYbRABeWuTbPiadQvAgloCVHtBbIB3i6Rq1Q6nUWOJRJV9GM2/aYVCoO0oNVLfI4hVmzjbM4mko&#10;pgfvKVCscl8SjUGrTbafaKcWpeNKhKje8Zyw6pq0209pR4ktcNAmrY3vvOJOkvbaCmN5oGjtHZ13&#10;iPbMD6hAc6bShwz6utTaX03G0Zji0tkfKG1zjtNI0/WEd4XssQF1IY4hYKLLLzIPtFCA3ufnKnQB&#10;4hPQb+Iuotp1WF7GPR6lsce85ek3zBVbozGrJzdhvvOggx1QOC22MSs+LDEL/wCGI97se0qDvL2F&#10;o730C2wlBr0LeJTJXiO81GorE7gx6vanF1amW++8dNTDSfrFpn0HiMWmkliNX1lTSot7TgLaVvOK&#10;J5BtKCVK1LrtmVSaQFv0lfUz6itr/H+EL01TbvOLN+Jq/P4l8D2gMbSKataUQtqxv+DH1lKnrqKu&#10;MytT5VVkvexhtYDvCMzpzn4UywgF5pIMYjTLTiD/ALLbbAjpmL05hzNRh2lryxlL057Q3bGrEWmB&#10;U8fKaKaeZ1DvGe9sfWXGTvGIwYji3+kvjfMGm205hHawjPeKq6s5jFdICjEJ0n3jBXOY9EU7XWcO&#10;EY5uBOVcdBG8sVqdV7eY9V26Qxt84LnN4juyWLGPw7q/SvTHpL2MINry+JiU2F4GlTPeWmozSxO0&#10;CS10+QgTXvaKFGI7W2itnMfTjMfXsLzTUAGphNOrfMqcMVuQcT5iLa87S4jHONorymbwAEWMNJ9V&#10;1UzS6gA1I1R7jJh1C2Yqd4WO+kWhbG8t9J0zWcywsMiYPSZQ0jBErUNS8xZRs7aW7be85z02wu0o&#10;szLcr2laiGdG14lRuWmFlM3C2OZoZiTuJR5mu1rRjb9JUz7TV+eFNQUgW8xdatYZnDVn1MgVpVpV&#10;SSWxcwUzqAtGTUo7SpwocSoujptmK1orMMic/G5vARXtqMOjYS4yLfWHG8uLQjIjW5cU6QcwEd5u&#10;cQWxrXtKFPmuc2Albl7kHHeJSuL7zkMbkETS5ZdXbv2nMpZ6oSD7CUBo6sWgfVqzC9LEr6g+gn5Q&#10;TPpEJ0zVf4cE3TVWcRZM30m2Yrtt7ygiKmpjm9oLtcy5RrGBgRttBk3uBCB+cWnAHY/SVDcabbx6&#10;tVah6zic+pqve+bzn68VB9fgJ/DenhL+5Mdrux8n+RReZwLbSxgfTYrvkQ3LFmOZj42i75mvxFex&#10;vDbvFF9pUH+zfpGuDFJ3tD5+A3ljeXaB2ELWIMDK2m9o2lcrnM1Fsxie02I1PiF6YA0pC51TVnEu&#10;5EdqlyGinOBE83mu1+ntHw94zAj3gt+NmmEO85yARqhvtDUPYRKnYxepgB3iPcyoF0HE72CXlTRf&#10;EIzNziCFLnf4U0VxeJkm+bQLapB3iN0iwj23E3W8wDiXQ5iBdxearerziVKgVph1M+7FwQR/rHXq&#10;uNprdRFYEi8ut41MbwW1TUDKbXHzlRuq9jNYO2IDdhpEDeDYzc5aa1vtAt+8VP1hRh23nKqeIaYA&#10;zMAC99oq6kN/G4lqDop/EBHYDP7yjWqBNRaGp96u4zCya7Gp9Lx9fOJTt9Zw6VFGcTpMqLddSyq3&#10;YzqmsKcHE05vBVb8XaKNSEQiOFxZ8y74lUpcNou0rC7+8pUNN9cPLFyIuHON4e5hzgRr2zL7TV1a&#10;t45JteE9IaLkicOoasgM+y0PymLwfDLeyEQ8PSPcz7HS/OY3BXFhUn2I/nEX+HW/EI/AVCRlZ9ir&#10;6W7+IvA8ShH3f7z7DxYP9Iw8FxP/ALTT7LxA/wCG05FYD0NGpVPymcp/ymaZwwPMnF0+nV3lHRyx&#10;btvGZmaUV+7adTsTEUtsmI1MDAzOnTheqcKpVDcWPmV/6bW/WPT9R1X/AJF3n9P+Hf8A+v42+Aew&#10;mqdpqO0ItA+ALDEv8Rbv8SVlM20kTiSfsv1Ee5jHFoGMDeYo8Tq+N5eLa2P3ikYF4xmqAXFybwWJ&#10;hVMWmkjY3MexC33hSymBS3e0KnUv3mBK6BqOtfO8vbvDVTTLsREpVStlS5i8MxP3lsdpU4ROUzA5&#10;lyIlR9UAYCA6r3lr4lRN5U3id5fEAY9olP8AET9JVZb2VcSnUbVa3eD/ABCdMVrMRBm8DL4MJ8ie&#10;6zmWuSs5j33hdW3WUbdXURKtO+7RujAm4lpm06t7wrUveI9rGNVAfFrDxNRYLbaZvtEXPiNltpa5&#10;vDpvc+qXNje1rxdKLq1bzXe0v5eFFCgynRV1Ou4nINP5QKLVFj6F/DgXgJ5RxcRuoq3MKt/pOI0q&#10;4KTh+IYVFxbVKTdNiYQbdMzpErAHGB7x+8ufEvcAeI7oHwfnBxWlNK/rBXqFtUbiGL31d4DVOm+L&#10;x3AAxAG13sN5Vtpi0yzfiBvCqU1xGbVud4thNswkW27wbGGwAtPULC0UHvOCJbiKZ+GsXt/LYfC0&#10;t8MzPmZn6T6CaEO6LORw/wD7Qn8Up0xw9wubyjq1H5ZmlRud5Q0mmbfmj8PpB0EfKJSdc8zCkRk6&#10;eneVqlum/tKNVG1qe04moClu942vkOS3/L4gp1WGFJEWi5pNUtgG3wTLAe8/iB0cJg97Qn4Xx8RL&#10;zvHbU20PwDTVAfgL/AbTjOnhvqI3mGgxzNOmXzA0+cK3W4gEO4BhUBbgY8w5gLAxNUGo/hEBe28V&#10;lXeGrk6ZTbSb3lNle1xK+HurX9o2sdWmKmoDJW57xncXQnvDKXLC3YXzFqdQtYD5QaAvRDTqaSf1&#10;jEFLX+kWmLkNp/1g4ZBa7Cw7d5rsbapruozNVjGbVtb5GNSzkQYuJ09pre3aUVSzFvlG0h+naUG1&#10;aiRH9rQk3vA12+GkDvAxF8Qkgg+RCw94N5oGm8ARtW3tOpG8xjfJhfE3iaycS1hmNgePeIjMpOoG&#10;cioDYraXGnfOYtLBcwP3tBVGqFrLg3g0kiOMWteBlsBeCzG18eYtO+mANsItSwF/3mtSmZdOcQdp&#10;UW5ztNQpneKadUgE/Wcnl1t7jvOWQyhVxKGVyJSNwRKrZtKgZyM2h1KxBPyhc6doHXv2nJ0srLm+&#10;byoGbJUAxsLYGKHN4lxYNHN7BcRFpLqa2ZdbdoT1GFiSMzdo17+Ix5iEeJsp8QBdOTGRj9IiBm8Q&#10;pT73nBIgqL5hmhvTbPn4nedh/LxV+m0o/wBNf5bwL5n8TzR+sZrDEY9WD8pTWnygqQ6aYGra1oWL&#10;BsyzaCfaenDe0W9sLmOr8u4XI3g0kY6bm2ZxCnhiuk2U7Whe7AOlqZM4imKdUqNpwa6uJpfOfxR+&#10;ikvuT/KunS9/pBMZzABfMPw04Y+PgFbTfteCmbRVzGXScG/wTcfOcZ/Qz5E7Q9G+8A1Rl0naXwJe&#10;dUIl9r5nNxNXeM5a2JZ1W9oKjMcDMYaUHmd4CuQZgSiIEUxVUbSvSrNu8qhkNjNQt7xmJlK2oXFx&#10;G4lbDTKL6uHAc5adKvUYgab2jrrPpwfeMWXF7eI3Dne4nYgRK1sQlCTmxgL+kXKyohDZlFQc2xCi&#10;TlNUGDaVuDamqtf5wVSQAJUJsLbGAnEt1X8QkTVAcxmbaM2rtEhbeJe0LjxHvc5lltvKdIuT47mc&#10;u+o0hbR38wMSbHt2j0tQEoIVdvFsxqqkZJLTlrUO0e4GkS2LQ0TfJgvazfqILRs/Kctjc4g6MGUA&#10;rKdc/DsIxAp+wgq4BXaOc3vmBjcqc7bTQnmUxT6hp+UU9W94pINjtBUsPVeGs2kaZziLznSqbti8&#10;PvEUk/WO4YYjOT2jUC2dOd5TQ7maWvmxMANzfeMpxZoOG6tXMv7TkC0fgg34pV4d6Sar/pNXvDsY&#10;pU6ll1O6z5fKElRe0L/vOCfVxIHsfhb+Ww/kdSdjFXAmJb4NmBR4Pw/iX9EfOct3GIOHbfBzKIc0&#10;7n3jgFzq8Raa4Y39pz82G/iMb/3zA9kPUL2lGulJyrm183nG1U5g5bAmNxBqIq/rGWry/K/D+Gj/&#10;AGkHwDP4q96yjwvxPw3naXl/5E03zC+qwA73l4pF8wldXSMS48wDa3kTjf8Ay5+cTPe0q1FbtKI6&#10;t7e8qaGNyxI+UIFoL3gzLQzfMEpkAEwPdr6sQON+05xIinvLxrkygwC5HynN5anVDV7jeJWe+31j&#10;cOa12NUf9I9EJ+IN8pe9olSq6ctbWmkgyiVFJNXiPTpEM2/iCoO0rcMHsRf03tFNoW/DaMwlQ6bE&#10;QViyx+rN7yk2wOwjsZRqja01dBHntK/CoKN0HzjB8LA20tiWLCOtoqkzR4Eyh6lnQTgQ0wdoFf8A&#10;CJ1XsVhpVDKdAHCupPeU1ZaXLdFtf9Ymm4F7DsJU4FjVYhwI1Ooi/KXY3EpXvZjbEpX199pjIC/W&#10;KAF6dxuY175moD5RUJyDictBkwC34cRlBgxL6RiVKgI95re97RVvkyktn9XymmmMnziVH19oSVgr&#10;G14tUmaz3jtmFpzDBTFwxPzlSyggfrOrvtLbbCG3IZgL+8Rgym5gTcjN9otFtQJMtpMUkxqtpzQY&#10;axAvKiklmOJSDdQG0sxYwhALdxAybbe8t3GfaLm/7TgFtU+n8h2g1bQarS7TU0DGxxNZ8RSbGa5r&#10;E1j4Wh+H8QI0pKnEctRYZmvWVVYg0Jve+84jpS4te8asagtaUqGbkzkg+nGN4/DnSq3U94aAtUtT&#10;1EeZSKFvTYxy7PrAz7R640gKTtn4fwdL1KjeBP4ib8U/wt8aWkOpYXHj/cJDbafT4KLsBaA6HWcb&#10;/wCXIHmXsZov4idhm0qvqxcw7TPwv8GaBrxZ9nsLg39owIAW1pcBd4rEbCWY9pfTEBwbx2Vm/NK9&#10;QHTZNJ7iK7W9X0hNa1+0HLVc5lNUYXJA7CFGXZoXY95TCGmt5U4mrqItsLTqf2hDJY67kidWkm89&#10;46lSYNBpnV2gtaXiNiJpZhqsR3Ep0wp6LWjN7Q1TiaEW3eVKXCvkvYxdB/DiAWAnLRxtmGgnyjUK&#10;omprZllve0YAyxE0tfaAHuZQVBc9/MqHxOs9r/KUajdVxtOI/pbn9d4zJpxveM2kZtOGW5FTVGZQ&#10;mAf+8Dk3EvnMDDa0DT3PxIlQhVVgfnN8iKovdgDGOkjxFy18bR2vAx28R+od4WK4tB5LS6vDgzcG&#10;W8/C+YzG/pmm/f8ASdViBe0p0SLnVB07mXmk56v1mu2IyapU1J+D5w1Ht07TqY+8pHJucDaMtrsv&#10;cQ6n+cCFycYEUfSCmN5wOXv/AIf5ywE1L5hqCKwaYEFjLCaB/L/FdfRp7AzecPcfgt4j52P1h772&#10;EFjZdrCAntm3iPxDWsuJ9oCnCdp9rGm2sCDhqpu1Ii0u1Nt9jNz8P4SCKLny04htVaof8R+F/jSW&#10;maNZici1of56ZAYGIFtcwh9MCm8GDtKZUi04vND6xqHvG5f4bwkxKq2ys1i5IE5aOt9djKS0UG2o&#10;+YUb1aTaZtO20QIag1be0RR2OLzXr6dQj026tj4nJfYzSVwCLTOnAxKQU5xacS6fhP0gciJUBN38&#10;YhzNTbXjBpTpM/ewEbpHrii7bxSAuB8prCG7KDBWolepMwC/pGDjMWpb3EZgYzm+Yx7fHUYCwGrt&#10;KNTp0jHvCSqZM5rA4N7xNGkm9iPwxRSLf0/+acmiNmNoR0diIABbEtDeVNH5RGCQ3l4iu20VWv6N&#10;t4g6ja1vErY32mNWq2k9otQ9XTnvM5bY9onDVarPqX9IgHNJPbtHfW1hhY1uzCZAtaMPaBHNppYd&#10;4DgXn9p3zKZQb5ErujEWFpqNrdovcwOcgw27WEaaxaa77S9z1XlsbQBz2htL/OY+AhY5moDaBj5m&#10;q3cwPFfVtCB+ZodgL2tNsxWYjzGotq6VIXvLgXMVlFMY/wDhjveKTqJt8472GnOmBhfcxmIp28z+&#10;Hf8A9o/nZLzRmcu22IotNNycRRb+f+IVFVz/AJZe0p1kqkbi3aEqTq17fvNVlt37zXi84YgpYLY2&#10;3jqb5mlQDeKtLlZ7GPTNMizkK0ala9m+PB9HA39iYTBD8RbOP5jvEsKVQm3YD4LsOmV9ONMRbiBG&#10;9olO1vM40fcS7jYxF9oX7QWItaECGIx8x6jaYpxDXOhk7GUUqDqCX8TmFMaTOHRNWNV/E0Vr2SxB&#10;MahSb5zl01SwpXvvPSPTGFM09rSrw+7L2i0nbYSxlMXOYcy81DTvMneU/wCovziH7olveNog4cFd&#10;Wsb2mR8oahAt+05y6d894YFxe8Pw2lN9I29WDKdzdWVbj94+nvGbsNu0L/d59Up9Y9e8S6EahbxF&#10;dexz3iofMOIwuN4aSkWlXhDpGlsiGlY9R0xxp3nDGoNu8BbY94Gvuw3jOH1Lr77wuRdTVtY+IG+9&#10;tqvHPQIaWqlgZvND03vrhT7uw3tteCkcCXAxGZc6WlNGW2Job2tAq3sMS4BOZU2usVsR/VCxPaat&#10;MXMHYHMYHKdppAuDArZ07S+m01X+kZznM1HEGq+3wHwMVD+EbxbDfeGxhp6RCcZjnSuT9IrC0Y9U&#10;pt7y7OdIO/ec1F6QMeYz6gB4E9ovSWN9pUJYm8tY3tA1wPafw7/ifT4D4k+0ufE1e0vNU1CahLiX&#10;H8l/h/EOriHE5KjLGfZ6RsQ0ZVFO3aPgzVacKx5d/ECnf9PrKgDCFSq6Qe8vUa+YvC13Fwkam6mx&#10;EEq9H8Ot/wDyxDAxW/y/ktAL/wAp+FL5TSd4z9oj6TeGoGe9ojTi7cr6x+X3FoqYbqvG4Y73gpMI&#10;Vu3e8zeXiOYWHaHMomqE8CPfmWvc3nKKZF9oBoBB38QV174li23iN0DqirfA79oUXVveVMdIqKPa&#10;0qFbf4peXlxb40P6qfOVNRpOxW2DDb8ImhrXtFzixjHUbwj4ZwDG3nb4U05q+mUEKeoDHeNROn1X&#10;hXa+0tSuekmBUtlSJYgKVBsPrAoezQ42lV2UZ+kXi/8ADErAwtg2leqajW7wK7YlMaVF1sB+8Oix&#10;JlQU97YhUWDo+b9o1RdJCtuLG84cIvzmNIJMNR0QC2ZoZrdM0nV1TpPeAWN9o1EMb68zlBrXc4ip&#10;psNUFs946g2/NOoC0OBL33i0xsbxVLYEG4sDiHf67QjvGpg2mF2yISGhpbdWn3jdD7xLnvGJAyJq&#10;zAzWuwxLtnvjcREv6jLZwIQunMZyNhBXY4AEd37i0Zy25g9GxlsbRJV1f9JrztF9pUpqtME+reHK&#10;/WNExmUlJuTOA9L/AD/l1DzLiFgJrEBDfCwmJYeIBLiX+PGn/aKnznMU9rxayFydOn3hJ04GD3i5&#10;JuYQmvyJRReTdDi+ZYOR4hcG/T3lhqNzsYWX1ad9pSqE3tuNzKxWnSuxBxAitVAXYmfxNtPDW8n4&#10;H+Rsqp/3Aws4Y0wCXb5CVaVur4Ukut7QCzICO84w24dvnF6mGowaPzEDzBUIODNaD1XJMN1XUp2j&#10;FW1NbPwTh6h36cd5tKHLvneVK1gbZ9pw1BgwqNK9YLmaw5LA7xrk4lO5QdVpVp3OWJitoXJtFZbT&#10;Wuu7CVuHpnIOT2h/l4b+qvzlS54drmXpLlc23j179olcjaFLTT8DuIdU0N4mhQct+kp1KSsu4He8&#10;5tNnsMYlVrdsCGuScYn3jmKg5du4E9A1LiJWawwp8wmM7Ef6T7OrdyJpK+8U3G8CKeq2fMsoYMCN&#10;Vpdm33tK1rhXa0flHasDp/tCAijSRNPe4iYcYxKRwNMP9TJviHK22lTpA+UZzZj+kD1eTtC1QjUL&#10;XnWBcf8AWXv+LeI/iWG95VBHUFnYb3hUWyBH0nZiPNojKqAW/wCaEqB2z4jBCQTeVB3BxLjHWJUw&#10;Yxl7rHHUJSRdV7zUhxLJfCwsdjB5EUWM1W2MubzWAIXGQJzmyL4+HUy7p/rFqARGlYiw8y95TfNo&#10;z673gAIGIdOIi9ztEN5/Dv6TH/FB8biWHiaZpmiBbX+NpY+Y2rsZZoA0XVbMF8zjv67/ADgxG3l7&#10;cAu/pmfxC009UoG1ID3nWL2lTStExhV30dpwyMbt4HmOrGpy0wPnCWpqVK795weeJpf5p/FzblL8&#10;z/MSPs6jN9X84naE/GmSqrFq6mtacaP9mJ+UAwYEOiU9Ivnq7Riw6mWIyNe4jp1EKwt5nJYbDMd6&#10;hOSb/CkLuuZWGl5wrO9zKubgy2nFoBbvEJO0XJztK7IoyN4lYi4uMTWuka83laktiyMPl/NwgvXW&#10;cVfkPe8XkqsXhC/eVaYR7XmvJikZMOYd504nOJFu0Yy84eiulramJlZmOG/SKEHrv84rgek494hb&#10;BG81a8HxmU6IpZDxL2vOltooK3xNPT6bZgo99OJ6fwRitJSMRquFN95WVBg3horpDgreHmKL2uIz&#10;sR6M/KJdrXBimy4gJZt4zgalvCW3hqIQC0ZxeXIG05gCi4nJLbabQdGdH6Q1uu0Dg22nN1dJt84e&#10;lrMSYyBr2aaBYDVnxBy721ZhqKGnMptlgTHq027TBmiBcXhEzfMUY7RiOxgOPeK51DPeM/UbiCpZ&#10;rxn2sRKlyBgWjKPVql7ykLk/KE2xLxGjNqW0tLym1xhe0tfeaLbxziURZSSd9pwH/lx8zL4l5edP&#10;idPiWWY95j8xn/NM/nmfMzbtOrvadfiC/j4mcTmo3z+OPsCfKMQPw9oFZy1tu04JNNNifMdRc5+k&#10;qDUhwPlEBVtNrj2gJGu3TnN5RpW6wS3tOIr9Og08nf2n8LH+038KZ/FX/wBo+S/Ay0Pw4ahzubc4&#10;RL/zrvC0Jv8AASn2isUqXnEjXwtvlMC8pFmO9veWp6trxrPfVvBRBOKm052lcN2lPiagD7QFqhLa&#10;rEw0X3tjzFUKL2lRx4nDiy48YhqWqFRa99zGXWSxOfEa3ecLa9vMdxTe+/iVHd1sR3+DPeXP8ir3&#10;iintOBCniLC848Pyzk2ljEqN2NmEI1HeHJxBDiGdpaCKl89olaqVXU4A7ESpUu0BWxJvOm/pgaht&#10;pt7iLUGornT5iW1lVvaU6w28d4Atz1RjjeMxsNJ1QFmezrphQnSCL2GI5RfWOq+YzDULFYQ2NZWW&#10;XTb/AOpqAUic1ri0uG3JvBfl9Nr2gTpOYj3NiNvxSoQOo3IgdLx3Fx0fSVG1N0+n3gcP3s37QVW/&#10;N8xAxtipaVL2BxEcD5SnWXIK3mrq6THdrb7zU+ARNJXNpzB6RYw0ejHftDdPUIKkV8WMsNF795az&#10;WjrCItsQlg1oG8yoLqDbtL3iheXtY3jl84tDBO8eqNtMciwxAZrBmgnaWN9pTHQvTmB7fhh6tXwD&#10;WUCcAP8AZkmmaZp95p95p95pMsZZfaaLy3wz8by/wJxK/qPxz9i/5ZSqKqtfe4nNN/acHYiqPcR1&#10;vewluw3lic6pWKNtOHS1P095x3UysPGZ/Cad2qP7WnG3+01PiNiPirsoYA7jP8vb+YRO0r4qtKlj&#10;RH0nEqqttvBinKTAajGr5FhmKpxpOZy2YuAlm7+J9lZl/CPkYlGoj7AwVXB66TWEqh6jjODKg+8l&#10;EdAt4lSp96xvDUwMxXPcbxrqOl7X7TqvGLX/AJxqIi0rn1CcCtNam+bT+I6+T7XgqEC0AfeOL2K9&#10;4DaX+AUMjfmGfpB8UazQU1bSFp2W14aTdgI2odOPpNXLaNUHiUFBNmJl0CWAlMLnptfeMANmj1NN&#10;s4tOcMWxeVGCnUxwdpo1j0Yg4Wn5uYOH6n1AW3nM1AimScb2j80+p7CMDqwLwLY5WOQo1C8pW8Xl&#10;UVeohri84dznxKrYw0pUQbG2YwsttN5i11hqHSBptbaC1gWOZ6fcQqCs0KRi8SmB3jWDESmmq3VL&#10;EDE1WGRnxHezHSCJQq6nOreVuWNatck94BmKBdY7gCyjEVxGcQXte0NzBuZTYM2QB5hX+oPIvaJe&#10;GxVr7aoVq3xkeY6ES0tG3hgEdbHaUA172xEVb5vNVpqYtgXzD6jmZxB/rOFXTw1MXzaC/mdXtOv2&#10;hLdhLnxNR/LL+06fyzUPE6J0ial8zUPMvN5j4VPQ3ynEf1DAYTMfYRffT8BUBvicC33rKD+GVEU5&#10;hYj0x9WrTOhQwv2wYKr1NvT3io1zY/qJ/D10UGY2ybys+qozeT8Fh3+F/iDa/wDukUFRK39Ro2KG&#10;fE4ylekKg7by5K2lBHK2wLmLRp6+reFFB26f3i82prstltgRaIsntuLzUF2QRtH+ITUvftCFqPa2&#10;O8rtTCHFhbtG036fgGtFOY5v7Q7/AM9zaXn8PvdzP4iegH3lMgNciNULmw2lNdN+reW+FojlGuJU&#10;UYZfSf2+ABPaaGHaUOIP4/FowP8A7ZiKI32dt8e8Zaa20PqlMuqkhvpKTvU3tYQ382tAzYF4yBlK&#10;mwhpsrg3OmMutdTHH9pzBhVIyItQp5N4x1a8XxAirdXFvlLXyTi+8qEagBtLm3tL3W1+mamDfKVm&#10;5tBiq3lDapNebTmhEXp2i1tezRjcm7RqnlTFu2YDpgZWSHHpEXVq9oUQ5nUNoKgJHaFuk6YVa+ZR&#10;UhtXa84g9Yz2jKxzaA5jFfN4WmnpUwnteG4EAKi/eULrc4v2i1vvAWXPe0enZumYIYWyCMxjlBCv&#10;MNgf1hmxlvxDzKnmKLgWnTgGDSNohbRc7RW6995rKNDYsW8z8Mpg9MNatTUdeNM/8S4jyP0n/iNX&#10;T+Gf+MVP/bWD+L+aX7z/AMZT/wBo/rB/GKP5Gg/i/DeHifxLh3IA1Xlz4M5qTmD/AOCNxNBTZnUT&#10;7Rw5/wCIn6zm0Pzr+sDUvInT5lh5Mq/0m+U4j1n4DeEgcCPlLwGcAlrVfciO2MDNpUrLT/CPeA5d&#10;2H4YpNQbdo+hRpuR7Rq9UJo1YlP7v+H7f8P+/wALf+hokW+c4lAtQ27wt/sO9+iAFkIPcQf2mjsI&#10;uhfV1N/aVQuCL/SVWsegRC1rWmR3lSubWvBXOJ07ziHDdMOPhTpLo5jZHialYm+PlGsP9wfhwGrq&#10;tP4kCES8EEFZhtCIQJYSsBquux2lN7YOVO4j0iAGBuPM67QIe+04VRYhUz+a0bnnBmm28LLtaDhL&#10;/imi1htE4d3vkROknY5hq07sNFj5gYEAMb9pT6BpJx57ytYqZe5tsYobSFZriarY3jhSNVs943YG&#10;1vbaVB1HAtFVRn/SV8sfE3zaUqxRLZjLoFt/lNJWxbFxGfsCbSjU0LawmjUQRK1Loy4id84EDIYl&#10;gZdVvc5gqJfJgde0JGbTVY3MvbxNWbw2CoZVT7sEyxtqEUofVveNfUbLCDe8qI5I0qLWxBTcG/Ls&#10;fEK2Vbg+8qLtaBLKnbE2NzBTSompbgwhbkR0DWBuCs5J26v9I9NlFxTx+sWk7FfBmi+LWWPRK4XN&#10;u8BKgwebzY4gAINpoPaHTucm8DAGVO0A2+U45gtNQZu0sLbw42+BigmbT+HAF9VvTKj9OL3O05mm&#10;2Jq3uMT+KJ002O+xmLQtNVpzHH4jK9RgEILC63lPWtPqc5USufvGHv8AFv8Ayn/J8f4ff7Of88u1&#10;2z9JWINxeCiz36sWzNVJPTbbvHcu1zFGpgPJnHEpwbC+MD4An49v97RolxfSYlO9ja0q0S1X0XHt&#10;FW1A/wCWa8Zl01jTk/KaOkl/0mm5GkR20lv3h9syqABci1o1Q58fAbxaWlVMZn1sQt4TNDCxtHpM&#10;u8akygEkZ/3VNC7hRuZwdN6KsrCxvP4l61BPaE+Ph2nkTlNBiLSL09NvdZpIO0Q1FujDpPafY83v&#10;0ywAsE795w2rQQDYfOPruyiDVfzEN96Yt+4nMUA5Evq9O85ZC6mtG2su5nqXMp6wcZEFQHDHMFyC&#10;pH1g0+QRaDKkaflGD6r9orYN7Zj8vRbl5gdbMPedVQbiFNWMFoVcGxH6RFe7GUVDh9SMT52lfNIA&#10;0vTtKXDGo2xC+ZxFJKbdLXE4ck0z850j1SsyH0iIgMG0fUIAbwEiU3teFsy95Y2MYj03x4hXVTAj&#10;cIOXvtNGkj+8UBtRuYq6SAw3BmiocXgIbpYwpb/pHXpvaEYA8CaLRGHaG94hOpSzQai3U98wWbWp&#10;OD+0IRc2N7R3WqSdEdLdvlK2Giykq4LR2cDYRvPtHyZZtVp6XJJvaX+9Pi8/ivoX5xNPeM3jaX+G&#10;5xF6BjeC2JwVRaf94zc0rc27iP1JdNIzY33gZOYRm438Wn8TqfcqtvxQn+Sstxww8rKts/KVv6r/&#10;AD+L2+wL/l+A3nDf0F98zUtr6oztzNoNbm17LKmi2G2+HBLq4mn87z+KP0U0v3J+J+Ajf7unTLRT&#10;UAu3Y7Qu3aKSN/1lJiaV/afdgnU//wCPaYHovKQ6QS0OgNb0x2bXcgW87Rj1X1Y8yjkG+ROSHrlA&#10;4X5x6ZVrY+kpcK50ti1/M1Wp3i1SJa7Yn3i6Y5l2bp/kII3HwpcPVDDVQY+0WijkU/s+gH2z+sPD&#10;vzHCKTp+FNGZsAmcLTenSW4zP4vbWme3x/DKWrhuK9IsYy4qtbcy1j8pXq6qS6cQUg6K5ALWzF4d&#10;ma5XY4iUlRrjpjrrHiLoCYH18yoSfYRUp2bqjJpTWjQC5IZM23E0bZzDVdaee0ZurUpse4lNGYYb&#10;No5ZYGvhv1idNxftiDTvDZjCcFSZywxF+0qrZTv7QUk1ZJWL7WvD0hi7jHbvH4ldwu8+0EkH8Nsy&#10;zU6R/F3HyjPe2NPzmqqF3t+8q0+bpsGZ/wBhFDJSrUyPxCK+2ip9DiBg46lyYbXmm8FFdOe8FKkg&#10;2+c4gU7rp2lNBcnxCt2uFxNIUdRtiD03/wDmJkmxp3JiowWxG3mU6gtbaVgDUX3iABW7eIjE/SA2&#10;Gf1l/e81G30i3v8AONqw01areYE0nUJ/mYm4vadLaiPVaWuq4+stp1HxfE1YW/cTovO4zf2MrAYv&#10;AD4irZfeacG4lW2jB7ywA1XjZOIgF/VKH9SkDuzgz+IvdvkIugq5J+UMPwp2AgPqjxHKmUeJXUOb&#10;ciLXBp3ugCt6fMPE0AWJfJ7CcTXas+o/T4GD4Ul1jg/ZpXvmVTeofnLQiVLfYF+Q+FtpTsnDqpvj&#10;eUlD02aFG7yq7hnGrv8AH+GL947eBP4k969vA+F/heXh/wB1TfR+EGA0ckDNu8o16ex3M6sacymh&#10;qMBVHSIqaaeB22nQSTpAgDHA2jsMf6S9L8pLe8r0RUT3lWgopG5zeaKi0i/Mz2USlSGGBa/gYgoV&#10;Ur3QPbzFVqnSHH0FrziKNQIcXlLhaZw1M372zH4OmP6Qa57TlVdehd5U4Wra2gTh0FJupQcT7mqz&#10;a20fIRKWt7L9LyhSaigKot59kWsHNiGP4mzP/DawY9S4lI9A1Ot/IMKPtYafYxE0DoAU959io6Wu&#10;BrPfeUKVYU9BCqBt5g1Kctf5ziXS13vftaObsfh+GN/UWLbl298Tl6q2+mfZ1IGQbS+k+whJcXTM&#10;youQZswteVD03mg6erEINPSXGr2j3tcKNozMvbc9jDhSdO8wc595SALXlPl2N4WaxHaFOkEJgRq4&#10;CC8Vy1jCjZcv/wAsJsbkbzUTbx2nWpXUGPnMdaLvgNeVOke95Sp67vvpbrHtKzKpOhBKdTS2Rgyp&#10;daQK3tbFpo4grzB1DvNdRAL2zCtfXe50RaL5F+q/f2jUgdKsoue6yotVXGbX2jUynqPVFBxMNpuf&#10;0lWyJgk/OYftaJTa228aipXLafPiVl4dcAQC2lf2jW1eLykzMWGq8qUyNUZSHGkf9oNHM2794QdM&#10;9VMXF8SnTLD5TRk+0LWY2+k1Zb5RLErCQg3vLczNs2isitox7wEWAOPE3OwsZWTYi0XT3bfxFNz6&#10;YWDADeJ0qgAMewB895q/WFce5j7U7mNa+NoQBo/ecF1cYk/iLffW9p2+BsReGLqGbQfOafeLSF+r&#10;xMHcxqPQjeZsIfiPh/DrFV9iTK5j/wBZvnCYt5xGOFHyX4U9fSAO8rqUQ6trThnVkZU2vGRtYxOL&#10;W1Y/H+Hqq8MWPdpXfmVXbyf/AEXB25uRG72lJKIX138jtKZ6cynYs1i36TTudX0gfwLW2msZbOo+&#10;Zv5+cqUaZU9Vs+Iq6FOj9PMVV1A6QMdo2nux/tNNurIiqCOqabH2gQXOI1Je4MqU08Z8zlU6na30&#10;nKAHp1HztKNOmbkoLw+LzIjNa2LT7rqIH7RNjn6TUviE39Lke01W3vf2isA2bXnF19DjESqFvq4d&#10;GDDtKqDcBB7A3n4ROQtRVYtbEKhRZfnGokvsPMdbAi1jADn2gCrtCurzMgi4McDyJVsBENPV1RdL&#10;BurtG5gp9IuPEJvut/aaabbY8ico26BH1lB91aBGBbVFymgtK9O9IhgPaUaJzp2mEzq33lm9WmHl&#10;i1mlKrS9Obwn6+JbrPTeUkpJqKi1zKnChmUjTbvKlC9M6VUeDKToCKRucfSaEC7w8oIOnPkiJ6fR&#10;LIBbzEWnckfpPstPRbX9PEHCAseZmJw6AMqiOAGsAbwi9vM0jsJYBcJ85bXvDSp3P3f1lyg9X0gG&#10;oXOZpGpumx2jYt0w5sbTlqzEkC8xsRN+nTFTTKx0G4mlm/BeUtS3GntBS13v5iZftDlBdcj+0Kl8&#10;202yZpJAtBTOP3ldS2mwi0CyEMMefEqcLUpu1hjT9YlJ26iLWtEaolHTyh85deXkZGY2nVv1HczT&#10;qY3P6ypRfnqP0mmzEb5n4Df6T+H/APmfoZxqs1dvpGBHwVV05Nj28SpuuAPaO9xKNteZqXxC5b2F&#10;oCIafDCmgbsIw3jfAI5/CYFIIvG4IAZqzheUgIQxjq+Uq/1G+fwBnFMPswW3cfChy9BsxvOIXmUW&#10;A7icACtSoCIR3nHC1Qe4+LfdcCPZP/RIiEG9S3tacJSO98eYKK2GxzFJVLNbPYRPYTW1t5Wu2zCB&#10;bdtU0OrX7fpA3c9PyzeJUtcl8XiVtT2zHwvrMGjSNJN4hZb3v84H1LgwtddojvsYzHaGoV7m0v8A&#10;WNnEJQDGICT3/SFultyYreRNRjN1f0/+WMwJ20+0FKqUuGb+05bqL6v9YnvGqr6W6pWpFzanSbV+&#10;0YFbgjMc9KCHtaW7y15UUnb6REtgfrAucyyjF4+v82ZY2zKtNiTb6R6NVNOVF4KVe1za0pVWtkWn&#10;QzbZj0tS4ORKZtSDXzEZj+IZjat9Ub+puM9pqrF9OnpgcU5rWxz8hLVXUHOmBW3B/aJitbHzn3l2&#10;12t5mSNsQkC20F2G64mokAr5iXycicsX1AZj3OfeXySIfSb4gVB2+U0tvpvKYL9pkXzH02yJTUEY&#10;WXN7W2h9pe3e00s19OZy7D37zQbePhpvv4my2sBLdJNxD1D3nVm0K43nKTJMC/pCt7Z2hUmaHx2h&#10;VwpAvFpuu7YEGSI9NmNwZymBEsby2DANOe1oOq49oyEDM+yhvT84vDFLXzGoa2TJlThwKp6ereVE&#10;fWl7X8TguCq02LsPww06g4huls+dpUok9pS4VWpmpqyPwwUyoa6TiWDYtmUeFaq2GW1t5UplHsDD&#10;RIW5hXAglBQ9Cnfx/acRR5Rt2O0M4ThqdIB2UM3v2gav2H7RkSp0unV2M4gtTfTpE4W9qrNOmoUu&#10;bE95xfKOEz7zSYAZxN+Xb3necOApJ9pzhy9JlA24nf8ACcTJ3/SfxFbFPr8KKa6qL5M/iTKvDqo3&#10;Jg+Nv5RLS3wsfH8vDUdW4v7RKFGlfxHp5AVtozkf/wDUu1vvARNSr3zMtsB7mczTuPlaA6xYwLTF&#10;7LcjxKtcarEM31xFaqubKqxs7HbvLhwOsxUGrpqEmVNQ7fpFqM2BCw2JhqrgAkGIR2a85ljuPpFe&#10;63IHzlTmWwn6QOzefnaNUFNbhrnxeCq9Q3arOZpXAI+YigvUc6v0ho09Vy/zBhq0twWJ941yLrUx&#10;4EQ6m/7xqlG/o+sdnsdFTQJXSqLFiWHZpV3Hyht2glgBCLknxM395nvGsM7ynrbB3nUDiVG2jIpX&#10;meBNbhbgfWBioY2vG4gW1cs/OLxKsCQrW8xdLU7xwuhvMWo4F/7xOumpgpZ/1lVLIPJi8wH0geTA&#10;dNPpvvNtON8wLqP6y4GJumNryzXt+0WmtsjEc7RX28GOgUeua83gbvaaL58+YotaNgxagW8co63J&#10;zLJNPV3+k7/Dt/aI5wBf/rC+v1YgI957iWxmah2N4BFEsIZ0kDEyPeW9pY2hzDLX77zSJm/TCTfM&#10;wMwAZlzsJiFNXynLAAsYMXm9jbaMCxJPylOmiHVbq7mFveMQRmPTAyBAgsfMZDacoZ7TRpwMRuGJ&#10;ue8rUs2C4Ahp3tDSK6PJ7TnmnToKN83nG5WnKdG+lu0VjcW+k5Kbm5PmMzKCpYm2V+k4vls/VKdk&#10;4ZyPcz7+puMQ4uITBY2HvOMB/eLww02Kkne8VCtO2P0gtfGZwtNvtGo7WMKkzj9Vlv5M0mcEpNZM&#10;bZnHEvWCeIh0naMMmCk7YXJ8TSZoM0maTeaZy+kQiEGabw4wD8bTh6NBl/oE48ymvCJ1UVJPfvGe&#10;/wCEfWNpC4zGQ4st4RffPmHS/kj/AAyomm9qg0+8pqEGpr29ounVi8va5OZ9069I0HyZTRL3qaiT&#10;CWVCVB0ym/dzCbWOqwhX/FfP5o5VdItaW0m5Bz4lhqFrbdxeVGmvFgp1GXZdyPpmcxrarpjt3jV2&#10;aykxuYt9fQP1lFc6u3vL8w2ViPrA60xpuZemG1Brt4tOaxbe7GfeKbLg+JS12OADNfUb2+cAdluT&#10;ZfePRBOlX0ex2nFUEUnr6hKq6fR+kDdo29/0hTHvDYA3ipqtbxGv+XHvEIIljbEpqagOo4jU2uUB&#10;EJUHQdbH9JpPYGEMenz5EoDTdbi19ouryPeaE1e8rJ21fISlSrU6YNsTWbbxiAbNcn+0FSmBtNQY&#10;+qGm+rVCo1bTkOxFmsspppxi0ZdKar94Sug33gb5x1CjVfE0ixuJoA7RU0jBzGsRA4BjHWTfEUJe&#10;zTQDe202AU2teWpbi4gOYTY2iWH1MdHUiHxsYLZucwlQVGrPkwl/nNC77S1p84dE+U7bGfh7wH9I&#10;Mm0xmMTgQHcXht9Z1DM3gYqLYMsYd5jVaD6y73E/F84qk7bRbXhqW1e0F63W0Z6i/L9RFN1WW73h&#10;C2xNFhiFTbM0v28QUrj3n2dLiVCy1NN8arStYuWXziUaf2imt+28q0nCOQ3T4lLmgM4W/aJW4kq5&#10;KDEPEVW3pfpHYGtb2hDnhtNsmKOIXfsJV4csDYDVeLwDX6jiDhHFVfnOIoczRnF8zkVBTJLbbWhV&#10;h+H5zQ2o2F/ecPw7pVu19oS4j2elpbvBTF9KoNvUYtKkpY51Svw6PVDDptvDRp8u6oC3mcPwv5ks&#10;205HI1csG7eY/DVDljefYtJtr+c5FDT+KCgnifZ2OAkCaRlczljxHoWNu8Xhajk7bT7LV03xKfCV&#10;H2tv3lLgabO40n28T7LSUadNwI/CqDqXeJqTSoXt1QgsNpUdLDI94carBh4uZzNVlZu8GprIlsDv&#10;NCuW6GNvEcVAfQM7TTxGMR9Wuxpf9IxqmwRTGNdXsWW/9obEEknHiU6l73a3iAK3oJbGYEPZun5x&#10;HGzJpMsJbaxxOJKebEdzNJtr1X9otznSPpGpNp13At7Q8S2kqQD7wcyooU7R2xbUYrFcjeZfOsX8&#10;R2Jwf7fCgGYamA9j3lRxSlPJuYGIcefaHlscjPuJxVF6i2VR+n+sXqs05JW5Zd4Sdo5Nul5y9aRQ&#10;yKbzUCdsTpN7LaBpzSGPg7iE6bOL5mty5OYragTNKebxlXcahAnVf9Zp0XXue8W17kXKx6hYY2jn&#10;Rm813XY2PeClfa236zQ/6TVpG+D2mZqs3VBqJJvgeYa/MZhMbEyiVR72vNWptpUIYy6lcQW0nMyw&#10;sIgRTqtkSrU1ZSdJvmJ1Hp+svczGmaRg3l85MHUbzJOT2xDyye94GURhqIvAuLX28y1prvHQC0ba&#10;DUNsTtcNeBzCMbYibG142cCWubQW2E0rD7GarQnF+03FpdtO0BMAM/FGJHf9Z+EEG0FtOFz3lRSV&#10;I9pSTiC4Gyzl8SKuTcXlzovFVmF7YmgbkzQwTV2g9BsJpi38QbmcZw7qGe2L3lOiatO6+ZSUUqC6&#10;SNV8ysV0HsDOFqGnT0nOTGrWFtBN/EqcQAhW2Zw3XVZj9Id9tsy4PaeSBYXxETFzD5EZCIgssVF1&#10;fOMAO4jE21Tcr4lm+kpVqSXv+sdkuT7xlfmXG05YwNfvKTANqtKrBwsddVrzljucRaa9p9nB7T0q&#10;Y1FWgpLq5h/SFCb7D3MWhUFRTfY7zkDmX7ywAHmY3tG06sfWX3tL4WFto1M6r/2lem/ToXfc94lB&#10;VBIHbBmi9j/8EYVSmldyd5UXRbVn3hKbbWj1GcBVI/6zk+taYIbvKXCsx1MbwcHTduttH941Omt1&#10;RL+5ETXT+8Km394tEs3Q4N4vSdJ7Qjow1ppqBdN++/efZ11XyxPmfZ9AtoGTuTtOXSDXP/3K33R0&#10;jvFqgE9G+3mXci2vPiVUHe4PgxVJ7SmL9oKR06rKfPtPsgA8k7DaLTWknou3cwoxXUdM5dtmP6Sx&#10;XYwYNnUj3m2+YxFrARqjEW/aZvaPT3AxEXQmJ7mahsBLaRmJYzk3O8bCW7QaWzaXDH2lPSLxkDdo&#10;3TKiCoozbvNdrztjsItOmTcxdNgL4npviYbEqKFt+Yy7rAp1aht3EqJUObzQPpFBt9Z2wZrwD7wW&#10;fKwo52P0g8TqAh2ytodIOm0Ia+AJRZKd5WZCwIlzfVKLA+uVWQGa8S5ijqv+s5WpL3jHSIWusZum&#10;1pcA/KEjHVGOL+IS7KOr5xLp4MuI3abjHmEENi1veNbzaIB+aMcYEpsDdsY7QC+QZkroa1puAIyM&#10;LapiDeMmfeML2BI94cra+BF6e8No9QrsIlaoc2EWoDiCppXfEa9xnELC25+kDPgLY+0fcY+l4dtv&#10;pOYDjZxHcOn0lbhsWWU0001xtK+aYHmDoazi3kR1pW9Sys4vYThV0U195zNLHO+IpsIoxGObXPyg&#10;A+UO94Je18TSw2CmVjj+48R1K7QEkC7doaeo2DRCFsGH1iYNyIbO21oENzbPmcshfeX7frDi07gz&#10;Oo9Uve1xAUAI3lzudppUt+8LC+Yp8dofVcfWPp7mNe286vOJ2EFheYIvMGWFsiWRtz9JYWnqtiFR&#10;3E5K31WB/tLYh6PE1uc6cQWPn6QCmO52nLRM3n2dHqYyIKNMCxyf0gU+0VV1bZjU1PzhAW1kuYLm&#10;+pN4nAfe3ti2JR4TrYN22jcPrPV1ETl8snlqYFa4PI0+8DYNpTDtc2/WaDaLTq2yB9IqkWEPgRk+&#10;pi02vi0C5uDLaVM67dRzFF1yY1WxsIt2PVeUaekXMrBSGigADF5ra5hYVMDeKKYb1dUb2pkxX0jC&#10;mBjqNoU1J/pARa0IOnoEUaFNpTFS6623jqy58TSCbzY4UmZ/D3j9oFAEe+Wzj94tWptovGJFO5mq&#10;/aCiAim8OmxAuIb3Bi3Y2ECoBqPiOdRmb+wmTe8NyI1ww3Jh/wAs1nQX2JjFtQPquJZb+Lz2vOkG&#10;/ea/pGXB3gwLSw7wnTi8RQp1G2mc0nYXEXWfab7NFA/aX1G1xBkYJwZpbq6vrFUY2mmnOnSSTKhU&#10;lT+0UH6RGpCmbsPecwq19xfEqvUqfKYgYbgT/ntBU78rHm8A6rhiB4gW72K3lW+RcRV3uO8q9C3C&#10;995QU6sxgvL6hmC20bSPnNPVfuZyHNwrW/sZUxYMeqAFbPaO1nuPEc1LXxNSaAWaVKqi2ltpVrUq&#10;i9ROrsYS18GU6ZY+8/EpXHSIjC9zHsSbCU0sAdRx2hwT850nczawvAQE3vOvfa8Vve8IvMst7WMp&#10;6rdSfIxr4PeatQtbPic7HyikmVWFhY2ia9eX7S6/ijhtekZEBsbZJjMA22YtLmLq2hNm0gS++8BY&#10;doEJt0TIviCy3vOZp7GXW1yfpKYU28yqQ9hsZote7mZCY3lNQRqJxDe+YfnCHFveIemXE1YtaX3v&#10;9JpvPEJUTDZgAODGUAaRiCk5vgWmlptEGMzvDYxM4AjdO8uNooG0CouLCWXsJi22ZpIO8TLWOId7&#10;Bob9pr8QGAiGqtt417FtMDkoEH6wlKeNzKdQXBO0ruQotAd8mK31lVuq2Ytghtf9ZpYpqAzLse+I&#10;Tp8zH4ZceNoLXy25itT12vmMvVvOwztG6sET0jxL+14rXNhvDR5oUgxhoNpmY8S974vCwv8ALxLP&#10;e6N091MVthOXi98xXqBt7RrnF5Spi/tK3LVG07wO4JvAMC5lSw/B9Yj0u7b/AKwarf4Y7sBhceYl&#10;RCQLzTYl3uF/LBUUNgYjur7T7wjE/DteDUKg1KYHpGoxcfIQoRkemU7AQ8Sy1dAUHMesPSBcxbHB&#10;FjHQE+nMKkAATsfM2yxuYNrlrQfLUI9JQbgQYvqF5Zdbe20IW173vF31Xmj+945ZbBdzvGtpVX8x&#10;Q3pGJyETPeF/ItGVT4ge9zsBtLak8g7xKVlim65lTp2mhiciG2m0xe/iVaiNptmVCD7e0TVYL7R7&#10;aQD4jt7GMD+T9TOXGS3/AEnA0Laqh+glamF0W+FNtUQtmzYmpNjiZBxBcs0KgD07RWU36YdIG0Ug&#10;bidFjbaUxi2wl74SFRqGY6C3T+sTxedBEA1dV/a0NN7X03EZvpAwpm62zDZvUbeJjb+0CwJbvC1p&#10;zGUZG83Ixe8K52uJuDkzSviFD7T0+ofWJZyt5Wppb5Sna0eocrOu0VFG95pF79UvviPYLB4Et5M2&#10;hud5gAC8b3tM3veFswv7zfeEAQEd53gqNhVlW35orgbQkNsIFxcx2lNKjJeZmrO9476T8OnuJg4m&#10;XNlwIqBYrWwVxFXquL/KGmpyYEqDVkWj1bDqMCMwDN9BCRr0npjMn4e0RQ9P+8ZLISrdpRuVipne&#10;MgvtGDbXxNKWA3irTRdoWJUefgjC2ITf5QuQ2QZUqre1L1GUq1Sn6m6YX7zUCRBSD3Bf9J6To295&#10;jtqnD0VILM2O0ddL4l1bp1ZhTAt+sHvKP3a5MazZHfedd7LmcthvYwMcrpx7yjTQE4h0ILftCU2I&#10;xKiavA+UZGNtXYSpSaoqkGftKTAvbtaVOWMA/OMbkKGye85Lg9P6zLWvBpIxmPSudRW9o1U6enEp&#10;83vv4gJ7xycTpU37Wigka8Rus5OJiVKtsDJMVKhOvViDfE1U7NmxB2lEU9N5UI1nTkCLdt/rBoW5&#10;vi8oKVp3MNRB5l750Tl1CTqGOwjekdO+0fYLf2BiP3zLxiNV7Rm1X0xlf9JqBPQv1jJYZveJpNP1&#10;EwW3NPf9o7Xb4WEIbzYSwXaIx8zUScmO1h9ZRbrjsCvTmxhFT8WJSFS3TgQVF77yuenBzA5bqM3t&#10;1QLkBumYUxn2sYl9Nza3e8FmN1WEadzky6mx05Ee5wFlwpHXBXBtp2hKkmaYwJzKfSuTmXJzb5TO&#10;n3j8zYicx+ZkdprHyhtgw7d4MnEqBwI502uJzGYCKzZJveI+YanvNRPf4XxtLmMCcwYOJoOeq5Pv&#10;OoRciEqN4tQWha2YW75ms+Jnx8P1hwMxd466ppUd4uO8qEm2BAC2AJ1om8J1QAQ0vF4i9V2jlDtL&#10;2MCACIdiYxU3zL2ni85lRenRBSvdu8Zl5c5YfV/eBScE7bGIF5ufGJfOZeE+0eppW9iZq1pqXE3m&#10;m/eENaW+cOkL0iIzXNhOWT3sYLj1LYwKozKjHT6oFs1it/eaio8S3e4v7zQ9t4ymw7Reo+uUf/M5&#10;E4hNbLpxKrOqldrRdRt/rKZ9XtNS3sO8384MvzMD6wlwOhBCF0e/mOvSLTDLjeXge3aG7C/7Qt+I&#10;wbXJhQPTax32n+1bWztedhqFprbziCr2MOkXuu8NT3mv2hKj1XEKKZq0I2cSnqx77RlNrt+0qUwW&#10;9VodOgdOIB3BOIyZzuICbi2bzlWQ27xj/hgo6iuMhsx8+YW7aoNINtzBbcneHuT9I9O6LbzApPeb&#10;+39pzCvSwlMine0e7Nqgp7k4EcD8N273irbBIN/ED9WkAi0vKCa20wUkU2AEqURU238yoLMUH1MW&#10;E/hEqLcSmZqJ1Ip0qIqOx9VhOXUzkNbtHvYWOJqY3vexlGmogGLGPrI2jA2i8vPRke8XKWM6VHTg&#10;matRPUMbmXqHCoPnBfAvGF7HeCnm4xFqM1SX3ANzA2NLdzgzQmpou9p6B7QlnPtL/hvYxabbGKQu&#10;Tcwvkm2JT0a/VK7i4HaEg3it94P2ipVuc4mhnOGGN5y1QRbeZrpBt5cWbE7X3neFhc2wIDDfLRSb&#10;Ylycd/MovY2cXgbNkWE43gtF5jNYZmiiF94znVYQar73lyr7wBmG01ae0DXnzMVgvsITc3uYeqWw&#10;IXJhuu5gMz6e0p6tonSTDUcEbZhaiMEi8JLHeMrbxWIbMJxeXJudhE09xDbzB2jsrAjtFZVQC8UM&#10;0J09JEXeOydorAbnEFYtUxtfeO1S53lKp4MNW52lSxABgONpuOmBzf0WhPvDpMVWDb4l9tS3HmAD&#10;8LZJjMQARbeMzVCu2O8q0yd9pUoipsR7zQ1gqkACcks4ECto0zUQu2dpqGx/SelYD4lQMBj6wDzA&#10;Bb03m+LwBmvbse+01aTbJihGGm0ti2R7QkFc5jP+W8vg6LH5wu4A8Rxy/SN4q42htfJiN6j2MbNh&#10;2G8pkLvKbOwuSYFpjteEkm5islukQ6b9Rz3M0G/3bXM7Q4IlM3Y+JnttCbfhiey5M9o+rzDe31nS&#10;omm3beMLjELFaWozVjvGfNsW7xUs16ZPyO0ql7oQtjeVFPqNvpO84Mr1StqY9JjVHCE+0zNRvpEO&#10;BYQPnPyi9ppG9twO81qveJod+i8qEj3vEJZwO0UjmFI19e50+8Q6TfbzG9BlHvKtR9enTCtxKdt7&#10;reMrrm36TUATeahiAm28tbYQWF3vD6F/eVda2IGIjnzNdwQ5P6Q4b1AxNWnG0DkG21+8orUNzm3a&#10;Pq/D+kS63v8ArC4GAhnLW141JTbb2EsNNtvlKlK2Rn3ltQ2zCrrbViLZsNe3vDUYXXBBnOIQCJUB&#10;8RaihbgGddRvux9ZouepoTZrdpcWvpxBY+BKCgrK9JChhsq+vM51Y+gROZfq3i7mF8gaf0h1M+Ri&#10;UXW2mV1AmtibCL6cyo7rta3idZxKVP8AC0dUQYhLGNcwIssTtNNReq07m0rOoC+ROGuOojfaFifT&#10;2mQu8qLfIikEzUNiIdGCTKaF2xtKoPdcRUqE+qw8CCn3JlJ6SLvHqrqLWzNZItGR1AOkzTZL9/yw&#10;gI1tOTtOZgfOOtMP51frKlXNgcCNUZmMVmbTYGEW7ESmdwY9Sze0KntLERQ+QxuO0Z83t9ZVN7Wg&#10;xtKwY2XYxAFxOnxNWcbzObm0O0VAH2mTeCyLc7zU+SRj94Fa4Or6WhW85VlJ1MYjPcDTtLhzhvpA&#10;hU4bELa09XVHuzIq+rvaPQIDHu2B8pyqaMAPENJrGxh02UH6wbWvAfUbQXc2tKgOVUbSmabr6Myl&#10;UXQTgG8Jqva6W94B12ve3tNdm6voZVddYI+s73G0DYGb3mD3lEdMa3ylySI5ZVtC1tItDUU9prUn&#10;6wEGA3g8yol6bR2ONJzG5mNpZ9W5Pz7xKeoDUre8qoLBEXMqU2TBgJFiIOJP4hf5SrxdEpgkEw1S&#10;2EH1ippsN3MPDAU2cnNpjViL6omV8Sz3sygnsZVuuimFJHeBGTGkus5QGVv/ANJS7t5MVr3Gk/Ob&#10;N2+UoorX1dpVKUqiqMA7yrpHEDSPfEDAtncwtSUG4P6xVWonMOFHadRPSlpR09RcYE1ZOcdot+wg&#10;2ItiEvr2I0zU2LgEW+UdaWkhT32i2acsFvAgpUxs4/WGqP8ACbT7Qg06D9Ickk7R7aflEa3aawYv&#10;Vm0JzmY3ERuq8fSd5nSdR3nLfsYlL82Y1L3zAhvYs30Es9I9FPBhF5o61vKh6cTkvpvpIlN6q5GI&#10;tcP6mI8xmoepczUVwvfxNB7NESoDczVTv/TJPtKlU68iwlsXWeoQNYwNfeD17QHN5zBrjm/eOCov&#10;FUlRcwCGxwLzXSYXOD4jkUyNUamtwTmavwgzUbbS94dIne+MyowvArMcwV+Wp2ly/qyYaag31H5R&#10;ntgR2KG0RwTkTUdVrzmqFCw1Rc9RI8QoapuAcQUmY4Vh7RqdVBrb1GfZw4vexj8HkFT2zBVKsFKE&#10;eIVF72zHUsT28Rz1KGFpf/FFpuRcbR6du0z3tGp2bG0K2EeqSxJmsKBcTWv4YlHQoJOY66qgP6w+&#10;xvPVvvKQNM7GalZgH+giEGvpcLYbQhGuMXnUe9pgppjrZenAigMR3hbS23TF3tCVvkbT1Ne873ga&#10;8sga+5PaG4NytoQxO8qVbXUbeZTpoxzjGYulqhFMEiCktO2qoBOVyl1Kf80BQjUNjH1NlQGtNPcd&#10;u0K3moDp8d4oB3i2GJU8bxffpmpXqE3wu0zbeOzLk/8Awymr7tbzCc3/AFlyHvB57x6zoCeWTAur&#10;J3P7SwCf6x6lJWQG85qLpEpf1bkWxOLGAZtj4CmD2jVETpXLSihp2ZvU2/sJxlfVRCLv3lNWG+0U&#10;3YxF+4p+d4ovKmm4UNmVFqLTaxJJO8vxI3t84rWLt5/vA7kb7bQ1H9QUynWpsOm4dmipSLdV7jzO&#10;HGHT3hp3a+mVaIL3B+YjBOlPwgRkOjBsIFq68JewjI2sHzifeU0Y2MVajUtZA0xWuLGabnfEemmo&#10;2ipb0sIc9xaCgGScpFI6cD3g5F8LaJwVQtfVa3eaRp1BvmZyxp1D9YTSA9WZ2l+xm2xxNS07u8pj&#10;mvfWIdCHsY1aqxbqtEr36V6vJmgHJE5uRLg98Q65Ud02SU+ZuxlSuVToyY9UGnqX1kz01RiFyzm6&#10;ymgvKi32FopwAZfvfMshbrNz4jkD8U5h/CIrHfTcwdebRVEtiYtiEiNT94LW2l5rtgyrSsPIi0ti&#10;OqC2i0YEQ/KHUr7YlQuJziVmomCpamTEbO01aWjm0voyfVOX3fvCCpjpZFNxArHMpgeIha+wAjcW&#10;LWp9Rn3vqf1ftE0agS1zKin89sQ8QqaQzXhqALcHBmoM3f5x6TG2dYmimXWxNjuIAFFpxDCwzNN6&#10;lyTaFMXE9Vu/vDb0t3O8HD2JIbV5iMUddY74lXiF0YzeVWOkkeIDb5Qslt4CsKU6hupIIMIB6rXi&#10;hw/V9Lzz5h/tMG3eDTqAlawdYtiL/i7wsoFrQHx5m2Y75uZTJUema6OgOxvCQOqMlQkYvnMwMPi8&#10;ZDy70zjsBHqayQVtaU2+4U/4ZQrXfTteKLMZrBvELZv2gtuYu016Z+G8ZqhXeUyVFtMqBdRJGJTT&#10;Os/T5T072v7RrkWvCwaF7YUQ8S9HDNdTsYDi/aDUwHYXjjW2k9jvFROkAW8mLSzvsZxnot7zefOH&#10;W+2Fi8untF0tTJ9o9OpUqaVOwlVadGic6nP7TgUap0kdIzfxNYLWMdW0qVyO8Yjeas4lXRY6zAb6&#10;AF6bYllyNYlNdLar3DD9JySrkrse0Vg+/qEuBnvMbiFR9ZqN4wZyeveIrq13MQhmJ/Wa+ZVZ822E&#10;aviwwJYBybkxS3jEYDfeD8s1MB7TU3yhBF/Ep7WAzKjN2feC4p2grBQFENKnkkb9o7aqosegeIWx&#10;LNbpW8q0uYFwflKaIlEJpsR3mnVmcpD1NKTKWKoosO8qEKNsxqTBASfpBUp3z+kuLwqmr05jflvc&#10;95tvKdPrJA+UajUbNgJTpYteBQLreGp1aNOIqtrvLi8DNqPRDqZuqKKajOYApe/btGr01xcmNUVT&#10;cXgqJUG9pyT2Msy7jELYlO5j9M9UNUfjxfxFSww8D+P1nMBO8qu6riU3rM4DGNY4aBUuANoAouLQ&#10;Jq72Ep6NlzHtr3lSoq3sZSKBjnqmvVaO6m+DFz3iadOfMdxpyYBfG5gVqdTrQWiMCvTGQXvaVTi0&#10;cNp1gWvKa3yTiWDHewgvSrKyg2mXbG81OlP1FjGTmkFlyI7hMDeOz4aJUa+N4WcHqzBfcMRHc5vk&#10;douciXxYw2K4ItEPe0Vu9otMHP7SkAWNxYCVWp6ujJMWxxeMhCERQVx2lgMziCDp+U2VUG53lXD5&#10;2E5/ZBmMekXOe4gK3ufoJqZi/tvBbp6j8pyDo9WoWiVKd9Oo4iq2+sFZz12lelT06hTufN5Rq/dJ&#10;q2tYw0F5inxCbg+O0p09NMz7RawN72tLDNto5sl7SlTLHU20bTaxMtTxY2/1g3NjCS7aQYoPbVNJ&#10;yQMxabfK8dL/ACtObcqtjHos9PS6H1Y9oqaF08w2hBspDmKrljC1sXub7TXxGuyi/mVnNUgAR1FP&#10;H4u8uWIEdDcjxFoljGrJpVb/ADl61Ovr0kgm+JXapWq01TPeJ6dKte3qPkxqba6nvmUnNs/WKm4g&#10;HL9WWgUHByIXvU0+Imm3aVEzgiarebxajDa3+sapq/D9YKl75tEcC2eqVFDNdTnvCBtNOn3l7r9c&#10;wZmnVnaKtW+dodGnMVGqhn9IAlJqJXScSorUvlAVebjzL9JtNDC1tolwuYLKY5a95y0vcJmJnKwY&#10;GZoRwb94o5fTe8FgI7fhva8Vglhb94tShr1Mw9pV4mnbB3lVV0EgmU6g0ribA2iZq6XFrd4Uptki&#10;aCdWjBiU2zqqYmo7BZpItaX03JlzNZ1bYlxvBUV2sFNvMFthmKVG36xrO17xAfzr+sqUiBjMpEqc&#10;4iF2PU0Oj8SwVgGwLCVdvMWooMbUHI0zeWHpInQXII+sr3qCyjHmJZFGY9Mv1JaU6NcbCViaX4he&#10;DW/VayiU7WwN4KB6nqHTOUlc9O4895ymtH1gCym81VNWRaPQ5a3G0NwZzIilsMLdxKiPUsFESmUL&#10;WGpu/idsyrZreZ1FNJ8x202HYf3gNUjLBYx6bE5lFdzHdde8NTsv6ylTqlrEfrKiMQQUz5mimNmA&#10;xGemBveU3/ftGAK4MAACgESwv1CHTfbEqCKFXLRquhhbN+0Nc/O+3zi0lpJrY9cVL1NthKXozvGK&#10;spx1Q6TDRuo2iUk1mNRp8y4zBTpfhAv5ErUKan+oxaOAoHTa0W5UqqfOFHti0oPo6Wj0KbG+nPmW&#10;qqbTloLm0A+QgtpZSBGBvaLeEgLaakOILp1D0ntEbUhHtEsFEOgm5N/adPi0FuwAi48fSFmB2uIa&#10;tm9oWGc3ihc6Y+LRaiM5Qg3tuYFFtoFAbq2iKp2OJpQPfvLXQ+8VNJAxaUtLK7Mt7maVGQsNHJLH&#10;ErVECBaZ3lCkfrNOVjJa6s5W4iaqaAKt18iG7NL295zATa8qnqx9ZQqBg0Uc6qS17RjTNkvjwI5V&#10;OkDbzBm51XMLJf0GU6YfUT6cWhAinDszW7S7HJ84lM3fMYEbjM7Nb6z7x89u05SjBzNd20jtAhJ6&#10;pUIpr07xLmO7ISnYxCoN7wVU/CDBa8XIlQnSQMzXemDsZ1E+YqeZ0rgSpW0WvErdN4ahe5GJey5a&#10;5hC1AL7zRy1J1/tKdZKhsfVHRX2MsyrmUvlmVKVVmDBgAJrHTq3lasygW+giP0G8ujL0m+IarDBa&#10;K7XwP1jVaQwRqMLjtScRoWiggXvG5rE6cz7wsNQMOO0VL9rQvonKSoNQhSouz2mjiNzmGmxzpM1P&#10;qu2YVUgHTKsbW1tMDVQSHgIsMCXpj8MY+ViNSQRq7HbEfSx2j1GVQuIlRhsbQux9RlMeBDr0e/mO&#10;tX8xzE+0Dw0+ZssfhvBx3jJocD3hYage0p82rn00/wBzHsi6FuI9UbRCAT1CFmfI2ENVvaCt5tLq&#10;bWidK7x6bYUDeWdDa0Wqo7Z8x3JtaFAR6bQhL4TM0uzalS31mqxlMIXNtxOXpux84jOts7Xisrto&#10;UicUjU0XMFzFtgKNpUdicxg4ODBV28xbn6RbgXPeVeJK2CjPmBqhWxNvM1WHt5gq2TTSH1mkgXKn&#10;5wMjEnTjtBnIaV2HL2FzNJsL/pFa2Gl7w31Z2EFiPEuig+ZUxFfvNVy3aMltJ8wAgB238RYvSset&#10;ZrAZiA7949Ut3xFqKNojPc7mEat1mdRCQjOcQsZcAhtprDA+JU9OREujaTNPXb94DYWEqajb3jnO&#10;O0psTjTiPTByJylQj80T22jbRtb+nFoNYztFYkhrgR1+81kQHIsN4i6GbG+8sPUtvnFbUKu+JQGk&#10;amEqLqcnJv2i0NPpH/SIeQufqYHpVGvrj277T0i97ytVGOwnCBG+9uCZxfVpUQOFVotXV6haFv8A&#10;tGqinb80StUY7Xhq02vfBHmHiP0hrh6gCgx6dTSPMCsO0B84mu3eCso3Eq03X0+kxnVVnOpnMRkt&#10;ruLQsHqeYrU+5tC47Q/5/oYCNxvKzvWwMdsxeH0Z1RLer9xNXaIgF45Atj5StUYfglKlqyTcmLa2&#10;k94EFM9O04pPvA0XAEeq2yWE0VN2P1j+qCsxfSFnqFjcSirrV06sWlVtJgYNtGqOMKsU0qmHJvF0&#10;Ja1TMLh+lhmMtXIBgqPTOSbfONa1zb5wHErZW0dXp2I7QM1RtTfQQe8D3O0rk7/vNQ3Jt4nNBT3l&#10;Mm/pvDTc3Ob95pCbwWJyJ9pp2/pbROJv2xPeXEuLdQnSPS//ACx8wdQGJ9rUMAUawjPqJb9pUqU9&#10;Tnax2lxvaMwAFNZ6dhFcMLaQJw9tPpEN89o6VLg3/TE56sNNZPrKtJkNx+sFRatug39ozBLCdL5X&#10;BlyRsL94o1vptvLql9QGqKTU6jgSvYHVuLzhdFN7/wD3OIcViANhNKqIARkCK2lmac0v+GGmNWDN&#10;G+dzmW1R6FH1kZmm4EOi9m28Q1eydC3z5mulrKsxt+YyrwoKCxlFKqU9DZtsYtQc/QRttGZL+oRr&#10;Ai1SI1UbiYZfnA7cwgbRtN1B7wks9rYtNLaSq/rFo1KlMar3gJtnxGLYvHq53mp748xR16mNyTC5&#10;GAbTHiBC05gSwMb7xdQgqVFObzWNOIpsWgqD0sLwom6ftF1Wu03uYDdjf9Ygz6sxzqcHxGU/mlPJ&#10;tHI2mi9ZvkJptf2hUtkxqtKktt27CamrUxqxftHQAqM+xE01KajScS4VNX/y8rFatGy9PmdQta2m&#10;0uij5mHYWEX+ngQYUtmNoK9X7zUKhsB8oL3+QlQKN2ye05XN3vbxKVOpSdcxzqN1PeV76QZRrVTf&#10;V6R+80D1C/mWUHVUbPiVHvi40wMvmXQ39XvFFMEbnMZu4lM5JgYsCO/aVFe2ZwCpyM5zK3EC+gSp&#10;o85mrrtp1DxHX/CUhQdzMp+EGCppc4+YhPiczIUW23j1LZAzNZalqAlHSGue8e6/9Zzqip+aJrIu&#10;bHM+1DVoeIFHyjkNsZq7XvNOwmLWEKZvLazpqRiinE+7OzXlTtgxSoIvvKui9ztOdUa/LSyiIzNh&#10;EJMajy6eormUnBYXWJTLHfE5VoVP5RGJ2N4Cii+8L4Pmar7gQhewgLVT0/r2nKu+9x5i9K28ziOE&#10;t1rnzGFOnRRfxbyifIwRBdbnV8hKdcVBpYCGhTK9MZUK2aw9o1Gkv5vkJTVRYqG/WO6au9xPVbMO&#10;CuodpYHvBYDEZzCw04ObyutwGPcwICmJyCQuMynQqdz+s5Sj8UV0DEqxNpzqRUHUI1vwyodKXbc7&#10;RFdRvk9u0b7t9UuFBMy3b9IysLG31mQ1xvKeS2Nu8MWqepXX6ynTXOMR15dtLfSCsL5/SNUJ0gbd&#10;zME+3b4Ye3sYSbYE+3W/4ZvKT886j/2lTiBfBsB+KI9AudIZj7yy1NlAjUkBtUTHkRqaGmNPbaam&#10;B3lIU2e7bmMt1xGp1l2zHepylxdjF1BooU/eDe20uS0Om4YnAiIxyXO+0qOVUkbwHXm1jfMZizkX&#10;xKqjpxaH1EKIp7KLwX7gQey3/tH5lMXNoOfU/FE6VA8CVBgkC/tNNNrNfSZa4xvCCeX5tKIGlmLZ&#10;7CXM4eg4y9pXprpZrZlwdJ8RPBhNjKRz7mOSL4+UF9ORkzPqZd4eokXAjUUsC3UfnKK7mOys2mx2&#10;hYImFxKrjlLj1GKOrHeNe1oFUDzYQnYxXOTNc+kao9+gXiBxdqlrxqoxgS7doaouyjJlGt+EnaE3&#10;jB3ZSBK7OB0Xmgeg5aBSWVLd+0RnDmkqi2o5tEbW5U2B8xEO8AYbxjozBY2N7NA2u+oZilkJ0xW7&#10;2lTSfxWJ7zhUVNTMczUNUTq9On/WcUjizdWnvKHMZP8AWFqd7AgmALzdVyDGo6kNsGddKwFiPEWk&#10;hyRP6fTpus0oV6Zt2n3KZEQ6mHQQZU073sZzAtv7xiQuJQcNiVb3Xp+sq01xLhQBadHea17MY2ki&#10;+TKtOozYDaYotRFO+8FlSym0d2t0xBb8Rgf/AO4r33MIAhErBANsw7XjZO8qF9HTA9/HyiuAsqNW&#10;NS9ISnUqjFTT8pWpgve5JPb2mL742lFKD3Ie9u0WjR0+mPQNzoOLQIxW5l+jSfpK7OqALKCXQiov&#10;ygpiaNp9mW9ySI2lekMTEqUyGGz+ImdftDqusFV6S5/YReYwvdfrCWF7gT7RTO4j8g3W9iYtMXuU&#10;uIeg2TEq98zmsFVhC5ZW1G4grsR2x7Sm7vfpInPubH9puxsYeHflFfMF7WvcwLr+kA0jMcLcP4jZ&#10;28zWQ4QzWlxv7xtoqnmBgfnC4Ue84hT6/MNZhSRVGLZj1mxKS3RWNvnKJo9QW5mlSOraUyab6N0O&#10;0anSYEaZyzSV23f8IlOs7dDLF619xLWEpfeXuNjiVKlrKP8A7na8VkPSdpULBhYCLqd/acRYtpA+&#10;sVRCVXTeVavb8Mo9FPUe/eGzZtaNTaKWtZsiFgigWzPrCpG5tBZtkv7mDl+0NO3aBfygxCMEwODt&#10;tOIqaUPm0p07G5HeNgw0wMjvFw01bwuN4XXc3Jg5V7WN5oW9gPnAPeGybj6znC+TdT+0bSFAAvFb&#10;Ta4y0qG+Viv7x2wLfWVlpFA4P/eXEdjp8SmOhiBmawYlNDlmue3tOhVnK62a5F4ET/F8/MdagI07&#10;DzFPfE7H3ihFDAd5iiv3adXkwmsy9TdthE4TScm5gPUFEqC1rSsrHAF5QVgLvhfeNxNH8K58zWTK&#10;QCj8UOn5wALSlWiDTXcHvEpW2qNeOTykvUz3lS7oBqt7R6TUntKVYDFT9YrWzfEbS7YlPSMCBkLk&#10;bxrXOkSoOUgZsyilI/e9oaguTknsJpLeo29obbSwIvtFsG2jsQ0LLpNzFFzctOV7W94Ue9sT7MR6&#10;WhL09yJ0VdjGpqRaMD4igk26ppKtuYWKjzOeLwVL5lT1RHIQreatRj3DYgpF01SmD2jo2n1WgCoP&#10;WAe5nSbk+MRqQPeUuECHUalz7RUvvNQ2WVkvTNvVKBumd7wkZIGqCKPM563ATMr17kKOxzOH4a/U&#10;+ZxFBR1hPw2h6KAv6m7Sne0+0hcMsWq1z1TVdbkx2pZxf9or0LZIlMsch7Rqztu3yl21dQOINrWt&#10;OQ9T8VlnRT6YXftK9NVp3CzmHpIEq8ZUCCwzaLxS8zbfvEbS9wRnePXBbQo1SrVxpH1i2QF27Raj&#10;Pqa2fPtOZY2sZr0LY+P0h4tw3Ta05jVQNNvnOI/CNWpjuZb7uysM7+0Xl2uaW3cx215xbzeUHp00&#10;NQnG3zjVSLMRcH0xOIJezWHvDeNgXtGZeZcrYid7iWwc5lUvTVUUZJjlVNyBLqyyytaPqHq/WB7U&#10;zb6mVQ3TaJpQBn+kraHPctFpr+PaVKhq1AF+kCuUBKz76+VGj3ltWzaRAtJdwZYNsZVQkrk2lMo6&#10;9Bjm3vEqAeYtRb4P6ziHsBbvKWO/ynEEs2m86mXqyexh1E/KWKg+PECFlv8ApHWw+sYG/V9It9Xt&#10;Fq0nPiCoObYfWVNLAXO0PEYtb6wMO8okLfGDLJuBHCsNs+0N95q1G9pTYG622jrfvacxUbTuIW5e&#10;Bt2ioLkscRKava23eV2UdIA2ipfLGVylIdNyf2E5w0+ki57QX9WkiXqMBcWETBObmGW6cG8Sog9M&#10;DAm4Ij2L4fI7RdAffPicUrNbwJqI8bxbv26l2lFqmsi5lR6lP0Y/1iVjs14tVy2VwY6drSrSq8s9&#10;GZZjcWNxKGp0CVVONjCiueX2icOiD1G0+77SwAxKfM1lmb6RqljkWlVdekEYmpQgUGHXfbE1aRa8&#10;QasxmA7x617C/wBJpbe0sfwj5ynSAX3+UYWOXMpsbW3gbEchzdWvFQ6rqIQ3eJrF7wH7y94zE1to&#10;97YjU831D5SmlQtg4j0NJ9U0L4jU2uYE/N2ir4uBMabAR17x6d8hh8jOUE9WV/aM4J6FlrZZ7QXt&#10;viIubw2MrX11ADbGJw6aU9V7zWlO19zK5e/qxKZWmll3PeCmSL2MpcQAtmXTKnEgjEruznXG6Ub5&#10;RLuA5/eK+qoFVZXLegSumlF+FKoaR/0ldkqKpXeUl1jqP1EelyxgylxTIbHaCnq6iZV1AdCEmOhb&#10;Sal/lfMOjI06czn8OzhJxPDaCSpuDFLaTq+k01KRpW3O/tA2k33grI91NK/feWRR0UgD84QiJqbV&#10;bvbtDRV16PHeDhqlNtRTaVVLEMMH2gp6buZTUG7sMSrXcAafSYtRtGr3jLzSLoMdotP7opKaV06d&#10;18RdvpGOIVDHaW2MwoLSnzSajttvH6jcmJd+mC1sdt41UsHH4Zq6Sv5tvpFGN5prElnI0+JTXrwD&#10;baFV2LCw7TUtIHRT+u0PEufxSszWVDvuZkbCUatrg7SpXQZVsxK56RU7942imxcb/itOfTYHOBvP&#10;cZEFPU19F5yhi09AftGbUQbxfSLtKZBc3nMVAdT3g4mzAD2jEC8fqYGWta1pYLiHQv4ZyqhXVab+&#10;ZTqAdsfKI9PsIlmvaPqWVHx3zsZw6MxteVeGFK1stHpOxDD9JwxpkvfduxlTpmlXxEtTEA1Pe84i&#10;qVXRT9Upo1rjJ7xwNFh5iMtKmSxzb0zTa1x9JRpvbInEVStTRox5i1ClPG5l6VLqbLeIjqQWFrTn&#10;KmAeo7mK5wH+jCX5lPMZF3Wnj8UpkqTFwzXHTKg1LjN4VqFrZJiUGW2t7+wEGl2KhCdMZlQZxPpE&#10;azePaKMxrWyI/L2DfSDUvymsKw8So9He+ZbvmCPpcd4qgC0Gtha2I1sqLSqG5i2EINMG2L97ylW3&#10;C3Y+TKRY0+oWMZYALzcYM+zdxiKthkyoKRzrzKS73lszcw7xwhN9N4hsNrQ6yxMVyu8NddpzCcJG&#10;5x/qOQJQbiSw0XK+8YG0sNWREp6vxdMWgx9KyqpV/vMCNXRSQBe0p1aj56VXvAbrHNT7RZe8RIeH&#10;oDqcZ95UqUrWFgIKyphUH1zG4qoQPeahb3MNZQLE2muiGvrOfMaoLbwVgcXsZwwxfF/aVmH2gjta&#10;aVaoLnEajwyqTo2hCthbzQ3kfOUeQNK7nyDKuu1lp3HeVBYzh9PKW28esV/zf2iV6vM7b7xOGZ31&#10;djvPstG1hecSKSJvc+I34fMNh6ySfEdr5tYSmqpyzm7DMMq1mpu1rQPVIVQwu+/sInYXlhOJ5mpf&#10;yzUd7dMduYCoBPiJwgPc5i0qaDaJjOpoZTIO0Y/sJ6j7WgEYs5OMLChdSkNLTUXV4lR/f5yjZtQB&#10;3H9pUCj/ACiUUvbaMgXAmlStiJo7Xi0qS7gfMyrWoXFwp95T4iiG6kP0hfht8D5wrRqdOuU6DU7j&#10;VcStR3baE6lt3vKfC92veU+HVHObnxHLDGiByneDiKb9Ov8A6xaSrleqaL6v820Lqo0dwBA4xvHF&#10;J6f3YvKdPTZjfaAakyd5tYQMLtKinVe0VQBeVBUalsflFsBnf3lNKdzsYtOl4jV0Qf07x61M9wIq&#10;AttPtFKlTOkdcWu1UaqpsOwHeMxAyYDTc6sXjsHS4i3D37Qkt8oGsYg0liMkw0xKyrTyc+ZS4frJ&#10;GRvnzKlk+cWq/wAgJUZnuzLf8ogYm+o2M5QOxvefdr03J9onC1qygra3zi8AwHVU/aGhYizGM9ZN&#10;WCE7ymqP1r3mhr2MVXCNYX9oi3ZX0wZhWzhksD394yK4vLNrtMXKntLgRX1CVKT3OkLFxva8pohx&#10;phe1ci31jEjfaI1jNPViU6SifKVQA+1oi00JfuZ/UXrp2iaKeAoE5i3hz8Nu0M3BlQWa0phlSBry&#10;ouRYzV2msiXGjEuBH/GGB9oFUrjHzgwQQ4jq1Z7flnLr6hetjwMRd73lYFiJRFPXpLWmtaYtOJYV&#10;3CkWFpyanNK22icOe3p7+8V7N7TR16mNgI1dR6d5UrdyYzDsTBUaA1Hz+Ed4dN4yX7x6Gjp3v1Cb&#10;HabExPuqeO0VqbuVq/i2MbhyH0qItC4HMa/sI9fhw+lRpX+8qPScjSpE2bDbT7ZxAFyBGqLVsdHz&#10;Ep0TTUqpyfMSjTTtc+ZooJ1lAJ9oqN1LkatvafbhsElW5DOf0mrT/mMo8K5N3WPSAYdYPsJlnHt8&#10;GTmV9sDeUqS01J28mNWa33S395SrVdXUYVFRbMIODoi46oiIiWWWURqzU7nRi/eUaxqXB+kGRaU9&#10;/hmMdWF28xVYicVqQj3i8x9Z/FKdCgFN95QoMjs7/SVV1iwlAaaYWVBpN7E+0SsxY2TbzBYdRnEv&#10;rfTf6RmXv4mqIlqYPcw82+QpHmB6gtY/oZTr6sEStei1gd5S0OnWjXjgUz39jA1zrVsd4QCJo06v&#10;ne0WsynaXBHvKqjXeaV06kMB7doQSTOcFYC04ixAfWAJpblq6ZJOLyqtc1Fp7HuYgVV9f1MZEYt9&#10;8xMela1yTFRRtDWdWjVdStq9XaUgCW1C8sFuUPb9JUbTuMQ6zlWx+8FRW06lvfveMaV9HpMGL5t8&#10;5R6yc/B2RQCe0pFa5s9xNRpHTkr2nElSqia9KqKY+sJCDqbeVK1t9o7cxMMYiWhNp9nUjUWIt2jV&#10;rGynMpcfWW1+oe8WtTqjEr0daFQYaPFU29pQD6Yx0iwOZapveDUCCD85UOJzQJrRsiLhmPmG99rw&#10;er02MPvOnsLQvy195+O53hrm5EDDtmUmI9eJVd3xTa0Vem05YtFKWta0Jhv2hAimFrQcQQ1v9JfE&#10;pt1dJhUNO0FmGVlZVRL5ia7zmU7kWN4gNpUQlvaVkqFdQ3EUtVQ3/SVFpAe5hFx1YPZotYKtrkkS&#10;lU1qzHEBa/8AiInEcwetSIjvUb+qRZcQPUX1GMzSg/RHVQxZvoIRVqi4Ix2lROIX8OPaMrD1KbRl&#10;G6bThOHNapn0jeVVHL5Y2j0npvZse8NbhlH9MmUeJVhgWAjUqZuw7ypSZdtvMGReVlPEVbKuB3i/&#10;doAzX/1nMUaQe8qfw+ixLLg/tKtA03s5+socPQS+qzStVCJhLzhX1VWwB7TTDZFuxlzxNW6sQFip&#10;TXxKlJFbV37SlRJ6nhq0UyAvzh4m79YuIa2ltVv/AKlOqTYEb7Q4vF4ilT1dyZzqlZ7ASrV4jK6j&#10;KesdRyLSmddBSd4QcXhcLc2vCqkTS+n8wh4XQNSlr7iP0m8VsiVTpgtfrJg0M3Tt4gwJVQOQT2lb&#10;VcaW2nePqawtHTycDeK1vTC3nLGLKoQnrP0laogI0jEZtVz2neF+ywBiT7TN5SWo5Hce28DVuHfq&#10;W6+8DUqi3Ea42gporMw3tjxEyMjMNJeWxyTaFqbd4xqU6i/IXhRnfoG6xODso6s2lThXG2ZYgW9o&#10;ehc5vGWmTlJQNOnT+U1tUqe57SoVpY3lKuurOLxdRdurpigR6SltRvDRZibAATl1Wxv7wcPa4ZhP&#10;syRuG0tr1E9U0dNu94qrVXS3rtKVRm+7db27xAKbefaH1T1XFseYLcy/eONYtKtIOcnYTSNNgW+Y&#10;lRbnObQqx022nEqqjmqvtNDWLRGDGxOYti/UJX4DUC6/pKDPobm+kDEpVEIuotKdUN0mMJT0DF5V&#10;SmckTSo9IMUOW7SrzcYxGo6qY8zlMtXo2me42mqxvneNXs1txNcBEKK+rNz3nJcC1rz7JhSB1d4O&#10;HqjawnMJOmon1mwmr2tAtRu5tBa9o+tDfcT745vpEDOPWROYrWzLsahUKbeY1NtQzKgbRYRRoMXU&#10;YwgIXMJDCFRteDhtWSBLeJoz6jvKf9Q3P0lW2oN3jUqGsE5YfpOIqnPylIsVHzimwA7naGkjsbk3&#10;lRa2gr6x+8SlqN/G4lfRoU+0WoqgX7zVyjeF7tmcNU6ihFvHvDKtLWd5RoCjV1nYQabYjIrbiPTq&#10;Bs2ZI9BLWKwU+Ho9WktG4lnfSgFhPaADTgwslO5JlM8zLD3EcXJlF7DSe0dEYWImjSSJV9LD2nBU&#10;NKazuf7S1pUqUievIHaB3f0LoXzPSDpUlvJgshuTdpV4kfib/lEqG51av+0J6cnMqo1N8xjaxDdu&#10;0R6lVf8AD5j0TmUi4qDSLmU6wcAOLGVKAKnRZT5nA60dqbL73jntGF4hsbGNr1dL48QdZjrcWgR1&#10;c3jMTUyMypbEpFFQk7w1WbtiajsIgYta17SyqdgTKlc7QvKYPfEVTHrkHTTW/wDinQbhqm8q8OO5&#10;wP1MqJg5tbYeIiM7aV3lbhhSpg/i8ykQlOxWOxY4p2lKutAE8m7++wg/iVY7kSnX11LgdfiDiXuA&#10;UH9o4xlIWMd6lPSwP0mmnX9PS3cSrb7sD6TgLCowIN+x7R3VBcyrVUUS4PbEUqxz3MHn9PlH+URb&#10;rU9heJTGsN3lZRjEHU/VcjzKbAvYbfA1qrVGAO05thZhdvAlTiHyNhBUPYwVAUNN8e8BRv8ASClR&#10;V7nVOSOZdWtiC+ZapTDFjfH9pSqA6mtiUtbNqswXt4jKQYaiqN7WlRkuAWIlOx2lWlSHqXeVRWXp&#10;04iuGQ0ywvaFxSpol1ud7xuGSpsuk+e0oUSnryR3lR31ECNRdyNe3mJwdDVbfE5CoTbVacxyPPvA&#10;uoS3tLnzNxNV4MXE6e8a4O8qU7jUMylQLDUdoKOMXNom9rZg0ltWnqEuTMiEdJOLynr/ABR98RWt&#10;uIKt5r9pqxeNV6cwZG05NPHa0ZriwaBQv4oWN9sRjnefKKdS5hiwLCWC4mbQIukmazrDart7SpUY&#10;1A3btEQm+04inkm95SKAacxXPrthJ9qrKbix9pTqVqpu76R4ENLiC+oNg+8ahzFUNi3eNZB92lyP&#10;xGJS1AO2ZUBqv1Gw8TlurDpPtKFbmCxWzQpOJLCvSH4YHdRiK9xDCMx0yRg+RKNKiR0pN64mtOcQ&#10;kNJ6mAv1lOg6jeVVdQSRt3iVlY2BlGuL8s4Mq23tNGt7Toppc4AhfiKzdK6V8xaVJNzdo/EDZRmV&#10;LICXOZTNRycGwOI/D8QSTyWih/SRvOF4e3XUGRtKVJOJqlyekfhj/wAM4cncj2n2c0hbEThRu2Z9&#10;k4fflgHyJxINhi8X5xCqC7Q1lJlrkR7Cw3Mpt1bRSfEeYIzNR+0Vej6xc3J2EwzXbbxKgBt8pq0s&#10;I9RiLJ9Ybg6VFyZm/VEK6sIJ5PaVaxYAJ6f7wqWsC3faBQpFk28wVyN0v8pdXGR9IycKo7LGHDta&#10;xJjpiMo8TsRpB/vCi22sZzXpr93UteJXvbmQVDyyt7jsYHAOe8YMO2PECWB0np/cQ+seJrbVfxE/&#10;iKuNTU8rKnGir06LKBtFCtoAO/8AabYtCM+TKdyKh+ko0yZVbr0qNu8q6tOlRfzKK6RvKjaVg0L6&#10;Wu5/FClQ2t53ikdXMYXhFG+HEa/0lE+Mysej0XMp+kYjjEWorOFcfWfZm1qi7S04kfdXHaKhIUlr&#10;k5i0id4gtN5WphhOSplWjTufMSn0ACX6YNLC+0elcg84i0XQp3zOaO1/0lW1hfVKSAvMl7Wmnxia&#10;7HIjsmJTOTG1s1r4gVXIUXj8KVymZTqfhIgP3jSqrlwbgRrDqtBWBxNRLbzUJiwjgQadjAqiNo7Q&#10;GPa2JzAVEvBpC3i1AcRqQIyIeGKtqviN07GB85ji4lO/eahtNBXBlgqxWIxKHM1YgXUMzSNWYKNK&#10;+L27yo1HWun+0qsEoPYg3l2veJrqWW1zFtRFibnwNoHuP+kNVPzTh1NrmNRpMblBeVU0/L2lkHd/&#10;0i8RRA3aE0m9U0LurAxR+YQ1EX8UNaleVAab4iNcRmABN+pt4gfUNK2hWsv4yYGa2bzi+L1dIvaI&#10;eHZRqGmJVW41G/v3l7ic2jTPvDVp1Mk7bCc/V7LHqIiHScmKQg9ViZzKa55ev5ynx1PpGi15zqX5&#10;rSyt4MrUGZCKZsZQ4dqDFtXaNVpd5zOGJ2H6TSb6qdRYlQ26ykaoCCAt4RUWCvgh1iWz7zOAP1ne&#10;U0xiIx7ypT5nTe0+y1Aq9Vz3jdJa8N9Muy3iu3c9pp1MBKqC/QufMQ8sFu8y7REWmLmPXL3Fpp7t&#10;FUWwJYK0EqVlUeoCFkcYYGKLCamHebiVBBa3qh3gJiBv+06ANTykVqJjaVg6WKmIaNR/DfsY9K9Q&#10;IjHfM4qiKfSu0UffpbvFsKhul9OLwpje48ysxQ6r47xVApfP/WMwprpG5gW0qOXq6gflFd1Hzl3b&#10;yTDppFS+/icyiVO59oBOHq6altBN4RHSaqtI3J3isTntKt2QqN4raCNd94H0NeNUpGnfXaVnummm&#10;Dnv2liO18Qi9jO9z2hrdWmB0WOVYesQWvA57GGriyxLlrXzHQoMZnMOn+mYlUbQ1l06b3isu/iDJ&#10;vCmdbbx6bnI0xlYRAb4gyRjEovpe7EgdoTqXpMcX33iA3N5WewBHyguw0HeUaDsSLbROHt2j0wFw&#10;JrQfOM15aEwC8K2PkQI5OkZgS28CqWsWjJZbCUwU67DE4epzFJvmOyk2i2LEAA/My3/8r95eBheP&#10;7QVOxnNDYnQBAA33i4PcQLnAmkItyZTqI3eBb4lej90cZBlDh+Yes6U8ynw6UxYDEKodlFvzSvXX&#10;KU9u5ikMRKVwgFrQGEXFjNKLtKlINsIwdMXmk9xYfvF1W8zSjexj0iO0v2MSqqjacpm+8YYgPVGd&#10;SMTiquilb80pcM9Y+hvnE/hif8R/pE4ahSYkVMwm7jrE+zXYnmLDZDhrj5RB1XU9J/aMCtzvYxOK&#10;1P1Ae3tD4O0eoKa3tERHqh0rd8qYlGsjYx5hbGYUuN4ig1GVxOTS/JOTT1bfSMi9pWrJTOm5JgYv&#10;lScQKHp373nVT+USzJeIjNEFQPjedYyMia+vVFranE4kBkuIK7d7bxrETVoN4qm97Rm/ID84SdNv&#10;eUQNf0lfiFYDsO0SjVq7DpgoaVzkwJPux6h+0q8TR2ssFXg7+i94KnDbciAcK3a0fh17bwXGGE05&#10;hpWnKEVUDWuJzU6t8Rn3Xse04VrVBtaMuoYbSY/D6dQxdu8VQulRc+84ymSdfbvOCQaddvlK3EHn&#10;PpY+qcNUd6dmW3iGlrJHmFdox9TtGZ+SWvvtKYp/iFz2HmJQdiOwjVkoLZVuYz1Kz3O8ShUtcJeO&#10;BoyV1Xg9HUMjYSiCAMH/AEjCPrGRbHYxdhi2NpYMNsyppZbao7Fqen2gp3oafbMPMFrWt2n+0ab4&#10;nMfAv+0as3iOQpW/ePqPoWw8mJSqNjXeJRCL1ZlTSRZR3j07KNP1i0wILt6jLInpEKJ67XMFGq2d&#10;oKGRf6xENEmxupjMuk6jgxTpPQzRanm0tSBN9jAi26TNC4B/SazR9K4i19dQgx8ZEW3Xjc7QOSZQ&#10;a9Q2+s5qatN8/Di1TRqbtFMJ7CaSNzPrFCk+8V1p7i04qodxgSj6r3naHe1poAXoxPvgczQ17xRU&#10;7mFTFsrxyBCyk27zSLXvOedrxKF45WmrWyR2ijnBde0PCgC61ATKdOqBvmEC33lpX4Xm2Ov6SnUD&#10;C3iGmGvn6QcKg/CJT4Xh6bagmZg3gt8GYXYeIF1fKcmn2WNUHMtbaLG4xecadsefeLWxZo6+DOXm&#10;5l7U2E1GzWlNHsb7zlISGYC4lSt4l8EmAlzLflz4j1NNtaMsq08EeZQGikVvk+o+JSqI50L9IaVA&#10;6STpIlTlqLjbxGDVbg21REdX2zOcdOe0Vi/pYRq9SmbGniI774I7Ra52Zbe8vDOILc5zbcykmlVE&#10;5edQ/SHRpzARYAStSY6tF7yg+h7j1RKoI1djKtVdTL3Bi1ao1Pa9sSmaz0xqwIXCbTUGWGpnEWqx&#10;NtbD5So1UjLdPiLTNpe3QuWMo8Hc6qufacxBj+0Fz2jMqgk7Q5tOK0NWYLnzKfAcRqBHSPeDhOnL&#10;/pBQX8stjAnIZu2JU4elSbdmb8s7dSx6RlRSBKSl4v8ADqWgaibw8NTpm4vG1heneU6urpb6R6Ib&#10;e9xOliAwuLxxppsqeMR6TJkgbbiLWPTpv/rKVUVBcTOoSrU4XSQzm/tOXWY6QW0drynQSmL/AKmV&#10;eLHpXA8yjw1Sqvrwe8HJ4dcHPmNTrVfx9Jg4elSW4UXtM6+pRfz5moU8kED2nOpWvealfvG89+8p&#10;VBe0rgBj7xCFUE/SM9Wm9lz5gaqN9rxesCFfO0ZF13/SViA19Upv9opAmCtQp4BuYKmu+85qDCgX&#10;mq5igWEr1EpJc/SUNdtdRt+051MDa8WqC3pxH1g4YiDqA1Q8Oh3EqUdKdEymnWO+8NwPzKYhCNg4&#10;ge7TmDtGpgVFcNiM4UAtNeqdQF5RqaHvCKNQhxVEFekO84qsXJCnpnV2MpJfczoX8IgALbQ0FtjE&#10;qvUGGgN1ysSwvo/SI2pZpzvLqq7yt6bgxanVa8eoEGYvEA/ib6xtZFyJdji8D6dt4XwQcTlpfLGO&#10;zOv3R72MpUqdLPfyYXXtBqti0++GeZf22lVarLkCUatSlgrceO8UIetZYfAZiVlaoyjtLYls3lFH&#10;apUZttUJ/SVKtVqopqMQUdPicTV5VlzmcruMjzKCVKuAuPMHDPTPVYiCcSwGnzEpsbHtGYIJzeks&#10;YG/xXgfUbE/SCrTLaBKlS79MRnwA1z4jcK+nqcSlQp6NpXHJ4sAHvKikNZj3i0Hq47eYnDUxYt1M&#10;O8NTqao1gBtNaGpZttM5lsL2isxQm+06lsbxeJIwyxHFr9o1en+aNyqBzeUnRxg/SGsVPj27waXx&#10;q/6xaeld7znAPonEppr9IydpRd6akNa3iOoUkpv3nC2NLbF7ysbi0+yu5uNveJQrNZLWn2Skq2Az&#10;5jrpa4iG4HTttGOgf4jtKFHQpZoWdjZdpT0hrS5ErKvFELzSAPaJTWiLc1iPBmukg6bfIQ8Qn5SY&#10;3G2P9L94ONdtqYn2t9Wf2nNL/wDE/wBJyx6ur6T7Xw17aj+kSrTeyH/lvK9FbSp0KKqeczh661ae&#10;ofWOJXqNTsR2/tNSPpuuTsRAe0JUb3gfUJeGghOBaUgFJtaHzGp0Qe0JCrc4AnEVK9TtpT3nD0FS&#10;nqOSY/ElF0yhor0fTbzPu6SXOAI9V3YN+DxLpqJLEHtCazDyYiVAQAj273hpV+q1Lf3goVKdnP1g&#10;TusLsLXW81HT/T+kL37W+ka9gW8yi+pbg3iVCG0PsdvaOmLXicNTxrGqV25S4HTOGJqsciNQ6cP+&#10;04jo0ru8WoHUXWzA5lOpqa1pVsX6luwgUMepvpFog+PlCGAwNofUfEdygvfaUqy1U1D6xziVggUX&#10;7ymwXp/DGp5JvE94UKrdVGZr7H/tL1G0ow6b7zqubA2isWA6sQLrBGJSspKj4MDcxLQ1W7T7w9oa&#10;lVX9Bt5EVrrOLnC0aHLuveNRQbCaD4iI47GFXP4cTtYjESnTB6VEqUKF7s1py1VhpZSIzrozGuGj&#10;B1GrEJHeK1peqBZaZAmF9R+kp1UlTiBSF2HyE+1nWF0bi4IgrI2ARCqPuYo5JOhpzUtvLqR6hPTK&#10;VBEq6gZ2hNhGeczryceJzHO2J6VuWtK1UVG1GU6hDYnDMXqixJHf2h2mpR3lU6mFv1lyFHecQceq&#10;5vmMaovYY7xOo4OO8qnTgeN5RQWIbxdpW5XM6BicDQHMWpY/9YF7neGoFcjzGoU3a7i5lTgw1QMT&#10;jxEU27SqlQ4sZyq9mvTBHYSnwlV2tpt7ziOGNMWt8zOHBYPpGBHrsrekfWU0apSBqIoJ8CFNOpVN&#10;/aU+Gqv7CcWtNbILkylSqAagD84ap/HOboa6xH1LK1MNZ84hOxO/mVKurbaMmpFt4tmIFp01t2jO&#10;L5jVgBOFfVqa982+UqE6D8ooDk3I09p7KPqZ0obW1vHL6STvFrNy8C3lovE23F4/E0itrm3iHWVw&#10;mlZpIgU73hv2hF6lhG1DpAjLXp5sYMoDexi1ipEVkfJpD5zpOYro/T3jKuQRgwLxHDPqXKiKwdAw&#10;7yrw4q/i+cFPkjT27RSouZuAYOkD3hMLWiG5lrzQNWoypVpAjUbQU6FS1XSfrKj2db2+Uq0itVwG&#10;/wDhlPTRphRHHMtq/SG52lSh3nSPxSnVqatOqCsCbWlTOIKX5TmaHF7nUJ1L5gZDbUPrNCKfvD8o&#10;q0xsROIOjiU8WgIcbTNrbQUy9NtSynTVTqsLzbJlVaL2JQMfMqlUVVG84Y5aVtVwREWfaE1kXwNz&#10;KeTcOTMyoptiUqrUKy3Fg0JnHLVfSU7dpRR0HXvFGoTlhMgfSNWvgYWB0B2h5ZNxv+0cqFx3lwD6&#10;e0oWJ3hBVxYT2EruBtFqrfcQhu2Pkby7HDlvnF1rsQYrxlD7yklRW9fTLjvKnFU07GfbUtcLef8A&#10;iA/IZ9q1/wDCuPnF0uMUxH4Wp+LRbwBLOMJT0+5lVWZV7nzP+HjdY1LmeqtE4TUtg+00PTJRorLf&#10;qlZUPa8VB+HDTiqfFkjWGlDhXVUFTcbTiadJW6fV3nC0a1+pseJxPJS12zOYjHDZi6frC+M7wPmA&#10;9McR3uembS4RbneOtWtv+k+wG5u2JT4BybczE4egnDppWVKpUiwlY3MpgAazOYzNe/0iMjOAwGMi&#10;VE1Vda3J0+IeAuMNpM+xXYM7i4lfhytOyXZicmfY9Nnq/wD4CUuN5dXUyYt+k/8AE9TnpsvmfbF1&#10;iy47x+K4hj09IiCwAJv7ziKpRbL6v7ReJrrs5lBqtSnq0g/KXW/eGoWpsoM5ZoUNIzqOZ85w+vUb&#10;E2g5bWxtG6DddoNLOSVBjcRRUWviVE1jFo1Cx9pRNnFsgxjZR8pXckhV85gptqNPveVPTYRmslpy&#10;6jDULR9BWzHPtOGslP5zim6dN94q49oC56Vx7wdNQ9VgB+8qg1DbmACchha9WNSBICnMuiNpDD5x&#10;UUnMYlzaimPMWlW7vTh4epa/S37TZspY+8frS06vEPC6ztOIoVgcdpQrMvbPeKwNiPgGuL/rBoY3&#10;H6SkwDadvaVjoqKb9ooLLcnJmkgCyxSBGISGFRuzfSUluCfeahqt3jAz5w1L7TkUSOvB/N3jKmsE&#10;C5hDRV8ypxfDUTpY5i8ShFwrR6/Cup1C9vaD7C2A1otO3vLgDa8qVnsbYjO6aipvf1AyjcqNTHyf&#10;lAddy9wvaK3QoLXB2JguH0+ZUUEoSNotQa7CMLxKn4YbU7YyYwNjmUUQKFOfeV6GojxFutVQqHG8&#10;Zcb2jI5p9GYKTi9sTSxAHmCnVQj77HiWv2j0VYZ0zpGNdzNH4r7ReuKLCVqjKNRuB7S2vq7Tl3AY&#10;ZhW48QpgC0bRbpYmAGna/eCtbE3Ww7zlLfTG4JOz/rFSjRTOPrObTv3/AEl79pTXTGXN7w8y3SI/&#10;PBzeayMNvDoFW+rTHoB8o+8FFaS5X9JRq0hSHQRA/MXGwhK2IIlaqgWy4MpHVhpyx4lMBZxZbbSP&#10;nGOv5TUVmoGazaxFxF0kTlXrFj+k1BI1OjUe5vf5xKVAmwt8pVp22EGVg9UBxKlQtiMYDKlV1YZl&#10;OtUc9DfMWisx3pMIXWKxt7Qx6JIxvKtRr6LbSoSLLoY3lDhioUvv4hsu8aoxwsIO28Bpr6qglXiK&#10;ZDaM2ikVVIa3zgp0BWVCMWj8mmWTl3+cvqMvyafWbmNUBqXf9JS4fg6oupP6ynTWipCQ00J1aerz&#10;HJX0i8SsCN/pKlFWz3jdK2sJwqfeM1/pH8mbSsvTbzOFW1ECFl7wKdQZXuviV6ulb+IiUqhWoo75&#10;E02dzCYg1t7CcRXPp2HtHrMtRRbeUD9yCZ62JMd7DAlJ2artbolgs4apWqVG8ZhYX0r1NEqdR1H5&#10;x7FsDecKx1aHXpIlbhVcdJIPbxCbNZt4KpVSUqWIhZ3VdR7SkWvgEjY27SjRqJu+o+fhxJqc0aaV&#10;8TRUt6E/WaKyNcbe0p6WFmFo1Mp3hf2iqavUuJpY/wBSxI2MWsBcFYzMx9R+ksveNYge01CO97Yl&#10;D0R0zqjOtr/tALnUZjvGC69WYmYxVfnK32ioCAwQfvPsfDKtt2/NGqUwOmqur3lZMs6m/wCb2gt5&#10;7Si1Xs5+cbiuIXdzObrHv3+HL6tV+jv/ANJzn130/S0+0P8AkDCU+IRz6SCOxjsrZGIzMgLLlolX&#10;UL/qPEuLznjVZQSbyoe0Sao4vaEFgcXlHpv79o+n2zHbSbAxR3m07zm/edUvqX2iMdWlBjuYFGrf&#10;MamrLYjEeiiXW2JSfGntKi2GIxOIE6bmVOqkplJOgscDsZTZuxmrvec9e5hcP6TeWsN5qE3YdP1g&#10;2gZwci4lpxVEut13EJdjY4iVBT9ED4DXxMOJTLUV/wBIzKReVqZPpG8FLQgvlpSdx6h0zBEbTsZQ&#10;rEYO0K6haCiF6u8ux2zNVopikSosvYgxDrXNvlOXp1S2RKj40j6xQajBF+sbF5qtFovxD3Y9PeIt&#10;KgMYj8U34TYRq2kdOSe8o1KnI1XD27CUKnNF9JU+DKptaVlWxbvKS4VyOq0LmW1GPUpU9zmAs+4t&#10;4EqJTBsV1E7S3Etg2USlwwUnrvFSlT/ETOI1Ow0r23MpUai1FYrtDSqP1OD7CN/Dq5fUAPrE4Zl9&#10;QB+U0WEWoBYGFFYXH6xqDbzWwgKPi0pppZpxTWpReJfbBguMy91JnKRrE7wUVQ4nEU33RgfKymmk&#10;YW0Vzrs0qXBleoU6Fgp3+feVgoqC2SMD2lK/2ZR3lVxTp/8AzMXXUOpjYDeUKmqrUb/CJUdNOTv2&#10;7ypUbYYXxKbrpVtOlgJps7MRjsIz/TzKYrXAS9/aUjV0DmAao/B0WqanqW9o1Dh72om7eZUWwnDs&#10;pDBexzBK1R9Nqe/mAkL/AKwLfL5jIW+UauuvRv7y6hQpfMNOkcMonLFl0uRbtGsYT7SifV8sQrYZ&#10;heazaDaIxT5R+pZ6R1QXbB+kvLTmW2jPa1prX5mGnzbdH7xv4bq2ss/8Nqq2pao/ScRwlan1aLeZ&#10;woJTPmVQNNiNsxXpDtpnaXO0ZHvdTrHgmLVV8sdJE1033Yar4YT5d4zC+31lzEz0n6TTZ9ppuLxZ&#10;pvMgZ2l504xD6sQBb2JzNpq6o9S0ql2Xce0Sqy4/aUyGBB6TKVBadyCTfvBOJviJUGojVmAipT95&#10;ZlNxa4jVeq7+NpTKsh0rYeDGph1tBZEK2tFuY1M8yIugQsbZF/goix2shzKfHOj6XyISCLiPqZz9&#10;1dfNsxOGQqdKFG7FoKTsLGxioaZtqmrxCAfaCwMtTcWLET7Pb01CRLaTKtRbYOZUprKTWRY1nXec&#10;N+WFZiWEtf5xUFUX2hoPjqn3qe81QocC+TBZG27SqN4ijULic8IummoEqFulz1apUb7xwxt8pSoO&#10;V+7dai/llKpU4cnobPaUuJV/K/OMbG8Z0uARiagdiItPzDfxBRpq2prFv7So6D8U5ie8WtRE5tP3&#10;/SF6P5oDR/OsD0L+sQv4lX+IcmoFdLjzKbU6i3Q4MNOOgX5RC4ypi8RfD4Mr0mb0tY/tOq5xaU6l&#10;2AM4txcC8VKelCov7ytU0Jfv2lNzywTiF2pjb5Q3YjuxlOmV9RlTvaDQRYsPaVDuC3/eC5fUdzKh&#10;0odO+59ozdIHecPU6FHvHLtjTc8y01savKXYC594SlJvu8v58fKEuWzvB7zuRtHoq9FR304MTgKr&#10;nJ0iUqaUk0rtKnF0xexF/nDy6pyrBt8ShR0nXpIm6kGUKXJS18necT9oKaaI+c0vpUMI1TN5U4yu&#10;r20qJzOMqp7HwJSolDfQbx759VxviUa1xpqjSe0OpW/0hAte8Vb2EIamZUyLXgRmP1min8jOUwze&#10;4j7eIjACxMrgDqn2gXA8xb2zvMFrXvHrUUHkwCpWOCs5bUaf54tXiHf/AEEqe9z841QfhYofaVuc&#10;HvrYzhXUgj9pWW6tOHo1Kqti+k4lFaq4Ppmi80C2BacRQ3sc2nCcNTsrMLmEW09u0XRoKNgypUWm&#10;thAdVis1uWisYguxAjUSu20Kqb3iqhWyiBCNzNmvHw1xC5MfiBTp305ldgpSoFuDvOWtVb02sfBl&#10;Sg34lz5E4XVy+reDEB+HFcrmdC58iU0fdl+cJspHaEpZQbGBfvdV8DFoE01yRexzHsZsd4N/TeGr&#10;1bTVf5TTeM7Ux6b+0o1lqjaGVKKvuJTvoAMEaVA34YznZliILdJjEfWcx+ZYiXBiOF7fpPUt41FW&#10;lMi1r5mk94MRDbN4lWr+VW+RjPj38TQ7m+0Wye8v1H3hM73jgvUNsZmb9PYSoaSXJxDVVxeatOYt&#10;TOc+0pcSAxplBp7icZRKMzWurbGUjp2NjKXFGqppvuNmgRyeqMzgaZ7wUkCDXuZzSo0oCfnHNVgd&#10;T/pCLXveIhencKLfOco+FnTTGpjObSqYW15U5X9MX1Q8Ne1v3g4cDtPveYb+m0q0dVRTaLZRAwcS&#10;ql8TVpfGbQkPFdl2/SLVvfEptqqXtOMTY33nBKwp747Tiqd894lTlIqhb+8OpvVeIyKrWxiNXa4A&#10;Oe8ZtRlYK2m0JuwNsXtCXT0gfWdGi2rc9U5tG5C4NsmHoWmn42N7eIwCKc2z1E/2nNU4C2B/eFr1&#10;TpHbELCm2VJlEhqanSR850X7Q3vtFzHXUpU7GU6PCUcGzn5TmKAAEa3YTnVbZp4+cR3f0rLi3WVg&#10;qJ5nNp+Y5psfQIaRYsQgNolGrSz2l2O5jNbcyuF9at9JS4rZamB+EzmaMGcONR1eBGhBE95rp4uZ&#10;SZWXEdOnMDgnEqG9M+4lOmqtq3PmPqIJ2HcypV04F4XJinq95Q4zmKUcZhC3gOPM+yo1jmcRwPD8&#10;o3vfe8o0tBHwLWGZVrMFBTacK71GOdheESofvDKTKKYlSqvYXtEenVGFuZpt3irZ733lrNfbzKY6&#10;x85pUHV8OIsmbSmbL0riM7eIvoIbeUx1ZjWpg3hS/wBZy7UwPEUGa1OJsJeCcQbKIuv8h/SFXbfA&#10;8z7lfxEzng4NCMl7HSRLMNzCDtuJy2Hq2mpl2MNa5yItVfyGGtUONNhAT3aUNA7QHMe3aCajM3zG&#10;qC5XM5Y8QuFYJAPvLXusPCUmscxjSQ2vKdRLgiNxi/hWc9j3iUaaWstzH1aiSOnzCb2gVbWtL6RY&#10;CM5H4CfeLXscqwHvN+144KjK2nOsPeNxBCSlc6BGYsxK7gziLuceIqaSdQMfVpBMG8q0dLlr5g4g&#10;B3p1M0z+0qcM6N05B9J8xzoGhfqZQrOBZyI9VW9rTWt95Ta7KTs14wtXuJVDhLjZT/8ADGqFibyh&#10;VK4vgxmCi8dX06qgETh9VmsRNVCltv7Zh4uiPM+1L2UxuKt2EXj6zvZEFoONW9nFjBU1Tm9oArE4&#10;+sqURpvt7xreZTw3mItjmcSmumROHplaIBlRmqGywUkzqjIBYZt2hfSd9hNFjfVmXBJX2jdAA3gr&#10;VCNKW+kFCoOt11e15Xo66WqlSIYSlQN+bUSxHbzKQHM5tTcnpldWeoVPZpf75je2Jw92qXbxicSM&#10;X95wtV0P+DvDpqJ5BnCgprUm/j4MARYidOvlpYH2icMiG92J9zK40kFlNvIhpqwur/SHmUnBDfSU&#10;zTqLe0YW+UMVtK4lzaNiO1hdgcRHotax38w0Qy2ORAjKND5H4WiMUYZ+cMYSt92ha2LwnURYzg8F&#10;9Xb/AFh67StTCtq0/MxSvJK3jVqdLFr+0qVGZNT/AEjVC5nJxKP2QN16r/tBRpHNLT9IysoF4rac&#10;2lLJBvK41LaaAvzlv1hpsd8w0GItbE4VBRqEad4cw+va+Mw9OYlcPVTSLAGVfu6upfMAV1uR+s0f&#10;kcES+ncRaliMQV2OLQcSBgziK2prWxaK9lHeIdZFjKi6CMyoHDagYQGUXF4YKj/e37bSmVPVf1Rr&#10;hwLy8q8xtgbSlqCDVLz7QW2ldHqn1EnxKPDaNMU2ELR2N8QM95d+bnqEZFIOmwjKynMeoLYmpjKd&#10;z+EmH5ESm1xDcTImD3t8LS0Oj/DLJvidpW087Sdj4icLS941JFON5pBMV/EqVLD3iXY6jvBC5Y2E&#10;Xhqj+piolLgwTd2LeIFAjKGFjOJ4VRdoqhtWrptENq3+VZ9oU7jMp2xOIudFhvG1U/UMR7XxtNDn&#10;qB+cPrlKoFQUnY9X7T7IysdZxBRG/pXyZxFdSqhRiK6HQTiaroV+o+kJ1FB+sugUrqxKgsxnDb38&#10;TVnU7Bf7z7ZSB6F1HyZW4qqwPVBxVVTvOZf2lOt9fEHM1XKMfpNPGqelGF/EHCcQ7XcfrPslQWK1&#10;tONhFo1Ru4I/SUxoXUY9Ut6hNNJvaMjJAT5lJ6b0795Vcu3LXaCmVgtfMLhiQcRdJ1LpEuDi31h0&#10;rkzTUrOdIv5j0XpC+oj2jDAK/UzhXqHVeptafamOtyg0fhiMlV0bKnuO04i3MfPeFVbiPa8o7O/n&#10;A+krsGsO+qPe2lROCqur8o7f2j8WqVKYB23Mp1FqLqU4jXsbbznVKVS9Wjb3Ep8QtQ4hOrCi/wDa&#10;OoUlQY3D1beoW+UoqyG37/AgGabSk2bSqtpS/wCJKnDJUZD4lTiHo+lcDe8ocQtb5yvwysNrGU76&#10;FB8Qi84lddJlEpcw1GtKS4iGztePWphTcy4YvpFhpNolPU2Re80IVUFBiOKdMYp5nNeodK0P3nD8&#10;AobU1jOIqpQSwKiU+ZWOqoPkY9MWUeJTEqsdZF4AwvcQ1NN8XjVqx/pqvyluKK6gVjVeLWwIEUiF&#10;ZYFbE+14lF0v1wLd6dv/AJaVXCrk7xaViNDd++0RNWsHFpdVZQce0KaWaxyTv4iXYdW8smm3ftNN&#10;t51JtKJ10yDAbHS/mwlNS3MWcmtTbqYW8Qr7DInIOgAdo2m2Ytpr8ReILMV0WhMt4lNQN4T4jFrW&#10;U5i/aEf5+YQGG061OZ8oU0H2b+8cXxF4cfijqFiMQYGMA7gkTmtq0m8LkQVSSvTgwESpUtaOzW6Y&#10;We+SZTr6WsXBvNWIWgqGe5nEV3Wpp7R7hTaOxNhElZ/wiUyV2GZSoHdzc+P5KhsjRtOktEVTSdu5&#10;xBQWBtONN5qZqqgHzOJD/iv7GWbE4fh3I1Lf+0bhV06iBq3xKdFzVa4zF0hQmGP7CGkSSauwhqUt&#10;UKpquPMpouCHEIYIWY9+0em7L0uSJ96PVNTU6fT3ihquIV5eO/mNtDvOomwE4OjXpX1WHt3moeHg&#10;EsPzRqlotQE9Uql74FxC1TWP3WNUe46L39pTWoU//tMekR+G0ptoRx3JFpR4bQmfVKtYKL6sR6ur&#10;Y3B7xeokZjtyqo+UpKGXVsomhq1QgecxanKXSEsB5lfi9ahbA95SBq5ORf6Sno6lHp/1nEcQpa19&#10;pQKMad9ycRSrPiVixrbWv/aMdFMY+kOqpdVX5wrpHWzHwogqMF12AXsPMfiKjG+3ynC1q1vUcSlX&#10;1rY7jePxRWuU9SdxF4ahhwtpUrIuBETrvLYhRSZoIlozWEFiNSx6mq0Wwyb2JhItgiYZdvnG4erR&#10;Oqk5+U4R2qUgXHUDad/g3ob6ygg0wVl5gT6fWVDopsY1LWOk3xKa6aoFvM0IDf8Ab4Dq9QxAFXtG&#10;rHSxANhDSq1n1GKB8NVRnIQmdGvRY4OZySDjaGg3Yj6wUzsyCJUCDSwMYK5BBm0PqPzjwSlpF2jF&#10;Wcb2P4oaNQMwJx2i4UDeFKdRtuoTluMHI7GC4N5qHeFAThv1mLm8HTHoMaqsuRGVqZSIGqV+qFFP&#10;aVyabW8wjUkRMRgLCU1Y9zaVApxKdNUFhHcrgTXpGZU1Gomg39xB9oa23ztOlMm5jm+0ccQrejEv&#10;qTqhUzteViPMTljLMIGByJspnNOz7eYdpTxi0appiVqlZrCEcodRyYbFbzlD1YM+UMG8Av7R1pG+&#10;LmG0bRvptDX/ACwIdzF039QEQ3UH4GI9RzfGmVq3U1OVb727wvzKa3NoqOzWAg4Wt+SGhV1YX0ic&#10;hyOuwENSlSWyICYa9QjxLgpqd7LH4osNFPCyjT0C36mVVeuwAxT/ALwUdGyx76XzFqIKdiMnaVra&#10;yR4iXUbkQgtBSF7HeU6IE+yK568wcDw//tCcV/DKdtSVLHwZSooOkDMs6rkCc51/A1/lPtwT13zu&#10;PE1U6i6keBDfMp0qd8mNpUEk2AmulW2ZTb9YF0ZFz8zDW4nnpqb7u+bSi5qjVaydhK1BVZai9jkQ&#10;8QgW7G0q8l/SMHcQ20KAL+I1eoPaVCK58G0NW1FKKzhiArD3nFDVSN2wIxNlUCIOUmhd79U1a7gW&#10;Bg4cGpYymumuvsZQp9LN2GZw1Jqh1MuD3lVAq7X8CfZqoK5XTbKytSZqgGy2yfAld9ZsvoG0ocM1&#10;T2XzKVBaeFye8rMwQjVa/acLSFNP8R3lavpBH6xQDpYm6wJbb41Hx/U0xDVptZ+pTs0YXiUGWr6s&#10;R1K9oKdQ2XYRaCeI1YGtj07Qgdpw7chmDv0s0x8H2M6aaSiA/E7bZ+se1rGLpG31l73t+sqHSQAY&#10;Gdz8oWJ6R+spowHVHq6SVXvKZvYW2jeIyMRj/wC4qtg3tDUUbmGu2m/aU6hexxLRkuIAyVQva8Y2&#10;luq8Y52gvL4s2PeadO/0guQPMtLWMFZduqc5R4ihGzNC+RGFhvFa48iIxQyo2ulecO6hjLzjgxA2&#10;tKNfUxQ9oz1gbIp+cGo2vGqWEvcZEQ8xDqFswIqj2EaitYDqIiUqdL0zmoP+kZr9oT2MVk2NwZov&#10;cbgxaK+ZVT7o6d5pduxvPsNS15Sp8qkureWHiVNJbbEGgr0mUwnsY1BdxCgT+mI4dtxKVxg7R+EL&#10;VOnvFTQumGLYbZmm+8esyOABiP8Am7StU1YEp0e5nUsqHV6u3eULctNO1vgREp6L9V5xI/2nqO8f&#10;qdAFuZ9kLMCWsLbQKEX2j8QnaVeJFrWn2ktjXL52jNTpX1Zf8viVnNQ5N5wylqygCW7dv7wx3bTi&#10;VGteDKiFrZA7SipqdU+xoGBb52l6FNib9Rj/AMQVfQmY38Q4g/it8pw61XN9bWgRfxyvWFLCIS39&#10;o9aqWuan7yjxVUIc6rGF+D4g3dikp0eDphWD/vvNfCDC1FhqU/zTiVqVUGlrrLMHsN5qrqx6mv3g&#10;qLZeaNVvEpcdTewto9o9VNJuwtKpNWjYNmmf2lNqtF9X6TmXW+0YJquWzAOsCFQMg7D95QsFN+84&#10;onSFGxMICf5rfpBYKYgqahBVsesfWY5jN/huJpLsLnftBsInqEMq0wy6TtPsVFbbn5ytW09Kz7Ua&#10;YYIN+84egQt29fcyodC+5nEVC50j0j95wjOBoyRFFgLQ7fDjFayEdpzKlIDUu8oVEqk6WzCsyy+8&#10;UicRX09C5PeKlFgLXEAq0j5XvKiK6+QZww0Ugur5Q/CqS284ZPx+YxycypVRCoPeMc9O05ebmOtS&#10;3SAIKZx1TuITEZQZrWBozNe200x/vKeg7RKdSjUsO/fxKWsYc/CooOe4g0v8/EZbR1M649rQVUpg&#10;Df2hqiy6Rg9/HwcbylVGmdLKwB95zAD0m4grBtx9YX85mAp04MpOzjqGfMJa1oDpcdotZW9J2lXT&#10;U32EcU9K1KS7bx2fmqA2DGqAHSDnvH4hS1g/1lNgSRq+kEOmVKyJvj2nP1jpNoOfzLG5xNZvDZ19&#10;4L2zKZxFjNYT7QdQWfrKq6qZEpX05nKN2Meizbbzh6ekTWNjHQGaIwVR6bzmuDgTXqmbWlNTLger&#10;MarRsZxDNqK3xOHS51TT7SwvtORRBub/AKz7StNbKwi8SX2aGpV8wPxCeGHicS1VuJQlc6thFUIN&#10;VrXjcSinzK3EFt/0iVtWLSsbP9ImpnGnM1hMJv3b/pPsdJwPVKXDrTFlnLmmEVh+G/yMyRkWlXhe&#10;b/rOTqGlT3+Up8GBT6yt/nC9GgmGBIlbiHfLXAjsew3gXG0pcJ3e3yiUijs17xqkCa+14fsy4bRe&#10;A8IOwH0lenT06qXUJzji+YWGrbeUOaQbglfMZ1XqQm3mYZw3ePS+99zKlGw1DbvG83/+oIjmm9/1&#10;jjoOnItcSg9PT1XvKdyGP0mjUUa3zipf9Yx0CYYob4/1lX1tmbm94rKDOIqaHa1pSJAI/wDgj1Aq&#10;2UZvvKdUOoYRXs3w0zirhAfeWPecNw2uqp7DMUWE4mpqbeBF7RdV+mUGf0v9L/AiGcXRFVVsbN/e&#10;U+Fqj8NoA34hmZjC0amQSb7x/wCnEqVVXrU28xGFsRmAQe8U6lBhlSmzHEXpFvEY23Er0y+m06Vx&#10;C0ZjiM+ntEq3H9IW83jMTceJqlLIvCbTEIPi8pU798QUvnDp7tBtK5tTPvA/vF4n8wvA9J9jDTjI&#10;O8poq+kQKPEZuwldtKMbTWzUtT2t+ERajatYM0U2X1W7iML0xpF4mKV3NrDMLqFBJ3iPb5QMJW0O&#10;xTXkyjQ5Xe5lJMXlSiFYkDeFPC5Ag4MqHfP1lKj98O1+01ortkbxak4lqiJqEbOb/OUNB6c6vMTU&#10;ri20q0bm6wo4/CZSLSna0EqWtKaARDc7RlJG0FGorXsYwI7TVYSg7G4MqNaK623P1jWh942MIIBU&#10;PaU1x8KpAWc0kmGqtX5gReIAUdQEXiKh/GP0nLYi/NLRli6u84cU9TW3Hw0iWUHAlapUasVHaekR&#10;yoitpN0wZScmuGIG2fEqVaSsbpa/gbyjymc2/DDxlNTbT9Yayra9hPtjWq3tg4tF4ipY6rC0NWvU&#10;qdLkLNTXsr3+casR0uv6SqVJxLwMoyc+06GGRf2j0Trty1t52i8Nf/CJyltKxfTZbXnEJWGSSRLO&#10;g3IlH828srg94lNaeA/zBlSgHNwZUptTMNSod2Mprp6naw8eY1Wha39hKb/e3895XqrpsGvL3x4i&#10;bTlkKH87ylUf94aRY8wbQ9KHtmUtLU/V1eIrsrtY2xCTVNoluYiiV2W75F7yx04t9YtMFdR/6Sty&#10;8EeqUE9WbR6A0Hz2nCLoVr9zHflqWnA1xUQi/UD8Ky3psIvC0wbnMFrGGq1iDGFLcjeaadpr07Tm&#10;OGD+IjakVvIhyPhXa1hp1Sk6lup7D5Tv0sZ94O8LE9yDGGoQ0zpIO0A1UkByLQGoWFrxqYYhpQ75&#10;hneFj4hrhriatK7warjxFpfmlRhfSn1Mq2NhKKVdXTKz/hHnJ95k2tKS6VzLi8cZxFXAlXiqFHc3&#10;PgSjWFZLj6icsA3g2lVhgeYUa5wLfKLSY9hOQvvNNQ41HTFp2gZe2ZxHE1hdbafeUWvTU+0rLqBW&#10;Vx0aYnDtuRCLIL6TCN0CnaJTC00T/wDKcQlJt2i6Rhb/AFmVMpUaRq63Pyi6dftKta3SsyELmJUX&#10;ImvDavpKZFmsBiCj5gmpNj3jcNRO9MTk0kOEmnM0wLKtNuabRR8Ktca98Sm2vAiKAMS4ENXHTC7k&#10;ZMsbXiWB949dgfMDq3sZm295cR2I9IiVNWCMxjpE1XsJV1klZS4dKZvNIp09sn+0dqfzhbTE4irT&#10;yGicTTq4PS37SrUZDbSQexnCWVTqbqYwD4Viwptp3tEDnN94eHO0HCUtNiL+8HAcKNwYKAHopqvz&#10;h4Kixu1yZ/4fSzZmi8BRBBuTaHgqTNcloP4bRVtQJ+U4jhq97hbianRSFXPcyma56VMp0aYQBlDH&#10;uZxfD6TdRgzNr2lLhfuwzjqJ/aU0t2jUjeBGioe5jUrxlYfgvNFFsaB8iJX4Q02vT28ShSZicLf3&#10;jcNOSQLwp5nLo/llKhRvfRnyTKvB0G/DDw7W6SbxXa1nAHvOkjES2kTl6kKiUlCt1bHeIBTLo1z4&#10;jmlpW575EV+HfbmapUTRQY/iaEaEt3PqnCg82/tG4IvU1mw8z7HSTqc3+crHUp0jHaUqVuo/rHr/&#10;AJNvMp3OSZVcqQdMqlXpjxfM4Q03BCgr79j8HwDEyZWU3BEqVgMCarwX7wAmctz+ITh6vK6H9PY+&#10;IPIlszimZCjCUurJWL2nEVchbYiVPvLdobKt4rd5qjPU131G3iJUubMLykUt0fpNVj7Q+ZxB+7v4&#10;hctKRDLnzaIisblbWlRvw+Y/VZE27mLTHe8ZqYNl3+cBpsDiGisKlVmgloiLTv5lR2ZCFx7w0wrH&#10;uZSqOHGiFg9pqvGqIPxCI1VsCw94it3a80R3VPcx2YrdrynWZPdfeOtLiUteUr0l0uPlNYN7Qi+f&#10;1gF8asw4dB+0ItVvM6WPhbyi3N1YgFrSrWRFPmUauoCK2LAfWdNP1bSowZbXwYwti8/CZTYWIHcw&#10;C8qVNAjO7xOKqodO494HDC8UQkTVpM0ioSbn48TTbm7DPicPR0C53mu0ca4lEj8V5y7TQDPs9HfT&#10;K/KD2UfvO4xArebTm2xvNYJvaK66tpV9MW97x2BjVHZtKDMaq9Ulixz2gURmztEWmR6JehtZpT4g&#10;KNJ6hfvCVZdVM7Th+MXSBUbql7iV6jVG5VP/AJoqaF0zTBYSpXSnv+k+21eyCfbnAuSgicdcM1uk&#10;d5/4kmPu2zPttL8pj/xMfgpG/vKX8RV73SwG5vKlWgOunY/3lG7WqGmAO01TiVd6bBN5S4L0cw30&#10;7LBTmmXgT3lXiLekXPmGrWP44eIqJvV/Wc+sRvecxvJvEqU23Fj5nV3MtiVSL2iqBliJ9oA/Bjze&#10;fbNJ2xKdanWHSZVpg3lFRztNsxNpR6kgpb/vKgL0On1J/aB7+recHw5H3rfQQ9eosc9oy29Qg5SJ&#10;cbRuMA/D+sbi3qnoFzKAqX+9bfYd5U4kUqnLZOnzNCutxYiFQp2nEVRe1z8oKTFyt8RatSk50sRb&#10;cSm+tAb/ADlR1UXYwcVRW9lYx69WqcfoJ9nc7xOHHmfZagOD84KZmkiCnUZ9Pc+ZRqVaNTRV9J7x&#10;3sB395VOsWIlNRtKjilSJtKdapY6kOYcROtstAWpt794hY6O94UzYxKfDm17g+Z9l/xwoRhjcxPE&#10;qLdCIgRQxIxBRQo3Lbe30mrTmFib/vFK/hO0rB8KvcZM106RHSGF4RT7DEYdUa+02nF1W1BREqat&#10;+/8AePQNSpiUuEVQJVAVLKO8rByLBovDgSktO+GnSveNXctYCw8xWUR3jMupQcCZptvaVKzva5gv&#10;aI8phFrXv6toyK3gwoN5VH3T53/tEGkgqDjaMtTVq1DT4mjm1G1XsDvPsajbVKa6UVT4nFBtGMjx&#10;FvTPTeCsXFj2h6m0icsLC9QPcDMCO5u0qE3ssFNgeqJa0WpbErcQdVtMQ3XMHwNekvfPiU1RzzNF&#10;oTaavAjNUQXa0PFHtFNc9odYXLwm+14aZ1xdQlSo/mddX8US9rGDO01ahaD5ynntEocst794GGyy&#10;lT6DbcyrQX81v7Th+DBQF2/SP/DqRymDKtCuhzTJ+U01UIKqZTKVCSRZhv7wa1JGqUlUDpEJtgbx&#10;iqZZoatVjanj5ziG5fln7wO7tkyipdtPYb+0qh2soRgg2xFoV2sRT/0i8FxB9dhDwFS2HWV+i1MX&#10;Ft/cymRqFxcXmsYlz2iKYdKi5j8SPwyp/EKgfDSj/EabkBqdjKtUkYwJeWMHDa/VKfB0wbxQo2UR&#10;+HoubkQfdHQYaiql5xFYU1/xGU1Sqt5y7jSFvF/hzuNws+wU6HWah+QgqqexHsZSX7/V7RBYH/MZ&#10;QfqKSvTCUgNhe7GUmfm7XpnBn2AHib36e8qElxTXYeqLSAzKnE0XflICx8ifZ6pTSGtPsvCUheq+&#10;q36Svx4HTRQASnVfnK5ObziaHOAtuJRNSmSRt3i16dS3nxKtBnPSgM4bhCFOvztG4Wi66SkNKnRy&#10;GI/wyoajHqMCk7RKHEEdDlR8oKNhnPvOWPEIP5p1eBKTJ3XMrKQeYm8Xl1lyPpHTSNN8do8p+oSp&#10;xKKbWv7xqd8yoCBL32GIgdxpqK3s1pw9NaNO3fvG5TiMoF7SjXsLN+sq8s2eWtmNteVwACv/AMzO&#10;HorSUC2bdUqqe0AZdyM9oqhfT3jCn/xGECcHqwDfxF0W6oXo7axOkFiKgYn+0MqKgcsxiNf0rKS9&#10;YglZsz7QvgGGqMHV9IvFkbiNxlE70/3hamx6DnwYaug2YGA6tjNV7g+obiJdl0tt+E+I3BO57AQU&#10;WDAWJH9oaRp5Ix/aU2uzLcf4ZTeqtQaP/wAYCGEdAwI8yqppMdV7djEYVAaf/wCMYahvkTW4GGyJ&#10;wdfm0rncbyp6Wx2iprU7y2hT5nDDqJhyI2+RKtYU91NvaI9F/S4+sqU9VjHfTjvFY9xOWGlNHF8/&#10;H7OC5YzS3ad4sKhxYxOHpJsstCoO8PDDsY1N17TWguWvK1am2ET9YXMp1r4P6ynUtgwsD7RaVhcx&#10;aqL+OBg2RKIyZTWyKPaVnuXWJxVVbDVjxE4paotrKn5wpxFO/wB4WU+8LPb1GU3a8FPN47pSGTG4&#10;hjhMDz3hQ21btKVksL9UrURXW0p8DRW1+owU0UWUAQ0bxadppN7n4aQdxeVeDpHIWx9oq1AOveJT&#10;Nt7RRiPSVxZlvBw1Af8ADEfguGY3NOH+G0OxYQ0OKX01g3zhWp+JYsDx+OSm+jlsxlwdoTOP1LWp&#10;m+CNpzFH/SEVOIq4FyZwn8N0Zd+2wn3VNeyiCu735KfUwrWZnz1eITkA7mUMknxLXR2/T5mcLQ0/&#10;eNvOJRqi43vEsqaBFuFHkQLi5lfXV6dXLp+e5i8miLIAL/qZW4jTU5ZOZxSs6X8Slw7VR0nPicLw&#10;b1KhVgR59oi8inbVgQpU4qtZRZL5lPgqSHVbafbOGH4x9J9spdgY9XinHQumaW/Gwv8AOVnQKT+k&#10;HEVEPSTKP8R4ljYgW8wcd+alPtdP8k59G2bic2iRcXtOdw583iVL4D3iGzSopdARuJhpa8FEczrO&#10;LxBYWjpChRsTg69RqoR8y0NND2lSlR82PznL/L+k2MBveXwbz8bGwl4xGI63+YjVSq75jK2q9+oy&#10;hR0dRGTKlRAdN8x+ok6sSiqnqvCO8o0ARqfqubzT7S6jvPMrUmqvhjtBwARQocfMxuGpD/iMflCF&#10;v6D9YqrbbeNwr2wwMRuIVtNSmSngz7EN1cj2i8M2rrN4lJU9IgWbbmNxFBfxStxNC/8AQvfvFrdY&#10;NPpiVeuzdzFrIx03zGScXRamwqJKvaoPxf3n+LvP4f6G+cMSkqaveNZTpbMW1NNsSnUzh7j37Q5j&#10;077iJQFNjbvDlbQ8wVdsxWB9mh4l1F59u4hjZcROZpuzXMpszHeLcb2nQ48zkqJpInFX0SnXrrbr&#10;MWrVT/FE4lG9j7zUJmV6C1JU4Jwekg+0FCo59NoOFpoLtL8PquTj27ynWV9WhLD9YK+pLQDOdpTq&#10;BTp1SlRYbxV6ZVSxioGgQCUqqr0sZVpDcQiUqlqIJhu7ajkyjqLu/viLq13Pq8eJR4fS5dmuTB8C&#10;6ruQI/E01GGBMf8AiLjusH8SoW/qMfpE4pzldW/cwVqjf9pe4gWWlZaicXY1CV3n2iqDqDtn3lP+&#10;JcQLXAf27ylxlGodN7N4hjkQMTNA8R0YC80qdPTm0UsDiWnHm5pra5i8K9QkabZyZRo0qIOhbe8r&#10;8UtMYlYc2mKq3nC3U6hHV9XMTM4inrUuoAe2xnChzw+dzNGw7CVuJ9QU+kXnD8QK1G/6ymfvLQ7Z&#10;OBK1cE+qwEr8U4PT+pnD9ddJxLanZveUKwc6Dv2iU+WW+cStUGxnMRkBqAgfsYKw0/d0z7dhKtPm&#10;35tf6DMH2JTpVGY+WwIa7j+kaQ+UPEto6jcw1S5zYSoutQf0EABxKZAaw7mX0OEY9N8xuBptYo0b&#10;hqxa37wIUphWG3eNS7iOhDXGInFdqv8A+Up1LWzdT3jIqtjvmDeVR1DzKcZbiJwrP6sCKKdLSBi5&#10;tKldKdtUWvTfZpUrrzOXqAPvLVRneNUS/VcGXsQRbeVPS0aoLXnD1CzNcWB2j0y4xvFuQbixG8fh&#10;WqVBp2lRm5qpT7/iiDaVeE13a/VeVOGIyaihZQ03NtjA3Vp8zVSQbx6//KJzV1YufEBxKley4/Wc&#10;xmgPkzdjFEAa2Iqt3Im8tYbxq9NJ9ppNtWErcPruRUP+k+x1QblgR4hOkhWU28TSE6wRkw9NVT23&#10;jsOxnC8VzLI/r7HzHW4IIjcOetAOk+n5xZw1VUYQ7wtYSrctDUFMgfrCg9SGJVKuAYcwwGcRXu1h&#10;EvvOXzBKXCWbMqLfHaf0tPiAtUHgRl0vBc7mbicRUJqn2l2LA6cRFxGpjIlDiL3RvUJztPa8Xj6J&#10;Nm6YQrrggw02HacXRrb8xbeNpT4cnLGyjcx64FhTwBGcaBUXvv8AOCtj+8amHp3X1RaddW6hjzFe&#10;FRvKtIr6RKbi9i00o4zEo1qLexhwlzKVQFVA+GQZSMbiKVP1NK38W04p0/1h/iHEsc1Db2xKbGo+&#10;ZZ26EGZ/4cdzUF/lOT1WERNhEWAWl8QVh7zjKLvTJUXNrQcPXNVaWlgZVWhwmFzVtlvE7zh/4i6g&#10;LUuR5l1cXEVbbwnxOuo1mMARRfTFQFgRBGXW9yPlLhJWr2/6Tn0K+HUAzhqRp1Laro0CBbm8etyb&#10;veU6nMpU3IAvKrHT39WZx3FMOhd+81Nyzq2OL95wzcl736TgxG01LnsJV47mVAq7SpTuisR1DBhq&#10;H+njO0okgVnKaSqf3jMM5itY3EVg6hozjucQ8cx9KDHc5MevWY9dQmDC4jK2jUO01mb2Amwtq+ca&#10;pfaItSowVZR4VKHW3rnKrux6DvvOFNTh20PsT8GjjGBGFxtHo32lNqlFsbeIjo643HaavUEbIPV8&#10;puxMp7RE7n4cUxc3Hbacxnyd5qP1lKtdlVhf/FNY8ziOIA0i2O8eqBVI/QxdL07X+cThl8/rHost&#10;S3k7xGI2nN1XGnaFuki0pr6fJxAoUWlas1rU11N+0HB1qmeIeaVp2CkQUmdh48zQtMX3MNCpUe5Y&#10;yjw6Uluxz5iWe2cSqoIIgQiVWCoZS6oiG0AlgMmPVDIeXUW8r84tcs0apUuV5uBF03XX85qqirqI&#10;uPE+1MvqTUvYzn0nyDp8GHVTUl83MZn0g3unaEU2pax6huIPlmcLxIqjQ3qhWcVSIqfOBWxE2E4q&#10;toAlGrUbvs0rt96fETjNOHyJZWAZTEyIyxlOg2liWlCjrO9ppVFsPhU0PbqYHxeVdYsO0Kv2MoLp&#10;WKJXYKvqs3aWqO5JESmLW3iYFgJbVORRU6tPVGXVK/DnmX7Th8LjEFUHF5Xo0mIZ827SuWOAMDYR&#10;HanKVQflFjNIBzb5wt1dMpcTWVsMZe69UpMpXD3tHS94ydWi3V2lNeJQnwJTqa1vaw946l+1li9J&#10;ikmwENhufhU51+mnqEr8PUaxFFhjMHB1j+GcLwZppqdcyjTFND57w1qjXEC2iynWqfaStjpIgv8A&#10;ml+0IlB+MesSLafPaAq2xnEcEtQllNj3lfgWpdS9QmZwVZrhLXlr97S0NpbtAuI1sCHE4rjdLWQX&#10;95Wem1G+jS0QE57ShqVd4pODOL4fpuDFduRSTe3icw6rk4tKwDhXlX0IvteItyFXcziDp6L50xbq&#10;3gzh6vTUDXJNsyg6rXyoN1tOKqc3hrCy6j/aJRd3IA23MSlw63Prt+I+n/vKtbt+kc3O8uggUPm2&#10;IgxaaR3jcsaigvApX3c7wcPUJ9Ii8GzVLHbvKaUqFM9h3MPEO7XFgvbzKNbWmRGAO8XG5hzt8K6A&#10;9U1Mm2RMVNpYjM0aKgrpldnWcscwW7mAAAAfDi6uNA+spm+DDa+JgGUVtdpWdvUP/qODUoFjcsJd&#10;m0knMBGjB95Tq3NoTeaLG4M95aKqrm2fMJPVHJRNUD679V/aMy0t9/EpsNNM+RKtPFxF8nEr1bmw&#10;nDdKAR5y9u85S/lgpgfhEsYFj0Q+959nK9rziFDroLWMfh3pgX9MqDqH+UQPpAsO+0U3un7e8pul&#10;Nn1Lg/3jaNg2/aITewH0gtboPT/aVaRGRtKRpKeov81lHiaVfAvf3lTh6dXBn2J1cMHBAMW84mq3&#10;NOkeiURRqpelg7kSpzEYh1N4xnDVSDbsZtD5lQ2S8Rbm52lEC0Mq12vjaW1bxUJFpymBiJibCGjq&#10;c3e4mjMANoqmOxG0FVvac9vMZie8Haaip2h6o4AEYayPaFSILOpQ7jaWjcD1XQ2+cUbDeWstlx8K&#10;fS/pzKtVB2uYoL5aOce5hdLm+DBXpoMb+Zz6JyZz6Q8xOLo+4i8t9nBmgDtOowLKtEi7YtP7RQJU&#10;4vh6WL58CU2DKCJV17qYhfTep0ziuMsvLpYnBV9C2aCzLdTLTieDqUmLL6IjaGBG47xOOrBl5mV7&#10;4iOri6G8MA+DWAuZVdtjse8phEAx8pUpamfq/FkzDvZRZRNsxDUJFkNvJnP1WUTiENHiCt8SuFQn&#10;Ep0Ws6Ag32lRgWZfE4amqsL72ufYR21uxYZM7iUBvKafeFvCmVgAlPXsB+5j5XqwPyD/AFlR2Y/L&#10;YSx0+5nA0Cams+lZU4dO2DKa5tEA1Z38QpicgUrWNyf2nMVMbmAu1rSimhbTiqgvnbsItUHYG84S&#10;p08stcwfAVBe3eETN5WtTzoNpz6cDK/eZpG8paHRGHwZgoJ8QHXU6s3jUih1Jn2lQ6hq0/OCFzaX&#10;0/2M4Q9ekjBnGU1pvZfJinTp/SIoUTiuIZW0AZ8yjVGlQz9U1WNopvBhiD8KoL2UD6xqGj0EX7tP&#10;sbltwwvHW1gICdNpW5gwi3MSjTQdeT5M5g/CJ957CDV+aEt5hIGWYx6vube8pcQPzXE1oR6jOi/r&#10;j8lhYm8HBH8FbEXg6enIUt5lekWUhRaoDBwNYKSZ1MnVDSbmJ0mfZqyWNryyq92SxjaWHohp0GAB&#10;S1vEXhFGUqG8Vg3S3rhqFd5qHynEcLVdbIwtBRekuMOB5lHiE4hNNRRqnE8MaZxcp/aUkspft2lK&#10;zU1IMuBiVQdGIlDOYAAJxFR9JsIlKtV2E5VGlT68xa2r0iwi5npWcwucwTAj8cq7RePLY0reHite&#10;6TVfIlr5nmLCMy4Tczn6m2xAF73iaDCidmhpi20tFQQg9oOnLn6d4SzDwPE2xbEUSqrE+wlViW02&#10;+ZlqWg4wIjJkNjO8+xtW66Loy/pPsrqcqZUXTaxi1awI+8MXjaexdYOJpX2lTj+FXvnxBV5udNhK&#10;malhvb9JxgUlfM/h5rXx6O8JPb9ZxPoYlp7ialsJR4hkN1Mo11rD3h0kEHaVOHVamWsJov4tKVJb&#10;wDpEPwqexzMOPeHB+sZQRiLT0X94tlteVtVwBcC36wa6Xo3lakaiq+zd5xjVGI26Y7HmKfYQ2FnN&#10;mFsX3vFH3D1Bk1DaEQ3xKAGfNpw/D3ywxaVybk7t29pm9zvCtjmC7H9pw6qtFbSqveaypI2MohLd&#10;P6/Bmw2n1W/aItMkLbeU1VcARqiX06hH4ZGH+sqUnRsyjSqEgqDiI5K5wYRHTUy9RBEUn6wgQ5xO&#10;LQ03FlwZw3D1avpx7zlUKfrbWZ9o7Ilpzavelec6pewp5jeWoj+0NYW2MNRSG94BGD+I5PNRu0ok&#10;B037zikvpP8AilIamvO9pxi/029rTRcXfCiHUymp2j1DYKNpz30DHVtFGB8o9VF3Mbi17CUq7E9e&#10;bxqqzmYvi0+1FewtDU1NiKljeCspsO8Nde05ztsIF85nFo4bO3acOnTBtLhr2MCjvE6Ym0raB1GG&#10;uo2n2r/CI3GEg302lH0LttMRqa+I1PODaVDWU2C3ESvrYCxvOdcZz7x6ugSjxCH0n5iO1OoLESpR&#10;0G5UsvtKLDT1Nq8TiOHLKOWRjtKQFJLQku2Iqkby6jtCTNGo52jHSMCVKNWqephaU6aoLCLKhgXz&#10;KvFLTwJS48d1vNHBcSMEAyvSbh6mnBjKNV1vmLVKynZtp2ilCMb9xDKiZubx6mflKVS6C4tLUze9&#10;/nKgrUzgyn9o5epj0yzVN4EsJdmFk/8Ay/6TQtz57wYjOsDWEYtq0Lv58Q8OV2OP3jrdTbtHWwnB&#10;cQ9FiRFYVF1CPTDdpVpWWcPwh9ZyI7Lqj8O5f595yAo6Y/Re8FAXNTiD/wAsNe4sossp1dax0Wot&#10;mlSitKmdIjHYQAIJSNW91Ew6yrRDpplLhAm9yYoVe0H4ZUa17GPV0jU1yJTqU6q3Qw6hKjAvBtGs&#10;mTNfNIIOh+3iUOIv0P6hKgH2dyvqlCoDdamHi8ss1zmVVLVdrZihXvT/APxnFgLy6f5F/eaj+LM0&#10;hhgyhw1Ol7mO9rRm7nvcxOZWfSu3fsJVVQ1lyJRQ8xV0X8j2iUzYALtGpld5W/qv8zOFTRSHk5hg&#10;e8oJpvbvK1e33ab9zKXBDJf9IlJEFgJy1Y3Kgw43ImumPxiXhEviLU8wiOisLESrWrKNBNh4E13M&#10;4EAUceY5sJpZ+8qchfUcx9e9reLTX5F4tSCqCu8roboy+k7ynbUvzld/w+ZRFgYXxGOuiSdgbyo2&#10;rft2lQf7Iir4lFS75E08r/P/AGnOPckys6uPVKA5ot3ELkk06eLetzOWpoAr2X9YXcaSFveFC56Z&#10;ToLT6jloXjm5OIB5gENS0Bu+YiKu0rt0kAymHRgREXUqm0WkIdKjJxOI4lXONoeb+FJknecNTDEM&#10;wwP3jOTtEObe01CG18GNK16YJRN9zKJbTUGxteVi2hWHVfeOCj4uDKNctT1MJTqpUbBz4MzeX73x&#10;MtB0mVqg0Bh5gOPMFjGNpUrKm5ge+04mvoGnvOHqlkIJ2hqomTK3Fa/lFtVplTkjaf0z6cTJGqOx&#10;MQ3pgfpGTTa8FfRpx84K95pGoMPg1RSNxHq00JKpk/pNZLaiTeU3DpfvKtYrYHaBjoAjutPfJ8CD&#10;ig7eh3P5QMCKvFMw6VVf1Mp8Pov1RqKWzK6W9AwIarehTZu58QMlMW1CHiWPpX9Y7k0SxO7R4ptK&#10;PEVaTXUyhxK1hkWaMsV7CV6TioTf5Th3YizbiUHv0zSDK/DVeabXIi8PU/LFSpTF7QPCARGo6KhN&#10;ttolOtUbawirpMoBncW+sbSIblr3tN2jPbEaoqqWMDVG6th4iKvOVh0t3lrx0iziad6ZbxE4apU7&#10;YnKp41nbvtBVTte3946ZRvBhFud/liqeQ1Sp6fwicIt64a/SvUZxOTzRs395dm2xOC4bU+u+B+8E&#10;rnq+SH941CmaQDdrZj1aSIUpbdzKPCPWIJwspUkpCcy46doZVGireIcC8a2k3iIIbnCfUylQppay&#10;58y0q1KdJbsY3G8S/wDTX9rxl4l/6gO0CcSyi9MicOzadLKQRO3wIiVLbwi+04lNSX8S3UMxQFWw&#10;7RhqtCScLa8qcHxJb3vG4PSo0v8AO+0Y6jkWYbw5usoB0wdoraWKNs0HnwIPTncwYFpyxaCnnG0f&#10;h0dwQbEG8Nhkw1PVoFh3MGo3hQ3xK3DUNBZseTATVwnRSG5nTWxn/rE6hoGwGZxCHX0/pE6FtGqA&#10;HJh4hi9gMQAsLeYW8CXfsItCrqOoRaLDcWHwqmz5lGzNtFjEKJxFU1Ntots4uYF4moLKdAlLg6dM&#10;39R95y4UmjECGcv2jU6ds4j0lI6TeCnUpsGUA2iGxPgxURsOoMNNVOlRKZoU2vpzE4jUbPjxDfXa&#10;0V+1o8onGmMLbS5WF7xyW/DKQG0q8HSqZ1WMThTTByPaPw1Q3nJZDlb+Yg0VLqcSoBeUuFTlbnMp&#10;8FTQ3J1ToQHAlVrm8JxEZh3iV43EdOZzFbpAt4jZx3gBnD+mV0JXEojUoB3i8Og8xUA2FvhVr0qP&#10;qYX8SpxdY1rg7yrxLKNJI1He3aGslSi4UbTbac17HO80auGX9Y94oubCUaRZtMphKSWEHFpr0TpO&#10;0rU9QIgpV1caeoSlSend2P0j4acRVKEZxaUeL1bi01pjErUh/UUZ+D0wye80aadoiamtBamCAI/E&#10;Wqhb9PeOGJxBe8rJj3tBRD5fYdo7rsN5QV/tC3+BAMKYnK1jfaMOWkq1NTTJbS17Thql/uib+DAm&#10;dpxK8ykygZEp3pcG75u7W+glJ+Zemyjq7+8VKq1bMl/aUBamJey3MNQ1HdhONqOXKXwJwnCXW79+&#10;0LpTFzKvF8y+bTg/6Z+ceN/5rqAMTa8yzewnVt2nMsSNO05yqNjKvFcS9wBpHtAmu2rPziE0/QAI&#10;eJe/VeDiG/NBXYHc7wHvGGYatMGzXlkOziIdMrGyFhE5NyWH6RKmtQfMqP2lSoR/rE4lhvkTnUnx&#10;tOUjZwYaFIMeneNS/LChKznFvu9P/wAERE3IzeOvUCIuRLQpchuw3lRtWewmdQ+U0m8Eq0lqCzRl&#10;OKemw7LB9ytly3mU302aFtRjaryqveU6bLqZ9u0GBeFrRd4NpVqAYi98zSjNcjaAQYlYjzOUDvKf&#10;D00NwMwKZpAhdAN7znj8sas1sAT7RV8iVeJrabraJWaql+8veO7qpsPnEIqHDiUgyr12jqWJtect&#10;6WbZnCvT4mhcqNXeNTrLU0kX8GGndQwM9ptu0puxNpWq2xEBOfh6TqLQVBbVfEfj2vgRK1eqcPiB&#10;VUWlSktsTRKZ6R8LAnM4nhur7tYOFq91h4aoPwzk6MsIVNS/kdptvOW1ZLoOoQcDV05YapT4Nwcs&#10;PlPsy2MNCqGFoBCQu843jqtyqHSvma8YJvKdJqVPVa9T/wDph4eqfFzFDUH823ldAOoeltoitUsF&#10;XbeUdgL9p9npM3p7ynQSnUZ2/N0idK3sN5Xq2Wa7m95R411NjkRHSot1MFlGJVJ5TmU21ore0q0q&#10;dS2qVqFe5ta0oVqtP5eDKfE03TH6RrMIG0mObyiNJuYx1NYbnaVB1ke8pN0W8SkM38So/S0r8S2w&#10;iC5vrlN/vKbWIl4ZU2JnPembh7Shx6vh+kxqFFzlBKq5IzeJR1010sLg5gGwgo6Sx8m84qhWPLQY&#10;RRn5zhKHLbW2fAjUKlRwwNvMp6QANV7d5xBtSaULc3PiJwamqajZPiOVXC7+ZxVQadM+U4B21sPw&#10;2hYG8VSeLqn3MuFWINQxKvFUKOPUfAlKqK7NGWaRaEW2i8Sv4sTBjdN8S48Sg9xpm6/KM6oOoXE0&#10;UHF1tEABsNpXL5A9MtKbkIfJjGwvBP8A4ItHza/iEFYazDea9e1jFdRvcTl0S11wYRsIcRd4qA5M&#10;r4pxKuQOxji7AwLLQp72nE11UnTv5lM3F7w3SlfyYGN7wVVY2taLTGnU/phY1X/tC2cRVvFAAzDd&#10;vRYzlNfMtiLFlapoH9oit3O8wJU4ggYjVa/JBZmU3x7yoz3GpyZQwktCYRLkRapV3HbxFN4ZToHn&#10;B0W48HtBxClivLsbxHBbTOQniUuHp0idGL/DiFK5Gxl9ryqotFpkNvKq3WINKSrWse/zlFDV327m&#10;cQ6kaFHSJonBpa7TN50kbR6XiILfADGZ3mmEgGYIgTxPslM+oRaaqLAfBq9FN3EHFcN+ecyh+aNW&#10;0iy/rK1Z+WxUXM5NSpl+mUaXKbVuYNRMVbe8r8JrB0jrlHgwKemp1R+HWoOWp0J7CBXo8RYg28zW&#10;Q9rHMqMGW/cQ1bkDuZVbWxs2BLibfOUdVLrJydhKHE6+nvFPmKgRTbacRU0qGG4Mo1UrDfPcSrwl&#10;Jt7zk8sjTewj01YXWMsU4N4u8Asaj2zBT8x3KOlhi+ZUrFV0pi+5lTAC/r85WPUZSdQ05LM3SMSk&#10;pCgMRiWE0L4jcDw+fuxF4JaVXUD09hO04sfeEHYygjc9BbvE3m2ZxPFK5CjtKfRTBY+8b+IBqgS3&#10;T5nD08LfecSQQw9pRpAHWw/yiNWT0D12lm7mVXBrN+k0M4v+HzOCW5w2F7efeVFvkbwI/wBsZrSq&#10;mpwCelfVOK45v6dLpWEuALzhazU2yMHedJyDiOsKxlvgzmtTxPtAPaNVT8spVeqI1/rGA2lIMKje&#10;2IsYR6Yim/a0cE2Aj09PearYjqzG98SkSemMsNK20swtY47gwle4na4b9ZzDswgNmuJzLLNWon9o&#10;Eu5t2mnvcXnNN7Wmo2hJbF8SousmUaIRNbbePMr1XqVP9IlJ32lLhiWvUwqzmmrqKjCm1oosGP6S&#10;jTxvuYqrG6poE1Gc1A0RqNQ2C2MCe8sI4xiETRapeVnVqZU/SFr4nCG9P5GdoZzqWzG0sCLg3EqU&#10;gSG7iKVDEL2hMWNq16lP1nDajxVK57/G8roGGTMkMvjvKbNpOrtL6u0cYlaodl3iJakAZX1rS008&#10;DvL372MSk7Eg9pSTStoTaKrbkw3EQiXT84htKl7Ga7d4HJ2EFJjlsQsFWHjKVNM3Jj8fUKE01g4t&#10;nNmMZrb2vA9pTq4jtp7XlmHa05WMxaSH8YmhbYgSBDNMrOKKE2ufE+2mo3WL3lwdjGFmAU4huqM3&#10;dsD5S4G4na8UBfvH+gmos9zDqGRgyhxr6rVNvM1krvOIqqosReJWYPdcSjxauAHwYUlIkLYyrbTA&#10;LPYwEbSpe80r4nGq7VqS9u0IAdj+WN3n2SvUPSh+spfwlj63Ai0EpJYTXmIag3it5lxa8NccwqRY&#10;xTmcagNInxODJ5kXaVGqOD4m76SJyNwPqJxPBWXUn6TgWJoIW8R81HO4MepoHvacLTOaj+pv7Sod&#10;KEzWQ1l3MooNrnSO/kw1KiNg3Ep8QtQW2bxOHF3rXUevEAAh0NuoM+y8Ne/JWcikb/dr+k5YHaaR&#10;4hpCHh0Mq8C52j8NVTdTMwXBlK+iVPMAF7ypWc1NQ7bSjXFQZ3jiAWN5Wdgt72zOf4ie8QVAxDek&#10;95U1B9J/5T5lHiKg3N5zEbvNRAt2lQ/dufAgR6lQXMQ1FHqx47S11Rl7wWqL/pCSjoPzG0qYq3EN&#10;Vbi9794KmtifeEk4H1hJAxBTVBqq79llZyzXP6QUqjhmUenecNQerV3IA9RlfjUL8sC6CcNV0VNO&#10;6MY+k/8AWGo3ma4obTe852LfvCRY3YmUuoX0kfOI+hw0V0OxhjFQLk2iVadS4ByI0dA0KBKhvtOF&#10;ZVNh8CZW1atvrFqunpMp1kqWBw0qU7NqtmXxHYWzKdxi+8e6vOFqFqCE+JqhYeZx1RhSOm0TimUq&#10;e8XS3UO+4j6qTKfwmYM4jg3Y3TIMTC2ve2I47GVOBp1E6cGUqLLpvuO8fEuZepFvaOviPSU5lIKA&#10;AJxL6VlKnqPViLoWGoJVGoWvDQpk95ammLAXn2Gg5w9o/wDDqT2+8NxP/Cltip+0+x1kG1/lHuuA&#10;v1h6e2Y5sNR3Mue0UN5nMZcl3lT+I1FHSBG/itbT0hQZ9qqNUBbM08MiliDfsJzqZTY3mGNhePk4&#10;2h5fi/8AadCAMQPYRWD+qmrTl0Sel9DeDKlFk3H1m3znDVKgNhkTjKbHS/a0At2neUONdMHqEo1q&#10;dX0n6Qyq9nvAV5WoRamczUA0sDa/bMf/AO5dwp0yg3EN67WjOFQw17g47SlT1WMUWha05mmVaSVt&#10;/oRMqdMPUtpwqBS2M3tLzUPTKKjXVf3sPpKv2peL10wWvDaw1YaM9lKjvNa9efSMwXveJOLfGkQn&#10;QD+Yyhq5I1NFo1ag1Ku+xicFSFiRcwLaaJa286fMOlRcmfaeG/8AdE+08Mf+KJrpfnmqn+cS6H8Y&#10;lr+JU4Oi34LfKVP4cM2f6RQ9C2r9IvUh/aNhDveNSK77zh+HBOr9IcRiSxHYSuuqlE4ZyL7fOF9J&#10;8yjX31GEoy9Xp/tAjhiPOQfMWm5xKa1QoBE5ZKOLdpVUU6mJRr6Sem/kSjUoVKZC7f2gcpxB91js&#10;rH3EdQc6hCOqIcY7xF6YzLSHlv7RmJzfM0sTOE6VcSsbUtKC195yTKaERqjabGKCZp/CBALCVjZy&#10;BKa1GbeBZW7Ivq/tDW5WkILylWSqt1n8QIHDt5MpagwZWtKVbmdLbwicTTvmJ0mIZVPSZUALdRsf&#10;2hwLGUX5b3K3h4nVNQnK1EXj8KSvRGD3CtvPvaQNqjW9pTrvfLkiPUqKPUdMAJmnE4T1WnG1NNAC&#10;cJVOA2x2np2iVKTkgYbuI6xDK1S5sDL3EWkD3mgSrxCrhYtR9W/wp2lRr9oXA3M59PbVNu8aqb7S&#10;s2miptkxeLwAaP1i1qR2xFSxus5oAzNUPEllNzmF7C7H6Rq4vtf5wcW42In2x77CGtUqbwrNN8T0&#10;vve0BNZyL7zlmn9DOb0t+YzqYi5hp6DqZr+BNzdpq5bYOITdxErsMEallWipUumR47xQb3MpVle9&#10;NtjOIFSm1jMxVi9Ob2lHin2Y3lQAtFcoOkYva0u1zmajErgA/tAMS9oatlMLErmU6Bb1bQKFHtGr&#10;/lH1im84m+jAvmU3YG+0vzFxuIysLEwYYzvK7VDVCp2iCwC+IStMXlVK9QFlBuYtKs1AZAa+8Xhn&#10;U1L51LNDDcSo4pUyx7Sod3PeOSbYlGpwvDquu9Rj+k/8Qp6dXKI8T/xOqx6aIt3lT+I8UbX0ifbK&#10;xNgxiiqxu1Yj2gquiD8XzilmXqtKykE3MFgu8o6QigQx5Ur6KZxmUeKrf+4YeNdVyoMHG0Gw9Mi8&#10;Vaa5S9vEatToevfwJX4scQQNNvHmUl0ILyrXC2sNQlOoWqsSd9pfM4pnAFvSd5b3gF8CcOrcoBha&#10;aRBR8ytXSl0rlpw5Z6dyd5xNc06zIy6h7xEptqamT/lMoq9Ik7XnEdLU21dUStra0qUtQE+6/E3a&#10;UuurpHaLpC4Mq0yPlAl4tOMq0wB37whiMbyoWS195esR4EO0VrXlEd/gVL1T84lMKLCValsLvEpj&#10;QT3mAY50nVRqEN4levzkW+G7iU1zArHI7Sm4qCx9UqJmVE0yg3Ss4j+m0FNqptKfB09PXKgpE/dg&#10;2i4jkkSh3fxKbaWPVGa5h6lIvaZUyibjS8ahcdMVexgWzCV0FSnTBiUkpDAiPqxGpfehwfnLx9oL&#10;6oi2GZqVNzNVUvaollPiV+EqJlTqE1RK7bGc5Y9Vj8Fprg2EKYmk3jorU7HxOXn1RbbZivVHpYRa&#10;jfjhvfpMqah/TH1hV+4nLYwdIOYB5ijsJnSTbAlQxMmJ0tC3OHvLZPSYKdupv08z1tqMvNOprQaF&#10;xql9K3i1KiHXfPidNYXXfusceIhTiqfLPrG0HDtq6hF4fpvK5sAJQRtV4KhtYzVsSBAEdD7ylw/E&#10;C+pgR2jUiNoKjAwtfebbymtzeM6UvUfpGrs3/SA3iYlcqEudoig7QG2BKjDRAAbGNqsbTh6Wm7He&#10;en5zSvqeXJ7Y+FpYTiuL+8amtEXHcwa6zgXJjcIOnG3aPTRDqq5f8sbiiRbQu0qOaVLlk9Ter2Ep&#10;0y7wUwuFEpUTe/aCpRGx1ROIW+cTjKWkmxuJwihnJ9oglXiEW4GTFdXF443vKa9VlzeJwS2Gu9/E&#10;Wig9KicXXSkCo9XnxBWY+rqWIBqD0227SpxV0IIzFc9oEF9ax12MS7agV6Y3B2bzKNFaS4i0yY3L&#10;oi5/7ypx7n8Olf3lRiSpticF/RWfxSmeaj2/DOE4aqyXHeMLLpObRKa1Vtc4iZIXRtvL3FoV14va&#10;VFKJ04W+feUmFre0PvAyxPug1Vj/AJYh1gHzDgMfaKjMdsxLg7Y7ypQU02A8woqSkwz8AgG0qVdO&#10;0a5N7mChVfubT7P7wUlBnJTVe0NBL7SiCjMG2jrsVbI/eLcjqlVNxKHjwZUUMrCU6Yprcxvv0e30&#10;gXT8H722iXm52gNzaFTNGcxdQIbSZTswFoUB7R6HiBMC/aVFOZTrPTbyPER1cXEPw0qubQ1xjEdd&#10;SEThq5I0NL9pxHD51CXt2i07peGUgGqKDLfCstnM4iogp2vvAwv0idUp0hv3gEAgpNYAZlSlXH4G&#10;lmvaxvKfBh/VcSnwfD6baLz7GqL0TiRpYjv3j7SmMwi50iUtSKfMocVr3Gf7w0Vf1jMehTFgolTh&#10;qVixJl0uQPTKoBOJSFzn6QiI+nqjLTfqsw9ooVWuIhSuLj1iZGJUUi1hvFpECG+r3lvuktuYvC1L&#10;biN0i3ftAihZVpfiHwpp3MqEomN4Bc3Mx8DV0+IGWtTt+sJC9IisDCbymN5i9jFxHqqguTErc0mx&#10;23gwPgSBvOOr6Kf+adT2sP8ACILUFFNc1IepfpOK4eqjk+oeZTTlpz33/Av+sp0alZyS3zMSiBhR&#10;KlalSxbU0663qb/lG0Xha6A2W0OsHrhztKZ0Xsu8ZgVsIaRgLJm0RftHplGilMCw+stOIr6VYLvG&#10;31TQpgp6Vv3gZG9Y+s5NRcodQgr49Eo8WGPLYWB7+8da4qcpj3xKVOwAOfeBBOJ4zlNpAue/tK1Z&#10;qpDPgHE5jLcOL2jshQFT9Jwn9Cn8p/Eqzq6KPyzg69L7Jg5UZhraqLsBsZw1WoKmDvKdT7+pqOCZ&#10;7iaRzDfYZlP7ymdQ3M5D0Kwa/RGE5Ku4ZjgbyvV5pv27Thf6X1nEMRSawyZT5lsi05jbGF9IviNU&#10;RgQRKYVWxBHY2xOQ797SnwlNO1/nNM0zTNM0zQI9E3xNRUzVcQJ1RsGV21YnDLakJWXqvHbsJkNK&#10;doEctgbxrq0NV23MBLSlUdFF8rDa0StURrHIi1qbd5aMsegpMD8psCLVDj3+HNZXtbEFKic2nLYQ&#10;jSYK2crHQMp8GVg6t1Qf0vpDvOFVTWF/g04gbTiLMlMSlw7Ptt5lPhaI3yZy6X5RCieBNAgqESlx&#10;dtz+sVlbMtBGa0q0adU3O8rcIqDUMjuJQ4QkatGJyMWsJUCIRdceJywXVwujG07wqTUv2E4yqTUC&#10;jtNQtHuRKe15r84xKCDTqv8ACopvEcpUDCJofvfUN4gsSI9lEPE0/wA4lHMvaxJxEfXV+QlwRKr2&#10;Mp0iXY/hG0MqAaMzMXeVHCD3hJY3JnCvk57RaU0WvOst7SpamAe8pVGaox8xhtOJqEvptt5nAram&#10;ajDJOJvK1dKS3P0E+21tZY59oFqcXVPb38TkikEVPUO8pgJdjlj3lH0RkDAgiV+DqVDe4/6SlQCL&#10;YQtzbpROAepv+kp8JRTtf3aB0/MJrT80K06m9jORT7LH4eNSMKN4gRiQAMyjR5a2/WWlfi7XSnk+&#10;ZRpaxdtp/ELc0f5YlgbRzZfnDFZl2M5lGp6xY+Y/CVCejqHmUqdTlIKgyJZVEq1rI2g3a0eqSYah&#10;OIy81FcW/Kbynwq6kT9YqgAAdp/E6OpRUHbBlMOA9u4tEX/ZiP8AFKAHMEel92bDJN5R0NSW0rGn&#10;0rf2MChRYdoYwFofEewNpwnplRxLy15xK1Hso9MRGG7RsRKzEQVP8M55H4RPtP8Ahhr+0+1vb0Aw&#10;8fVJ9o3FVRsYv8Sr9wplPj6LDqBEq8fStZReDige1x7wmn+Fv1i1CIx1DMIb8M4dj6G3j09QMfh2&#10;VS3iVNVlciUaHOOoiwlQU6VLA+UI1Gw+kfg3Cgg38ylRFoum0Dre0ZY2JRqHzNQMZYwgUqHPiK2o&#10;Tv8AAVcxlDZlQuj3nD8QlZbDDeJVpB1sZUGiiflKNC/U20p/ZxVGk5vBH3lSxURKOs3baAAYEtC6&#10;qI9asfSCI9d79bsZWqBgAEtDcSjxDJOGrh1vMxlJiU7bzTaavMNvMekapNhtFoVO+JyVErWCyoCa&#10;hbOTAhdsA2lTg6jAaVicFXC2OmHg8DbEFDT+KFZWMYd4jtTe6ynXVhcGax5lfhHU67YMo1NI29pT&#10;bplNAE+crFKAvc/KPUUre1z2iVtPTOal5WrdhM94ax/B9TE0g3MoIrs3i0pU1U3imdpaVesn2lOy&#10;G8HVkypQWsBc2A3ngWsO0eotJLmOHdy9Q58RKClfRAjYAFhOhTvczDZW0Rhcr3+FjKgUrY7TWFXT&#10;TFhASx6gTLCaZoHaKR3j8Rw9P1VBPt/B/mlN1rC63tFUwCcTUPoTeVDyVFhkmV660dKgZ7SoCykd&#10;4aOhrmMcwwwynVq0zh/pKfHaul7j3lVGr0OlrkfvBqV84b+84ikrJzVH+aEYlBr3pnYxS4qb7Snc&#10;hb72lXil+0W/DsfePT0V9P4CvTCPu7e8pC1QTiKxdGUdIEoC7WjsaOkgfiiOtRAy9/gfEYYnFDZp&#10;wt+WPrHqWe2mZawj1KdKwYwaXFwQYwAjU3qewgp6Ra00zTCkJnvHRdRsYKRYeqch5YjcRl6yIRnc&#10;GKexikj5Q1FBzt2MtAbGLxHkSpWBFoF19JGIDYTiXZyLbSmoTML3gIvNpUqWe8p1biVBeUWAqWZ7&#10;CWpHvLeDH8HeOGEQHO0sYbxcEExqb7ocQrqFnEai9J9aSlUFamDHpgixlak+erE4dFDX8RGuBK3p&#10;aU/c7zVTG9SDiF956h3loBiN9hXfRKnDZw0rqEOTmJ1MAJwx+6UEZgMDAw+00+ZoMdciLa2PhaFA&#10;Y9Eazi80H2E0jzLS0K+YdMdAYw047yooT5+JTLA9OZwmljqZsDtK9TnLYHERXDEFSPnKLD02nica&#10;rGoM3vKrntsItYiKGdRiBCMlf9ZxBJJUXEKadoDOF/FBEt8HaymM1+ntqzCLvcbCKfTfzCR6Qdoa&#10;iLu0qcRfbaJZjdjiVOLCCyp9Z9rqTmP5nAVqQUox6rwNSY+I2mmuomCt0/WV3ZaZc/pE47WbaLT7&#10;Xp2F5z3/AA3E+2VLW0j5xuKqaT19RM+18UR/UM7TgqPPe+myDeD2EEqPpH9om7Gceh5anw0/ilS1&#10;VLfklLj2C9Q1W38x6i1LMIT1QEw5lpabQV6qHoimnxS9aZ9t4tNqRP40O/8A3nFcNyzdfQdoCm4F&#10;iI46g3YicFxGKlI72xBT87yi+ocp/ofeFWva2YF0nIjcs6urPecPdagbte0rlVyy3zKduWCgsCNo&#10;GG8LGXlVL/KUwLQ0+q8KsqnSMzkU9V6lS59ohRRdVsIhBN2lhNMJcH03Ep1EqXt2nEMRaxiGWFXb&#10;1ePMq8NfI3ml0vNbm+JT5mnJMNW2+kzmUG/DpMakX9LqfbaItZcFTE4J6mrUbCJw9ILYCfY6fvDw&#10;TfnFo6hTg3iGwjVSZvDZY9WwnDt3MuCJVQat5wlRL2ZceYyXGNoLI3UgYS4YYFvaJcSolV06TG10&#10;qSMc33ETScj4GOmoSi+mwnGdChhtEqlvwY8xAA2qm3zEWqG6TvGXe80Cx95SBVbGVvSZUqajKI1b&#10;wU08QLGqIm+8clu/0j0s3j3lemzteUxpqDpitEqeYHEUy0ZuwgviLhpebrBecSWYlQSPlPstcnDY&#10;94+ugc4icR03DGLxjjfMWur2uLTl32n2fzOSv5RDw1Ij+kItFRfpE5FMLZVAlR+oQ1LqJSQXuY9z&#10;tOIftbMqAXC2vbtGDtjFvaUP6a/CqiuMyqg03VciHeUHK1APMQQL8OJqnWFHYSjT5iNfaU7imAZV&#10;qctQg/qN+0D8ivYSs1nNzOHoVOIBK6bCU/4fTXdiZ9gr865sRKn8Oqa+lRb5xQS4GmWRG8t3MJwT&#10;2l8J/i2iCwn8Qc3C+0QbZiiBbC5j1rmywbRbgThKS1nsx2zbzESwtawgEdlVbk4EFUv1HvtKYwZx&#10;SaqD/K84wh6VF/axgsNoHunTvM3zvLxReNYHHwIm+IpemQV3mtqi66WKg9SwcRRrUzTqdN9o3CVk&#10;7avBEWqG4fRazKf1nDm3GJ+kqAhmEfGYzMadOspyN5ULF9R/LFsL2i62uW+kpchltUtkQVj9sKpc&#10;pGz0iAdo28DBhFW36QsFFzK3EM+BtKdPGptvEpjXUF9hGWzGPWKrZN/MHG1KS9VnMXiaT+pSJxPD&#10;pT6h6TEsVMtE6TeYqLeVKWq2RKlFCPuyB7SsXG6mC+q4ETDynwdwNYxFUKABFEt8KjDSRH3jGy3O&#10;0FTEVmveMxMqIQReU3FjHqntCTOH3b5TnAqLHac24zFI7bS4iHE4m76B4ibRnF9PeaQJe+0dfJlC&#10;qCNM4zhmYak+ogRhA+pM7iUKpI0v9DCJTteVqnLzaVWFbZeqUaJUZhqIkRywvGW80QpLnScXmhmW&#10;5FoaWYuJSQntOSSd4yOmRtBVFpafOGXtF2jvpUnwJTPNAPmaNK4lSmrizLeHgqX4emVOGdBEo1XP&#10;qIWLSNMfd1D8oleuvrZTDxj3jfxEj8sT+Iaj61H0iOf/AHFMrqeZeeJQFxKtUiIPxGViAPcz3lHi&#10;QrgE4m4jqTChlakaYLX6Zwj6q6i0UWgjSodXEP8AO04fXc72vE3jUzzXYm5Mbh6r1ixFheJwovqc&#10;39pwy0qa2AA/kr09D3HqaBTMKnXtAgJQ+BgRjpUnxK9QvvvKFBmGuHTSS538SrVdzn9IBbcw7RLW&#10;GZwHDdXN8QfD+J8TrPKU4/1iHSFB3tF9MrsBRqX8SnmhpjIJ1RalwL5E0BvQfoZZxggiFlUi8uJc&#10;3xNYG5hcbCLVdGDA5EKUuKUVQLG/UIq29Jj8PSJx0t+05LU3uRmV9IOs7WvFLVOoiLXSmtu1rGPo&#10;NMFGuJwlMOzN27zi0uqH6RFs0p2ph2Uf9zKdWsjXOQTFdW2lW9jbxOYwztKNcPTJ8Ss7OZyBYNbt&#10;tClRjeUl0rK79bCYlGlqbU0qIukECGowBXt4nDi77wU1igWtaKqjYR1vCIS3majKXCUw+u3wAmBH&#10;r6N1Mq8c+wxOdU16tZ+sqffU7r6x2lN1dffuI6JttHwotO8qi9ponKYDK4jASkBpeBbUtVxvtKFT&#10;hnSz4M5NO3SBb2nIX80W1o0zEoHSfJjKE9RnNXZYbwMQZQrax7xqaM1yJUpCm+DKfjTt3i9QF5ZV&#10;IAErgObdxFRUEqVewjteUgVGu9h/eIRywxxiPxafglbiSe8AEss4jopsVAvKVU6jfqMpVag3AlOr&#10;qm8qUj2gqmmbMDPtFM+bz8MNTzAwCDxKlamVI3nMa9hEJ+BMvKx05iVDU9BzKoqDvKjP9IFD4Moh&#10;EUCwlw+FUfPtMNHxW+k5mimI/EE1F9orHWxJwI78w6oSe5mliZw9/s6at7fCmASQRKtHBB2h4dVe&#10;6YYdpRqFqYuMxZUNrykSXJPeUtSqV97wMEKA/ih0oNTYE11GL1X6U7RuMpKelSx8nEodSjULN4jO&#10;q7taHjeH/PBxNE/ilVi9bp7QkHb9ZVVnqAHa8E4pjo0jvvKXCmo122/vOlBnt2lShxNbr0xeH94w&#10;6oYhW4DXt3lMLoXT6bY+HGcWzEqh6YNVw1u8pEOitbeDaVKetSIlTRU0x0z7Q+IBbE0zUyj1frPu&#10;myy2+U0X9JBhBB2jiCBS9QDyZTpcpdMWOtwZT59rMhZe04qjzqKqtxpORAen22lTSpXpuAJQYFHt&#10;tecPT5dFR+sqC6GfijvcL4EHt+s16Dq1RWDriVU1Mb+Zw3qI8qZTpgZb6RTdRaO9QmwEpA6FlTLu&#10;R5me8DWgqXFjGS+84agwux+kVYBK1bTsZRr3wY0bEyZSpHczaNxCCGs59pcnczk0TliYtPg/yQDh&#10;BsglRKTNq0AQgGNSuN4vD9V9U00GtdbmM2j+nTUSoKtU7zSe4gXpaN/T+sp0leiCN+89Fxe051/e&#10;JUBvmUyHloDDYziqAXqEol72sTGpI34ZblWtT+sBuJWe3EEESiTcnyYIKoNTeOwuY3M12aVfacsI&#10;A9TbxE+8fUdhsJWd6jqubd43C1fwifYa9toPhxle7kfpKAyPeM2n5yiDuZa0MNiMiVeGG6wl1xcw&#10;EEZMdwVUAz8VvgpmuNe8uROKdtPecPVIrb7xlBj0cQ0jKHDVKj2N9PczimSlTWku7GVW5FH3gq8x&#10;tUq4SPTKMve/ecQQqsImfTcx1CjO8DC84Z9VEfBDKovTnEJ/9zhWexVvoYu8dcGaNLRJXqlm/tKN&#10;DVapxB1N2E49tK73uZ39zKb1adJaSA6vxGchjlzBQXxCnacg9hmZ/FU//GW6vXjx8GotUq5PTEWw&#10;lozIu7CO4LG2IyeIF6pSpcyqFza+bTopAL4Eq13a42E0r4g6ZRro3Rfq8QSo+hb2ufErXDElZSqA&#10;4MqcODlD9I4dBkSlSquMKZU4euoyhmYC2qc1x7j3jFX3up/aMCPecCmqrf8ALMfA4zOHICAA47R5&#10;Woq2Sbe/mcRhrTgMsw9x8SBecun4mle0Kxfuz0yqp1hgekygLVFJ8xlY1Gv5iC0ewyY7WpsRKFDm&#10;E9hKqrqdR2mnp+CymBpBlWslIStxD1LePEdSBBi3wbeUkwDaPXC7Qu7bmAe00OZyzbcTlMfxTk+8&#10;5XvHUKLs8WlcXDXnIM5KzTaOL7RQAdozE9hOXTcYxKnDtpHzlJghtOLQNSPtEIDynQfcLeUVFtrH&#10;vB8WUMMiVHbbVYe0oCqDcHHeK/5oq6TjacXT2aUdpUqpSS7RGp1SCDK1wxgrVdtU5fVqMqVRcBlP&#10;tDdf+C013NlGZVNUU+gZjVuMUnUzS8razpUMQDvPslDJ05PeGpw6PZRt37xLX1ahOGoOSHY47CN3&#10;PaPxqCoAdpeFpVQNG6TNUQ3ORHa1opMJiAsLxgRuJWNwRFpinUVjsInEVPzQ8XULWVREpEouoZ7y&#10;4pr/AKQU9dTmP9Jx7ekdpwaaricW2SPEGkqJxPTXN4OoDRKoIO8AY3KgmcAKlnutpbEo1GuUYfL3&#10;EU3ErIDdZwupWdDKe8dsWjFma0VSVaUaXVqtfxGasxC0133bxKv8P5rgs9gO0pcFRpen1eTOSk0r&#10;+USpzR6aSy1S12Nphtpot2ljO0erpS9tpX4iuLEPaGtWdNTsSBteDn1vSp+kXga/e36z7HXv2icD&#10;TTckx6q8NT6EW/aU6rH17+ZovNMtiVEZHFRdxKfFXpaiOrxHrExKik2faDgaRsyVP2g4YD8UFGn+&#10;W/z+JVGFioM4jgEHWn1lWmcf2+BwRa4nBgqC2nJM7zTOIqmigI3vBpqIdJsP/wCkyjxbczk1vX58&#10;wiVbBtD+nsfE4OhyyxP6+0vHvot5mhhOqaTNB8SoGV9sQZTI22nhu/aVzpa/mCt1C+xldL0/lHGq&#10;yjuZUqJw9LH0gbMvFBLYEpcGgN2N/aVa52SCkXa5NzE4Zuyytw9XTqtFte5iNdItteYzu3sJZfN5&#10;0+JqMuYhvB8C6ruZxvELy9I7yjxFTh2FvT4lCuldbr9RGEF+/wACt5yhaFLGah3joGmt1tmcylq6&#10;qC/MRKidgJqHwHwJld+vaUTpce8KXlmXBnqS0ppoBJnEVXqN5WcAv3pP+GNXYnS4+RiAudK7xS64&#10;IltrzmS47CFyBPtqfmvNQFyTAwc6hOJqFE95nVnMpUeIuLU2P0lJyaYutpX1OttQUR+FXTbmb97Q&#10;VT2jVW7znP5jNe98zSTtaJvKzAWvtF4rzObfaa4tYWCVMj+0+yG9w118ziOHUJceZoEp0H5i2yL7&#10;xTK5NSvZWtp3hYwNSe41AmGnpOJU1M6ruTKdPRTVfAlSgtTcfWVuFqUOoXI8znU3W1Zb+/eUuHUK&#10;dBuJTDKnX8GfS+k9/TEOI47weu/tE2MqhrrjEdAsQMq3I+U129TARa4zp+uYvFHGxvKdcMbW/lZF&#10;8Q08xqWZa3acQej6xaWv8NxPsiNbXn2gUAWAtLfCpUpj8Ylapra8FeLxlvwxeJpHc2lSumy/rGqv&#10;5hZoW+FOtVQ4acNxS1MNhv5uJ4W12Xbx4lDhalZrD6mPwCY6je28SlpAF5pEInH6vuxox5i1movq&#10;H1HmV0XiKYqU/UNpRPMp0z5WPQFRbGBbCCdp0HZgZphZBuwgcHaZmlTm0qDSZWP3KVD2wYi8PUTD&#10;3a0QnRpaYVb95WdqlS80mLcylS0QsLWhRL7SnR3Ki0FM+ZxuoOFDHabzVpa0D+BGP5jDX/LOYzQX&#10;gOMwcRR8zmJ+YT7RT8yvX1/KK4PS30hIvbxKVV6T3SJW1gasH4BrTBGPgYy5j8wL0znq2+JfuDKV&#10;2MtLS5l5ecRuIsp+iNBeY7x6PD32lNRTvbvOIXm01suVnDUFpLqG5jHPw0+YtjtGj8MjXtgw9WLY&#10;l6jGyD6xf4dr/qVP0icDRp20rc+TPRvHrNbpWO7scmBHfF4aZENPGTAq9mnK1emcq280HeVlaqRp&#10;zaLwNUjKgD5xOCQWu5+k+xgjBafY72iUtGwlelqRwPG0ZaoPpM4NHNYYNpWq8qkSN+04Veg+SZxN&#10;XQNImnvqlIsUGYKfpcbiUa6VSRaxEx2Mcb+DPsn3mBiUKQQe8ren1WgJ7yrTD7yicMIZogvaPqb1&#10;EKIDSA6bt7ziOJftiOzbmXK8AfNRopBoUxexVjOEq1DqOuypDxdRqmtXPylDjVawfDftL/yHM4hy&#10;GKiUVB9S9oBCypuwEqcZTG2TG42sfxWjV6r+pyYu8IvDaEmKXgrVBFrId8QWPpN5aOkN4MReKr0x&#10;0t9JR/iVNl+8Fj7QVaLWs4+GLQ7Suj0soSFO/wA5T4x0wciU3puobzAFO3x4rglq5Xpb+8BqcNWA&#10;OJwzgr0/OXlQdStL3M46/KFj85w7FGJEFVSN4ZSsKdztHrH8O0pVGvnMqUiRCpbh2XYyhwpVT+bV&#10;vHTMUZnEU+8FMkynQRGv+kZp4i083Jg+HEkGq3wCAnUYa1sLCxMWkTKdMA5gBt6R+srNiwh1K2IH&#10;+FSwigscQZ+YlzecHWDrpPqWXvGjcU1Kw0i3mDjL/hisr7QiWlbhwwv3EDhcRH6sQfAxvhXVjaDE&#10;4auCxWNNQWVXIOBC9LVcrb5SjRp8v1X7wpUpG4jOCkCGclguq0U3EJ0PeBw8IE+1D8pnDOlRLr+k&#10;9IucCPxX5ZU4qx9WYeIZ/wAZjNn3gqNbpNpSr8Y/47/OIpQZcE+0UgwKJa3ylbSi3Ix5nMUNdLz7&#10;Y/ZrQPVP/GMGv/3P3hFbtUH6wDiguK1/rNdb8xjcW5b830lG1rgbiVaK8TW0EnCxxyqVkGwlSo9z&#10;ea28zhc0smV3K2M4RbAVD6mH7SglEVS32nPjaaYFnacRXDuVH4ZRY6rQZJ6vpEw05lPVuTNbY2WV&#10;WAAJbHjzK7hoh6JWu1olM1e4nE0xakurCi1u5i8Gunr/AEldVpcMFUW1GUKdl1RVuzmJxFWiR3Xx&#10;FdTb37Tf4ugOYFlVKxym3iVkOvqU395eMT8KYJgSGmI1MTbZRaa//wCXBUt+CfaCNqaiDi372icQ&#10;lTEZYwt8LENian7SlxHFUxg495Q/iCVCFI0ky/mMLgiV00ORKFQ8lQYu0O2IKvlYMypQp1F0sIlF&#10;uFO/RKbBhDAMmcS6Bc3gO8XNxEJ9K4Hmc25036fgu95SfXTF4UhbTtLkxjmXte8C9cYm+IZTB3MH&#10;wqsFQ3Ma/mIthcmO5aBDFpKJaWlZiixa/kR6YfqDQZvLsDKjNKTaTeXUm8Gls95TqGnUuJTqh0DC&#10;NkTiB0xT3nD1m1RHVxiEfDiaNuobSh/UX5/BTNUJtLXhEq0/n8ogI3gOpZXBupj2KiaaW5AmvSDp&#10;hOukphpm4sIlMKJUJCEym24lb03lKpfaX1Cb4nC06lNgx+gnEcVnJufEZ2bv8OF4VKtN73Hgyrwb&#10;oWtkDvOpb3lJtLESkW7QsF9RCxuJUenPvKfEo5yZR4kampVMicTwvL6l9H9pb4JvGWUUXuI1LHQx&#10;EuxbSQDFqaANSWEWolyV77zjqj20r3nDcA1ddTNYSrwRFY06d2tuTgSnS5SBbwcPzqqjsDmNuT7Q&#10;Mbzg1c9WQP7wRzZY1PPSsUaSL7x20qWAzFbUMwutIXMpgnrcWJ7Su+pz7YhTzEQhSBmOx1GcOjBg&#10;RP6nVudW8osajWnFOHqaRssU9AgYAGNWbtiKWvqzecPxGr1bw/HEE4xXelpU/OcnqIJtad5pucSm&#10;gQQwuAIW1GaYMT6RhcTke85RGxlNjpGqNGnebwoQudolNSekSi/EIbGm2mC5nE0S6+nIlBboAVIt&#10;NoXULcw8aMhUN4/G1b7/AKThOIq1aepxiEocGLTKNcemHzO84pb07/C94x0pYThqNWp/l8yu/J4k&#10;oNpUr4UDFpwVS9AH3l5WOmxj1tNMv2g4252i1xtFPtvKdHGpopzkQRfhxFY1HIv09o8AY4i0gN5a&#10;aYBYbw1AJUSoWztLZnpyJzKG+mMRc2jG4igkGKthNZDSwNj2MpVKdJum9jLgx01Agx1am1j+spL0&#10;yo70qt1NjOH4layi/q8QiNaGnpbBgN4No0axFjO0IW/qlpVDmcKcWjUiwgp1Ep2YwMdtN4dc4XU1&#10;IA7QdT+w+DjUpENRlq/Iwm6zQKdQ/tKVcPif/8QAKRABAAICAgICAgIDAQEBAQAAAQARITFBUWFx&#10;gZGhsRDB0eHwIPEwQP/aAAgBAQABPyHCmQ5iKirLmoTA6hbl1He1OGad8QJX/gJR/wCWMf4RK/8A&#10;BBly5cuXL/l//mP/AOVXTXMowhMfmmL3GSvlPZgOZSWgHmWEsTHTBUz+cOxvX5lgXS6tsjV1G8Z3&#10;Lw8EvXOisxA8vXGfUXkKbcIi82sfEud8TmawwtLlUwpAES88Tr4MVGKcOJtY0ozcFSt6IoDWanuZ&#10;o143DAvEzEN3vIufzmUvEP5EdGXKsAoKMxBOazBAn+kb+VAWMzBAbvVxKnwqkvYbox4e4KqLmW9u&#10;o6Ory83LngeGC41WdGUBRkrUuCv5sEy3g/UU5V+AlABfVShMe5XhiCWsRablFjglBwiiXcc1XcuD&#10;sqraE6EhCytlX/xAgKN8y/8AxcuMYWgG/McxpeHYEo1QDPicGd/6lgO4v4qV/A/xX8Cy5cf/AMD+&#10;Lly5cuXLl/8A8JD+alf/AMrWKqoJt1HfTNLI51tmSnOc+pb9nEVll+Y6CjNSizmBk1cFx3MBGIam&#10;RuZyTNeYVYSG2XBpLmJUxqcUuEVScbU5vXpy4ZfAn+o9Itr9xFO7/qZG5+1zAng0epSo9QaDm38S&#10;2eLzfqZen4l+uI2yQQ5TdReQR17lUAK4gwNyscAxEA8mYwcbiMiCIEReYxatI3DExdDFy2vZqVze&#10;wucbVCNE7ZXeYDQ+ZRIxA0GJqMH1UOXRwzEFytEsiI32MtsVqvhgkOmTS2dt8zCQ/Uc1ZjbLLcRT&#10;R+0zbfcagw9wpXZqDn4JwvUIFVbv64gla5j/AOrj/AODZ+ZipRFarCF8XL5lUgTdXZECyVD+Kgf+&#10;b/l//C5cuXLl/wAX/wDxkJUqV/8AxoP8DlIFIwY6XJn+4vXiN6hVeaPL8wVqs6nzErEcGIKr6+Y6&#10;lrElTMLfhnCPPhBQKFn/AHOC5RVR3FeQDq5UBecvuIla7MSrW5KIYA55gOqkIZ1WKtVT+k0S2uzj&#10;xHzDO4uLL53cQrPDt+ZmxN5WlvYTGfFTqNfnBqUK3iKHhMjK3O4mKFYuG6viCq8GCrxGCl9TeBxK&#10;2G14qa1FNQyCXKgr4PEOpoYV9UH+ImgQ3FNhbB3BD73uWoOEqVJt1qOr9nKmVjI34JgteWViacVV&#10;bn4gxHfnibCet4mVjeBca7ag/ELDWWWYf8wyMms5cRVY28QwcCEWCf8Ah/8AwCII65ht7FJULps5&#10;RyAd8H1BY2goJp5JgVLly5cuXL/9V/8AgYP/AJv/APkECVK/l/8A3ahmiGqGJhC4jrPrFTauo7YB&#10;uJt7/Ka9qgmWY3YPMuxcYmK/NSzFvNxr/gCojXKSwnxU0wV08wkHL+YGZZ3AKzEW8vicxGkslRGs&#10;xnamYxBsZZpi7yjZWy/gl3OI87Yq2Kv3CKFCynPgV7gYOsvljuXXHiczAqD4i1cWYBxi+efmJzuI&#10;rTMdRNlIZcfxubbdTJBjuGW4lt8S6unUsiykslAjQxzLZXNHMZXwg5PaEk7xHQO64ltIp8y2i/5h&#10;m7AMbszrkqaJDYbqLnL9NTxI8RUi0Ls3dcQ0lJNINKpheWXGWwXoiMzprMUwBPwv1MyChb6jlDud&#10;aLJ/5f8AzX8BaNxpJhyQra5tC5wmXMD+bly5cuU/kxoIBauXLl/xUqJMGsWOf4Nj/wDSv/Fy/wDx&#10;cuD/ACP/AC//AJ2vonxEG2XKU3MEbaSHMLluBiVcqE+Ic5u8xQPmALKLqCWL+ZdiWAeTNglgBmJy&#10;GDcsnLLB5WqLx1KNXxDEPgLoulxGVK7v/Uwy213ALCUKqpnOmeIQZAq70y7XNg54iVjbcnMQuaim&#10;Zo39Q6yg90TnXmK0yy5hG+JU2RYWuKJSjMPNwyxGa0x7hr4ir6N1Kg+fzqVCxFaLHEMNML4jY1xA&#10;GpbOY3rYIo3eCnNpQsb5Z4KbhcykQBwsTQjJki5NZr3DlXeI6ltFYluozwRZHTYywLfBKnq+YVct&#10;p4mAIh5tdShw0fxK2nhXEQApgbL/AJf/AHX/AO9w3fETJHsi4h1rcEz/AOa71KhztC2VVj1n+P6/&#10;/gfxialxZcv/AM3H+CF3CyH/APATfmpRHHFeYhtYzFKBaMTeCU37jWGyF1kzB5/8zHGQZiABEmSP&#10;GYla7hyNTGjmbljI19xYfMyMucswaB8x2cdp4lckuW5K8oBcbYYyzfyTAWhWZkVpWuFmJHPFeYkr&#10;G/rM1WJMrmwHx4lHU/6pqe2USLEtylUIKnH8XZDBBfpS6fXqG5g6bOoS2mJf8LUcwwLUQwJV7pYx&#10;VnPM5CWPuC7TDNtS+357CO7HFfuHw5mGLcmWAe8xYjZEleJ8AG4u5VUwbIwll+4tChqMy/zMqBvc&#10;EVbPuM0TQSo1KL4hXz8wafVUChs0M5wQnrK0dJG3x8yiM21/5VA//Kv4qV/JUr+CMELoOdLA1APP&#10;mUCNbShaf+QV/CCIzlEXUcC45OeJUqV/Ff8AjMuXL/8AzMe5Ur/y/wD5IIVGrqFaTXHMGzqKnDxu&#10;Z8tS2Vm4vAwVuZbg3Kb0M+8mS0QXmNzOWrX5l1fMGd3pzUHN6nJzDryl3yfxLoqk5E0SDW+YFiWk&#10;er6mCATcyQ8vE5bH6TbPwiCWgpKKadVGzLBCL8lS4XgvbBsPGuyE7VsHljIWrb/JqpxPvfslb+KL&#10;Cx4Gh9+Zd8e45dSoFVx5lCNnmEOsl7iUdFQWpm0GNJmXykRk7cTKDKFRAKUY/UFHB/ueqiXnMu2Z&#10;WQwXKK3Ji4slkKVjfMslARstwMjuAsi0VBoCruKSX/ibh6Yg3w9UbNlK1NbXdt46RahhRnmB29dz&#10;JpWcRG7Oqj6LY3Y/8CpUqOP/ANs5U+qrqVQKQpjg1cCQLuLqv8EBN/wWS7fiWS/5ciS9OhD+alSo&#10;/wACpX81K/iv4WlfxUr+AP8A2/8A5LIpLaKARnJluuoIThqZYNmPULkt8QO3xBW+Jo7z7JVBl15l&#10;yg51KXDMzpogKHMpRlW/nD1E4ZdXDOCfhgroOfEEmY0+E1i7j3TIyyMXoJt16qVYvJ84iatmse5S&#10;J2sWWwpdMpAnHLDDaXN9xqAKFhNvxmy+WfcYtcoy/wCbZqv/AEy27UsqRTTEpyUwRlzMkRROZYqN&#10;3FFRqwGhiati5hBhwMVZFy9PFxsrqAvHy8SvSqFp4mpL4PUYYNTGrc9JcMYV3Dehbbn+vAELweZo&#10;rB5zB9lHEuGADJgEosu1gTS65YeGndvLLOsQVU+/OYlwOr/MSVVMzj1KCtA4j7lTVEbNTc0aX1Kl&#10;RP4vmIkCp6/8a/8AxYW7pHXERpyDphuFHVzCqU+MQ62q8jFKA68zGDfUP4Rq+2UGLRcbi9ajIEuZ&#10;213DnhxAjiEbItTYzBjW5GVtfd/FSpX+CsfCLg4fxMf4GBQ4/wDwf/R/4XKsRxYE3L7lk4aZkOW2&#10;vufm5JYFRqOP2lC+3LHlajJrZMnzzNh9Yjdy8LCn8MaC8PUCJKwx6gl3X1QCaW/RKC/xT2U+IA3j&#10;+K0PZGyxV5hmM1M4BYcYzKUCgovKLt839QNno2RUtR+Y+lmklxs4h8ShjAUDfR/Fa4Kl4hKsrSfa&#10;LGpcFBdcs1hZmBfRMNMRMrCVKL3zLkfc0DDBcYZXeT+yCWKnZBm2UC2zmGZO9wbuCpeUS34PVTCv&#10;Ays0w4ITx8x4G5bUR4hXwESBOZx3Eteu4UFZaUyn0GK3KyacUZgmUNRNhtigKL6gPJbziEBmB7Mz&#10;UBxXBFWDluaaGsIXlHJENtl3/PWlrfwTLc34jzi+K6/gDkaTDi4spWOVKGV9yv8A1UrQI2mac1qE&#10;aLnGpUlfM5moYOzpfcFu90Myjsl+ngFnmlSyEY7joBxcZY16lN0l/ERjmyE4xUtLioucQnN7IKep&#10;LRTo7lWlE1Klf+MkE0jKlSv5K/ggj/5v/wDAdolrU80Wi4OTSRrSqh59nphGWl0xLNoWApwG5UeR&#10;bZmx2R4rcRVzLPie6xquVXCyo13HV7uFmRjfUsUcTNs9iGYjFiHcVN3WohSBA8yFeUIkCqnUuFK5&#10;iRw+DtAtV+dBI+RsnOjZ6O5lJphn8y8Bq24FYM5vFOYLC5PS0qRVfQ/EoTziBpFev4E1Kj8IWDqA&#10;issNv07gjddzSyx4JUPaDSVe5xIsHDL1hyxrM2WrGdSk3a1bL4Uv+F8ECZNSs7nR5ojpHmZMnbUK&#10;ElnU6d4jZpuVhN8TCdxiIUSJAWM/ceGsf1FwlQMcFM5SIioIW1u8lxsmiszHWujz9y0yNLGNlH76&#10;gRlgt4mJ2XH1xi4Q59XLiDmEEuXmY1fTFpytbJasPMu03AZEEa54eZejdzviGkAuu5QNWwRix6f5&#10;KlSv4uW3jmCWgcMpTchkHjJzOWfKQQN1imov0xrqUA1RyMFXCHTK5PljxLF1fmOvs/jzMlflIcon&#10;cFnjH8G5xxHUG3qJGKbJaJKpBX4ltMFxWTXfM04HrmDFzB7jotF8QL1rzHVP1r+KuMMu/wBf+BFf&#10;/vzbi0XncFCi8fOIvc+mJrhV8JZXIEQUaRA21GCWlZAXUElkYuhcfcFz8vUvoISqDTkjD5jluufm&#10;fQuobUazC6scwy4pIp9AfMtkXgmc+YZ7uE6ly9niYd8fuBNzHTSxO5WsVz9HEVJrUNXxDAFue6wM&#10;KL+4fUEFO67jtTijtZfFSSq8xm/TuAE5PMNsLNStdlSqDkWJbMYIEzBinER9r+ptHCFS8WkRFYUU&#10;TFiWSbpcWc1uNIQWzmLL7iVLl+YuYii5aU/4cTOUBFRiWSJHZT9eIXcxw4uMYKLgaarMD1QHGjCX&#10;zQamkNucRdrja6slPVc7F08UXD2ZOiV3xKwUUYI/ALtVu4OjLe48wvzM95BgpwZh4TbK+UoWLmY4&#10;+0UTzWY1aVb5qWE/JdxntiZe75S/BK58zBOPHcc6QPI1qP7Dk1DKLZlpHFbWALJUqVAdxQ1HmfDm&#10;ZttdsMb7cwsCsvJFSuEjsii6UwD5R5ti9zqfmcLLuogUV88w2C7RTkmynuJdscMp85C2YUwdjsv9&#10;wFU22sLDK+U4WimHiK1hEag8NxslgM+P4olMZHOMEHCjIdtswA69R3bhZdJw1ECxv+K/gJUqV/8A&#10;i0lkXBxFBWGJLojU6WGHuPChpC2n/D/UsyY5hoxGfMsRqsZGVaTUMND11N5cA8s51UkfbGhDVyoS&#10;rtZqC5ysCTfbca5w9eIWo2FepomXDKdWRJumrFlk9mWxGwr+oyf7ENPB+yJebYUuJqskJvVTU8y5&#10;WbMfMurp0XLQno8kKdMH1NyOhQXNOW5cbjd9SsEbpMx2MBFsPzMe6ED2iVV6ifwqBMH9/qJk5D+R&#10;/g4SqFb5hDMACMvgWuZjRybI6F/ItMVqWzMWpdeuX6lGypknUCxWP41AVcT2zNN3NRLcuYO3SAOt&#10;Vk6l8vB4rU6drmU0bVSM7G0sxbNwrjBlleQ+pQR2cxTgrxBkPNoiAWcEQgV8RpMcmWzUTJWxDyy7&#10;03B1ZyX3Mt37npDrmIbHEUPHcI/xiclhv5g5XVhCWB7LRI1hdMVCsyQGDIBOf/hWVmlRouGzEqDO&#10;33KMvrFzPNdNMRh8yowWVwSXDAdi4fb9pcDphwocI2VQ1CivuAgNrlBiNV/EtnaZEuFIrUaxSMtl&#10;fjESFlZrVRDkrFZmqL/hUEmBm168kvSssyl+IAojTlGSWcoUpXuIKOLzmYHDcAiP5n+CpUqV/FSp&#10;UwLlLVxWIh2pNRAjE3qz4j45xAfRpuDXPqYJbFX7hYTbJ7jM2f7m00wmDlbnOBGYjWIg25X5iwyv&#10;MXyMX6nMXF4TQM7RFzbVVFoZcjzKLqWwwC3ZF1dOUdwQZxuMF2zUs1FljViy8XruBD24v9wbIo9f&#10;cMVGKHYIRF2aMxA7pP8A5K1ldHM5hQuJuFjAcRqPLK5omJWi00QrbL7i2tjiDG+Y7xzLxBmTVpPx&#10;E5OooWMUTJuBagqH6hTK5WKlaqZa2/hMZvMRcQZZUCWPECck+c/pEtNBDKW0iBSyuYibmAq+SdQz&#10;BUWhks2wp6aVcY1BsMEKa5lqI1S/d7jKbuKUCglJaxnZDWiy9y3Wa+rglNay+4vIdeFzY4imjuVW&#10;avjxNSX2xKnjB0jErcprYxpmv/M4k2WYNKmsPEFgGVR5pCLU4NXChuAsb3NCtYXuXp/4AUw8jdGy&#10;uSdvT4uFuSNXDosWGp5n3DjnJ8GBtuXUa3i4lVfwZRQZRTufUq9lEIkGIQKg2jVcS4lJq+3MXJSv&#10;JN+IRhiNOSVljkw81xpAQrxGmcVNuESUVzHaxDSG5Z1ZYWvuXLTz5gvQe+YIKw4Zc5CnTLIWMcTZ&#10;0V8RG1bupbgqpbZK3/L/ADUqV/CpUqV6lDwIm2TP1LlDmFQDnBiiru/1Amucx0LKuHgl7Jox2x6B&#10;TriHhgVRTcrGs9yniNGKYAvLrDU0ALY+pfstRLRRBE5cfEWKVmklKZS2UttFOIWvJxlYMApGCi3R&#10;+pgn5liXh+Zk+hynqIFBWHmG2KaCZyX9ajWKuzayjNeBu4sOgtuBjUXaML5UyLM9LHjTw+IFXYQZ&#10;7l6E1jtZTLZqY3L8TN+HX2Rux0/xXLqmoKdwrJmc1luEKydcxp+8uIUxLqZXmYjDUM3qGeJdTz+k&#10;GmXl3jSqMRtjWYbbi5s2VwRDV3DXTO6rqam+KgvXOJEqnLHz17jcBRxKVkcagY4lR5TmfCLgvtCa&#10;Ys4mD8ZhLg1xzMFL3qYSz0SlbrnMvNeofj8QI7V8SndtmLIAFKa+YCFj2Q2S8zHE9zYxqBZg/uDW&#10;cahs24llaT7IO4l9KjcDjiVK/nYGNMW6sO3ZGxW4uXWR59QiXoazCduW/wDMtHIPmN1XEKsP2lV1&#10;Y9S9BXtsgmvvhhsOhio5TNr1HcxXEBm+1z4iIYW8cZzEYxROBRcLNTmH3FM4MMFBeBlijH1FXaEB&#10;C9af6jobYDHSZdR5CF7bi4MU8wTv8p70c4iTMBNQM87hQZy/hFtyeW4Fsm96P5EqV/4Ff+GY5bcr&#10;rVZAJSOWo+ve5cjO5juJHBphK1Lr5ZjafucxIaAOJnXs/wByydHFZxLV9qWWr8RDNmsTICC2NYSK&#10;NoSGTwgYPKXL0jNZPUUlYzOY6IBsoawNjAr8HJOHJxKgzuEv/BwihRlRcecZ7rde5bu2PaJBrRoh&#10;qLbrGpdAG9DaahugeolzeSpjIxHT6I7KRlc9IFh7ii2sTK0GeUY7MUsobii/MulYGJevYZjIaXjA&#10;Lg7Yv4CLa2eyXjMv5FrEtYXMPvyzcVq8o4FVAc9agaiAxBpkcxokBu4w3XaBW7u4B2/iOhYxMctw&#10;sYyx9LBeojUpswazH2LcYZVZ7JtX8xGx2yg7jqvWLzNEs3mYTEekUPmLT/M3joYpM7mHBLW9OrmW&#10;WlFj8WZIg1qNatriUN1oVBCu+HSRIfJ6gaQ0/iFFRF4lRMTMnxz/ABoja4y0ceymM3qNAHgwMxZr&#10;UsyEirM3biGStU08zOhchuXQiAzZMiZ/cyLCDqjki5B3HBhSj3MPs1LsDjmINS3APoZlWhr3MbXE&#10;IvSpbMWV8xbxvjzBYOVwPvLuKt0ZmdgVkvxND6K3GcPCVasdxyuA8TnJb+YFGyqlQmw/w3LcwZcu&#10;YmP4T+cC5eeG8o5gXAE/VSy8TkOMSu42vqBV0YCI66HVRPDVy+ICwfMtgX2yxtfUray4ZeJvsjFg&#10;UvMJezFzU1ESw8VvzPjUhXFKaQ2+Bn1AKrje4g4G4yhbzK6gpQnXLFBeCg+Y5hx46lcF3QDRLNlA&#10;qorHMQIKyKehFAZVXxNvZ9CPi0xY/AioG27FxwWFw4DCs38R5xg1H6CC/EWv5sZYZePglUHb+e0K&#10;IvVQO0W6cTkGtnMVk1NSobYgCMEfbGtBuPGpzVzeKhofiMKPEP0OIimxUFBWCu9R6SPWchHRsE20&#10;pLTBWJyu+CWLoyzcox3Mk8xIXUbVG97mGBmYZVxWeIW02hv0I+jYcRFAy4eI+h+KiHK9VKsozazc&#10;sz3OZiAlQd1zBDdidL0g+PKbmvt+pRAOxrHqAFM9zMGf3KONVLsUYI5DxCWF5ICrZuomzIdQardQ&#10;1eGpcU+EW0dMuCF7GS/MyVi4xBVZt/8AkLjjFcqguoL9TZy8DMTfwM+SxBf5ZvgqB/VFtWJcMunj&#10;eJXa1RzkmcftC4tRxEaVLgINE49pqiiaZdcMNtC+o9g4Mi+IiK2zEtzbsmAKxYDcHLY4uUu7gItn&#10;S0jDTSqhgKu2aj/4pmf5f5WpLLtjsgcS6B56ge4Aos3cwmE3MttgpOuWXbXH5l4N7xLZTllKcBeJ&#10;jfARTahLqVqHW0VGFLdPCeDixmGd2BM5T9ct3CZ+IcgImOcl/YwMkzzYD8keYowsZnSOm/cFolyi&#10;nBW4zXhWa4Us3s1GQD8XxKPl4HjzBLXILOniYLAvhkPUIcEOPLA8YDMXBzLifUdXLTB/EBOIwlQq&#10;VAn3vxDXW/3SoW5f8Bz5mfOCdOYSrsmYzhCDO5uSkwrnuWPqC+ZXWFi4BeGctEqKHRg3mG8vE5LB&#10;LzJcDzdSy+Wu8eJQTBrjDDQmUgxFHylrFE0XKih8RDIYpTQc1zAsGEvWCNQzeamyYQzObY6b15jS&#10;mTmCqzLnAHeJRtFq6/h1BFBSPNxIjEPEkwHcqqmspzANUDN9TGRvXiJNinmDnicE18M7lAFioYvC&#10;c0zVRmR2qL9FdwYUtkqK1F5LiWLNq0TCRQXp4jk+NXLlkoKBOZnyvliVuCqo0uXxoguoAZJKYrgx&#10;4nIsaBc3oOswqt9SodAvEq08nqELG13E7BVXB2r3Ovk7jmvlqGWlekpXxrqHBuudSwbGoeZuJfzF&#10;UypbM/qcBy/UcMWqpU2RK57hgj/N/wAXLP8AwkoCxWXC3JAois6RFG3iJYcHM61SnbZY5WBi2scx&#10;ClGka6g4Taw2PlSWsOOomRgu2BVnkkUu8ZlDlED0htRV6eIyrdYY8QNjFrYAWbzfbUXbi4YH/Lml&#10;pZfki0GjFTizKy6mK+E+Id+BV933KVqtXF2S4E/qEWqtLG4famdtR5xgxiVRlFEdALEud5R9Jz5f&#10;EWnK6jBPT4l7d3BIsRN/+OV5ssf8HU2zEEC/gKvUVRl5RGUTA+TjqpqLETE53BN+aWT8CGThQ1XM&#10;vyRlQzFkdsa0u01BtyQbkomTqZ7i1uHFYeY4rfxDHvg+iYVu5jYe6gFhavUE8CnKuvEpLfuZM0cz&#10;wtXuJSAbfcsXWJxbEDQEceZj3lWDTcdi5+ZpWyyHBqDGbIkF2EpaFRsqHhaXcLkLXM2rMvwWn2hA&#10;BDmpU6xphxdsTGh1LalzutRa0E6d9x4tgWt4uG3uImoVDMOm5RTHCdTBDKo+f4ocoNmDiYuUxxBg&#10;/dxKLPMoDMuhoV9REfQwxVsNTSEpXJD4UvC8zIKjuC9fBE+BiV0L+psEw8/0mkbuYYpY/CNS2/XE&#10;B05YDTN59Xg7mToVs58wzmUL8sOmeFTC1YxhKNrqJAs/qVo7/lQ3HzH8XFYYy4g0i5kmS6lGvGGJ&#10;gy4pRe41iqDyRNKiwLZgPivEB1wPMtJL4fUsNRE6JWBsEQocrCpohraOuIDIlbKoAhzjfuFkPNPP&#10;cZbVF/UW8iK12y5xUfRk7ZzF8rEYSqmHiVoW9nxDUBrR18xYGGgQmlbL/wCzaopF6qMPQUh6zKxB&#10;V7LzGwN6EfAanQIKsBhh9zHVHQee41HumpkJMreZb1rDxKali+N3jUMyZoxQWzuC2ZnX8A8RW5cL&#10;DMFZF/Dcy3aoRUpGGI/IQRHC42g7hBK9swXcQo/hjjmXWMI2fQlLZx3L4nJLljEPhGwfH3GFHDnO&#10;X3LnPoEuIR+UeezF6CIyWWXEE+Z7ub1bCdBDd29TDKzA1YEvccm84SLs0GYW6ObVFCweZhi0Nqml&#10;W+412bdnUsKvM5WyjtOWLJgKcSmFwNWyUfcuG7gV1yxdlIxVkAQpRQ9hj9y28upQHi8Ti75mwrEo&#10;qWephS5Q5Sl22lKmQW8RVdIs6gWstvetwwQuBqjmLK6MItz7Y15i0+WMx3/LuOsU/TL1SPzMsG3o&#10;ghTF6HMLJXEwr1lUDcKC1eZcwQ5GauVZyEDrvb3DIs6PSZO0c14epbsZdkiNdnnqeXce46zgwVBd&#10;C21OeGJziaZkZeV6udsvUUo2sMx81Has6mZnaqZKwoUChShkjVZ1A7cJc9ETS5x7TI6v5mvjLdGJ&#10;QvVmIMFxFseMYjDfoR2MgDuoYhuFaYqLqXG+ILxAwclFuUOYZcSpcufxDJQNVJVvEC8BxmM7TFzG&#10;LvjqFbH5YgWjd1MQubG7hBLvNCvUNUVqbEdwKq3uFnHPiAECKal+Dzz6l4FDbDAJqvqKuLamHDEG&#10;5VLzz+UuZiZp/EZ3HdC/2mz/AAKNkexLmLMpFVEUG9S+iMF1HQ3KZqoV3cGy4lHjH7l7X/F4hnfE&#10;AR26jl4DuordXZMx+yI53A4YmL9wI+OnUsMxBbExW5mDmXFA1KaE3NLlFmxR6h/LmX6tDAy4xoVl&#10;jvZpvJFSt+CfPIqhmmBLqdM5q6LXzDXntVW0aqApwzxSRGuomouI06REWmGZXUq6J5KYdOn7iF0s&#10;yvqZuxV7h0DqJRIV3qDJnxBttfKPsamr8JVT4gBmD3VwGsVGhV6Y6nsIxMqbdxgufMrN4pOe+yCy&#10;Xd7iV0PqBboGJjc11fUUre11GXPxA8IzCoDLnMryt0R222rllH0LltiOjovuFWifsgC68KiEWeph&#10;C/fNQShsxUSuxyaiEY8RAbVMbhVWnLGu9tInS1hEGzhzFQccnmovOxzPqjK0VGyIlmvzKXwagHaN&#10;6ihFNCSvLFr9QtYOyXu96JTl5gNHe5oHjMvi3Go56CFuzPHGO5iaYr6lAteJ6gDcpcr4MLMmKrzz&#10;N95vHuK7NNok8nMrLbRmv3rLCbMoeW44ZYjwzmLbq08BqDtgxamBNcx0ROi8amUsoY8xyXhQwC83&#10;dpNqjPPc1qy05ojkxvK4KlX6hgsQFOsZ2ShBzdf1i7tdVXuXKWBfiZcnH/dzE3KlxyIbXZf3Bb/J&#10;O4Dm6JzKGJM6ZR/A8xUaQIBuGsZEKrjbzFtY7/gjr3IlsQ8qWXUfk30cSraiErccoqcRSoX1LtEI&#10;QjUGFKGK5tzL0dRWNkwAsW2KpeKZEa12qucRNcm6lnYzZcKzHuIFw7FmFuWQ4XrES7T7YnPGgupT&#10;LgZKjWwk9oggb3fUFIOITxm9Z6gFzHwiwMMaWJUtV7/h1Q8hxMQHFW5lAOdEuCg7Opa1Uqi2/wAR&#10;YcWJcqgDuw6bjVvEtWSWOARa0UqrrkNSx4ogq43N5lUZIAH6mmPlxDZpseZd6F3V5jbAmeZVdSuv&#10;UwIeS+4Dyro2fMocC0vETJRXHLERjiL6Bmuz/cp1T5YhBF5uWqNVy8kKLW+sSyGToh7bsp+IeiB4&#10;OX7ggfDPBgZjFpqE5RanZ43DilkZC5Lg7lQnXxG8k5gCQeTWGA0mJ43NE/8AyIBGoIty5jKmRi2U&#10;FsVICfpgWil7jCrW6qXW+dQsjjxshxD5lBe+IKBZGrepiAoNxN8a/qYgs93Hawye6jTvintYLaNW&#10;wYQ5XGIqMiAnujAz4iBBMna8d61Gqqs667qIUW2usR6wtE3ndTcxjTCCKMjPiAAdf+kNCi0u4unx&#10;z4OIrw5PzGabocmHdxrY4C6wjBBoFg11DqtS97XHSwfOGdVLit3T/U3qluiHJDr1LovTMW81SvuZ&#10;GZVfwTw4H3E4SxuErcw1131M4b51zFBeUCuzMqA3mU5nK5udCUdqApzniIOzrEyhVkmFrhLFesXp&#10;MhXKKujUSanNUS+bvGKhXc48QEFNlykNEXQxLYNsTOupiEr0QFjgSkvZVDmIDTkm5nF6GWW6vxol&#10;xuQzzCQW3RLmKchoQgKCOwO5aYFim/MsrjZRnI+8y7i1VFTBL7XM0VzLm4qbYlIIk6nOL6gOdpLw&#10;q82HBrqUJ1xLptlhOJaXEqb8Ra7GnGSfsqXCqOY+Mqu4leob4pnmaqxMSvJzHcpO4X4jaqLIhDmQ&#10;MzmV1iuSNbjeL6iy141UxOlceZRrgx1EoVHG7ioJa6vUXW/So4VHOPUxjnl5qUxRvjhI9/Th1GZQ&#10;WwjEbNY3iNAwc1zCSuq+5QHxnkzbFsjR0i+IgijSRWOR4iNtXBIr4iDe9pdv3APys0uCcnNH5h21&#10;f5gssCHClcmYZBY7me3TzALcFWsD4YvMa7BZV+Zfcdg1upsQ1kw1fiGsqRLUvyITA4K6DD0Of+CY&#10;kbureA6h1XbYw0WyMHvmOsHVfEe3kMbeG4lBXiJU2UfQmPySx17lX1y5jOJdXVSpd3dtsrvB8QNa&#10;5l8Qw2uxhij3O0Dp4iYDTEQMFA3XMovQ+M9zf8tB3XOIQBYZ8VGqmn/0QVgV0bzFgKDpyx4WXzcb&#10;YmgvzNCNLKVXxuHAB9S/5FOr4p51Rl3Eepqdkp19PEbAbzDsnpWWQgW4IMZaZuKHMsCiRALkZWkp&#10;gC7qtwAAxWOUa2L4vMfP8AuhwzLHUw3A4kpktbnggyBDvl9TK6pu0eLSXk//ACOWzzWD0RcrqnCF&#10;y0hXbOnxiFCGB1FxSZyQOPoRbgTbQfiJmvZ49HUe14YYU1O4dQcdx6tLcHiC71k8SnKGPFTUcueI&#10;XqY9MRnKHaEoOJYcsQFShoRcbcqTyQAbDxMpCcTNn7gxB8MV1GANeRAintjUabK7iygBe48UL7t/&#10;j22TEvnuVrexKV5RXZzFF2XAu0VYBDmKNk+Y3U6K9S+S9YOSOk2hFqrxcqtjFgcMIG7vuZGe2a6l&#10;snHkYY3VuWoFtzpIiFlmaOvE57IULHjeibLWsNwSxew8ZgpISx1Co7PbTPBRTO+4s8QUXV3fEz30&#10;IXPICAVORsnOpyLmarTcHOWGBqGnR6gtFYt8xBGHw5i1iDuu5kYzUbVXJ9Sir99xGK7ZZrcLucrE&#10;jyxDRRX5jDh8SxJCU9/EHIgbDh0hDp/iUFueGD2QF6KuqhktmPCXU1bKlz6fiUYh5hZo5OXiX8o7&#10;czT2ge3/AFFeXP8ABN1/Z6RKGkGe2LzRc+88waf7mHZU+L1GcNgWEWOxGq4P3Hbbl3xAjVPL/mWV&#10;1tddTPXunHmM78m/mKLAniONC3HpN0ntzUMaj3X9e4NBsbqSzZNZmAU5V8xNv/Ho9v4iD4P7SojU&#10;eEsVaCuYKRoF5Yz5MTeEy6ZnmNswiCpYlnmFQMtxpyt5lgYFeMxhOJJFO4WMsrRg57lQxUN1vqLE&#10;zmEYvMocRFp/gcgUkdFahn8wJ9GXaHzxzPBrKfqFAI089zRo8oVG1MFVBCqvBBVMDaAZydDCubbx&#10;fEyKN1FYVqJG8RNA1fMMr481fxDJNgGVKi9SxL5McEPUwY9pkaSmsANVBhQLFwb9wFlqy4OHxgmK&#10;5UkmOYzkM4jiczzMYxmKGnUbs14loBY8MuU4OorBXvzCaPA3GMZ0qlIywTBFrUs2ljxNlviZjhOI&#10;Q1h68wmsU7xG2DwcwCALcGdDRyxyhtyfEMrS7fzFaior3r/u4R5Nd5Ib3Rh8/E6o5Lvv3NGkwZTU&#10;C4/MduvXm4pFgh5PEDltS3zUqV2+LL8wXlTk2eYVnBstSN5ETTFaOqVioBbripqy+SevQx/qFruD&#10;O/zEt8r51HLW8azauq3DIeVMsXguW35dwphouxgZVu72xUZKa3LvVnv9wYyVbMRdEWstwzDHa24J&#10;oujcKVjFrlCBq7+E9yik4yt+JwEt+rgCcFfcUXFw0438xirDq5czEZr1LFgg3MejFVau3xOsRl4r&#10;TGLGb4rhEwVZ1DeOx68QRXyrDwEzOzCpQUvAmtk6/qZyVxjZ6rd0ZqYU3M2bvMIqgeB8TQeZLog8&#10;u9S65FJk5GZS+BiV3NkVJkVTheUDnphdOpzizdXUZ8K/4ImFf903XSSokApqBwr5lmGsPuYgpqwX&#10;LlAjermBg6iEQ7OZVpdeZQsWVbtiW186g4MDjdQQBYlTcwOc3IfuF3lcpZNqsEcZg5joszFcY/Ry&#10;xzkpwRegOT+oilpDiruWq46VmHXyN7qCtrDtKBZfMMKO4hgy6xK2Y9EQbdvuWgoLLzGaXNENhUZT&#10;ua6Ff9zEyy/NlfErz4mZ5F1dMBdxRMNq9+PUuvtAJ6QQpga9kY/lByXCZBvc2W19RqqmFYjYHDcS&#10;rrZZH6QvhlG3/qN1Uo4mQE3EXB4iw3w5gzwHjZANPKjZtgmviPjLPuXMVYwfCUGc+pUcUHKzHVZp&#10;+iZgW/iocx/WAnk1c1qiKrgmdtTRc/UtgW/1CmpndaqINunmpiSOnEdgpWN4hHNrVvEt8orP7Syi&#10;uV93KFQlloVahgqzAzQ8UhmPt7g2vmhRS5mts7Id0fiYgaMOGCwPIvuLLo4bmM0Ff+EAVLYrqVFO&#10;KwuczhUssmiwVlFSi74Z7DjES0R0XzMFFK2xnR3Ucp0aRMqZt6gweMviBdH4IoBc8uAzsERzqnyx&#10;aN8i9w5wILYz058Qyhv8iHIGFHmEBgFHlPG8xFTAo/zCnJ4L1MIFK3SY9TNEEUhgoL9SnGxHeBh+&#10;I6Y899zH8S5S8x8q3GcODUVWIvIc9QwDo1xiFXZuGwQIZM41/wAuEwhYBt5jkwZq35gzVxcHK4Nc&#10;cZYqVTU5T+pj/Rw4SNCBpYl/yu4sHwS/ev1GGSIBfhMeZXO+M8wLxdweYShsaLaDzGpGFZqJ0tsv&#10;uHpqJk46/gRCJdVikcz2UrTniK3pHTW4FPhEjccBKeUUqwfxcWOxKK6NyxKZF4VbAO013BDliAgU&#10;MX2ZSbOisBH0C5yxKDu7fuIXhaUsp/mZZo9cy5qmXTnOfPiFXeB3Dbj1qNWlrslSzOfiYKob4JVA&#10;/bxE8sPKGHUrtcFG62/9RJvOIwsVi3uAyWAslgOCGpntmEuuamYLgwHDjM23KWo3jSXlkriqDC8H&#10;Eb7xcMIzgjQceomW+MHGV3ANIe7bbCrVGHNx1cfCasSlQ2vMc5Yw5ISt52dxKpp29dSgHwaqXVmH&#10;EYdWzJnEUWyqtxOrqqq+IAaXtLJY5uKA0PcBZRcR/SMp3cZL0TIGb70MQ0pqdK+JTbhkrVwLXOHU&#10;MNxxOjNWqkDsa/UBpS0n6iCNpHFueUVlrbUaVRaWoDV+D3ElDKhORgAivqYQ1HuuZdNOziEG8K1q&#10;bJT1CVq+81nf68SvY19RuU5PiVxscysvCJdDUJF5TmRyw4mAPeJ6VqoPTbMt2YTT+1HLUGfmEmeG&#10;BANL2e5fFVuzli0QAtttOpxuj9SrbyYlLI5XAyY1/cdlzefWI8gAZd3LVcUXpWVCtxTtOf4zsu6S&#10;BgXMBm8Ync1kzB+0F0Svda4xzU2xQ6ljPQwVYAwVuXkU5Yipisv4EraMHepWliq9a8QO17A8s7xi&#10;gbIgNDfmbQ5+LsQrnY/cYOY5Y+EbFTColcY41E9RXgTftYdtzFbnxLTiWIHQovBAvZiSsIqGeI96&#10;FdoXzbhIM2qbmdI8HEuKAL5mLsZQRWJiETJ/qJUwQxFYQEpqRyCLNl7t1HYmJjoJZA/Uf7CPV+dZ&#10;TgDuZGg0G2Y9PywBjJ3A7+hn9zuUfMsMvVXEWBT9SlgMxgp9MOTWounEeNe8bhYaB7PxKVX4lFqg&#10;fAhrNRL6VMm2JFRVmYc5TpqVOENy+KYvES4CsS1uzUBtJ8RbiRI768emItMuGZ02AwQ4vmf7CUeQ&#10;ri+7lphQ37hEfkmnWOI/yhFqblSgWM3YrHFTKVA1e5QS4M53K192oqV4If1DWBR7YomhXfUK9hPd&#10;L6jIO/wnfPDULKdI2A93GjHAu5uA4aGBDeU0zAHCOWfUs4rTeYiF2C7x8w2Q8vwgaNAy6Ax6m167&#10;8wuyNh3GzQ8kQLxtsZewqfqBFVnPqFaN3jmWjSnzBGznbMvm6YrsKr1NTiuYmPXCbOSE7RK4Zwx/&#10;UQoz5eoqHcmiZT7IcWSQ+K4bVW2RMDNSpmW6YllYJ39yq+TzNkDdMr7pOJXqAYaXepipXFZIF6gz&#10;WVqJ4RNgvAMSC1cRrc7D1NsWHxERLTGmXc/WzB/RLGxhbBiqmIHDCRYvOYXfcRGTOod+ML9kuwXy&#10;xowHcZSezU1ZAZOpnKNxzm/+Mas6t3TruU0MD+DcGITJ+aRJVZiGagD3CE4MXLxHS3PNx83EVVcz&#10;RNYZTpxLzN6ICirxDoM+oR0bwEUKa4mxZdAOYuzZHi43exggzBMPGvy5nhLcegxfcqFFPn+PjNpV&#10;Qg2Ve4ZGYlCpk3LQgeJgKnmItXojcA+xqL4q1majLCzx4jQS4zsgfG8HJLLkc3iKKlRTkyTTkjjk&#10;qUyIaRNw2yj3ZUwrApTghGsq0L+kuHIacnMITeysV6Lu7ljBvzG83cpkLx6YS6Bj7gNg0yJg9auB&#10;4NOmCUUWLM4qyJslcVDZhixir3NDWZgAzTUEPlhl9O7zxLeqVYVfmIBqbogYcnqbra6ZYK1CKWmY&#10;igt+MVKmo6Jy3TjqF1m9YiaWwdVh+ZWm0zh7lQLWAlLvvOpzKDl8QaOs3qUgzLP8SpOBECLoKF3f&#10;cKLUVkwy2o/xLGwVBuJl3La4LtHpZhxUvrfG/wCplKi8f4niPtnMqEpq7QjTG13iXAryOo3aDlvM&#10;AtjSlzFFG2N/MS2FuLMuweKZU9TnbOwdPEq0iVqKZq2y1Me0GfzB41lh6pzBNCq3KiYF/UcTnC+o&#10;fxiUdTwSiH8HzPZlwvvPj6T/AKqOwviPNHD3TDgXTRdEFLav8Ez0No9wjDzyuDCTgK76l1kCzNIL&#10;DL1tjNoVtiC10UTkbYA/K4bTzWC5oE38D58H3MZZY/8AAlvMz/A4RZsHDxEQbYA5gKWvn+ELWIuo&#10;C5l+02Q8UC0e9Q3DD9xrtc9SsOFEtq46kg3lmWHMZg5nSVTGPMyD7lgoWG4Ma3Xglmc/EtQDnL4j&#10;nAdPiKFkqh288xBWWlyhkS84hGTcDmBWAQlgdeUAjpWjTglTZLdFcxKaoLyi/k45PmFtl74Eu6Ng&#10;aUCTzDFyiHabNYmg1imDGac1AXG8wyyzDZwMVzHvVeFcRWmttMXBHGa/E409mFyTIXWIXdLvmZE0&#10;jIhOwaI6xpfHEWlkwUX3wkzLLlmK20ob4moQCssG5ilrMFlVL5/QTBGbtzKSiaTOp1VqL16ngyqg&#10;1W4bZoOdRg5WcRNecEC4eXHmXlkaDXzEkU6DER3ulatoYCrEqcTXxyirwSqmfOn/ANhYl5eo2hhx&#10;UouflN2zlWhfjfEW9+cYm8P9TWcQA7qag0U+0xv5QZRL/KKunIGI62V6s8Rg8mk7uUapXVxjOIBT&#10;e7pIBkWq39zK/rMhsgVgLk4hY45mbn2jgUeUQ5Aq2uYe9auJoqTpKlblnHEVjJVXCcbyv6gsllWU&#10;YNfxf7TJC/f3KfMD+Lw226ic+6/8OJd1OSBWSROly6pXj7S3VZfGTbLmjAA7lLCsVVnxMUayI1fL&#10;4c3EiXLn1AOwV21UK8UScMO4yYnlrW5dnujGe15j+3gj4ZSPF+oAXn/xDU8/o+cZZ1zCycMYhOqL&#10;P8FrpVPbf8O06M9xyqUZMtNzqI0MFW9IS4GDtdmYqWr4QKnK8R6FnuONVQ1LihM3Mt3HNaOI6M0a&#10;Jl/SKgGNQrF/6lASafn9IF0vMwg3OTPzAS8B+ZaI299Rm7WeZs55C6qa+X+Z9hEbZfdjuVUA3oK4&#10;lClNvzEUIMEA7QWeBUdpTW3McGQ8MpLYefcSit8xKzjPMdmg4kHUsDKt3j6lbiPLqP69rhonVhl4&#10;hF0MfEJVqAtbGUcWcxvhY/OaRE6lR6fqLN8XHsTcOGV6aNSgNKjYyu8SqLp6SY1QbtsMrk3suJgn&#10;nEvMKCy0S2XjRohjRu00MIRoGv8A7UKUZ9RWJfiUJF6CM1RxEgte0MwpL9qHFtlL34i3TQp5maNh&#10;aai2Kh1DuMz8EcTk+ytxfd+cmoO4WbcznYNXL5VsVGroK0xHK0h1HIvu5nWcmpZvgjeEN8NI86Yv&#10;gqYEyOOI9XJ2jcnx/iAUGxKhodeImohUNCWGxFQ6b4hOMuLINF6c0hnbk8S9uEX5lYYps6SKaxXx&#10;B5YAexUGU55jUKZU7gLv4p1/KDxKJ4CAH80+GUA5qJ0lOv4CKpgsxuzmOo9bwvOIeuOjgm7kAwDC&#10;s5ZQvFukSFjDEKEMXwZXuZKAuZ2xxgIenhmTAMp3N03Xwhcc5bRr+LTcqf8AW1/xf8rBHDqCG5p/&#10;4YNbIQrwamWnR/INGPT1LmQ0e7oyjVonIhMbuXBsDdNTRMYSn7mo+IhDBcDmWuIJ0xBe2dFCUity&#10;OZdRgdR9KS17TtqCzmu44uuNXC9HuVpyMTffJAqoLl14RF/rIt24lKAeWZlDEaqYLrUWgjLYxiVM&#10;AOptmcFuK6W6JjaLOZWorUIqzAmQqMG9OYcgSxfHERVDXFxuhu1LyVGFS6pWZdDJsgCJVuMM4Pvi&#10;W8x1AfZB4LcZZWIZNk2dnEa4PmNE0OZSWB3FVNVvqV935JqL8oZNQHUE+CCXL5L3Hgjnl/xGurnf&#10;x3CsczMXbK1mltf3G1gpsMBKyZDuPoPMDZpTmY1PDuO0OO6gWrbia2jMylkGKudTFCxz1FkatfE2&#10;LTmncC0eM4ViOZbsun/EKiAe5eNjUoMszkCBbYZeT+BK47C2tJhK5xGGx/aBrPBbmDUjQxiZAMGJ&#10;XZ8Diu48JZimUY5dwVs43Mymq3Daz6nAHuDhlFdjVsxAy9QSnua3MriNoprBvTxEZO/QlfZm7f8A&#10;JNkZTL5mXe430nzCxKNxCcIwLatQNZJ2X/CZgCKVKg93NgENeJkHrPacylMvoyzJr4R5aiw4HMdO&#10;61jKeoLSz2WYlmY+XuUqk1lRdcQI0C3vPUPDQbyupuTUtOZ4AQ+ZZzhr6gx/kqj++0b/APRE6OcS&#10;vDd56gFYVnMyqxwbLBpZLJoHCOOGCcon3NEcuQauKfgEsCtwzg1hSoO4jKCpqQVnD+Zj3i6mjzKt&#10;LNtZywdK7iTlYEHCZa3AiCt+ofc0qziVxCPB8QXXcMuUfMKaZajnJYa3S5VDhMoHBBAFUMfmLzEU&#10;t+IRzwtDiKOSeoSXuXi/hMs5uGNQx2S7KIyar85ZW4t5gaXZUsUpOda9S0sDdeY7qfVvM4cjxfEq&#10;B3dzKKtWyc5fzEsGYUjRmUuoUkyxewi93DCNiP586oViXIa3hY2AH9ke4fMDPzKtDuraFKgcH+5s&#10;quqrc04BrqWalmswRZvcwfaZ9SXeZW2NdRV6GU1f4lq6oIGNvUOj4Syg+5VjOoQ00s5YrHlhANXf&#10;qLqnl58zBspwmJ6IxcvkochABS41Mk44j0oeKDwXmVqJ9wyqyeIZRpfEYjWYTccLKq/+xOlfia9S&#10;rEkWwB7/APkt3d41qO4uYy2Skvn+ZZB8s9EdVqMDuMrABuehy8y4KCX5/wBzV56Ny/li7qouLyxC&#10;P/nYMIOBmdBFBm8cTwSziBUX+VajYfUyrjqGrav79S2Cj2gH/IfMs2Vs6v3MjE8MMS3Nab6gjY1u&#10;vMwRdD3N6h3mVgC7rM5iqLyysziZ+gnnn/wRhsx677nL/wBuxqrjruWEYFEw3LG+Ni4BqLd3LUFG&#10;G4hnLFqFzUHytmN0QzAe5QQC8Eyr4Ef/ADARl0vwmGMby07qZi9+Us3YEBWYaGVr6mQFOkqvA8nM&#10;PKYh/bK+1NS8Vr5uCxj0xe1zFo3X3Rqu5UZqgA6l5iS1YKBGtQAOTuOaUCKEZmN9QWz9Ese6LSzw&#10;LMy7CswlF4m7DJ/DYjBipUVcH/ctTXUq9VFFjzaQpLX4Q+ZJRNbzdpgnJXA39R9OCEEQLZexh5Eu&#10;R4PTKeLx3KjFN+YVmLNy1u30E0HBhYYhgS8EhsM+TDVCWFPNzMYDPIL9xurrYCKpUQY8xjOlqoqU&#10;jGIBEXO+YtGabxFEADq8TFrSYjlAS29LYIZsMqaK+cypsnUVNwtL1RxXzHOQEAHA4BtirNsws5OY&#10;5jp6gSAr+YvHlqKalf1KnZnuYYFF3VwAOs8sLqK9spNzjcqWGueZYsVfiY+R3TcAV54g7EszE7CM&#10;Qrsr9xTsYi1jxDI2oLhnRCwi51u/MVhvWY4A4fU3KR8LDosbxjMDcvr8QbxqROYwI/xfvHzKUbYH&#10;BIlpuUpLmZ2KzA/i/wCUl9N6V7gliZaFPh7nGop7Rfd7HiYJbcPmFtctN5lubXWJ0FGqo2JUaF7P&#10;Y+YQQqZT3LhKxe+XbxNo/wAIZWxjx/5N/wAW8xyfzLl8mzvxMGSuYLKtnBM5w7zAHmLlazTYTVTq&#10;MqqwSpwjqvl/Gsc/wgaOR5j6uuIBJcM5uzqCFBik0rEY7MC49wvNvF6qZhF7jxPYYd1HHhTs5z4l&#10;QwrutQAY1tfPqN07mItIwc4ALzMzUKEFZcf3ORM4GcMRWmurYwYiWDL5YKrjs7jUl/1lCdtqZlAW&#10;AyouR8yzQ9xWysE2ojVewYx5yqaRapa3DBvNrSmyoVSaSC28xj/c50xtxM4oEOqr45lMGBhXqUJE&#10;Ij+qUJY7ZST/AOp6WxLIlb3e49P6BhA+L/GAKDZCUasgu7j1mnh6lU11cdEbdy3ncLvk+aFGMm/c&#10;+GlgJ1UUzGb8TMHNyRDp8qzHhII7v46Ny8v9VGoxRuKFYTocHUrarpfnMGh4TPK/yhaP/Eancbvi&#10;FmDjeYo49J5AamGh8xuv+kZzsuVmql9VEXgYxzIfMve2IVlrwzgKboqFU41mM/S8R9VxF3YYsUNF&#10;GK9x2AjfuclckX8pnh4OLljb6LmMFffTM1NN+Yd+P5GEQ1aYt57I1dMpdUzyxs3DtnmJf8BEEyxO&#10;E4gHQ6JdSqrrmBq46v8AuVTN7qWGoxalNTf77dxUb0c4Izt1fGljk08sOIrziOk2fw0n/wBJTiYx&#10;yj7lx/hRVxXR/LCJW3f8BzinbExpZGSGmqSnc4+8jEs3hC97xmYQWGD/ACxF0607lBxEABIvEaIY&#10;QFq8SxwiKaZgFg4YFYpB+hW67YHGFtoAbW1uUi1aF8somNyyAZYg9TBhHUQxZev4XHq1QfXglv4E&#10;FzLLlGWsbDyKfUOsd7gSxyC81Mv3EJc2RiCq1qdZbcR7pfN8y41NC3UvmmUHCxrZGnaxy6iWEVit&#10;Sl2eocYRrdbnlaiF+iPeaZ+5s/qXBSNXpxWZY0yIUkfSlTq0u0XfJLAL7+WX+U+I9S6XiGZlAukD&#10;JmJbJjxiZ/vb0Qa1JVoCO24Pc18TK7F7bj0NNqwZzk5l4HlK0h5jc+fiYdNwIiPJxHLr7XiCsS+1&#10;StC6rZhmrKq5iWSHfEoqsWG5ZWHQdQuVOlgZRat5m+fGZMCbhUVqJ+YStwDkSI3s0cwoNVblhQxB&#10;LBsiXIQuWysSZWzqVcqjqZWIH61EUHBd0Y5bwu/uMRtmWT6UOfcvRVZOPMFJK16cXtndVweIx9P+&#10;NH8MR2J5IRKzOGZ4lTuInSXfwDjSN4EdTL3NGmm8niPg+JwQWagtz8wHKKzC3V8uIlOuqPKRoV0T&#10;F69Q5Bow9Tf2R+IIOIlC76YGeIo0F4qcE4o2w9VBQzEeAnMD/F/xUbqmDCP/AJysx+ucJ+5WQ3zL&#10;nfCxqI5R/QRhHr9S2ykjI9zzzK9dA6iDkWsODiBIrfuOIBY5DkxhBqwSoNgUzCJ7yEzvl0RtBVdd&#10;Soy3KS5ErObjI8AVFwTwCjFBu/OpSKp93FM/Jn3MFP8AwNEF1jfSUOizMPRi08yeZW6Rk/mLz/H4&#10;hKCrgoMG8vGUBjB2X9Q409rlfFyG3meXNldswzAuOrjLLxk/qDuKNNsrWQXA04tqw5lZSvT+5sCP&#10;+3NYadxaMfOpQoPdLLOKtlxTeq2Y7jL4/MLPFM8+EREXk8XFDay9RZnxrDW11XUDQyFfipfJ8uvm&#10;N8aMCZ3bUK1W7QikEnTOSEarFdISQc8riqijbLzTcLsfAVxAfOi1UwChMLOptFsukZI7BVE3DXcw&#10;8cYYDpXxA0F1v3HvEXkvEH+iaQOj3OAs9XMYIo6ifC6JmoGuP7gJWKcZzFNKDxALc5x7mNTiFoUx&#10;Ms24l5l3RDkuoscX2XMg8RXEHEaLvMqFMXKC2dvU44nMdFm9Sixhhd4JxW3NouZYFsE5IvsSjiok&#10;GupSxtxDxczBFuENmIvowVmGe3ipTKX+EsyuvM2e3GK5VxhUaWyeZlSgdTWI+Y5CUrG8wyRzwUR0&#10;G1uqgbC71mJcXiPxKoqOtPdy30YdPiYz2lSzlI5nEf5yzkr0f+7LHbFsSg/jMPQwZmtMlnxGXXuG&#10;U6j8m7eINLTpFXZ1cIOTAF1iE2Q3TA9QcaHy3ENlFN7isp1DO3U0DecQJnBg8TXjVmMrNlgpGPWK&#10;1ao2gV0/xK5iPeppHdnmGY2lHl4NR3/OIEcBfOoMYDBcGXtw/MbbrnR13ERsdzPanDzM4yEQ0CY5&#10;xaO2XiV6TkJmkCp1SFEEEQqgs1wDoRCrOm0y04Z6Za4ZLLqX6WtDVMCuq/OGK9IuApF8NXLotpwt&#10;qFtb25i4Ui8FtY7imbqO5QKyshlqCCrkrNXMCHsvKS0ZQruoAEeRkxsKhxqYPH8wShFOpWC11m4d&#10;saLp5IjrYaodxbOa1HF0v7jhyPMaTRtVxrAPLtMxFdTiiNl+2AagoAvZNI2uNMNiAxwuF2js8fEb&#10;GGnB49xAkjgx+ZrMTXcUcHqK53MldxVsImDCcTSNc3maDpBUVKSsNDKVAHVYlAxCY5PxDxExX5gr&#10;2cEbaaleS/pMzyihiO2EmyQe5jxmNSpY9X3LusF1KCq/uDly69QlCxhxMPJIrBLjSSqZnICPbKql&#10;5StQpiqt7ldECmsu7lCT0/c7ayos0WMX5wq4gy9gsX7nJEpxRT+prBTwxMYetQ7OEYLtK5R7Zuco&#10;xaFNReJaqxXizKMZLMXHDIlxBwJ9wZ6S9DEa/gQ2E/P+eP4r+LUhCnMuX/AVIc+EvjvM6FcXSy5x&#10;KPQLvxAG1fcReBvqMUVC1XUUp/8AZFIcAy7/AIzkEu7NHZi1rHxLIJupVoxq8vLE/wC7DEr57QA1&#10;NKoqvgIFsXMCZrEbfiDTOjKrz/IxWHltu3xBeFnPiWjYNzmZUcY12RM8NwJg5dwKjXcC50imcrw3&#10;1KYocAqWjQrzCg3X4gMKErMJVgHZmYMXAt4l9KWr4lRKP1y/lG+OYS8tcRlpSyoyxpjkjFiPrUaM&#10;r5NktoDgrBKHNcckHYu3Sw2WpjOo21cFQzieJhibPML+MRUgNGVl7fNzFgvZnGFXpzDrXAjb9Rhd&#10;Ff8A1BVsBeNqlvCBK6JkaBxVxUtsUzcsUrBVXfDL3V1AyLXtUJTzF+AOZaYRzniMfiplCCdzFhzG&#10;0Mu+ZeMhaqxbPsOINLW9RLsMc1OVi5WFMHpidhsvEptbEEoHxzEeVkO4nn+F0UiqprqI0kKjnMsN&#10;48wz1NdXkjpmnKsbgrLbPzGU1V4eItpqC/P+4hatolO3+CzFo8hKupwRSmvubb+LmSX0ZT0/xjzL&#10;vMHzHtniflwuVUs2vDr8y6+dXP3cUOcjf6nMvZLSqsdeIb0ZYiQzOXOADqpqNc45jLkVcbofLKUJ&#10;0oYKgdFQe4kDw19QxNjGWCJn+FgBV5fwF/zeRX8H/hUkuQSjq8TxKtJSsNpU91zjmDOWV3EcBq1p&#10;+JkhB8wqyS7bn9TmHelGBhZ1dwME5AsPUxWCM/6gWKwfqUWjN49LBd9xh9kvDmVnT2hv8bRzUrc+&#10;oHKz/wB4Q1KAolBErhHl5GKAbhEqlQQNeR0xdI2bZeIehoHpv/xonNc11C3cUP8Acs0Eliz8EFmz&#10;GtBpd6ZTjKwkRACYut+Z/wDeyIDZUqXKu07yjZ35l0hseepYaszd6gD839SpDgoXaErshwx6Rrf+&#10;o843iALtMmoLtmmNZXbnqHGtqitwKGnl8w8Azu6zCcL7QVQ5JBwGb6cxdba+VdS9ComdYW/P3FYo&#10;bPU8lukq7mcqpxEPi+5dG9bisnr29rARclTLNwjINduPBH0jQus5ZUhl8xDcGHMCUCFR0lW8wfUG&#10;fKYtjlDqZvHiK46NbIKngcEZwjZ9PqHlAk5iW5iPzEwVJnigSbL3ZUwOWuCBQoURoJCUXMLgKuGL&#10;0fzCeNS5X0UwKNRGfIir3g3dH1KeREGyDgh0p4Er3McpQjXUoJXKYDdyiW4JW04vuYTMMoCqr/E5&#10;cvTm56EZuZyl5MQuxoG6eCVtD0Jd0oY6RqiKudsA4LVXRMlbH+NpYU6jbD/NTHZX/wCJsjNgoz7i&#10;GlvMuLTVnLpfRiRkywuAvcoq19LjU9mc/RLzyMt5e/MGqAm8DMvhq7viCl1iLziXZTltywcKWMil&#10;ISqwiBhSnn+Dw+2U3cwdWxqXVbf/ALqpLzHL0RDOzTPqALBLxVFQ6YLUUStEwTO4H3Exv0+XUbj1&#10;CYrzD+S021MRDEy9wWcUdwC4DpHgfZ1Agee099Vdx3ehF4FWRjkvdfqXJAFt6qG9kN0w4lC84maa&#10;OXB6gZOKfMbS6HH3MdG9BPBDWCVxFiKidmWAS3zWmyBzeFpZalSrDg7xMWXDWO4XSIJjyViPRQTm&#10;NshoMZlTRG+WVA6OJwkfEx6jwyi7mYHRIffLmmOM4dS9svOoQuDXd2QjyveYATSpNVY7SgKPiIWm&#10;NZRuoNeotobWKHBzM7VQwWBQ5WgnMurl8km/EFjyx4gyWFASrQriMVDDWoQU1ZviHRiXroMFraxd&#10;wqDI/cpPQmfmeJ5f5buXnH24lp7fhjCctRKu84hnLG35iiUrTETd8FRc/UBaXnSRQ5kfs4jgiVWN&#10;BUaPBKmsvxLS6iyA6cQmA3rrSUKPthvX5Q4fsljLec2/P8GLRC9XxNovDU7xkRF2N5FALt3nHvMP&#10;ETDehqbFuR3AGW1nZNvNMoWa3LpjmdR3/wDpzKweGpdDS6gZWQaamnnUyl0UWz38RbeCq2wJyDdY&#10;B1MhG90tmLoezUugleYqLTHPUrzbuW6/NzhbMEFiE/gBsA0Xq2YJhkA35/8AdRYhMQt8QrTtxcDo&#10;lB3MFqlM6e4Gss5rh+BXB3P/AICeZcwdeELJtrnMWcebGeAGl/EvCKBUVXOqqLTQ4j2aPiLYpQyM&#10;uCNPcrfwwjH+obgXasxUA6raXARHrUwK2F3x6j+bgnMFRIjTWZhwWwuK1tTiFtKBLTiOUoOm0aux&#10;G61LLq3VSpc3xiJkFu13MzepbF3/AJQFtW5jgsDzcTQ1oz9XKmGAX7irde/4TYWH0RezT1Ka3Dh4&#10;ghYfmVBC28VDM4ZMuiBvbiAQYyFwoxS0QUpp9sOUFNwlvepaZmyA7DyRQXGn/GWtuyMy9ld3HYqj&#10;hcwDQHPfqYio59xp+jXqedFba0Ymp8X/ACll0cvNd1KpdfBeHO1jmvvwmVJVrkJixMElgIgVsxar&#10;sMXYKnA1VfmMPhhPFEfRLxDuDg8oeaDi5a5q4Dsx681uNv14cXl3j7i65Iq3n/EcEOpFBwWQGC0Y&#10;Zx9k7pJGcw8Rean0ZEqDMC8UImf4oWRUMzOOMwHeX9xfgac64mepPm31HRAu6ih7Ahx4E/gA+omd&#10;kqIOEf8A9Lj8LWGYXWFZ3LWqivKOIArX1BbONygCLlcllXA2YRqUJZnEuH4tVBzuwCZmURRc2RVS&#10;rc8zFwWIltdk7HBqXNQ7w15iwUtmNrYLt/8AwI7lOtlFtTncjNzZGzODT+ES0HQ1cbVDEKtSw639&#10;7/mFZazhl4fMsfIxIL7aQvfcEcxz9JaEAMeUAYtcPj5lOCI7h2LIzX7JXrDWo8Cz9p3C6VZgGH7h&#10;M27autTCHyBzM7jtLQS8/wCUJt9EqpgmBmzDbOkxWRa0HqEK0eO5X+6VjioYDQ0bhDKS1jxtKbpQ&#10;rOKe55yD09S1vIpeIl91MTNpO+JgB4Dx6lZMXqWFYu2cxAlr0wgnC/cdgfw6jP8AE2ncGi+vUNRV&#10;QmWgunMDvqzAIsOQwoWm2yDNVRmNcpcXfiXEHga6Oodrhi/7gXzF9Hy6mxn7IDhfMzaGa4gac667&#10;hcSrBBl1NOISWNR/SNWqYo6DxD8hTZn5jJXB25xLu9hFZHG1x59zEUuq9TIXnp1LGGHqJDlcoxQB&#10;7ZfAcBMD7X4mbHEzVjDAxuoQaN85kvxMZXJ+EYQGs+IxiCqLtBGHp7HjCywty+iJLllxsiddBCAd&#10;YRr2RxCKhnT+KU1MCwCcIln415mM747hoWl55GF2NVScvn+BC6PwRqWDBWf4FVKf4A3/APm1gvOu&#10;4Ds0KzXqO+M5UWxgZrjLPZ6NPZnQ52hxCcW4ITBtL7zjgy9jJd6fUW5HGXZAgnjJPUtdb2rJgldV&#10;nERpYF+pfFuficTXtjYK0WDFx3MPbOI4f4BWqm2D3MSk9S+FkuIVtbKuX2QuomYWHPBcvO7Waiw7&#10;Nr/nL8pY0veaHqImoGFFFeJhoZVkarAU/PUzTsof9mKjdjfqMqwmS8XBZKzyuoTggcCsJajcbA15&#10;MTbhxnM7Al4L8SpvT+JrmqYYKYgGfIQPdX1pg1G2sUuNo4aOyYst3ogO+5RQ1NwAp8rtSVN0/CWC&#10;Jdf6YykrpQ9Qb9NdpZ28h2QoahrNjzFaBR5MwZuxWLauOYbRrhRMK8xUNBNHwwgVieR8QyU+DPzD&#10;UWYiliPOVjBf7lEcShds7tEZZMbZXoV0TWq0vP3K0bY5xCsvKhMZj/M4Qp4I+oi2WG6hCvububMD&#10;swKaCah5ex6lFKyYT6DPmVYXU2uhP1RAS1zpKg2zDv1Lq3V0hiyzwM8S1O1UKLC3TUaswY6J0BTr&#10;ct4w74ZS+V11Beg34iRwWBi1nchHlM3eRnGYaGzj0SoE218wZAEb7lcTiNna0dsR7WQU1c/CoGh0&#10;Y5NxW3DerM6aidbrHpCL+CjLtvG/EYwmQ72mEtlNTnL/AAKxq49bl0gCxQh0jHKHJiWNVlV/zn/C&#10;fcwZwYSz+FiZ4/gUJr/7eP5FrdTmGLKx5U9RzU5lfMcqMuIgGxuvPqEAJ0dR4BqMXqZaXfOn6mey&#10;VUAqinS5Xc01FYTxb/xC4mBSvD3MvT4GnzF3XFi/fiO1VZSAAGbQZlPl23H31Cb8sfuOoFNvPiEs&#10;s3s15idJvhcQsz5Gv1EIkuD1XNLz9xXeCtv9QaCmeb18QjrCwywhlzXcb9CnzBrte8Ube2SL/O4i&#10;6egwdX9y55y8tv8ACV846dVEmcM5vlU1yq91qIhByOZw7Aqpbil58Mu8tbXTAREXy5PiEBGXDTqW&#10;UXjm5VLfAGUfMziYBaAuiPFVoFbi2tuJRj5eWVmWm6Difij1Cx6y4n1q8MyJdaOJQyA2UuYYANSi&#10;LrReY3wt4cvJBVZ7DEAlDopi3zE9jmUctZSbZWzG8ipsvfEq3sKC5geoRuY1QE3VYhADY264Smpk&#10;NTCX0P8AmdpAU9y0qG/MA6CargeJTVRgNmUQllbINFb/AOZhMtUFMKMqUNt89TUNapjyTaVsr/DE&#10;Pgre5qN3WIpiYGzhGrORRYe72MLXhSqOOzDcfLM9s3F/AtrsmU4HmZxhzRupWwakl/iAgWNjzBEa&#10;5dsNOwuKWRRnPMovI8OkFioFx1gjAafiMyAFL8+pQmqMG1POzqCDFULcI5ix/gFGOm3eI7tYFfxP&#10;rMpH5hEHlf4iOIbAtbgdQ0rbEsnAyuJ+ChA+MaCibRZzKZlZiDTlpykFj5waZydStHf8TTYBf1ET&#10;glxR2ufmZajzAKdD/HURrY/U6XWv4I4gy8//AIOj/wAoWBody7zReXbnR8qmEDXxiC4XnT1cq3Jr&#10;cdb2i2AUPSpAvmtuQYfuWoh7iUfXlYtCZv8AJTCsLfDQhZs1jFyzDm8zsW96D5nbPYVLLReAur+J&#10;veRVrjiZS3fj9ys1vj9BEMJ0tf3ElEAdNxoreJWCr8//ACXUZXqkdIrwP7laVLZeAQuq+W7CZzap&#10;jcfVFLwgcLOyjWbtmcaB93MhFujqpbNtbdwqwmCnFczCWJhMzXJmKlpUX4g1t+IRsAvmZMpvXiCV&#10;nwwVC2of9zTlxdOpsBbOWpQGjNt5JiIetRF5NYgVjnB5lENQjiaKBaIfcVv6jaU7LMs5WC4uC1t3&#10;Ztig0H3EMLZ9fgmWKMXcE6se+4UNu7xKyFivmpY28qwlwbLWMYgoy7sGtcHNVj3Kh5s0YwvU2yR0&#10;0cS12It9lMqereZ997L8QXYNuoCtTCaAY4ltYvIhTRvUAwFqhcPcogsB5LK4cnn9QtraFTMw3W2a&#10;bSGJcvxiFtAM0wVaAx8SxWy8RLfJz/UH8Db1+YLy1kVLl7Q3w8EycXrfNRNN4K56T0BDzLWNOH3D&#10;5d8+upm/VokK5avKM3NlfCPL10bmE0FSN/kjxKld8/J3LoAvntDFM1+MRcXse6irpux1My9NF8Fo&#10;jEP8NalvkoRRp0V75hgHmXCtla7iAiMLj5moaI/AhXUabXcABwuGDxqBM6Id1KCVfctRY2VqGxwX&#10;nnMrpouGbvlLuUDDcVk+JthGFi29PipgjdpcX8KCHqAndxTL1/K6g5/Izj+BqLf/AOT/AOE+6asY&#10;66s9tRJWTlndQgBtoPxUTTTRzEMRl5makCtszMQ6TNvmZvwyOs2IDrBC0Qvw7fuL2HNURD3/APWL&#10;GVfBGEdNssy3uuO2N8dQhYEv5L5IpguTVy3BZ5NzBYPuoIGd/MOxQ7DmBaAOsTRke3/cyUVXQNs8&#10;gXmjc0n4iptdcRgefnONsvn1GdbwHxbPPYFiDxGcIcyjwLjMQl8RSFuIHnmVNM6UXxt2gmSr2kpU&#10;3msyEMSi9SzZrBdT/PyZS4c0uYFmti8/cRVVuuGmIllX34lu3u4rIzbE5VdYirbMRBz9xNBw/lBK&#10;gJVbuOubxO4K9MoYobvcvZOahKqlqeFckvfQ4GGBY2t2Qv6PcbVyclypgmHiOyBclWRxj5TvdL9S&#10;lYucHfqcaiodjDGkp0ZSyqjG2AWx7lZDfLAB6TKGS/qeVlAjwG5cc2s4QyLtwQ7yvcy0MxownUpX&#10;gqrVBgl8IHqP8sUoXRq5nUK7LLtkeErl/wAX7mSiflN+4ATKSqL9ltzR5DRxAgCt4lkPN44lJ6r/&#10;ALEaplsquYGIrBBiCef6pmNuf1KTcstXt+ZmDTPX1MQx69wEvii+Ag1vfEvEZhmgVG8CzYNPDGFt&#10;TVf6lZo6WNvmUaaMeZbgFLszjmDOYZQORTkmq37ZzPEDqXBVc36Rr7dkZc+41I/D49xBlDxSO0ir&#10;iqZCE07uXGGKgk1q307loyrzFeaijWJmV9/iVUNRvwdPTBTuqo+IOAjZTjHnCUN3/DwQkTopH1Bh&#10;/imKP4qVKm0YtEmO7V3K/hKr+AdhbBf87g9t/r1A2C1Ad+ZqjJ2YufEcfccIvb6jzoOH/MtapEw/&#10;0nOZ1ubljw/Ms1f0eiFZZjOGOxwtRSJ7/ND7SLzr3OOit0sjQFFbgls+syogu9TCDdWiUfLF05Pp&#10;EGkSrP8Amehc2cTcNO2TKtqNqB8QaLegcfUAD+WPqIWh1ZuFvdWq2BzBinZUVFHSqGbasXVNdPWI&#10;C8y3csrmzIzQ6ENLRKVwsyhzo6mRURR1ctBE/DUqw0r9RpzcEQJlNeoZQ8TDQBN3zMiZwXxM1G99&#10;JUGN9sAKh0jyV9OJzrWmbgFIHwvkjBq3vwQADaVcYpbpvxKsy+i4OxN45AXyXcI7afyJc5V40TNL&#10;uFyoV+kOmi+uVJS7Hg4IijFlX1GznnQRshriKoFYdXMBlezGwLxqUsLCviAUx5g3dGpgRSDEY3Se&#10;MDYz7lCtn5xGgZGn0hjQ2+IbKgJg3n+JQXycJuWywTfVQbP9WEtvIzkxZzEjVrLt3MUArnuNi8uI&#10;DmNzHiVprzFXLORwVxsSq7mrp3G2VREwuu5Qvd8BLHolWK83B7e0ck8QjQ9YjdUDDKZatUWgK9s+&#10;B+4sxrpmHNcNXAYnSoOjUxALPRBYNPERJvpEdAs8sQUgFchnpAI4O3tiGeWvmOGM1t6rucCr9PPx&#10;H7ynMpgC92PC4bGBu/6gH3KAwwaHAURamRg8y4HIIIs5jx+ZgDqXC0rmkqyU1HCxAMVoeYMBgIh0&#10;sOq1e3M6lPyzLun4j7r5uC8xCSjxuWZIWampEcfcGr7gm9y1cGglcy4qMTMci7ruAF2Gc6+IZ1ML&#10;r7hk5vodxAAu91iBaA3juYKGmiM2uw0yTFF8/wDUYKlqlTYIb1mvud99DX2ygGdXaxPZRvGOo2Qm&#10;ig/6oWUaqtHwRMBx1GQBjJjIlbWsMwGBcoild0qxCvFY8R3J3YCVK8b+5gmJFhOXxEwQ9VBTqmu0&#10;qGJbf9AlakHe0zBV5rManByl0Lg8BCja3tcsJ8B/uWAo7hUJvt9Q+ezutwuO4Yr4gbbr2uXZUVlJ&#10;WlLIEAW7vUstaJmEhBHCmYSDXxEb8NEohLVqBUOrmPt4CkXbN1K1a2LNdQ6QFaVcsQsqFc3yIV04&#10;6YwgZY5zCllug5YdYGcGPZmLnfrUH04aIenI6mS9PU8GajcQryL7m8a5Bmd4dTIYswRkRuW/Ue4W&#10;qTj4mQu7cEyA66ioxgqMkI4qPvLMrXoOZaH4GKhmJO7lKBKu8zONt/UIVVQ3meuow2LMXiLGfRM1&#10;LIvIgGkp5f8AEOStbQzLYO+PmONrxioPwzBvw6OZVK6uHqaH5MCrv2lh8Pol2F35mQYf6mYLLGkp&#10;wggByS6a/wC8xXUEgAvBlidtcSrNK57JQDSIa+yYBbdsnUSWlNkS4UMYWxkwAo2uDglRhBx/xUdb&#10;1eI5Zz1H1yfOoJXJ/cteE0IxZv1E3ZGuI31HF94lRZPwR48HR4jBeFGdgxbjNYlRVXbjuCnVwHMs&#10;uMu8qhNaHK5Xm3lgqB4vNxcrMqNjHnrXW8wm3QX7iVNC/KG3GHZDzYDZvfcEHO4ajugLljVMwGL4&#10;Q4BSlF/BADmwv+Ih58lslo9cKL+WZRqOl36izTc3EiFlat5jgBf0Ilkp8agB8JgbQpniK4xwnZaX&#10;iKG71BO7Fg7mtsdDk+I+U+hEgCHkvJKTqwl5i4URri4+aslUQxZKdw1xViCBd2qH4lAoeB/1wWH8&#10;56JbeA8GVkYAUb/5je1r5Cq8yk8bhiklbxin4l+g9Nw74xk5S4XwyjtEFjyeZuqvR2mNkmF5mdUF&#10;cXMqOabq5do4BHMwKrO04Ho0v6Y1er4XLAx5GSOoQ6tgaJMAa/EvkflBFdPVs/maZs5oP4l/cA2Z&#10;tWF9cd/3CI+OuSAGfLG52i4olmlObrCTdSm5ZyHKYpcGZrRUyS+7O9xkQ9THq6SrhW6KlQXLSVBw&#10;BV4RuKodszKWt9ygx6Iur/edRLirxaIdAZc7hp8iTHRQzBdvUNwKWjZh2WwwUuKOLRxyEWBoZUQl&#10;ujjbAbYJvqPCXEt/EeiMVqV3Fbq4o/0JXA0M0uJaapxndR3kK07jvenqATjMzzQG+ZZsMmqyTjL3&#10;6lGdDapT2zaLiVGj33HO3h1uYuXjxNllMFzjxb9TFAFNnlhGTrKMezeGIBam05/zDCme4QRFS76m&#10;nNZpo3BkdPM08x9Tdqy9VULyWWF5ILXGf1FZHH6g3XHPczmb9TEOz7mBq72kqxe0+AwDs3TEgtHd&#10;ampbUtRm5acC8QCIFWcwk1ZMXa3tEbgxLI634nMXd4go88KNIiAm747zFegz7uWrGdTY7aqKi+mP&#10;G+O9XE4Fl/FQwbuHmIswafcppY/dMsRy0i4AsYjoq3j9oSl/0Kiq8vEDlRQqsQd8zwPczQ9XKYu7&#10;ZfcO3mWoNTr/ABBAXjvTKcTLL4mJbTgpKT45MECk0eZqW5ecpDFrVqxCW4Ue5vVpgpAo46l9/wC9&#10;LWj1ctOFVL2vuADke9wBa0OPPcd2HyMBGGx/iN6vodzLAdtWwqfJUpFmqhvSLXJqNVLxuJSxbyg1&#10;VGCt0+YO7sGZQhQVdJF2wBi18zAIoTW56cYrqZDMxa6QdbHWUja4DDx+ZenFaeXvqZdnmHuFLbMv&#10;mKSMuk+5sjvzRHW1ucZ+CNcuAePlMtVGPacyPII4nNGbVDeN4L/8hZkikaMBLcvBm4CbD/EFUSG6&#10;i2AK/MswZaHMDdJvHDuYzYbHNeIXDwS7/MDUVZlhdlbN1GkocVbuPl6FzQ71DtnHyhSoc8MVeA6j&#10;qYJ83Lq4twtY5fPiKiznUVaUPMqfA4vuaj29woA147lVpZw1BL53i6l6JV6r+opWB6RW2UcwZXhg&#10;AvMwfJw7jmsC++ooAZy1yY/uNoumvdyhEaZO4x3vxKMYAniyZ4Sm1cQ3aW3EFml9FuUdj5lls7RO&#10;GA8k0DL46iOw1mANk1TXF8sYtddxA6Tio5RMGB4mzj0MStFXgiK0bddRq3dY1MUG0gV6qaIgNGN4&#10;lKXvnuVIEXnmcFdauAqDJa8QRcMvmI4C9NzUS51WZ3xUC8WSx9DjCWhpjJWZ+iPG8O5tWg97+Ic6&#10;HCrxBOgzLRU4gJeMYgmru4uH/VMmWmeIKEcfxCCzwxiBLH3Sqe22VC3cqkPB1MszJvlit3O2oqhb&#10;iTcADe4XauDZldq8xpSnGYZi6JGiehe5QC3kTT0eM8yo7jcuFyuiNK4o/wAky4eNQc2ZHtyLLYI7&#10;IpCCt2zMzu0O46MCjB5mMI9iZUvrz7gtmTQ+I0chWG1nLE6IvG1PmqhZ8LqAQVdnqbMdYbZhwYwK&#10;NvEw5Z2MTJaD8RbYxCMZfiaPq+poFbMEaOxqVQaZX+paobfiNYC2UzH5jrMrGxf4S+UJUVAZd0Mp&#10;H7QyqnKWOMTuVkGj3LoAhohfqq8ELWvgYiS5D7jrzoqY3wQG7qFYPcs4UvMAUQO4IuVF53BlQPkw&#10;DdezK9EGfcL5oDm7tmErO+Er0/LxB5ZNsUaxwqLr4HBA1M53/bKrjkwcXBxq7RpGUwzA9HuUvlOm&#10;4Bq5tolx3vG41YIbN5riJHoHSCrXnxPUJkpegqIzBrXUC1KGA28xr3EY7KrL3GTL4gvJPrEwwW8T&#10;vaoOl3fUrTQNVMQWIqKL4HqCs+Q0QjMxydEz+75zBZsvmB4xObjGBdeom6t1slO0MFRujnPEQEvf&#10;3EEf8BDOzjYq0iDMLrOYwRu9ykLDAjK3c6vcXYmuNEuPzSZATxAEk5hLnXxNcXzLIZMB/qbbXMKU&#10;2mL2TOaX47lQVnr1BkOh7iwnHNJCrljBMGcjE4N9ESxFggiRnwZMQxPtmYLI/E2g5qiLh0+5eMK5&#10;wTP1T6Ytb/RKgH+H1MWbq2JuCvZpUDg7mrj8GGuTxLV48WgatMdVGwaEviOZKIrUK6ZqAyYRfcfE&#10;P2hjxAxFUD3qXxceYhUCH5mS8Dy1llFhfYYrYjcfdFcOB2Zj1Wo6QlYvDDUs3Pu2cIwkVoPuJ9+A&#10;G5ahMWVailmvDmCGRYzCqiOrI9q1Sobu81rzAzWtau+ZieKmHEaJ+7ald5Rc/wD4mKmtL8kWMl6h&#10;EqDlcG65gx2Y5Jg2q3cXOVlWCWQF8Ri0HnLd3zbKPyGDNSi+7gzAC/k+pgIFLitO/wAoLlzyjxwy&#10;pLlu52g5TjFcXANcnPHqB/8AMpdHA4rMbMR33LpHlqA5LojRfDFxiyodvmKAaZq/JEF1YDM5d3ME&#10;frUiNkEalolXJ1B6BE7Q/iPdtipSrYvHqIy4YxGVnC6OJoN+e4XGX/EtYWzmuIJaA7cS1Lpx6mKy&#10;E+yUVpVytDEDcl8Mo5pojWg65hZwHN7Y/fq4TYZlcic/PiBcRzADz5iWG3gi7pS/cyxvEtoq9Yhm&#10;iOuHiO75DKrE1E2v8pslPJEbykyWswI59GWXspbuY/3nwiBTkWYlHCZsWu/EqOVu2ZnPoYhljV64&#10;ipgx5TGjy8TCE0dHM1QpNnDO1gl5IuJSOQ9vRHcFsOISsjGCeJcUylVmZWinEulNjqYIwO4uTTbG&#10;51bl9MXKLgkcD4+IKn5KrxHPVtz9RAerClY5KFZ+IQwBibdpcsFLizE9eIobViZkL5uJT8DOCHlm&#10;DgvF6n9rBiCpGyW67S9IDhmAWK6hU0oyupkoNfgYAaV8RUlpXIEplSzh233PCd8RZYQHeZfPSo0O&#10;r5s9TLVbG4tviHBVs5n5hIUpg6iFwOWUnDfOYcFDsx+IAhkykduR/wBUy/R6l85xfpBkWmXJc2x0&#10;5fmOwf2mAwebUxHySI39ogxfaMXRgFe05j3zqPj4zLe4xBKopOOZlpG4G0hzj7vV1qHcLVNPqNU2&#10;828+YyJdiClX+ovTgJ2HoJbpwvDcvBMY/uiCFYYNQMeeGHsHlUMV1tPbNHLOiZ1Xp1LnVOjDLB97&#10;GI+inGotwMqw76y4LAP2xNgzy6mXZF3nuEtX85kjyfNXDBCnjqKQKz0xXCMzDV++4TJIyuviKtBQ&#10;X3SyNBd43BN79XiVLTXEEcmwRKKA7HieICUUg7xHapmyfCCAAx2iO5/kmGHHf9QVa9RwNF9kpZ7r&#10;g1LluvfLE6AZ0ZgV/bC0xboJbEcDF9xXA1fEyf6VDbFylH2EECl7lLjGX+kL3V8RnHxKJWpqgwjj&#10;W5Ze5u9JGtA58xXr3EBDO0ysbL13A0uqieCFKgyQUB1KWi4iUsOiWtskwBvli2fbnZCFgMetJia2&#10;sDiUrdjUxlX6IrtuJXoK8OJYM7w1DtTpCMrm1ld1b5jlwOYYbLGgi1ug9UkTBteeZZxRit4cJLy2&#10;CYADlqcOXUp00QqrLcZZequkw8woBVvM3AcHCOO27ay/Ezsy+TCdwEhaqdxqOmyCmw8uYgFBqMLY&#10;K97bAofSETYN1lqoruprHM65GOhGcCvm2K6NxyHbXUIXWTDwl3y6NQwdnGj3NF0UKWN2ViztZTcP&#10;hf5lql2VjcS8yuTtjUB7zFcNLhBYDjcZnuNY7grZXlQlBDXT/UQdLi2ndl2+YLOD44j0FdnbLBdY&#10;orxGqX0CCEiuc19RGvKctXU2zEt7ZbjN7HZF0bH5lsy22IBGwSHlmIluaYpnLxFLFntz9S6OVoHc&#10;1HJ+hKGMy+UdwGkjseIUWuT4gA7cniAaVcQWarlxUvxVeXPxFyBxrU+iGNwGr2BnEXrxo9EIp/qW&#10;8ftR0me4lKQbuC1jPlASoW0aZiVFGI8cRs7uEtgbt37moK6xqXntiElBfMBxj06IxsSy6D1PQTFP&#10;MHAo+yAfDznUM/DGiUBA463G9p5XgjpzVlQSzHjmVsO9e5ysx4jvaiiJoss46gDTjJ5iJ433BgZ5&#10;K4l/0AXNFFPuHmFdcyvBXvucyXzcH5q8LEVlPMtLnqHBLRhJKRbxCvNqZw0HjUqxzniD/azFkxMH&#10;124hEc7xYwzDoGMKPETUsFQXFNqjUchoJkwV+JyVg2GxLx5nZSe7m/8ACLBXPiNe1BmAfrKWSLgQ&#10;RCL0QrWfibS4ZQRoIVXRB5JGAuMVSjuAqb9bImQuY0hN6OovMLY2gtd2TOC3lmeU/lH1cUYHDFTx&#10;V+0pcLUwvhmKD7I0XKK24JSVw3EbGcEoVlnLpiY3mf48Bka6l6tynQHLUQDTaMzDcvNOte4MLK5r&#10;i+4w1kufUqjY29PE/wACmFaXD/SZDdvZFndLzCU/5v5mIp03cANOt8wIPBcO+HcfEW7xKtVeWXnA&#10;ig0Xa7Zi03m9QN00zLKZdwEAQdwRlaqEXGuO2IdhzpBODqG8UVfllST9gkuwXRs8wQzLWdzZQa/9&#10;mVPNWHhljCtfiBlOBcDYc+BiFKjj3BO6yLDYcohrnOC/rJswerWetMLKlcVgrbM+4Zq6GFa/R3Mg&#10;dtdE3WOChnGFBdkFHPTxA8nD56hrlXfiNWjpfiAw7DSFcZPpiUrhQ2nMKwWvDynafDf6lhGHJHiq&#10;Q1P63cy425iar6lBti6G4WJTeXMygGrrn1DHdExeImwF0wGKCCOx5ZV9lxbvzBVZLU5uYgeJf9zH&#10;hsu7L7QLfkhRcpT3CLy5aOI5ZlVd0rWYVC6lNxJa2Ytz5uHfjHMtRVHliDCVm+Ycir7mfohPmY/t&#10;ExQwbjTSGupTQzgtTZol4BhMZ/cVyRiGdWHB1ryQVofEpge6omcM4o3CgpRvEFZVZ7lKr71Buuha&#10;N6ltQbl9yyDckaDOq3uLDhqBWVfiBpax11NloK41EG7qU4YNVlYZ2/1A7MlVuoBWz2RZQPZLcVvz&#10;7gKRV7h3vnqMV3f1LQDs8wyX23K69Zl7NZ0QyGn5lvMOam9JQXnPiJu6oyUPYR8i6IqJqYUWsxEX&#10;kPmeAYqyo8OIENkdi89xWvGfErYBylIrKZwrQDUrgd+Z2F5h5u4j4CaFA7lSnwZZMM1lYsawl1Kz&#10;D5cfERAHd+I3lh4qYg/qF2JyuLwn60FwG8SguoTndw+L/cYo528yqiqr5lGIcX3jqLai3cUzV8BM&#10;Ra8RJVbWVzFBa5Fio9ajkfqXAq6ROwVpuogFxfcoKycM3EuJA7YELjklnZg5jdoEbx7Xjx7mrA5y&#10;M4RjqCnt8CWvZ8wK+C+JjN8KxPtEwESOXW+PiVQrXSVn3MK7CEdMD5hFWyvGqCCeQlmEGKG1YzDK&#10;A7XEA7RIfBfiWnoFlqr2Ivb2YNodShsJoMepa5Iyq/uOmoMg3k+Zc7DKcx5WsUWP3ALgDp6lW86l&#10;UcjbLgv3mtJ29xha+4EPP28Q5SFO/MFAyhvuv8IWWNFGGwzGu6yX4lI7rRK07ccxcmDZyEVA1+JE&#10;4rBxg8y0WEsWHAhM0uz6gB6M8Q2OvylJacu2NAYjdXz3M74JjWGK1zuGPEv0muSOwr9l1EQwMpgC&#10;oxww6+MYgRKbP+0FhhXkMrdvNvqVxos3/UW9DumXbdUY+I70B+IgcjwuJLT9Sql7mQctQHJV4xKl&#10;nWc4sl0UNXCBnHPiHG6deZT3i/yJl4PjUJTQDnuMFdPyh4YHlCPOCy3rTQzL4X9y8UwmpZgVcGPm&#10;IXqk2IFQpydnuDe7A4xCQ6l1yxLgk3ygp0D7+5RY0QR5GyomI6asissc54wrUKbxiHhh0JRUrHU4&#10;5R1HmMGCU9QjMbTx1LqfRAVbsv8AzLLcspU1IuetqUZ2GSVbWOpoEh25+IhVq5T13q4iFkqLbipp&#10;e4KSjzCl5XrqFrCupyXGZeTlqYI90NosMJflj6SgLn1KRshIc1tgTmdxcQ1UwMyBBL6/hqLcSqpv&#10;nzFtkee4rMcBmHc8RCMXxM9A8oG2dCWD5Nu7hjhl/hM/rhOVGrg285j4iPMO7Phi5fSIpB/iW6XZ&#10;vuG2CNuJQUP0ZvS4hxMrr7l1n+KDZa+7mdJkYYVDa3JKfOOnzDhVXoYlvM/UVWU5rxGirDLMmVds&#10;O1VbZM0s2zK6pz3LRCDl1E7T8Ll82r9QzoA0jzLPJRXh9S6ltR1GcHLL3MDK2QGojHETg1L6LNVT&#10;NY249EI3fmzWQZpeIDzMdKOafsjN5QuMsdN6e+4uxfDMyaiPUPZybIg20xqUvV8yq23hE4NnqVQg&#10;rRKaeN+YoK7vETjYcoRd584gBUMYmBTLdamM+/qBcSl//ZeAQrl/ubJT1p8CWNi7OCU9Wz8EwjmI&#10;IR7gW8LmG5+hJst2sSx4CTC/4vE1CutxnwJp3at7hQIHAfmV0ALSDfMHR1Dnm7Bh8uWhX2PpG0Ao&#10;hSmedtdxmRBTqbaHstl4WCq4gErntZGV16kkWknKu5lOBzDGBo08ykvCP2Q3D40IbZTRiL5QmWZF&#10;skLZseW9y9zTyu4ktg2NpmZtfEEFcnGBYKmOlSh64zKS4nXMKhxmyZ6VNXKTVruJSJDbxSQgPFxR&#10;liV34HNStxF9yu2yrWqhCJW21olZiHUNIctmfxKhal7qJyLLxMsCrxEEcLRxM2ljGbuu4dlruhiA&#10;LBdysENrym2g7lwrONQDVukJTwnUoC7Mzmfu5fG5arDxHk0f4EyFroiPKYTCZiBk8TBlmRACi17Y&#10;tlkrFNRdEjT37hQoLzE6wDeCjmFAZ0V3AawnVo0SlArcTeNznweJgC8eIQpqHKZq3xE3JEqRRzWo&#10;X4pd+ZvSbX9TsITMysKzSohI0GdQ5TC75goivslVFwqs+IiwvlFNClY/3GbiNwObEraWmrbRnzAs&#10;CRplU5dZUVyWFze1qXRfMwWFvUHBluZuhUtgvEbFDCMxQv3MTBhUyTbmWQUmP9Qz2kPDuCtqPPdS&#10;gE/8bnCA5MNzMFkalU0qy4bEpWMwXQ/UaWnNdzIzVNTIOsevMFUJj+/is+03JliVBK1ieb8sXszi&#10;qzFFeKx7PEov5OYOHCzTUwS4VntLtuReZZWXT/4lNBqDqdmmfmbggSi3XXtyzEUVrn9wWgVddxay&#10;LbF1UGvTEbJQ/HzK28nnc+BD1LSFU4jAUjdI3jmOmBEA/uUht6CZcpUPbB8Vr7mypi8/xDEPjNEN&#10;BZW/wEMnlBxiQSzuCYC928MuWOTuK0jmyurNjYSkCGNmyvU/Gg16TKlldIAba7eYOOaLpm5yZNrl&#10;Lytgdy1AsY8KWV/ghDL5dA9sqC465mcfYlVClFWPuIoDN5mnovyQbXTj1L5XhmCfEvPmX6qLzohp&#10;TR8biEe89wcV8sd+N5I9dfLtPUQFkCAytzndgwU+ESwHExAL8wMLcpSReaOojktVnjojpFAQADT8&#10;E5RlNTl1+Z1d7GeIWkYcuuM7gOdeGFcneNS7VDcANeE1FqV7tmhl2hiMu4CVtTjzGEMkzMtO2pSK&#10;ppwq8Ma4l7o8wAn1okWQxxluUzAeyCcRUf5O5RVX8LEwYMClSqwHqJbUC2FdJWiDQlK8MXlTzGcy&#10;THFxVxPBN4SWslVMq5MEZdW8v9S2xnS+ZVGZaOobe73crERPvq7YD07mz9mLbQm4X0nqArtfLSDI&#10;I4xiI0qqpj0OuwmbDRTGvs8IYZh8GyYBMCQ6Cgleaq4O4FWh4zNw4fiXUF9LaqWlKZccMcHvppPU&#10;x83/ANsGLiUG95EwcjTFb+YewrdF1AiU+1gK6azxM4uDREFsfNLV+qXKbe3mCS5c9RLLhsHiJf8A&#10;8ErI1peYlUPCJm6HqXpPXuOlyrU54jncttKPmcrK8pgTaS+6IXUuiOYS8t72szE8/qUFcDh5hMpr&#10;8QxzbycHuWl6q5iyzLeeoktH4P7mu2EDATZ+pUdyuIlOAz5l638N1AmC4eU/YMJrOPiY2S4vqCF5&#10;+kYVuIuyC9LcPvUGkDBh+JdB+xATlV3uNr2/WOJ2SiDgXm5ZVxL5YlWtnrEBks7vF3Bx01uowEcx&#10;EXCC8cfUsmC4O4zTG4aF7Jey11BqJkXURus4K/cYgEB8os6ttPyQ6q+TmIgYDT6YK8nMQmMMQDHL&#10;emFpT9K8SjG+E5lpaxXtOSC7MIRvUam0YVmCyYOWZlALzK8AA45mE9C+JjeyGIIE0zGFlZx1O4GD&#10;UsiW9Sq87NwPLNJg3bpZs7lxazL2oo6PAcB7mOPXyz3HB9p6BvqcEJSYMlBbXdwnJrXCNnCC/UGj&#10;U4zhntPoRvH6QCy3p19QsSD4xFzc98RUL9xDV0iXw6gNkt4l2rkxW2HEN9JZFFlcrFd06IlmOiXh&#10;juTzES5FD5EJ6+ZyUfMQM3MXpmJSmHQhtg5xqIcFPhLu7sQC04ZbNE/BOb585lQPCYZNwNsC2410&#10;GmPdhEUu9stTXZMVLb34lApTniAyoHcWdqi5u4ZNT0cRBR6JS0Uv/wCeZkGw46lOOVzYZ8QxCu2W&#10;Pbjrvudk2jt+YHAW6l8Gs+pgngbldNmKYXged8RiijWHxGPoy1N1e0xhh3AYCnLuNVFZlbJuLEI3&#10;3KW+hRzfuUNgrxAHTwiD3aYoVqqCqi2JkKeeYIW1uXU5UjiN7RNrK4tnn5GIsxt496gmtKfwSFgt&#10;l4bppqFi7mx1EIcC+YWnQ2KZlrkJ9R2odKPuMtk7EzIUc3+4jDFP/qIUyra+4sVAsfEyI0KuWwt/&#10;UF1KnEl+axFF1g1WVFkHBxxEH4PEPi3FJKhC5kgnRyE0AaU7m0KOEzriUMRSQyGIt09GpxxgQ1fm&#10;OnXPEJI0zpTMAWF34l9iuDuFC2z4HUoELWiBu3ZJUAXuYfVwM6l27lPAm+OAOL7fUplX6ITSMow4&#10;YIFtAWCA5l9sJwagTkNXte5kI38ScXHawAJR3UDS8fCcSy5G1Ys+mbSphVYvMMCnk1ioaLVw7JYB&#10;j1DsoF0zJD/juYWtEHa1K+4DIY/cYtnXEUiaA21M8G2XxALzR9kxJXowxMI7ZuW/KrqeYC/U/wAx&#10;YknzcdZQQGoO0ugMnN4m9SZpcuIIuhwsSMmXBLrzDWeYFhg+QziuKE5i0a4i1R6CbMzxuIaHwx4S&#10;he2ZiC+ZggHrOoEyh5snhfbzHZf8TJsRIuUyNdw1ua0LeXNXy/uc1s3wmo7OcEXYTWDNzUXFlH+U&#10;PqLVfeahg8xc0WtuGXM/cC8NBVlx7746gOB/mYO10YWYTEMZs1m5k0Yz3cwH2RgFuQcSu4D9x0VD&#10;lUFUi1OYU+HNoP8AMAQhZjeZemAK8dxa1jkrEpMrzcyHc70XBS2wh1Msfay7YDTSKpQ1A9D4xxiq&#10;sLCwtXzG8gc8/EYJFmamby0TbYnPUtt7/wCahplr8u51TGWCO8OGLYtMvOGAIi1y9RRoYoBcd5Su&#10;4dlLXQTp6x6geb/EOqsIudNBn0m4Zn/U1Q2F9sa4Q5QTxGRIRKw1HuNuJaM1FO3yczjw46JkCGyr&#10;ZRQWlO/cJg1a4mAlsjl1xElR1GYljJFSmuo6D6hjBAYoPMOMUuW2Vk1KoTyeY5ovuBbb2pzXcs9L&#10;tMC0EqLiFFL4CEa15dzkVdRZP8WUTeR9TlNvGpsjfJ3DZGzNz2jQXOCX337jEJk06+5gasmXBvO8&#10;wwOE0sqyw62yii2XVa6jgihvBqNXS9+WWlOQa+e4LLm2WJbrpaxHd0BZnEZkDz/c2yDq4AgtjfdQ&#10;ESBrEsYbrbxFtwncxYnJ5lAV+RKlAjDrGJsvNai3bJmycB1Kb+SDWuNS5IrwP1Mx8NO0VRZOOZ2I&#10;4cSyylbymTM/7zFGRdrLCl01ATtCoqvBiw23XmLhvYdT9WJqCzm+ZRYx5mCPE0ZH3BMnZLy78Ja3&#10;X4nAFzA4LoMrBUipUk7u5nqcEA1XFq42geo0y/abQE4lpeqMXE0tr/giYCx2sQswWD3MUVfZM5wL&#10;XUvG98oL+nmJA7nNp7ZkS3/ydRA2u+JaVFgB7jCGGcOJVaDriOlFoWWSVu17Zmm3mYcfYhRZj1Hq&#10;X+tS24oxWpTpdc7l8fuMnUtomThC6cXA3wStZOhZa4K8S0c9EB2HU+YRCgEwcy9op4lxavmDgHOo&#10;sBocMspdjBOPUcXcdVntMZcQvp5mULKZglOF2zKNyay588zEvrniLK/NTqqXxCm7S6g27Nxu3ZW5&#10;TIPcqBrldxRSPDK5VXlL3vznZHSC3JDAd0zuUg0NK3fqAuQ8ziealxglsv3DF9iAGm8Rwzuxhw1H&#10;bsJ4lBbMkjEoPDqZKYswBvXOIcKy8yhARXA0CciWt+/Uzzl58O8yz6j4EqKL0GqgbFwBiUpW35Ef&#10;pcMCMJFY6t+2Veg8RQbs0ckWL4lq8CVAmXDLYZw/MHgv+UxKe2yJoCzmJVBnzDXa+3UwFz94Tk36&#10;h05+oSxnvEHCeoouj8wlo2cm4qxY5jRVKbO5hyMYjoxnTMi018prVt3BQSudYagFMA/UVALu3bK8&#10;CjdymO30Hcpa6MEqB1mEvgLm/ENq+UITLvKFx7J0B5lD0WprjzHYW5mZ0EpUZoow/Ef17/UFJTbj&#10;HKKXnd2lyUyrolCUb9XKEseUowI8THacre3qENgxjiXwjlmALscBhqAK8LFQ+FxwzKg0ItxfxLqe&#10;ie6sbtdTMYocQ8Z85neKerlut/TOR0rTuBGFKIfLd9x2wtHmoCUp65YY2x6lphOYscYZzojrqp3N&#10;PSIWwX0TqI4gw4B0NzDB8xq7C9lzLaxmRLnud7LVoCLZNc1KQ3IXqaWeVfuGcSmSKm5oleRc87OI&#10;b7XMNwoTZW5bVjcq7M89xg+l5gCMIUqeJqA+cTA7fCcQ4nXHuaw8OmZTBwkN17VbZl1VCaYYGip5&#10;bnSGcXLBXa0gk8GqJq1MCUSPwFBz2ZQZB+0KKinPc0F34gqCvlXD1MKqf1LtN83DhC2F4lnR8Nyh&#10;oWkMoOa3MgJOmYTBe1/UrQSepbiKjXRiFSqL7MwBpnBl9/VcUijmYDQ+yFLR5qNoAvPmVULEQQKa&#10;pYlCo6nfIvAyREtHdgitD5lhZ0y7EC4VvzFp24QVT8nmyXfS27hX6TxNRAziHx83cx/LqGicG3mY&#10;cF4jsIeFgqZXl5mpwLBNHRNVV0zug3Xcer6cn4g14iIuIE4yTPCdr3BwfoJa29l1EZEeMRFOvBdk&#10;fumvzFYL3ahN1aPFSphvE4matsX1MhcSBVDzAGhZ+UpcVYuBesJiKMYTF2EYc1i5ZthPlipQ4mIv&#10;owQWC4Wkgq7Epl19L+Yj/wDqh24Kx6mISfSNWLRw1H7n0xBisY8ph6LRNT40eZyOVr3P771F1fEs&#10;3yW/qeDUNAB44CL7FV8rLmPA4j5rnwvDGwq+d35mHlUg+0WrC3/WZcVB851xAIwLlgKrT5hVmhmt&#10;ot0g2hWudr5ho08QvEdNB1bnuAlACn1EBfKufiYIoUjBnjoX8IYTwMOY7bXzZdp6niXq1vRmJwGP&#10;CiNRYcgigXMXEcaFxDkGe1s2DjNFR1gK43AjJbTXE423TqVCKGrZvuaNzJfcGo+dl7g5qv3MgRez&#10;iV51eZe6wzPcDIo+pVJHkJ2MafEoDmuIFMNtYuKsVWyZg2hx2fcGxQHMxe/8TIycLlKp15uLlh7l&#10;eaFlHGjhi0WPBdTLar1UGz8Bce9EtLlSOe9hIq80u6gUDvmbA+Ga88IrX9xTsTmIoMJZR8WA0BQu&#10;nUaqoPWoAsNSilrtoRQh4iWbisDKtlOH+JgLhfuBV5BMMuPJictam5SHWMZhsqN/4QBcD01D80Pl&#10;7ir0cWHD7iUGz3BwrC65mOU9zUIobtDqVrd+Ai1HojmtsS1imziHKtO4NinxOYSOoURjq2WU5DyZ&#10;JzKyRQsPYUsYK4al47r7lVLS4CRNY/3gFtBz1EOeC15ljTmbzuTkMoYlaK1A0ivlKNwTcWNR5HqG&#10;gUNP7jiN/wAqAvY8EpcfAueAeDT3Lw5109RU3RVUMKh03mVDFrohvahq9TVZHHUem0calkK5itXq&#10;NsSg8ncosA8XEuDR8vMpgq/1EfMCbXrYYJQ66Fxa9AsduHb6l7SxVZxA9My1WJcOA2kZvJ96mQ5v&#10;a1AS1+hcSvt4zU9XCPUl2NysCHYcQK2Gn3HKFBfiWof0JglmFLwSoO6Yq7YzkuADIUb7mcuyDndd&#10;EvuRun9yq9GROo1rZaJe7FX/APZdCrUJa2y8O55gTCOHg+JzQC4lbVdtOo0qGSoIyfalgCgMQEYE&#10;mQ93B2qZUF28DMGD4OpiLnjzBsujHFQATT93EukXhYINPwysgDSVx2R/myF1OKNmN3DaG6ItTEPS&#10;0OhyKPMztj9zaM9dQLfQjYKHfcWij95YVvo5mTHdt13EGKThKUWjTcc9cSo1eiHg0VTKMFPGNMvH&#10;mHJFvEWi1vplnJynDL2SVx+oNRb7irU+GspCARZw5I4gB4Jh2yE1UGQ7MaEumFjRVz6ltYs4g2yX&#10;npE4NpEUFk3wFuafzAgtMXAkp7x8wbx29TTAdRFAiu6j9x3UTFmekzC6aglzLSH51MANkQtYPHTC&#10;IJvMoDQx7MSYo5xOY7uYUs7hZ0u4hKWlK2gN0HxjcSTOIGJvMOCPoqBsKsXIK7jBGW+xE8tdTItm&#10;tMtBY84icGZcxE8m14hqqxyhsurq9zTIcA3GQegQ9Uw7ggFPIzLP2Eph6SuIDAFNQNvKn7io0H+p&#10;nZTBWph4uS7VzBUg4zRKieL5OYVcM3i8RHMRp1Uqvq7eYQd3JX8CYdyIhKKHB99SpiYuuaiZaXVu&#10;InSM5Ag9TUrrrj5gkp/vET7Ec/6j8mg0UVCFDN2AglKeY4z6TfiPYiEOXfMXRUs6Dub4PjDiZouD&#10;nD8xKXx1LYHX/hOJ27viM2WDm4ABaOe4NamW6lWNJyPmPAQb5LBGfnzDeRqiuI1VrLNf3K4I7Oox&#10;ouj3F4tCJw9WSEDwQFaRCFoHNxPdb1XHwp4hXbo7Bh7g945idu4EAWlUp/nMSljoxczLZf1MW2Ni&#10;ghgZUsVnEReI6uiYALjzMHjZQytCZZSdFmgmFmFg0cB5mJQbHP4gU4dkLe0O4UsUknGY2YInKw6e&#10;IigRzBFKxt8DY+EHJ11cTYHqmai0pTyNxWsqbtv6j06DedS8+aRzf1C7pvmsyloNgh2i+QwRr2VW&#10;oAOeX/EpcWbjNmmcSh/rcwZV3YSzXCXZKUfiG5rArp5qWTNPfie0YJtg4N1UpF54aYwCPRlsudic&#10;xyibqLMgI6MQyUuRsnGxxfcH87S35i8wA7BQGiW+VraE1S6jcqg4WzupRVx1CsF+5fYXAbgMUPIW&#10;/mYmi+eGGeK9MavyDuXY3Jsln4zCmLeDcxIH6lqP7paa/SeYsEWxErsbgStnHiFTiALy36m6lPuC&#10;xZeY51bw7qMc5Vv+IFnW6LUFKp+ph4PU+5gOB5hgYZvopimoY2Wyr8SqBp7IHfMbdA7msG83xM5b&#10;+xCvnLriMOaUV+qlGCvpEvz1cwkZdn+IKq5d6qFjArmcrXBp+ILYHmArB4YwXheVVmGbWWbjsYQ4&#10;vqOJTmrbGsPEqADefXc2YXuA3hSeriodgvqFVspm1zQWKV4lmdXjUvGLod9TnjxlN11evhAp6kKX&#10;Jb/aMtTmpogGVZ+iAw/UB/Uc3Uu6EpFw3wfiU3T0E/iPMG08oX0gaYYA6vlc8krsWJF64b/cq+Ty&#10;P7l2q3Kpyco9XEFod8TAbHMsAs86lCqPUN5j0QQbmLX9EWyO37lBSp3PRN1o9ssjE1q6JRSazBFq&#10;L0/MXoJq3MVLKcubgawTrmBNnMlofG/EE0/hLu2jxUwnwYMew9/EpVL2th/cMpXqW0TghkPWu7jW&#10;B7/4QnaoBwzhUzwStI6bPKVAShustTtjkx3P+Ed3TtzFvDwcyqt2+mX0SzT1Lz63Bgthk3MT8JLl&#10;xWDiClrhqBNbGn56iVbL6TDyd+ZbXT0IwJdOph2fFNQVk83qBvWmrSssL+pYwvaDnqU2QYOvNy7h&#10;ogTOVODibYrVqz3oMSiW1PGmYFI/lGnZ1Q1y+OczqnMKqIVYjec3OoOcZ8oppSOSodWvpxicYXfi&#10;Aq9BKjO0JzO+cTUEJ6rcQbN88nMFnpgl21uN2GY64e4l3d/ELhq3RFVRttWUtXjNGpTVZgJGPlUa&#10;xOnm7jeA+TxLgAeFIqPwdQVleU3mJQeE+/8AiaACHnThiLs13iIDXuUUF3GLLvCVMOwYm8fnn6nQ&#10;JTNXyah0rvoS262/llDAErwlIyG+aBLLgouA9ZRCqnlggVsrYnxxKFzmApQvHMYaVHWpcLOIicm8&#10;JbrM+hFox/lhZVTnMqV8I2+JhLF0eJVYc4wNCoK9DliOi8/1A4Sv4lWwQ77lY66RyLq1uI97peH/&#10;ADKMD+kxrN7Jl+zdQ0tnWKLKwAJy/M4JzWv7mCya5xMNKYB0wYUAgg3EN5lX9sr7S87raSUhvat2&#10;+YTyp2W/cKbO+yZJncUmqmbYAMSh1CxjfucQELgqyY/OAdD4jmgI/TMjDQrUFGzPCYOMrHF6mWF6&#10;Gnhi1rG3zFfJnl34hu9yKrQxHZXahKr7Y8MqvLRdOIDs8zFi99Rt48sZPMX6gRZZuxT/AHFwcpeh&#10;afPKK8POIb4PvXq5uvqEGqG1GmYUPDTLHmX8sFhKxCiu8PUxWzliDYicMXgIyYu4+xObhR8iXGhX&#10;sHqNvKZZsFZocy5LqHKOpuBX5l29Gdjma2be73DjU4WpQs/nBaPJgspNvlwSwq+czMbTzGAZcR/c&#10;MCykIserRG6Wt2z8QP2bw7IL1VRosMNy3uXt1r8RO2WO6mR8DSsfMrrc5eL4l0kAo6OCOz0mOkEq&#10;/YQikdnMxhwHcAlnGX9yk1wo1NvvyLLAsmcaBsw79zHRUFPcK28t2lMqqgK+fczlQNy1GxWeZR3t&#10;6ECEFlWCyzuquOFrNMjzOwPbXxE4WS6mCJpW8otKvSDpPKV7LgDhmAaHtlG3EG56XUEi5wZ4lEQE&#10;WianND3UQVRQdUcn+ggb0DM3FwBsqOmyU1Z77h5RiYK9bxHyZ4JjcuWBmWBjEOCw0MJqHoStVt46&#10;l1fFwTVa7ggI1bN0Vx58QgN70l8Cl7JTjvuJhajZbLgwdwsbuJTxAqncuA2uFwcbcLwq3iCDFqan&#10;eU4+HgWLGyw5Lnjl6nm2YmwU28wQZU9KlHVhjVEJhTVy3FmS9GXi4A+e5X3LU8xGjDtiFOHm4Y6o&#10;ebRA4tu0bgvExyzG0JDt1lsBc4ccQyqIcqZioYQijAemZp0ekFVPNA5ZbvqDcq08HczbZ0eydoFD&#10;IN5I3hm5wsZVVL/cAJ72EvywacUeiL2TF5h2cAtmoQJzUHubZMQCtDHqPYmkuUscxDvoIPDGpuEB&#10;bDF6qEQWhxwsYSsLSnCRpyEPmC6t5X3zAsyNiaSNcMtblytZDGoaOBAAAJwudtmOP1EFFPDMzMt5&#10;KaZShfV7Jsq5CTv1GDuY6guBoijbg8YNagm5euBzBWy+yLVFedwYpjexVY1AyNgwrhXShmpvK57q&#10;W+0ayMcXQ37mFkxjPUoVVXHJKUbbYIZGTR+xAOlW2IgEbeK0wLhvmYUqdRMe1UBqg2eYZgGCT395&#10;Q0uV+JcVhyTqZBiLWGI7QQjpjmLeVNRgWuuOYrdSrtW+JygvZAYd0r1ADYEy8wdMX5GXgL+uIZ9z&#10;Zmdsaukyj3LkEHVKOjCCqjyXUtmYoPUVyWAzwS7oecsXN7EjYRG8xbNQegBqLsP9Qaxp4ZkBbtAn&#10;mE2MnETVB/cwJqZzeZZK9trCX2atM/anEzuxiF95lHMV6xcqUSFqXTmYwA6gwI8Eajm4wXUoYY3l&#10;4jxKrZ+JuEJ4Zz0PcsoDuCIQ3i2LWW5mK/4gLGKWiWS3nkMzQHWmY9DgL+ajUqHhpBllzrxNZRFF&#10;0O40o9E4Sw8swrHlFmbpTsT98JRRMK+5TmfZhPLj27Hllelsu4SseSmo0kbODx5jJbXL5bmPLKtA&#10;S9C1KqBUzdJmAVatZ6nxCkXRnye5QCLlC1w+zm9H1F8w35gQsd1UzKba/wAMQl2cIZ8pdxSsjmsx&#10;8QB6oi3R8sKH0kuesvxmIkmMWwSSDcgWt+GKi4grlQLOQ4j4C2z9T7kUgN63mZSRNf4jgtHhbIhx&#10;8TEBK6ZkpqCFaN7jK6TBnfEyN/EbPQbYoTcKYrC3PQ79kRK5NX48RMzTjOLlJunDzHUG3zRA6PrM&#10;Q014cSwcwKxP9xG05c+WbAxnoQF2utJQusfuYE8zxGE3GjEv6l2qOrIbM3khxQaT+yoJ1peD9Qzw&#10;Ot9xheqgno0At48yktK85l1eu3uC7nL6IbgK1LmuAambasKviAPfo1RPKY3t6hxN3+Im6xnfiCrF&#10;/JPDknUzQtZDCQix5hAMY0w/pA3KywbvDNEh+UDRe3N19QVYkwaB6h2WqP8AhmnULjX5jOd60YEO&#10;FcdsrIeYaQGtRncjoasgA7m3JHBzzWagVVxtolpAFzzMlDYlIkvede4WV3jJEVEqHtsiolxBySnP&#10;JnlDjf8AxFELe4GrOrTiJNu5XDPao33h4oaHiIbYji2GNXBNpZ+ILas7+ong4x/VSxjKWkHgVd9D&#10;+40qp2plHU06eY4x9CKeTUBE/wB/mZrze494Px+YCjA77lmLnDT5guZYVG4L6gzi9w3z1E4njiEC&#10;8RTDEahKeGJh6Zjo6e9T5/qiM47oYQ+NJRakrzYVyVZPErgYMXHhlsbF5hE6nnbNOjpMA8hiIrRm&#10;PichGx/uIVazLK3pjrjbY8+5scNtHqBUW7ZRhvchKlQBTV9nuV4NWX9RbxU1MixeDBP3MRWDiVtq&#10;K4dM1+4zjtADB/zMJS74thHhmB5UwZk56I5C2oxaEEJqvwHzLRR1Uuxj6zKm4mmAgD4rTgxfe4tw&#10;bWDMIQteHiIVzdXKI2S6Rr5lxl5Ty6msRsYOktFKLxggWGzJ4+5lBnJqLUDbvPBNVMxOqlej5hOU&#10;DXMNq1i7jAghmA1fxPRwFLze58tcEDKjwR8QDaVgt2KVN3F8nEygOWAQ5/VSyjLZat6JboRbytaM&#10;h7hbzg6ibCnfU+corn1cJaQy9mKZnMDAa2ljKz1HA+Z9oEUfkXUvQWloOv4Iuq0O0VmDlnfqIpgV&#10;fM6DZPOFjYkq1lIftgVtK+rgTiHfGuIWvZ9LjQrxefjqWgHFZWXotNfHiCZfhNYh9Upwb+4N0pyr&#10;Mahc6Aws2pZnTU6kkrB+fsf8S4j9RcMtHHF9ktkxAHjm4hpKGXfuK6aYPKRFvjKtHTNKYcKzfEW6&#10;PSqYWcb/APUDKS+SBWkoCK0V6bqFbcaXKODVYkzGkGszAHXLonKIr3Mk9mupeGucf1CgHdPL1mf0&#10;KJxi8eZVQmGV0HHEob9dMzn0VYkDbjTAquCWcwOd2eJQNShfmBskOQaOhNAYZ4Zg55lNq5Q5IpFK&#10;+CKaleH7C3q6ZWqHQZRhrESoi9m4RiCk84yU/bB/KBDbN8T2jkIVSn1iauWVzNU3NxazJR+pWaje&#10;UQy62VD/ANimGMMzLRTa4l/Kv3KHb4+IxJFgHCoXCs5Rz6nGSv8ACICDj1XUv7wdIXU+xGEYXEmS&#10;XQmC8WYGYdJ2sqyJusA2R3MI0P0O5uCiftiLA8Ls9xC9JOJR+2XUFH7ncQtXshy3EKrg+5i/0WUy&#10;6xDF70vmfelA3Vy9YehGoevxAcmUfkPaFAfhRzoKsT9ZxB2SHCyuCL65WCiE7cD8SoR7NR5Zh8li&#10;CkvKtxzC4ZTxiFVhmhzAgK78L4gV6QPbiZ03AMb747MYCAmzNRwyMYcmjoJSR7cHqXFA8oKmR1vU&#10;Brb3wsMGD+I0u74JzOuJsiEuGMrQ3sELa02d58sZTx4h8EBtxTBRAYrUElpcdmGkt2vdy+n7MAPQ&#10;t9Es6BWglQenTf1FMdtXeEYV4+/1LmsR/F1mBg0u8VdkHI1ftXEH4Zg6JaGiAApyRVdHBfiZHWqt&#10;BEHHzKi6+xB5PylJ8Llr0Av4QQWBDErFmhVzAAuJBKwMNTOxL8RDHp0izY5+1cTHB4SdeMP/ALEV&#10;qCm65isLcfFomLAbm2QYVkTMhJeGofLc8j9iC8BjXqXSK/tMCozDBsPgpOY29nsJlvDcuUwrnylS&#10;z31D2mXKIuCnpcQ1vTdRpbQdMxsG4Y00SUtir7hROnuJsJHejeoGW7AUEHEK3tyE1tRjlZUr6FO4&#10;AXoe59gWvuWi9/iU209RKAvKC7b61LuxOIlGAJqyOd7dzVhcv5ILimZds9A4mkg7nLHEfx8WX5Bn&#10;F21mNgQ0xCS81HRW+2aF3MWZgBBfa61GXagp/UAqj3iYTXQUTy2xWmKyFC/4hgm7EHuDwxGI4Dau&#10;ZvottPBg6/RBRq37j56bl8wBZN4dQrSRruWNkfeyME7q6ZRWU9SoQleYBxDsgygSVQAxubso359Q&#10;NsZ24gjC/uGA7LqbuXh5jwKGr5gB8NwAvXPqXaKVEAWppdTB+6z+Jaz1guJAvQ4nV9ARBhm1SXbN&#10;aNaZg1NDrzBjJgeXmXcuPpKz46eILILo1KnsGhIjQHcK5FL4Vb+ouAs4Y0w7iyXYxH9kqhg23MGZ&#10;BV1FOFim/iA00LMFHX+UpQEUkrXXfqIX5TqFr9tdTnYm+ZVCY7THAvuAWNrGqjwNjBlUGVFBSvTt&#10;FxPZ6DMZR/loINayPM5eXcS6ldcCX1KnvERFBxHMRgtu3cs3QZdW/wDLl6Jea5hsS2Xs8+JYvRAF&#10;aqYNMoqM3+Fwwl3VOeBHrymuANHiXVqguDsn6fxZ3wsIBKU5pwTA5Xm6qCjdPEHv6+PUIqoPtl+2&#10;VZnKSEN7XPUGwFA35mlb9c8FjUwOMzdluozR3+IAK4qWrkXBVIw8mohPFYrgtnmcteTMxFw1zm5R&#10;DXnqEWznYczcpriY4tumAdY63KZW9qjdkfUWWqOrIgpwGTmWwlPLEDdstRomjpxKyp/qX0a4OoLI&#10;eE97B8TLFOTmUVSmEWDQC48VB57dRVF4gQhQ2R1XEQ9v4lcqoko2cMQaJjKUyjWfEtvFCoxLXlxD&#10;QR8rbOaHUV0q4rMyXBUqbmq5i4E9yjdL56li670xUrMGfKbWZzcGthnGeZbzCUwIB0LxEaLpMPmZ&#10;9GASoWzxHtTwcy5wPxI+e74MrgOF3PsMzie22qYH6NSnb7iKCJ7hxRB0p/cLPRIbdPvmYp/tH0tf&#10;ib7zknEYlnWSktvRHgmQaO6Y26Hduol6ReeWXoofzEiFdQv8HMGLb6hEL1KAFVvcbleTjEz8wZYX&#10;vn4iPicqj6jLXVeNEOp7YiC6DuXGXuPQK5BgieKnzClbPMIIHrNReafDDgeTglXr0S4q9MqMbIaA&#10;N3CwlEPmUK+8qUSdMqlSMmDvGi/UHJiW1e+44cl0mTcsXWmudJbSLoO52C1lnfnv1GqVcEL5PgmK&#10;qlYeJS8OIz+ZcqV7MBVVEFWxo4lZiPWNwoYWmoCrUHgJXwVfw9kd8w5OfUrzvh38zG+G5415OTxL&#10;UmJXgrcTvppj+4ryTX4g4OKcVHLHMIy4woG5Wzwj/U2h5M4gXDxLYYpLGDlQJSkGuNxqNjdKxIFe&#10;+ZYELM1DeIg4xf4jk9bd7lAIahWEbqHPhxBDjzK3ATc02K3RS+NKD/iBQ9xCpeEDYA4uEIN+RlxM&#10;fEyMwYnsj5PtqAVYu49cgQzkmt7I4uASpdV4l6zT5bhKZi7/ANQHNBirxARfh/ctP+Jo3ueXt85l&#10;zeNWlUoeZlHqYJVnUplbblxM5fCVEZZuFxka7P3LOS/pUAaJ2m/MbhFtF/ITq52R8hXVz8dEuc3m&#10;X4am2Cje2fEvG65SCpA9DLab+oa8UR1LLgdw9ZJTB3uVY3UHc/6XyS/AvlgoYrvmY6trNAS4LZtd&#10;zKLZ4Z6I2rduX2wOqbka9Qxh/JZmAS5xQcSwIbBhi/ciFjbzpm1AeLjcI921ML8FjfAnnWB1ko1K&#10;A3QwQ1I4Fl0FywL5hZmVX1BGH9fuEtf0ZfneC4wCg8cxsQF73GUM9uDLReuutQJVXccxqKrhVGVe&#10;zXmE+TAHiKsVGSfFwNenC4lLI8p/iXX1ZnRgJ5IdKZimuBB3SoFtuwzUSsPDFS67pSZ7q1LD2SMY&#10;PcIXvkQrA7Dkj8BlAWhFCEt3jmV0wFHEyFS4UMOYanDuW4c80ahLKcsysvi19QgTytscvH10sehi&#10;fiVk0grxtDKAOVM/UBtfHFfibeodBO/HhxK2byOYssPMVo7nJAg3qBLRu71B8NlaqXrF/wDCpZEV&#10;G+NQLm8hZK4vCUBUnNd13Aa1KnjQ1fqXig4HcunYXhhJa/LPqAbYGedRfwF/2o9RuGjG5tU0eCYo&#10;I+JsEuA0SoV5aCWOG4KsdiwwUb9ykLnfSWyqbC0MJNrbbwmABAI9teJjXO0Ls0hmKdKagChumAjY&#10;lFH68XAUNF1BLXJmGr3m4wZHgoJ+wWYr9GnxGD9kctMkqJYcSoAlbfMLekupiFXbpjN5rpFv9Aja&#10;MCoKLDtxKA2OziW/FbHrxHJL4lu2Gk4iHPZi8WMMLl3jJCKONls0k3iG8PUV4PhNwuh2qDWHExgq&#10;vEsYjxLBy1e4dIZf9icugXlxbm9eRmMHxjh339wQcow+uo43mEagdwAbj+FNyPUbs1EuC6lETeHE&#10;59S3PgjtQpYfCM0H3uGrmNcIsvlUnUrF6fhL4+/MrdOEHpMxbgxfcVGfrlnTnmb2TC+InFTACmCW&#10;blIV3ccMyu28eI5rgMELT0gGRZwcQRYOF0Sjer5gcuxo8dygNB5BdWzBIviz8RjpNzzYR0JoVWAx&#10;S4NUAaiVraEvoBx4ga6BHfExrrwbqCXc6dzY25GyWcfxk/cNZBXKQB7W15h1mgv3OA5z2llqVDs4&#10;IAoc+dqhA+bwxxnNPZMyEOEpDQXkqa4L3EhcYuNoz3L2kDrBYyz8yqNYmK+3noqcgf8AmY49yYoR&#10;JlHuO3Q2sYUfEIC+I5jwsu5Aqa+FTzHvMxBSHU0qql0weBoiu5jkzBXTT1OE7jLYuQPMz0UzTOZI&#10;5bjWm8PqCQUXlKBQ1JKuMD78yhFNvtCk/lvllZDKuVKb26aioOOY9K/DMmg2wA+Jermsn/al7xNY&#10;dQAY53Lwu0aZZWB2Lj6sYL3G/A7IHyaFkwL6eaZxBd4TmIL+BEtFPDMIBtGipcW77lgQ7CZZqT0P&#10;TGr1xEFM+nZMQugoPBEuQJcD21Wp8KI1AdNuNQbRCKypX8Gd7OHbAsHuRgCAKyJ3mAWM4haCl65h&#10;IWVOmHTFOxTkOIVDUChyib3J7lg3smXIUp7mKIlVhxxMk613Hzfdyllu6mA/iRQacETY+JetvMuj&#10;GeSpne7+I1Vo7MQGB8odlQyt/XUz7h3PBOyPyHqWJN+IXi7qCEgcQNkxOLzMu45wrOO4XH4IRyar&#10;HjxLXn2mYIA3C9J8kS+h8ApAY/t5gFr6SJ1DwvPpmCKkMUZZTCFItgloY7A81B7qUVGz5IVLo/bC&#10;GAlyb+IAr/jcxYZ5cVG+h/P8KfaJa6xLaMpcsRuhZeDiZW0L5lLQOOTLl4Ns3bBqNbQwWidk7x+p&#10;h250/wBw6txpiWpazCA45xT6hl4m8MSvXUyU2wpwcxQAKhUsi6ivWZs155lGVVqYuMV0pSzmD01q&#10;+0rLQ6ZgHZubu8IP9RBVtIDL8wpKVNHwhnLS0v6lRoqPmZ20cy0Q2o2qJOudvUM6O/c6cuHWwT33&#10;F79T+5zyeX+FBprnuUJt6pDb5ln8QkM4HgjEoH1BUNXmBlCHywLlHwxKT+L/AISjIVZXI/EP2FFS&#10;81a5HiF1s57IaYdHnuD9hp0y93io43Kz+0HNzwJ+YDb2eYAow6mZ08kAXgzu5jzZzU7sMNViIwIG&#10;sDa+bZg5MievpZ3EFIeTFMzt6DH3HedlCXZCbPo4f2jRMFUgimFuIcK18SsslKqFMXg/7htpk2Mx&#10;ZPTsgt+GkXHTm3ViC1Ji1xAQAzLeXYr9IV7S9MSUfK6PqWqKDJ16Jilrj/UPtcMEB5cvBUcsWU5q&#10;Yzwu+oN82DZOcXSX9JOm33DIdaGiWx308RQMoN/G6ZZS2CmBNDnbXNTCKfqJXIKd9zO2XoPMxWpx&#10;biMUKav1GleC54gd8FVmAnTzzBlI3KagSSUsF0nI0gcW4tcEpTFllTava+Ijyd8xUQWeoblvcabf&#10;hUQPjVTCF5i809yt9yNQNGBB537lpUO2UbpSbgXxedyg4+xGi80UqrXAVH4R+Zl1ylSXiZ8X8ygK&#10;JR0bcrzLLYPJC6/JBym6J3e5/aBAKo1GliaYGyWP07+4Z67fmYfGKM8QJUR2cfMrlGlwbRFiIIGO&#10;xg9o3DLiY+C6JwpdIK0P1S/XvJ7fUPyXoHUvGGvHMoIq1fY4lGX/AAhYyC/TCVUyQkpYa+JgDDip&#10;gwHPmIDxArBKerNowRXakRpUcxClhql4mrHGyvMxz/RHPNlZTkRllXu9U6lnK/iUpD+oFp/8hpZb&#10;1tIeogx4RBa/yiVenwQY4IyynQlLDmKLD5OENS02zFLLYO5V4ZWP8BNGn+oRG+nBMMVMox1Yjs3M&#10;nVNNsWMcRr7lCssvFFck5YOsrv3KOKrQuMszRvzM5dWQnLn4WG3oPAsfMRyt/wBTMOHPMpG6plvx&#10;Dk8xMcC4xVTpWZmrdMuiXP1fuXhUvhlSBalWVeolKiCXHIeYrWyP1Lrwa5+otcYxv+Jca7dnNRC2&#10;WwysDMSGfLAdN1rhBQLBGzwg40ZhDaVq8j4hRMX6mHy3KgXBy9dM/wB+hEKxw7nIriHgheGIOmd5&#10;lt6rxczlGcXEuDbhlcAGC82Ss8CrCAOzPUKUH0m2JluKJwmPiZMzqVBLQfYH0TQnxcRbslxS8ZhT&#10;Uqf8xLgjl0T55lN+KYFmLdDcGs3DcW3lXMRcfSAWDa42PLIgZZPEcbxws32fqFl17lcPzNEMXexs&#10;obHgh/ZNsXzHa47Jj4xfBxWWIZpA7U+J46XV5grir3BBad9CNVPjL/iLVQDBogHkgFImNse/Ed/s&#10;INYEYdjKK5eswHBLiyIEUvkYjq88ZjUly06eIIxwwOJsvDbiUcJ6IIl3SeKu0wKRsBNmJi+ZgrUc&#10;wTTLCvr6dRi3R0gvEuCWnXtqeU9q8sKARiKzgSajY/SDeAWVzKRWUrASAtdg4IqjRqsS01q0EAOt&#10;bsWUjkUD+kvga/Jub6zydsx1a44Y1oOe0cpkfTuUBVrS3LOyUy6m80YSRsq91BUVrcInp7iWos3q&#10;KtYVoxLWL4MN1zKrqEn7AwQ7W/MLFbCH4piVeYymXTsRCDo8x7yaMQwUMGmsK6iEhJXK4QFUpWG6&#10;zt6l/QR3CBzAKHkm1Kz5nM0A0+cksGrLiqJedDlzLsRK/wCY4wfXD9xzj+HLMEfVcZq/6HMIQOfq&#10;ACre4DoxcXolRAjwmGJ2oGD3O3fMtveY2ALwgvbXK7j2uTD4FCj+sRIrRzCm8ZiFp7ih6BrA3C5X&#10;WYt4sgOJvKKOWXweOIsYJrs+YZCPLzLZjM18p8ZYLmGFV3XEwpO2REha3irJQ58o7CupRln9kKxr&#10;XA8kuGs+lFs1Wv1MvOEsQCWtJoAHMUDsrNkoXLwWzmOoWbB/cvDSzcserpbjMtpxV/UVAyy8MBo+&#10;6WBV1ZuWKnbhjdPVZmx5szTn+pjwey45NFeCKpx7VM2IWImOpw9mAVN/uIptE3+oSAVeCFlFDXcy&#10;SwHCaldVgsZXtmVnfJ5jmFy1cOZPQuURezCQC96zhw493DdqZYLRTsi/dxYO7zBCdcrn9ULIbQSM&#10;zl8l+5gQJ83FsK8kWTerj8ngOJaEE7JhTIleZlgXi5wzd3xqNEdS80kzvAJWeCJTc2D+4grliRV5&#10;Ujn4jn5itcEfwy9Zh24MsRR8sEwalriULVJY0UraPiAwS4XPXMTu+0Fyz521KvgVFxR0xKgqmBxE&#10;VupaYPMWZvZYLZQ7Ze8VLaxUAzDBTJHaO18sOsXKihDbgJjv+c6IgvS8lpzLT3jhLwwW+48w+Tvx&#10;NgI3C10XluYaVwgy/NcMs6qjjDQ6Km+TCTMwwgc8GYQHvgnkDln6mO5jGbfQSbbvUBZZL54lSnCL&#10;PzNAgtXmYScC0wvUts5trQQeZNK1uU7oxt5g/bufCylyn1/uFVgTaJLvYCPt3AeLP4WowUH+Eanx&#10;r3GXVlRN/wAbOyAt7ra68TR5lMQ7K0QTROYaou2nZG9yvC43xM0WrnmAZOVocstQuct7jYDUQNGR&#10;55g7UxvJI3bDEdk4rjmDL3MUcblrs/a5g34dEPN4oiFZL3x6mSy7dsFzn9IuwS2v8QwRxq8zWy9P&#10;1cNKdI59PEewuzeTzC5E9JqEd9wN7f4oiBYS2ZtFkG2C8WwrrMe6yysNS+DDRTOcHMA5+yUNc1nw&#10;xuGPEveBLMGUR3N29TCZp6nC8XUPO07txFVAt13AwPGZW0zjdTTzLeEwV0pwkTQJYmPwNhzGoQ8i&#10;9RARXDKRpTFQ60ccXDvi6hNdypllhweDcZCB+SdLOUgxyr3LdZOJnqXyM9Qr/wCuXv8AfwjvCIvc&#10;8kQ1ySonV5lBcN3NI9+Zwgu4tXGddS0NOYqepYWf5yraGU1EPgPM4jZFSm4zjEwrD8xm1J+pRvRB&#10;pdNVBD3FbhCoTDQsnZTCMHMI8z53UwgdoEF6mDqFA0ZWON87jl9kys9g17lrYf8AwS5XOBBqulZ4&#10;3VN26ExCF1nqCCzMPcnQg91n/wCrMDutF/mBT5tcXFWxQVAK2+snqHOlZYLl3Ey3zE1x4OIuELwL&#10;MBDz2Cf5lNzDkWd9S0F9CCaU14zEubmVB9kOrpqpfqmUMyuEHXbFTT4YAkL5m7qapgcWF9VLusUm&#10;mYrOy1ofEzRimIYbmUdbO1jKl/oOo429A/2iaP8ALcHGfXaG5sxHXiUoaIOi5SXFMSYJHW59sIXE&#10;D5l1rnduA4GjAw1vlMDFM1qZITmtBBnJC9qPcWusMMzj9o4dUebRN2trPJe4ldPvUosUPiOrKXVO&#10;4BZ5s3A+ohQCumT8x0Utxr2mdF3B7qGcBMLUHWDyQDFU5VxAJXJiLkVdy0gVd0jQwQfMwUa9RRQn&#10;n/cMuGA1cfJlhX86y4Wa52nDSrBo9T6KRrtCwGswut+cu4l4ZGNPVfWJk6OSAm9imWpcDaO15jVi&#10;sZQA0L0/xAs98xmDh36lGrLmZN/UWagrPUp1q4TxZVEZdwp3w5P4QQ/qUtSq7l3eTfNTDk7UJNdp&#10;vK/qIc95LIDkjxLL1j9RZLjiO7o0fDF4llTzLtw4cRwazH/GoCQIcGpWZ84wp+IxQqAtn9ENTDmI&#10;kwKZYSmNxkJb8kANiG/CeBfUd+Oi4hdeaZiI5yXqHBX4YFjL8TAMso0I9Ack88YjEy1yQZZuDeK8&#10;Qor5TkjixgpEBVYmLEaa4alGNtPiKpwi1l0hx5IAwM2SJOi6dXCLRjWBmnUqKNtdXBZt1CZLgtH2&#10;li/+JlKN6P0xQG5dfjmUdiPAqCLzUSCs3Dm73E3F9hh13Gq2OdRaUL5qH9+csnsizuHRT/fpXAyv&#10;EU3qZlkujmDyMMCMIFa/tLu3Wz/UJhebiUTWGnaIEzjVRdnZzGC/GYa2atvHpbNDzMc7EygN9ozg&#10;8LiUVDj6Y6LAhVqCy8xro0CmroQBypPHeyDxvD33HtYpFvKy0IxHgrcShv3h36itFp6QYKbublhr&#10;K8UxNnDDCwUSQpZ9jlhw6G3v3KQsdiDNZguxrq5YonA7zzHzL8QQzJa7YxbO10/ECZ2GazbFxGDF&#10;Ssehi4XFLiapqnaxzMDcC1b83HLth/uZO2uf7EYBYdTJ+XcvCYGXaweGeo0Tk8/MuyqXyQxx8ULU&#10;LXH8PANjHM0+jSOsWUGos8Sq1X04PmOwXzf0ReQtZvErJivF+5w+FwiA4KmjOJPStw04TL/jGzax&#10;cRuaXficEdGNdX8xoFCCiFX3gWu2mGBeC096iqJ28XHgZsy6hXu/xHOb8TE/MUxlqZlXylqtqDw4&#10;5mnPib62GH5iv2UZ8TYTMxtX+5UsMbnxo/cEJX6WYMBxaYaTAxTmYR5OD6gS9SVChZtupewcD2Sp&#10;FuhKqLhU0aIthKz6MuirKmh87g1iCnBbFtYNw4RFbGWqULlNMAStCXi1A3jcstv8MrVfncoU6bld&#10;8GyziU7Ei+VfcYwm/OGWDplHYwbAkz5mcKHctuBxthgUpG0MYBDiRgBSBbUWUI6S1SMCY8jgHkmW&#10;Y2Yurj0PipQWXwEuFQfSG7rR/UE+wi+S8LF1PzMtDymeZeDqOrRmwD6gT0XUixWXSaTXB+LlkS+f&#10;SC8UT4bAle/2FfUdRlvjg8x+CfhCuWbt3ATANXdzFpQrPEIcYOKlkH+pRv7uUTk5NTNVXhmCyO0E&#10;5rC6uUKBj8yp0sH3Gyi7NOlVMeoB/T8onFqXZE7u6mgItuIaq13UVuxpvomUNQfErMm9wuTaxoZf&#10;UqMsXJjqWVLP4nBGvE23jwjU2kBhByztEC8GNztumDCx7RRmXezczgVEzeoVxAp9TngeTMQ54I3G&#10;kGoSwQDGPhmbUBbX1NXe5UlGV6lvYN8MzVWUjRDbAuUS7bI0x7HiUC3+yESnUEpdan5kCoF0xMhv&#10;PPMc5DxxF1rpgLvG3e4gf8KjKFYE+5tPghUbw/EUkB1yRdqYjRwO4GdGOIy8Bhzl1sWqYob3N4x1&#10;Duyu12JMfWqMDNB0R6ctpibyDau5SPYYSU9GxgaDt57iOgx0z/UDVimJhQGKYyhUV1OOU3TiUHVr&#10;ETyS81uUG2ys+Ze4p6oGvcU/njC51XMu5284wzVg+I1q7mcoBe+ILj8zGSNXKHInxiWbCjWSX8B4&#10;HEqgjUC08XcpOB0Y1vxTOkvmYtp6l0MDmbNniWKBnqGae7lD0halGpyKJAJNxc1phSQ7jqsQ54hF&#10;gTzHvZA5qtlXFYb2y1jKU/yDmPE//GIzAJcrchWblfiBG1t8iVC05EL1ULVbDUK9wgFzwx9gwrYq&#10;gou1ZzLICnULC3bcug8zcnapmxOTt2Si2zh4RAbO+5h5orFuZe4wGWYJ7HxGe5A33xLml6rzKpGq&#10;9xdBljsMkHIV4Daz6AbyQaHsYZYeTeyU+HLTP90Skri42z6I7NRrq3eoGQqeJRFZ6ne3fKBwFOUs&#10;sr7lgHBxfUbC4hU1pSdxNard4qcJzUrJKuN1XqcBG1ypypJ2zBqoZ3XLErtSZvqACoaBBNRxoy5R&#10;xhKa8QidfyxedYcPnv0RGbOLo6iLZ4BxmtQVTv4Q6rDgHcu/PFtfEW/Swxrhy+alFajuwdRrlsy7&#10;EqOwu7JautuuoeyTaxMRh2cM+/QYRmQFvlOjLU7QaOzmEjANE1l4GFymth/1S6oCf42UAE1lxMoV&#10;R7RgZdhAysVzJZRDABpf1Pj2Gn3NoqMemF8Ax/lCLFL4aljXAY8S1rX0TA6n/MTnqRSGrlo0XMhe&#10;pe5ZYUAz2i6ddL4mmHyzN4XMcFNzA1KUrYp4jy4RpfJf5m0KmZ3BKTEJrKOLl18SMvZnxnia4Hzz&#10;Aa2+I521f33F3I7ZQa23EeNy5Oo9FTllcYmL8/pCc6YU8QcgOJvU1ardTBVNRIW8Ezq1Hh1gcB2x&#10;rFWmBZL9oY1N1smfGvZcXDTnuGCtmEvniAAo8xjzVvEPXvSjznmaG2HZiCWqhm8xDDhKXKPdXNIb&#10;nMsi1k9g1DF5ebhZGUbhAe57x5hXtPC4GP0JcJvGxsyHJeWUKF2HRCaCNQslGjXXTEAugrEEDhm/&#10;U2m79JE7mCCsmTXxBrL8Sn60AU0r2Iy66dQwQdlbLD0ZJyS6a/mX1M4Vm3mu4ym1p8JBHmiz7TOq&#10;XVvcHDR1RCAQC0X07WLFTfn/AEj6LcjD5+miF6KciSqtPSKLexQO5cfkCHmjAxMOnLbMuKAGDUfW&#10;je0vHUvUW2HRxHVbTgvmDVwmx6NemXdw3Aar5HcTHH+58oaFU81bmgrW7XcVtGDPmXROVIBaemPz&#10;Kilz5JbVDJeQJ4RQdsDuQG3CKyWF5PcZF+T1K0NU9EEdZHQtPEQC2FzyjyKdkX8EJXo1i6NHmZip&#10;lSDgOdymh4twKNxrqICM9javuIUUjjgyr3PcTKmxh3XUtYcMAKeAJ1F0Dr6m63hNwJD2IrKCYYxs&#10;K/giIikdGvJDRSq51UUFvESucpWOCVYa1uG5YB7JhBXNixgGBLqY/PQ4n2KXAigVfGCW4vAGZgMp&#10;g38R3DtHHMVpb3cYdRWHlmWa+M6m4OPaGGN0Vp8xf4EYiCzmbt9YYWgyaPyzEwLvFiQHq6LXvSPC&#10;hGJV9muwePDKQFPuUaVf5RyPnXzSDD489+YXFyy4mCjXiNl3El8bdMtnOQ8+I4AC6mQe/nBHAXC9&#10;xNlL6/uYC9aiWRKmPBI3EfUIG2pluPkg3LucSliDCC4mNrWQmtP6YXLWXhlZFZjlZ5OoYNpvK/Ut&#10;qKgYt3KDbZ5hvw3iFwinLMhVsAMj31CnmZp5auNze5z4gKUw+ZfCKMBEs5IyFdpZsGDU5WDAVKcn&#10;GXzLQJfLCB+MCH8Mu1XiXIoAWmUAQcmWFVxDLsazqFJNFJo2V6IXCnOpRlJ8PUuqegNLmX7vEpbG&#10;FzHIceb18TIWHHx1EaByqXsUu7xBD2cls+abzKRXiJjTG/MC0MZjNO/0OiWdf47FcXQRxv4D9pkK&#10;WYJk0vrcBIN4lD5P1Focis/0Q2K9nMeYOhjsoCRqwvJUO2/IiAlwlu7c/wCpZmTF1FCsDFKmc2+J&#10;bK6IxN5iHJO3rwSxHu/5TOFSmKqV2A+CKngr5e0rRJ9FhdY1UCUstx6iw2dEBQ9ItAiZF6+YJLvJ&#10;x9xPQWu357iqxbpUF3GH/MQf7JB4cW33Utt2zWvxBxi9eCIrszglINyvks7jl5jM1YOSZpcPye5x&#10;dUZj6kLDk7lYiOo37wcBizfZGMce5T2RbuoBwlVPX/yJdNb/AFBHwcovHicMrJ3cZTYFde4hUp5E&#10;Vu3F6h3wL9whcTcTQ1adxHa6tcBBEUVeCAQB34IrT8EY41fSVfpYRRhznr6l8fzuY48CFRwsk2gs&#10;iq3G7I6o4PiAD7Tcuw4EKLgY8XElgDfJDkMxTIPPEbO7ZFMFUF46T+YZkJ9+Zniwz8QSkQFfTCxK&#10;E9RsGJIwBKVS6M8JSmcDe2OH2wy+c3JBZC1ZBzALVtlaqBxMcT2MzV6QOF9MzvxEBcL6yg5pYKiB&#10;GTp0ls7HyS5phPBil8Doj79tHEGMvzG8oT54jVHCLmWcCU23CcoW2sSjZcZwwcx6o155j8kQYuOI&#10;RWk/jAg81N+5lFVjMuU44EEJNFOr8xI1TdZi82h70dna6IXAoZHML8eKamXNPVRytj79TOHV5YJ4&#10;2F9ESJLV7cGHEaOvEamabuKiXJjUHM/A7jOXPvUrOB8yrQz3LpGWglWoD2Vs48QHC7Qvydf6iOy8&#10;XRYl0zfJgrNXnFSyVQwV0X8SjXaWWX9SSwNRwiRROZKKxLs4ic+ZgSzf2Tgh3nn1EC3e9fIQkh0H&#10;M9GZc05je5U3e/8AcVFeXcOsbDNX4gT6oV3nFSmW3k3nqVtkfBX+4jNA3W5XaS5/Er1RUvmbJK7c&#10;h1LmIFH+yX34Jp/uXt2eggiFDRi4+z/GWPlDDzZqMX6hJrCL/qEA6MuoAKmVIYyxEjjM0lLsnbZH&#10;/cI45lSpjiu4qW8tFZgOh3OV9pStR+EYaStLWvhZkYfT/AEKl03A0EtiwLR8pZUxzNTGn8ovBI6w&#10;buFBWtmWAt+X6gMVHbtlMdOZRpZX9R4pExpWu0zpvwzaK1D0lHuUyo5Hf3KOYCE5ChvkgGqWOv1M&#10;8aQDNepmnpxyJbwPDTEAtcGK8RDumquKbNjlLuKsi+EmDJValjhjq8wUfyjUWcCZlrqClgphC7dQ&#10;hLMETibDN6D4SoVozP8AEdwVtD1ECmQq4gy0c5lOepqDpy2u5oNr0hvD+4YmpmKgtN4YgJUGspLx&#10;BpAAxHk9uDE0jxrmCJ/LiWFMKg4HUFQPUcU1S5RFdLyeZn2HzFf/AKkBPJmLcKpqMNtHcCZ5dRu/&#10;WEXrvyxBtpFfB+4FUNv4nBv9xO62Bv5nbKq/i4jAKs88Tm2VAcVLJVKtTG6UpKoACUaS91Aio5jU&#10;VCZ0srquYLRZXh7SzJ/SXwUz4Pcz+9e0sb1Nm4laCnOIeMsGfXUOHp/MAa/8bl7221l9QerfJnU3&#10;jU8kcLaWXNvjBAem8Y9oWGPnI+pgCxKXiX1PPmYEKULCpQN8MvQQiDaRuii4SUahNZS8qHk5TLJJ&#10;YuooLI7n9s0XMMOnD9oioWctZpiVYromwcxdKmFO0xJFtTcI6O6w8IOFePc3oLYNGYxWLntoO8TL&#10;Itq5fUFEFY11M7i6/cs8ROLZzDbeDSEb6racepXRfJuERtNplz5jmHilv8mXtMQK4DROpqmSjGNt&#10;qqPM4eC61UENDTucE5GkYhzDxP6MpQueY9bz4eP9ShJQgppLpP6gxEt3L94OpmU5IV+5cThf4gkb&#10;aP2xO6lniUMu2JIRetQFmqGuLiO784i3kouP3JiXO51Rzo+EGFpG2XhR1A11G+ijBAt+owRzoxmV&#10;8YptuLpFNpDg64lme4gGrxzNwlq3LyQEhUr4gsxv1BTjz+eplk4Fwsq2nFkYaNJQt1dyqsBx2lRs&#10;XxLyO3PUDW0VLBkbU47hqbeh48wT6mwqZRD9IspIZpcKFmiDV1zEDJDS/gJRrRw9e4mx2BOTuEKp&#10;LUHUyfmWYFS8vGPVl4JjX5fxDZXYlimx4jYaHENLM99wOk3qd5HOpfckravXMGW9y7QF8wJmN1we&#10;Iug+4u5yMQbhg1CCuU/u5FDQnE0Z/cqJeZg8o0xpbUvi6jxX4VzKxS+iX7euC4ITTVeo4MAgWeIj&#10;putB+oFGCmc5jKzO13KWve4sGmOqj/pzDJVdSlYJTkRDGK1WifMx5LnQnnskzkvXmUgPL5mkZv3C&#10;wqeBol8WFFmiOGcsrZyN25l58wVFHjXeM56eTioUjUAY4iUiAfmKmzy49Sj/AEY+YDdp88MF2vdD&#10;ua7f3F5rwekomoJOeB2dTT9g7OpZY2CHFRhQaX0igKUsqHDUAA4qN9CMBAq7AMsxmiteIRSrG0Of&#10;MYXJg2sN9VXJecM6Y98Tn5/cyTrmNjqIZRELW8pgy8y+YNjjuWhUU1eQmJHcGdkFVnls/wAVXFMQ&#10;w1XRj5Vg7slHR4czBwREMW9rbgzha9hXPM4/RxDjA6BBsdkNTBQjOIqNlG3dRPFtF6GFIEaIjbNJ&#10;GFrc91GLYxqghONr4gsJKt8SVGsMyWzPcGZodUwGtsPzD5V7hG6+iURU+mJlLommKUCOyYA76dzw&#10;zX+kUxkz2ud43APyQaM0aY1OeCVC6O6PjuXGBT7IpUWqIHiKG/Ut9WxXUY9v/sRjKyoWOr6i3Mza&#10;SgoliseiEWalfVzcIjmGrR4KQqLemRllYy9wMpulrUqS1XlCVqbU1UAGX6Ti95GNZg+zYcQcFTSZ&#10;N6YatG8TDWYoLzWAmoM2j4iGqP1caZStpLqpWnwbToZmQs6F7eZbP2mD3BqOHiWQMrPJXNZxAAre&#10;IpRT2fwKBBozA2iXN4O6+LgHDLjML7L3Gh6BxKKOtyqKlD7KPp55RcUc1r/+Yki0BrW5+NpxKy2c&#10;tuoIlOLddx6NNioqAm4/PzhFaFdv+oMtcQHccNJjEB5CLmQPw2S8gnttZxcvLqExXlLPwjx7mm9F&#10;qY6DdvJKIeCczXLPYgAY8zINcMBpZ1eJ/wBkHiY9cLclAzS34lNnMVHV4QY+oEzeWXCQXiuGo9Yv&#10;x1LpA2WbfczjkysqDfMMs19vjuJas0RhnU3MNQOWM1KNJsxJy0GSKC4alyrSv/iPYPDfgmo7Ne4r&#10;U5F831HUFjmELfF1MRVV/U3QDuCXPV7bY5ur4lMyFS5VXIuYdqhqU9Eq4iPNmv8A5FekxdvzM0wk&#10;3ccqWgKPZ1Ky9xyF0fiY3YH1GJmlMmElNHRt6lyrh15nTuXUXslO7lF84zzH0EAayx3D3leiO0q+&#10;iIQRxLIJ5vUK2mi3ZAYAc6jUbLbHEZ5bHEb+qBUPDJ/eP0TdVYq+coPm36nxwcpjaD2kTq1Q+l1y&#10;ha4Jn7vGokPoc/Mup3lBvtzVaolf9kj1VnTdDHu+PBqXIEzRzd+YxeAqjGKj4fBQeJw4Uh1PsIg5&#10;f1KYJ586Y3fLgTchylOXttlSvEu0Dw7l99MqH6VlHAhzSA5JdGlysDxEmMAjEpG6YMqO0w7WL/gV&#10;c6cxOrHOpQHD1NjinwvJGgQY/snFR/MyMCuyJmY1FiBvhLlxoefEaNQbKs8xw2uO4If2iVnzJr4n&#10;zrsGcRhtThuYwrtmPqw9rG5NX/CA5XlYchPeTFhr5WVlIrllr9perjhq953PPn6XNfk0ZZZ6PQKk&#10;rFrxK20yFtziffSQKXgtHmAkMkOCH7mIvlZoVOYTbxcHRY5rMKqw9CFhz4zAdyJIbsv1U3A9S4xK&#10;8zN/mkov+p1BeGeIY0hqBdI3xYKcLgzo6oHMoT4B47l1hV05vmFuF0MTMHBWYLR+yiV9Md+HRHvd&#10;GwMtnD+oCugPT6lCxDCGlNfA/wBx9Gg77Y2Fr2sX1zjiMdlAh58SsBuBs+ZfcdnoYnxQulbGP7K2&#10;zJbmci+I9dh7jbyfEXKuADCWTD8yEsYuEeAXjzDYiIaQW+Y7kzKph4QuH6dkdGsQdRfRA5P+YG7x&#10;23E59pnjqMKz4dxDBiUvbF5xCqPwzWKXl1KpX7j3OOXXEqrY2x0p3i4B1VcEslWVs1BcuWzK9qzc&#10;lEi7lBz7mpSdcnmVCqyO51l+ZhX1XMaD3zDlW73VfwPSvAS9dF4wHq5ehd2oQjIydjLZ5m1M9wj4&#10;A1h1AxBBrUo4bae1zkPojbSEgQECFlcwXHNJ4l8H2dR1tFat1AWyeXUrryCWn9aQW6677l/IMstw&#10;8WX+Dupq4/ygQ3TD3A0PME+MQUgp1Ap3NxdzM5QzAvzHquPW2ibWAOzAFJG+xF5uMyXuLsrUy4pT&#10;3MdkhrFIoTyXMF8MokNEvgYN+FymWnBbzDpX2gu8u7ja1PyQF+CD1EVzkck+VpWICwbi/KVlHAcb&#10;e2GWZQlRnfA3FFxY0iL8sw656Jnqe2MBKi38MwxvwTOPxFBlD5Br8pZRBtuHhAIvjKdMPBcCBDiB&#10;TGIhmANfgEPrTxiURT0Im8+IIXlfMmsvjQpdCLh8TdzLcNwk+WZlWKcCwP4GXw66cJCxi63F2DBx&#10;s1Ac6pZRDOSol71yhJdYr5tEaaNwi9P+7ZQjdPMLbTb3Klg8dzV0O4r/APSS6rE5WAigFh/cbMXE&#10;2VRZ0mugTXKyvELTEeSV/bH2mJQ1K1+DjwsGoGgolDAv1DCKfaAxdzGoz13KIa5hqUr6L2X4j4h0&#10;gwwjUOgf+Yb7IYPMWHvNXL5SxmZ1bzOkHHlKkYHjhj3J9StC/wA44lamGoDiEV22XkcJLcOlEqyR&#10;IzsTH4kZs5RV0QlZuxLLqLOb1AaYA5/cLgV5K4uWE8yhAp3KvjLM3R3/AInxq3wJbeUPnB438sNC&#10;zlLZJrj2zEBcA8gn7CMzpYKeJcPtTiLeLjXnyTArHUDQO39SlNsRJ1ZHRzBroOGGWmWWhyF+BFRX&#10;CYPaxTArPeYvoDz3BuYvzLFXQJXUOVcf6l7aj9DKkljDDRtdwGAf5ZZ4DxHPZBg4zq35j266mXtn&#10;EyVRhokw1BxmXA36JQSb27gDLUo7WViBBJ26IDeHuNC5jqBkFnmJ6S3k9QV4QGsBXxGbGSCl98y6&#10;JzKBByuxp+Zg2RX2lt0LuVJlyS1m3ur+U+Kjp9zcH3kp+U4WSjR55IxN/pBAMG9cyr0Xt5ZrF/pD&#10;tj9+iEyy5hCi8g6ItHStcfUZtdi4EtSHF28xRJrtjbm93+p2u3hlcEc0OF6s7mAGqxBF5wdXmWDg&#10;G1mYZtbYd2nFYfcccvTiUIeCb6i2SXXWA8muI+IHuoooryYicjRzKDb6gLnQdHcrHb+GFQC1gmS+&#10;A5YPs8aKuXNcDkgA8hBGGMBPMtkCDFA2MwnIQaePU5Xid0n/AEI0/ZhDk/QRoNOTPNbUaSbdSxhB&#10;bY7ef9TBmPhKclPkfqGqzniKCq7V/wAymNLvz9y1tBja4xvafgmDGtsNnKVghHaEf95ZEpR1uVs3&#10;dmSLwFOYIG+nFTtas9GbqR+PUGGUtUM3nxDvK30eZrOeYkKWoPFFcEABNZvwYbT3UWdlOTZHNh3M&#10;j61Fi26KajYDTBY8MweaxftSuAQKcsUiqrjxKxqj2l4Da5q5OKHP4hao4qMg+GIQUFO5TlMwcCPg&#10;hEDo5hsuodxFU1cUc04mivJJoq/DUpaE9VGQu+FyuKcmIZELymIBw26ZSpqYRVvF2+nxOHjvmfuz&#10;C8TYzm8wDleVO88QcC3um4YxT07im0Kgw38SDdq8+8qg8q6WoiqHUxD2VQ63MsdzsQ3L2XJ/EsK5&#10;lLqL7mGzBBQsXwmd8w2h1Nh9y1XlUQmBigXZqaEqWijuZYpnHUqMI25TWccWanvuEG0JZVvTqF23&#10;DrMBWh4ldRrlQLAHLog7pV/9csGrc9RNPzNUPpgFlkNSBcR1CP3AQVfhC3q6JkH1BMcei5Rq88wt&#10;EEpFxUG532hElTlzNSY2ktPGbupfihy6ikq7olzubML0KZUoPYuAPlWEo4aFe/McLY5qUABmBB1F&#10;MSRAt5MTm/3dx2/AmCzW81klOJThIRLqV8wZlFWpTObH0iK7xzGSqMHRMlyuWMmWS0oGv+6icupf&#10;wh+rviASu5qmaPsRGrno6JnbC2dQU1cPysNs4A+YBYo5YTdDlfhiE50v80yOw3xK/wAvHxLSbzeP&#10;qUtMbVAhYjtmPfugo9wMtHOiNkurjKYbb+I0wn/uZQ39gZtQrSlmueNS8P4I2vkGf9GDWET5Gqiv&#10;gOagpMD7+psmoyPglq18zE5pY8dZTyyhLMm5kxBcJimP971qpTqZhMIOXRCUyt7ELoNckxd28kqF&#10;pMmIAZ5WGPmKpeUhUvwLxKmX0GIOg0cXxHDS0HicVH1KUYUwDMwkPA6zHWRWvqHAAdEMOtwsMo4A&#10;fgSlDu3ZfiBvwiQ2gna2KWBSrmfZ44ZYivg9MBaS8iyKtharbLfGvPP8KAug8x/N/UJhzuF/UwkW&#10;Kxz9xBtnAy56XxfMRuz7ghUXbXD3HdTGbXA3HJx8Jxebfj+CiJGYExfMyw1uzfzCK2Ozb0gDinzC&#10;NWEEDtcVvYqU1KnjcPa7aNPqag+ogOfCI2fcw1ULpuyFqkh1FP4NmMEBt1c31D3UxzfVFrUTtDc4&#10;Z6ICwsoLbdN8S0WDlZsAJraA7oYzBMixPSRdlxeg8RFxmO+I+DO7iUOoI1ijq9QIP9ZJz8zN5oqu&#10;2fSZwS0RMjtiE2FXwBBYHPomsJ+SxnrghjxiHxmbtHiAHe7RCsh+ErohOy5WsExdXFeCDQlrh4Xz&#10;QMR7ObgZRYknEpLFcNcYWFKWF7lZT/UJAWo76uX2Cgv9Q6Ht2qZQLdS4Cxkg5pFsTL/hglK8j4mA&#10;aVF8dzFLiTy9zPh3T2wBbJr5haN6lTQ3M9AL/wCT/Y4zb92/E8fv6nQB/wDEwbmwwPh85hyi1g3M&#10;h0hweusY+oR2dVv6pZlD1/zHl7i3LBgMNruidP8A1HbFra5Ye0aIVYWKPF9QxE/IkQKgb7EIdhpp&#10;hRPXLisTBT6B+yZc6BqYSKlsrlldPDcsowWzTxLH3fPqVDKFuWLi2fmYsr6gikBb/pDgPTDGKveq&#10;JbqsqzZD9Nw1jVbjYwN2Vq9OSG88P/KfPSssgHizRAwNAVMMqr3xXUHpLXc3lsxfiBe2OXUqhPVE&#10;XR/lixzMUC5uLxmXTrcbRvuf2jHIvmLNu+5cyDxzKaQ2qEAtt9QRg+NMB2h82p6BJ/uZYF+D2Rov&#10;GjvzAciv8JtvY2e4JXpBnW4SEK3PlqMccGJb7to8S6Ef4QKZsGMY2BNATzKgTEoX3GrLLpEJSgg7&#10;ObzCuh0dcXNrtL2Wkqgc+I6LGoaJUr4EOZTcxmxExGeiP/s0gsMEo+rtyTCs7MzSWfxN4nG1pY/9&#10;E1HVXcRGuw8Iz6B6df6nCoa7hVZ6Mko213H+UUu7MwiH8S5AHniL79xklEikWouWpeIwG8B3NWnj&#10;bAVxe/8AWfGaksc/cKYbb6CYnuRpKFgQ5lwHEZuuI2TmLLsS1X0mlk1dMLlzyVjuAXX08iOal9xk&#10;72OZA9S0/ccasXJvBXQQy1LOs68wss3HQr8sYdTA6IiznxMu818fmH/FvpmHm3KfCZx1OB7/ADBZ&#10;w4mltY+zmWN49uiHcn4GZU5s4ahs2EzG5k3/AIjYvPg4YPTBdiz0zC/DwvSPDCHsHcvDs+oKljob&#10;ZSAeE7G66vEsFkGHSdptbZaiKup91a2L1C4KeIO17hWF9sHqFtY04ymzpnR3LH+HpGfctlw/UQR2&#10;A2tMVLrkcRSYDJ8oZXmGpJ/FFoVdbYHRCVNe+TAqRoaSVgr8I3g0XUbyk5PUoyAuDZMtQv2qYI3B&#10;vlPdZ5f/ACWDS+cS7wUfiF248w2lcTwcwhy5g1f2r4TC7euokpocb+2Celca1DFuvUqEf0Rui10+&#10;ZwnhuVqfjaCAZRHiV7QCUDT3ECsS86I5GBjzUZPO6ueeJRkVwOoGdBZ4fnzAmSrIa+Zd0ObOE7lC&#10;43HXhmtXoIgpvlu5e/Ew9kzJF6VWdQORziBCd0TzFfxD3bsILhEMR0efkmWAdRYOYEoAzUcwzCYK&#10;gQWCWBCiPuyflG93FNNnzKy81OaX71LTN8zviZKI6lCCTuhSrdriDgh68LfuAzsPth9uGyXF8HaV&#10;pDUalO4PFEu5DZRFkHwRQFD8RBtcRGY53UKnxVMoC9yznn5QkbdhWIS2E5/wlWWDPSzR8RH5HcNI&#10;A9SmHG12txrj08x7h7YiCswRWcq1Qiwp8QJvxC8QKGPcDimIDqCabZ2ocS1QeLJbQs+UeveXsYwN&#10;yHBFGhQcfzAR/McD5TibYa9DcVLiZ/XPD0eYt6tOblhwc+ZuFnRLoPhJbaBXOiYYKdqzEQuaO89S&#10;pgrjf1KUwrJ7Y1oPo+ZdNYHuUjDK10E3ribxLR6gUOBDuMHx9QfMz52YB4CCaNAbHJ6IOaCjzFqw&#10;EoInilcwZLecnwcyqw/THU5QPmALAbRUvkTbMCzkJftOLkag9C4qVCoyuNy0s6yEU5eFmLW+o0Yp&#10;lYdo8xDhBT4YeGoazKOQ59JeSW9QmmvJrM+DuVl1xF1wuUhNkcMGWCTMxxqcXnmHavWXj5g7ZlRx&#10;epWcM1Cz4dzFsm4RbRq+2YNaHATzVkWE/wAzSL4dJdtGT5Z2Ktk1qBWpT4B5ZSkrlIBsH5mWV05Y&#10;DShfOZqg+P407mwfaZ7TLiUZVc4xFD3O6e5o5WN+CuYbRS2xcQSNVgrJFFirkcMFoKy+SYyDfTvw&#10;Ycif0lvBXRucEprZPibpE62QuyBSUzZKwjW749MY1P8AJhGBPPPqXhA+8DKaxYHqcNQLAqV26imO&#10;oeRcP5J3KApzHpGtlS8WbzLFKuC0i22YfD3P/jTxD4m7cFbSwq7xPNiWJmpbZngCMdaMuyWMMqJe&#10;5G8Tg9MwEMr1HJTNgCirrMt08E18wA+A4JUcWlB3N8VVkgIyXXEsi5OalcXF8S2HysGX1svxilBl&#10;iXOcYlKljaFLaDzM7v0ImdiXNOhM4U87fiFrPjbC+ZZTXDxOY/McC1z1HHl2PKXwLsjKUmjxEJl3&#10;DvPEXGPiK8Z48zUmmn+kODV8mDXoDu65gj4aPHcsFvxG4nqfiCqFXFQFCyNHniZJHziGFmdNj6lQ&#10;CsNdTBzP4n/MBkWWrl3trIDBbDx/ERq8d8vAQg0RbOTzAK8Ghogt96/UTENw+WplajkjI0pikfAf&#10;3LVjDxLrQVkO09ED7OCEN8G2LN8Pk8zGCWo96LkfHUSmSNxouHA7l+SN8WYFxbTuXvJ8Qtxzp/zL&#10;yVf37h1DsOmeIhNCZ0FuYOto7Zihidf7S9MoReMBM17E+yDWwP6gSRjqcBSYJm83E69Kh2nc3jMb&#10;dxnYxcTRsVMNdRPBDla/3KW72GfiZnAbvCkq6gVGnjKxcPolyZu/wTjV/ErF2HEeO3xAY/SW4fpi&#10;Np7OC4k5C4HJ+aPZ/MbR4VkjOF8bJxKcUmOOCnUqSsLq8wLFm3rJ78TPKnA1huFYNNU2yha/0y+E&#10;A7BjCaKFamqe47JlQAfcqQ3bUrcvygq/tt8sJ45OtmHhNKefUvmR+YFDXTtmcAqWM4ypGOWQv4P4&#10;1nAVGsoduCFUjkrKOfh8wqzLuWWWUpxGi6iVDPCmJeWgYM5lbGJqmUrAGBhwILPUS0pXJeT1QReC&#10;LDf3qGMljozE2t8lRssDghHC4q8rXJ8RN9TfyymtS+GF9RO3WA7WUnZG+iHAAfbF5ophlqPCCOx7&#10;JoIDlqWwHxMe55ZZEH3FIUU1MSt6CY9XAT/vAjRZjk8Euaed0eoJA5ghxba1KW1s7gFBWKl+O9cM&#10;tuhslUi27jzC6e4YnCKdF+I/FeIjXbNt8Epuy1niBkFciZHiFINwUTagFW8EzGAZI2sO+4sBHH+c&#10;OKpyqEY5zUxEegt9KUKtcspo3Owb/Uqy73CtB5HuNalYUx6Ks31SJReoprljUYdzEiBVPUC9Ut9z&#10;aNxZK0LzCVo99mJUuMFtuoYyvQIICI2nfSWXEFALCketeSXTi3ohNPZCSxgqNFTzKwLCmyECixNQ&#10;+6t/qO8HK1MTEFURG/Tx/iYr9jUs+DXM3adMaYvzBU2PzGMJjcyVY7/1KwW+GO62uhxqMaezPU8H&#10;+Z3eyWoA5QfKh36lCO1H1MUD/OPJq/KMH4QtRx5nn0eGDQDUSG7isFO0XGaArwXVts5hctmwdwG2&#10;O+X1G6EHcvbzQ+otufqY7XOYAjVOHJAZGOoywPMSbRAKFYud48wZ+yEA+C4K4mlSljHqUU0lptik&#10;3sg4JuHdfMbmNeH9x7OV5i2NjZgPD1NghuVYoemae5SAOXUN/f3MYTBfSJrxZsw0UXhe8EP+tnAy&#10;USxx3BXDGq8Cd2Myit4itcfhv1CVvIQoqAuuoj2RZd+pm1bl0wv6JvLWVKgqoQ4BqbDa08+ZXFS6&#10;HHxOMiYxh9TALY7/AMytxOtRcWA5eIag7R+kOUeZ3KRYwzzK6jlRdzwP+YRZd+0zw4ZvEo3ERHDh&#10;O4f+U6m6PvmJTHYaC0rUtDSspZkhRUxRUzUZ8czDocH+4oVnQQPOblflJaSn6iV2MEXK8uO9VBXe&#10;+SPFrh6YS34hrE86TuXCniGBoj4zbDddzPr+yJRM1EtFLmv4N7lHAMO7R1AdYY07nCDn6gulXXCQ&#10;KvR1UYh1BxRBy3WXNkpFsIx9peUKfkj5kIbgt2sqjt/UxAF7jXM2p9AdzIuzHbLaXjagdWBVRihm&#10;WLJKd7HzPN1FNmB1BsGVa9wXseA4hTJXVNe4Y+QxFSGlLlRje2PlcEQiW+Ee6+8uyStNHuYxoxgK&#10;igFZtPLuWj0YmDpncHLc8/uorFQ5asvxftCL/wCxORvMs3xnpMxZJksfURabzfBLBAcOMwCl0Vck&#10;ZulMcA8RDkQ/iUhKDPdzH/2kdEZZudT03y6Tz5nx3gqXl5L6QGiZZ6nJFkYts5lGiKunuPv4TBBv&#10;RmOSr7uMUaOo+COps5/7ECwF5zLS9xYYCA+DUauxxd7liuz1K/HC/SJ0kI50GDHNcWoeY5S9blSY&#10;4fzUQfTAeYCeT9QFkHJ4i4r9RmFncuHM2S/TAaoC6ppiWG/tCEDAmSqmDSCoW5M9ZfiE2W9RHRZ1&#10;iYXJXiXmLcMxKnS/mUdriIyW3l4lTk6lQgC8u5VFpO53lVJFzcooyN1KTjOtJzFJUmmyFEF/hmaM&#10;bD3BWzRfNNGr/KJYvPZgIFkWyZJpKXAa5YmgIZ8A6PM+twbthjx8qZfX4w4lXJcvUFzAX2dyjUm6&#10;0xDWojh9Tm5cfERG93cyr8XGhYWajqnD6I5cioEw3ARTfJHdpniZ6V7bgS/36hEi3LqUDGShgzBZ&#10;3ddwNvxKYFxGA9eZxRtUtZmBeVChI7SJfmLhMyrDNPzMlYJdv9SvJXnfpLyZBtg646PhgZOjB3rp&#10;yfcHVl7MR1eQ8QYQB2wblnzyL+ItDaD3hN+GT0/RHPv7c7zpeX1FIYHby13P7AS+Vh4dgm+WI8qs&#10;zXMOH5g6xjqIsfXT68wPIHLvuCYuCYwO2IIIdFsNtNXyStG6pl9izabItrxFzqYJjj9MqXGP7/WZ&#10;0YXuEhwKJjHQ2yyXotgFUFteo96HFNj2dS2OFJ4K9wBqbWVxB7ZHuFOdJKKdu/Qagpgz1zcxNP8A&#10;CUHZRWGW6CiM/wBoZgXH7lEbzsn8jOd7/wAeYJY4OT92U0JsP0RregRTsO2Y9/3EVSl3Dga5eo11&#10;ilpvZfVV1nEeuohVWTFAeSOh/wDMOogVoJhsDxKzLZYHUN5CZbGupsntymfFReJbynNYBqxDeVGd&#10;IrPDOU3s8RT+86hGF6U4jTG6ifT4M5h0BZy/zCMzPPEAzoxYIFljkhxq2xk1AixUs2ZbBeTJLBZe&#10;EwZGZWoaQRblj1FOsly1G/n1LEFxcRoL4iPaZEyRh1B5aYVj5ReeRzZ9EYa5iLlTF1oy0FUmq9m8&#10;swJCBDmlw5QhmLWz0QkZ8Q6iYLrh3L3wqXgUtmKoGoWlR8xbAwPbKR12wpf3MGGbhKHz1Ay9W6jt&#10;shp/cBFqKDKCqu/hinJfEQlbr3PNbmHcJZ8s7hiLrn1MQmIwgpj2gkrmA0gvg28wQfkP84Bv8ZyS&#10;t3AqGOJRm87hhjRZGAjWDgjYiCGl+swsN8xBEobKg24ODyERjDH8kc5AwddbgPCNU1GJ5ZRUo2zd&#10;AGDxBI+ruVxuQnc8zEQr6jIiHg3HYXdSMR6GXgvQczLyxUZ4q89wFYg4zwJWrdMfU+ye4Fl32rjy&#10;2RncBhPnhnB3MZl1wZbwzLSUQGoPdYjtX5iYcTD+zY6zBhcGw0fEPLlszJT5lCAJBIDxuyV6KvM4&#10;ry8kcyzS4d5fDKNWYU663Z+0RTMAN9T87+5Rh3MChiXFX+0QKU4iDyKRj3MN47gzqZmY6mGP/qYB&#10;Et2uPBBYGEyTP4L4iIpxzMdIZStr3PdP6m1GtphA2WXiM8S36lUBdJz1MVzAFW8TnvqfMcYxnIQl&#10;x+iPB+cPckxmz1Bs9NVk8wo17PmYBisSU/CU4CmDuGL+NMCTp1BmWmsQlUmsOTmN2FtCVsXLaXKs&#10;tNa8xWnmUeUzBzG69anXo93U5lkDUADZZqKab35j8NJFG9zCHUuVBpHqsjsOJd0fMwQfuXN5euIJ&#10;UbL9IdELIuD2R34tLkI5BHBLbq5R4w5ZhhWUojJpvl9Raradu46XxLo/3Nn2LdTYMmg1UKDaMvPU&#10;MTeTg9yhSYOoWKeTDILUdBLZgLzNI7lLGUBJkyTRpyckLabhiDqWRyJSQ4zK13b7jdOZMw/KZHuN&#10;W4AiUzF7riN6GeO4NfRT6lp5jctcKVKvXzDOMef9S65FslB6qfJz/DRizOpfJjCtmk18xVmrsKZl&#10;lTyse7mGVVMGxALjkK5R5lK9ocFoO0mjR5lLa3f+yIbwlQg3WKidLZVeyZqDTMEvfAgZtvjxFLwr&#10;tYmu2ue4kLycSwA7JWF0SsRYzaKfh9xgBMW+LjSrSO1WZkGY/MabuxIWyzd/Ec/KUioQxHN3+kt5&#10;W5+YZ4HiMWYYg0JgeopLbdalhyipVttzApDh2/qYeRnLUyWSINn2lznfr3MaEhZxRVdxzEYbZgEN&#10;Q0/ED5JVAwHH+IzU5p3JgI9Z/iSfklrLpXgeI/mIyPGkeu5WWfcNu7jkYFaWQ7mRY6QMNCJgEvWJ&#10;GWfzRO5b8wJSKkgGqgeRwJsWO0Xli4rfESkejhEsO9sYQXTmIqDglE4MpojbRxCGG+pkIbghtuWq&#10;0TLClGYWu307hTm3mIA7CJE7ew6Zy6p9MXgfMsRePad5lJGCsH4Ru1jC+LwS13bU3axKhbbEUIwC&#10;NoxjcLySqpURcqFRsCFO5oAVxNvL4YSEHiUBbNFIrjLOMJcjGlXxBpQHP/wlCKDTWCZTNsvZLTmg&#10;rK0S7YLGuBhmjbNkz/rVjZEQdBiMZyFdkoF/q8wQf6idBHq5aiGzTXf5YJvjj5mANHCMFFg4l+Hg&#10;SngqQyoDeUdxweDuMcRgzCqN9eJd0dXH4Xo9Eozkubi5wC9wrkZf0Ew3jPa0DSbhm+cSmq/pGJtL&#10;PEFrbLCq07iB3Xx/iZQqZOGFIYwBisZl8mVmqI7szAVomvjL3HSWcq4hyQmmEMWzbWomXGb8y6K/&#10;+GB48ndEBzcxbdYHxMUwGBtQVLnKMd6P5lxGv8wKm2P6icPBfLMIITU4n9koaatMasRqlbghaqY4&#10;ZZPvGuEvDLRwzAHQqVlG5iej7JjjlgRl1uXgzGE9ShFxKiHxORpgMV8O4Ra3EU7mxhm6haNftV6h&#10;i/phrSHWkAyvcrUsYALdsVd7g+2alLolrC43kRGL7S1Hke4VbRCvlnP/AEgvw/8AxKJGuLijuXmJ&#10;PxsYAtlm24NlTkYbqZt4gKZZWUtnmcJfZGKdkIhN0XB015nfBXQQ1CMHF27mw+GP3YLl3hBHl/zG&#10;oXAk5nE19rPzEvcVG5Zq1aMWenmsCJAWnUS4Qm6X+juOAEWo0PUsgIFcNkfsiEJwoJhbyaYCLfSK&#10;Kh4BmO/Al/xLVLKXI/M1ZG+SYK/mOmzMTkmeKTB3UtEDBlN+JyxmajXLgzL5JyHUMIWuI6ObzcNi&#10;zPyjmGNm9ysusxTbDCgmgMsjsE4xRK1UWbZYIDbAgx7E5MEANQoXCYgz9/uZ8tZtdErCv7COMsLd&#10;w6Kxpg97GpXy78TGpOgf6lFwiUdZgsPBBgv3UGrDGoFqHivlzFsqftxLtuW2FpUveE83GDMK562x&#10;f+ErrEUMfkglGolNfgeTxMytShmcxmFrFMHKZ8otVDkr4hXAL+UY733zz9kwfIhvxiM0RAPUZA3W&#10;epsDz8QXVEKXvBKr3b/hiY3cXOJcOjb+otoHMZiLi7hGiOkuFHNNYj3juAVBDx/GbxDKtIWYL7md&#10;J5ifKIN9zCHfD4l8A2TgJysPun6oZwOZMP6irxd+4gGhFOGPmPtmYBdA4iy0ez/lwTLk7bngHzFY&#10;OXEYIZVJ8z3iKVunbIlwGuOrOIG1inPRjMClHoIEmpIJBoAGGM/i7VDeLlKBgQ4GXye5eVvVHFTG&#10;ppbnMMBmfhmKJUvcQgcxyQ5MHUXKMDqKS7iq8uCW2Uwy5KxHkwMFY5mEFldxGIHLKG3cDf8AxBW5&#10;lIVFo68TI3OG+eoG0lRce/EPlAtHNcTaA+mY9TlC5YCq3iBAYbj+480yMAYFOm4idBDB5bbiccPp&#10;J12A/wD3DLPx2QH3jOoKTiWfUsHQyyLwmmWI4Ky3HSZ2ZqJdlmUbRGy+Zr4mlazM0kfllbCRBUxY&#10;GZn9iiAMLg4mfdeIESq3hslKtXzCyJzxBDfrKjCuUL6EgtZNwrbR/M/vhiZIPcq8Iy1BircKyhQi&#10;AVqX8wLll3xG5lEoHVRa5/GIGrM4Lv7mW8hkZt74H7mxnHo+onKN7jKLCKm2hCPZ5i6SlL2uYPyc&#10;rcryWQaALUVs6Z/lZiL3LFF6IdgG78mWjYMTgPk8xrPEpZ4GKkfcDQhDzHGuLc9QIsYcjUAaXwvM&#10;q1t4+57JT1/BuPC19xvFpBYcAh1HTZXaXqdqGWBu5upHZA5n75CRXR4I7IGLxwTyyExiYGjtxcMU&#10;FRTKjT5gLQ/cbAgbZXMxh54H8Ya32xoq0e7lxd3eEpJtYRz7l+D8p5blHJG0DooiIFFwxgnWhBSn&#10;X8bC2AtG4MoY5tBek8+JafCjvYb7XZHk2YGNrUfE8cKWii658ytdY2s17iE3XXlS2dg45rmXkrLT&#10;HtT3D+lzY9UvYDdy4Ad/EN2SuZubuL3JMfy3HmNdGph7jw11+YgSi5Ty8EAjqOt5gKnUWO+Wd9I7&#10;Zolsudjk6h1aaIr8B4czFD37lClQCVzphboGuGNh9Z1Epw28/wDEDQwQAeppn5nAlSvzRmOeXXcQ&#10;ZQxA+Y01N13Ys3XWszdNkyEWTQnlqLMpKXmGHKeVwd/xVPicPCBzxBYqITcLMibedxOyEm9QDXCB&#10;YSCILL0RrsZhq/cfc4mY+tH/ADLoVn/uI/zVkzNz4uVYvKjUFad/KX9WcKomaJ6iZ+TESv4xq7eu&#10;pnshfPUHiWbjMqQiCs74VVbw+iXgM/UHePzf6hX/AMyYDkfiMoeScreqr9TACbphBEq6IUjoemJ+&#10;LXkhfMVhSZ3DFayEM4YIEXctyyqyOYkCwSrNUpZ7EoGO29oRaQ3eB47nRBHcIHbcLR3EbmuGpVQ+&#10;DKO4cEDqZhFHL+5snMzJ0ort5hHlAlvmaxE00EdQkt1fjDhFEUhVEIomn5lbYds4thFqee5bwrBV&#10;flDVLyM+oIhhlOaJkMfG5mIvWYeYdKWF5kGOX4js2HxK/FHhxLl24mSDjnzFBTEpLiPU/qsumZ9Q&#10;ih/ImUcG0smzXHRB9i2ikLNZl4LkrMxQPVUabSg39zzEc7y9shP8pHmBYA9VGYwIUX4ICvWYNW3X&#10;9IRlmH/LLD1WR7h8wfBK+tVeYyGzOZtdbbE0HX4IaF/mIY9JWuoJvcBoW268RzU6XBrM+DiFlRyP&#10;P8VUHMvS7jiJZMN8oV+yVar7QiFu58yshJV9DS7lrKInH7h2XZCsvkQRgG/cyB5jWOJZG2I1UqI2&#10;7eJjMsZZiOGMt3BvLzZjUOdidROR5LmZdym+J2pfgJ0wcGnqMWFIwFTXNbAOw1DDyI2GJjyl9Mpe&#10;sMf2ai62XEM2q8Ebu4Vr8xJzH5isGmMpWoZNyvpolOfMWZ4MISxYzGG16Bww4ll7V8syALfUbPgX&#10;cYUC/E7rWyX6oPzgNmYwNPTepeWo1mRm0omc8y0wVAZOopqBjyJXABdGIBqxwoFdfUcvmWqQZ2hl&#10;C78EqP0g60WoBhV/2SANxc0N/vxMVRTklWIr8wDDK4iPUzCWRH6hjQN3ziGtIXgwv+25c2sGYwvz&#10;Ha4Q6LvVQbRzghHLwdxXdHAnLitX1HfmSlzpzmF1CYhhN2QlCHPfUdbz9TttcRsst6l2ikNQhTcO&#10;wNCXvkIHtHmIyWPu+I6A4P8AOYJFou346liO4fi9wPWryzhRy9xFuBu4Ffw9TBED+I78ximJG7MP&#10;mV3DfR+IbBXjpnETGKywRCtdGCaVeamUJ74QgD/YQoDLYzAWTgjY+4xw9k/QEoB0wX8szKcDJaqU&#10;DbaxG3BGHa6DKmLLm4pEooV0wfe/uUhg0X1AddNy+IT4ApOJwPMLsgvtKPzcYV7B5dQEATJyvMd8&#10;4lHEU91FlK8HvzByy3X3MW2KpnFnuGpksCbcEP1KRcRGM4jTTLCKZMTgV+Yvn3GFK4VqGmrYvh+T&#10;hjsGeoJuZVjBaY7OHmMtMceGW/gj57gyeSOlDtgrNAMb2ncpV1KOZk2EMWk0J8oFgzBYlNcFgg5q&#10;NrkTaWmp4ssrNwnaZcnLFnfiGmO9wU7u4dFvMLANk5Emn+mFGz6lWFXMw547geVFxGCq2YxOPE/J&#10;pf2R0NRApJtx8QlZ+EIM7g3BsmPDFG/quH0IrMvk9VkDcMdv9QWtm+eoJkOiWpXRHCjPPUvwYXUI&#10;pWNUwFgVMfKtQpN5uAgYbeWA2wc3KJ6fCFcxuXiM53kGGZfCRfRofJKbKMFF0qa/mEVhNSvj6gK1&#10;/MFA3xFCchDOhhuHTv4IqX4TDOe4B0QlMvLiNVvhLRMm57CEXqByzwTZu5iBMNBOxT4QVltsCZ9T&#10;Cl2qPXcxZ78rDnwzR3HTdXsncOtrn/eGQ3+d2m/NmFZoGJwo8cHuLSqnH/a4lVuncw4RgQMYIO0Z&#10;plhs4ZjzrmKTjyvEHius1yw7y/GBvqWuO8+ZR9y02GbjtOPXcfkQP8QRO1cdwqbD8Ia7PgEm3kI5&#10;wLCI/OdQAFIx4vqJbb95itL8GbPdpqRUt+4ZFFovbOoBvuXryIxiFl+SYwlncIwEFfY0wIsynq+5&#10;37i/YVm8NQaGuB1FZrhS/ZUCGuldzEKMUfyfxIWjhZVRWEvDeAG7HmZDN3FeCX/j6S8wUhCp04jT&#10;RFOM6jw7blPND9xrG24Nn8w1oj3I7Jp6lQuP+XOeyO5QcGuJi3MDwdHJLbGuKiS3jtzNDX3j+BRu&#10;o34l0Usv9VyjmZA1xHS+GUMIn6h4DzKiNXcFOCU+3iCo2ZufrJMQ5ltnqals33HsA7JlQ9zCUqVf&#10;BDStEGgsVYqVuAl6oBspySib84TQBcsR/QTM8DSBxg0wwcxJw/yzUUfyww275is8Sw9phXJadg9R&#10;grEbBKc11AV00BL04Y7ksoHAJDNNjLHIpkrw7E3mAV66lzsnyitqMVPUScgEPW5cTJI9y8rDw7gW&#10;vMFfxUSgcYD93cRgMch1n5idescwy3A8glqu/cR5GvZNcX5aPUt6xWQWCWt9COdgc5SlYpcQISPD&#10;Apr6cYQpqNsUhFCIe22AdQepEqgpKomhM/uD0MLtRGltSpNW5R3ABLXQHp6nMFtd+YQAVhqMIvEq&#10;e/0gLuODDQ8Vghouhuf38QTOdGVhCDLAe+Y658zKDBHdhTK54lC5va8/EJCgUfEThWnw8yxmLkqi&#10;AwPOZ7CB4qBdhiq8xG7eqGixgSiImHiGFGNVDhRuJ1FmnzcKgy6XWJl9MSqUy+WfrCXN8waUPqdp&#10;+54FHp+UWnCILI44lMKIGXLWCCb8FUsqv3Cpa1mWwlOOEdt9bE5qY2OSh/nDKEckqF5souZe4Zsv&#10;4ipKz9op5r/KG/6HZKi8SurkJcHUcyalRUHQYHEMaXmIWRNzWEGElQjhIowWZuDQdwDtPD3DqVZq&#10;/wC1Pqa8kcXVI+eHSZSaPH8NseUmf8MBCQJblm4QhSO6hMG6GDXp1LFVMNs6gOEWtRRnERCslHac&#10;GEDFeDxFuFO2c7Ms+rvHiN4AtX1K84OaIASvVvnuKivSwBQvqJ3KKJaQabMKUe/cNRlCmOTHWVWl&#10;3qRypneVuHXaWkeRArtXPcu6ys25i+6Hc8BBcgfMvn/EsdhXFExTeUrBtAOi4W0F4isyAGTdI5oo&#10;FDojDh+16hkraDo6mLh6lAQ84wSyau+olrKV6NC2XYQTbHS1z4uUBD5qfOA3LdQDA2xmKA2l0BTi&#10;7YsVZ+IoPy1UBdFSstldTPb0SmwGRFmPUKlK7jj8PmXU/guLm9XbOLXbUA5F0MyibxjU1SU+/wBp&#10;oG4dPcA0+YRwR35hbMb0xXS6bmg3XxiURzbXcsohrEr/AEHyTROJwCQo2BOKioOT+pf+kUx+GG29&#10;xyi1u46CphwWMgjxMyzDX+5lWMCGFxHcA5mbDc8tTUTrqAaB61K7x9QEWEt5FWM0NjiVZfTGd+kJ&#10;GK8h6YoL47ig9amUMEVA3A3E7qAjKsquUbRjgXKBL0MfLCIyuqrnmcsRx0SjhrtxLE4dwNHDioWR&#10;U8Smj3mY3jk0+4mH+dkvdYZHqGPaZPMqZZGiQCsE207ZhMzMaOoKtINL5lfC+DMG4v8AEXc/pChR&#10;ORqswpjbxE6w4xN0lmXF2rQRsCGKjmtTgpeBbWZYzFXznmdJUwxLHrY/sPcDKgBxj5Rk7W0B7zBZ&#10;TaZTaOeow84Wh4jN5Q5l5UFTpk0Y2ym2Lg/LLn4AdEoYVgjX+YogF3Fb3iBQc3wzUjjTMWFyhXxG&#10;x2RZepZLqah1K8ENhKPzK6WVoY5nKFsvbMqRUvN/D3Bif7LMTxWEy9RWDmcOpQvucmyYE+97l/b6&#10;8sy9ry/xK4sOOMpEV7uWQ2Ivl27ldF/tCFZ8zEthqiUtvfcdKE5OW+iIAKJbbLd54QW3K7Y8/exP&#10;CG/mB8T6HcOu60zIe5kXGUmeqiaLdzBIXVn8RmYpl1TPmkvHhPZ7/jKhdExn/IgOutcamGqBv1f7&#10;Qwuy1FpQQ0yqCyGnUsIdx9yip+FzW0GECuJz83+IZ074ly3b8JCGunUu9MQrHrojYP0ZMYeWbWWc&#10;zwSzUacXHXxDcH1uw7lU4c1H9PEDJgfo8RxlOsEZVWyDg3sw1Ns3Q5/c4FvVP4h+ewuUvyC35goI&#10;eSPbN9xGXJnmWDmBv2oxKHeoZs1kpQQ+Rl6ETsgmXCKBt2GOvuBzPCZ5DuyXmBDan+INx3Uu8dQi&#10;aGIaiHHUpTiCFStVL8p5ouEOR2anchhdRvRw8waqgVTT4S8BcrYigXiOmHwM9tDN1uJK+9rQEY2r&#10;jpAuzMQMTWmDU3NY/U05jmdLlgp3LdTKMXtmVP8AIqlTUJu255fpGNsUaj8iK5detThPhK5YZXih&#10;k2uLhkrxmVxX4hNBspoI7uF2HMdNKQz7/ijR3R+HFUOX8QwXV4Ge4gNodaMo+Ar6mp3BWHmGNnZ2&#10;kyFmnU7jKiLBM3HcJ3z9z2gLj3yGYrWg3Wnce+sau3bzMF1viLAEN7mw/wCpoV/a8S+VKAu96Jqi&#10;zd11LGmB+o3aqAU9ylvc6TLfcyaJbrRAfCS/CiAsm42vcowDJzivA4A1/E7rbGWep4dEyUEucUV4&#10;lOMQXrdnTLjp0wQwUOJe/EyczYF8wLd5iRLVG+WOxQ0zJ+52eSDDfd57lUFS9Cf0CJLp3+0xEGO5&#10;ylOBy/8AcRZLGYCpFyq6lMCCcKPiNaKr2MzWGKOK5hy4HPliVbcqeBPbMTNhvDhO33B+m7TFhsri&#10;oxr5jxDP4QLmXBVMEC53eSNmXSzEG5sS+TSOJRzS+JrwR5OJUXO+pjyfELpGu9RItcxmgWtOYbdB&#10;qAwkh+QkNInXSDniKVcfxndguZk1UtZMflZcZcReHNK0wdpsmSvKHPmYcGAwoAhNEG0ymGTMf4IB&#10;TfvmXp8/4IzhphWW7jmF9le2HeZYvEvbLYoVnbdygoXlJum2ZKM9TpwwiMTqS4IkIU2eZuw6mYYL&#10;JYdEzZfKUH/VKNoZ/cFcGosjctTMNGEv2QAR5XC87RAIPcyqNutS6bPEOqhtf6l2wfhHXM8dTSJX&#10;qB/4MYA+ci6zU0FQqRvMtM+Ya+Ne4m7xx5iN5G/zF99AwE6nEzw25omAIIhTrbB5Yqg5zzqYTLR1&#10;iU/r8EA4VHi4L9Im4DD46nFBV7xB1VnB/ubJzg/lYbvdlFYJpu/MyrTUVD1UBPQuZg7XDK1xFtPC&#10;MungR/I4gRI4hNnwh7KLB5YJ6nE65rmGNiAaj38xEC568yuNdDjzsibQp8Qq237gUp+aYD70zLDA&#10;dwWCihUVBBTwRey5S+mJoRwU9kqFpR9x0kf7y2plwwIbXBnCgCqvwKjAtNRWaFDuVGabniABO93c&#10;WS5hP8Q2/wD4gsc8Pc2idoLrUf8AXKVeIBlhCebLwo66ImfazmGGXxhIetExJN5nzhr9kodbPuUN&#10;cxdgRmlz1AHmZvMEVaHOy+bLkOCBcPmYMQYYGiKkFvjKMwHQ5hQMUpdwWB8IQ8XhnmKehiXWj6ha&#10;p5McQtHVQKju3KDibd5qVJcuYqzincsJyQxqYgFs4mZSQ1oHjmJONz9KlmLhBB1CViwXEzxTzgDI&#10;YAPr1k+5f8B3G6CPzjBOTyhMyjVHzN8/RESrFR1hptm+U7eotow8EpmkHaf44Sb+iXdqgjRijem4&#10;xduJcEQNBipT3GCSkwlLDAN0zYBl/XkSoRLmAodkAWQHgPmUAjZ3Ar6VLuI0bgteK2fpBLN3PXBC&#10;9O5v1wuWwLIBkn+petZYoz1cjzMmodnubDFf3Ek5X2j3F2jYoBm5aA1F3Xcoal20jVrzbfMPxQDG&#10;foYBdT3iAOG669xzAfKXQ4k/3NpSTBhY8f8ANRLYwMCXeEdF5qMOaSjtLIHbDvi2QZCeKD4TUReD&#10;k5YM8xY81MEaLSCDTUE4moILTfErSEM21LbwmUHKsdZEFMl3GD4TmJhp7nbDWZ4LmJRDPb5l4xzd&#10;SuyGeR8MzILX3UtpkBhy13HaihrwwDvTC4ze6v2Zod1DF+oBhAPzM6Bb2JuVjFOplHDqb1ThxCUy&#10;qECPidw7jxF6CVtI7OLbEPdcfEfiWUOFl4sXQlJKalOr4qOd3KrGoxczUEwbBOIVDaGWcj6EeSTd&#10;7wSzXCCr9SVAzub8h4qwgLTxGww3xKtqdzNjddziofMowVBUK0+EGaNEw2ODnOZhSKmJbs5mLhmK&#10;AEQi5rWLoYZgtoz9yj3nkw7iAscJDnK4PErVymZU6lqsIlwKx1FW2Ybl9DmMc/oIOTLlWJb3eZYr&#10;F9XuVC/4clt16RQtqhCj4Q9bJZZHUcFIE8zO+uUC+6Cyh5lZACql3AoY0wY1G7U0pT/twk4ApIDT&#10;DwG4YxhhZO466IKbSKOvMo6bFBGZRA30TbYZQgCQXcSKHJ8Qtb0lZiB4OGcTIXLrxmXI1UbU1mDx&#10;qA39MFZMnPUdVgGEC6bePZMHn3wE76gmEQ4Dn3Ba1XbtgDHyjekRbXy1UMKPHH+Uy+uuIFG5Z0PF&#10;3BoCpXqAIDGo2qCza5YDrMeisB1E3QDAeCYNt4gTdbcRKo11xKxCt/AmkSh0O0FQLZr1QydkC+8/&#10;zL0tvMVrz1NKbvEsTaMcFegyixet7gTAHsm2aWn6mWyBibVkMzPk2+kJeZYkQn+6Zq6gih1GWLQz&#10;Ive4lBF+ZRnDN4h+YtQm9XQ83OEogmd6iC+jllwNGPmNUaHLAE7Y+Imte43XqIauMpYqI13wTBFt&#10;AAeoqY+Zd0xrWCMAwis2NOfxLHEdCoEas5JQz9IOSmoXVDupTDCYxPLKIDjHhYk33OVg4cy4rd4g&#10;QM8odZRzK2q8viKh1zECoXxAX/zH8CMqlhNF4Qoim8+0RxDcpfiKpl1hgKZLqWKgj2nZKFHVkDsI&#10;2NCOiJSE6YlukDvibT8uCbFPUqgRCUQ36Dh4jlexaUZmQrlHkWvcw3uezzHhWhzKUDW3crKWD2GZ&#10;bJM9ROkJTwu3+FTcrIuVzT7iEpqJWOSjxK1uG6S4QE8yt65dJrzWoyFbwllR5MtlUo4qqX0CqxF0&#10;TA4m+ufiK10cjuVzBuCsy1vH8N8Al2hgJ5y56nSHNS1nxA9kO0oeoBD4gN9A8MS/pb1IxSCilw2x&#10;fSzAG8rEDDe5pP8AUvavEx/UC415xLa/SZM4gZGZza0IRS3ggbaJ2lUsVvhE5QjWandxK0XvBLEB&#10;4wmRYrYnIMXeodUJ3JzCKjp/lEm2ATz3KFq42hmU/EEZH2fy5FOxJuWthdeoAS1+UrNuWqjOBDFb&#10;ikp9oIXtFmJQPapcu111v/HF6QwQus4mKNL5hN9FcDUbRJDcdyByI8MXMw15dRWj6PpL2G3whKOA&#10;xjXwY48y4sLyij/XiBDB15RW67bjaVhH1DXfU1M0Su5ax0HMsaQ7jELVwQGjYEGF1tTjuYhkW5Xp&#10;LPCdTM8CzF5l4hl1EaFva4g3eT1PsucRDUWe0q4I1DgRvFBsYMOf2Q5BRWeSXXsGi37IIoB0Qulk&#10;Q8xYAS13YhuvGD6lapvFnccvOoXyaN0ANHUr442KfhUr5dJfNocvFwLbKArN31OgIpXARoT4Klei&#10;AyytrVUXKkOWpfOsy2CLqBNmAIxuKJurgky7O+PAQ0V5mLZlzZY6Y7UDYW8tEVT+ZkLJgXiJpaCo&#10;CUSVcPPpFAV+G/qBWbw8T4pYM02OJZlIR7BJQnkXC5dfKb44EyddBcKTNxygw/SQ+ChpHy71W5pz&#10;eO4u50/kv2TZuX3Ar4kX0Sw4ZNxUbLS68TAkOkp0TUpN2G2v4ibFWlN3NHIlT1MxIpuUvkrqJvZ7&#10;I15s+41XorEGnk1LatTQwQ8YHBg/hRBdfzbOZUaI5Rj6nUPzCzK5sgrytaRGLTypZxmN3ufge6gK&#10;oX0yv/v8UVv+EhDmLg8wh6SYak0wmzdcy4ysZ0y2tUVffibe3jgEuOrvsnXsg87k9k6YanJXibMw&#10;pUA2uiWlIeGb3HShxE0tjmYZJV0YzUpfWJ7oQC1bdaicWwq+yXg7HBFy4xXU2F/MuBtla+XbLPPJ&#10;UdptxMnyKUS/rF7fjE5MuVMJCxt7mW4mYE1LhmmBb0z8T/7krxliXnjpG+G8uomkcNS/yeJWBeZN&#10;fUTMs51AtKycVKXUcwjNUU47JkBVFG9EV8ymkluGZJ5RKMtQaYUxx+olFtsc1Eyxr1NUh9zduFN9&#10;S13YMGiMbEcrsgKTmAsFuwRXUnrL5nfUZuZbeYX3rT0mQ1X8/tmLAPewpZ5dQW52pMLL6WoEVMVp&#10;aYaFdblC4o3W9Rw3ruNxB+FCsS6dwYuiK4GI6AwKWcdwqWmKlZ8tjyIwEHpiYgC4+4MQtzdtVg5S&#10;64jkGj6io26mR1NZLZtoYjyDHaXiydzE5lw9zEsoLZx7Xc06XWyGHTI9S1OydGMkOiz8y99m4iVw&#10;un+ZXDaWcs7Ass68D0SylFjpiNKk5z+YCHdepFopRJXX8WdS4q6I1GmsRWlRpmGAUAcT81zBd/Jg&#10;iGPgI20XSy7AUD7hGv4CNWxHV+4IVlHY+ky4jbIYTG/Acsk+ZFkMrj10XNS1tBDlqbo6hIRu5ywY&#10;qAvMyiGNXKNOPMssD9QMTb/rIrwpaHTH8phd2WPqFiuoMwq4+SyWJpAb4YrBQcscvwTcmzUtwUxV&#10;7rJQGBocJ6iColtVqZKfMLGrlb55txKYW4mZXnHj+Fx8OIe4gWqOZY/LGNwKBLf4hcg9Wiq+aDIV&#10;c8FRRIgyytRbD1efEqzgdb7Ou5gm0oxIObq+SGW8y0m8oRr8keyqc/7isJTBB1EYhVo5lRnUMN0Q&#10;2XFnED8hc3idw0GV2nE2KHTHcSz4YzLMUNw6uZmcMa7ADmFaBrNszCLRzLep2xLS3abojqFdE8ov&#10;PXZOVDWtSyI98IJmcRjZbtuc5sIlfPMdDQqv5Zk5e4/zgIOb3JxjgtK5lLxRpuLBUzfcrlXOO4Dp&#10;eKLzo8bJYWzLLWcBiKh8qDxk3XKUrGSANwxHKMrPczLpgAZWZ6Sq2hiNikBoliKB1eWMCpoMXFgH&#10;BOIsXkB+pp7g0zptA2eJRUrxl8Vx9Eyobf1MYdE4wv8AtQVjSL7Sz2isWO0u5VxKRnDPKFSWlQBb&#10;sGd7ECKoQQpi+IDctWR5MdvujOKX2st2t3Uv409TqrBJuGpcu/4BGrXjInH3XSw6oaBYmYhJ6fEx&#10;EzMPbMsW2iJWfxAe8c2z8nqJ0tY/PcWQsY9DDYUpitSvHAwIR++oKlYLElT8sHG9TgcalmV2SrjH&#10;cdldzccS1aqPcCblo8ZJiOEzbcvUofSdRZhF2oqaD5wZTGXiOwRu3LBcQuSkkS/zzGo/UpRyOY4n&#10;UZhMXKFa5jRJkIw35/h2C+E109TcNxlpxmOYKMRrkd6l6WTZ1/Gk/MBUFUNQYJYeoxvrECyZYLSa&#10;cOYWUCDhRg7mNMa5xDx1zEG6YgeFGP1Cw5jMNRmp9pN9NZli9uTuBsfuVe8IpMe33NDwrRNrDSx1&#10;KY90Lkk41DA5R7HDEFXamQE8sHpeUVVhdK3MfrUviJg2uf7QwviXmeCW65ZbCzEzrD3ZMi+/mPYa&#10;Ks1E0Pg5hjR2WWPZ6U3OoG6DK2TbGcLK+sodFT93ES5/yl2Ng3MltV4OYpCH5RPbSCTsTdToIf0J&#10;/nKOakDZpLyBb/AEW3kO/wDUapdH4KeJdeZ/91spC+JU21uAw/aVOQc8wahq9e/4VKCFsX/BAQz7&#10;J0Rrcy14iGEEBylAN8v8Mkc9REE9RbxLcJVZ27hOJuLm3gWUCDUGbrctBK4E5q5TcB3UON+t/UYG&#10;HJ8y2ichUZbBpKi6cBUuTQS2ivQMu7qBiCRS1X3XMvCw8M31UtR2g5nuB4kqrlcEoIlVllXgLzUL&#10;Uo+I+b5s8x2m6QxtKNFkuHSE448MRwqOYLcGUvpWou2PGZvBW5YCsDlgxtAqXUYvPxEcYntAyQFi&#10;MVWzExhdI/zC0SF3Xc3pXmXomZSBqJDipf8A9JKAqRYkAWckEBicP+O03q3PiHIZIwz/AITAzgZ0&#10;bdkrZlxSj7lMNwDbULROdReSEVnHEXORwfUQWHxmZIVtT/4TMCnMBg6fn+D7EmfMMgZsjZXm4Oyt&#10;N/M//8QAKBABAAMAAgMAAgMBAQEBAQEBAQARITFBUWFxgZEQobHB0SDw4fEw/9oACAEBAAE/EAKg&#10;He6mJhh/sgSx6Dm/RHcGt4oXtlFh0xO5SW5Z/EKlQh1AJYQT+VH/AASImYRlxfwH8D/C/wAFxYoh&#10;KP5X+WH83v8ACxYP8VKgQP4H8EIMuXGMCJ/8Mf8A4YADTblRxYltOsIHTx4FiXRe424kFE2rbLih&#10;aq17hQd4fRH4AyUIHV4g2bxsHc2QG08xSaaYrekSLalBrHrfEdVUM5DPNRO2Liq2OApDXnhjAwoG&#10;g8j2vmcnl6E9Fd2RftDRKrFS2FFd6mr8IN2J1yK1DZonMpREXXwTIRcroliVpQhWHoQwd5A1LzcE&#10;hSMHzsZ9SXhyrkp7eCWCrWtDUt7hckYA9x1F0m8eyd17ewHEdkLkWW1lazoSIa9NS3pABJsO01mw&#10;r+JuKFFwR4FVMdWLWGOBw7Qil7ar0daSXn5kLSOdKQCihUaiL8ytH6IjOlXF5CGmxQG8f+CHyXQX&#10;q+X2QxUllQekguvF30QfXaVf+oFARBBCps14Dms8ds9Liysm6uN6RcLCGNJupm5FWG2Gm/gUYD2/&#10;ze0l5llaKu6ceoeR5j5xCk5YOhxGLly5iKf46jZyHK6Q9Z6sKsen3AD1AmsJiq24jAhqWoX9inuA&#10;BGYDBKlX+FEaaxhEgoOMEZUyMuEf4UGE0j/84YX+Fj/Cy5cGXLixly/4tf8ACpX8BQIf/B/Nx/hj&#10;/D/D/LxLMCA29jNVuka5isiW+w24lCmbwjCo1+K4yCkm3JQaY0048bBRBrXhXggXFtSRRK0IYu6d&#10;GDjjil7s88seH0ylSdj1TalpAmF1G2hVwXDZYksYN7w/cFSwTVI6V9gqoVYRX/QIKMI1ThjvuWlC&#10;YPCI5lx7iwThCj3SMOslWuFpo4F7PgmQPKGGiX8DYAJS35DwYZb5OAeVg1/FNjOg7j51bRwcRKBG&#10;OXyWIKWKcUR2kbSp1SCuVHmsYt7itGWrFYRXvwSsWClmxRiNqJx7i3gu+hja2NOMuTRQHtiMxTFF&#10;rzjc8TdQoZ4I0NViFVBdT0wdxBvSscQp52iDpdSk0nEOKbhjlhHiWhYD3xRFc8D2Aozo5qXRAmtr&#10;WZ5CPR5hPBRTYop9aO69VKxeqeyOdgHT3GK1w1R+J6BLX1hB0YqdzOkcuad6h2+8ViPJGx4EcusD&#10;B1arWv4P8XLizEcZaVusMxGAC4QcPlgnaWbO78S/jQvwxT8nnRgqa9kH2VD+CofwEj/8LiwwX/4X&#10;+Lr/AOmkX/BZcuXLv+Lj/N//AEE4/iT+Qion8XBly5f/AMP/AMP8CPEEC0sxIhoDQfqJQFLiDoXb&#10;DaMOv6jzBW4nL0kIvqohEw0jxDXQBqtivJKn0NvpmHJhPJHBAg04OQPsig5meyCavVvRLbQml4QV&#10;crja33DoL4ho/IpwInm3JvXDfBLaIae0xUv3r8FD9Yr0sV6e/ZD+lcHT3c7xSNeCacUd9sH4y/Um&#10;TArmLdS1+cHfBsNS5aBMvVI9Q2RmvP8AcLa1X49S2EbJh0ologojFQBNKK52OHZQyhuGDyIoq4YE&#10;QKAjaiDj5ig5O4oRT06jLcDFnWABYAG5VunzAkPkcKQAsmdF+43HOYbLZdvHmC0R+TGPcgPxCeGe&#10;F8uiUOM11rwQCWpU30jHzU8yNZrSL1dxN7ohuwlhIKTt+KEmpaWvweY6gkUFS7Vh1Ah5K6jbCnhF&#10;yaQFkj78tSx/P8xa6M8xjfsTAEElO7tSoNwrVP3GebJB/llHyZ6RssOiLB3v/wCBGXL/AIWLEl8h&#10;2MrHUs+hNBTuXgrlDR9SmE5OI9qL0simXmoFDZAECgJeE3YTf/5EiM3+CIlSv4f5tLD+LZbLhFy5&#10;cuX/ABf/ANX/APF/xsZZR/8AFX8rly4MuX/9P8agl3Oq04h8LLlU1/uBtZzQ8kI9p2XkI6llL0N7&#10;BiBTHFumMtehggooj/YejbHpg3Vq/Qid5VPVMXEcMOthsBenhNUQ5oY9XE/EXb0wteMB1yuFAMU+&#10;I69ADr3AaAlKbOIG4alt8KJ+Z/8A7LlbmsYSmnnIqy67vRqFDsJV4vz4Itevr4TZODfrvDVH4VLp&#10;DB7pEROUHomg/QVdqUz2ilowqq0KPAcQvgwFFCKuGHarC6rHojgGywPCAmhQt5YLgNsxH3BhgDVE&#10;oIGo0pCULWEBfNUy9Nc7LgKrSFSR0XmXmWDV+4GqLmSoC+PcDzFsCCXmeYt5glgJ8uLVPjFkLt09&#10;wzCCB+k0KApeXshKq7t0VccJTBZXDSjYN8dwKFAOAEzpe8cMttQBeGz/AJD88FVRwrzDOszLsIDg&#10;tD0+p4cQt8eKg+ywbUavu5ZYjQVhBheIYcVF+RVq5pYuSB3vl2zPLVU3xLGOwH9n8L/C7/BJX8J/&#10;ByWFJa2JdHdL/UXk84SAIP0R0PBCVAfxbD1/iGAlf4H+BkUvAsqQHkg4P+DTGWMIwBAIBEeGXcse&#10;pf8A8ErJcvY//Co3LlzMZuD/AAn+O0KhKglQIy4oy5cuXBly5cWC1UIuKawECxoFW1LJ3H5B3BFU&#10;64+ZWm9EHY3T2puXVHUN1r5i0N2D6gDLEqvKssJzlkZFcrywGJhcItxy7qHY1IXRRCUhAIN1LkTd&#10;VYhdu+33sVBVArh6VB0/ZdbdYxESi/2wwoAFS91cY7YN0PHww3ewHTdan5hRHhyCxVhtWKIiESrS&#10;eGU6irgS0GNLU5Zh50inbS31yRHmkCecQkQvzLtJqRquHkKWsUM9/RVokIcHSsdgtLM+orRRG2+2&#10;KI47ILJ1lRQ8o7pYfy9LHuaZyRIg+2VQoCmw83jkep9S0uBy5JcroyoexEVlclxtKkc05o4NsJ2w&#10;QLCiVbQ9S0622CCEaLOR8lwhs5MEaoQBpBC46ELgmkPHpcGH2RZ5bYRm8tCBQqvIwy1CenE8J3tB&#10;DWKBpaH2rojFxaweE9SzIbENRwvqF9GFU8fWVbjhVUn2GQ4Y/wAKLLhKix/gEP4qF/xUr+bly5cp&#10;3E2NW0ePcQwYp6o8FB4qU8LEC6Hhb/i4MuLVfkxvL/cSMu8rkq4SCZ75QP5Yr/HP8MjaP8o/wP8A&#10;AwY/yc5cCCC/l/hjFly5cv8Aglxi40LXuu2Ki3bs4tWxO4HEc/UJJmnG9S2AT5CwiLSq+ZVsP2H7&#10;CD5FJ4QGrrR2Mp5wtUFquyFqHfxXAQgswP0j7j4FdMuko4fU2g4rSBhUgQ36Yxop39ku1wwkq2Cv&#10;qUTJg/MOwVNGWqovT3tTzOQOs6Sx2YoHdEvjcFOE752TlyTOUQo0BdBKA4kFj4JfupLdAZCeIsh+&#10;LlnbKob2tApPTy8V6xA0C6fjGSFEPXiRswwCsDjLmEWJgQPpX2DPCLXwIOq1mSfbBFgMcR1jjkXX&#10;qEWlkMn64deEg28CHpgnCsVQMDl9jyMq2oQHEEtAEQh1W2v6qCt+0hY1FXbG7gNFWQKFsxcunmaO&#10;BT9mo+OFhfmOFb3aqXIOIVx4qWjpKj7haTW97YZ6ArdmchS58QwxQFtTfUo4A0HwQwHvZmHUGM4k&#10;UAorjSJmzfMDJQAuy+lrbwExWdKWD4vuUrWa1j71DbWYvkUxzQC/JFQVHBhZ0poa/lIfwEiRIkD+&#10;AZTA/jU1GVS8XLRyPqB9jMjkbIjI3013B11DeG/SWsn9kyJKjoA5WiGAP4JARKRgkg0cVYbkOeha&#10;/ZCX+CoxX8LFgUV/BV7/AI2P/wB2wVv4lP5YxR/+Lh/8cghGE3kH5y3GGHfwj2C3YeBKlTizZFRJ&#10;W74GDEFRr3XNy8xH5U6JMTE/ZB8eZeJZ+QQ0kEtrjzLh8f4LjVNpsuGehi57iQx3nQMgB4cJi6SK&#10;dHlUYXnBL8xZTFeN1LDNjgRCU7dEX0IuUbgsNmFZEaaBLj2EGkd/aXVWViwiDakegNiipDyOKcR0&#10;Ukpdy6PMrZBKu76nHRVYcx6J8MLfjCUNhKMZcPXFE0/J5iFY3dfcl7rJ7Yv8Lkj5sCmbQ/cXgBWg&#10;8sbREpK8e5V1CPa7UANoLFat9rlKlk0ND6QDoNXAQVYaClWSi7qhfiIvTcvzTAuh6MLAUDEL3Mmg&#10;PHklGAtgYDHuxj6jeCWnhTHebEFPUpmxkYVttt9xoqwtXljjay1OSWOlAxoShUFU3vbsIUqoc+e4&#10;MUK1SHewZUKLaEvWp+W6qNemt6F2e44MWcGHmCrvS+FPFRLiEtcHouOqRUt1jl4jgikVNyIwtJLB&#10;jAUQHsQ/qmCzPEGQR84Q5wTNxlv5n+BjJX+KlQJxLlfxZLP4oiETqHL5LgyA8+nEPYWhvquCCa7T&#10;lqH9DoCWQ+xsvJ+kGIETEl+mBWkBg4VGDFxS4fgS9alz9PH80/gwykXPAipUqEMVN/wq6f41/A1U&#10;CoBD+bjGCMY/xcP/AIJEoZOigO2BqxAwxj+6yWdFR60e2cpApWmQYA0qHOepRQCUK2vsLaFVZ1mU&#10;QsG+W1jWQNPjcUSrDzEZfESMOGKt3PURMUNrLhFmPIlnCDfMmkNcDQ//AFjEAtEGtt5mbWdSy5Ds&#10;KVWjfTUOwElvkhcMip5F9RgV5vXAY1OKNCrK/wCFRJa917YLHtyUd5TbahY1BEbewLXLvkyX/ioV&#10;forF5HdVYSzcCt+KSb3AQvCmiY2fgjf5MEgHsP8AHEfGkDKs6YGtrY3TSVvVwIWFaXPaAl5lV/RA&#10;DY0Yjy2dUVl1EahIqkGJCtvIYJwhcYphzWkTJu/xREjwUSzBWh7VxFuA0rQcLmfb3yqDmMSFafNR&#10;sof4IywKKrFBUWgAQ15PM0NonEPb3BhUEYUUHtKlfRDKuWHxHUQdmx8CAx0VoFObD1hOVZ+IpKSh&#10;eReYC0oKKbX9xOQCuWJewCLbeMfaceTH46BAUyrT7ZweFr2ipog0F7ZbUFu6qY7hza0/+ASVyjDg&#10;rtZUCVFOTD+CV/FfykI0YjeVvkZFardp5IJQsCq36JTFeBbT7RdCUK/VPcH+LovDmyHCuzGz5L43&#10;NlvTkZdqLoIBWAK0RflmeENsi4ylrK4/9S8EEN/l/hqFeAikmr/J9nNfI8kVZbRKplAcvBSY/wAE&#10;SzknqnbUOOkfyIJB/CJZRHb/ABj+F/8Ai4oxj/K/kmjS/wCo8FxqmuNlYWdsc5AeOCoql9QMW4P5&#10;dIVAcbUVCzbw1ItMNLKrEaroM2QiuS7fMfjadTUhTBLaHZi3d1BOLnZ9sFYVBqlqh3L09sUQpqd1&#10;6jU/HUC5bhOemxRwdQFPkaim/wA5VCYoLfsisBQ6KHqHaAKF8XEahqgeqggoQUG+A3c57niIeuiG&#10;6cErDy5n/e4LgkQodUjIV/UBOPzLArNWWomUnls5uAMwIf1Et2VLPT+AcH8aDYf+8wNAx6VN2BYX&#10;z7jKQTLhgIhiLw74MC0leJU0dLGgs6dd8gQCKgUctdSxlIsYn3ZYXfcFV6Oo8FC1QMi0DJVAIJ6E&#10;rdgb+UdV2GyPYDgm5Vv7SKdcGvV8zjG5o6I+m/KjMAYpIeYLo579xa1AgMJTMlMMumKVqEqrLxAY&#10;VGq/uPS96jLYq8CPS2DidxD4ZtsiQxAV1CUVM0kTrFVSBwtOLNXkLYrNxRReX7jqxbo1Q4ikVS4V&#10;+wlq0od/TDs6UocQmQqad6ndT0S8auVC95jE2kldHk/wegBu4J8NFrJVoFeiCrd3BFSpUqV/FVBR&#10;6m9dNla14lHSVt5IT945h8gwuB5qC3au8D7qoWzEWBR8rlcBfwNEgVJdetlnVS6C4AQAC6gKW8Gj&#10;GplqXdSwyDp3+YBvA7tXsmI41vu5ZboJ+eoARPDosWs7r3BpxGF0XCkoOQ4eUhl7VvgiMeQuu41o&#10;iniEEhSZmYQWkL/UNxHiBJRjDiMAKH8ValIsWXFjFy4xj/IaqslpNvcGQLKXBRcSxWcXpgbSGbXD&#10;ncRZWhS+AcGM1kVWtncDcLo3LnJEr8VFWQWIZddyoE3O6ghcC3hGfzj4SHsKPY5iKIb2JHAtF6ZL&#10;xYIekoNt/oviUW5Pa1xBog5OKYi0rXwO0w0HlCjhx7uFzmVVL3zG+caS+4KyVf6le6RD6LLeZQ2C&#10;GNaS4ZWmtjoAh+XFya63PIDFVG7X9MSloigm1CJoxHhANQQtqhltLogIyYCjQZw6w79psqvIORfN&#10;xpcUr3UBW0iYJ5KmS6w3sDcFgtJMAVUL9hzjD0R+63aWj0QjToWNPct6qvBLxbo3U6zuDsmyPQXI&#10;ynE2Cn1wvpZXtnSoWzVFjUFWbggDRyVAVJcLveXcpOBVLpDzOBhLV2t+IyrggfNMSaYtwVs2udqD&#10;FWC9wKODPbGAanPaoxCgwiVh40imJfxMDlfbqMLapW4BGQaEOVcSu/h1tU8MKSZTR4CmMlYWsM6s&#10;eyCHphV2KJyGlSNV/wBtixbDy2eKcVO/i3OztYnHBKcQXskS6G42y1AXbevBAYSsv2s5wqAdutf4&#10;DKiFipTwIBFcW+qfcpgnyC6fU2U5tWRzhwDrWIxC7f3FJXmjCSUXU7QjlYLSDrnbwWZp2y3+S/8A&#10;C0chEivdBQSKypxRFTaGqH66j/4ae53EYGbwCENFQV+ljD2GDbfnnieDDCsfM5ZUTS4G1eU0jXY9&#10;tpXuWvYtF0fXqD8D8hHMC30REED2Qeh8Dj5LiKxPaE9xEDzHCufcpxVywAd3KGuQBRrIV22TLMe2&#10;Wk65hochxymB5jYoI6rRwKxN7mbU14S0k2FC6gEL1utvsOCDryLgqdtCBEjZgjcMfwv83H+aiSpU&#10;qUQAautIC3YofPEu0AMe4yarIvKhSKnw0RwLFWwhMU70lxng2X0fuW4io7GJxVlXueQsN0BGMs/R&#10;4DEqWiNtqAu5TwY3G+MCneeZ0WdJxQQPaFSp7nhFAANXwgSrOyGLx81z5IRi0a9thVEvUMNw6sIg&#10;3PSW5dKa8PufRgfAEqEeIOyzIwyAKnI4DqrjRAG5fqP2XYfa9VW/swqYwO0OxoCXbr0EaHqZhOeo&#10;1UXRUqJdisqGLBllGNzyxAMo3twaREoIVUVFK4tbwVA//gIC4QBBf90RhBk4oyIQGoKhiGQHuIx+&#10;FF5TmbiFzseLSWsIKxh1Ol0NqWosq4iNVSl0qHpyKPtjiFLXMBou57qpf7zZCXBuDBucrtLLXL5C&#10;yqhGrZW/9QheVuLaaFXKs9vggvU4NzEOLhqdQI+0DdIF4iLQUQPPMKYMW4QLEEjX2O2J7aqa42c7&#10;ZcXSZUOh5UjYigZaRQHiK11yeK8wbQsqOp1UPMN5hE7Y0NAOfEcrLAWlEUILwrudkYXAqAps29RP&#10;jrHfqPAWGj0cZUDblbBlJCrXDUZ1GfgLRPiLOuWVF1jMC8xKsgwtUdQ0rfAQkk2LuGEeJsTgISc4&#10;spfwjbcl7t4XZjO4tSDLm5Is5I+6pOAQItj3/CkpB0ESFCzqEERd9PogIuj0MAwUxe6RSjmFK2fj&#10;ctGdwqAjzbhjcZ2rtKow6mjyCFQIvfSBvbh2Z2+o3Km80PTLB3+hTzUBJasYhFzqokot+SPK+b1k&#10;UpxzupZOCgHXQhPqNWF/YQ5MpsF9EWKiKer4zfi4hpDhSZgQcKZ7ICQPJFDz/D5iENQsl29KgFXB&#10;mldjFMB1tRF7LkXYiNCL1sX3BmpMPhKYh5JUYBjMYYYSJ/8AFRIkIDyM4tgIRl9r26urPUIjpSBk&#10;qStCeQgaOFH0JL4V7l35l+pFSgH8/KUr3SmuHMChUYW34I7q2GXx39iu79Czm/EFcmVyG3LBQdpq&#10;fT/sQCwZ1RVizfpzvVxGSlewXCGtcMsNU9EQyJeljlSndVqzkdkQk3edi9jXciPYHmGA5oKUiqzX&#10;9oRBptLl1wZgKNLocrgNR7G4lg1XPkE8Isu15bWPSdOQHqKTPC5oNTgcr/kWbFsBFdWRJQ6Jd0V2&#10;Dym67HzGxaUOil7hMgGgNmnEYVsEAcmCfDJHsYCMBW3tL2CkAReU4WDKhUtZpIO4IKSxhkWxRqXf&#10;M/5m7lFcMy5dxBmhbvpIzkq0tgNKCDbdgHuUCuRo2EOcYQymIOQ5uOiWrCetZKpqDSuRpQC+Z3gu&#10;Fe9irk4a+0oo3nmB4F1koDeBXgItoyqMI1504SkZVY6MBOwcCp4IsyosPAdMMnExWg3wbcZmvZqr&#10;hFegIydKgUGvD9h7NDpwuBfA38MG2WxdwN0KjVd4Z4uS1ekPBx8BOsqK8H5g8NFBT+I2xoY8tzkt&#10;xXkCDq2TgUNBfsUskowM6MByxEnYFeanqXIaWDKuNumpQ+CG7RRjfdNAluyhaOKCixcwESQ2qtCL&#10;kUWymXEkJvPhqKkC8PZBNCi8Klx/ghhbDmZ86X4imKhQjT2Qz91LVnxEEsa0J/2U5AOwsniLnu7n&#10;TXjwxZxK+AfJXrSDL1yE7mJYD7ZwOK6v/YFBrQuRYtlcwGLmA74mLHkAW6fELqkagYi8tjt13dwg&#10;D9XRc0xGKoTs9do8dXArSyLb6GbRTCI6oatp7iCCl1ApuRjQerOJb7bVsOxjaXMHveIILfjD4YiF&#10;HDQiRctTKwvgN2RWTpQozJ/A1Itio/wJ/AhiroUOagg1vB2sL13eVx9VUO9JtkFNFXaVzL5TRw1G&#10;aRU177JShpYOWvgiLc4IGnAwwWt3KeHxADg0SoL1WBdOD6OYZCIxWlR7bFXxdwNKG307ObFv2Ki5&#10;QU6ewnZOBjQhlKpYoFhiL68zNMVUqPmcnpAdCq7fJ5BKHQbqAiRlDnnhqE/qbapvkZlUwVogUhXY&#10;fcUiF9e1sZS90v5UEReMzRjm8grDXoRpw8/l4lz3rK5NqvzG1AVTA8sRQCoQiN5IN2yBWNGj/SFB&#10;mlzM6Ig201GAe5anXUOG5UlDW7WpzQ1wh02CULqVN0A8XK0G2jKq1cFlIcVbcpmGuNvgIOvc8koZ&#10;Hsgo2I+JRCMYwL2DvFeGYSffggJEhLe7i+oUxfglUvG2QoJCZQCKg9Sl1NvJLB4VxHiy01XmVLpU&#10;9za5WF3AGFYqBHdsQFm2LjxLHmCkIfZxBtgSLn6IgX2q8m8fC+Y0UaAqmCbaWbfOQ0KEE0HsIZaT&#10;PBexmyAbeI6X7iq6NfPcQ0uGO+iFv1hs2ELBXdEOIArRoYXG6eKLykTX7SirOiVDStrxKsTsXCXT&#10;BV2g9eWIF9cphFroKU1KCXTmcwxTqubs/UCg+VxovFvhNHbBgFYiOhotJKrqF8FYv5mr1B7Y4fU7&#10;1ya5BoBb3HjsBaEcXxAMRDdeHgeT/wCFMCteZNsMphiOq3kg5WrrxPpHVmab0bBl7Fsl2coyxmqW&#10;MTvia2A0I0ykUW4uFKgvMEAC5Beigmj9yABg8XFgJUNBbvqW5pylPyoETavUcwKeVUdkuPAcEY4c&#10;LhFroLti7QZYh7eohu6LxDpcFq18+YuQJvhA9z4f9hzQzAl5lxW0Sk7AiG+6nZmhbHeGZTBQNAdk&#10;0hoKQgg69IBaYEt9S1h6gK1O7HJ6gUEM4RWi1tYMR8sc9TFueOrljGyOz+ElJSN4UlLjLO69m/zB&#10;JVlACVq+1E6y7b5yN4whzR5mTqsp5xURrnM9vuEnU/AVg/YJneVxwThvVsLTucl6rHEl3C5Tq4ny&#10;oWDoP+sTUobcV9pKrNFt1xbEAIK4hsLNeByjkRUNNnjaSsBYufrZWcVBe3bSacnR0yqkkAdkLi7d&#10;lga22B4U8kNwLA0eFgvs5K4RTZFpfq3L2Gzzw9wtboApYs4gEgUMtNikGi2UGTPbon+ESu6iFfk+&#10;yywo3jdyPjI3Zt1qvlw2ONvQQ5gWmra/HmWlGGKirr7BVBc8J3sqdtNjXR4RDYA/1v1EVk4rtWVE&#10;Q4GXkTfMWYWyIGhrDfBfEpHbflAFJTM+E4iP1BjiOTsnPUP9hS4iK8RkO5Yd6WhZchtOwykBI88o&#10;E9I8y/zNkukJhuqj5GpCuwAd/IATdNNxqAr+iKviMIrLzEMRLGsIXIjaTnLuAfPw6hwx+3iLfrb7&#10;gFNxO24TWoarNjG1UCg8Q6i1CtFQbVUfE45phaqqvZl0zLWbuOMVb8ZB2SVWOV3HUUXf+lqG1OTb&#10;p39QasnIV2EztvZy+rjVUXRUv1tcn9yzbVFJvH06LBZnotcylWaQV0Sodn2dfRKSytJyju/EdV52&#10;mCoxDLli0uqWV4YbrBdVxBm0G/KYztUNLIqX9ispjroUu4lqxKwsgrXt/KBjCM0Uq4BhO5mjdkqr&#10;oE26iXlCg2/BYfu+6rLe0eLCqg3t3CCDTqERyESK3OcF34fDGpWHsR0wbrFId+I8ibyC+TX0FSkZ&#10;F8qICjLsDgsdd1yj/u9BZHFkKG2xTlIgL0H17guTUNa1xH0JrQ+YPaaXXTkVdeN2RVCgeXuVwS1r&#10;u8LJTlBy4B6gaLQqXS9p/MJKQIYB0+IDBwd2/vzBum1AXZ4nUDszZjyK/a6e2ODWi1bFRq2tdX5N&#10;/ZVnCBV+Eo4KEeqeQhxEGCkDHXET/IolRiS1SxTjB0CBQaqN3G6gGOjGpppTkhqRUDzTOZqF82Eu&#10;eyw8I6MSVoC73o4mY2wiWX4RD3sAoB5IoqgzzrJcm3BFKc34ZXyuu9tYF8DQyWKtj8vM5dixuqK6&#10;lEnfoJwQy7F7uuiUhRLexB5Al4CF9J09aEid3bvfEGu60Q9/If10KBPiGllvrG5VuvhVLAujTYdU&#10;EupUVrqjF/8A0rqWES9W0qt+Sgot9IDr9pWogMDXKuKuKehA4dleg3laKyIDdCwLtwTmYG6VvsQC&#10;pCwF835gKFn7glACygwqOughYoUbCrN4MrjbghUCkUQCy9swgAjwElzyodcqWILLl/wviqutITN6&#10;irSleIeFt5liTDEJqFhRLr1GDrSw4xtstsEbERMlR9w+WL0SzLSHiciDpzE+cLjEZ4pA1zTUTUSr&#10;PMq7Ei0obcDBPjm/JHSzcRS/LgpDQ32JTXkXlTfWb5jWS7ri6ivGupEYQ4tHg2oo5ohIHqUnWqwC&#10;GCjmBwLKmDfTzKyBQaS67rzNGU58eCVkqi77VNjFX9QPi8oez5ArU/YysUBKrGKAfRwkOwCopf8A&#10;MPCt2iJkv2Cgj37IweRtiHd1u5Fwq3Gy5UNdAJDmAWPMMFWZgTmH1S1W5eIgG6bWQ3oKKguRmVHD&#10;RSlM7L/KXYVD4QxNyRMoDY4X4ZsgSinCA6MtFqej4ViUIWtpXFrYq6CWo3dFBecqEE7wpsUAqlJb&#10;L8DLqtTJ9EYkhoVP8QocF7LlRjSsTp/yGlvAJcaS06CCsAXa+otVzAavyhF3YPrV9x86GDpF7oJ7&#10;HAZsF133K+iMDDG1SwC6u5t0XHjUt6UPsKpRFLqzDBAizwS6c9NgwzhDRaWPFxcGbAOVkCAbtwoB&#10;qMF9BR/z1AMGYoz83FrSUBVfdxITtx2YaraPq7sZY1vsyiWTwMUsEAiJWC4whAqJElETgRYpl919&#10;bA3cV1fMQnzdqEMlCvEcgodE3WVEdWk1t7MYBoSrK1hayDUtq5GMFrG7w1ewKkVK1LEiDR5Z0RU3&#10;IcLj6lkRJTl7SseSn7gqkArgwetrhfEI91n6lCNmr5DkI9lWsReTwy0Kb9oaNegcc4IZW8U53YQq&#10;2NxV/wAZaQ8BMQGlGCI9+4CrI2zc33qbgSr0xyx3t9ORJ3qiWtE5iZqkOfsAAY88tQDtXFKt3CtL&#10;gW6OvuwkQ3NNMegWFCLToFbbp1A0S9ejiAXi8wre2DupfgBn5EYmV/lHBqLl6ZbykVowMQkaic5T&#10;ngXX7cqIGu2NXcrlIPxrDs5VDWH0GPBTr4FdFxyLbi8tw/RgN7JnL6lzS+iIuXAWa+wRBxw75ltx&#10;7L4Ml6+bUsigOrg5libLf2Oj/hSNN4iMO28PMvCBcrc5YJZANTuPTc2aHyRfPmASicnu6iL3W8t+&#10;yXKxEyhDuiIkuhEjiWFQDFXboYeuLl+UG1qDQGGkW+EPZr27vmOq/CoRRamJYBQF9ZLUY9eMcpG3&#10;6d+2M+RqP2ZVy7ZL+Z3W3DgODyrG3urQfHWShAzAIQ6aSylEfiV8ROJggAbgU57rcdgltXECpn8F&#10;6IVEUG7eB2RrPbqITcRqhXRNPlMbjVK9QCoDSBrb0Q5EPPl7IrlAzcMuojwlAHAs3CoTe6ihLxHE&#10;uiBXrhNqWiaJbw8QR26yhyKNR0SieY9pESuG8eTLetU/Z5JcEeh2BDpsJRBCeF8MYvkh2cAadEAC&#10;ldOo0FlrmRhXHrJaM3ubbruXnyMW9VUUp83Ed/lUA3QRoLcbV505b6gjkDZSNIBqdJmWcTmovpZF&#10;l60b37t8Tcng8vCIDtEvdVETUyWqV/7BkAlm3smV9OVeGD2CNAFvlYXapGg+RBEAIXV+N4g8JzBK&#10;c/wqIwH+CvKU/wACPEonruVkzr1MKhpAxqB3tMpUC1TGNMwvYu4BCMx1RGrAEFDSVqPlgIqCjply&#10;izdvQicIQYWUlqrLzXhO5FyTzEDLb8JseygPawqsnnqEYktq5aaAQeniVABdzlWWe8ucBvCqUq6Z&#10;wzQR/KsCNTFhkA1gPyEJA/AHcN/BJTVAE/qLzRLc+/7i+kr6XYtTyliNtJb4SoucdwSifDix7i8P&#10;wWsF0+pWBmjYy/0ylTav0Dv3HnvVXZuFx7AvNNf7xJiaivQMuwMqplxdniZUidteRi82jbqohS0t&#10;l8aGtcibTEUPaFrGxS1We2DoRrme2XpYB/BBBSrXozGq9+1ELkJdOJcVW5zrCAsAastzumxNgruG&#10;sScBwIJVdJOaybBGNEyRuxRwbW2jKcA6li8dytY15q4bEN2jhLDFTI2uXAEbr4KrmcqcIKSByjLg&#10;ChaLmQ2cUG3Vb/aKHKrYGXEHYFYiX6PkyIHQPRuJUB8LDWgfxs4pVqeiChg1wARfHNRzFgNd4pSX&#10;tXCQasUbDvQPKEtv9FEU0LY6LapdsbjaeI+Lwl4mDUdLGDaobI0XKhVk4Sqihbh4Nv0ssMALO/1g&#10;qK07ZMUA5y4cxO+mJReo+kZlSzHIvRZsNI9S1XtxiFIN+YSvLhvX6lq2yqK2ApC6oN1vE4cwgKH1&#10;9jblMvaRGtE08JYNVl+5U9BujlOpRK1G2NzC4EvxHuqEahsASVrm8VEITk8OO4VWevcLVRw5lta2&#10;FcjLTbOZfoxclm0t1oPEuO0N0t1LbYc12Q2BA37S6aj18iBfn3HUxVALV0Ks2cmjBzAbqgCGr5DH&#10;UryKAeS4YHGgeXu66l0MlpZE8RFWlmxI16ZTVA5W2csBZQCzRwpIadVcHPGMKqrFsE3jsElA7RY4&#10;Z0rqlXVzDEFtB7haMP1U8lXGspgVfi4kOTh30YAAMJzjX8hhSCTPMr+TwjanTCMcMNsP8ZXB0TFr&#10;pdQLdz/HMbQVSPsaBGms6OajaUlzKq/JeWVkRdxV0ywWIciFsHILoR7xgWMX1Dtfba8sS8kvABGs&#10;nCh2zuiqeVrAgS0veKP24m3bXQKr+4GO1hy9Slc4aRH0V2OHIB3Lu7pOOkKNBVvhEdg1wO3swYZU&#10;fS6fTA/Hg8KiYjkjI1V3Z+c4BL8O87x2TACoXRYQookWibQgx5w2VKV+MJWoBOrIr8alimSAdr+2&#10;CZeKTl7CWbVlNDW0/ICQgqGn7ZUioEAUFxS2jS5qicud23nUYLcYwARDEXDAVgynd63oIDO1VhHz&#10;FkLCjlyKRbpl9ox4IBHrFI6RqJxHlm3lnoCBCwq1dsW3gRiR5KUPiBgaXQyKsGgowO2AcV5jqGx2&#10;B6X0+Zb9S5YtDRATE8zAYA+BN6fgOanI8o/ZEDl0HUMwA1OQ6amDg6eYjo1GufpLmlFvg9Rm/wAQ&#10;arH1HxwTQxY8quAjwgwcBuuPyBX4bt3XmE0pOmMsjLjbUqc9jFXt3DANEh4jUX9xbQ2jyQBkBYNk&#10;clRFG18q4NT/AMrgBXlJ0kRXpB4iTquPE6onJEydHkZYeCAkA2LrlOJTNVRVuw1IPN62AjLzZp6R&#10;giaGAfENCjvAMwTWDwLjErRfibLXzhQS+VeJ2hO1AcPiHt2qw/iGa+QUpPzDLcQWu4olLFvNSsAJ&#10;EpQ8Tbso9wxU4idJyHhiM6aZTWqlaL2NU8ckrd2mlpGKEAEKqKe4Szca6lPZ5ssWYLTRSrg4ZCYK&#10;HqNioRepzrku1eDxY0sWcubyKgvIJ48XMJgQUxt3NSRYMHwQ4oNXrQh0Mmy9DmAC1BaCe3hgNUaY&#10;BffhgP0lDRdtxA+yEBS1Tr1DZax1ZEEZ1HDDjYgAG/dQ1kk/Cqz2hsDxl3/BNrIALlLmIYa1lwVq&#10;/MfNj0sFosKpcTwEGqFAR4SKiaq8iLCNUl0HyBLYFAgdVhX/AFLHkruh2xBaaS+g8v2PFSijwM2F&#10;Q1xdLbkO4qv6lPAVa3RTslzZI33cp+tg/wDRAtMYX5olpmjDsDtgumrojJcGyWFKxTpD/kwgcdWu&#10;MN9hRWWUnPQSKYC6cAQ76A3MK1jd4w1d0rXmiVJB6dIjYv1AqcCSE52z4hIgFJrzh+SPkKKnVnHt&#10;Lu5kuNqH0sVog9oJXqXta6pEbNaR8QIhgsaHFcuAKRqoVTbeZeWyA9oUDC5ioXj2y2ASu0cBDZ5a&#10;J/eFc+Wt4qGGieRDqGOEJYo1KWckQ7jm7EaoKgK4nR2+I3Vy0qHgmRlDKSRTGuYyqj4ai63zKXGp&#10;tyNhLZBabuNVABBI9LikVSmc/wDYRksWrRgaAPUATY6oJjS5RIWmUA6+iKDRDUWRBnQRtHp0GaKw&#10;Yg5Zjx9jxdOzP8lf0MBYXtTwLB/0MomhVOVvuZB1a3xE1OQr2pPD2XyV41h7JjKG/pojVbim23YV&#10;MuW7ouiM0k6WEAwemdRN7sYo+BZTkaPRU+GNg6ShYvkhgPTTTbDWVKAejuDo4oPCoPzEyaF+91Cs&#10;cVxKlDxKVWIgSKyDoKW+oOmnWJVHad6pyiK+B1K+IwIQsrx3sRtBB6cqNeiOnY60E54lvFb0RYVr&#10;qo7ZWADpgOEacpXgaORXvd4wLTQln5E30yjOV5iqWMIbv6M01wflFCBpxI3HhBmD4YR8EuUYLanY&#10;nTE+hiKu5VI40v8A2NNvQ3HhFXNN02/WcMSWja2i/wApfqlN4SPEsXmMCOwOubtIwq12oDkR8EpU&#10;t3qUyFNfUhyMDZV7/c4vEss8GCHDGliHbcpC1YAqlYBLy5oBwdpi6sWIPZ5MGTFLQsOtl6flFX0t&#10;CzQqDZYoVtn2MBAWhCxC+rFgA83AJBR3D1irJc1yod2xJW5dHO9Efbhbpf7g8xSBlxYnssPPsiVl&#10;WbSeGXsia8RAXku+iAKAV+y8BVp8YAKG0ry1cvY4WlIckiF+tXcaSpAq28qGzPwOTy9sbpbR4jZq&#10;VnlSUHIsP9iy8W0KBDSMC1HfiowzoZg+hlNMC3nOomAigbgFKtmx9YTuw3TrzPPaDpCYDNPSOA0r&#10;mCDrYMBRylkCeyWVBhbNmUiRR0BfTKDnn8wCNOPJXJLVpgCrtFCHJYkksALLvtlDbrlYXje5YN3C&#10;PKikMBvQVECEBJXAugmGbVMjhXH6iKK81Eo/4iGvZTXE5qsTKphbVsSDVAUFX5qODTI0Alkr0uIN&#10;k6bDQEho1VxCK3BhgLbhV6XCdUB+3gVri0wwmksK26Y6mm3EVwCOUJjUF/uLutmK+oLCpFCz5+Ig&#10;dlrtvqZEauHUWvCSPuKHyqfYSIbbOOIppLilB1qWYMFxBWqC2FAAyBVxcTHkR7yWbDnErlABLpVN&#10;IMAB1SIbK0LtPsT0mvkE1MFWLfyNFCmymb8uJsKl2g2nWsq6qBrFQJtbcCg/LEALBDSkTUA67VZq&#10;inD5PNQZq8ACq8UxV8VT8sM/RK8pGavF8WRBp8NPyiqNKp9MGXpiBu3Ya8w1k28wkWUwz2vCJYW6&#10;0lzae2KBW3CiVTy/I6MuEjuUCXgA8258SsHOrrP+MfH8A4PSyuhUVaD0ZHxUWEKNa1IlsGUuLiAU&#10;D36lZqwpZfuitCOZXeOlS1xdQRQgaRj1R6BwSmyq5uwUIJ9DyTuGXYAe2MN0bcQEbAEdqyDY73fF&#10;QKa+uSnxDKlgKgPcABYq3YU8MMIg2OM+TSkNF28jxAKCRZRAZs1FKg9ymCWCnjzGZES/AXr8RBbS&#10;iwaU6YNVcUoaova4v3Ab2mkE0hQEe7wIRjZKNuBs6Mp4OpfpJAadO2Fu/RHLKenfWTvjBxVmxJau&#10;F7cUlULtRw5/VyuzdByShGpN+fcbA+joxKJCzs5yEFIwNwKJpbD8fM5Iuwb5j5YaB5EcWGlwyoX7&#10;Tbmpow3efDBQz9ovhKTY8WXLDWVLC4KkejHzjYr/AFFymmC+uSIe+wy68TO4FBNMuPE0CiuB5QpJ&#10;2B8o/NkBiri4aXm2mIABCrHpnDYRseiGDBsrRiuYcKBVmUzqAH8mOZKB8eonQpX4H/rMQzU6QpPm&#10;zDcKK18o+oGgC+NTk+k0y9VJgRLYDlUb0pfBHTbg8I/HnYzK2dL/AEgcUj0stYRYCxo6Xn+4vVKI&#10;L0urDdh6/IOQOo8duJ2Hz4VgplN1riP1Yl4I1zqMoqAwM05RaQCqIrA9ouHRtaDWK4EMF1lTsMHY&#10;5KDVPVvNo+Bd3EpiKto1d1BqLte0bQgMGymLlSsFWjWR1MpiwBtIN0ZGin8/iVTO2GFLb6IgxeQT&#10;m1KKhJwmKXKggBgOcSMHZFLqpjIHlEWWGAqFyUmOnPlrB7fMaziuRsNyXCmEu7ZFGzjoguQi8D1F&#10;SjNqV8C/4shirC49T2Y8gbNWxt6Dp4uABkDRLZwLCjC7t2C4/YKbBDZeOoqHtBAb/MpiQrlL0JHp&#10;BzQrPUGQL7HkgCSpfUI5Q9riNx2VJybULxsO1aZnxCdj0hdBqGKQ3r8sUE1VrHAVE9xSoYsnE5IP&#10;amEzo9yniiZOYSp0IaSRt2jTFF7vuAriOVfiIZy1Y0vWQam7exhWN3ThhWb0OLhuYt4OoKVJZvuC&#10;rNBR+xEAlDYkMFwS1sItWBXRMi3PXuUtZfMPcYGeWNX3VT+hChmBKOvUc0ClxNcIpVFlll7cL56R&#10;Gl+yKX3u3eLCwAv+1R9DBqrZbPOoCheDRLkCqPFOF/GV5NrLkIuBU/NrlRkBGUh0SW5CwvvwzG36&#10;UtLq+oarkVRejxeTPh1HrGy/McRkmgE7LirbS9xwsdnIqh1CCVkXV+kN1VjJvh4XG1anFMMolqJz&#10;1bcZutalWS24Os0reYTkwxj1AiJqmgnoaVzd9zQRLVvfJUVD42iPVTz5HmJH/IJjtPQGZC+tdvpR&#10;xvomfZRhWgEpcOcPJcJkrA7EVkV8WdVODNo1g3TBjh5i1rODartnCgja1ANQbuz28EK20Cn+xoGM&#10;jZ4zLqXhzLJHBXUK3KCoVJeZ5i10wW0A0xfXCAx3QFuFkWivVxqIdgBtRoJdZrVc+iBhaBe3aCah&#10;F0+9QzeKqNi8gFQpb1cYmgbFOm0FZanmpoFluGhtxgehLqqbu2rTA05kViS35A6H2V21aronGvFS&#10;tKAOgX/yFDpCW0CiGUVsw7UGeNBQoOqDimjTJ7ojDnhza0/llGdKGjVMjQA3DiSZ6GwStKWsQ0fB&#10;zh0TyQyWUd1fcS9pqU76XET6L5XUrmn2BXG0w0RWOb7WvzyqNJvE+DKFhEt85EKd7Dfhiby5QwR4&#10;2PAKFXybzrh8SiVZ4l7FLEHXKAAQZRQhyIY1VatBSpGjYgypV48xmnSxiBVcFvliRC5H4t4mKrQt&#10;d1G2zyY5qvM3GXqkUQBt5IDrFrpqL6lnmQYkqodXHUmwOGxTO5WKAQvLrxFtBTtPMqoFU9mwa8It&#10;ULbRAL1HrPdHFylLozze2AY2qm6UeWJoSoFB4RlvAGlcxGtZL4Ygwr7y+2Z6W26EG0TeLJVAnE5o&#10;8w+VTE1DgUVMRqL9CBT52gh9Ewr0q3YMmBaGU4JVDUW2uuZe7EcFDYIMdoDX7l9f5LlbTc01jO5J&#10;ZnjqGiRWysG1fviIqurxxETMWGNMEomAJXXV4WSq1T6Y+FiYJbhTrMlByKxu0LGHvIlBi0h67IjS&#10;i5pDdaLeWNsrZbXn2ivi6mvsQsmGD0TpAMXBqXpq4lR6tjAvoKTt6Inxcg8m+YmQ0arUH0eiI50s&#10;Gu3GBQUWwUDCVqq3h9x/QKQvN7kU0rk7R3AcBjjSKAJ9XA0uU0A0qsJ2GHgug+HxLaIFGyLjUzmV&#10;GnyWYtNUO5fMlKyw7lLcS8eZbrahCXiiLsPmUis7thOB0QcwmCroOSDQdtzlHxOSErkxUAbfY+ol&#10;b2kp0YNvKlHLg6hTV5cSi3i1zX4g1RA8CCmG2UqpQzXUNN6qacMkWfMjEimCeIr0Kt4Fyr2Dg3FE&#10;CQWCYwMbQFaeElOGssPdep0aCShCBLHJWDGG4Wvl9TMFct5K38lwQ5hw8zoRQ29gqyGjrzuBdeyu&#10;x6ylsGo7bKEa46r0pm8eh7Ui6/JE0BhvvUXaoWHhSIdOGC24+Hj3fhIi2NNWOwYpkgVew5KEt+wb&#10;ueADBhg3BrwUAKquV9sZceBGBAjUTOIl+VEVeG/w5azmx1vrHiBkmOO0W3XE2P1EaCtodj1NUSsc&#10;XppDoljTgKi45epIrSrYcLcclRN64A59leZjAlHILiEsMJgLZ2oiMTrPUXwCHsUg245cAl2/4GVM&#10;3YeVNxbUsBKCKpVi9jV2b0KKWefBlDJgeAnLpANXQsyxgN4wvpiIEuOy6gWA7nLEtqLisCotXuVg&#10;sETl5t3w23ALakKMDnBOyK5Rq02B8lqLoVxERtEZlSUeAqpURqF67XggvwxFj6gVELt5YC18GBfM&#10;7dlelINCv1tV5fQhugubqP3QWqpEMN9Mp4AB1z8JSUsnCjTzBaS4Jbe2c/KuFsf3kHVgLxge3zK1&#10;RoRpaBhNG+Xfg4iK+hzcy6Y4x5A6HAw5sCtD+kBqUp0Okxo8QWR4jy/GjGWC2qhweyvEVoFfJeEh&#10;cgDIqqrSmLiO9kruCAEOyHaPyAF2w6HfdliQbFA09x1BoWHFgWVlh8EJfLs0npfo+pvBI+mNK2tp&#10;iTMW4M0agJq/pzGorbh4nFTAu/XphfSWrB+Ll4VPJBS2TZYrYWKgLsdc7GtWi0QRToxbRpe4QoIu&#10;kT0xRYE8hgB+ZlCHul+/47lylSCYHKbBp4Lpz1QcywLBQlwPQ0tAuPKfA8nuW8GdU7yxgarYKxt/&#10;U1TnAAJoEFpA3XyICBq14OREPo0I+YukUGy/b+b+JcScyA4OmNak5Vi8qpzdaHATPtMKvYF5WWUo&#10;u8MPC6bYGlI7xv0QKqqci+rGIVTWH1GLW7IBQKqCovNVwX6ZjEC2LDDaQjQnyzYyC58s8SrvEFYD&#10;aYYJxOG3rxFrDWx5Rh3Kmn3ALgo1a0EY9NtouX5UcLNxi1lcCxNVq/kl/QdPX5MCUoirQMS+YjDy&#10;2OQhuoNoXjUfY7ory+ICRlfLK7cZDEBiUZbsqVKlPreSNd2kOTYBTKMuQcSsVtByp8xb97YeFDGE&#10;GL7PVEYFAHnEwGnwCEEUsTGYtVoF0X6Q5fhJgHV9QQjX4ahwX1K0L8XRW4czFp1wpAilIFIJZf1L&#10;O24AZZX7So2J6DJkZywz8S2V0EePSB6RXDWP+yxZgsuTaQ4gcElQii+CHdjiLS0Z9So2tEAoOfjZ&#10;hJQbLXCpoTlJdHNgWBwpY8fxIf8AIbLAG9w+qdb1xoxUMH5aumAGWpY6h5Xdx5hAsiY7r+uMzi39&#10;wBjASxyEzx5isWxUed23xLJzeAYCDqQBU9DCeESl7ojcdXKSjVVL6oVYRBb1MRVSgbKyBN5YK3KI&#10;w6mJgDXIJAEXr3cqBjoVm74hNjfrX2loqAA9+4IQq6ggChpRyUgT38E0lHFpLqJzA4Cs0Bmwc1FD&#10;yg19EDN64WjzFgKm+H503Lhquq0DvCpTr4pUFxUst4MVN9MqGqoar7K2N0JL7SwFUHwTtIOCl9Eq&#10;97e+H1FeIPTMNYW7ahfJHKxL+I+9lV3ggqq0mlf2smQygeHiKMrkjbU33Smhh2US0ZvlRA07MFaC&#10;h3KA5Qj9bOjyR1gjLaJxwa7EBsFAM58wAwDKQngrxYQ3AU6QYRzEl7adCYn2IoNV2su1iBbNqarm&#10;VgOQN6wtVX/TuPMHqqGatLrdIeR7ghrVHZ7Ee20CZY41bfzES0iNlTcL1M9bEZc8OW6WVqgV3ZZH&#10;eaWikQUNJwPr1LKXirwFplXdWMWaJTPlO4SeFar9ISAGHbbclSgKDJV0W8QmI0B0VEoAb8FHXUW3&#10;UQrAPbHAZ4F+TcBRMsoaF5EdSVuUGuMgzSlA6/ml4hkF48BemslP0hPvSWm0MUDrcCxz2gk5BFNo&#10;oNIx7RtQ7SPNyie0GmHfpIaHcu3XUvYgM/HmVh5RLblAex3Utbo5u/CURVjo2Cfsv17qY0MJS7ww&#10;DSrkW831GBDdLXifGDQ1jseAjWVoI8xuueRsPROXgMABIEE1vh+zcpVo3+g8QLAgXRohlDBaaPgR&#10;i2LVcK8MqCLV5hfjY3UMt1Bi2a9tQ25YTyOfB+HzCTm4RV97BMViOPa4tQxisUCnC5zkzIHGnZ6i&#10;CpsM+LlZKFfs2fU51SIMKymD5PANWYs9wRyZMsdQcwjsRRMANDG1BIRLnAA6+emU/kq1J5QZpGDC&#10;I3MRIuob9H83EscsAiKKG69+JeYANhYnblD6RXZiLlZxxUJgQ77kvkrt3dxRSjgVdvkXNKh0Wrtl&#10;yDWwCqrgDGUMxO3wGYRZoKt0VKXOolmQtYUU1balDEV8LqGfQpXV/J6j7FLKxV4AjEKjTovx/CSC&#10;GbFfVKgKo2sOYl7zLnQPD0xL5MrsSo9SBfJLfWQNDCFbXi/UYi6pISuYvJ8ERG6EqIPDop5BQSx+&#10;PwgEaS3aPbMQc2k4dDOWLxSC3q/v6wVQvWphDNb3mC9HBTaRFgUC401AHNRoXB3LtlFsXhQ8S5bQ&#10;NXMWSw8E2nMcK9L1L8TVQceLePMQHLKF7KxFAVUBZm1HQHQVpC2J2Iy/PiUzc6sAgZB1oVDUqzgu&#10;oPMpznh9g+FraZaLYhT6uLNNPQnkaavL5nPQhZB4Mk7CvylnGNiD7m2zzYxV3fuOih0AqDVRwbLX&#10;zULIZYDF3cDP4XL0P6lS4DOIRWzhH1M5yXDChaq2pGbqmI2mjyjVohhC440iDYynBCGto9owoEgo&#10;4lxBBVL2EOwJkrU6SjqWj1wcUfYPlTzxx0VdzlIdMe2YhHB98RvpVDbuthKHBXJAry+DG6Arh6+Q&#10;4UV5IMDY7tNFzQQKhG2EWgPFDQ5RbiB1F2pXVSDw7UcNERCj3QVAo06H0lVwAbynepZphleB2xJd&#10;lKXyQFbK0KdKm61lWckFT7FaNj/JlBBIEvV+4aO2XZ9xuJ3ydqTYuGWkKJLmeXUXIrkA3+54Bgc4&#10;7tlcEpzA0AbX/ZFVLFtAdCXkNsgGiQzSQd6HyQxEqG5kcvKWFB/HTBUi0Xl3FQa62NhGZaJ3s3UG&#10;LePEvQHAAq+s6maAcDjx8mpnkTgbluhXNcJasqlN2AvzSiriPkUKArF09XcMYEHLu2rlSdZD09RF&#10;oI180jU5QK8B3KDRiqcc3/sWQUaJXnDF7C4ghZV3cBGSByBwew8x54aoW+vUTr0HnZ0JXcIRHQ7I&#10;W/ZYIJyWWXa5yOI4bM2t6FnFcs1yJM52k+peiVFewlfuUiOeDXMMhQOVIXpHuyqMvNLQlrdiS7G2&#10;lHfAjN7bL4ekUAiiY4YR3LGvIWlSFN+HG4hkkiXJYZVCUA3lBJKumeeKqABm95XSkJCDS+ANceIa&#10;G0mwunMUYPrFp6S52y35/EFKIn/fUDhonkwIAsQ3ICL+BW6cN6zlORoB2XKlRRbn/QRuqGPmf40K&#10;+bgDS2o8Fzncrjy48HMawfy1uVAhouKXhi4/KlpIYGBt+fBFob7sp2sAQ5jcxaHXwxbAOvNTXIAa&#10;4xmErdnCF1CJwA8kSpawbjuGyhBzgdqVxKAqyLktIbCC8kWUJYB1Wxqxie/4GocQgAfpcdipRFrD&#10;bV0SiGpoCZZ/wm1UPCiEq6gNUQteKQavyljM6JwSrkrLf7TguyFURN2zBAtHoloapWs4xTRtpbV2&#10;+YmAEUiIs3PjaLhcW7cDBecWP0K8Qtd9OmvSUhEg4L7gIrSrgEbuB25adUgDdLexDCploC7SBD1S&#10;xW62HpK0Hon2kaueiHUBQV5ZtVZwsepI3kqNRiiYxVvSOm+kYjsbKu0qaPUFnjxB7JggEQhm99Mq&#10;4gajuAEvZXJGayNiv9SITN0an5J4Ybq2cG4pA6jg9XQFR0wJqSx8lcDFQSxUtWY7iWF9M0mfEDzz&#10;BCAnJ2Svw1ScLCZEJTZb2Rq8D7nt4ht+KpKkRgmhxlXzAjpuVsPdRTSuItRACh4De/CiMl9gdkSx&#10;dgc1Mgux3NCpRwJWWoQEco5O43sNLNQrqtQHHAyiIlcou+00MczUFP2v6Ty0wGbtUe9TdASKJAWx&#10;u/S+ow8swUwgwop591MWdE8wrZpXk+IlRKSHXFwozWEsg+EML6GrDkbRB5oXuUlbz6UiGfkdVXXe&#10;+ZrC6hg2vkzIPgFjKhgS0QjEpVQ9iu1K51ck4d1GRIS3/NRoV3EwyHRM/nEeUYKEVVcQNmrfxkt0&#10;2ijWOxEWrdrq4ZNL8HqddF2F0PcohLxFck6dQ40oHbCsXYqAICY6Krwp3LbOqhjD8JsR3bavgSu2&#10;lUXCoYlgNUPyuyCUEoHFSVtQsq1XmIi6jPcLqyN74vHPjwdNCzYdBpIADlkISu0cAFs1E1SJVQPK&#10;FKhuxEDYqjFh5LrYiUEfauzl9stXa8QpV+iKu6L9kOVGgaEsBR6G3ZLkKlyjT2ERYaE4YM3UJ5Do&#10;uDL6WnHGdCXBD1CiomohfLsbioAOmD+4Vg6gC0aPrP1XN8RANzQwxpZUCgC52vtl4Cx5JT9RL2oh&#10;pJvaInr3weJ2ux4nNkDgzQxRXawgBCHZfyspDZIHGbxLSlZCQcBscnLGdEHhTkiMsaF4ltu1dcSy&#10;6neTUyGuUj0DCxnELe33GD3XOl8xJgFDRT9gRFFbVp+wR1AtOb5i+vUEznQW7b0BGbK5bFEanUxY&#10;mhq5VrcfRB8Ru8unXBUqAsL5hLVXeXf+S2lIPI8YywPNHUWoQFUWcKj13SZRcdvhFqmippj5CWdG&#10;7B2j/wAi+5tNgSMMlF0Hi57Fk+b8MRJmjxazwS1ZbhNWC0Vy8X4k2DZPNy26EoUG6+yxaycwgsy1&#10;3RKt4hiW1UUUqWREtts0utijrVFwGrdAGAlVKQCyE8TojDjACHTyRg5cWj1ALnq5hvr4JhAHLwCw&#10;vwxICwvh+mNNYtXRxCLSem0D1FUKkKMqPDp9yvgDVFKS0vI33+aiZYp2HMLDEWE8nQYvABFS2DG+&#10;zc/E6jbWKrPwKj100irAHbFQQeIC9kNEDzVZW1OHaN0E6NQ62dvQegkA2AqujxdS4UF0J5Rzwco6&#10;YWlcS3igWFMxCLrHCUvJYRYiLKR7uP2U0/KsxDUVJNM5lG7UXAf4uMcNeF7jiVjr2ESWxCzZTxEN&#10;AXFcWTk166VJ9pxB6jQ3GXu07IIDQdteYhpmxNZ4JpN3GjF9M2ZAtLSKc21im/eHiXZkWHpHcbwC&#10;2kU2QkmxBDfH5lsyu7tXmTC+9qtgC+MbE/AlIehU2KrIGRK/SarefksPyTdmlDUW2qUqfNjJuAvB&#10;VMtRMpXiIorBeqf8qBAtAk4iLGfIuznMIsTVb8tRwgQbImQfYYXWHNyYUypkqfY3cicNwMieLqju&#10;oCUoYwFiCigU1FPYvzWHJRDclsP8XY0oijaobPfDdCgtf3G0G+jNR022EN14evV3GC1bXFNWfXRF&#10;8WJOxbcQYC73QDHbBRWXyjStWq9L3EfVWFHTA2CUdBTQJRKQHtjVeiWqYcF/GQS6zfbVp9xNAg8P&#10;mJBgUXyShgIsOYhDYClrg4hF3mzkUJVnh6YD3Qzm69S/5jjGpcGnEQ5Edpvt81BLn5MpN20lOzZc&#10;bEtxK8Co0gZzZkuwUHhheB5DpFSpA9Qy1u1itfY7AEDIQGmVfUvTu/OEUqihiV3L5gDoiR9pLNjY&#10;F1FkaYFQWh2qrwfJSoB/SC7Mu2CkhW6pePMTaDkQiBWQW/MhJaQYVV7OdLcu2MgHInkhfnep4DLV&#10;j7tSlXaoU8iL0HUVrfdES6tFTFQGUaqPxEVqDzseBbCZYdrxA7ZVGgdBPQjEayWXSJ3cuVFqh246&#10;1DySrjfcnPP0+kednlyXsSK9iVjNiDYsZJW0j7uKhEG50Q6kC0HseRh9wa29uogtUTMiWL6zsXAz&#10;zLLh9N3REeYqwfZjLQyURfEHVwrmBoI35IEVLHIp1LuNW+JJT4o1HhgL0EAFz8tjMArt8u7hsG4U&#10;zRCyUj2lM1aweBQthMQ3VHoiiSwWsCXlqJOqAFjRN8tgDl5a5mdfMDlIwB5h/kwCmVsXY9qJu/gF&#10;S5HLtCfCmVtUKcuwDG6Ab1BqBPJxfvuL4erTDoRVp4O72JaBnWdHRHovPoPDBKvBGr6/hiSW9jQ5&#10;fkloFFOe+RcHCwAB6r3OQLnvK8TZKx9VKAzMvm/U0yHmoyyWOI41HvRW2wxRbJVRnZucPpDTLknJ&#10;xZZc0qqu1radwG4gO9i17qHFjkJEhYBIdR7Qcg/Vx8FUMjfkgKQqKqp4DFipbOUT/GGTxSoeYgax&#10;v2xqpSDR5INwCoPRH6qIHs7fkcQg4u7I2HKH7nbxfmuXTuXyIWuNRRIf1KiA3D+3jZRLieouRSep&#10;PUj44PufTKrvCJPiDsH6iPaQrWr+EJdbmzDUjfRUVHrbg853WTtlD3W6chYwgh7tDD7S7GLw0xVp&#10;C7DTLX7gh85qSi/xOFxDz8lPJ1KZRipb3ZA1WI8LOWPRhRLrFQr8AWr31D+rg+2Mrp0j6qhV1Pvo&#10;ljLjTECnaWFgUYwWlnlsIEFr4qXhAMD9EXRxlbAlSjtoh4RwRbCWRZcB1Ld4eZYC+QNe5fLUrHJP&#10;tDdVC80PwjmBT9BDnUviUgQhR4oQtbOyoltFdRrUcDwzzHZ9XPNR3GN08GARWpvlAvuWevUQGlao&#10;ANqpRiqw3YDxDbp04QmqhpOSOEA2FwW32BAevkwZaB/YkbCNoNK+ypXgOQFg3wRuCV9Fniuo0i3b&#10;NNqN9XcJkNdoPDCEtEoULoITrdRSqjKdKy39irjposN+xbQR6838ux7fRKlSG6xe6lcSWvdyU52t&#10;WMe/jRBfsHNgadD3kzgPLjJdW712FS+8WTc0UBV5Tl2oxT1FbuMKV9RWH3YHqKHYgsO3PcNtM4aY&#10;6K5slLeZcNTnq4xp65OTruYL3v3Cgw6WpPMFtPGz9mDtyhZiztNizNxuTd6Sy1FovUeIJD4L2Soo&#10;pdHZCGJgrtl8HJEQDJDqLB1cAK1RCFm6MuyHVGAxosbTKsLV/GBIvV0UTjypdG0iK+XtBXLV6Ifg&#10;WAxlaYTC2nQvwRkIASeRAXWOK1R4gBLQIFi+kQiGBplQ0AXfJwwkaYtSmu37Mh77X/TmaDN3QLvk&#10;eo2bT9xEpZU2rKrA8wUSI6izAmH5QolQ7kVtSPgL1CX9VVUu4Si18i7O6jnp69JT5kY3laOx91zt&#10;OpDGrC1lJCuDQJpV3OXenb8VEeAFcDyiHMU1jxyHSJMUb7Nv5IpYoMDzBoqRnRKi2sXUtAr1p0Sq&#10;OAX33II48jQdcQSx/JlHbPAS5CgxdxxBYe1TY8o7v2CCFfSMGaQmp1q7hoESEDed30QbJe+6n16Y&#10;gui/1EDW/wCAWvRgxt7b5hT3M/hAYYY7qcKUlB9SkyoHKX7K4kOnF9ItFgtFMjOgAcrqFRQEFVjf&#10;QjZNICAStXdKWgUObgsbdjz2tmyrPQpwQgJUWg1UHVf+GVb7C5UVKPoftGGkJIqFxSy9nzUs7BK4&#10;ly+paWMXBJqMq3K1NQ4tq6cw3lROeYCSo5qWN8sY45KKUE8CGEUWHNXPKgjaqO2EVNd/IBBALIWg&#10;RszqWjt/Yy+xdEKjSwJEZqckpqKvptVrfUf2vSiWRK2HKcsvE6VCS4M3xOkt+JVZYFnqGqq5NuoJ&#10;dKSKpnCCDjgV3LHcVVDmsjZJhdPJlkmpic+wAbhqqKZ2jdKDG9MV8kDpC7NztT6oi6o8ugvUYioD&#10;6hIpq8Ooftt7mnmeDWRxoPrAxUDkvg5Os4mgYB9HdVAWjqKehcwuk3Wg9l6y+CXLj+YMvuauh4hQ&#10;tc6v2O13YMWcZClyBLLfesNUNQXUIBWFq17jEjoUDSpXgsVlY8yqjIhSnGwStAXYDtiM3iXdOGEi&#10;qttf5A3JhnFIFp1NWAbIJ8rOZwkUYeyh7jdRqywaQQbEduNsAICLUVt8zmskUcN9x4IMcLmKxjRZ&#10;+ViDTfq9dLzHLNAUFEQaqtAu5eRpFC3BjEMoGBHt6g8vWQ2GPUpr2l9oNd2qltjBzLAVzMoEqgr7&#10;bMkjwV4/EZy2qnGeKmXHXmyVgPdipc5PC6RNPaJTauXcLw3SCH852/iBK3FQH9k5LNXWtmAxrUAs&#10;09zv+oHLwMK3eBsX4+Sk5wC1lzoNrhUu6AHAsRoLzQUEU8miWSkSKUpxMwDTcRFoTRyFiG7YUQoC&#10;/Mu7AiXEPpYrqiaoDyx+lZnQGv7TFq0Qq78yoQow1fh+GBhAFU4+SUIvoLYmCu2pxfGj/wAJYc51&#10;aPNzumwadRMHJgOEukPynaGGc0FunObuyLeycWgVHMtI4KO51GJ7iA0hfMeubZdMOII3Scv8MUhi&#10;lWDFv/KH4BD+HGLBNLuY6Q1qC6Q5YWGgm9S/QQwBS++YHuRRY3S0FmV8vg8D2y8A3UhUvwy+j2VA&#10;HYJ4OtjMWKcCE2j4cR5scErCvo0nRFRDtExtkSV2T5Rlw7xsL12PxuW6lwUIPJAt5neQyLZ6N/Xc&#10;GIGwgFJdQUooTYFovgvxBodlEeY8zeYrVfwFNlQpza0Ep0dua2DKbCWnKbBY0miz2qbYr/0JWyqJ&#10;EKxLbaV9QvTdFaojvq7FMEFXyzv2zACqn+ISQM7lvNXzNEbgD3uHSqQKuHc+7Kuaia6qopAA8Lfk&#10;C41QEdc1Go8sp7WJgPydxPoxEFjXUBaIXwPuxsqbI4TpljZtLqS7oxJf9IETM3buBqyGg9RdykDr&#10;xKv4juNwgINWjIpaqFtSnlj01SATHOVvDsSmKhZ5y4i0XtvVkGDFUujZYdbpWSx6sL6KgMdBV2HT&#10;Qq9icqdenyFqMF8n5uVJJMA9Pc3OVayCMuEsAW5ZwvgZxYa5qWxRdYqPAHhEjSnnQD3DDDaK8MKl&#10;Tx916g3iK/KI2/UcIeW+CgIdzdgDY6gkeBcU8whQDi/lIKixaaulqU6mKSyd2xT7Kr6kWpRa6Uy0&#10;9xsEDel8oQNBJZQA1ia9nyCb+cge1EltYQwbniE4i/MrzHCBClTPUXzu+dD48yyGntR+kjAAVgtZ&#10;N/Zy6r1GkZK85AEja+WMqNNQCNvnZCp8jKgmaWdlE8RrWcV+HYKIA/ANpPKGm7k8RYnAbSEoFF8i&#10;X53iLAaSyw7Dog+AVEemFaBXthLeEqrz7LEmTy4tqMaBRQ2+2Ua12gdmZPsrRXhiyl19EbpvuV5o&#10;R8BhgmwB2imF9LgS5DtisjR9CDiVa7Vs5GUhVSLsVEywAKLuBW6fj4idEoPmq2VvnBBhvqAHUReX&#10;8QSVXR4F9zlYHkcHLXUz3eO8C47yv8hrJdscIYVAdSUS13CagL4JUHWFjQIBOALZR1aoLdgrFmLz&#10;FSLGMvLRC2tIKmF8WRo5T8QtU7hE6SEe5kEKh2dZXCmUZkSvO1qro8R6Pi9hKlBVOXtqVvyLLT5q&#10;oGm7FNXXtEMGsV/FvUHT3Q1Xn4EWm0Vh3ElYk3W2BkG508hdqJcLuFNKkbLRuh+ydwWmE33FDKRR&#10;sirNWJiWptOIqevE4YP8X/AWXBdVAjtWzRDeJRN6ttFcOsfAjglZMp3OYlIp3zIKXHuNqd5RIvyd&#10;BN6QvcWugNOD1EaF4Mv4h5vJbIROWiMMLJS0r1MmDYIsdYaN9TuGhd7NeYEw1SBC0pWiua7gk7sV&#10;Kaa3x+JcKuNUhJiNXwjxro9LrPMrgIUUK4YKGNBS/BE6iRNRLHJc2/rDl8sfXsUE/LFxNGHmKCPZ&#10;4M9QGmpvAG7e4haK7RoLYal0q5OCVVyCPhL4zAeoQLZ0XEWt4DyxBy4VKjeJFiktOnf0zfgdpwep&#10;XYhypQwlgqE0PzULXcXXL5XJcFxldEeurjFczGi+x9+udy8nmPaKC6gw0+Oibte94KhK3o2Q1gOj&#10;iBP4THltzl1QxV5cKLh4wutKh6EhQAXV3LImQnjysrbGxpYiJQtVtl6iiYbL4FmjqXR67RLLTakG&#10;QL+4y1P6OI3vaAhXy+QmaV6oyX5E5PbULRqNb6qgiGIAUMAjIVgO6S0AyGtXSICxcljqLaIHsfNe&#10;IhpdR9X1BCG2hXerINx5vC/fqEPCIq6vuN6goUNIo4KoYGwx4iG9hLJ6nSxrs/vIGDLHAS/EC6vC&#10;3cCi6W8jcrEePO3AUWmJXaFrRE/unMQ6jFIPE3eogfW20eLCVnGB6e4MVRB6+rh3Cmt1X6MVpA0f&#10;B9RVbBR4t+oukXwtOGQwWgnOxb0gC01Rho6/w6JYkDvedHyXqUD3Xo9wd9K0TKbr5lLjrp8X2mZp&#10;QlDenEMXzLOXqWy0pdC3+CgURlUfw/RjUpXSGUZTXaIX5HXPMbKKeSIASoWwgNv5dwgRGBFCOtE9&#10;DhsJ7gap2G28WfiI74t6H3XmAksxy/DTQZVYu18VBARilUSBDCBzfke400SN51/kG1smheVVeWJI&#10;hQWv9gLnCStQfkTneRfrGgmIxP6IieQB+59hTOo1f8BlSFooqclbRxf83CVD3AHi66vQisoj9igl&#10;btAsjAG0ApstlEQUVaUZw+SXbo68MlAmKwBkYna64oYIGEuc+W7/ADHkiQ2URQ5uOhevUQQkl0Gn&#10;5YibqjbksD+iABXv/kIdqs3KrzLyPfTvHUMPji7Q4msnIDY+ynLZQbRkF9oK0F+y4SVAQvEZp0ez&#10;h4SbfR0vJdqoU8OI94eggSg8X3CvL6UjcSbACJhKBBz7qL9gFyapHVvBywRA6S7b4qG1RDPegm1Y&#10;RgHeWA7FHt4hKAJB6+RCVDh6lXUFK7Y5ybcACCk0EA4Dn1cUo4aK+wou2lTn/kbnyJWhyiKKSjkU&#10;I8HFow8JBOhWWh5jQLHVTVZ01OgwgevsyCo83DUBR5wqC52hOT5GEYdCuPsoGv4Qx1sfPUBLPkCU&#10;erz0ocbCvUrWQ+wwwaHw1HszbzR5GrGDP0jBqvqAM33MXSVKl3zp6oSofqVbujZ/kt2wCnbe1MxB&#10;bXPVQw1pACfsED5EcY5MaSUnqPRaRzfyQ1k0KeIKYAw9EKlpPH/YgropBQHs8MCVzDFk5ioKM2Ii&#10;FpFHMGbw6HVMlREIxBBU0e8qGCrL896uCLaVy8B3FO9gpakFRU4UuzwnmVZpNTH8IAiyqbZA39EU&#10;QELG/LXjxEEXly2dHCwxB4HU5ONY4PTLW6t+PK3mb3QwC+PEZbY7ZZ4lEvUBLT0SuDLx8vi2LCkX&#10;Uv2Daqd22XXnOSH6ULEgjyV3P+eW6MKhb7/IMqIgAoB3sDzDttij0vUdsEEv/wCCx21yQ5nqZibR&#10;ArcMZeOrm+1Eb5Yr/P8AALlVLn+SKVZwInYbuy6Cyoc1gNmvNpEYNrn8sbu27XxxGCSnAFNe/wCH&#10;CP8AAFgAqy9pXZ8RfFpxc3uA4KBylHVMgqh76JuA6grFg+ZRM62NoYGBlbgSh9Y4vocuIL7+V+PN&#10;xZWW59G+XqMdjVzw6QPGlGmv4EqVLW4Nh/ghQJAt9ExK3+BKCaLy8y2X/JsE5IDdVblaqggBGAOg&#10;YuyGb6py7Y5xVRdsp2CIBqt8FSwAH6vPERJcB42L0t1J2RIkuT/rAaiu7IIJmwigASJM+IALBT2x&#10;RZxLYX6mniNjPCmnpOyXl+QAtXkhRhu9j5rFeueC91Cg6Zr5B7nGU6n8oPPdGxvzRoGxqz8RrZgp&#10;xdLeeS4FFxttu6Qa9aAQABfFmMeiXT6TQ4EdgpuKXw9ZCKUUoPgNbbp4Y2gacFHAGVtnHeEZj7Rc&#10;UuaPs1jpIOQGzoL4eyFWYgGfSaNKYGM6QCxwfCM6yjbhKAS484Wvg16YJTXQZ5ss1daWn4EfjmdF&#10;t80R0bsK4Mg2OWO9OyGkm4QX6J9KkUt8JKX0VC2VaA6qGj3R4fs2MHa6wgk5wDFlKlVZ8YbO7MTQ&#10;PYkvxNaecJUw7PgR6SyNaRelGjtvxALVsu/Q7l1ZQmlvbd0Q3XoRU5gDLoEXEchBz7rs8xz2R8YF&#10;FClnTTiF4daELYpdcyg/dXx6pARbKW1sek2NoXY8RaoUpd63Rjby63TcCRkpQtXVw6alBXxySrQI&#10;V0hWHaDeiYDysd11Ce08pLpMAvhzGhVhSUWhrIXAqJHWXTWntcNNC+fL0loDwHLwju0RTEq+Ogtd&#10;5lm5uuLSG3n68ykKFWpv7QlDZ4o6SUoEHPDA1FKIOQtSiZRt6qMqbtXC/GC68h1RsKWzuw/ElWca&#10;poPTELKjmv7cKLA7PX2X74S3SAbLHItfkhzWC0BdxV7prtt6MlQFaDkqrHFptBlWSKo0YnAL01hV&#10;wSEILe/gkBlYVr01/LF5LsT1iwhdZygolUpOhQp4lhSQoLeyZtDwJBnf6MMBgAKd4iBf90b9wFnl&#10;nERoVmwAIpltdXUpr7C1qy0m4RqjlN479MB2d2cOSly6KPaR3gQVblt5ZoS1ep+BZSSBQzaNL7np&#10;UuoFWRUYba803b7tjEdKFGCGVlaBePyKrm3Gi92YAh4RDO2bOsMtClP8FoJZcqttPdSn+SREYqRV&#10;3LsiU6hYS0UC+aJzNV2nuFjsDMNFLu07lpUtogLzxCXKrGxq4G6nmC58Bpb7gWxaaOZ4iaxe2K22&#10;g3VeiaKu2xlRLAs3RjCU8okB8kZp8AJcEdU9vuAr5ocrtNjGD5x3q+IqXgFLNeJeHFqSKefEN1VU&#10;q+f3LCoNv+3D9G6am1TQQlNofpKa/fFtVXoOiNljDziFfPUVcHujq/CHuUkHlHNLj+xWvMoVLJWD&#10;gKUK/wCS6UyCy/QE/htzZO+Bl4KGJdJEBxBNLL6nsg1vmVXHE3Z1XqPepvZjT8jV6KV6tSqYUCgj&#10;fr7vjy+mCvFLa395EqAUcelRFhVpzmxdBuvJfdxRCZ0VIoHHmFRLmjlmpK0fgV5lQLeDLjlnZ67Y&#10;xdTyrfgQlbexhGmWodoHB5wC8YmVlwgufKW+OoTKOwU30w+XEW0luWVKriqo6vtYUTF0JSfCVEiW&#10;CMcZaWNCh7uEENzPzlJBoahRgvm5R+2rl/gSig4FkYaQLVvRGngoe1epdg4u2kugdUuguJR74lfr&#10;rZvMB6oXWUe4pQWh39YkZWOSIraFikpYptANns9xaQt9lb6jI0BRVp4gUABC0zUHySw0ksZ5mvct&#10;DS1Y3tHFkQiu1zLUmGhI3xWuc7VPhIV4se55jNFYpKjAV55daTlsEs7v/ElFE0Cr9Jdm0BIMTM8q&#10;3IRoWBiqM2qqNp9dsCxvmj5TL7ScldtRBAEweID7ORfJ8jeEiugFKszok3Fj2vyyhr1dkbWtmtAR&#10;zDqpxjLCOF9i6ZVn6niJSQLYqg1wFV1rzcvCr6C4GWUOEblgo1KPRDkBZkENXEdIq7gh6mkUkThO&#10;xmVKH11/UwBRtUuOI01ZAwsmA8/Q5RUBNxr0HMTFjdCU40sGDD0SotuaNV/4hrVJdgyDqRoaop2V&#10;LsbocsaxNlQcpLBjpLQLSekgDo+TqZE44j1UWrrJxGwfxSXRbrpxjxko/U0koP8AAfwE5pDiEv12&#10;cFfcFWB0qCD3UsERheiN/wBVF5AIr8tETGqDrywIc2FtxfYrg5a6hnTx4IuJVUc17phiqlUFE12s&#10;EE7h57Xf8S+ktUoPRFrbJTUuLprAW4gRTbke1dzBKJG9Ruq+oQ6tweeAMsVlc+KldZRS1BGm/Dw+&#10;XE7XLQOcSk+j15HgY1KCtN+iFOf4J5AIQ4lU1X8DOWYgEa3DYOUIFNLvgw7iNPgRicNe42QrqdIi&#10;Kau/cSx3gefcPa7K4lRmrdQRiE9A3csMRa8U+GKAkGdr28QohC6N8gMl1bHybdFnTNkAjRr3CrxM&#10;OPkSaq71wv5i+2xLaenqWo3Fhyeq4gxIKk1vsqKoFBb24IC2mnb9CDrMCqpLehG2xVCw2EZFMcDa&#10;Uz10BbINiNFh0d7hTsFKN91XKQtalNUA1FvnXTOyGtJVMIOHBa23NADNpJ3+SNot2kp9thDl4h2H&#10;Oo5ONLyQF7tOOcm+LowaVUtfUIDiWFuxzptqxh3aVoQf1yTku4mwX4p4ZQ6oZ7gFQFLsHuXMWjRD&#10;8hDLVWXFfYfddWCEBFADaXkPVS8yxJQTq2DFXtRQhh0aeTZ7jIb6mqnJGL2A21L9eYLS1o/6YMab&#10;NCBgLoKtfJ5aILCr1HZSekLjtFIgKdTF8lDyvduXRg1KYxnj9BlHJKoks8UPOqyzsdK7CttnJZa8&#10;zApXuojQtMCOJab4ybyy5JCixHCwUrQp2IhQfCcuIKl5EihVYHphGaRBtegIwDDo7Rc1qZDQKMrY&#10;bpzxfLcWUJKUtD0QCan+eG4uhTQAjuN+ZQWLib23ASxda+QZ3a8Wxtd9twYKsjsGkQrCocwwpU0L&#10;bAwsvmDTUbaXkNVRVb3iIKjYpFMoPbXkqLxFceIX9lTcmcF8CWWYeeam1yy/aMk1deSFMewtBXiP&#10;ncHYX1E0A6JJms5bk5WgoYTYDI8Clqao2/QsWh5spwwD9IPe4FbMW1PqdH8JEtWqiqvyv8H83n8E&#10;NENG2MN4gWlVFXl44g0omsIt7hGrks8r/YdvKMucWTzmYORyTPGQHkIh6dzOkWxbb7nHUJXKfMvC&#10;g0HIpysq3Qu6Rs0ARX54Vp4nAYtSU3dQnCwBYj41fR2aIyir7IPyVvlV0o55sjZWJHTYFB+jSn4g&#10;2mmX1rr09wSi4F2uTMDY226CpbQQuNAdHUXDpW5AeCWtCArhAGdxFga//wAEMC1ZFdwFfEt1Tt+J&#10;UAGpsnklP2YWS+UmRRwrrmApEbG+ZQK9GSnAA37F3Cjrs7PcWxLPMNZaWHmhGMp0z9IV6JzjrY6+&#10;RB4MgwI7PLKpVdE6Yt06CrT5YHrDoQQnM0p6icdbDgJySSQyEUlwG02FNIbza0wdqdznhKixgKN/&#10;hoFXC06ngKw5PU5kdAmsVXVG9DySpUnKIZBE6bQiMyAu8lCLt1M7HzD3ddA//wApfA7wo/8ASBiu&#10;3Y+riRbosI2Q2jZt8PRLBEWl/truHKsWxf64mVDxBV8sAQUBXkeJQL5C0EWHStIuHyS4yxdWKShG&#10;WCgJ0ss7ljz1T6JeyN1YkeKTw/ZujpB2Gqiwm6MYWUW0UGnhfUpju/hDC1e/qKWhgIOUt53cBQU/&#10;1A2gc2whwtBqo6HFLs8eKlkl40QSNEHefkrHrS7A8walVe0+I4jAKxd4PChGQV9PsQQFFWQz4mhb&#10;HuAwpNSxErrQcMvYgEVzVXUJSe+IJWCnEF24rVvkxcZLjwwSTk1ScOWFS1K9Pafjbwvc3DlbGvQt&#10;jeIKgoy+39kS4KGzYDwH8wEVQpuW1hDuZfxLWX3XoycTffKdREhXV6i1rmVBTrYcRc1xebuUIJOU&#10;8RL9r+2UWJQPcLpC+HlqKVD0wj0JsF19gWzwp9RxrS72ORL5zBWe4uAFC1T2+ZbiM0nQaKaYXhhZ&#10;KWgwSVlMVd48eiLeZbC/AIN5RhYF/eceUTomjILBwxCgw/gqfNOPEf56fxarr+FTC7TIDjDEufx7&#10;wYortMgoKRUfcJLBeqltuguI4J6PBTaPbFBSVNFGhajg7IAmLddamSp1RTHLAK67wRhFrtpNrtQU&#10;ei4hY+3/AEbMhAfQqW0j1/kgLlXLT+gy3lkEdo5F5ub8Whq8/ZFedG6ovlgqRYjFn2JLC6hCpg6T&#10;FQKc9EAUVpSx/iqCquoVd2bcIxMjJ2KmamiUJmJcLdUFX7/kixEV7YTcPU28AYxp/MVHWQAgmtxR&#10;rruJgimu48xtHCNQdRnr5R2vZE5MWXCQqqWn5mbaWoXvWoLpSAlc2Szr2zojUygUoBurq/EUFUdC&#10;n24PBDrkJGhrcAwrm/EXard2X/2DiVJQLrfcvp5nU+sUyK0Wt9yqIoukoy33HAtUsP2Yc6EX5JtB&#10;L57ioLTERlasrqz5GueCizrgmBTwaKbaVhFNWIPEIZgjoO+0Ygi3UUgv7AHoVMH2r8+kxcgK09qq&#10;CV40ZFWcry3llmLJa0bZ6juant7YoEi4VckQJxxqqHtl/WcPKkZurkgpjHIDdXVXMKBBR3wpCoFo&#10;09q1CCLUgpuNcQ6dStbFY0ESxsIouAPRFgMrtuYKxfxFBJavYSijWP79zjRbY/4wSoFuiIFx7vbo&#10;hfLnBt1AW5at4HTBC04xFMsJw0wUHmC8f1ih82/Z8ShDcqva4WUpbOIFKqspCECjV2B6ljuxqjSK&#10;bSTUalGNxLsA4g9ANfMaNnIwyEmAPcddFv8AtQuKCuZ45B5VFH/iU8D9TwwQayMUV+ZRAKiiooIv&#10;dcBBLhZZx+qHdC68z2I8CENYd4yj43lsuuNRaI7c8ksMNXCETaE1XL4CI1WrZpekQhbvl25NjVAs&#10;CtDkbGu1JaeTpuJRdc8bHLiMtNylw490TIzZ/MkbO2INmb4WnUu3cpwKyHBSK0FRH8SqpQyPMqfm&#10;hwXc5i3roV/gNlRFl4f4aNw5lxiUnuL8PZiZV/hiCvp0qVtc3nh8Jf6DrQCKAJwab8hhlCcB8qLd&#10;IVrEsRQJHyNkEbVQosTGHCC/gnG5T6OOoNrUM8HNQR1u6gadtSo2gS9Dse3ViOR6Y8KC5lLqr6jw&#10;IfEakdgw5BCxFu+UdjbiuJbCMf4LuVYsMgyldizX8kqa7BNIC5gZsLGa9hUZ45pumN5glE3vUf3X&#10;q5srUQWXEaWBzHfRajpVyVK2KczT2GF8TFSg64jc5tHgmF3s2ig9S7aRTYxTdxQBfu5X4zmqeUsq&#10;MtFgcF3dRldjibURrKQaFnuUhNTfEhwEa7IfCvLuFH9hjSdXBLcxKBVexLcQYV+hLgWwCw/K2oRx&#10;IwcHqBqgObP5JmYZRYa0AYikQCF67LkzuAJBahoVoMGMNtMbgFuA0Sp4SbiO3VEgKDACZ5o7htG5&#10;SxH/ACVFZldeSDjIDQcTa2cqnJfVTpzbhS7I7vpDiMNGgbgfMoq3zgZ2/wDayAsL1mn2QJbFAHD0&#10;KIHpuF2m3kC0XiPTecEqpcZq6RlcflKenUQ4IZNLsuLCyKl2CiHex2nSwxdu7iEAiw91Af2m0Oj7&#10;FBDXuIi6fpENJT0qFhJPYFTtPNyqi1AgcAsTRCzUoBq1CDaR421IEOCSvIp8xcwioxZtykIRRZz8&#10;hzXgVoQ8nLKHxHlm8SxxZFioLfguUY4s/DGCLEWvgg7gMr50zHX1zzDhFQEOhC0UtneKl87KHGUx&#10;OxUOWP2AdwCEZdVUrKLZyuq2q6YLiDSODxsaBpBRw1DoED6/qA4BP85Q8AcSYLlo8EKQcn2FTWDJ&#10;2v4S68WhppEi8hqiFoEUaUECv1BECBWxjl7wxzaJctu89TGZqLwlOEglKE9Qs/2MpPDskaZbKX9+&#10;xbYyw8VKoMF1K50cM7lzPBv11/BOf4OIfzv7SwYCItX4imguWykKadeaOYDBRU4qBWbLaizOO1/i&#10;arbVESfSoQYsOqzT0FJ9gYAAsK1aeQRbBko/0haySVA66hUEAK4klTcqCoHkJbj2/dKLx28Z1gwi&#10;6NQD+iIjBwWiac3HqjXcbENiJaES6ur/ABf/AMXA4uOw8uyupBawnjN3pATDdJSQ2eMhkOsJne76&#10;qVly9QGRFQpgO46PSMFiX05p5cFCWBy9EW4p5SUjnFBQCuuY1WZaIHrmWjuFpxDsZypfOlR+q4hQ&#10;mB1y9PTMqnsAEds2joFdJ6SP0ayaQrucWzFi+bHuCzhQm3wc3A91g87Wr3BqMt6GX3UGHoEVeRew&#10;yn2VcQJ0XkgcgNNUdq3MMMmDNJZfiUDKCzxt9yjehBIeqInVYBcvRtEtHLNr+qj21RYF7beRLmqQ&#10;/wCzO1ES2JiQPUjdEGS6+kRcO22RCr05IxOltQuyKlobt9SpNHVHklUC33mjAW3SeLB2DjtRwK9X&#10;AALQujHnLjUrr1UiCQDSuQgmBRoNqMNYL2vqNYzkrljLV1OTnHYcXT3GBFMit+9xGzRjMs3uFcCQ&#10;dQUwMFXciX6YzmygRkSXdBBZBukqgPYVcda6cLQF1stgaMmIPh8TfVUaPrZj9LZSNYq3ArasfZDy&#10;t7I0xQpoLeBdhCnqFWuwPU3XG7m9c9d1GW5pZuk7nHSrAdRKDCTlwY6s4i3CaciQCIvtLQUU08VB&#10;YFXUu7Ye+JWRjEINSjovDBLpi7i649KTM/VikLnqQv7wY3T+JF7xImgva3BhLS6BoXgMHTlwpI8Y&#10;xwFDqkBAXQriYhKCF0eowrkfCcjpeUwqpq/IRN5QZhvjmJFsRHbM5ILEV2JEbNmFb7qGpzey9/qo&#10;rTqKAVBJoui5RBlPBWN9fVRhSrZSQAe7ojtqcU+REsg2jothw473DIyv5f8A6Mi/wWCof4i9REvP&#10;hLKwJENQYMtNLXdJR0bVQ9R3cFj0pwy7UO3sOJWoiBAlvHGRb8BZulKt9y3wwsUeW5YoCqMIX5bV&#10;3+JSh0D7MNLdcHATadVkQxvwy76lrKCK9kzCKsQdviWvQxF/+ahAA/g08R5nfZrVuAjTSaTDSgUR&#10;LGOg3dyqCFCrXPggryo8VxB+Bv8ABPwwlj/wHoEXkpSMfbwkpxTBmtItdojSxC/bF4COnmTWJ4yE&#10;AjaHuAfJfC6cuPA7qlXGaWgv/JXL1C0EJqFcKtXfI+pVckpL58GRQmg4j4rZQLBtqjyPQS5SU7I/&#10;EDVh1zwcPQROS2A8P+RZgDsAK54uNSBQKX7fM39AroHslW5bFpl28mhfniKwqGtGD6WZZlxaGmlC&#10;b69xeLw4n+BNqlHWI+slBul67+uCYwBd5g8bJTkfxCXIuqJToQDe8O+0IrXqtJ6l3TeQrHN2YjMq&#10;SEao0/3K22/O4hWnK7TpWKiELEsMAi9V4d88woSha96nuOwFvYFVE4jozeUU8trsa1pUrgWZ9FAo&#10;5vuO4AHivR1seFVQufC5VNKawYstwz8pgU2CnZbd+o3UJShrqL6Fe2uV5rqAGURSc259QigB2Pw8&#10;QqvdRjFVCxdZof8AdwViR1DFO8KzFB3Ewri2J6LJw2ey44DUeDr3FWeRbd3ERmG03LhYCvKwxR7W&#10;mjsYxpi13nuOJ4me4m08j3bzCS04ntO/ewfNT4yrRrWK0S8BHT5lU8jbH5NuLZi1bl+juS11RLds&#10;v2qJj1AIrmHIDixRlQdCkdlcxTUNuCJZFcsKSOiUZsetSMVz9SvctAoc0CE5ycssBdihXtRrnz1W&#10;Zuuwixxcy4Tpykv0Ecw8ZQcYqgLVOV6LLRZvOyGyKCxbpJzuXKTu0uCwQL/YWoBu5NeYBnDRlY2s&#10;uyKO4URScxf/APEj/AxQ4ufhZUAX6UnQQU7Ct7ocrgEFggAOKRd0Q3ij2RvE8h+eoFByoAT15YLU&#10;UtO4DFY1s+nuKHIYEouwWi6AJ1fEKoFRBdIFlNkUB5JSVwvX2ONVNLgcRGVVfQFQbMLnCugbq5zu&#10;gP7ocT0xG4H8hb/G0I1VzLcaAW+2FnE2NLJRckUeBYZQ0J+dhIMz9MdsSha2sHjZXjm4mOwIlV03&#10;4hCiZEKbJY4UH1vpHCQFI4LO+lMj7BZbqepCFQEUA6ASjtbTYVi8VSyyHqtHCvdLsga5+mvi+rhX&#10;tEUIHCoQXtbn78y12PErAOrO4lboBRpHn0wtZ7I+G9QR4hLBXpgGte0sTjRkBF5jdqGoqsHdiheG&#10;NtWALUKJt4da+C3SxhUa1NQbsScYlso0FLcuUkoKWnmGyY1YObo+4sQ6SHRxYcMDepQW9xRlm3AS&#10;s/MUoHXUWmX5IxX9tm3oZk47AbFKsFTlquE4z0oM+xsr9l34oJzws59y+KJAlFXDKqpXlo4saXtb&#10;nU6n0+4Z10ukMCgiW6fEVCPUCn9x1jUaVaWgPMviZK87qW5RVLOOJksI3IHdQzOIKVO2rwAKxKsi&#10;IlbwBbzC9gA1T5rylw1VCtM9McqK2HEB6jp0VUq0d1OKYr2quciOUV6oPTGEbS1yHY/1E4N/YC5d&#10;OlStgl5Q6MhrOHCjEl54BgdekMSKul0s/cLcXc9HoemYArkTtNlRiVBROt9AQCLCEeV+YFFigShR&#10;qKgC31OD+IzF2T3bMO1BuxsK+yn/APkhCE2cE4ahFpBwmXqVkRkLQVEHAUXIBrDuPtcSRYdnYiZa&#10;+1Q9EYEbx5o7uSrB9DZdCCBRdzqiJiCSAvqoam6fduoSp+4a0ThuOSVbc11zUCIkVUKqlZCxSVPS&#10;LBGBoaCOwtrWDKQWnfS7IHgNQF2PvuJgDzVW0uAbRIUPinP8ciCXw3BiFT+MIXqyuuo8sLlmsumJ&#10;yU9n/wBZHgjkGAsDt8FVuPHZQFAqhwspUUtHsHyEVGilJxT7AdhIRlxKjqhFL0kQdNFW32ZfrTQD&#10;8qnmBRP2F0rcMThwfoWGLlgiiJvP+2EZGVdoPkgrsK9Llj6aBpLo51RZ6EZ2dYDwwQ1YSh4MRqB8&#10;f+5HRCoAJuXniBAuIVoupAbAsPSkuAAleiVuiWUS5SgnQ7t+USXrhPzjbCW0c8Qe6jjE7lwccN/i&#10;VF63VBR6oAQVL25QlWNjjQeZwQ8Fai7ilBF9tRE/CmNhGxuct+vCLiNhV0PioWQpu+Sqgz3W2Kta&#10;OVjsBFutoGsm0ut7vmOCEaLWntgALhUCPOnYyzXJpBcL4EQB4CDVjxUUodwosY0lAKMb2NYmlYCF&#10;rpXLL35Ko1Flj8ebi5Japg3pgrVKptrOvCxyGhRWg8NeZbIBRKT56Yf0EVwQrCKhwtcPcYYhHLwc&#10;HiVGWqDdMUfcLMQgn1vqXlv2RjmKAMMDJjK8DVTbTMLxRiu1dDM4+FL4W2pKECn3+8rsSIYN1/F2&#10;jB+MTaKu6RRzrXlqJTSh1DVmsoPyCNHBaB5FlD3ZoICCNwzxsrm1v1eyfY0MJ1RyXKKipdg/7cDc&#10;TsmKhbJ/Y3U2dOA5Jt8cOyzImdHAMfDkxQDT3KifqocJKy7Zl5YU1rg1jccpffyNC1RrO2NqUgTm&#10;tWlGr4htgIPGnP7gNZna2LkptQfFxSmfVaPSDiiyWM81AAnO8N8EGXd5DRq6v1AkIC18arUdGl1b&#10;V8EMgNoXijLm3jXKCDMXIcPVQhsqq9YOpbc6R61qPCxVTci3ivEs2oivYF7BtjwQNB0bA43HoGQ6&#10;nhsMICFNbAdRw4AJyDsoNB/ERlIaq697OWtVaFgorXgw2dHnut0GUmhbq6xfYFXgxCQFAhDeyEVe&#10;wBQ+g1LytqI7nQvMNxiARBgCdrBeLjLUaPGVidYbrcuzqgqwajkP+bxKorw0LSv5t4Il9yFYa+97&#10;AtJygtRvRD0gUByxDY/+GVGDH6i2/wAZ+A2lDzVdsw8FE6viM0jb07ATVFYpjL/lBR0ZqZUBqCXX&#10;hNDKXpTs09woxOxaTeIrP5pV6xJX5DFRX2V44Ty80hEbQXYUeKFgUBzzuVvpY/k3LxeWrbGx7XWV&#10;uWw3BF00QF46yN1pTkpxearr14loXaKgXA8tnPnqFgOjEYjOIp5Q6WWCPpfEwnhpF1wAllovRZDz&#10;VppV64Tc5gJV6BwEHn3OL+LTiiraDxTPdRKD4Ec3q+BY6Cas51/Nn6BhBOMLh2gksPN8VsCIkBV+&#10;IWFmrM/cMBUjEQdcxXvFLIOchDtaqIQbZSYFsPpb2kKdQQBQPkhlWEmI9pFh2KBcHsGxULi5CxxX&#10;sbkWg9mAPi2B01HNn07IMA8hNOUVGAZm268yrEY+AYSgU4mGfub8DQdL4yYzm0LAXd9xLCt0qUf+&#10;seW4NrxdxUUXWc31F9oXzC+gIxUUWV9ZTUJB6HtXtiVNXRx4FQ3c6+7biD2JWrw5OmDHLnIl+mXA&#10;Dyp6DAfbAdKdQqNXwkKVfzpgjGgiocJdHxbC4lPMCzDJKpAzx7iEPWRGCPgnKi2F80s2uvHP/Lhk&#10;FoXWPRXAgoGdhT2gE8NtB+whsRStbmxXEIYhZ8nmXQhgvcQeCvG7iIktudTzKzXu2+g83HZbTS7f&#10;/wCkYNSiAlAYX2eZYvBDco5txM3VhbpVajh0cDadVGiUqGfiXPXo1xeVEBFal1+blAhK1o54iDiZ&#10;ryrlyFYYeZW2ECp1RWwDCMJj8TVR6KqWDR5qNzwJYDGioHkim5UiNDb00YiwgU/ga/c62SWMOu9E&#10;ucVYrfspxAs3Vqih8d4lyPah5tMcouI0eA6/cXjdn9kroQRJz4EuQ1Aq8sKGQaDcbH+4gh3biCAB&#10;aX1LLgp+jRtDzdC9OIarxBZrFBQKOdMJdp2DycThhKuFLCFFSAni5QYL8jqophWrjsEaFvQa+2W8&#10;aqfIUvUxhFjKaQpC8z3QolOeBU4msVv3cTwkA38nUSWtglLNC3yiS4/MC1dud6hnKW2pe7zqF0CL&#10;HYyu6mYQLRtD7lim/sH8HMEYFk9Ygj8p8dfwLZRUQB4lG0XmH8HMef4Y8PX8rcIfEKsd9EJ0AG/A&#10;D3K25C5rwWaymuoThhYoBuXlSEZcEZ48AlVAUXlYIPy1LEiGX7FdTBHWf8LcRhI2Cm22ksCLLAtu&#10;27hNOmvId1KEkMaA+rLnHygAUhgnLLeNGFOPP2AW154DecLZjNgOi8LHMh1yHlDC12FAHhRNIILY&#10;1QKOizG9NC2AelZZadBoAeFXGA6Oang2Xdjm3/GoOjCtA+sQW9hbp+sK9Q2HgN9CFQRS7a/4zERR&#10;ihZ/TDB1cIpr2koviQtD1exnJ5aD9uS4iNk3hVsIi/dzoG/FqgdNMBy3UPk+waK+cgsKK5qeuTCu&#10;b1q5RSgrgK36YcVkAiW/qLAlBFUQKRdBsV6YXZNAbV9S0QgU8iV/RLC8X5cFrhZcR7groiIErsEx&#10;umMUanEUDfmZT2SvpkT3fsJdJOAB8tRNlNM7e8QgCDDptsI3BdgkaQEhb2OAgy0QStcARBA5GRr6&#10;TyZKpwZUVAUBSrIMXEpSyf0MDhyz1vKJEABkz6VHMQQGkerh5wyG+2lgEIoqiPhemF47q5gd0eY5&#10;Km/YHAepcQDIIy80iqQPWzymmzAjgq8FCCY3NX8r5lFQwxfhXROHNSPCIWh8DWzjqXx8ZLpDkl+i&#10;W8cumdbCv7tFZbyzxApsMYxA2DlzLk20lAWH31KHrlUF52nRC5UpVlG7cGZ+ajGciC0ff66iuQQo&#10;/NXbLa6l0a4rKj4VKAsvj3Lnq2hoeGP8jy21r9JxFWLLHoFRwGsTgcIWACObzRLmoyovSEERIi4f&#10;9DEuBbsHV+IkQNqYXpq/MWD5rxL0YaDQR1RCcFpkV6s9TXkRlKv0iw5Q5fZGbWUWqNpZ0S3KQUo1&#10;7YSOPIUYUDol/Mge5+wjFFkI55IsEIAj7IrK3KfDELcRiagA9UTWdqicFQqt5QT7hl8iPABTBv0b&#10;MLA3F83Aftlv2qi8tK+BCqAihtKJWFHHbxDQDvCJuCNVAnpjZ4AX2yxLaixbnBpExSsollx2T9YP&#10;BHKAstVoNSeML/cdHcf9JoMtiZUGpE/sQYF1bzFhI6SMuVTFIXxHE8kboLRgLQhxcg0tUP6U/jhG&#10;MWlwDw9zIZYli53GE4lDA2VK/gf/AAVfhTWI1uFSAO2C4xXjuCMjt0D1wS0Wum7Wdaw+GUzFfgiG&#10;ioOPtlUGID9SZtd2tKz1zZGsQ07VOy6jgHIMfLUclDWm3HPUveKYu0co26FlbEfGczXKzQUXfo6N&#10;LApx3ysnyDwAVWJ9iirBTgEaoijgfqsu/AvR+CV5VMu0/U8LxFUj8WwckJrR98QPJ2BTe81hJUR4&#10;ix5i4i3y8H4yAAWSqye1YcxgrlH15YDqNDXH9RSrN4V1/nIenGWqRXzcUtUu+SXaKMYYyRwqVVlG&#10;r0j1yb/ZjMUUW8ThzK/3CtStMlFR5wq5bo6x7y8jZi5m0w9oWU8YuEoy8E3KyQ0pLeo0FxrW6PF8&#10;QBNjVTjCQstlY8cIpLsKmOKHArbYuzK/MRoBmwEaCKsvxUdRhAZDuCctghEeLIAnS3AMsJVKvvmh&#10;8QRdC5K/JO1cKrPGhBjjyGjd+7l3oICrKvhC0FFY/UuXDkov97ufv+pvGWuFQ6gQZl+2JcSrWnxi&#10;SyQUWnuP8mXvLeAgcQKxGV5KIhczSo+npCPXad13B7VRAFfY2yRGjQD6ZlexquKHWFFQ4Vw/1Lut&#10;uDu/uMnKd4+wyJolqOlp5nLk7RRLc7BBW7vxUtBTXW5pW94NeK9EKgwb2G/LE0Jo0oCF4IEivMEW&#10;I32b7WClRYB23C5sFK7gbZX0CmHvdpN1HF+YrGPNeZfnQHS9aWxFKqwVXFbl+se0FGgli6+eoWCb&#10;COHW4mgz/UhG8iU7OrlijWfTvIc5lusXjiF9ATNbH5FXF4hdivKx9a4ZSi1yBHG0BS8+SSkX81Er&#10;V9sEQ0AdE45Q4eBdjx5MKiVrvL8JHwiICgavPL1KQC7m/wAIVoNbCXMihbUDHojsfRDnqoVQvbui&#10;PFZqKVaavj3AhyFX9VQjs01gTpiMm5KqmEqtUC37AmhTGVFmeY8+5pqsDXKm81UNQQDSjYAnrzZd&#10;HlAo8RAS8/EpWwW2WpQdXcp4K0cFCpHEKC4q1g6ZhkcEC8sR39orUtG3zkr3lq69egcg+tlpPcLD&#10;ppu5swEoD/ZnFcN/pqExfEvl7H9Eno3BYNxqFGmVN9yoQajRlAWRS4PlUyiBB3OKZFC3Eji0Bljr&#10;oAs7sBKl1UQeW14VHmJMWKuqnDqUa3Chm+KyB1Q5v9rQC52kQPQSkjXb218Cl2y2xVI83iOFAFqV&#10;F+7gIQTTj7RmlSaCi+ANikreQtTh9ykrnX4Bq5wqUtoXfhyiKwoQchy+VrG4i3HQfkIpQfN/ay+Y&#10;OFWz2VO/3b0zvSMQjUoKfkl4D5qsRVhgA2+NTKrXJhijohoWJ44IwI8qT7h204VXzaDbgRb3PPaG&#10;BUxLXrklvZBZEPBRLJs6Ei0QdcPzTDQSaeR9gWsypAR9si7jql8nIhKqjViD8ywrpSg1i6OZexEl&#10;AzYk4cDC0Gyotvb7COQmAKB+oI01zUq0Gv8AyybmwoFHwWVzLRFcDA80u6qbJQ19kQFfKLB6j0ct&#10;aJXpIH67dijkRlIvOgoSkVFwFK+4cOnZBOAlAxPUoldIaV0NQn0OxbBaCM0LIRryLGI/eAYhfm5X&#10;BaYG1vmuyXO6lI0dMnU6FUBubO6gwA4VV4BCc9onnHqmXTaUobAcahvwhM6AccULBuyfCN2bnqYL&#10;SGpu+FjxyNP6Ih89oL6bgWDWhyMlcqOI19M6gxWFoX5FWQxru9Kv8sbAr6BJ2+WEcXWUcZeDqtul&#10;PMuiZGrav3CzFuCV7RtV9gsaHrYpuBBou3RCgTupaIOsWbtE/AisL4CYMEOCoZ04Q0rMoXlrzFbs&#10;8EigeCmJMIWchkoF34NvHmBkN/w0j16+K9MHa3QDmPTKXqrBAQAaFHaLMwwOA8ExJS06beLiSIHE&#10;79zCDzvliIsXJPNc3FgbMqtTfOcK49TWiLx12y1wgIdwaAdDSeCHtikL/H1NawC9yNYGag2PZKB2&#10;3aHi/kPy60pWdxPZ8A3nuCodK6J4XxPHqtFccbOSaJiERHs49wU+4/WsKO2hAQgzDhUFTnYjL0IS&#10;Y7KF1inUVWL9q+kQJI5bdghfkHSX4JFFQH9kWJnKEQoGVExoVipYWvdlSuDGlIgX7YJ4HB4FCW9K&#10;qvoP2mHVltV9ZntVquWAE2kz6QpxXsicq8SpickszmN4gxaWHNq8+zJdVhHFQVHDh4e4dByV5Pfy&#10;FvS0gBQpKZwRoYLiwoqY+Upzdlq+wUp7eobBe43aLeVqAEOadM24THOtt8PHNS9g2t/sqkzegF+C&#10;WVOwjb9iLFWChX1eRaoNOA+1scAhpECbAFGugCntYw8ntLecGy7q4Kp77xjQcaAEDq1GpQjRxvak&#10;75QERwHtN3wKd3FAR0VHlbqLjwsjSvR/ownlrU1fDlJLYzKhKd2pSPDFFnV3sQiOaL+lueMRBvr5&#10;ZR0zCvP35WVDmpY6IRZxEqgHmB5tBQexxE4JoAXfNsVeFd6/tWMe2I7KHMFrbyl7+sQl5qCWMW5Z&#10;fnW0j923NwyrkK6tizSlMWREqFVv3SaJgcac9cTkB+6r8REF+aPY4xgWUAvvQ7SgV712EIU8Aa3H&#10;fsLGibF7dpaNeZ7gsrl9QGkLU+ovSmJX+EUFagJiYPMHmA6trv5q2VIJEaKNtI5ay5yxNXdC7ATG&#10;6YHy0Rl4jvEiro0749EIoLMHa9zl08g6HG3OStKFtAlc0TkIYSACNvIkY5DQlG3bEvUgOjf8iNuG&#10;uK9TdPNq0+lRFhULk+UlF1wb5GDCvpRVD0+Et2kT/asVxqOS7vP1C0LwpVL1HgEnDKe0MJTyrhOR&#10;MF05OqjvXKXBhqgjPG77iyQlHx7IoOehC/bLIGENE9o9wS4wouF2q8TxIjI2IqihGrclXGNiisEB&#10;0r0RCuhSuyOiL2cwoIOm8bZtzTG21HQa/COz893j6KbD2OAGDB2J7ruGFCsgeU0bTTSrBxZOVCr6&#10;cQBS0pGLAPFurPpUt9OFXB9xBxRsvIkCACN0KjrIlI1oPMooS8WVH0Ci7x/ENhY4O12XLeN0vF+I&#10;7H1864/ghBzQfUUFGqB1KBI8GsIBTyHi2IIsHA8dNwUqiK8+Ur+jae/ENOkpvcVCAeijY3WpVy8E&#10;zpTyw78whNWez6MRpIlh09QEz2q6cEtAAOe3KQ6UbYBe+WNJN9CrejG6noisTeJ6Dllr0y8gRaqa&#10;dSha1qqmpG8lbo9kTYqKpwBCbZQclNgK4TYNsxpaGxU8wg7vTFvgmdbQUCaJUhFwturU8Qmu91L/&#10;AKMZzDw8K4nG1n3DiRa8jqqJ1LRCAs1e16ZR9BbDEfpBDJjiWfHUBDwdS2dkBL0wSusciV2CLV5C&#10;+GHKFU0OgYQVux/npPPndUQSMtYWCp5sFuLRbOcPT79MBlfC3xEX3niu/gZctm0A/lZfO9NbsWXK&#10;l6aJWftUjRHDSoa1WzSeWJ0Gn6KSFkEdinRFnQrG8x5iuyUEbbyRTySw+xPDONHEIPknmKXDu7Lt&#10;Do8RsnSgXuDhrKvjlFnqqTYPjodFQHgDuDKOgR6cTmnHFvK0kN0vrB8wHTm9K8VwuUYYAd08xt7s&#10;sUOQWxowlP6aIZltVfoVVQzchFHbn1bK18uIB50lqUILAPbNPkV0ORdQtXxQInqHcGBLkC+1++4u&#10;YDOsPUSAK72favNyiZpABPxrKhFUTaX3FRwtWu+kgFlUoK34dwziywAeCFSEPA9UMKUgaAT9ijMT&#10;UYV87l/VFoF+IeGZbQvQ8iA9/LlQF1gCV9cy6rF43vfI2WQ1xR/IxYU5OgHBtw3WW8P9qA1ngR9S&#10;umAluBgDwtvl3VkskD6Lq/TLd4jaI+2WCWHTAxq3VUefULPWjamNEIcWo6hZZsLJN0LHyjKLS0Cj&#10;0rGVQQKLfRUvJUQtlJl2Az/gWO3GIaO/8lsWwC0EVGSlW3gslRTKsUNsZ0MBmVNDyRcxpew35E9k&#10;yltYq3SS6Lw1wdAJb2A7F8/iJdDSo6d3K/xYNqkTDq1oRsVauAXIKWzCy03oPvUKbz2JU8R4rpuL&#10;3Oc/wNKQVbAubeblNPmuPDm4QY8tE2AamxQoOKCAvZo+ihlcgqKSm+iMRFSWtG42ApuunCC6OiB4&#10;PY2o+xu0ihSvkj8EdHBPnDHe1Cg+txhCqr3vnGK8qo+w2MNCkKreYuhyt4SvISxVx6RKpw8ETMS5&#10;hZ8Oyu4tNn2wWs/C9/MKqAbfb0TJQFjkfRiVs1gcX6jYcVcoQ8J3BQa9KGvKLxW6F7w/yaEDK39v&#10;RNBNLvw9lypti6haHKiA2W4oc7+YgUF68W9mrSy/T4nCVinD6ucsNSx+DLFFNo8/kgoeOy8T6THA&#10;wVDvYxngFOEQQWkc3L2bXPQnYdMuyeLhINALEKAfkCIWp/4jdgK3IRNC/bPGNDKdqlkETjgDzG+U&#10;wq6VPc5XTg6qUEi6oeeeYm2gPX2Qf2iugLnWO+SrXvQlRaAPF4rMHvpWGE6moiEndT2JaRLiOXUE&#10;aYs9NFLUOkC9DVk2WajFvw+4CziU0KUoqLz5S95gu1X3EM0Kt3IDJVZNV9lPi6M4fMPCTTavsRt/&#10;H2vhaMKipbQWPioZjKAZUl8/yYQ2IdQCTZro8wJYhAQb1DPZZe0JNO/FuBVYgv8AO4kTbuh/ZYZh&#10;Hknv2kECCYh580zgDQ89DwQqtyw2PgR7CqKh4xnK61XL29ENOEHF9/EBjLXgYLIa1fxV4hoKr2bA&#10;KoXXuUiIDlXUPx3RIWXwmbwRAQkhlVdnmMjWrPI1UR0kxbBfF3bLc19MW/RD9WDADlLzGv1vxWza&#10;Cc0Q7UIGKWVV1NTkCZcGzBURX/SBIHQWj4cbCdJ0pWOQUNAiJkB2gFLLUInwDjjkIExIMF8liI5Z&#10;JvudFR2xoMbqDLQktRyhGt3gVdP1dRTCnEv0Ci2Iootb/wCJiK4FNc9PAnDhhnxRCUAbV9Rl8MoP&#10;zdBm2bULqXZIUIKJE8dzecqViYPEdlGATdgPETXbpYj9IpvHayC82stGBCoZ2VKUABYpxV3OTKbS&#10;b+2RRBQArg+iHlDANXtZneGnQZe8mxVtllnpfsixxe/T6jrAKA6jXdPDtBrNQQDv6X+CA9i1AWAv&#10;JCy5UVSB5U3w9sVV5oIwtSolj5KeIpYRIddasIDrbhRLCAXyvk9TBSi+Ug4+UPLBizVZdD55hKA9&#10;r3VIAgWuMUlJG+HJ++hEzv6s0lYsHljsl3K0Erlx/UGJrZ9DX3pLZFwWoeRZTCII4+Rh6jtAThgo&#10;SOV295GSCXwSk8QD981BsKnKrx0S91G23b9xg2ea7dshrmA12bBy2m9SUqzro7mQzaFQ0DpK5jLV&#10;VZP7giB37mvAdSj35BKfaowNbbANqAEgEEOPEebhgJfu4iSHRKFRqLdE6V6mKVHZe1gdY4O2PbMm&#10;N5ShKhAFMQekBD0tBU9RinLeKnmjGOPNS4P2L7qDxcIGZ5gP1LgvzUBKfYaCqmhpZlAOtb4Ehmw2&#10;rK31CEspQT8oVSvn46fcXr6nArzkA1FMPYeWBQLFJczCoQaMMSwArAumWFcFdQ+aqKMbbWUjFVw1&#10;WeGEm5wtu2PSdNZ2dQ29XsOu2INuReXiAaJW2HE0Um09xftmBXwI2rApwWFqHwEpnWxTEGdXRgU2&#10;tTF+JrEjg0H2UwlROAQ+2AWtE4YF0EE2oUC/BhpypsBpQMRgmZA4Mr68xRNaoV+klZ/u3R43tgiF&#10;5eExAYgDtWy17ztgKUQehezuLIFbQWksFt4IrZf5m2/di6BlCCgCFbnFxv8APhZunujuGNQIwD6h&#10;iFrKllu7JTKiAYA39MshdBKFPcupMqKYlQYkBSJ1sK4/GuY6bgaKSR5grpvXPcrWoiHKIRaNNnlT&#10;ioUqbVf9TjC0CIKHIjIpRdXuoDztBnBuXWrbuV4Thz8Az09kO8OCongKjDQmuRMm+92Ge04FbFny&#10;CsJcVRdQpt3CQiGr231EBU827YfTQ9u2JSpdtFUwEK1W0oqEXAHIARK9Roij9cwqE86j8KiLiaIe&#10;aiGmhZbglfaNvXtezKcWjXO9EeXqvdrUCvqEofH4hIjl+N7ITsCltV6EqZel719quAFqVvHpcI6H&#10;JAcTvdnfgA72OquGVeVOA8FxRvwImnRbK1+UcvZ4GCG8Wcr2EJrywsC8MFyzqJMatCVKWeYADPVb&#10;zwgbAV41SI83WSqNVaAvoVcV4Eu6D+uYWrWzZa/Axa2t84XkgOotacRsLE5o5l4LddGvlNxmIaGv&#10;8MKrRjxQy3HxDm3xAfjpu7oiuWqp0RHFFB0PrALgWWyQMkcB/saBaVY0DhO4O2KS0h/0xIs23wSh&#10;ixeN7QgMOw2EUoVehuVZYjVVLW9bGoB3ojAWDyXA2SCsse2BtwlNCfUNlC9zn9EpJTCjKiOlhjx5&#10;RfzVF/0si44hfpclxMa6lDfLG4t2K4gEUR0UX/kEAhS3AcLuXcnbNfRJQpmluorHDaOa030XEmDA&#10;XtnOMUhvtV42pcKxyeQe4zQOMXxgb+KqE58XOykyezhW7mj6d3hXcu5ilGHpHuouJGbZ2yjFij15&#10;hXFi2ufPUo6+Xeqrkslb6KE6fcRa0LqPCWlXDNs9bHBDLFGwTg+BN67GO1KV668DHow1CZceu61o&#10;pLo/oPT5GCuFaKXpi1pNyssximOzbbhfzM79g2a2gV1MtsWFk07BmkpvalzVtw6Wjbtx9RI42XsD&#10;eohvDTF0cssGOCY9Ppip2DwR6CDTiSJl8QtZcaqyrqIWuWq4FWgp8u5ZFVRb+0zc9uUvso6gZSq7&#10;dvkjVhHBQj3LOMqhsM4lWTRKSK8VdwTc6jt+H/kI/ataK4XCAQmsMQmYW40IlES2/wDzSNCQBc30&#10;Vcwd7ex6nRnDStf8gkL6sH49RpUUQaHj9sH0VDmEMBSqsNqqAQ1WquqVfUceYygy4udwAYBKtivf&#10;lWbRVgGibKKF3sAkthNytPQORUYLYFrypLpZU734gNAOAW55iX8367gpa1QE/QwooIf7Ui94K0YX&#10;IFpXgr7Ban+rArIloH5Eu+AZApTvyyiWhblnn0xVncEOfBM6iul0VR2SCoZq4t/EOiLSrQJ95igM&#10;sqvVXkpxIL3905gscij01llSIMbsJcTtHUlgFd4ycXC6Q4K0vsIRO2B4q4XUvoVfaDCQkOJWypQV&#10;3uyNhd0HUDivEa2NWtlXbixbAtwhxUq9RtfLLg3fNqrqNgcHWgmifYeSpRqWldHSUhHgHLA6pVci&#10;6WYmXetRtCt1bxCYAUwaHlYNlnE/2il1DkCG/LFV3E4/2QxgAQ4WFwm9UYme5z0G6BeVDNJQuKr8&#10;SmSO879LGXavK1niEsqqOEKiB4B6lAtgedqVE5qpaQ+oTgOCPe02ivyWIZIXyL+psm5vEHJO1sXE&#10;A++D/wAzAVbIgKBbJZOIMPFfy4Tp6fM0k1lECOC8giTB3jqCtpVfTCpL15CZxAWSoLm8wi3VDLr1&#10;+owVR4NsW+5WoIFqx5ohYnt4HhZRU1vh8Lkea1ItjFqo8kpX5SFNHI9HtgPi2hpLqYHJBTmBwT2Q&#10;EsLDg67OoLrM1WdKWXsZpXh7hh4yWlDK4Ch6J9ldQvpR0TQAR0lMtULG2hUf4IvIF9S5FVCnQ8S0&#10;aF2txvUMBMwjcVHUZim5dBKPhSmUQaD7XWEAVxua9WS8DZDSHpzGfnBDkZUCmydG3LqwWuG68wkf&#10;hUW27leSnYOPDEL7JeFRNheN/uaxQPNSvFSjqtW8kvnYpb+FX4WSxiVE5iICoQjuy4ADJWrpxfmC&#10;LEWKxGNcYjUMutCmo6jf+2xVIxkKrZO6OI+agNA8EDxLXeCkNzIRSkLu46c78DF1aL0XymNqRKTr&#10;A7jfDLZhbgs6FlOQiI8NeZx651lcbY3HfbzLpHWwWvrYz6ORTX1jFVvYCUvTHKQOIZbevUaSsqVS&#10;gHPbE3koPqCYoAR8gIak3JdE0xFVOOa0/wDIWmIC2+QypQ1bShEgBaIjkOZYxFK89TBhfohF3KGi&#10;0jvVvc7T+D3CigsnHPVNdks9eUMBCUJUduzqVgLc219xeeyLp9Bsy1h0p7LcMYdJCrGgZzrKGZQO&#10;igTgWXzWQarPxft1hA5wNHKlldl68qVl1P7RjrcmcUIp7kRaAr//AB7mhggTlPNwAChXYkBDNNDt&#10;jioorDD/AJsIghbvaPO8QPSolfyBYBc1TVzsslDKhQd3zFQWhs1Tr0SinkK9PK9wA90LbMKw+XPB&#10;cByi0QHHkq1bKO19gF7tjR+UQc2y59HglrJCaS1sqeoeorl+o8qvkp4EiBDGFeZKiyM2eLzFj+zX&#10;mUrdyzsS1oIE8hzcu9AJw1qjCvrk+h4yooaRCvX0svX5QNevM0DROlVLzzgLgPTA2rhZkGCitqlv&#10;xCU0acprSKGw3gjWLgFqK+HtlKkZq0ZwehPE8kNLgLbpjipRW4iWe65g3XfU19IBVmxGwbDxhcsY&#10;DgQgaKMT/WFrT1vPXuG+t6vE+wswPBUFik3hplkTnI4Y40xxWsxgC+umMNzGKfxKB8nxCUwIaYQh&#10;NeYNgTgvvZQy15lZfKcjzsurXYpKpOm7pKYbo11DCj5HiJ7X51svUgpSoKDYWnnephNrk5YYAbYW&#10;eF2nKuYMo05qFEDpPwYV1OB9GzCw7ApEdtrVuvTGUoVbo9sXui0L/HqO8YhrTHNVtV1bj3ANrQyr&#10;aBZ3WXQt0FQAzSkeQivWuGtfcVWpUj2c3Ej1y9+MYouC/JZdBJePkTujaH4iVFN+QqVLMq4jGMjT&#10;0r7LExTaNeLhrlbNh7LKVQCfnAY425/6h1BlV2aTss6pJarzyTlh9PCnmF2lGgV8RgacWsq1Ha5g&#10;VW1l1R3ncOTLDR9kYOXRZfgqXBQB0FOmdq0cEoWTNHZQOXspifvDIvbETBHFpPJAokUqI/EwK2sn&#10;R0EOfcxgG6zWreodmo4kPD2yhFUWmM6LAC16gSAqRSkSn3MOtDyPwiVS2AAfCPVQUVjEuaNI8e0o&#10;0xZro7Y9cr0D0EbUEV7QliiCi4DZqSuFewStoHio8rLLQgWFfyuUyrRVlylEudkKFF8nm45oWKD6&#10;IT1AG4g0gPZbkA57ikbcNcqyIwDo4iUhUN0VBj4AGuRnmMZEC3XpSUWgYIenEiUUUN78hiySlYu8&#10;gPLQPGPVxPZLLlgfSCBRbMtJtbU26FtlZxU9TtOh7lqRFAAPeyiULYUNuKRlxKShVZqz1KO4V6cA&#10;isGEWt+tLH0+FtfsHar7bn6rEkwlHdR4oVq26nG9T9eY10wL0yhWXBoH6RYsy1Sgh9zcg32wlLA3&#10;co+nmXDkylCeyUIiw7adFVkMbBtSpOM9wIVcjuuNmgFLquJYZxTQvg+o0gbONfA4u/Muk0gOv25G&#10;KrlOav8A2YJxUT46+SCK3w09Ny26QQ3G/ZF4UMPKaUywEqosIY5B5EM1pdgfJY+vzvBK8wwKIMEH&#10;AL56vmW2NoG2vNwataocZ5WBneRDXEEgtXOUcJINVX5VCGIVUVJXdMzYncdM6gd2iw/mNTlpzCj5&#10;yy1kqBy+jZS4Fk3SRCUsUGHnY1Wo3uorcDTVcQ51QL/4ELhS2xnAIMVt9B6h4Ya6EBei3E1DhBVA&#10;Oh5I5B4s5fsUDRc2Ekk45An+3smNp4hj8sGbrtWtp6IvyBolyrS6XDekejmr8pZCRTFwKDYwiiOn&#10;mn8SsJAoC7/ZDUy9tVLp3k0/JOgEuj74jUuBQaCbNZqcMr1c5u4W2BoPDCm8uJZKP3BbCos1gFVN&#10;6SIkwLatSZ8IdA9+4BbuwJXJEK82wJp00MXyaTlnyO1eoLDxNUr0V0OcgYroqh2Hcd0w6AVAJgc1&#10;kxJagHBBoWODojfGLeWoUYKmKa+xXaUMvWICmzwyImkXIz+oChA6C5d2i0ltswwvBbXmUrQ2pRKj&#10;ypgb5i26C+fkIBnQAnEAilqyeillVFKXy8rKEhuP94ltiLBERg2o0SpkWcgZbYnQwVpBMjANuOQy&#10;PmXqO0s5NfzAwLoAuPcvUlJE7HsZWqIL5fg0jUijzccRVPndPl6gAQQDBl59sV3BgXllF4xI8kqi&#10;YpjmXYRYp79RNTTrbHq+iVexhKD1AW1WmqVPkG3cJX4lZiFaollYDACXY7p8HEXBxQQt5UqoPZxo&#10;Xb9QXZLJwPvpi6c5xSeYQILCj3d5GpWOBVe5h4LSXZwuN+tNF05pjDESdwzIurt7nDWWyii0qtQr&#10;LMj80r3uEUv2dPYXEV0Yx90FR4oTSXUzgJdGinZBX8FZ57quodgR2DDrqFWYQc7oFIW6FX8sqtDw&#10;A4HIO4x/JofbEgSKu47GxlxaBKoI+IHquG6gzMUAaIKTLXOr7OmLqQkLVIaMDvNKcteOqIttNovM&#10;e15DSLhBBDbQ+OY2bIXjGltECrxO9mGpEVwVHQgiQNiCxpPioM+VN1lHc11P0eV3OHIZdMSqpaOs&#10;e4kvmn9S8SVY08l7ZjoPJWvAQVW9XC6A2gCsW+CWyBK2ruWxAilHcPmUeII1f9yz2DspcK0UFa7T&#10;ghpPvAI9zASJZw14Y1VCnBTwswolQodVsSsVjWV9FzzpUHl8IYWS4B8yPrduhzqBq7LFHmUeQAdL&#10;dq8QBMEdKeyNwuVZyEsBhTdND1caCCl15eovyKIdpzUXbC6C9fOJbmaULK13McU8Be1hjL1UUe4B&#10;4BjUYEHFM1UdB0ArTEQUViVkaWjzL2WUK18ic8eCSwh4HebIJZTVPXBI08qrRWwLmingHteAjeoD&#10;RXXuW0sOD6imHQJ7CeCM4eBOPqVEBwQCLWZ1G6/EHFEdq7ghaGk19PKDVWN7K9EKhnBXmO63jxAD&#10;RW7g9XGPI8uCvkIsPhgEvw8QQpKMWtrLeJZIjVCqE/VyC+Tw4QqAk63wTEhYGsS1Pc5GrXpdUDCu&#10;AqtJtCniokJUqsuHS1rhZA9ZyF1BPpHVXoR1G0SeReYwcLOy79MzMh7YCr9MqdWwQGxoW2V4LerS&#10;JUETPAduJHBKmYdEAWAcoK+xvmvuJUDJEqlRTl9lcVEKipSq1fc4UJQHYs8uFVQMgEtMHir0w22N&#10;31+QePdt38JbU1Tdho1QqqDzUchi2KiORI4sqrs49iZcBUyxxUUy0Qbuh3AgQWgt3VkGcHzdbMiF&#10;rfcyBjXRF37ICoNDsqNVcs4E8UxbFCptAisZ1vR7tm8qXY/g4IaTV2t2IMCYNAD/ALBhwXa0dzgF&#10;lu/yWO1Dq2IOD78yzAsB15Kh6YkE/ZECuCbcIJYVANU99QpBa0vUlEC+bhQeId1S5H7TS3ReKRjF&#10;igH4Hax4tpdQPwwg1xJYenccwBq5Jda7qu8eZb9FJrsGKlMoKgj3QQcMl+ciSFHHLKMyvPIxMsED&#10;wUhIotavGFS3cVLt2+CURXTZQ6Y4ghQhFQOB7hjTODLe1AA1sZ4B4QlulZMr2+SLzMBA/gPEYkHb&#10;bbr2TyRWnZHQRBYYwiRAq8re2VVWLG0vH4hL1uhBPHtgJGy5NW0Jva89l9gRCyFVS1zcORJW95EC&#10;IpeSOhll4xcUGEi6T2hm2AF7e4FVZedR7jWYIfxh7Zgqau2DuuLlUAyS3GiPC6oXqa3TADYp7oR3&#10;ZKw6UdkGZT9VCf0181xnoSwoqlXRXbKjS2AdAEdw9rEigscFPYmsINTP6lmYahT+WIylcDb5Vlq0&#10;tDRPfmC6pejfFwxv02as/wAEUNt4eDyJDfXXmVaibXVXNrwiZGeFfyES9Fm2VBcNSlb7Y6UuzSr+&#10;klKL5VavIze5ePjwktrtgECU0LCL8y6lW5LeAS3teC7XoPcsIlgWI9xdzoPu3RKB6NWsCdMGjsxp&#10;by8jEGz4BUQlOApTx6gsPiuRWjcuDJeYYurNhkwbZzXllUF2wVT3kFIjtcl+YSWaAgPPeWuiCpXy&#10;WwGnZHsRy1qgXHhjHy8n6KiERt5+lHUoduV30NdQfwWA0R2saLa5cXhMA94KxM3iDX5QUUpp/gFw&#10;UAngxJtg0bwRiBLKsCnqMlFaGc2NWAsbA5Lf+TBn1oWmHtYkHY0jXqiLy1qA7DzLmgaVSRs6MW2J&#10;TrcpcSOvJHM4ERLvohlqzARb/ALC4I1uuq8PzEMQGoyp4Lr77ZUCJ5JUQIjKDA3qVxARCHKav9QM&#10;Cx0HmuyXCdJa/PaQ7qvgryLfkMB5jrLlIlGN4GVVV7qV/Cl8xjkZ9h1OZYcuiKKU2l78ESNIrvR7&#10;m/QUVBCA9WVTZUCz+bz8AkQvITa8VGL0swHVxB2tnSULUwY3GqftYqj0sZ1zZZXzfFShheGLLNV8&#10;zX0AAwJz6DCaYZcBUTbQGDgik/0oZmMZw277e25bixSn+QGCxQPJK4yjr0YCbLQ8dH5Mjq7Ko6Yx&#10;KVqn9kcW1p6W49cMcrBixATTx5QACfWobGqhOeZT9NnI+BJaFwb4XsAdxism4umC1Wy9Hb9y7NCF&#10;UF+JQg0p7gBh3Siz2cy1gFkG3h8RS4Aljp8gUwZL49AqAvLGwo6qw0ztLx8YRcoKF0LvzEXiBEB8&#10;6YxjsCJnbmXUme9Wr78y4zCzTcfqXTig7UjfppcXd/4XKMTBs4eyccBMMhBQAscSNRfTYr+CPHCi&#10;Vi+mLuDD2+lHLDUFsPvuxjIyUmC3DYUFCwDDpXqBumUKLGKVENV0BHEMIeRDwxQFKBdsugXi2ca6&#10;haghwxWFiKqDg9rUfWB47+CK6tthoCGa21pKTzUsO2ta58xqcDgNjzAC+5bfueZlUSyv6QDEuih0&#10;alyKc4PqAszLb9pHfIKC3m0DCNdvlz0DKLLrrqFlUGndkEKHBiQWuy7KX6MoKpfhjYYeFA7eTzf+&#10;EVGq8B8EV0GrR5iB4CyCkWEHU9ZB1UoFOQ1mUZ1fUDl140bpCxqzUqybtvE8U8SwZaBPwbhJgQBR&#10;qtEOYLRqm3GS3LRBla5gQt26adXEuCskZT1zF4tgA/oGTMbFCU76mSsFh8XmEqai4cvFBEstiFwR&#10;uAZR2h1K/twCk12NrSWjw+A5lZDzSF9Iw1KQrBi1XU3dN1OmnY3xAICkFVkmzTAe24cvUVTr+e5c&#10;Ek3412JNVz66vzLR65bo7e422KRYoYzQUxoQInIbGr74OWVCkeY4ey4/KFckXAX/AM5hrrtsbwQN&#10;4rTg9wSoAh5D6YyutlMLzPTyWfQGsuI6LiA9z1A/YFQPoP8AcSxMqrrXFxA6FAOow4cINO2iABBG&#10;li6B7gNRqhskMBN82xPMCU7CNC+aigLA1QP5YINbVzhLTxroH3KLmqsX9MvwAW1lxsALVGgf3EMw&#10;eGz8ZNAV0oO1nb/yUDodRaT0uqDXwFuTZjTbLbCgB7WaSw7yMqwCkEYkk8FP1Z28cfF9kpeWlNDw&#10;jzKdI0d14J4kMpgoefDEfFQj3UNKyUCgMrRt1fs2/Q8BCZwCrrDGKIPHiHuNl3AQPhmqpsa7PFTW&#10;VkHy4IpONQb4ihDJNFPXtjEq+GjXFssBxFn9oU5yPLSY2SuQfjKBKPGexh4mgypEAWqtaLOybPOS&#10;yZVj0Rs4di4+iQQofMBgWAXHcfk4iNc2f1Ozu2Js5wcE26Jp9E3ltol+rrpvD4I1wCALIxDQVBco&#10;DiOyQGjqPhl1+ZL2sQok4ZfiCEHijqbdkpBXVj1Yro4p/wBSWiowxbLROyzshdjF2tJwRolscOcQ&#10;6G7TCUotrpQ8kO/RwuvtcrKIrnNg9zmDlbtrsWVIgNPSXTBbpbyq4pIocXkdW8Q4xEOSfiV70gh9&#10;nMNBNWs8YqUQqy84Amc4c8T4Tph0Btvj1DrNY0jyyptU9AjEYX7HxcVoVk057g4lGwFD0yqdoDh3&#10;zti6bNpoHk9xnxvIU1SfnGTNXDlgxYRo1AoE5facOjoxphrnmv4EtPjkI08iYHTqhYlgnqbalbw3&#10;eQhEDTvfFXApXyc6Tj4hpUptPBwkDh+BRvhtgDDF211FG+N8pbUvBNYdi8lXCLa1N9p4gdGoQapg&#10;/iXt53sgPywlYKWVAI2j8D+Ri/n+S9EFoC58QXrtuJji/wBGXLt+1RslBRtLG+6YZIRd1DqOq14g&#10;ccQadL109vKIxYW2tvy7uNhPhCL3H9X+F5o6IPegGQhYT9U1BVsoHKnVXmYN4rxwxxYlDV8wvBga&#10;LB2drLCcFcE+Ue5yGDDtYNRKPqGxXIPMUw9JLL8EALMFLuO4Pba2RLDnPTMsCsA53iNcKa2v4XCF&#10;iz4H2LVQa7v4HxOO5VRsHjZaONtzD5VQnLSF6i+JYsV/gV+Ufg5Z3XcOS7XS376igO4pq2LdToXQ&#10;xvkK4OhEIYbJd1cpbSbbp9hXWsezkPETrzQ1sg6vG0Cdnlg1HAI0vuoXq1iZjxB2VA1ZEqPOFwWV&#10;+FVDIUcnLSEROYErxXRGARirGk69Sq1FxL8iepbblX2Feg8RgLioqHFyrZb7q5fDWirU99hckemy&#10;JoBiCivQRc0+xnt5mXq0GrDeHThqjfrIngOV1Uq4NWjn6ZyGnY1GyIMu0+jGAOwucTCB7OhFoULZ&#10;ifkC9ApKogkOcMQwC6oRIinNkzIr0Dqih0lBE+PifNQKLcOJlsMx/Uj23GRQUx36yuCA+QQav8nm&#10;+4DtvzSx0ILvsgWw3SOA5p239R0SeNVP/ZirDftcRjVEiTQtDUSKqp3eErrSHqPwRELgWG67mEHs&#10;JiSUB5Ga9ZAVUAlNOGy7UUVc2OpabOzuCV8xZcqdZSBFmXQV/hZbGwAs5qy4Js9AQVVstq8XFNpw&#10;PhPE3LpoHKvKTlwKW2fSN70BohB1Zv6ERso2vgv/AAeJ0a4JQcBPAtwb1E1L/Z3LrCaWf1KydAtY&#10;IZj/AEF8rg50lbfxBB1g3NPVsoN0qIPBztcv1DtSGos9J4iOAoPcbVA8/DK92mmdWs2He3eNZ1hJ&#10;f6qUgpDFYe/csLQMxakVrFtMD4AxNU8BCa0WX0OQi6pITg8VdcQRn1ohEcdQKeA17WocwCyEHNhx&#10;Dc1RHyAqgEMluqzmVrOR5PkjRC8P0P1NqqWhqvkOwqM0rAi30IgRV+46FSx4LhVVWeauVFmDRbfQ&#10;g8QBBCq8koXwNF+KU9SgIOixsHFRq0K2FqTIU2FG1Ot4iF7YNOjrHpiZWg0r3SBPNDbfIhrF1wdV&#10;ctQtii22pREkblJ5ggvqgK+CWoQznJIGsYP4Fx3Krq7IbKEIReLnhGytDU5YMzuoZa0t1YCshbU5&#10;zwhaPQMxRragvQ+4IqDhigoB1FZA4zDcigqjbOv0gGQopaw6YyTcBFvp7i248bPTnA7Cxwa+Qemj&#10;kHlziUmqVfQQ9cHNHsIY1cR8qyPZaizjrbUVAB10SoGoZXkq0JNkOP8AbDcAHCii7BFhUPBGGAZA&#10;JtfiLCIqa3zcuLvOwYeLlY34aXQ+TpISFMVa0PGQT2sQ3jwzMspHeq7ghqUHmbbA+D3LJudWWdQX&#10;bBpd3Ko0zn+7qIrhZZQq9S0YGZ3AzeHJuwtWunVEP9nFad2q7llmEVbuGM0Ab4YL8gm0aXbPyCJZ&#10;7Bb3LWn4ErZ4oLa+wLUceAELYwZVFptcS2kjKSwWDD1Lh467EB7Vo75ZFt6teMJdxbot/AajAmGk&#10;qDu0C3bUpEhNi2KnhULQRLIu9rMqOLQIrItmCdlnNwKFeVP9dWE2FLCv9lcWjXCmXMpWo3cWFVN6&#10;QQCU4XUqUgcjRl3CF6O4ig1685K7LpEAasl8WHvYtfYOEJGhaeyICrJbC8yJY1LNAtYSqotCn6zO&#10;ytdsIYZuDwzMrRaqmtIPgbzhIxAUeDmV4GBbiw1Gi3Z4Lm2ugTl4gSVEMquVVgYCAgUYDijq4d5Q&#10;Abr7CFLkJbsdEZfYnbp9rqLh2xu26igHAUVTBoJa77ZFNrVgBIxktMXDcLQQHPtHBOBFa2vYy3Cn&#10;SGWO5R6HV1cYfCU13MWyhK6f9nPUkwV4iQy6ExACqkU7y2vggxIyq4fa5IGohBKNs9fBHS0+iYoB&#10;SsT8geoHQtXD8iZNcwfpqUoqPGzSnmEPbNwnzoK5hgPELQ+WGLSi7pvl+wsd+sCEVX5lczg6FPS+&#10;WUgaprtTWiOrpCvbiiw2pqjucMeGtHJ36+JUhflr8sDEiBAT1S+jxBncQlqu4P6nhtVHw+rtTx+J&#10;YDzJBp3BQffokoi2haJjsqQg27UYGNogsHL/AMEqIaBaMHa6CCK7GUq2cmr1LAweOLdsGwJQXmIk&#10;5pZAPZYpZH2crIA0fjIW3lLNPhBQVFaAIjkoWVx1ZFLm3fbnKX3HF4xW/RdQVGOLfA05LIUsL485&#10;Dso5qR4bWW9fOQcsBE1XflB0GOIT1yxMDBAUKHYvQ1tcxmT9kcRfuFpysdzFp8laIF04D29RAhza&#10;s+H5Zk/yG0mJCt+Sz4xYzgAB4wMwixvSdVytfZZnUA5ymcPNF8G2QaKC30B7ua90xsXAgia16Jld&#10;MbCnpVJL5b7CL1kbvV4UKjdniOv3EXjVhHMQSaBhCEwOJ1vyqFwg8PdnTEcxKXlSwPOnYa4qCstN&#10;wf5FakA3os8RHE822xxksx7GqyGxnFvVlEm48G0bDg3iFGLsaQQoX6D3fcJFW5GleZSlDOQs7Rve&#10;DCcrkZRhb4WxjYHmy2H26JKJxu2PSNSvyUSy0PKM2tEdUHyVMzxEJq+0Fdyxz8UweB4IAFZYEfQh&#10;nWEgeWD3lZ7LdsMdi9Y3L9hheiumMQu99p/2pSWyqO/guDejI2A0Yb3x7Blk3ct/ZE1aEoSqPZG+&#10;S1YU0giCjzkeULeQ2VqkV2nJCaA0DojsIO/J6ljlFeB7hLCTQr8JeMAxARO+9kIXds7JekuOkYhq&#10;59qVuE0FpDgjXPfwqaE4OBFwI91xO4BOtan0gy1eAODAStTBgFvAFrKlsdgd/geJVOavlvQxtJOY&#10;ngeIXcb7YBc9/I9+mV60GdEwMpdx1agNLzLtrc5c8viOJKyO/wAEi47z8hRnWbhHPDLAhgAqr3SM&#10;AsOSQz0pbXiVDkwdQ1XRbVQu5XtD4XthLSLPxKp8ZtagISh3nr07K3sfLbnx2yxhJSafAJs1eRoo&#10;l6aG/wAjmKx8B1RiTkOpERQdvC125Ro67GUjw6UdO2Mp5NybCsgWhNLr5B4mc+yeInMNoOgxm14S&#10;myrHEK5R7fMooa3+WCVpwWrp/wAIwUBhKrpWNCI9M7pFCSlvz0IzPCnAwQWmwc1D4bJ7SHMCFcVP&#10;FwSNYsPAcwv4749rBWteVp0hGroNM2xOKt1kF7eoTU26NdSNuADQnt2G2G7u8qO1TgFUigc0IJ9w&#10;Oi/l4r2QJ5aky4EQwq9xL/vVEtWykYTT6jC6APUA8w2G8g7b/kSCAtD0E0mwWnqQ3AkK7py/cZVT&#10;yr4jW91W69BK0hWJu+iBpqzyKj3obACxldoMQaVGoKjA1Xz7mpUpYc0bhN05EEFSNHJEZ6USh5o8&#10;MUgMhXah2l/cALRfSI5xgPpEuWW+DAaz/GEXksb09+AnjBAycC0a9kuyh/kHjt/EuTLNo+lyoyuv&#10;+VXB6INa7yLWbE6YAa+hgSyp8/sOw0FS8rYccRLXCeDuphQhWizWPYRD0ELU5U0gaJEDDUI10lEZ&#10;cc6o1ZpNYWNTaywLhaMqVEIYmhRWhVYdw0Dap1Vt4sqEwAFoFxZpQX8PCpLTg01cdMzPfFvxBlU0&#10;ZwfaikQWRGCXD9MqZW/BHnbB7HBK8FdJL8KLTxAUUWKmwUm+uYIIVN5u18qbijZaYT7bDV9PVcVD&#10;1XJKO2ubNeGW3wKeEaiOCosTm7+pQhattlwoBUZHwdJqB3sYAr4aJhlGjZ+XG1VtsF34IYoG+Ae8&#10;gu5CwVL/ADcQFQXTSfDBDnq+bBjeY0GXZYJuQAwFuvlQj60LDIE67R6JSFTirU+TzB9RsAFPwytv&#10;XoC9RMs6IIQusXWqlaT4Ef1CmhwuUxBNpM4nttqPQHENvzLFequ4rxK/4sIuOTyxzG2YUH4JyuAw&#10;tj7GYq+irX3CIRVJS0/ENH9Fqoi3jAVokTdLlnEbHgW2ppaAr2dsMdVDegb8EUQUCUWy9jTAFesi&#10;IASZmqioHsNv5lJXhMX8y3UbZWX0Kj1fJ0R4FHoXvVxZNiqV1LhIdLjfV9wDIoWi+n7MMBQTX61x&#10;CC0DdFfmMBxwPm9X4IRvKh78CHrWn/UodI/QEy2xQmXeLicla9R5UlTk80pFthxTbvplrfcGtUxf&#10;QHS+b8jCFrexP1hFtgsU2ckADMKrDYhqiQG77iQetCv1LzOYhhCaza028xsxfh6b9Rq+TQU/0BC7&#10;K7ADkjBpZTpljEAvBq4KlEgtQ2L1BA3QXM+rLmjy1KWkihj2Siap5lNdvkwQdUCNB29xQCJA49yy&#10;q8CEtYBxe1wmsWy4146IXYNFQDpBYEXXn8sao7RgGLJtKt5I5WF1ILGvpDhDaQAO7WeIFRT0X3AZ&#10;CCaF7KnvCjoeWH7FdruIrj0m2R9Y3oFdpG1qWdrYbAasMDm3xkdPW2o6qNcURi8s2ZNaq9iL2RTu&#10;HDfKkgkwW0rfB8jSBOQ9xnobpz8CVIIQq98XF1HOriHmwNUZT3AthDVcJnRdXghYouwCPCpRSszu&#10;4v0TZTwlL9l7gH3FZcKmeJQ+s8zCRXWC3KsCmirsHwzp72rNbbHUnXyqpaPQAVzasZYLdwwHgg2F&#10;BSvd3C371TpcWubqsS25A15TtfbE4RJDq1mpLeOo8vUPtcKGAwHxJDC+nyRDDSH7DF3IVjwqjGIn&#10;DuffwgBU1BYETfoD2aCIwi0ENikCglNfdmQ9m2qKBhGu29+F9QNWeFVmxWF+wnhg67Vq1t9qxSi0&#10;8IbwrqLw3UeD3KKWutta8ZFxuYEPI+RyI8hX6KAy6WlUBquvkswdHr6TDAr8gBD0zERKmHwFFMy8&#10;Ci+1ImZ9VH0gGygNgJDvdcAsrEdQM091GF6u+qZgaJ0xRmtAZC2snCgDJdtRovdPbUE64q734hzU&#10;LNoFwEoyy42MW8PdDbj1ouXSvoxRZ5juuz1Gzgt/YixmvQLaJMEbEFg8hEs97d2dLmhotduQe5Vu&#10;qBIiRekbfMtiSxx6EBtdWkG/MUAQhz/ImHOzwwUWxZ7mUL9IsP1BpWNpr/YmyzLYqUIlql6mrps6&#10;RzexJwpUQnNjpCio5Fx5d2slAz4K1E9qBTSPYS7c30PpgeiCaa9VDiukixhMMl2v7sjyc3pFFzEa&#10;WURr4HcpWhXCD3D0xfBcxhwN8d7L6tUDkm1eANjy+QDYSGqGs5eWNQXbYdIe7S0RUNcjdoi5eB1k&#10;VVVXZ/SVrZ84npll44OCMcqrT4ZajgJrhFfK2PiMSmhgy90JWlYdtpsaASUeJUyv1MLgHtt8RB+G&#10;WzvwRVLc4/6QDEVpbTpgmQ8AKcaQnbnikljTbRA5MUAZ9vqVaBvWfwMceGgyvbQGT20RyF9NRRCJ&#10;37hmgEp7QQsxXgNczV2CfoZM3HjoeA6lAhaJ53RXsmuHtZACcwryq6xviIFgyDusAUuEqo8xkLNO&#10;fmJpxL/RMKyXtlQBD8jO6+xKNJwEAoo2rwnGQt1xpNP0VAK0qOd/Ql/q4LcezomR1Wc/ZHlgd2+K&#10;dQbFPOU9CEpRPmU2/U2ceUKIhAoKPyI5G6zZ3inNQ12ntc8Qk1QF3hHsd0WmvPiXSNbk3kfYsrKH&#10;Fdlt532/PplLQanVCLctF6iVQ0JXiDI1thaTm/kWqAekYGhGktfUQ2DsvB/B0R5dawV/uDxiubj1&#10;ThgjekSqSNpnkgT2Bd3ryR+FiB58pbibUzXqUE3u/wCyMPgcApnmV8RuvcL0+oncXcSopV9XGbbC&#10;41eOaqB9r0YKQ8bQh0T5nSwK0AqF8cSGqwFu1ztQeB0nHysqKtC6dRe964tSjHKcrN/GC1MbyuoR&#10;gsYlnIhLka7fVHJCgkRQFijll2zepzrzK1qN0XHuPtNPKxEaUQdV2Sxo20TUtosw0O5X1Vi4tFHw&#10;sb1IYmtXgXhVOnuJwIMcvuzDPoag9+Q3HWJNOljMIhIL9WVmAoOqzKlAAi6ae5RINFBo+TN8niNS&#10;naTCynIl/bgJEdkpgAGiOKdDoV8Q/i10A6I8X20NhZRDxdpHPPIFiAUdzA0eSxN9KXrrnAwaSLY2&#10;vQIQZaxf7R29Xmoo8XMx+8j7BE4iI46g7xU3L7VZFbYXQYfbFDKNBaTs9Rr689jzUJpR4OTxcIVi&#10;KmE8MhKymfIMYXIcU6YeLaOuLnHPiI3Aa660xfbGlXSYh/Vlw2CmRDS35RMQ+iwCXBXQKr6hwQO6&#10;SpSsacZqKE+UpBg/tGEVv1hqz2xrWeGl/LGe9K6X9TNnhXd/ZZag6v8AhLNo+3UR0wsVP6WV1jv5&#10;vzLxz2Ah9IxaeG0HZK/k+hSj6yOgYEchWox8j2y0am8csgChsrO4RNHPB7irdv8ApUsPRvMeGAxT&#10;Udku2sdt02eVBrWUVXIzGAUAL5i97dED+XLCKG5Fv4GXWVcVz4DCGogdcZvkopsBsYCUAVK2qwnU&#10;1qeoFpiHrgQyiBpvKcieZTSfCeiJCntdK9LAzuxBf0QdGAdQ2HAZBH5ilI3QJv8AqXMTyktFACFl&#10;eWU6eYwM+SFqEXp08gw0MrJerog4xq0VVKchoezwY1mkBrwiv+x2r4RI2Cf0zUOBzUTTSbPyVcXS&#10;89KJ59RnJATn6So/HxjqG0FW3lvv5Y13USByNeET/jHFLOTmAz5asSM4tJq8o6TyykTA+i9O2MjR&#10;TbV9gQ0GF/8ANJLpgOEfKQVUNxrSgYgWHlX8Si4g8IICFdaQ4OzXhNEZvFuSlHqO5BLHaL6x1fBQ&#10;l4cxrB27HWBYLr7DwPlAAKFVDRGlqxYmzBguyVpErznIJoCgiLF9c5hLRRtoKfoIRjXbu3oHr3Ah&#10;cUlCh7uJAB8kL1FvU6qF81RDRvGujviAJW2HynLGr6bglqKgwK9+iG9oXbFtOp8XumPtxgv7MdnM&#10;Zu5I630sUAQWrLCIh7VtgFVCyIiPWzKIgPyXF2EqKOfTDeSWC6TuHntPUECiJlzr52NSNQWJzx5R&#10;/BQtH6OoG0FKGEKkpSgKxzsVLIQBvZgcs0d+xmVb4G+WiIYBL8kpcINpa8tRbZgI1ZE3txvAxJ7o&#10;L9MqLV5y893DpEw669MPMnRwkJUVsVFog+RApcL4WccUxLFDU4EoVKOcbqXK3hqBU3XBoGTdQgkc&#10;FwCWF8A7Wubfg9wNjbCvyeZyMAR47WACmBRSU7m+wCrktN1dnj1n3EOi2XNpxhD4YWMWWcexB6yF&#10;KKXsYgVuOauyQoqgc1SngAFivz2yset0q42g7XR/uoFTbZfQDqFG34fl1aP5bhgSFnKjf7RlgQVl&#10;lbIIssXzZyLrhsf8VLmK1mrV3u4Vqoj5Rg5pLBfd66HmAqvQxPnmFvVNVsX3CttO0aeIgSaeRMVY&#10;qHPsh18WxhIMl1rCyrHgX8Cv7mBc8p/eRlom6sErgXtojDu4fowaIl7NRdTkrEL9wYGfyD7LAIeG&#10;WCF9RFQI/KXZCiIElLQVjPoD4jtTRC1YdRgg0Q1aHFZkTriXTB6zxKG3miNPdw5oTwUQCuQSDzME&#10;fj6lB3U7ynwCK5SZd75hbZ1xSaxR2gzydMTbIHz9jpdE8S2kNhhdWYKG2RPJXaRPYOCsMSVgjIRL&#10;U6MoIglEotLJDaEcvcviyFoLPe0tv9kQHQqMljc4G/7Uuq1BrPmy4o9lIlE4U7h2myg79EOxWxXG&#10;ndMSxIJRacuZywmgGWaXimp0YrBest/2gLiDAbYheya4NoUOqat8RHCuHMO2zjia4vDSHpZbQ5p9&#10;RYwFzsthIfZXMN4jcWir+maLwRoSgtqCiED7JdUtGsbjti+JXWCGlxFg9romVQVer8gdqFV0iW+V&#10;+IrxrsKr8gL0SIt+ACG1NK8K8EbJXEV3AQzGLth1iykKL2M1QSNhQ/ZIaswEqjR0fIjAF0CL1yWk&#10;yzwPlepVXqYoQ6lvz4MZ4hZB98jx8lP7lAaOn5AEr1na+TwwBYl//s0RX62l2L0AIamPvBOwJNKW&#10;+fKFCc+zK8BC4Dt4ioVleKbBGCxovtJYguU8e2c0Hvqcm9IpKGbeXh/dw/fSlAEqESmInqYzWnp4&#10;udSgFVuMdi8g3sQ4MB7y2E9q1Vt7y46w3tGgdsbFWCGu+EYRFacQ1LLGGLAO0Dps+MAG5BgXHXqO&#10;FBvzOLS2YgKpxl5Ew76KN30MblgkAuOPktlPD99S7n9W8NrwhQk7HVSkJBp3lYkWjR0+YNbalz6g&#10;yrD/AJE9mbq3XTHODTTjvJbw3Ty+5h1zXAivbpo3XlY0qPGf+I5MVM/4OLlVhRIb8QlrYQ8qar6h&#10;S8OSQ+24h+3Y2qwrCZcv2vgIztDxS9jWQnFOAoPuV9tK7wHQINQH7Cwmg3pfEYpbtCh2ERLrprfo&#10;jaPDO0w2yexQV4YRZaW8nuu47AlssLC0JLQXdxLIxtT+kUiy/wCjc7gxF+0OY2HSscDwk4L+gUn2&#10;FoEAcPslGbpEa9pXuBg9GTPJALPudoM9K3r5gWiIG6goWIAexiuv1jXPCwxiKUPqFyy2sIeX7gti&#10;QBU4avuDyAwNXEJLNa/ymsn0CQRBOjhFE78Gv0kHAnRp/wBEXAcg5IIayOU1IlBY0HuJzyCv/wDJ&#10;cTBdWsI2KOsBVLRGqAJWk6WdQAOanWnIzaAhp6hyrTFleSznoiwMe68Rtd5g23ywvw8eT5Dmta9t&#10;eNQ0vAGK+e4kbe3dRN4WsH2PwFqrIFRfHUufnGsxo1ry1yGEEVrM/H3LFBtwMKWj5TksBLsWKNXR&#10;LohB0IokO1zgzV63r4hoLNeQ2qAt+u4g4YG4iXaoDItHVM1OR2JH8mzAfdRdm1NCyOGrbofphHZJ&#10;VfgsIkA1XMFlWBW678RRKvslSxbHHJfay+UtAlNoroK1C2S3VEuK898kuZOr/acFQZkzkewW7K9z&#10;DALVyldLDl1XBjClZL5T4I4AhU48XsxpoV7rCc4Fi7SaWgGneCtfuUJDnfq/J9YIaKPE2+8jb5IW&#10;C8BIVYaxGPKeYShVsUoPKqgd3C8l3UohNpSg8rxUSh6bJPVMpEAe4r0VBdW54lTDEbOdQWjonaae&#10;kqT6AwN+uowtEX36F9wcguRb8QKo7B0+2AqqAMU+BxG1uUDb9NdwZdD+WwCKmuO9PZOVa8S090jv&#10;8TrAnI5WNgf2eiOVSg0B0B3ETVUtAMTiVljJ5ivaO7L4cxB5DN+0cqg4wRKgKrpZ5ljJVCqX4plE&#10;Do6Q+sRpG0pLlDRa9V6uVWC69OyTbjJRhvA8ylepcaRYr6Bo17qX4Cxpz3EaMhU6fME0cPer1hcr&#10;LHaGEPcCpPPbKWQDT1HJNqY9KBFIB8A5h1Ws4lnnGFCaqV6QA1t4E+rgFIjnJf8AIaymJqm0Kn+I&#10;9woNU1Vb8jljhZhfuOL60b1twqiK15X0EaacFO+4ZsKqit8mXf2VPLgRibVahwL7j4MB4j3Ltnbz&#10;RPwbH7OKtQ44ImplyaXyiPUSAhsXFXaeIcNv2oah5quHgHKgJYJdF+dbhkE9hjYsq4WagQ8sAlFc&#10;bWGWr/4GXQhum0PfUGJA02oQrqCjDDVevtCeyCEWlfJ4YxhupUU4tk1DGlC/ZkZ9I2Ndy4cqosP9&#10;wCcSVQlRtfh20eyb2v2fW2GK+dbsruElDxNkQq2odbnoZT0hcCn5GSASuglPW2nEhslzVpe1hUys&#10;UB6CVcvUb+mWuCqB1cuaeFRQCBwNhCRjhC0axeCi6GIgVfwjFM7S0uzvCi4ojlYIsDzAY6o3rfzD&#10;myjV7/pjn0h4lVyPML/UZi3x1+kLK/rjEVCtgMU8WP7cjfO3ZJ+SVLTtQiq8R4APdQtYqKJt98RC&#10;O9bavO2XA9si/g+QGJ4iIXzbKY4vE+Kl6fOIGZ9gxikbedAZfvCW797LgUeZOLeoyK+IkKuWGm8P&#10;MD0QdpQ4DWKqsFQ/LBwzUxQHyUlu1NfogRFltQoePawvEYCE/qX91oVmoiVX8KdByf1ONjHKvkBY&#10;tPPhy3GHE2XadJayK5ZtIJEJdWvTwk8uAe1fT7JXuOkfjBlc7VvO9QQpigrVHr4s1MJhTgcfh3KQ&#10;3KMT6pJRDXFbixjSnJjrChBNtGQmOzAioWMs4qFiLF7crMAXng15jKLYcz0oiDYFKoPVRI5dA+SC&#10;XmWRV/kMiS6G7X6u43IxHYzqGdppGCoxdpUXJrbT5Fpsq6AfQEtIxGt9q1EbViQ5x6hO+2tO9u4x&#10;8GrXVe423BB85ZV0liPiWag4YiiAw7dEa4gNCkthFzdtIcqFENVgEu+ItHD2Z8kXq8ZpHKixZdAL&#10;cl9ETcpovo/L6h0AoZ6GQSMHb68B8TIZF/8AaofQoL/oNi7hYoDL9E+mvGoGNbWll+tj0pe00udw&#10;ACoUObe0hIcG6Kdyg6QLErsQThpEoo0vwkWxV5mqPUbUlrfnol/RKjEeQgko9h58kPAgoKtPbGZC&#10;/BOLIlKFE5+EI3SmUaxIvRD1hONSBvG2DKrovEHtGz2njxAhzSrGnnZnkJel8lwvLvZxPlSnoWUQ&#10;+qktF5cCDYRSQBIFKCWEf3wMPaZaa5p4lB4pQEC15vCQ69oK7QdysACIhITPZACTTeN9w1p1vyNG&#10;EZ57TtD4EDEMJDH8dx/GgqF6tLD72yKRT7uZHv1RK4IVa9yNKnvLoldYXOkeWWocASK9HiL6G/so&#10;5ZGEVwgl9xh1s0fD7gsC/FsK6sQNeBZXYwhuwHNQrRU2yzjBs6Wf+lRAS2N28mVZ8sc09woy4WVc&#10;RZkPin6uSnduwr8k/O0T/HZFgtQSgxitZyWvvqHvRPPMtCPchol0Ft+mWAJq1yey4V1t9fiOCrNY&#10;PhKqFDBEqNlbFvRQeCVLi5Chv0BWtwhFTgwCPmkOOpuPey4F8Trql6HOzuD6unkrykJtydMsJ9jq&#10;MpVjmnYllSw6oGKs8oSuldyfFMGKi8P9siXreScLCRqOh+4GElaQJWwXdAFwPQtUcEVNh1bLlrVR&#10;FYKV/jwe4WXECMPQEGh9g0fWcWgV5HwzWApPRYT12osrCryuFg4pB8NlrSHFKTofIXGTXYHniwjF&#10;BBlsUZbEo5QqaZItU/CWrWOHxjmDPtqCnotFzQUL6AqMSKqs9sOWbFwSlIdBEww0gGOop7ZRQI/m&#10;4hpbzrKyrji7b9wGWvWCukRbzit0d6ehh2XTA6GhsQAiKh3AjCkm7QIxocsf0JaXmiJVJDXvJQv3&#10;Kt6nBLy+WVLvXy9DGCaASijlGFDeyKAA6uafbI7wnsnWvsgVzxd/ZYCLFaVgfC1ASzYhXw6gLIZW&#10;6Gw5FPJOQX3YHrIjZMFfXcM6CH5L1lFDzvcQphavonSf7EwVnE2dzoqUzvJA0vICrqhywDcA5vjx&#10;srcBfT4hAUsY24nI90eSLMOI3u8jGgDhBLoXjBb2x8RDZVBcvhebWjhlA6+OUhq5h1GzwncNIgPI&#10;2LcDd4atqKF+Tr1LqaP0+ZabhwGrPcN9yLUL+WoqwnXEgSilGS1OKAl+9pVz8oBRn2VG0bsGkiu4&#10;EBsK8wCJkUXqJYr3kTwywYihTT8xTlZVrDhTmGGgmUYfRcKXHb15LhPUWF7fUVAKnrUIIhINDHQH&#10;EoVLhBAdYhIOOLHdMAXVrTr0hkUMHan/ALENDPKwPIdktfRIuAHcvlJaZKxwSqyrzNJZKc/qaqql&#10;BPBEzUN2WpmSVUgyU5iAK3+SUJzoUW3IYopqzBigOwVVeLlI4e1+qgd0Cy0+zZTdN5yPmhUcxWPA&#10;OlqCLnRmLDKKMKlD7LotA6wDDFqpUMEa4aW4b7CNhzX5LdMPLlVWooR4y6O2uoyaBVcPQj45TYVU&#10;Gg51AvbCyVnA6Qxjvlshzg00tHipcLFxNThHYhJf8lQ6QsFUoeb8SrIK8TUVTNUUlSnSr8QjjXdY&#10;D7hANjZwqmdx6BIJccK8MZ24nZ4dcp5gpxrlP0wKxsWFTwqUDMvATxG40tu2UFwEr3cIcD7OoMFr&#10;y6lM9vHUIIh1sRNCrrn5H0BHR+CcNrwu/aQaw/ETqy8HMP6idkSWWSphJcERu6xvHTbaS9Glo2ND&#10;tuwlonlRN9Xi8/JYWGuV2VkdS+fyR5o5DEtJXKsJIkPu6nDVtyBW2dQDnkvcM3aopT27XLtODJes&#10;mtdkDHg9rBAo4ecHYHzJY18QLRvg7iaQS1yFHUJTQBGBTK4E3XqGBxevD8mzFB4rmo+NXgKPwQht&#10;oexYSQ8rIOhAAQdO9ghoFZoXUoFJVHA4tF8T3ZbYqFGHS+BinDWfE5CLwa5bjbtj3Uqx2trRBuGk&#10;ntUOK1Bng++Jkxrggjt9xe8xUI+fEvPu2n4ItQ7OuNCLI9Nnc+xARlzrelHcMR4P+CG1HLvVcsui&#10;M10jG6EWCEqwi594QFNiAbRzbFYQgqrHoruW2QOLXzEcXAWZxcSGt3QXu4Gruo6doBQ4eFnP2jOP&#10;FomzcrE0HYR9iMDla+Zn8yWpb7UHS2TLDopT7eFg5RQPROKRoSq7GDKGYvJ2QiBacZTeFB9RR96f&#10;2hU2G16gzYsWlfUKKBtHC+XzOVAOta6INUtPAZ+kqyvSpQOUlfAKNUpckYaQy1HthwEClLs3zRC4&#10;CVwfUp9LHJ9ogsUZudwtwRyb14Ku4+sFLkrOAvlio1s3XhDTJc3DXrHuX0NVZTywoDyKCekYhoeA&#10;2MBc8k1fTCVMWtU+4CUZaN72Kui2ia7ZCRCujwMtBtoNLVw6qZwfBI/LzGiy+g4B/wBl0N0EvVV/&#10;ljbEkNdGUbhD0u/+Q9aSAXTuJRuB8BEPd5KpHnlyCsew6lewAVoDxCRwOQV7nFXYJX6EYhvgA+fD&#10;LHKQpWwGc3o1vtgEC2HNJ3UfxkpYH0RWwNjd3gfEtMLo7OsNpEG1ymV3bk9kDNt4pvLi2x95nyCI&#10;i9D1+hmEx9eQlDtVGDVCiLb5yGCzb3gLBNWRtQ6+VK0Q3yQPlJvIfvbFO9hS1+YoOIStsP8A2FWS&#10;tFHpQJWUpojZzzKrV4CJkeECfjcxzsGZcNkLr8GJSVaROXhgwSiNqEgqQ+wp5Rjzf2rgJeo0sokj&#10;xmrhclkJoni3Z7IVQCQbjdXgV0u4AS5ARYFBYNOtKi629YfuK27tCtGoiQp2jGhaKdEYAx5RPPfp&#10;M52nTXHUoZjJojyJDS2sbbjNNxXyyGbzRDPxQSzAL26ysLN+V+IpiVoeV7iMQfUKAWd9aldQu+Pc&#10;FEUnUIU9EWxpclbkN3HaJah8y19hfiqyb0gCwNCiYAjBgPrF7dylgYippEpfyxAccqZQ/DWDGHuh&#10;7aJRangry2Mo1zUtIIgGA0X4LBnNNzU8e408dVpUwI1cIWDPBHYg2f8A4k8yeARlbh5V8QdjoCnf&#10;2E1VvYSzwPL+3pDtLQYCwo5DpdlMgq4RfhiShBPI+MYD2BzeoEQrAOqlwRW8V5rzCN8VBItRs2RI&#10;LH7L6PU66x5AMc0KCHZSCMWJUs1giSGwD7BFjQrv1A47YKbwMRm6ijbVkzuEC34AbBrx03A/BOJ3&#10;3Zf0g0Gnmdq82Ewlus74m/cxdLSjlzbU8QQRVeIe4y4dB+CtZoz3VIeKQBtndScMZAMeRfHEW7gW&#10;wsT5eBhays+UrH8DkxgINtmuNuNEvMJlS8Vvs33CMTuE34wiHfLw8kcpXQ1Q9MEjKa4vPGwHKcMM&#10;uLVFtX9xCcK/KAqq6hcrK5k3Th8lH7Dk3fM5RKIasdLEsXIUgutQzsrtl7A0B5WJ/F1lHs9Smu9A&#10;HiOwnQ4tA9QLxKwfZhz5HPlL6eCHRO2uJfsjlhvuI8b2PL/1ZVB52RAp+gpGZExqDARwv4fITh2o&#10;J/01Nx0F19LpDL+gCvdy2l0rWWUVDycYApyHtbqGj5Fo0K6h57GxxjOUjjws4hMLb8ii2PUHkKXd&#10;iHtPM6roGFlNyLx4C+pWbQi7EJS00QSXpRGHhuLKA90u08R77L2UdXL4nkQE98Go3ZIvgnH2eDJo&#10;VAWcb0glLAFoyHBylO5eTBgRr0vKXgNFDbH3K4tSilPITmeerhD1Q9Exh3tihBPh+Rq41Cm+OhuV&#10;GgLqF8Sh+YJyN8/JketvAeCGp253eAtJnYG8leopythawDwHRAOpa5fFrfsyLKycJtBE63t9eTUE&#10;pyW/A/6w8FdHAQcEABbx6i2VReApsWSIS6PHkJTHZ7pHomVK1d/pEdjcL49/JsB8gMfTqqgbuLyR&#10;RxUXgurLR6haVK5r9Sc37SOTzCfg8wy9pFAZrYZgG15vthiyQL8e4E+j8wiAt0IkdoiqOqgaLW6B&#10;PrOTvrppHpra5+lQUdoBdvuiUAD4PCePTKKSVUFtMHzMZbc+f3BCDxDvCuY4Nn0EP7HMQQzKoSH7&#10;jwRt8bEuJbulxFC8u1og3n2mp6i3WKIC0t5bh+1zVlfIibAA8CzJmAvaI/yQeqxq436aFPIvhOIn&#10;WVtf0Y4A2BqhXuXxrCIdmKhpEP15Jc2+VdKDuOuy36XFpEDiBGjg4xRJTtNP+yuhGB7H0uKs0Pxy&#10;NVwADVYigrrDTLBXQ4avhbhndJSFjwTWu91KBb1dlxWyCJQeGdxICTwVLrm4pjHWoy5+ZjKuRjO3&#10;5tAEjejlVgOS5XSxINIq0cRJ7oy6LgQ6aU+y/EqUpoSnSAGlPTGN4eKaeyU6aC6qzqEKCsLu4qxI&#10;F5CBcXRK4DUUsRDgPhUU9EurYohv5mkUvDbRN8j4ZYZTvlPEFhp1orcZtMDzfpmhlCc3p9hICADc&#10;kBjb0R1CqoKsiHOplJ6bLMSpgfaD31sr8CGChTaXNYDXZE4l5aXEwBpWhvMtIyoXBhVuPXyENDeF&#10;RORNcXHyhDUOl7CIS9t/QJZa26reasm6mgX9hKQIGtdCHqaaOveM63bDPcRpasBdWvBBN0VXlfeR&#10;CoC/Pyzh2bP4CAGoEy6u7uYpfMOKPCG2dfhN7WXIZ+D2xfwD0pyVL+wQFr2tlUBVNCsvkzofsCX5&#10;rF77ZSj8QhQNJuzWlMoX3dK+ogh8BDGHCEjk96RG6Jd2nYUyc1ddKYVOinafQvUswsri4gkl6FeJ&#10;REx5NH/I2ttC+Dh/PMPYCI+SeCX0ooOMQftV+l8WSgEoSGLfcLNQi86XK1r6LTnuUQeYpZiUqBg7&#10;uzV5qQR++LgIUhFz1cCCoUl2ZZumy2w3TDfdo80wQZa94gSitv8ABRXiKwVR/GW+qo7cD62ElTa0&#10;4tCNqpJn9HuCEZ8kYqG2hTgHuYQXXs66XCTeb9sWWNeqDCAAobhiB4UMov6MM24HYeWU/HUUsdiT&#10;ywwi0hlckvyMrS12FbNiS7Pyg9RG+hd/DGqT40U8MTIMUiXHEM3TiQdrZ2ohp+Igjn5LzBrB5jh8&#10;xA6UAlStGLs8X0koHPnaBFTGSMDNlCXjRiIBTm7TqIZGoG9eKRBNADnK48T75xcfSypuOai1xDTz&#10;K9oe0TDUcllU7EqCCsIlfDLPEElGIgMIN61Z6Ygu92BYNn8kQURZ2KJolRSpzOcn7sKLQWnsTap4&#10;vuu5bZECHJxE1ce0Vzohdof+paxEaF0suf7x0cD5uPtRh47gjqKNCmGe1+1LQulkRQ5jCdszfVfs&#10;oFQb4X6lptqH+8c55XoA2Obrl1KW79wnGGdj2mEyXrbeWAmv87DuAJTaFNwIG22NDyQq5+PUDvIv&#10;sduKQMjghJJwu3cFhh0aIoTiWLHEF2IW8n4WNzGn5GBCKgN42FEJC0UvSwCfS3gZbBbA3lPicU1h&#10;VbwMI2TreJbdlpjkvhhF2z1jNxwfOAiphOUPKpRhyXkv0YIod9HwnZVbKWgmIDfwL2u44ss9RPEe&#10;SURE0x3pRX91PLORnIYGC0rMBSaaI1TjmaEB6kvVagtYeJ4QJYArVe9D1EZUR+I56hRzGoRuCSiD&#10;Vnx8IGCz/SFaRTfBefmJADWICa0PkEUJFwl9CJhpWrLXrVCYvckCwRfAbZHZ8pK/f0cdvbLXIVau&#10;LaVDfzB1OP3YY/LAtQ9V4hCG5XDjgCNhb6aqcUpIinZdWwZOrby5KIhTcxhaV/lUN8HLBHQMQteA&#10;OPlygjU4GMpTnxbJ58kXziBps2RukCnI1Aewfa8wJSq2uwdLhERwJ4WEfTeHsPTH7XPBv7w0Bat0&#10;1sYGEXQOM+SnhGt+iK8h6Dd9zg0ejHZfniXRSAF8PMN2dedD1k4pBU9ZdP3GwurpVibQnNykHRWS&#10;0Xx7lfzdUlTwM0IClmL3viHgmSwoer9zdKLo4HrywoWCWFcV1OavQGOaWM8kYHoQ8kFw96unlqcO&#10;zSq5LIFJVttXFOqAAhp7i7uy6eA9wGMFK6jVlT6cTbISMQ/So4qeUdbYiuujYRT7wDDjxNgrINyy&#10;LIh0eomkqxXSrj5BUoCqz1hotje2SpDayP8AS4GDBGgZj6mkix8EbQbhbP7YW6zrB/TCY23wa8Sn&#10;C2VSleDuIbBoosE6Rgbc7tOXdQmfq3dJ4SDUNHRs9SDROQGrguCsQrHh7jblqTJ5gQKOGUqGx/qE&#10;kxbaXlBjkJfskrsDEs8xiFUl3MRKzYA6cZGD4yiG1QuxEZX2X2syELnVuKSwO4Q2fYlJFmtNHmXN&#10;QXjmAOa27j1uNBUDgqD2hkaa1SWwHie8QXjLFCgnESMxVxcJg4CkFszZgaNXt7jXRFsWUG80KYw0&#10;AkLTQwDuGXDUtS7r6wAqzTQA4hp0iKRHmNsqNq+I4S00Z9RhNaDV717ZbOvQUGVhWOSJFELGh0h7&#10;jJzyCFXWxeDHqUJhWjLP2wUBMzsVhLTKHxCmseLFh4IaCpVJoTCXzYIlC9RYOSv/ALCBKX54vzGQ&#10;WIxB6GUppMVB+bgz6kT+CH8dYSxHy0cFvmZ5WPq39EbJc+wPp7jV4DyxjGJ2AbSQzwszc7hFFiOt&#10;vbKbPVbA8pi/RC7fx7PcZbdvAPEKsWaqEe3YfzQqkOMP6YW8vsPoYcbwtiuqwKr+lQ4BarYIKk6H&#10;90S0LlriIiqFplsV1o4gMIhOvK+kLQEFsVf1A8I19oOZa4b/AAnaXR2jOkqJSmAMpFoVYhDTt7XI&#10;wUq6B58sA64UTQ+4Ds6PqvEE4/8AC5Rt2qleIG18mxUOIGF6tiu/0914EIO1C6PKyzRqgOshmAPg&#10;q4MKUiA2sikaRrC/gJnStL39MJBQOAh0hS3vXyKUlDyS9bARamx3NOx5ziOncuy1fRxCWUcnyvo6&#10;YRlwqOUVCgXqweLeIkvdBV71YckZi8Bcrc24SMEl/wBjalYLuvanJ/EvyGiFgtLILlfkopr7qJ7F&#10;y+R8wEFXVm1cYFQAX5wS0+GPY8yoejtlYtsbmYbs6jqPqNBVr1bUD93bkmk+VF20ISD7GpSq1bl4&#10;ineANgYow3dRRds5O0ek21VDvHiIaVo+mMWZQvDT0xZsXmlHYI2Hjr1GVCxfi5cv1gCnstcghJvP&#10;muWGKBTYvTIkmWGr/bK9hlPgXhhKrO4GCSF27WMPi2O8BKd1kCMibav0xNeSox46l9pFVzAhEnJi&#10;3DBhyQ2oXUpwq5aAlXyqKT8xV4JFdR4YjKXzaAAjXYXCnYgcGs8XLJUGhyg2abLRyB4jA8zkgF04&#10;jFIUUUa+5SkAUKL0QXDls9jv1HTVpYxJKPdGsW8HQWw6R4XEC60OoVWSVZCJ2qvF0vyGEzm/+DMq&#10;BToUe7gQ69wZfG1llKKIuYw7JScMIG7pC5wx7n4nF2K6nzVMbV1OzR+WSqjS9XUbWACzWfWxSWhx&#10;sKE20UaQWFvt5fEckrnfLsj591ZUXnYLeC4tuYo5KAJWKyXEdEGqSiwT0sgKOBtY+YFR8UFenkzF&#10;y4+n/kLsIIb+IDQWd2EszGyI014lSL8NOP7il7of2HDNKrqkPF1yzR/VR3bCNc5GP5ZxVN+zhiyI&#10;3ojyqXk3Vx0ukXi/cb1DK5ffyLG0KvUYrbcHDcG2DBXNQCoOuB7pznKo4pH1WLQLRuj8Tm1JCw+F&#10;suxDWyi/UCLStqOrviO7mXNlqy2d2lqtXvuFysgL9bnT+VBqaYZgYC6isKVV3wWMbaEULl+KYLFG&#10;O6+wFlqlhh6cmwzkUE5rzBAi/djxVMFE3SqwFyN4AJyj3HBamN/IMVrSuA8JBZEEbESdZDu6Up4j&#10;dfcaKndxeiqQM4HUGEVkh3UPPpfazRAFGsYaMq4VUg8XySwsECXjOGQp8QdevLSANiweHqWElIlw&#10;DuaTvVL/AF4JgTRzr2HupbOFtGRTBDzEeTDP/Lq3oUR4CasBX6jKLQKwlC2wXsOr54KPq5ciKxcR&#10;hALUL7iJIlQtPlcZjp8Hp9QYFttpb5fUUbBT2rks8w32eUpFLXcZ0/RoxVogcrkhujVwvzKMJxz/&#10;ABuY4rr+1lhplOnTia/icL6qDuQfl8R4GJRFAhyaWjOC2U9F6Xe+i+Ady5lhXavF+CHHeuVEcKiK&#10;WvyYyHrYA6PRORPqxa93C3FIrOusyeqNwh1Ysz6+F4+yklb5l0+wonNwpggPW3ULaAWXi10MxAU2&#10;6vDOIJ15tOAhpoMBqHder7gYAOya4OMl78Gv+hj366ka6taVaWz180QlVuW6QjrqKH9aPUFD7A0f&#10;WVPd1Bb8VBJ6ABhctlDAqnZ+KhzQXcPVW869sSIeF3BOc8EWEtQlNv56IR2rwf4xbdAPK9kd2YvL&#10;8mZhUNP6jhKLBtQwpiBRdqo2OJo4BC9sIYGiNLRcBfbhKvzDaAB5/TBcLfmhCwbr+iMEOQRF/fwH&#10;RDjl3GzE8xFkTwQHbEdX9rYe8IgKUpxYOpZq0aR7iXG3zoLGk6+ub/i8pcEbut5ioApvGJJZxTQf&#10;sItB4t0v3GLh/wDm2N0KjRDf1NSzReycUackAtlcA5II6pMXFLY9YRgmAD8dErnO1aPLLhayAoBh&#10;K0qoVYg34rRDYXNXQgWAfNPUYwHVKQYXBKHmHN8zhibvVvVMY23atQiKwNfcQdYGC1cATyqHrwac&#10;KlwlsA8VIyvBeiuiKoo1RPceREtzgSrzyMLSW2ELXEAVQDqJf9qfSWCLvlN6vDH7xiAZcQg3k8/g&#10;i7ie3bgExZfAPEr7O2sHV+EOxQm2q9xxytCnFxyQFxnDr6wk7vl5wsfjlkLzX7EHujnF+Cd0Hnq2&#10;ELbKmhfp5ILYxrUfjHCxC99Q1vN/JCBTbFbinw+IrWLwQoVvcKaWYJErrrKmXSr3fMLGoFuiv/ZV&#10;Uut8jOvECzKM7BSuWWbwUH2cJAE6T/fECnErIXiElElu4nFRVd66BeiYnov/AIyyYptUDYaOIt9T&#10;WoLBZkQUhCaq5YWwQ4+vDOGBDxPKASUKi0fcMligXK9EwmddoSA94iKmUgs2x7lr9WzIPkIPPYdX&#10;4jL21W/LcGU5eTFiTrQ10C5sv8jAJY1P3pOP1NwQAXANuaS7JpkGKYKbBc/l8jUTFeV+ppRaVkSO&#10;QwVd1balQ9raF8XOz9fpUsq98KcMPY4BOmCqJYxv1lwJj67B5uEg2HhMOYa07LI9aOaJVg05oHcI&#10;x2QUFP8AkL00el8JcFJQqtpvJEgDaV0mdRAfHySyGxvWMJSWih3dcMwlmnvPWRqtDlLIICyXMIdo&#10;ClfCcTdelvp8MdnsOF3jOXTu1PUeiG6Y1lkvG97OJwMMDxt4JWKliHYETCjhtzDZSlX1KCim8SvZ&#10;hI4uNbe2DGnRWfbcu8lEtx/RNcNZ2MUVFIf3EeLlHzB0uy+0V5qaBB1QzPs9H/XEpTFgpv7B4Htd&#10;PYqG76m4iFLNg63NzQ8BKaIKfTEo0C3krgYAXdL4fmIDr18xlp4hI4uLVSU936lkaNaU17lOIpXR&#10;BLhUuujmCCsOgqnua052Q+R+wxQEUgx5/WCLabOVzBC2+I58/m2XDTXlFhU9sp5NScvlMtwVxklS&#10;0QdINmQgr3wnPiKFYmqUeJaaWMWWUaL7BIb0FstlRwGR0AdCQSqDhHouiF1LXzihtp1L6itlBh3C&#10;zt45kxFTq4VwyPz/AMCG6L3eC5DRoPle4xhFa9xDfJtfuS9ETJUFuCmM7Ac2RoWO5DZ1fMbVLWoU&#10;nDoV/wAEp3QM+sWyi3uJQuDb1+ED4hIcONdQ1dr+/jwY50TcXx5mxBhOrQEEdy05ALGcpXaXXsUh&#10;CieaWsj1kI47S/cmnSeljvt1BtEwqPIaQ53xN+kaI1keysDu4aUoeUY1M9jz2YvtE1bg1BYyVK73&#10;8iAhWqcMezt5U+EUMWrXhBf9cGGGiG9ZC3cLVDpW43N8LR3oGYQ8xlfnDA7UB2RIxc2t/cE1ZYfi&#10;x47s6PpMqnKLL7XAi5SoCn1I3DZs4VBR6I0IwXBUR/ZLo6rXy52bWrtW81lJLCD2jmJbVNdVGzYV&#10;ghyr1VJRBZYXsi8kjsNh30Pz0xREID15Lfdy+cB8u9vASyW++H19gXImvlYDGsW54xjZu25nB5hC&#10;seGXlgbx2Bh6qHEVLSC/agHZduoz383L+Aif8DuTvXSof2GI1odZK9wqvF6Or8pX6bq0hnDpNX9Q&#10;jVjvZh5JYgoINHorzHQTBeYJc4KEwLBq9tYjAvG/sXdKSWYKyuVkpjNntCBiOJiM3qgQCxPEGVHC&#10;FEqShqGwg/M2vkF8UMUt97Cjej1Xoj8hL2p0Ltie0W6PCBjtlQo9g6F0ShmtfpZuLEofAEr5oCNp&#10;4kDcivp6qqhdTOl8nyDDbAKeQzGBssB7cY3dFWtm8XrGJqGBuF6ZQfFK19KOMPCgbF/UyHN2tCT1&#10;zcsltFsUc1bUvrkNcXPqDXstQ5+72b7ggpzouwbGctQTgBgQEMdprT2doKwZ0x/soT0YVdA9zieC&#10;KF2phnksk1QidSoJfSxYlXnSvVysfdp+7L7kELo8JpTC1FrhIRUpdXWxafXZC9oD4ib6i+CyZ8+S&#10;tPX5ODlLLMS8YIAsHhvqW99HSe0pYnsHPhYtUW7L54gj07Iuo+ZxkDSADniVtBSbUxc8LtnPyWYh&#10;xEIEqtHNcsoRB6CWty3fmJHL5B1dcRmRFNI2rxhJYX3va/EsdN8MVM/KlRT+eEA/eLx7oFWoS3sL&#10;aDYSO5vEYZwNdKTKHUf8qODlUicB4SEG8mgy+mWhSEca7lJh6V/azmM+LZ+fMMC1QUQXGglBF+sO&#10;RTBH2JShBxx+kvCBwnJ8lZlZpgIR7ziUaANcOYq8qxihmthpYCkvIeDWwlL2gGZYdpKsAXgOj3D8&#10;wijX5hQaNCWnm4CAdc9CLHOTwpg11PfxGkh0wbtsWrpe5D5moaq17fUEsqAcDMIeEvs6p8vZOH0u&#10;iCurGAb7ENQ+PAZhm2l14Uwn1IFSqOy5dlPZq3BaOqD0OvibPVQdHP0yzfORC5UzIBtpDFqsGf6Y&#10;Qc+vA9NnBKjkS6v9RB68wHa50kGrxYYShLjhzwCVYObYOXaGucFSF33EbmX/AJzuWrGuLS+iHBlE&#10;1zAw2KrTv2W5Ihn+IjOjsu7QyMTxj/6Ssd+K/uwWsS21TT/CV5qojQ9ziFUtm5WXvgjLXpGpRq/c&#10;8BGLeNVWRZ9VQWrt2VLSiGDjwaxt0wbTEMqG1/pIRU8iz8k7WrYlGHjyu/4MqTHn19TzOeIdjkCz&#10;nWUf2spKT7GxU0k7XiXaWLZviZS0hrTL+JfdCzI+mNAqrkaEXsWpbzxEUKGeRL1GuO0iM9HAN9QS&#10;CfJluhgWko/PUHMJdGgzjDWub9hCbKjAbAgKjQpHslwncEBhOhyhy7ShA0mrM0R8Q5HVMi5YFKU+&#10;URRc4U46qOQnmMdEIfYjSRBSgT4LysbButLr+IYJSDUKZlLYhpjKZYpaKwcoYg7q82mgJSylieIG&#10;N4jd/wBiumV2F3BiMo49FWnpgIIbtk9wPsE9p3H9uabgYV7nAWzjlI7E6hMacWk0UInY/MWr8MEG&#10;KaZ4X5h2uoONJcIWcxozmITh2822G0rCkio47VgcxeaWeCtgpTCikofTL6/grGXSmoQXD7jEd7kO&#10;EGHLsdZDldllro9+46biVUCIFai1PJEp84I5+eIJkBADYN7xUC2+u5V0LVcLFAprwHiyUuDwu4X1&#10;9CrPN+o8aitr0PLAEnbeZU/Xgb9hcDMnAD+wnLmdb+oohEMSinpIerF1aExpex7PkrZ3PTBrF9io&#10;Gcogl3GbBWkGgPYZPZyX9BuE1yoxB9w3dHOa9LKb2Cz9KlGk2uh9YOIVCli/viDVhPIFfdCcHJQ/&#10;NSVvlKKpAOjfcMfRHsPTDD5K0M+wvSOPQ+0IKCXb3pllliDoUTdJV3NnNe4lXbnqwGgcsplyYFsW&#10;ikovGg2OTCAbwg0fK/3XUJZAi08RbAFXRWL6OxjADl24EEJPTguMD2xyXDxX5DDK1vs0LfAauL4h&#10;0aU08Rr6T5fMcUujwD3KK32FYKwIXpuWJzJAKKR1ujqJOGdQBrhLuDeh93RCYDlyvVZUQC+110BE&#10;EXwYgnvq0gJx3ExV6crzsqaZnzf68QmoaP8AarPHPBEgS7faK8dZEpz2lrenmKmQUw6yON0Cm9mI&#10;Cx7TehZTGj0D2fGDaR3YPTMz1oGTmYnOaoHh7hax/UfJrFtXTN4goMtxsBlK7i8kcyFj69pYAgWY&#10;uoWA0W3qwWK+IPv9jnkN1VVjF7RTX4iMCgA5Jcq/oW+oiZIEc1jXbBsAhsjzr81OLf4VvmJTZNpf&#10;wcEVibpvM2wTpnCQ8Uj4oPzOQxQg1XsvpxUM+nIB/DCP0j/RpDeiLKDZ6EAs0ETWN+c3swIq2t+R&#10;IFcs5L8YYE1koMBUZwRF2gOJ0w+z6Op9/mBltHUPVy1VqiKp7g8VFnTvc713f9IsAapINotpXtau&#10;GdwKu64olxuPcEICeWvr4j2KH6AiKqq89HMCADd2XpCwHtxBL1OR0s4smjNKtob5tBOiBWv4E/bn&#10;1HFNUTKHk3p9qD7yB2rui2IgIRAY1gHZIMQkuluh3Ar/ALFpSGg2B1SVwxAWdu6pP9Y7ZrQt9CI8&#10;6kA9K1PzD5DI8tpeepkhF5miRh+m5ttWRBA2cxOFjUEpe4q7UWddAi0X1DZ0vELMtDoCCAhqTJRg&#10;3DCNXRDZQyxZhsciTQI0LqibQ8C1+agJcM59eCFSKHzFIr27sRnTGgUKlytHDs7GJdu28+AlAvTz&#10;kqLnjLX34lLW5RWx5uUUFKjgdjxAl8isCBQ663DjEQvQpN+QYFVn9fUUgVwHLLXevx3iLzNwFJKy&#10;87D+qRDV3YiXAYtFD+YwK79Sn65l0tyEg5w1CW1/ixAVBMh5IZ5IqpM6Mr8SE+dwZ+onfOvynCoJ&#10;lipdj6Y2zJmKN+fI+JwaFRZfsZSRkl6GIw0MCINg6LXq4R1DMNa+rBIlOQdIAEc19kaNJSA8hDrI&#10;lDGiiFSRa2t2cvXKwYlBUHhaPcMkOqGE4t3MJu4iGkcOEd31wC+u3uKN7hlpue762WSQlxEo1nqw&#10;b/TF2tY43b5DdOjASrtZHNaps1ZLCoYNG5TTo3RvoYfwpuU+1mFQ7io+ecmpuXW9ysFVswSoGEnJ&#10;/Bj9mRABljnOm+PiXJ3DZZoq57DgSjKQB7BwQUVXy2BIOtdVeyBhYStrieKDYTvJOBKJ0bSNEYqQ&#10;0uq5nT6xWP8A5APgNK1jyyQcVbuDRLUBwPaxrFdnqCiwwVpfiM43jqm52M0otaNlRCN0KV2yqhlV&#10;UAdP2IYDpOc4SWpNKgH7YTNrglA6573XiLKQFI/amr3YgLWSr25Ig8SnHJ8O9Q14i+xUuuv0yBmx&#10;IAuktWqstM3GhTMtYbl9T1otryjz4q/dPMoTCI4Up+69ijUsZksLa9JLoIU8lwslBAvwSCCseJrq&#10;y7KhBo7X6mm0Ba8ASzbZpJB3dZr1eNqt+kZjVLUjxTUc18bD2Rx9UFCVl0KdfsQgSDKuFHgL2CZL&#10;zlrmOxy6hRgK2JR0gotemgLfZDAlgo7RGeTuUqnRpNoSwqy/9zgbFDhfnuIJY5ioYDa4bGCwulYs&#10;IGggFsFcQSjC2nfolSr6Nhc7Md/XXCClaAeZ6XiUIhYKh+II7uVVV5Tyo4bnGJRwRQLGlm36Qk4q&#10;D4UJ0zRQ2+SPiB5lAPgO/WfMBqA6B4AJaHJs/rMB0CYhq8gYL0nS5QAN0aeiDayrmB7+QO+obFLD&#10;WrvXPPRAPMbYEEV8sqAWGaVVaGZEItuGrfgxCk7AgH4AgwTZQKlsQRd4uGbLRujsbs/SXBbvnxDm&#10;U/CL4fJLTFKzRuCTZq8+CERoKWR86nNgAMZonYDkeaiUgKeL1DQAt1fFwAU0s1THTAlB6IylTSWr&#10;tot+geIYbuXQSgw27ARaqBzkeAdReH9wC+AqhefdBypWm1WUhWKCsqEd/wAH+/iyGYFbO497lywd&#10;QK8DWKrzMDKx8pubS2cW3qmcpjXZMQsCx13GNDaojBZYKOvKB5kg0CXS5YmBjbr9HU131pcCU+LN&#10;jwxkEHjoQMoCCRSMBVlMLLrYw0vK5e2JgaPUEk22RQSfHhgtoFoMqHkIajr7jHOSS/E8Sx/kqdHc&#10;58RCQZIi6viJJ2QdPr7G4XKlm3yHheELrzKxS21tb8u4TULzHcGRQ1Svi8kbugUkSC6hvSErskgi&#10;xTqDi/Dm37mpsVc1yUUOadTJNWpjZ1zAnE3brQ8ZKI5oABCLqqrGnlLdxQ4SglrVAU0wlvpodQsP&#10;gThw7h1bfpSocARzli1+FfIhkI5TLrvZLoPkAPFyPH4ixjPJUXjvfHDQ4qpe/wCv/DCsPDRdMBgp&#10;VStYaLtUoEAjzlD4BFDNQM/cAqJa22bZhkQQC9tlbDPDlbwD5jHdUYp23zHXEinjwPbON1FLB2l7&#10;HRGNpra+yMC3kYr18lls3CAOvZ6hlIGeUOAsPKxf+QzgVV1n5mGxYM0Dk/WCVWWKUhofKuB+vKSn&#10;dQCABorwEOAG1muyNe1hQX3LBvVpT5CAVnkNyYnB07EuFSGkEeb4R66dJfbjDqGAv6rzGCpBQYAh&#10;nHgt2oooKBKX1B8551b7ILY+ZZ7gZqOKlWQdnbxuRahZj2sUOjRmr7ingu/IaVWHZ/cfbWcWtVKD&#10;EARwiy0tllJbFBy4IqBehiJzG55CGeu8TbxCY/xYTC608+1F88euJYrBbi/PBF9rBGIkK05AKa3J&#10;favEwLLL8xnhJsEe4aYNBsW9wrKivOz0wYNOi2yvD0nULzOC2LkqAoD1DF6Y1jgnQYRTw9nsjcug&#10;dNvnwmS0CAbEekjqf8gjqCVXmeF6v7DtBcE2t2FNgM9sXGBl5WDEyspfU45Di3+xh5KPVxAVWlVW&#10;u4DWreHqC8gXaZGUyUvuozCq0uPtSoqWmot7jqrwPPj3HuTJdSKMZ2KBO9ebIEAmW7IKOkmuzcEG&#10;az293FUkCtMWZDXc+fMd3B6g+Mg7HICx+xYojaiFxdMB2HaluqA6s/pLQpr6gZVY9xxiXJHXhHrD&#10;k0St9IEfTAx+1L5CSrZ4S+gY/MNLkSXGdwWp97ZSWxfAIwOfG6vzKAdGxlo4uoZEVg7Cd+f+gwGJ&#10;yeMOv7QGY8wbepvMD61MWfhlKyiBWAPiZH9VmkrIBqnpY70dE+YdYYg9jpgCGm0lnMMfrUt/7LRQ&#10;nEHbCW2qbLeiZtpHwQwXYsL+2nIfcrGBecKFMIl6bcPiIIDSvPtGF9SXen/gwvKwWxr4pAwyq9qO&#10;CF2D58Th5s8Ux8CLyCpZXvspG4T7Rh36Y2mXLB6AlLYtW0mxpF6Kt/bOAXVhav6uaQ77FMWC+Rs+&#10;xZbV0pIWq0BXLrL8tY6KXjC2oUrMexmXw4aYt9uDZalwC7XtQ4JfKfCdQdbrJN5/LBk7hbl9SsSy&#10;uK2bqaQ4D5QgWbKr9DC4Yl9woHwTYp4g8VK2p+yXo7dcB/yKkgsBYQHdz175qGPVUnLkbgAh30cL&#10;JXMs/CHdFlyQPb7epWNjSb47PyxZpeuwWJcYQYNaNMELeSik8uhF1F3zJ6HcO1oWbZByFtpLElGi&#10;5kZI944ioBd1fgQfBduV2qDN5QwKUFs/JCJesM3LTyQTV6ChWPhT5IKEz3Uh5quVhPEUdpscBvEo&#10;xVa/9ruKKMCKZjlC2wf2RNnbu6F2wOsWrUeOCOsU38+CGFsD8fSyoMLUtIpoxCSOR88jCLsBiJ8A&#10;vyV9QOsFqFh7PMTHcacPyoPOCrwwJZ8NVrA1/wBVhXbL7RAUNfYeJSEyFCTl4Rox1aG9xe9TnIDo&#10;HZT3bK13ujqIHoBzx6Qxmr5o+L4RGOWs0PYnCRJN0Xy9iQNBwDgXl9GDFqXpyBEQRtzSaIdWAIPo&#10;+qnQKccneo+gAHFBK2yseRNV4GFeBJi8AC66pNyQNxt/xLhrqC1fMMoL8PCNpj29IbaH9nMu+zCj&#10;haPNHcqH9XsfJCNwbQ40RSlqWYfVR3UoqIL+4xJcnnXWMrTOyVaEMHntBWYIxShsSWDLfseh3LAW&#10;9wOr2JECqpLuw4bi4P8AAVEojlPDcFsA3FEygTtRZNQ4a8kG5SzqodS5FlB5IxJlMB69BE0F02K9&#10;UcwAvryQLcCBniKogWhoSngN1oRyAOhEO9TOv9jxoaNMSfqkDTCsMQAfukzQlcfe2WoXYWjY69wT&#10;bW2U/mAoDoGIxNa0OKZY9ChSHqIppwVn7Iqt25NT53AFrcholA2MKwR4cPhFlyThKSBTaVpK1Hd2&#10;qJVwt4F4ke4Wt/qXYjguteiC8E5Y4UMoKMjBo48Q6YuwveCjuDbobyCjj7E0PKRpCcRK08Ym2j//&#10;AKopLfrNR83Gkr3FrbpHCPeNh0hI1WOfXhg5pmLT1xN5gBbzAAVt4IP5aBwie39B+A5lFz0QL6yl&#10;YbzRl1dD98LPbGysKq2tK/iFg0ZQ2x2Oc9fx5MGJ5atvgUsiUqx2xT7qo4ieKmVigOuVsbk3YsF2&#10;sqnBgpVQqmvYo/cR2AUCLpHGKfJRLuykG5zDD76O+89MX6u8rgr9Z/LI69UqrgcMcTa/9RFADveW&#10;jdQumxfYROpzxteoIXECsLBYE4ZJa4qiFDBzGX3RMI0WCvYEG/asLLYXLJY0NwCaOvtQeai0/lyv&#10;XBrWhqb+JY4mcAfB8vcuxrdEu2URzYLoHVYM7tW1fSwQWLCq+3KYbuA/BY2seIlEDnlUZZHW02gF&#10;73pmlC4arswJ+6tuDaY1r19VJYz3BdUeDI85fy4jQl4HlF7jdbafMI3QsG0WwKSMDTUMwfUK0AlW&#10;xGMX7bJsRu6EuEKh6QSn68kHpE4nhfD4ZxB2EJAFFIxBcpS5zqFIpBqXzC0D7Oa2HyCgOtUEriQL&#10;Xs81FgcadkGZEoAp8M8QtcpajNOq8OeCDU8PhPtlOKw4MIAD6kaPyJx1bE5/ZXJPTdS8aTHmH2Pr&#10;23A5gffdgRFUGTHubXwYXC8wf8IbQECvoK4Id0LoVd6j2TnhhEBKipyV2Feaq1SLo+EoIptBS8nk&#10;hmKuBae4+wCkcHRSyWzo5D/0jiRyuhsbp3AKyKEDCu+78ikWUr1b9gLGHLwsNeDoCdSrlsztB41D&#10;8vghVK0PSHLEAXOEcCh1bqL4JmFQLsC2lGiazoTFp6Ilgrmi8Rpb/wD9Nld2JysHekwVtlKTHMrx&#10;qQec+g2s9lw211Nde5d9Z1XJ8y9L5GvYwlA88jiJQ9l8ots3XMIX+GlgV1IS9ot4bZtgjghW02/U&#10;dcaZTQFxW5R6hwKP3G+RaV59zrhVuo4MxAWvSdTmvijKy4QRCUukbBbsAq9DL/xsbugHQUkvhBsO&#10;0CbrtWK+B3CtPEgemnkhSLiggWd2hXwhMeFiolU2ASjaZXus8dg2jcKejzcOBiuxilhbj9yITw+C&#10;nCX3qqKnlEpIFZQx1lNOniow7yAiEGvM4fDDMTvNCpEN0q8QX9Hsf/zIMoGmL0kbsCR5Oe49qhQP&#10;JA6bQVodssfBAHICKiNSwDb5qosOuICwyZ2ReQoFaOiJPE2GoeAeWGi/I4yFDDySr9ZkEPOBNNT3&#10;CMeA3W0/siJjxsDyUl1zlOE+mHBJ3qGYA6OoyJxRFKuJTQDYiH5g5F8LqVyblToY/bzF+5bWimXD&#10;rwVYpZtuCAwrFYdsqyPQvhAqtlW0eoqBCU5sYFEtWzsHmPS7p0XzM3eWNPH8wZrAWpgTF7Vvipa8&#10;gVftNTzFYOtnH643V58Qql00MFbB7j6NO4W4ASq5Qghi0uBzX0TtnL7YCoe4KdnDs8kqYFUW0aKF&#10;+YE9uVEOxeQE/DsRNun1Del0jxsaqJVeUY9LHvgeULDFT02AasLigJ+oOTZcELFlY1B4dF5EUoUX&#10;fkKphdEFgPB8kWI/03vwYQzmHB1Op/FIN8/pAHm/D9gxFXzk4q5SWojrsqHY/qC2ykpVXwOYaB0c&#10;MuqdMpPSpwshoeg8FfLog76c4rmHrZa61OwIZWawf9WAz1Dnb+4qwTY5UemIC6VfqOrYUvq+am9F&#10;5F6eiCqhBs4zzKO8iojW6PRDtsea/pFNzbStH3UvMbirvNOepU71GF9OgxQ8nsh6EJbLOVC/LcRV&#10;UGVIDxEhTwG1+JdulCtvpipdQdAkHDgC7CD/ABA4RcKOXQfZqvA7vwQcsC87m3KNI5xzZEi4OLz6&#10;ZU/CAb9EdtbMNIRYVVFUG0qnNZdfKhieiN11Yu6iyktPPUxMAFGNyhINUsY4JRFAtyChR81sYDtX&#10;p2oGL19mEr22zCGxqLK1IYXQ6y3n+gQ671U0p8YbQ4tV+IKHoeBa+M0aUWmTlHr3C1Bdm6gjfoTX&#10;6mFsKPIle7Z08VFpf0mxB4WBQQkT4L6jWJoJXDFdrJb4uBP+S4xKG1hLXhgaz3Yq/wCQm/J7I3aX&#10;X3EdsneL/EXkPKsLlukLBJWMNVQDljVpB5D+iUDw9PcfZgES0GRpezjxAMCrotCGtxHaY+mKnKgn&#10;qp4Ic5H0LuEadQKcc6harTfaiIDux7O18kt52U81FekEWNQ/lYNXje/d2wl+zbwXwYwdXzOIYVkC&#10;qLDBdeyWglidqhCi52OeIIczLoHhlLtD03FeEn9FB4BykI9dQlu7Re/WWIeb4IdEPkABlMeeB+Ca&#10;sHWHhKE4baotjxvtQRyl5bFAgaDG+52BdRV9hZAQ7jpZ0MNcnlqQajD+pvqroQILVids5vkR3BcJ&#10;XZ2+/RLyrTez8pSJOQ+BGgA8cqeoB2BTXM4bhRHxLwMoIqxoLoEHFwKS5OBfBMLdBX9xzGHTsXb8&#10;wZ8UU+P3lZYZUp8j/CBTZUWDyk4YhCgErzqVrh/RFGsnVvuPSxui1FPHhi+BbCwNcSB//gMujLpm&#10;VK7n/s9JEa4GbhpkNGKIobzzYyyLQuP0mjhoc/XuZQlkoVdRkZ/52Q6hCjieRjVTqVoGOb7Iq4pZ&#10;ALYyhNmnyJHUbAh4g98IBrdNw+egiwOAU0WWIs69en1LwDd9h4FNYQBFTy0iJeBU3wBUZrKBdVc/&#10;FT0lHx+rP9JZaWmVQ/pIl6QHhtmcoziLvc2gALDZzdWwe6IV/eHTGy6tMpZWBdojXDSXOq59WuZa&#10;Q4ZBVhz0AhVKKrdHiuoHDA6Le8iFr0e5v0pDFZF9fIdyaEaKtc9MBJBKuRjBPZ7jApe3WlQWt8iP&#10;/NQPiNxVoXFWKa/U8RaCMm0NEGd6gcF6fCMq2FdVfpHkqS3TgX3KBZmjg9UhA0+QgU48S10MdpUx&#10;JSsN2c08MdQmo1HaJRMSOVMtjhVCdkELnZL6Gc29PMdpA2w1fO3mNIH941ifaagVopvL2MFqlawC&#10;5nhLGXu65XazEyf5ChO5aXGRlrP5OziKF1p/gxBVdPKe5vYHjzGF3kLnuh0o3ZKp8OEwAIMjrkNN&#10;fSMauLKCy2cPPFfYoBuBj8YWigTQGivYgmhL1c79KINIPA71yxuAHleCJ3ixSJ0dI7Jp3EvczSiO&#10;HJlyEBTR08wNFFUxcU01w/IgUZlBCDUrA8xxg4b1L46WDJCiqlQkNEUeMtmyKNTaIQwit061LIQs&#10;6uE2jka//wByjXUr/cfVK+GMbl8jmPGTbtPVl5g13ACryvUucdE6BA13MsPXuW98hV6hPMoaAoAY&#10;DiFltdsqBZs7KAWnq5cD2wKL5jcANgqD+Y5jaDK/BE8K1R3WadS0Wxtv+EVdbrqhBrS1hVdECBec&#10;lPC60LcLCdE/C6SmwVrUo+7HNL+WOCzqP/ETlX4bgJbwvmLMRL6wdU7CHDQEDM8q4fWHIuE0DxvV&#10;y9KX6nxlUP1N5EuV6zU9EYLugXpOmo+J6j1xRChUvKWeiW8wpjQLUpsvAFwi6GblIO8eGH7SXuZ0&#10;IX7uFXUgrKzliilAi9dtvioqc9GWbFfURLhBmkHTMi1DzpqDc0C623SlRf7irtcAjUI0LP3wuNpR&#10;rWDz4/IvhwPFPbkETTuQEIEEOnavoEBForGW4l6Pqg0XIIqUNUU9MEtNABUKbtM/uALiX+pF4RIG&#10;LgdRjwEblBfR3Ufeqb5Dwlq1qA6t7IIAQi0dFoDo4HP5uVG27jnzUFTuz1AbR4S9WV2gbQvzFpTc&#10;aI1sWgmFfkVj3HPUtvfj8jBlaBXlaii2IDi95TItEWCkjeuDo3Dq4W31GeTILSt1fcAALobAcqY5&#10;9mO5Y0CH0Mv4YeqjcoDvoJSGrldHcsbzU1X0vkYBqV21BOWd90GXQasLTwwmGWUVp614iUBZ5P08&#10;QWAUDkwku36dl1S8RqVL3hgYpaK+D4ziyluehimHU2gMWIQWt3KEq73aewMpM3YqtdjFVh0YiJae&#10;z9TmNdVesY+qRe3OvTzU5k7b5PbEASza1YJv13xDai9FMKzqmJ5TsbeZXjz0QIO0CpWADNv94hbR&#10;WaajERpZVN3yyuGq24rfziMzOgLhX1Jb/wAlmO4gFIPZHhjsD+AURsg3ns+6lCDkCcUy7AltW2e4&#10;0ZqujzKVLbztnOocN2O3fhGW81MIZEJoybwgJickWccwXuJZbprOj/eB8KsNZ0r4ZUooWDxBUPUi&#10;Nh72DzcJinEUeCMovY0EUfQCLR2lLx5iqR6smSue296oGqbPqx0IFJqIRYUYBFYxiErVa062XBkW&#10;v3ewbUWq7mX9xpcITnnaI2DbyhNCmqueoS+daVmGqGFP1GIatoARGuk40nXnKrcA3+9hyRcZg7WI&#10;vXQ+iUR+VLYywaIDhyED1aRRJd3GevkLHItVmsyvcqFoe/0E5Qsuug7iaJWnsjM/iXFV+4O7xWqw&#10;mihkTyIAI0Rpa/Qj4YZQpXo8rhEHQTRqS8C8fmEEH5Wi/fAo2pEAvYC1RiO0WigJbqE9YMHpCfkE&#10;hszdqo6UivDFIvn8RTEh0PQleVbOo8ruX29e+P8ASh2KizSB7vxEAG14HN+44aCQCU8ER6HZ7bcI&#10;cfGe+JV4ynYcRn8MGuCK+fBjv+JCgwcBZ2Dw9pq6cgNcBBbJWO0DZbQ+ZoIvWF7+QnO5waT2wk7a&#10;AbD82J4Z9sRSE/E+L+X2yjDpYWfILtpVujPITBOgtnfANj/1g5L0jklzfnpKNwK2U8P4hZsQInFR&#10;gViEg2uYl6qaov8AvmNWH8mC9Qv5L0gSildJa6b6gDdwLZmialPfN5BpQ1y6lBCzjvylzdOR5gAB&#10;CTvK2ZaESwbjEVcQE8mkRt5f8Ef8hCYBcQxLujxUTNIMHQQ8GN70KyAtKk+ay8Ur4D8wiyTRw9Dz&#10;EMeduAbw9IwIz4ApOzylHmxHgto1fRb0QlNS24+jBn28xsbuALfrLmePUJyUgKgb4bi5sHxNwNsC&#10;jyExadeoia0dfQnI/leaYSWotrplmlKqP2HZLYAS08fJK0m7GRSi/hBAqqjkGPgAqsf0gQyeLr+y&#10;GAT4NR/EUc1xtFiYCXT/AMlg9wselIfFvJMGqaJWWCX/AOQEuEyr1XkYEhf166SIkDmDBNw2i/Kw&#10;CDf6wfK/PQlAcYaYccQS5IWwRAFOwMHCquwooUBnbGQRvtLUFShxXuKqpxSHh/g5Igl1guh4uFti&#10;VXZ5l5eBVVfEiu9ynRITS9j1B8DL9XVx4gDCMaCSvy8W9GEB7CqYCHtvg1HXwbDIETx5RNENXITm&#10;XULld9KgoBi74RLnf9I9MFWGvBZ4hNgCj9lA2r07AMxccQ2JE9dwDasKeh5BFealx1hHcGo7jsHF&#10;PBUcFhvSgDLgO+AF+iV1DLdhET/D8wy8dOoJ/FRHMaB4fzKU68c3wQDAtL3VxNgsGHXoBGrtUOAd&#10;wHMUVw/e+jojRBfhCM2KOWpGzCqxvNSKwKgshwIppFwLsG1hffjyPtSv9y8Wf4Im8Xf9wgbd80Cs&#10;XVqqCiAW1cA0fqBXI0YvKnYPlPwIY3kmqzkqYTOhWr7Cdll9AgkrcFdha0M7EYxIQW1YGQAJRtge&#10;oFlrYAeGtS5ZXUKhyWY6GzwxXaenjGQfJpIWr7RYhCGHl+M49kBTntuA0xnbqrlXrar6P6lOsUIu&#10;0EqJcD1SHNs+Ra/WOmqIebUeokwXa+w4Sy2/HC+oNoUoc7WzqFOB6wfgf9YIuQgeMcZBVCyy+hxN&#10;7YYiwJA1M68NQgeBY606i5CuaD3L5mVRvQ6S1Pg9Q5YmV2D6rLOIZYE5uEJOGJVeoOFpCpLc0orW&#10;StF5qkOLSE8B4SjpZjRSD7Td13Bytzvuof6AGqXUc/L11ag9WkNbdh5h4D8I+yBOdx0tyKOVpKy1&#10;uTevEeAZNGo7odr8sUarb4JihNOZFpgmlaV+NurIMGtm/wDA6IbEgExaOfZLXu+IzKZV419hLVlE&#10;TUj10QBrEKqLlMLW6xzUMe0E1/sq7AlgsVZGib1ijxcD5eVK/uKp2fXYLIzeYeJBsRIhrh7IQmZZ&#10;4HR7lT1W6L8+mNau+u3RbcqDXzAJBT16yJ0QwRI+7jGJaOzmn6RCp4TUTp9x1hNE7XtljKh00sUo&#10;DbtNDxZGu2AUGKKocOSRqZAb6+1wrDgHLJSXTJyHHKhU32ggIAgtfUi0axPg+YC5JOkro8kvvF1u&#10;PCXFqGrZTLmuElMYrDtfCXTVA6o8IrLKlYHSoQWI+Y1KHF8MfzipUapL8wdEoVZaZhEkUoeIiWEt&#10;eFYwmGuPfERUvFfkAJS1XR+wGFAjx7ZhG20MIV/BM3V/BRjtjkx5wKrAakOANJqEvB7MOuWdDMHI&#10;0cDYM8PNCHWqx14laylCEFlp3p8ikqqVvBAwNBmHUhQEQ0ClE1UTmiyN2825+xi5CIXj4gIb6cqH&#10;BcXA34/uXjbf96YjYjQfUSnNBvrZzr82yjlXoItTsVUXp/7FiDlNLJ3ZMeKtFqZDkUq1IFENQ1J0&#10;UP6ErGo1dR3Ag0uJuZ4DS9va52NMZYWo6rsfCoSZzPcrKMKXX2XW1dAFplB0IgsPfljDY2yD0kR5&#10;6UOIFxu5zILqcFK/oINCx6KB7qcqKp4fzSiKLRoE0lWPHnGq1QwQc2YBcBTWhOgcMtrTS375oPA2&#10;wCE7XngQyEDlq04bNv2wajddEBKhfk/ME0N+9byYlIYdi3CmvgNvuy9QAHkSbODQExJ8r6lsb+xa&#10;FSgT8jVljQAhcIAEESwDwieurgUHpJYSbraeRD3VsQdr5i5NJE8DkjlkWn6ZnUSbDCk6UT0kuC2m&#10;Ao1YKKcEf1gFtkK/YrkMNRFQYLjFl/hIdRKWyquSCQPV1AFIggkGnoDH8gMXTj4HVZ7HiAaxgaaa&#10;uDXdmtftxz8vdVxs4xmppUwfMrlsMHXpIkBC0XVNqfIf12fZbKcYqUwsQArzOQ6hQg+yOgMY8BfF&#10;xGGFKGJtmSHgmy4JVDXsqBTjxaFJVjuIWCmtJ1GuPcWKIEccrCy0WzrPEbryj7EtofI5ljYKdCJe&#10;uMat7hXUdQDeCujxFmxTKFipTRZrbOSo0Ke5VuPGypfkuWBrz4YSWXjL9GdAJZTETQ7LcuhaG5E8&#10;iNUv6l2WjBNLf1P2PSKysX5YIAYV8ivECoI2v6E12SjaRyPEWw3qzj2QRKS/I8knJAthefYDtV6l&#10;4hO8J2z7lhk51D0TnnTCNA0vb5JYiOHQ+EarZ1OXnIgGMF5l7sysaVgmVfZEbB0kVhDdJYR5O6XT&#10;O025CHkYg1LYufQ/8hkwrfEfZK6A8hZ/UIa1aoBU1eiUxBauYURHBI+aNHlCJQry2Q9A7EYTQN2J&#10;HTWoJX0V8QS7IQ7uMwECTuwuEroR6uWtiL1CVaO5yAWt2GNwO8GGKntALZkRa4WLI2rDnYRgqYYj&#10;ox8+KbfM+KalIX0y3YoR3s8nZoQOIVc1GiDwEaojXSUEZoXNeLjFFtyRZAEtD08sG0ZYHiUS5KDX&#10;MTBD0nDthMagT8h1FbQp3+ZJhes592GCmBUB4H2yymP8VVcP3hnz3cWCpQoyUwGYxZ+vmbgCOwv2&#10;pXCEtyeRupSQx20V5iEWoAUHhgeK4SgPxl4o7Kbx8lthhQH7ZLHIwT1NStyKPSkEBurRcPyMLxC+&#10;/JioAt2q1yQHE0sdeKnDltuEjFI2odJTmXF/hEBezk236exFs9lBTT52o9nnFxygEUhTsBM8qkoI&#10;vJsotHtNWtUrscfEl7TSwBi3ibQ471d5ByzL9goMO2zTqJvoEHmAEVVu8HmBOR69RtsZuTU6oY0w&#10;tcwB9dsekW3gRygJXsOqFXi76Zlyc/uyjWts++agjM3nGbISqBDl8uInrVuI1BF0bHpWhpncZCo+&#10;7zHVBoSsK6B1zENCtIFw3CokRSK6vEaSkY8J7lj37XqE1+PVzBG3X4iGFdzXCKo2V2Ohipd2qITp&#10;sMpAkjRXfyAKWVzzcvzIxj8XD5gdmb6jiU+0FaFb4XNyruo2hdhBqKLAHUJkL0CIdoykp4PVwfZk&#10;CjCUqLMAAFFvTFCXl2BW81K0whP+CakoMc/cVgB2SH4QEVa0e2Y2MsuvbH2yts//AJHU5luL3+WW&#10;VbodF9ETWwyOVpcJzR8JD2HJrIpMTsMei9V2zX6nl9z0nhG3ixAX9jjmPRpt24npZfHld/IOZQK3&#10;qwl66jiS/uFSDseI2qT6HL2zldaoWj4U1aRt7MZgyU2EOoIFGwwLV8P9kXq9Qa4CxL+faRXLDLYI&#10;qD1PSYn1iLVVjcCLBdK99lRWe67ObQKi6RuyV+sOr9Qwg90YXpa5XmA00FO5eu6qfHuUjpYC7Ti4&#10;WfeScsL1AphXEXFVVbiO3Huz+yKECzlVATIlQ8SFCys3Wv2WdqAgBs7tAp7JdC1vsJSvIfbCbIPc&#10;Zd+AvAxgI+QbIOFNAS/xhZQox0WIPaOwafpl0XRwDf6jN2NHkh3Z2JDTR1tcDzLENLxGgosCH7Fo&#10;rqM+0IACeFlOKMtx6j8xT0lM4I9GxUDAtjq/A9kHcf8Ab6eoseaoCvdLuHMLSOF2YSdxQjXh9gZc&#10;9u6vKxYgtWAlPmbqnsdS8qeTc6epK/3UK/mv/YShWqsGO3RY/Soou7wi92SunrwQpsJtKW9zOEKg&#10;CXE20UB5VWMYIbo+5WiEYdS2XbGxOfFEWAcN/I83FBbDKWXPatEOpvUDoPBAaErjqVRzigQ9PMp0&#10;IaOpU1CqLSCJZmJ/ISk271RcfPaqap5loYnY2Wixe1Wh+Mufioat+AzDWlqeLBxoVWqfLiPAIif2&#10;8MvlW8lik85OMvIlQ1dJt1kGFA7CLj0RlUZoHCMlZrpFbPC3FrgV1E81kLuJh4FB/cBmoPMI0lKo&#10;fKkTgJT5vUZNCCqF8DliLBRwLfPqVKTLzXweYBWeEd/XgneAqFhqa1Rhvn8yorqAIy0RaG5/ACAr&#10;QyIvET4zYzUv5mZDQ/JF36yFAMXTkxYADlLuAhuOxc3JsPLpPEwIhYmiMTWWFaeCKcNJcRPAcsff&#10;jicKKeSFxtRMX6fUvVqAvcINWJ55iasP40OqCWxMq+42rWnsPTD6iYRosTqQN8DbbuFBLwEqBRWL&#10;7itoQo2ix2qDQNhzo2QdWBI4wfAt19dVPCzu2RtkNI9VmBsUurNn8HEvM3jQK9xRq94AvgSrg6tz&#10;pRfakHukO1TLAu2UzS3uL/wjALMv3Dh0DSiEkHWGeD0lwt8GlJsyb6FYx9xBt/AP+S1s8cGnomx2&#10;rIFdAEBZfMFHg8Q+2UaagRAJI99F+EjhzNuv+4nMY+ojyEu8wdyoacWZ7+Ul3bgstXknZJE5gbIz&#10;YYMSRUi+3ol98hxByV5JRV0uMGxMR7sATNrzJcfOxH19Q7mPle4eHVjj+Co97ALOYnsxl+8ttbpG&#10;XhtenMgHQS6I4a8RJKUOYHNidn8Rjqbp5iPRliq4ELW7eCMkLh05HuhwymOBt9vs6YwAW+B4hGiy&#10;B2yvCP5DvEahFV7FhXCdEsOUFoscSjVeP+xJAeT/AKkzluQ1cyJjiPE+RAsqrS3CNYxKIlRZV+I+&#10;4ujUcDT0WEzXGNAOiVn1eDdgiOle1p8I6IotbuEtNavgllw2LWB5dMbG1fLNPNVIcVBBOTZV1aKY&#10;feKyMSM2w4EFAgeplhuLg1uW5xBFxBl1CkC9BerCizICRZdVgWtw+2TywVKGa8RMW0NNB7UlNgdk&#10;LvuBYAg0XoF1zjHD3AGw21WGOP6nFkkoTfgjT18rxUp34vDEVw+qKUwJPQvsXcVcor2JA3YK0pWO&#10;HdUhZ9Mtm5BFa4IEK/yiQIqhG9h1B0CRJaslIIAtNyPC4Ow8MZgOCl/uFjk/lEKtQCfxMDo1+6SM&#10;RKXjwjtOj6DIH9K79dxoepUwbgakjXL6AHEqm7ADS9LL9PVUtL65WWaROpv64INbe0hYI7AMYoOw&#10;8QL6dTnlEDiOzLGByYe5ZuVQ5XZ5iCxgnk8TCxzZ832zZwgxVdyUErp8stTDhKD+5ywqndD5TuPD&#10;69QYCq+pohCz2ulHwaj4xQ3qGAeHekbMY7NeUgd5xaDo44ZU5NbOmb/S9RBNFlLyqIdrCOXxA2RK&#10;pRLs7GOjR3CSQUbNw5KQ+qnaRsaoAN8DDjjdMLqm1bFkdurcypfsiwPKSV8Bz49MEkVUMWU4NNDt&#10;l+RRyXHCVf3JMNUL2RWuaVps1di7reEcTCBa6xgsVJxuwYnTamnQ8FLhYKI6sCxyL5bhyoLED6JW&#10;mhl1ypzUAQq0op7gZV3ds9wkaJ1hTEqoDV5WWjiypVK/yzN9G3T8/EpAAd3v+yprbwHSaiN8Czwp&#10;4l3OpFIHjyDGL6lAKuYIgXykWYUMrpPDFzBeGQhaukf0k9rQ8rFbAG1VDbj63/pI8walVdUTkGJc&#10;Ea1WnSLM5wNEWwrq7dELoOkIr6cwPSiV+CU9jgPP2EXOSNIZ2FpGFqAXp7uJO02fcRL0WHcPgF3k&#10;w1VS49o14VwShpKMG7vuM9pxcW8TVDaoNIbCF7q0fapjYe4Ipl46hFLaCr/dQBSqoLbYJK3wQahf&#10;4Vh/moNqrCojuuCvMCW420Xvh5I0QcBVPyoHdmN7c5ayg9+pf1TiNpyg7jjS0gOZXHmFVPTLPaWx&#10;u+DohlKNalJb0MfFGk534GNvcXyeIqsr5zk7H4iZw8VRPCQ0oChVndeZWr0iy2WkoAWnNPcuVO/x&#10;btgUx0e/glHHjuJTfXT/AHcx4IdcF8EHpLLZe2PbsAC3d7WH2SoFb9xK7Mu5eghlCo22Mri0qaU7&#10;gHQKrpeksbyKrwSxw8L6JfEebEMUtFBB1jUcBfqMtS4/oIy4/ZLYXbRttfsRlg+Kqvb2Mb9CvSH9&#10;RY1Lwud8FLCrVKcsY6rUSu2zNTb1dkH6Xyc+yVfLRzVCD44X81Q6reHUhihdFh9saQWM/NRoFmTk&#10;IaDK1eR6IUdmnm+gO2dF1C1eYOFMVI8CB9qhAousYSQFLaXPkh7CVp6ivNV8jcy4NKZLFCrD0S9V&#10;gnuU3gKnhZbsUdCN+r5IWAlOA+1NRP8AKoKE19U+wBBRjt7irFq7Qh6ilC/oI4squeEyLZ5b55lG&#10;LNRSx969ohi17oXX5RQaK8Fh7OmHgvEy/wDZTRebV5EqVINqNj2VHGgBTqjt8lPgC/kqpJa8AgDl&#10;FBDTkRNN8qaN9y/01XaQcGggW/ioTl6Ya68pB1WPreoyUcCZeRPoV+4Aoo16vcpznZdOixkb6PcY&#10;neH1HQpg6Kqv1L7pDgHDLXIp4K5ie29uPh9kb2ostMdRfohUlCpaKi90X5AiB/FlU+IauB3Eoohj&#10;+ZivDkdVFRsovyv9RwdXY1T1ApR4lO0FvR9YmK0aUwqPCBcZv30wj36RH2ulCKl42kr4zxMeX4Tj&#10;ONIVXNSc/T0xkb2P4Pyiy2xS2r1UU71Bz7S8MHtPSP8AcHMXCvmE4p9lkd9yh+SogLr06HpIVdIV&#10;f7La3uvR4fc7+DeCafklQVwGA6PhI8ChW+w7oYMqP+8sdO99IZKttDSXJuN4pENKPe5AEFXBCt+w&#10;XGdnYjUuk0wVQYEzIdIfOcALpluYNfTzCvdLD58xCzJwBM9xAVCFQB1Hiq0k26gllp+ywJgaSCgX&#10;K1gnBFtgYUUvjYT30yVAD5BxL+PNLlaX9ZDduf8AxsSUHL09CAMhxJqDcgfpKYIekh8fmIuGqgCt&#10;h/cF4p2w1939m7+m0H4YueDVS/UxEroqYHlNK1k4wYpFvU9kJlXwQaYPaWo7GxraXMkqgdqSH8KW&#10;H6Ez1gCLhWI6NfUqcl8SwD8i/SHUVjDyB/qH4YoSEaXvvUMqyXJhb4lYA98sE7m7XAyFO6YN3zuq&#10;cnrtNIsH+uspEGWsH5nBylemkC3NwB9JdL6xH1DYY+JXPm/Mt99y9R21WM//AMAlMSwhB+9wBtIt&#10;6v72wgNwpX6jRthHJyCAEoVRwxb+I3qkWDwNqC9gyUFf/m1gKkpDkIIrtW7yGO91k6zzGwRtT3KC&#10;F/xoTB+PJ7u1eop0Irxay0tNz5dkVj7QrerdzQiRyji41gG+fPMecviH/pgKFqLfm2Lq9cVoUbOZ&#10;hBU4MTn9wUNnm4LzhHEBOYEP7DBELC129kVQF9MT4ks1/CWGctKsCECSMDBnPmAuxJcL4xx98Yr1&#10;OueBjZhL7WdkVBacDmwRGodq6hWxYOTnEfEIQNWgqllF1KMsd7GKhTuWJzexl3IfpEtfyFP9SgBC&#10;6Us+Nx3eBbWU9VAwNYp3KaO20bRm8RBtd9QtnRa6GfqGG27b6vYTeVtJ4yFoBa3n4+TcWoHH2XXU&#10;ncaKpGgY0pTyfbFZ8j8OCMcwQs1biSap8m+5umb+CFaKIKrpDatjBolV7CnCNZ6RN4k0iTMwb6kB&#10;1K1aBRjf1lJViBzvwKgEMV0tBlESHkxLtI0cPnpnMWE1SoAC4vtgVHkWtRDWVl+ZVKfd8G4TFYoU&#10;oe7i6y7zqF7YUOnb7peo6EaCqz4iAJPAvSOh+BbnwwM2VnDjY6bUgtBEiHtG78MUQMuo9i6H0eCJ&#10;+xlT7Ij2nXH4CWYWVVez0l1YPAiIi9TDw5vr1HNdUPuoNi+LkGW3jBOoirsO7dwWO+crl0Has3B4&#10;4Xhnoht0c1C7K+J/uE4DsGk/UQfmLcTeT1H1VN1Tf4SX9qS1yr9w8CmuzjY/S7vjLxKPmCtLRRZ8&#10;xw/SX/P/AKKOo9SOVkcAduAY13ONlv8AkNgcSS5Xs5mQzYhrQE3ogsQurSjytKLiAAQIV6I0Wu7G&#10;DlQ8kL2d62IlMBGh+ZRQLxVkqblHmVCepyS6lpTT8Pghs/AlqE1UsUMq9wFvEeAYAM5RD9MkR2zg&#10;TKH8Osq7hzkeIGeWrKs7qFkgpgsxpLGd7LoIG7KQAAYeIBu2U4F1FEyBsm+mcmX4ilNRrCj4HhhF&#10;y4NHPRKWtuniDgXq5KqFjSyxgVr3I+Jg1qz2Zs832xRaCjXhCdBCloOTyZawwO4eSyr6j2fhKOUq&#10;7aJrClg/dWdEKh0cdOkIqbCj+BXzF6z4FV//ACI8Xcx1zlBFlSuOML8DGCDAOjEYLdPuC8HMIARM&#10;5YnsNr9Y1bPfJ7xeCNYNNb1ueZUHtMri0suk7i5mqxOh0Tij3cP0w9o5kP3axKimEN+WLot3pfFU&#10;IiN2VWvUHAKCt/2YQjcCHsibgpVp/ouDYuzTeR8iypwIbGgAthccAGqPghEBhbHyV1A+l2DTnsjr&#10;V4OBCwGvkL/jG0n4Y3RdSsMUDLsNaTjoAlwySUXPbCp84FVAHrUGBUwWtTr37i4FzXdgOK1zl9vb&#10;EGyaQ6TeRmLGLV4eloIrAEOWk2EUt92GdQ4ksHroY/0jmmy30Q6J3sbzTKsl7OQgswIvfgfY05Jf&#10;QZy1ceza3KNhsjq+32wUAU+gZDmn4m7HdHmUOFvlDBcMrUharRqhCDdY8Ux1UuDtg8qeVY4iDySu&#10;VZCxWYmVV3iWNAbAX6baLKAVL0Dn4Ixppz/oMECbBJutS6w9oUJX7vu/7QEYwRpPFQfpBXoeulx7&#10;iMQbdBR1A7w58J2Rw8gPxMvpIMK13Dvg9D0fcSmSKOx6guKDWaz/ALG23wG62UWoQFi1rekiYOR7&#10;HKIiDXiKsqlOiN5b+9hdItHIlioTLoVNmDCRKA5Y0lEbGVbuGMF7YrGyuTGGUqkqMkFnAcJMHBgn&#10;JFYsGqpvtHLB7QeYhW3T5RL1Vm1BXOxF4A00pgVFXYauJv6ePzx7gDtpjez0wgmWGjgGKhYduCC8&#10;4JU/DDT91oj68lju70nfth56eA7j0McWoVV7diRcS7VdDB7eka38ko3QqD6cHxzLdQ6BhbluX28L&#10;NTEpFKGc1Cq+0Z3IIo2ny927B0asbVCokLvK8wjQC6H9BGnkLo/UJk3nAgdZLDREKZ2+OBtcXFQJ&#10;NiqkuHpQSrh8AIK+o4FabQj2vgR0yF+Ljlj7Yv567wsWA+CA7fBCtqwHHsHTKhwuV7cBGAUWEoJw&#10;35ODHdkjcoTFLIuBzxKmJEAe35hZChaawiIcLYUB29jPJ9iGigyDCd9UUAf6hYRYKCfYIFQK8VXc&#10;dHqqmgiBklx5vVRIjm54fcEw2MLagn4RlmiOPQEw8Cs9vF2R/aMlHt8JCMD9micR4h18ZhpDf8vK&#10;II6MWV7F6ZcH7H0YeB1+ssRCJAgVFnSOZfAWuSCuShH6LwhkXbxD1RK5qFERvwt4JzhHdR1Q8VSw&#10;vD4PKvj4JfLAdKplrIDXoEpVhtHYLy+CSNRcync0joW0LrKFkPJoJ1HHSoVWMBaA58qMVX3cprWO&#10;1u83nD/pMOV2r7girFrthCuKpGDSuHsgiwBU6CNNq6vD5YVOFZRRFETizcVKoIfbo91C+MObRpog&#10;SIS0eASXyBPRK8jzYsYDF6taNuZv4IUU6/ZgrgjfKiCKrQUd6gCClCt5FDfWbcT1RAWsCC3SUs+C&#10;Y18oqPsNAjT4IS69J2rNwmzwzwEaAbQxK6FThrMOEeYyKUSrDfTEYaUqFd+JaBa+epgMFHE5YUAV&#10;lqfxcfnNZJ0TVI73h6HmM+VAXlX4RsEGKx+/JLXksdp4HhDbEVM2fA4hKhil+9bzBiTVgXmijuA7&#10;jVz47Ib271B6qHY81XbgvDD7dxTYhYU8Rc+wlMKFXZYQLtVGHcrOgDpKhJa5/qvucGaVAufUuIYz&#10;SpoC6ji5pgM0NrqUbv7nywffBLQGpqD0YBrpXVKIzRCnZAC1CBwJdVAsassiFtVSoS6DboLlEEYE&#10;CadfMg04cJMwlxxlRkA/pVQ1WTu+PYwtedFFsT4Mh+l+I+KdcDBL26zJ7IRi6ZC/deoLutZAp0jH&#10;yMxTH2NVjl0fxE6APFunUftUFub3GvQaHhi9YLBb7US1YUb+pjzp1cL8RS/Ymnq/BAOiqTZ6lPwO&#10;wGcvFtlkESyzSiPUvHnB4jbE+SIuYFrhNCxT17o9EBfp6NM6yWnQ5Ya0qdEeTFxsEBLLa2J4lBdq&#10;yh1oAvFvSvIMtItV0h4nhx9qw6hPA5NECS5O0l2Ze5v6YeE17OsBFBHUK/xBnRgfO2A0US+kIbVf&#10;EBNVNNHPlgfXK1H0GIFiArtdE6lK7bAm/Wq+EemX/vEfvUKCjCIPK4Xo4PCxcUA1aW9pSA0JQd2x&#10;qU6DleaPUAbvpQc1hAvMbjt+crC2FYBUVtNal+rTtrN8FheD9qN0rOev8pSspQUKTvgJeMaojO6D&#10;DxHwIdBQcssWTPCq5hlH7S/orgW5r/qHiJUSg8SFLuCf0MAwHt4VZqB7eN8Su5kIc+GMCimns+QS&#10;SvlivhTolfpIAlNDvV3kVqJxyH5llbCb3IyOVjC4IHKDuCXpltrK2Jx7jBMb9iejxg3CAAXr1F2I&#10;5zHa4FmuFIStooPbEjlicodfiV1tlVhzLHTlZsPdoJuFFRQ+3E/SAgJQ/NQr5V2y7E6gBgWpcscG&#10;7/zHqXYah4JeLSvkbP0TijZkdmWbAAJ4jQDPy+zEGAbTgCKIwhbA48RI6IItQ5t9xXZwsiUQapSo&#10;t8Pcyfu6BaQQFoGjKRY2Iw+rgBW9UCb4ZDhaZptTjVfqFNA2sbC9qKHrwXqAlbKsAPATzDpKgnvb&#10;Yte+WoniuyPKbC30emcGhW0zMFvcPRTwxCtbDXQcQlwGLWryT1HGraHN/wDkaIEJsfy0ItUB4B5A&#10;wKNojj9kBUgOp7MjsU4j1IDzVOYA5XW+Ja61Og8ruIeqHuHeqBSgD5hQeJXbxcrne0l6gTa+XwSk&#10;e9CbQBAvBgmrBC3HtjUxYNyGmXDIO0DzDxueZdVYCbSIF3hRyQZVGDVolbW650sAeRzA97OgMLVt&#10;8sBAuvL5inYn62OiHyjfl6Iy68gTkgQp4JozNmjnr8RfaPhqsjg5d2k/Ev5OsOiJREKTD5GG/s4i&#10;fNMgh4ZRlcvMH2n3HEoPRE2ah1cOJ5Qtr3kuS5lp+Nxsa4rYupJmC/2zk2ego/TBSwaCgUjX2RxF&#10;hBrP4koZZahYmN3A1VnmVwHloNjC9+wwDYwRhAkPIq7IW5IsxV6hCteSGbAW023zEIG7hwCxEHkY&#10;8Fwnf1SbxUbryqWQCgACEvJihBr1OdZQv5Bs2LyGKngL1RAmoG6eviEDDc4Ly29zQgTrrmvpHWbr&#10;1fJe2DqOdBX9EpV61RvzlMmmHlLmra5S2DVPTY2R6IKcjIe84BLK2LOErkfY9VfY4m0AHeovoQlt&#10;DxcfEs2QRFV/aQgKl8rlrfZCe3Z16J78sxdmx/MhC7k+HLKU8bm3hFlCl22PFRKisoldgvAh5pNF&#10;YEfIZYAUaoN1cTUqNP8Apl3sfCy4DRT3yw1sfPXycCc6ceu24Yg9tWq5hu0ISy7YhUReKp2RghtN&#10;kSLipsAWEQ9iICWj9/hJrzTwL6HmBpu4p4HiKRgXR9SEK5YjObuLDLNdji/EH5haMN5Xkjy5XkE6&#10;ijuOmVfBjrHl9sC4cINQ4WemVCL3Z3PGQh8p4CdyPJXKSCl627NwAKjNpt6JY+TVk9ghKMOThhoa&#10;cX1m8DKuHuW+LGkOMXsN/R2IQ0HeKX2CCTATSw2DzOj0GEA2cFj7HBS/ZctHqITG+ktrxUqmSwSm&#10;wNP9wKFr4lZy9gIaadckZIjuieLU0C/DAQxOGkCF5nmkPPK03+GmIX3uqleSASMIOcwAYVgSs3pc&#10;v/3WqSDAqC1bcI7XmV27g9HCljfNygE9goCP7lTk0kDOHPMUP0iC9ZaBAQys6ad1FqsF+EWJg4ap&#10;NQalAtvzWRRsGl9XYMbeBo4vPizu4R35RmZIUnMLPmo22iYkWFc6X/GPr5QFgQt12H8D8iS4Tkl5&#10;ue5k5SJ7J9EdKjiSL7AVw0XUzABxlEqAES2lBWiJ2nZWGmVEEYg0rNp7P3AS+TSVmAdJs4VWEGvv&#10;hFN3wRaNfRxcq9tKprcr+F0lEWGA6VACrYKHFNYbHV+mEzqupUpQTfHhDJIDyJ66TQPFzjzBtCbi&#10;4+PU0gICghLNIavsVF4uUVjxBXWsN3QeYehCJ0C7AiociFvqQbg+aKIYhQpMX7jsM4txX5ma/rAX&#10;EDyJoQga/mbY5dYWra9sNa2Pw7X6y2sQBycCywu9nTH+oLa3L0L8E18j8l6lx9hLRTIBx5CKgO73&#10;6EKAczwpeFDYw7F/FR6w0AnhO4ISrUxdeajc6DpfMoVVevwShEUGMtAD3AwHUepiet9kSJGq0fTA&#10;8hZfa+Zb3zfh1LIzyGrA2bF3JLbfE1BZnRT7l7MPZ3SFvshRYkdYYHjyRukYg0crzUQ6IHc/1DVC&#10;B0SlQEHYfeMhkTq1F1lVYWSs7IPD4KeZW1qJW6LzsMJ78Ucoe5szZru1zEaqgyLOO+ifpMbnPKp5&#10;YRF62pqqfsXQ+XqJBidz6+p8QJyxyOnJR8SyNheTK3Kj0buECBeo+1lAtw9WdnqGPolkzLdL4McC&#10;BzXDMUDekz9orsZUXC209wnb1NBZTX8ZZ+QgEErAt/ULFD8LlMocldYV6Hsyv8WSqM+qapUtA9Kx&#10;ErFdgeI8pRQDM4htKI3VpgssRhi69oqQpPTJKVPjzAU+BX/qRm1KS1TBDmKjlnU0bCfkCjcfSIaT&#10;m4zljg1XTKi6A/QidyFQGV5YK3Fm7DL4ul8yhKh7IEhaxbLKXNaRYPsRQqDwRTIj3cvw8lGonYUd&#10;/oCV4Fd8wLR8zKMjPS7U8rqdXDa8QOWZE6fYojeFuG5aSDqyAbsPDFpmEHJdRr8Jmhi967gutINL&#10;W/YhXY7Wx1Tq6Mr5LwIfkud/Qa4yy1kyr9ciIZWK5ETqk18QCaKmqoptp/U5k9XSwnCVbs9vYkQF&#10;CFqvqDLrFwK/BJZC+0dvlnaV6I/TYOsyZFTg24qxHdv7DwxayiuglZK2i7qVOSofqYkIc6tqOCHI&#10;rCjQLHpIRo3vlPAXg1+3aJRRvckf4OelouKfBHBb7jkZihQ5EltKKO2ryeScVEJBDh1cMvOSPqJY&#10;VxRg6ERLyr5+YYlti4T8ojKnaPbwkCA20sXaWB9tcHtYYooXrMFXInVaXywHS8SyImDVix2xl+At&#10;8f3D8G1lFXypdwghHoEN8BfMISt5RAKNC1oTwTGoqmVfqs4Dwx5QeeJsuztBj3Lmp5o9wbanV0QD&#10;XVCN5CfAAWrwVDdoEa+BQVrc1B+IwxM/b2Sswt0NU+ZuoF8oZTZ0nm3IB6eAvVjNV3WPJsLkgzyz&#10;Hxc5bC8sA2VPggTSHBdshH4UKlKCzxzEhVa6x31CRj2celI7QuFmkv8AaLg02Wnli+30R0VHe5I4&#10;S3ifEFr8N8dCF9UA95wnucgK6kRm3/iYZUWK3c6PzFwaFXfVAChd8F6YwbjC8buqfEVpIHUlcBCu&#10;3bb6Fsq8b7AeTCJaS0ewTzL3Wo6rTMJXuOomzLYxUAcIcEI4vZxVn+0MlESSk6EdigAtfAS/Si/j&#10;qAJNtcw+tZ0V+j3AyAJ1r2vMu80ryKsMIQA0DcuaAvSZEqseG3GdLO443s8mmOJvUjj05Ij3YAun&#10;yQompJcI8tRyrHPI8PkohW1nM7YXCiWrzfqXRh2BXvZpAmtNN/Jg9+ysofmCbChUeoPIBYg3SGrq&#10;geFQXe/TlZMIHExCzAOPzGGlyfkouEWFDiU9XjYDqHdtSoBVS5A+lRXRh6YgVRQpWi+Pcehjm7Wv&#10;1KBNgXs4hgFD6XHBeEGlFgFD2HiCGIYRSBywrNqrqrVwdsvptbzQV5ZfyGnwHojXq/MEYdoO48Du&#10;9EKilRwZmtOvJKP1w6ESqSUT350LhgSCPziy/DfHNnl6jzacQs5VrZYwWGob+FtvljIKMhRPJBE6&#10;Qb66oteYlxxKQyZG/kH2E1qotC1CBvGVp5gH3NvXgIn07Gy2BHKVbwaUQQxUTtMKy33jcLmrwLD1&#10;5lVJ1GlBCrOH1DBSSx6ANy4yZJtLg2Ag50wjA7iE4zgcrG4ge2DGfqDGCNp3lcRkKiy+wOqDface&#10;Upr3GNu/cnH7IXEsfiLI7gWrUr4mDtdQ/MbfCNa/0Ftod8B0BgievgSoCqlOQkrSzzBnOEV2eJdO&#10;HFwG1JUEqgj2h2QSG76Fw4Aqiv8ALxMo6KQM8FotFwQv45L60BXF++4dhE1O/hKhtZ5+5hosH0gs&#10;gX2rbVPNdygjy4FeiCyAlvuMBy2cClASooP+w4IYPx6sUM6xckOy5yxI4lWJBUDYqu/XmHasAsAw&#10;qZyjzcefaDyHpjItbZaD1OOx4Sr9EwQcixz3UZHH3IEsomLjDPxLsK5jwvMCX7o0ICrZWyMr1AHO&#10;tKtlz4NqCh4YbcTREQCKpTJ2EqHkx9QTs/s4xh2al+HaMPJ1A3QBBLrWj3IoKaajOXU/qPJiZ6jt&#10;Yck1IosADrSncJ6mLFEso/5BwzDx/OhDlY8owe47Nb0mockIth3mhsZt98FAAsdtzg4pT/Ii1Gqd&#10;rmC8kQiN3u+tkSRsQ0odQBIQs3zl3F7SykKDmO2wEr0eldwEpi1b2tplZtXUNLwqIoIMPAI35ipc&#10;NceUJJE8q9o3Eihqy4FOghm0WKi1yA4vNAdxFvVVufasHRxCqgXnG/xLynyzYkAOUfg+wgqaOP8A&#10;pDDclTz3hfCIlOoaQr0b/XjRhBjgKQH+x08ldtOrCJiWS95OVE4knCvv2RU6gFL0ZZWq+JcIkr48&#10;JdXDC+bwhKxO75xCYm2to43xUItHQmV4jNal0FK/8MNwstj9RIJLswghN6SKUQiHVPdvs4W3NTA7&#10;lqMhHh8B5ZrFGhn5XtxYzL7QalFPMAKChgOMooM4KjrASKu2BaT4NhlIWd2LiDF915qW1UlDy0TA&#10;a+m8r7cCZUUBES1Jau/oJcFjMRoRKxh0pRLR4MB4zthBhqChL4/ZRm7WjYNs9TquBeQEVP0cB8IE&#10;DQQHjfcKxq8sq0nyV6odJDFgOHiDq3BSw9MsnxwFVyVKqLh5HkhJymqT4lKFmXo2DsNyJjzuEHlQ&#10;tm9SPNQuzqYfKJgYmMWLyfYSxQN5VwoXE66ZTr8+YIm6qjfuosFurTuPeSSkv4stlQu01hLq3wBs&#10;L8sX67h26YXNVX0pMfUPh4UR4SN00H07jr4GkJFfe2Yzsr+d18MRR4QWJrQSkKTgkatefD9laNhU&#10;fjxEOmtZAUFq3O2A1EDiIDsavlG+y+VmUA3hV+2W8EyLvKq/BA08badAQyG+/wARe5VrlgMdvslX&#10;yOEK0WMOYXc19pvyCHitUAbF/iag4drCPmPO+WWQ04NumNpqGrIDF5qlqeyVSQZY2w2Nse3mzHIJ&#10;Aw2HhzyzyaBbZefUUsKLekeiAHcszcKD+n2C7tnTBI3QZlzz7T8CVrX69qdzT0RrVdk4BD9VLgLC&#10;q8rKaNax2Ni76Kb+1wJqH1VdSxody+oYgOi05hNWqPAIW7LyB6bOmKLPQUKAb2LydBEIRYpzABup&#10;Vc8TcEYBrbIFBVL8QIRoM+zVR8Sg2j0IsgomEPFhH2ZYntY10Ip6IuJ+nGgmMxWGhVaswOhTVGzb&#10;kwB0K+Rm/wAqhP04l/K2fMJbjipei9XquQjtYM0pjVEVSxyo6BFl+oXIzFo/JLx/YK69zliZVfuQ&#10;WItNxPrYwsqoD/spFz22WJdKh4QM6oV3+hErQj0PIw1pyrPjGGVwLRcfDqM399vj6g2OIA1aoBLw&#10;nIN2OiE4RETX1upf8L1/REVqcv6GFgQYGNNMDjKpIrFevFSzWDhThI1Sac1d1ODXSen2gnHDUA0x&#10;lRqu/A4SFcwiPk7uFP6DzGUyWc06AhUaks1CgeK1FqtVjjWrlilq6HmPqPa9iPLfbyvmdoSCwvKE&#10;Qlnt6Za2WyW2iJ4m6dyyqUokoLLVdPv8jdmNHqKQKdgBxgPEt6+dOSGb2ABK4RNlabpTNEC11isX&#10;4lHpt1+spr6K7EDp8WtnCH7EF/QmOgNbHYc5vsHXXhLgDgB0DTG6N2NHhFDe02Ul0jahNGmNKck0&#10;mYqDaDaG6UjKa5CP1Hd1KH+mDN2mtnFCp2HdR7s+euOn2Sg2v+MdE9g5tEEZe2ZXT+iAXHodEVYj&#10;YQS2vsGraN6i+QN6r4IAnDiwD1C54IACl9628ykrxm+SVRSkKswMZo0NtEsZzCGPHGUEexGqT2Go&#10;eHvpn6xaOmjj5gpSB7IPqKk46G/JC9TlQuPCy1Mck/3K20lS4ZiktszIdNl8gpY0lq47QEFpYkbp&#10;v0X7hIEWdpPmCM3xAS5Ni+FgkQXKm3xU5pdrglfeUPJBiLzrbh5XS9O5UURZ2kK5qVB/2eBSgDJ3&#10;nUcxJc4ti+4oEdmMxbQDwxd+3PoVHWThXDXTDgkCAt06hxtC9gJSz82bfryQBsB27GLHOAOyFpXF&#10;pOECKOWPbFhCDY1QxUbzgvd+E4IaguYaOguvfUNNQ/NoNSwW69UlxaY4rxzdxmDevAzWJW424FAt&#10;il1RbOglcMPFiPpO5fjrl+/qCatLJYd2RQpJv/RGikguN2MovCh5J3FDbO6XRHKRbV72zxRYNHtD&#10;6usWInEHr2KFqxOaFPRLfi1XtBm+dyFPL5iqhR6a9TkD5+Q7hLUjVdSv2TxezKAMrilgOZ7i3FOL&#10;9wOuo1zLd8c1IvCjVkp5XQThuk02jPXsVxA4+9qQaYZCU/q4+IUl5R7mwXXAhsFONzwgaR5ual9p&#10;jlIqtPSM+8Nqr6dTuUbvMXtYENtN2HgNrqNxQ3oMiuW/6WAcBEfe4CO7+Z7gg2eRCxKNKeRiYui6&#10;AqCZZjhV+kUKI3MIabUuHK+GLmY2mnwl9iVL6Y59w1X2oSBpXGX9hPDQ9kIaRo4I8mEIYoio8Lc4&#10;IGpZQI3FxEbr/wCCGrSKu4ldbOoTae2Lo7di5iVEN3Y8X5nms5yz/kaIDwHARtayAo4Dz9jgmhmY&#10;g7Zbc7g3+ojAfKIoxN15plSjK61Htmh2p3Aax/rKdB49v1icxKVHgmIm6dqXSrdN0vJFBHIRtzuO&#10;+Mm7K9DgwStP7whDFAdR2QPXDR0vhOyWvi2HZUvpm0WTswh1u1Q0D4zPB8W5iNB8TCozTiJqz/8A&#10;R+MANlpL0EpKq8w6qFzEhAxwQ6Hmv1G81mqPDoYkfzJxUpXXUY/LE3R6NXEIPo1S1W0GOo8nmIAp&#10;eENDcFFD5AjgoBhUeH+AAPUwMVB4SUU4mOqjf2lUQgXWYCoPIB5Z/pdOF/UwbY3fDGR9nj8EIqnW&#10;bFax72FYOXNPkO2WQU90RmvXp6htoVX6JVL8vJD5IuuimUiw9DF2EWBZnmLAvXgapL6Hp2pZwGga&#10;M7XLBr45uIorxWcI7ETY08vp8R+d++EDTDf4R5IfoZReLiDjKNseY5BuLyRFYQ0SDpiOQlnLVPcL&#10;hVT4aXcPHSt8xYlWNuxCFECgqF/TV0P/AFjMCw292y0X+bcA81yw3HDOQ6hz5epbXJcKzcUT2S8d&#10;DpKupXqgBj1Qe2DsZe0o4GXDYEFXY+YzN+2XXtcksgNIIUUBkpd+Vxea9eopyYVVuZhjxX/s3wAV&#10;fATu99LcLfYpaA9fgnR2LBepQQvNrZYNcPxihP8AZDe031TiT6JUaP8AB8jpWBBxFnW4Kcs5X0QO&#10;XQsaasxRQSh6HhhTRqLZjTJqg7/iHy1BbhlzhnR6jItcfnzMNLCNQ4gjGaw0SXCmpZNLkxik3YaM&#10;WtaUBHiE9rliIOlBkXjhow2A5D7EDsIwNEBtw/j4hBYTkQ8QJYYuniVaguGPfKPvYY0oruiWkiWh&#10;0m5yH2k4SL6pvdIYO/Nr4nTjOOoaatE/fNRrXxYD9mW8V2v/AIzIxXkv7hvon0+RrAWLzvmNScYy&#10;5tgPwhpQs/Bb/qDCxgdVTUHTMOqw83L8R5oHf+hClUlHwgArulSkavZoejqHgkwoTXxWr59AxvjT&#10;V1JqQwVYBoX5JYaJ8DipZ7g2FGqHgjgYUjxsHaD9lSwA10XE9MGJCH2lpkt6w7S2ZFh5EQXT5nKI&#10;Fi9i6+4YAeHqVh1DbNPvmObpZHY6Sr8EYPZCh1Aqg14SAFLkWQsFdPs7GGAoUeOwQmKMHQB54IE0&#10;VGtj2Qqrh6BLyyLEd+EyiNsMiZwdriLaHht4QFaBYAEo23IlZOaSw9XOKiWnY+SGBSpc7Ep0HY+w&#10;d7sFkFak5h7agJAD2ZX2KuHqKqCNU14SRUqTglkFAi8pzENXHNtsfsvpbCtCXQ2xJmcL5ilYD5oX&#10;cble4GOCr7lnqj+PMS6hevHyIAQeHxh2lULTmWTld3fa6nAJ2VP+x4AO8NCVDFGjVJTdDFn9yJXA&#10;5MmBpQ7+EERAtPwptC6Hgh8TiPL3Cb1f/sFxQQKjXN+YmwlDIc2lznLz6Etnef16IaUosRpsg74J&#10;g/Iy7HXLQ44ypNLQxCIpljuIgE4CLa9qcjaoNgNLsHd1BhLdPBF8Q4AmmalW6IcyY1rEBR8CFW3j&#10;BFv39heZciWs+/ZTOMkcS9YAUeZyhSuQQtDgl2RT09DUsBdJd4x33dqDQr5g+ZuCx3A7gLxZ96YA&#10;bvmhqLgO4zYlQePmHmdJKkRPUgyoe4HcNECuXbaWuGvGgm89QoXkmPprFW9BHGDbzhL0A5+wogBq&#10;Le7jgzToLCjR7Is7IdleU1npdnujO6Jbe0xZ4uQmJDCobWnibCIJgAA/U5lDA0KDKMe8uMUKpeBx&#10;7uZgLrDUNZWGpcLgMRPTn0KMlrpXL7MYfAU+iWA8hvPohXlV1vslXkLage56PZDLqgez3HFKleEG&#10;0uTzEFE1yV6IGZhZqgddalPNqRKetlYXyjB+GWieTkb3BLNqHYS49tFPAJlhWjB1sNbgUNdrUr2q&#10;tCkIUpTutDf2xZiikiTN6NA7GGc2h4X1HFoXH/CKMAoohNVv/fIk0DgH4gPkqBVIwZIWq8B8sElv&#10;oto7lEBqvbJROcoahxcpNI7i5bit7llwD6QW7X0v9kXw6svfojNpWjlkLU3r1HmLi+jD3B+aFcLU&#10;oPsTw5M/I8qE2ksqKHUvp7Y5tK60avA3r0kqGYkRugKy4arosF0EJU31yb7IHX8eb3CqvcllCNU/&#10;SLkA+HJcQsvXEPFoVULBMVYFCGXZpUInJYKdkbE5q6nkYUSFXSwfJFUWZT48GG7q4gJon2OOookd&#10;sKGwp+Tm0jZJKC1WLpOLhrXKWTiKJcUah5mz3LK3eTxK+n75N2c6YyqusvaxEf8AbSGCUrk5alUp&#10;UYVJ2GqiyqgBa4iw1qrCe6ja2LQRP7mHeMvF8CBIwGAbtCVvABS/qDXsq3U5MAhv1z8JTLCwBYdT&#10;6Lhoiemi9csoT5zFfQK2yMrUnyydgRZsbnnuHYz0pggJ3RSO2VmhusO24sfY2S/7Ny24RvC2cJg0&#10;/wD1oymADQ1t8EUShTyu8obdCbY2/wD80j3EsgiiwTyxkpPyAgmMvqHpqHplgoJ0BCBAWPyoIPmB&#10;qeF6itSq9OP1G8c9BXmK4bdOk7ITSKSBy+fkuiCXEGKELRUktgQQv1h14COELI1tOVXXgg3bGYfE&#10;DZFSOF+SXEOpVemIjtYv0sjZ0Qr4KjSra3xyomEO4QJp4QXX7ycrX7QGs6iSrE9Mu/BAH4UgnRVq&#10;2xd/cJ7Vt09EBdbYlCZR5Rbv9EHPOF5/+sCMsDL72CGixGgZcCa+QekMDAYHUWsuBzT7QTcUen/i&#10;B+a04Iv2Ddm9MtBKmMbGW+yf7LTzooJZghTO9JIt8GDgDxZVTLjug3HJC5qEFza1hBCwNdMSuFfa&#10;7WAmH+GAfKPysdNDR5ASEyokAVCakyvH2eYwTquv/kVqMqpfQjaV3UByyINFUrguXOKFfiNlAUxf&#10;pK9Ollmay1J+XuW4FuuR2eu0diqN8hLftSKUBeUFkHw5Q/EF7SQ/OWO7Ea9vdzxZVa/ryx5qa3LL&#10;JCTzF0y1fyJGJBXCpgaAeBLVKukeGMpVxV23mCQWrgREM7v+ghFMAfqACK0JKNBbfEy3dxBo3Djs&#10;WBk7kdEtu6Jy/DFeUqvdajBEYDRGKLDXSaJowwKtKHUDMwRiktZMFWCzgvWbPFi1lDw8xVgNYiOd&#10;NkNMcs1XsieB4EGOQbK4iNYFmAWHqCt34p1cwBzXQwGsdQAWCYGUjGAcw276gCom6w9oQuCmK0Rm&#10;URtfjxCWsu6eDE4BeLxl55vVtxZ5jhbErVtDBhIwdCyK1JfBDHADtiLilTqPDrwjQh+VHwxa19nI&#10;OA1d9xJ+RdjPWADMfHgsyGV5vFgD0AQW9PJDrQoKj9ggdfKRr/YXcd04I02hyiH3IkEbEu/IyuiQ&#10;aACBZYsTa9pFjaFAfhOiBoK6QkpvU1DJb3h4gj2ajae2Jvb34KUakqpw1Mam6v8AEAhG35lZBcHY&#10;MR7Xq5UOJDs/CBQUNGX8vgR5jgyv0qXsJmwjRcoMpscW2+YHZJe6IPqt+GUnRrs6EinULYHoYkd2&#10;9w8VggAcmNzHuXLsOB3YmzjqyAeyAO6DpUNJu6SISq7AH3NV55PKwCLWZCEx+hcRBRpqFmKj3VLo&#10;UC1epaX1tFj0RmkQ983CwgbTwpnKKI9j+MYEJTq39emEEEaDeyg2kV9wWANqCWwnIc8yj1qB8r2s&#10;dmvT2galHk3m2HoIlpTwEURMvsfcXbVosxhdqw9rggWCJY2Q8dEdmVqoQsymJLhT0TduhdbTqBwQ&#10;pNCKXu2GWfBiEmOxRlYHD9qOHmDK+sByFhKsXGdAi2LxXqFDzFTdnAgKvK9MI0J7AeFgChYco9yi&#10;t1HJshd+jEtOC7BxocJqlCBfpg9iW2fkwIdtBbqJngrZvoi9gD8gqkLxwdVEdI3/ACT36kZVtYVm&#10;RNBAtQXyrhps8IYbzYOz4CUaKPBzNbFjujyy3pp5QBhCf0p1CcuELBvNH1xjnQpmodn7g5RAQ7YN&#10;RCRSkXk/M2GKAeacYJBqYotjsKB0Us4fK+IBUbR8n16lhRdURw/DEsWsoikT3/Ug3QhRwUlcCXFZ&#10;9S0MIot3/RK0vlyKg2oUaV7gOgtHppKCV6lQvwGXAmcbVyy0Muek7oLzRBQI80uwjMN3g4fcpWvQ&#10;hL8hSzYRqpnWDrYwnBAlCbyJpEuqhbo6Ic8yyi9OH2ZRDnk0BCNCcn6QdjZRBNsRW0WAni8jEarY&#10;LYdGp7eSIjcMXh9MFhxl7gCvEwaiAGqEhjCgjPJ5YTTe6sYFhRy5PcZsn15IPAlK6jNDiNVObdwr&#10;SLRUR5WD0yxMGI8W8XDFxtqr4sQkrdRqeyawoCIKAYPURYUwgq/RBhPPJmOvlZ1DWaDKjpXfU08h&#10;boRLwAKqtlT5EcQyfsJ9RkmjE1+4EikKHKIU1HBc+54i5Zez3L6yt7iTBBw1lAktgS1eDuA8wLaJ&#10;4VC40MWgttUdla3khcAnShfXnYra7iBNXJq/8nB4oBgHgmQ58IrdkO743jwkqSAmDuC5BQcV4Yf0&#10;S/8ASC7M3jmAhLfjdqEbSgnIkuChR5EfSXa5SZioi9AFxgZQHx4QAAtgX7owNUXG+Bhw7TSx5GUx&#10;Kl9VP1cXSKcBKohTSlFNMwA/SOocQ/IIxUfFHt8sBNNi0ObuBIUoqaafESdpaFO7sUCTD2vmGAu8&#10;fZgqgSc8oTdB9e2W+rgd8YFRCzBqspBGYuCbkqKbJdxwYQkMIKiKPPEqiymAMBKgaYVsdu1HCjQg&#10;2SIeFksgAovpOghVmu7nIeq7lDmovLyN4VvMqFaSKsBENsNWxsdXBWZUbf5QviXQNS4RT9VdSiLo&#10;j4AoUf8AU5/DU7BbWN0jHsmGE5O4Vo9MUMf2JXhZ0kxBf0dwXfh4R8RC9J7yZeFR7NOxF6vnrYw2&#10;W89blS2rGZjISVT5J2JNgcgrQAiwhv7byx5l4J+ARa9lHNPsRxoKsfbKbXn9N5r24nlw0a68IuVg&#10;Wv5N8niPSioxU6vyQaSemq0pgL3NJwAVa+Adyssrxbn78QE6vt7Y0wiv8hKFB5EiXrbwT3R+tgnq&#10;1VOXFcHkICaPdm5qgNgxPNeSZl/gT0IIAsZccsHSyUIj8ItrDppNqLZepSWUr8mwiVI0DuXlg2L1&#10;Ajbm0uzyMcv1Wf3Lu4hYpHmLI2+AnUWR35c+hSKU5pv1CKCq8IK1io/w54gPEah9BQ2XFAynCeGC&#10;F4PcvyEwNtng3iRuyCLVLx1F3VxrKD1Az0DYCP1YDXZGBD6iq4u0GFyYUXRsDRdpqMW2U2P4emUr&#10;vnsemWzcqIcrkYwuwE6lpXf6I+9GvF9RgXh+KgiWh1Tga3pSMS4NuEf5NjcXxUIS3cxuoHw9QADy&#10;aQhIPuxT94pdUC2qcVjTXftY2KWXKG7N2FdXAylLUXk2PmigD/2oPVhxEP6hOQPdw9QN5abBb8aj&#10;N265T/iaI9Q7dXK+LCDkgEieYdObR3bK1cDzOcptSxhrwZuE9BADyIcUeCoRQmQViQvlpD/IjOm0&#10;d/fqDRrVG/kDS7LQSttP6hAKLuisGGAiNTZ5OKl0mxAaSMiKBvSi8UbxGBpRFr6jgRc3cuXMK8SO&#10;M2r8l0ENcJ3aV9uhvblxFSGle/LMk8CdRDxsORjvW/FAKCoS1z4i838ptYiEEhhMlsau0rOHvR4d&#10;sqVR5VHh8Mq7wEtGqMVxieTX3FVBWgDdLG5q310RSb3NXKaZUeUKyhW30RneoIUOg8xXcUIaTuob&#10;pXbXv18EPpKMbV9strtOFqmoxXmqdvkAgW++/wDITkJciusPrSg8oSy54Ix/aH9DmnhpzDVrbuP0&#10;IR0QPRjD9VIaJ2HNKkd4BV1GEKXxxk4kDluklkwt4o7YveaIJE7wgcHRHE2HWPt+oWxY8EgPWNBx&#10;9EvUWcI++YrUAvu+ML1eZY+xLKfi92cMSeFW1zjiWSpBRrC16RVhD1GnsXWRGNScOhUNZzm6+rhN&#10;UL5yBQ47V8tylOgRYXA71+k7SBv1Bt3W7ianr7IcEpPg0GWUjkBwkz6rqvZyEKkHA66Jd177jrAV&#10;fBj4SMxsmgTx4xfAJ5SLAqkq96sLXBy2/Yh3xutj9xhqjY6Ms4aZYiCT20eYgSEAuFdqFnkJd6NX&#10;sxKDTwzPUKyowVLEpSLX/wCGbJRL00NPEqsRsunxE48IpEnjx6sWbCKkpNiLwuLhke/MvEBeNnMt&#10;bgu0KqZVHVxxb4XR+eo7zhSCx+oYhYiHlyjN8MFr1qw7POi1n7QMQ6BtFDnEQWELO8sS+0mAhRMd&#10;TsHiVfjpsXhLoJR+JcqK9OfqFOe1Q+BKiXTfcTAP+qWvptKRQ8EoUOB/kVEO47qKQxFOm4YpIg9n&#10;4s/qO4cw9OiEAVzFc70Sj8BDaG/JrqJ2yxdJBG7kDGlZ4WHxhNUpi1demGyhYctNJaa1g7A6/wDQ&#10;hnhJDTzkDUcQav4MBY48hSM9uLQXUrqYDP24bApeDHKOJep8dVv3IyrLV1CHC+Hn2xU99I1AYteH&#10;qZGy7ZULfMZ95sVAintbYHLqXYj/ANgUduLjMglXd4TZCxYlpQBpTF5xNqXIzzK1yAA0W2XoLY+Z&#10;2R73LRKU/wDCMaZtp3i9ljWjqcjPn2wAKhq+5FSx4XIeCNbOrGFO4kI2VX7CsL/6hus5MpGKV+hA&#10;bFMthfxhUUoyVQNX4voj86VGB8oSO7vhLNdW0zQtXmZEqC42nhxLyhBUN1s3BsLhUhNtqw3fXogC&#10;YA+XZzsUCydcYOIGVMXDV+3tl8EFuvZTljc6aoMKfTx/8jv/ABY1wzDs+Qon7iwVBU7MEsYm26eQ&#10;ZZkNBGvrKrPJgFQ8pviOQF52NgDc4yLscqHWJjC8UWQOw2+oFQRcxTdQFsMwIclZwQ+yVDUJa30C&#10;4MXAsVQVHxZagBkGarFtcrKfRWFyhTQoxyuDGoyyi8xUsQPBgI9tvqDZAkgYPJdxb+lFwULqFvkM&#10;ri1yEIeLqr8DkmlFS3ruELcF+AgKSVK4YrcX8BB0Z5djDexdvgrqJQaBf1iP6OHlZuK+TBcJxMBk&#10;8s7HPF9dJgsPjiOariqp2Ka/CHaPAUYjgn2MebWKrKNo8WyNa9wwX4rBpDB29ynqYYVjlBac/kiH&#10;DU1a8MoMnRV+Tuat6e5XI52czIBd5LDgC7u+SDjlC5ZnjbPyS+RCYxSGTVqVX6IWGSW5uAI1fL4i&#10;C5LNSequ5b+jXuBFOADmXMNceIwBbYUIbuDW+CoYJBemaEUh0FIw44jAIN/qJxXTuWQUTRjWG/LK&#10;0T2JsZqwrZ7Jj5df9zX/AEvO1j8bQVTvKW3MdaGsFtfsYh5ibbwiUByOr2pXghEwCgIDtRFC29Gs&#10;I2drdo7bhq1uy3PtYmuYrhCOjNqo8cK9k1NqlvqamvIggDfVy7djOArKAJfBONBe2oxRXBaIKPPQ&#10;sXbZrB0yxGtNcjF2KafDGAK+GiPqya8npaCGyxvtf2qDtlsFW5cifVAglN1GJja/5EYdSqYHTpPE&#10;BCnCRQbtOJoS7E6YdEJp/wBhaUqwrBmu68RpaGrbvOGAQtgezonWchfswBptS4QB2i31KKFmhPlD&#10;MIoONmo9lsQLpRjEUpYaDWCVPMxHhcHqOM2OFLV2rHqBwvL81GQUXhDrVbsGU+3qAAVV+C4I9V0C&#10;jekI1GMacXZG3k7Vh7PCCXS/2Tbug+AhpDwhzfuURdAYQsKBumW1XmjgInTx2g8L4YFCGYP4P+s8&#10;QUFwjYWV/FA6HmT89jpihKaKH4IyGHziRHlQXwXFeW7gXEs5Cz56g9svoaIvF9rA16IcNULCoqBe&#10;MqvfMwjcbl1EOQNwYaoSdrBCurdHDvA1IEckVQVUcfGWaPpgF8eDACR4RsjRB6ispAO3YYqWYCtl&#10;TQQVeVI9Zj3tXNeybtcq4ri+Q/xCYvC1+Iw/0X3MZi0WtdB3LzlJKaQC2XPiPx7H2S7VoDRY2+ot&#10;AdLfb1D8Qp1U9QHLKSiLYcQXBVFcoN7NuzuWxwY4VcAaCKN6uvRGB6s3YLzBUSQItYFysdkRtGGk&#10;O7zf5VxBhDzqG+LI+1whWwbKSO6XV0h9xAWjS5Etcr/+cDDdG4R9wXrdC0P9DMctaDRhj5V2mOju&#10;nUQenK4AXBFOsgALAr9S78Aj3cS5JpzIiVur1FVOK5nJUP7ITLOQ6+Ii2VkpHvqAwTZYrR+GVVuB&#10;9IC9GGr8wjkCvBhegRJqoZXnuDuxzzIqc16ihWxe4HoSqpdBs+djCSE0OazDL5gcxx6IxkbjsSKa&#10;hyeUN4L8yyKDxi3JaCq3mcknR3/qUN3eBBGkJpdpSBnVy5AOC3FROVLdAuHYKxZRYMFvqBlD+QsC&#10;Pu/IZX2q2zvX1yABzubksGCP1l7EiK5yYQLUHScQQpYpukoitFB4IK7mLIJJA6uv6I4C74IJhKeY&#10;HqENoorO45LFOIOq6Ks2DUX5APLK/aIC87ZBbG3colw5ceOiALRuirJdO7d/XRAFYQyjNHhBVa2H&#10;xZG1v00TWRHlsUmpQT/xFCtu7Tj6EQULEsQxerKhfS2FPrsUgFMlANdQ3a6ofaRqCuseY1wAH6jN&#10;Qqvkv+EeUhhfl/UuBfk2r8imBBqtV3GtM5yzEK3ppX4A7hkI9qxxaPiC9KWyTWnm0FUzYKUXj1G7&#10;liLcp4Ev1JPVg+rYhDeY04ojtgFhbpYCp1qz/iausWwnqqzIiHpWURFLa2R1H6T37BpIMwOA6gR0&#10;QXUGJBcurTtWBmgCeBIz+o+1H0cAMPS3cpUiWmklwmrN09+ZwUzucE4lgvAcR/MrDxDIYykH2LUD&#10;uF7jyRqKKnt+PQkK6sBOnz9EMoBauYvZ2/HcipJ6vvJ+Ivj9PXuNmSyd3/IsThiRW4s1NCkjBxUO&#10;KaREBRQxJPZLORxtxlMILoTifSae+iUTJFj/AIgFulT4PyYwNSlcq4KUEauEAHq0CuGExNVmvYrD&#10;qmXfye4KDz2xDVC23BKOhPUfjBZuJmH49Msxf64gOMrTvwwWLpqIgFt6B37RoAatuJMpL7K81Dih&#10;VP8AEWk7rC/UX/lLN+YvAXipz5TGkucD+hICpwYfhlf1cpF/GCtBCVtXexKVePUzCdkIh8jZ7MRF&#10;rjyxBDjlVBSQt4hbbA8E3wRqu+E4WOE7hO8Xg5j9Ogbjwl8JyD4QuDNAL/Cy8arXgRslFqbDFBoo&#10;NKTmrNJTyUBRNAcS5euXHKcRykWLPMGHzbC9olWC6OmxcrxwIyKXRFPiKlYJwlwZDvHaEXgrnuCu&#10;JI5NRqorMFEvBQDyaVKK9nY54yEhOwix+rMLXP0iLEsjA2TU6JfdfUNZtr9O2M3pzFXVcFlhQBZ7&#10;mK30mQh+JjzPPRGamznq43sOdJdPZLYVDLfhcIXjSiKweJ30iHs24W3bS9GpX8FdsO2PNByGCnS/&#10;EEtgnTDEdvFFUQVeoUf2lxWknFlhqHpgWm16IHhRU7hriXVX8mXCZYmgWxh2ETzUjfvXUQXWasea&#10;oDhYSr/oz2w2VWwfjkTNwoOqS5GaB+ZGPXoUGIojdeTgCVqKAVxnyBFsoRvlzHVYS5yU1VRja1hc&#10;sDFTtfzAp4qrLjT4uKR5hVqQjaCtY1vx0k2hFQJz6Ivq0dfyk6BJbw3XLLqzl7jw/e45EMa4KHAR&#10;7kgbX0gt1T9QYb2PbArtK8wyovs8xIwjvq47WJr2xKWNYbCy3JcZhksfjPR3BIpw6ETAwnOAkLLq&#10;hW64w2CK7QI09+aXuOFqve6EmAGEZMIiM5fqOH5j5I9UjQABysTDyCKLPUd7KtiIlzfgEsekRg0Q&#10;NPg9xuWpxr1BHMwtTl11K/Ypf0jMtF3+EDDYUeY59gM9kpf6Lvo/KP8AImClKL6deO5VFRuqCD7W&#10;RLNK9afiqyGKAL2RZf8AT7FSejY+KQshx+wiR4X9x0jNnJneIALde5wrO0VwOCFfguIes8dItEBB&#10;TH0ilcVgH1Io7Zeal6uI3IjXgYVYLGEnPC8QN3dv2RxSPfMdoLIWy0b68M3a+0EW8hJr8odefAL5&#10;jLRciV6GUmXQnKEAmJYJsGU1CcaSKloHRF4AqxIYKkxe4i7rEe1GIRLEhqQrmKup7ZtIOEUzValD&#10;9OYtsDubGJ7rzww5X4hSW/GW6liJ1LB4iELXPomjIvMwqT9y6kRmKAuKT/pOpm/RO4ZrDuNMJGA5&#10;KacM5UOrg+H3PCquClVVwmRzHAVxOOJm6CG+QcBP0bkFrQ0cQnNQsU1OcCu2PAAwNZ2xZYmwwPBA&#10;tNXlFAyvUpnBgHMCs344Qm1VXlixQV/ENIESoXh+amO26bgBu7tmDwn6RKIPBuygzkLXSKWa00Ms&#10;IDorHwYnqG4u36xN9tlv4WYSxakU+Fnh3Gg/Mj+HPH/ubej5snlwVw7UwA5QHBe1T+qCX+Uh3wwC&#10;2HkOXwlpTMvXp8IzAo8iD7RdQEPFZ4XuWWHEEfJADGJL2pbHvIToCBaleKkPYL81/FbabGK6g+hU&#10;uFyscxeIWK/yRKXwTrDtbwnSPAj+0Hefb8QWob/T3LI9QDhi1rByb6lQDv5NrWWgAjh7j0qDj32+&#10;4fCrQd11GkAnY8MK2itU59ytogvEr1KT+kCXmPfyqJBxRLY2yn6jOQhmKRzuDeQjXBndPAPIoWHR&#10;EVR1wYLVXLFQrVgLcggDmGWiAOKLdE590XwfjLwC+CHyfm/Ch+MCwvRPVRSkjXb6JQQHuFtvo1RH&#10;QsxO/T6Z2wQIvfCsHUdlPJFMZvl/5FRSvE1tjDpiKkrQOFVWfIlqCDhGdzScwzMTOExgMKhhcuCH&#10;zOG4QPlv+EttJb0vylklBpvleGBslZo18QslMW6/FYV9O/cKAd1DS+UF8D6iYE8mgOiUhGhRuXPx&#10;Th4nNhQc4l1hHrIYgLKdjHtz9O+vAkAYAl2foSz70buUcVokBQN1BUvRnlFF0JS+nJeTPXVVQBFN&#10;3KKbvB/AodIsBirbxZQ/GPaW/GpAeRW45VfkWUjsmVRxYIU/SWyfpkZvAgknkC52MNGYlryIuN6h&#10;WzNXXZHeypgebdmkCelgD/iWt0W8Y2MN8KNgAnTso6S4homzgG+O2KlRyGahvw7i3U26dJGJvL5J&#10;SIUL4ljuQ8D5g5ur2UviZwN1ncWcDastZVqrE6RW+NfZWCDX/siNWo8wy5MTn0CKXAhOYZWN8/8A&#10;hBkD+hjphKGHu4K8KHIX2HaR4t4bgsnhgFo+xUB+8l3GV3KKEXg5nVHaHuObR7DYZfCAcIXcp9FZ&#10;9GDCk01QSJ2v04PRLxU27bdzWwPZdpVy8PLdVqF3GUgid4vghQDeVlQwI/YhobsJVjhSlRTO0Rs/&#10;jKUJLcsKQ9EvEq2x8JYIJZbL35OwKTtbdEquRgOH1ARAnaLgttjYA/EFUOXw31AfMrfcFGgU/wAe&#10;yNF1KqoNMQXaCq8W/BF0stvahoUPF3qluQL4dRXKFYYL7impdEcsCn4Ux90RUJbtongnUtpXt2DA&#10;tMbUcIt9WFgcZwvbAhdGqrA9EcdWYKc5tBn93FkKp8ijqNmHzmrx6g//AFAOCIOHPAHxLFarcisW&#10;Aa9NRVuqI6hktuxHWTpeM5FCtgBa+CMV2nJ81+IO1AWiiVyjs3Rj2bDr7WVdZXyl8qg+SHFjHl3E&#10;6XpIBuPMrbgcItPsRz6hogf/AKmD2ry1n6YF2lcGU+MvqxTFX8iPFXk8EVF7qqucWEgCyAxe/l9P&#10;URt3jJb9fB7gx3sMHwcMsCCAyTx3UBqUcM49xsKlevJUTC3pypLglBxH0hlTRZ9jGWAVi8CK9Wl3&#10;aGOD8EuegutMfREVzvd4SAwhSFq3lhWn78FkNPMV7e/UZRW75RcrACjRsMuHbHnWWoJi2GwaXflf&#10;UfVV3AWaXE1vKjBT+BeYYiQCFCGAkjabUdnUpN29SylAGxCpYfBLl0MgirXtY4FfjibwhB/X6ZeM&#10;pTCmsPJFGWo74koDt0xfsWcCuprpB2WQMDbhuRggKcVj1NH0pAXRLogWSr+pW2jxMTOXMp7C4OQ1&#10;wKuuIxWK3UY3jCu1KSqN+Z/kIuy3hGNZTJdqMCCVTM0UFPT6YApMHqvsS3g1MDLpc9LUP1A7cm/Y&#10;m0J1uIy+35X7SlgqCGho8So5ti2uGB7Oauv2QanAhJqm4v3b6gE2qnh4GJWVaD4IFD3eaAHjYHw8&#10;7FVHWjzREvg2Ui9oCqg+jqhANauIfWt7PUCjQH9waIf8ZCyLEJNEV3LR1/Ik5Dq4OUr7HcWFr3YU&#10;plts0KwpjtxhUUWSxZVhtBz7AFxC7jRE9xtEzuG9A8mw1bnuH2IZIA85jioXJy9se9tNj4+AI3ts&#10;A5tjB0G7+riNICkxR4IKAXFPRKYCol2N3a68EacVKGG1TLmcsGQLU0orlnTA2GPkD1ctfo7FVCdz&#10;XUrwtHPxBYqjl6mFQvmpvAreHphp7kqzCVQyBsbYQME2wLq2FTnyGrDiUvPdjUK51q1gwDlZBbzc&#10;Q3WK9X3NLBPK9qu4NqL4yV/aisSdFQOcBgGBMdAeWO4Cy3f1CcWVNtI1sLlWIivZUVTvgtRlkggP&#10;kwAniUk9ntjiiFnpHqooGvFkHGBHS05jbnuKgeSqDKNl26thIWlefLODevP+oQ3xYpf1ADg/bCq2&#10;xRYA+XEKFlRw0Np7g2EBwIGEDgqHVkLAQ17LlO0Le85CImhDKiTi6FQF2EGu0FdtsU+/T2RIzg6W&#10;6PT7lwqNK8J6hMmLJOdiAD0bEoV21KjkVdsXxBXR8jwdPKU6QlCoWHCQLzjyDBKZP8ECXjHocjui&#10;7SumUYp+yJs9P3C9Q2W29HuUlrR+eECit5KUi9Mut3Gwj9lKAoecaWPLEqniBiwpas8QM4aIa/KE&#10;N+PBDIM1DqLDBs9RSceGBG3Wo8vgy8iKhrY8SoqPiC9fkUNB+IQI+UqINgyRhPTcA5xDnWv2YziI&#10;F/xKnwygDUxUxgUgUTU2v9DKwyWp0S9R5SGwv+t9iGzooXC2UA+28QOHQARFEJaMxExma4afJAl+&#10;xqA3ECh26amAUOMAX7d8xeOP8DKAWOHKXAGO6A1Zpq4TS+mFUmqny40wAAIAJdDSAxPcKU3R6ZGV&#10;oOKEdGFWqbPMUiOCgZ7YbHC3RQPqXKqo6x1fVg4uFWjsFxWYCNV4Hgjiu9jai4MI9w8V6hhQHNmg&#10;jElpe84CGgNnTMJI/AG6ZdLcaSHDx5p7ZZKXBItdoDOr7lAaqyXlD4key5aDbhwQNW6KMsx5sW9E&#10;EuTabk9QwIc0tWJROsKvqUIdiil+8apcK4lZVs1deJvAObMUW4zFjSCjyArqIOjWB5KjiGTVkllD&#10;RnEZVgMXLtowVL6GNyVWIsSz9PwDUDda2S3MLByVwJEkIkCNxq7gtuBy8BbYDyhdSnFnPQgMS+T/&#10;AHKTbYtEney3zECkbn8ym5fKaK+oiPkJv7qqKRXwsf3c4yqu6Z+5XB9n/qksE61Yv83sFWS1Q4qB&#10;2D8CxFZvhvuZwopujY4h3jBISVE4N3o7ivPWsBfLH8EljZZcRs6ZW0+sp8KIpYFvl5n45MGJeq4e&#10;ipxvKC/vNCxEpEjantbCzp6jcqhUS2rTKUPOk2Xi1tX7g4EOin/WHDvscvOw0ronDY1OA+QozDSV&#10;w56gnaQLQpBtBV4IkNyoCraqjAlDAmRWioDkYBlcsutGLsBbE50WipnZxuYtT48AKhWIliS7avRt&#10;H/InGdRapjAot0tGOvQVcb6aPcO1AXR9TDecN/0ziGJamrDS4KwGI1sUjDQqCg6D1KYbJ8Uw7uws&#10;O0BtAbLPcSim1aw74GA4j2jtitS6PbGD7g5itILl5mVQr82BCIat/wAh9SPJQ+xYEdy5UxUvdIMY&#10;LR5anziy7vuuhvqSnoDPE5Kb4wRHl3l2ClY+CDxpKI1FHYc6iAnugc3SrSo0a20X71FiIldiBG3y&#10;X7wdZUeYJuBNyLEF2xgqFDz5gg5fZTLBtcRvsJd3/eCfEADUZlGnU9MSeOIMp/ASKwTpnYf7CrrO&#10;wsy2DXuNmhmHM9x2DdgL/UTmu16I0UUJpEc8SpJFFlqhVldfMPBEEKACwJypDYMWx+SlkOZRbQwu&#10;IjQthg1dvD+4n7eIxrVgv9mvcedD9PcKdUqE1VhKoS6Cek1QRHOsOZcskYsHP1i9wKJqiHQZG6lU&#10;n6EAkS1aV/k4XZDIItaGlMFYRCvx0QtaqhNyXKw8wAOVE5M/z+fSUTqQsD5ij929oSbcguHECC7p&#10;7I+lK000jteCoKxVvEbAhRRdwDNBxFfc85WsDQ1F2kGB4VU9XMwmo+Hww3V4VfrY8+orh+kOBAk+&#10;3mIBjqybwwehhpEXgepqu9fNN7PV1S5XdRZtaRTkgcqU7hInKdSmUJbQV6rqH520APbD7EEQ4c1A&#10;W7phXshTsLwqMiJMUXUfQPUDkskM+QIddlwnD7cE8wj9EIcVJERCpRrE8RkiojgLqUmW+WIN48V/&#10;QTSvC9ROfD7jhJvVI3YQhqv0kfH3GoF8EfbA+diaVTGOMjb2lywPfCkUomd+R46MAn0IY8TPyJHP&#10;tF05PNepaWssLjVIiwdd1DMtLoqB5a9QBQlJLSewRRA0KafJ6Y4Y9JO3qN9cSzjiSbF2r9PI+mPU&#10;3UGhKrqMq8DDku66CebUKVlapmqIlLtt+QdUcqUQtxTw8MWyU04IvYAEmm3VYW45KyhbdC7ECWwt&#10;Z0QetJR2eov6npkhtk8QAdtQVystkURDOvEMD24AA8RQAH3isl7BFvRsn9kJukSTwUaED9kcX4Vx&#10;kJXlhp2IqqGLcSgnMV+VKoMNZdxTu1ortiAGi6inHNpSnr5CZ/IoEKrohcsgjZ82lUAnO2+oROnZ&#10;Aq6FtW3PekcEfWX8K7lQJ8PJAQwea4SMAECRysRFLfzEwJT0yw2mbXMVIk1+3y8x9oSlO4vfeJGV&#10;I2VjxeQx6HG8CotUtXawbopbY9LHTJofoQfA/gxFqBa8sMNCROjDtpH0/iXDoBdCm0SzFZoYvbwS&#10;s3yVq3uADsUEDOHSzyZY08woIQTdA/oQodiuU9Q033Ea+DQpmss9XABEDbBKYsBioQFO3jxFuSRv&#10;uLArpf8ALhyuOZR+pCiFK4Fx51BxSCBA4OKnKruMu+Q2WdDYhpS9yg6ry75gjnbRbL5t0aXUMRW8&#10;Wz8kV+TEt4RhlaHmmF7ov/ZAqSc0jF7Vo6glaTUa0HV0IuLAH9dB0RC0AAPzAb8joZ5MgXKI67UT&#10;4wAPYbKnPOMFEs2i1U43OAlT47YDRbqOveCLOAC3y+VlPTvPcEjKIJ+ycmCINxCeJ8w+EHDhwQcP&#10;OwXXIxtquKEfDiYbHMs3aEuxiYGTSDZcFAAAYBBrsboAf1Ki7bUFZRgpUQZ+IEqLCi2IgpOfSHoe&#10;e3lgFC4zRQIGA+ZAJa+3/krijyuBG0YjKKaDTuXxAC5cm2xyNBZOsPbbEdOHuFAa6irPEVV0zgnf&#10;5nMeQf1pYDKAIyYeRhFOZYUi6pCK9hoNoeZpY8eoNHBBwnIQAsIsrSDHFaWS4ee4ci00GhIL92AJ&#10;tN7FiAFOg9MaBSUwqDyCuq1haqF7PsIwBgsGrMHxgogRFHrxv0f2RypfctB31Tz5Y6bsqGuXSc5J&#10;ouxWr+xDz1x4CICo1yU3rm77nd5ykPoHwhOZR35YuBqsuQZ5gcy/qLH78IOATsRjYuQ6MRC7ez+E&#10;31LbqCAtjE4Ei8PKFceH9Mf0krlfQQFByQUhHYCgb10ywi1qsrsaWkVxC+SOkNVw2eE3KOLrIIHS&#10;wFYjNRDFO5qFXUfeRCcETDFccyj4A24tKRPlQfAeIQun2b0078RjQwW39ozLxgtwMF0NGnmxg5Ol&#10;PDEe6sL6KLruoLOq5GLMKT7KIoHUZSBqpuVE7nELfbMIdhNA6vuxV5FawgyiBrVMCldhwwxbyhKR&#10;h+jtVIP5jXpFUPXuBskDbyQXRaAPXsivlxp5fkJNzSuvUSCGtSouO7Gv+R6rVZZTOef8yFZ6BD8X&#10;zKl24rmMrlcF/TC+mCPEGwpz16XH09J0AwtldEvfRAtfCZf4nkgdDUrzd2xcRTKKlb32wISiKAHp&#10;tiwUY6NxaUVhqgK1awa9mWTtXF+oErOM5epjtEK5HYak8/Kw11CNdQJ0HEfpOpaEbhk0qAy7hWlw&#10;V0CD5u5DR4eIFla12kLjcmfUfXuFnsEhIjHTeGD66D+W4OF5LluwJY8LPYqFwogjVR14lPF33J27&#10;V5ly41Mq3kYa2UIQSVQRweCNKdI4fwwlAXz1cvKkvgEuTxRR/NR6AK7L/alxs+h1Ra7VCX82wWx2&#10;CALohYMWPFcktdrmVtFheKmJ7m9UB8REcll5O0KxkfigqG2oB0jHYCN9ynGCzgH9KZBUDVn6iZRU&#10;x6fsuQB27nb8IW3dHte1LcuQ93DtBePstAEV/lGI3qDt2wE0wM6odeFou1qFetyWN03x5GFcLCs+&#10;MIC4yo5uNZhhXyZLDdKWDkYWgCiu6hz7i2n2eKj0gvgeYS7sRCpbV1AhavA7jAxbWFYjIIElleYI&#10;02nUFEA2quIrZVgxpKE4Q8H6y8PmygnZiQTEph5dW+ZfAhwhslIK/afpKx8o/CESiTRhJg2IHfIR&#10;RRPcsEJrQ3wZiqzp4TwxlxqDb2Qq7imk34eK6uLgJwjSQ4uDQ/1E4/yS9k42uZ45fN7Z6GUFLDY6&#10;WpwqQXFgsMVAsN9y8lMBo4+4Z7EgEcLjYGBPz/CCfk9FxhuY2HTNupR5R9A2AiA7Z+SJdlMeoCAR&#10;yy5UJoU1sjEKrJ/pH5QfAevZAgdWCZk5iYMVDre/AlSKVbXFYHq8I6lXLbZPhgvyFFG+SC9ASw7I&#10;J9iIQW+vsB44ug1iO8NTADwS3LkRJ4vxE2M7plxNsbL76QSLCuGAxAUsQ6qYCLgrbdkWi1jyQ8Ux&#10;du4aBQ9kUhwpWAzqcWcPYgq2Vjg36DE9LDYfmvEe20AoMN0XDi3Y6dd9BOPzAHKw+qJVLbeL6uX4&#10;m1qErg3sWbXmde4nMSeRhytW9ED1co1ABBfLVsvxeX3NZpt5TBPMd1tPdoAJys9pN2X8Q0CJdcBr&#10;cDRxoy9dR9N2+BDc7BoppBREBd+A8xchSgeVyxmyJr1DkWJL6IU6+IxYU4lm2FLeo8Qh7U6YnRIz&#10;JmhfETQQ+wh7AhsdN9/8bHAWhhDytVBAlSt8zOFkw9YwarCt4qF2NNfEOSiFmD6NgpaXNU3KlmfZ&#10;AdBaJlMc4XW/ZV4E6emAAUIwEGu5jJFw08BzKnRFEdRxaMpI8MWBRhZQvyR7aMAtnZH28BFkYjAN&#10;IZ4ixoNj9qO8sWqXBFAy6OJAieiX3IUjySqdDHx6fZ1CvATW9g/qGBVuk9QNzx3FL4WePsNsL1vm&#10;N2JYvnyhMYkbd35RehbRqH8KyfbhkpyLRL/qLK+OAn1jcrem4iLTLuLFkCFJtCf9MqlE7OR5isVp&#10;F0JcGgLWbHDHyVIJqvDoht7dCJy48ELvKNEiokqrwQp90woIlMquoPUnSsHuNu7ec/6JigvnaD94&#10;dTfelp6iVb3qF6Vpr7G5KYHOXifYlABASWckvkIT3se7W4qBKg6ItYZbi2q/cGRVyf7jciA73HsZ&#10;gUp2JQq1agEBwwGQXwwvVSE9Zh5P1GkDF/ENuBKSlprphIS+U9M8YgLijqJFkVTzGccUpgtSbV30&#10;EMNKaV5RIwu8l/30/wC3OPgD9GOghYC8vZlddL1wZ//ZUEsDBBQABgAIAAAAIQAEK7a+4QAAAAoB&#10;AAAPAAAAZHJzL2Rvd25yZXYueG1sTI9BS8NAEIXvgv9hGcGb3WzTVI3ZlFLUUxFsBfE2TaZJaHY2&#10;ZLdJ+u/dnvT2hvd475tsNZlWDNS7xrIGNYtAEBe2bLjS8LV/e3gC4Txyia1l0nAhB6v89ibDtLQj&#10;f9Kw85UIJexS1FB736VSuqImg25mO+LgHW1v0Iezr2TZ4xjKTSvnUbSUBhsOCzV2tKmpOO3ORsP7&#10;iOM6Vq/D9nTcXH72ycf3VpHW93fT+gWEp8n/heGKH9AhD0wHe+bSiVZDMlfPIRpEAuLqRwsVgzho&#10;iB+XC5B5Jv+/kP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fZ&#10;WmPmAwAASwkAAA4AAAAAAAAAAAAAAAAAPAIAAGRycy9lMm9Eb2MueG1sUEsBAi0ACgAAAAAAAAAh&#10;APkQAwZ2GQQAdhkEABUAAAAAAAAAAAAAAAAATgYAAGRycy9tZWRpYS9pbWFnZTEuanBlZ1BLAQIt&#10;ABQABgAIAAAAIQAEK7a+4QAAAAoBAAAPAAAAAAAAAAAAAAAAAPcfBABkcnMvZG93bnJldi54bWxQ&#10;SwECLQAUAAYACAAAACEAWGCzG7oAAAAiAQAAGQAAAAAAAAAAAAAAAAAFIQQAZHJzL19yZWxzL2Uy&#10;b0RvYy54bWwucmVsc1BLBQYAAAAABgAGAH0BAAD2I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alt="IMG-20200614-WA0000" style="position:absolute;left:219;width:32525;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LMwwAAANsAAAAPAAAAZHJzL2Rvd25yZXYueG1sRI/RasJA&#10;FETfBf9huYIvpW4UqZK6ihbaig+CsR9w2b1Ngtm7IbuJab/eFQQfh5k5w6w2va1ER40vHSuYThIQ&#10;xNqZknMFP+fP1yUIH5ANVo5JwR952KyHgxWmxl35RF0WchEh7FNUUIRQp1J6XZBFP3E1cfR+XWMx&#10;RNnk0jR4jXBbyVmSvEmLJceFAmv6KEhfstYq2LUkj0b7qv3vsu/+JWj+OiyVGo/67TuIQH14hh/t&#10;vVEwX8D9S/wBcn0DAAD//wMAUEsBAi0AFAAGAAgAAAAhANvh9svuAAAAhQEAABMAAAAAAAAAAAAA&#10;AAAAAAAAAFtDb250ZW50X1R5cGVzXS54bWxQSwECLQAUAAYACAAAACEAWvQsW78AAAAVAQAACwAA&#10;AAAAAAAAAAAAAAAfAQAAX3JlbHMvLnJlbHNQSwECLQAUAAYACAAAACEAPYDSzMMAAADbAAAADwAA&#10;AAAAAAAAAAAAAAAHAgAAZHJzL2Rvd25yZXYueG1sUEsFBgAAAAADAAMAtwAAAPcCAAAAAA==&#10;">
                  <v:imagedata r:id="rId22" o:title="IMG-20200614-WA0000" cropbottom="18809f" cropleft="1622f" cropright="3736f"/>
                </v:shape>
                <v:rect id="Rectangle 48" o:spid="_x0000_s1029" style="position:absolute;top:20775;width:32981;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8cwgAAANsAAAAPAAAAZHJzL2Rvd25yZXYueG1sRE9Ni8Iw&#10;EL0L+x/CCHvTVC0q1SiLKAoexO4KHodmbLvbTGqT1frvzUHw+Hjf82VrKnGjxpWWFQz6EQjizOqS&#10;cwU/35veFITzyBory6TgQQ6Wi4/OHBNt73ykW+pzEULYJaig8L5OpHRZQQZd39bEgbvYxqAPsMml&#10;bvAewk0lh1E0lgZLDg0F1rQqKPtL/42C/a++xvl5fRiVk9XkdI236eYyUuqz237NQHhq/Vv8cu+0&#10;gjiMDV/CD5CLJwAAAP//AwBQSwECLQAUAAYACAAAACEA2+H2y+4AAACFAQAAEwAAAAAAAAAAAAAA&#10;AAAAAAAAW0NvbnRlbnRfVHlwZXNdLnhtbFBLAQItABQABgAIAAAAIQBa9CxbvwAAABUBAAALAAAA&#10;AAAAAAAAAAAAAB8BAABfcmVscy8ucmVsc1BLAQItABQABgAIAAAAIQB7Yt8cwgAAANsAAAAPAAAA&#10;AAAAAAAAAAAAAAcCAABkcnMvZG93bnJldi54bWxQSwUGAAAAAAMAAwC3AAAA9gIAAAAA&#10;" fillcolor="white [3201]" stroked="f" strokeweight="1pt">
                  <v:textbox>
                    <w:txbxContent>
                      <w:p w14:paraId="0E2DC5E2" w14:textId="0D7E240C" w:rsidR="007B2255" w:rsidRPr="00665DD5" w:rsidRDefault="007B2255" w:rsidP="008131F4">
                        <w:pPr>
                          <w:jc w:val="center"/>
                          <w:rPr>
                            <w:bCs/>
                            <w:sz w:val="16"/>
                            <w:szCs w:val="16"/>
                          </w:rPr>
                        </w:pPr>
                        <w:r w:rsidRPr="00665DD5">
                          <w:rPr>
                            <w:bCs/>
                            <w:sz w:val="16"/>
                            <w:szCs w:val="16"/>
                          </w:rPr>
                          <w:t>FAO</w:t>
                        </w:r>
                        <w:r>
                          <w:rPr>
                            <w:bCs/>
                            <w:sz w:val="16"/>
                            <w:szCs w:val="16"/>
                          </w:rPr>
                          <w:t>-</w:t>
                        </w:r>
                        <w:r w:rsidRPr="00665DD5">
                          <w:rPr>
                            <w:bCs/>
                            <w:sz w:val="16"/>
                            <w:szCs w:val="16"/>
                          </w:rPr>
                          <w:t xml:space="preserve">supported women farmers’ trial plot, FAO, Cox’s Bazar 2020  </w:t>
                        </w:r>
                      </w:p>
                    </w:txbxContent>
                  </v:textbox>
                </v:rect>
                <w10:wrap type="tight"/>
              </v:group>
            </w:pict>
          </mc:Fallback>
        </mc:AlternateContent>
      </w:r>
      <w:r w:rsidR="008131F4" w:rsidRPr="006C1134">
        <w:t xml:space="preserve">The </w:t>
      </w:r>
      <w:r w:rsidR="007F25DA">
        <w:t>programme</w:t>
      </w:r>
      <w:r w:rsidR="008131F4" w:rsidRPr="006C1134">
        <w:t xml:space="preserve"> </w:t>
      </w:r>
      <w:r w:rsidR="00AC4BAB">
        <w:t>also</w:t>
      </w:r>
      <w:r w:rsidR="00665DD5">
        <w:t xml:space="preserve"> prioritized </w:t>
      </w:r>
      <w:r w:rsidR="008131F4" w:rsidRPr="006C1134">
        <w:t>gender-sensitive agricultural practices</w:t>
      </w:r>
      <w:r w:rsidR="00665DD5">
        <w:t xml:space="preserve"> </w:t>
      </w:r>
      <w:r w:rsidR="008131F4" w:rsidRPr="006C1134">
        <w:t>enabl</w:t>
      </w:r>
      <w:r w:rsidR="00665DD5">
        <w:t>ing</w:t>
      </w:r>
      <w:r w:rsidR="008131F4" w:rsidRPr="006C1134">
        <w:t xml:space="preserve"> the farmer groups, particularly</w:t>
      </w:r>
      <w:r w:rsidR="00665DD5">
        <w:t xml:space="preserve"> </w:t>
      </w:r>
      <w:r w:rsidR="008131F4" w:rsidRPr="006C1134">
        <w:t xml:space="preserve">women, to participate in the agricultural transformation processes. </w:t>
      </w:r>
      <w:r w:rsidR="00AC4BAB">
        <w:t>The</w:t>
      </w:r>
      <w:r w:rsidR="008131F4" w:rsidRPr="006C1134">
        <w:t xml:space="preserve"> </w:t>
      </w:r>
      <w:r w:rsidR="007F25DA">
        <w:t>programme</w:t>
      </w:r>
      <w:r w:rsidR="008131F4" w:rsidRPr="006C1134">
        <w:t xml:space="preserve"> included at least 35% women in </w:t>
      </w:r>
      <w:r w:rsidR="00AC4BAB">
        <w:t xml:space="preserve">the </w:t>
      </w:r>
      <w:r w:rsidR="008131F4" w:rsidRPr="006C1134">
        <w:t xml:space="preserve">farmer groups. Through </w:t>
      </w:r>
      <w:r w:rsidR="00582ED1" w:rsidRPr="006C1134">
        <w:t>the group</w:t>
      </w:r>
      <w:r w:rsidR="008131F4" w:rsidRPr="006C1134">
        <w:t>-based planning exercises</w:t>
      </w:r>
      <w:r w:rsidR="00AC4BAB">
        <w:t>,</w:t>
      </w:r>
      <w:r w:rsidR="008131F4" w:rsidRPr="006C1134">
        <w:t xml:space="preserve"> appropriate interventions/practices for the women and men </w:t>
      </w:r>
      <w:r w:rsidR="00AC4BAB">
        <w:t>were</w:t>
      </w:r>
      <w:r w:rsidR="008131F4" w:rsidRPr="006C1134">
        <w:t xml:space="preserve"> prioritized and analyzed for implementation.  All the farmer groups received agriculture inputs and training on homestead vegetable cultivation, high-value crop production, nursery establishment, integrated farming, and so forth, where women were given priority. The </w:t>
      </w:r>
      <w:r w:rsidR="007F25DA">
        <w:t>programme</w:t>
      </w:r>
      <w:r w:rsidR="008131F4" w:rsidRPr="006C1134">
        <w:t xml:space="preserve"> provided homestead gardening tools to the groups to encourage women to participate in nutrition-sensitive vegetable productions. </w:t>
      </w:r>
    </w:p>
    <w:p w14:paraId="35AE9969" w14:textId="09C3321C" w:rsidR="008131F4" w:rsidRPr="006C1134" w:rsidRDefault="008131F4" w:rsidP="008131F4">
      <w:pPr>
        <w:tabs>
          <w:tab w:val="left" w:pos="9105"/>
        </w:tabs>
        <w:spacing w:before="240" w:line="276" w:lineRule="auto"/>
        <w:jc w:val="both"/>
        <w:rPr>
          <w:b/>
        </w:rPr>
      </w:pPr>
      <w:r w:rsidRPr="006C1134">
        <w:rPr>
          <w:b/>
        </w:rPr>
        <w:t>Output 2.3: Local agriculturalists have access to inputs (seeds, irrigation, and production technology) to develop high demand crops</w:t>
      </w:r>
      <w:r w:rsidR="0054410F">
        <w:rPr>
          <w:b/>
        </w:rPr>
        <w:t xml:space="preserve"> (FAO).</w:t>
      </w:r>
    </w:p>
    <w:p w14:paraId="0640237F" w14:textId="73FCC803" w:rsidR="008131F4" w:rsidRPr="006C1134" w:rsidRDefault="00CA1155" w:rsidP="00DC4C00">
      <w:pPr>
        <w:tabs>
          <w:tab w:val="left" w:pos="9105"/>
        </w:tabs>
        <w:spacing w:after="120"/>
        <w:jc w:val="both"/>
        <w:rPr>
          <w:lang w:eastAsia="x-none"/>
        </w:rPr>
      </w:pPr>
      <w:r w:rsidRPr="006C1134">
        <w:rPr>
          <w:b/>
          <w:noProof/>
        </w:rPr>
        <w:drawing>
          <wp:anchor distT="0" distB="0" distL="114300" distR="114300" simplePos="0" relativeHeight="251670528" behindDoc="0" locked="0" layoutInCell="1" allowOverlap="1" wp14:anchorId="32843CB4" wp14:editId="1BCDA342">
            <wp:simplePos x="0" y="0"/>
            <wp:positionH relativeFrom="column">
              <wp:posOffset>3427730</wp:posOffset>
            </wp:positionH>
            <wp:positionV relativeFrom="paragraph">
              <wp:posOffset>48260</wp:posOffset>
            </wp:positionV>
            <wp:extent cx="3124200" cy="2063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2063750"/>
                    </a:xfrm>
                    <a:prstGeom prst="rect">
                      <a:avLst/>
                    </a:prstGeom>
                    <a:noFill/>
                  </pic:spPr>
                </pic:pic>
              </a:graphicData>
            </a:graphic>
          </wp:anchor>
        </w:drawing>
      </w:r>
      <w:r w:rsidR="008131F4" w:rsidRPr="006C1134">
        <w:t xml:space="preserve">The </w:t>
      </w:r>
      <w:r w:rsidR="007F25DA">
        <w:t>programme</w:t>
      </w:r>
      <w:r w:rsidR="008131F4" w:rsidRPr="006C1134">
        <w:t xml:space="preserve"> supported the beneficiaries with locally adaptable and need-specific agricultural inputs </w:t>
      </w:r>
      <w:r w:rsidR="008131F4" w:rsidRPr="006C1134">
        <w:rPr>
          <w:lang w:val="en-GB"/>
        </w:rPr>
        <w:t xml:space="preserve">based on their </w:t>
      </w:r>
      <w:proofErr w:type="spellStart"/>
      <w:r w:rsidR="008131F4" w:rsidRPr="006C1134">
        <w:rPr>
          <w:lang w:val="en-GB"/>
        </w:rPr>
        <w:t>agro</w:t>
      </w:r>
      <w:proofErr w:type="spellEnd"/>
      <w:r w:rsidR="008131F4" w:rsidRPr="006C1134">
        <w:rPr>
          <w:lang w:val="en-GB"/>
        </w:rPr>
        <w:t>-ecological context</w:t>
      </w:r>
      <w:r w:rsidR="008131F4" w:rsidRPr="006C1134">
        <w:t xml:space="preserve"> to increase production and connect</w:t>
      </w:r>
      <w:r w:rsidR="00AC4BAB">
        <w:t>ion</w:t>
      </w:r>
      <w:r w:rsidR="008131F4" w:rsidRPr="006C1134">
        <w:t xml:space="preserve"> to the markets. </w:t>
      </w:r>
      <w:r w:rsidR="008131F4" w:rsidRPr="006C1134">
        <w:rPr>
          <w:lang w:eastAsia="x-none"/>
        </w:rPr>
        <w:t xml:space="preserve">The </w:t>
      </w:r>
      <w:r w:rsidR="007F25DA">
        <w:rPr>
          <w:lang w:eastAsia="x-none"/>
        </w:rPr>
        <w:t>programme</w:t>
      </w:r>
      <w:r w:rsidR="008131F4" w:rsidRPr="006C1134">
        <w:rPr>
          <w:lang w:eastAsia="x-none"/>
        </w:rPr>
        <w:t xml:space="preserve"> </w:t>
      </w:r>
      <w:r w:rsidR="00AC4BAB">
        <w:rPr>
          <w:lang w:eastAsia="x-none"/>
        </w:rPr>
        <w:t xml:space="preserve">also </w:t>
      </w:r>
      <w:r w:rsidR="008131F4" w:rsidRPr="006C1134">
        <w:rPr>
          <w:lang w:eastAsia="x-none"/>
        </w:rPr>
        <w:t xml:space="preserve">contributed to strengthening </w:t>
      </w:r>
      <w:proofErr w:type="spellStart"/>
      <w:r w:rsidR="008131F4" w:rsidRPr="006C1134">
        <w:rPr>
          <w:lang w:eastAsia="x-none"/>
        </w:rPr>
        <w:t>agro</w:t>
      </w:r>
      <w:proofErr w:type="spellEnd"/>
      <w:r w:rsidR="008131F4" w:rsidRPr="006C1134">
        <w:rPr>
          <w:lang w:eastAsia="x-none"/>
        </w:rPr>
        <w:t xml:space="preserve">-mechanization  through providing </w:t>
      </w:r>
      <w:proofErr w:type="spellStart"/>
      <w:r w:rsidR="008131F4" w:rsidRPr="006C1134">
        <w:rPr>
          <w:lang w:eastAsia="x-none"/>
        </w:rPr>
        <w:t>agro</w:t>
      </w:r>
      <w:proofErr w:type="spellEnd"/>
      <w:r w:rsidR="008131F4" w:rsidRPr="006C1134">
        <w:rPr>
          <w:lang w:eastAsia="x-none"/>
        </w:rPr>
        <w:t>-machineries among 28 groups</w:t>
      </w:r>
      <w:r w:rsidR="00AC4BAB">
        <w:rPr>
          <w:lang w:eastAsia="x-none"/>
        </w:rPr>
        <w:t xml:space="preserve"> and</w:t>
      </w:r>
      <w:r w:rsidR="008131F4" w:rsidRPr="006C1134">
        <w:rPr>
          <w:lang w:eastAsia="x-none"/>
        </w:rPr>
        <w:t xml:space="preserve"> </w:t>
      </w:r>
      <w:r w:rsidR="00AC4BAB" w:rsidRPr="006C1134">
        <w:rPr>
          <w:lang w:eastAsia="x-none"/>
        </w:rPr>
        <w:t>provid</w:t>
      </w:r>
      <w:r w:rsidR="00AC4BAB">
        <w:rPr>
          <w:lang w:eastAsia="x-none"/>
        </w:rPr>
        <w:t>ing</w:t>
      </w:r>
      <w:r w:rsidR="00AC4BAB" w:rsidRPr="006C1134">
        <w:rPr>
          <w:lang w:eastAsia="x-none"/>
        </w:rPr>
        <w:t xml:space="preserve"> </w:t>
      </w:r>
      <w:r w:rsidR="008131F4" w:rsidRPr="006C1134">
        <w:t xml:space="preserve">high-quality winter and summer seeds of nine different varieties (i.e. eggplant, </w:t>
      </w:r>
      <w:r w:rsidR="00484E47">
        <w:t>o</w:t>
      </w:r>
      <w:r w:rsidR="008131F4" w:rsidRPr="006C1134">
        <w:t xml:space="preserve">kra, Indian </w:t>
      </w:r>
      <w:r w:rsidR="00484E47">
        <w:t>s</w:t>
      </w:r>
      <w:r w:rsidR="008131F4" w:rsidRPr="006C1134">
        <w:t>pinach, Bitter gourd)</w:t>
      </w:r>
      <w:r w:rsidR="00AC4BAB">
        <w:t>.</w:t>
      </w:r>
      <w:r w:rsidR="008131F4" w:rsidRPr="006C1134">
        <w:t xml:space="preserve"> Additionally, to support </w:t>
      </w:r>
      <w:r w:rsidR="00484E47">
        <w:t xml:space="preserve">the </w:t>
      </w:r>
      <w:r w:rsidR="008131F4" w:rsidRPr="006C1134">
        <w:t xml:space="preserve">improved homestead vegetable gardening, the </w:t>
      </w:r>
      <w:r w:rsidR="007F25DA">
        <w:t>programme</w:t>
      </w:r>
      <w:r w:rsidR="008131F4" w:rsidRPr="006C1134">
        <w:t xml:space="preserve"> provided micro gardening tools and materials</w:t>
      </w:r>
      <w:r w:rsidR="008131F4" w:rsidRPr="006C1134">
        <w:rPr>
          <w:lang w:eastAsia="x-none"/>
        </w:rPr>
        <w:t xml:space="preserve">, organic fertilizers (vermicompost), sex pheromone traps, irrigation facilities </w:t>
      </w:r>
      <w:r w:rsidR="008131F4" w:rsidRPr="006C1134">
        <w:t>to 1,440 farmer households</w:t>
      </w:r>
      <w:r w:rsidR="008131F4" w:rsidRPr="006C1134">
        <w:rPr>
          <w:lang w:eastAsia="x-none"/>
        </w:rPr>
        <w:t xml:space="preserve"> along with </w:t>
      </w:r>
      <w:r w:rsidR="00484E47">
        <w:rPr>
          <w:lang w:eastAsia="x-none"/>
        </w:rPr>
        <w:t xml:space="preserve">the </w:t>
      </w:r>
      <w:r w:rsidR="008131F4" w:rsidRPr="006C1134">
        <w:rPr>
          <w:lang w:eastAsia="x-none"/>
        </w:rPr>
        <w:t xml:space="preserve">production technologies. </w:t>
      </w:r>
      <w:r w:rsidR="008131F4" w:rsidRPr="006C1134">
        <w:t>With these improved inputs, beneficiaries produce</w:t>
      </w:r>
      <w:r w:rsidR="00AC4BAB">
        <w:t>d</w:t>
      </w:r>
      <w:r w:rsidR="008131F4" w:rsidRPr="006C1134">
        <w:t xml:space="preserve"> food for their consumption and sold the surplus, resulting in</w:t>
      </w:r>
      <w:r w:rsidR="00484E47">
        <w:t xml:space="preserve"> the</w:t>
      </w:r>
      <w:r w:rsidR="008131F4" w:rsidRPr="006C1134">
        <w:t xml:space="preserve"> income generation. In response to the </w:t>
      </w:r>
      <w:r w:rsidR="00DB5F53">
        <w:t>Covid</w:t>
      </w:r>
      <w:r w:rsidR="008131F4" w:rsidRPr="006C1134">
        <w:t>-19, FAO provided Aman rice seeds among 23,977 vulnerable farmers (</w:t>
      </w:r>
      <w:r w:rsidR="00AC4BAB">
        <w:t xml:space="preserve">i.e. </w:t>
      </w:r>
      <w:r w:rsidR="008131F4" w:rsidRPr="006C1134">
        <w:t xml:space="preserve">10 kg for every farmer), and 83% of </w:t>
      </w:r>
      <w:r w:rsidR="00AC4BAB">
        <w:t xml:space="preserve">the </w:t>
      </w:r>
      <w:r w:rsidR="008131F4" w:rsidRPr="006C1134">
        <w:t xml:space="preserve">farmers planted these rice seeds producing 18,309 metric tons of rice. </w:t>
      </w:r>
    </w:p>
    <w:p w14:paraId="0AE79E40" w14:textId="164DD143" w:rsidR="008131F4" w:rsidRPr="006C1134" w:rsidRDefault="008131F4" w:rsidP="00C74763">
      <w:pPr>
        <w:tabs>
          <w:tab w:val="left" w:pos="9105"/>
        </w:tabs>
        <w:spacing w:line="276" w:lineRule="auto"/>
        <w:jc w:val="both"/>
        <w:rPr>
          <w:b/>
        </w:rPr>
      </w:pPr>
      <w:r w:rsidRPr="006C1134">
        <w:rPr>
          <w:b/>
        </w:rPr>
        <w:t>Output 2.4</w:t>
      </w:r>
      <w:r w:rsidRPr="006C1134">
        <w:t xml:space="preserve">: </w:t>
      </w:r>
      <w:r w:rsidRPr="006C1134">
        <w:rPr>
          <w:b/>
        </w:rPr>
        <w:t>Host community groups are provided with material and training on sustainable fishing technologies</w:t>
      </w:r>
      <w:r w:rsidR="0054410F">
        <w:rPr>
          <w:b/>
        </w:rPr>
        <w:t xml:space="preserve"> (FAO).</w:t>
      </w:r>
    </w:p>
    <w:p w14:paraId="72AEA988" w14:textId="55037910" w:rsidR="008131F4" w:rsidRPr="006C1134" w:rsidRDefault="008131F4" w:rsidP="00CE7C5F">
      <w:pPr>
        <w:tabs>
          <w:tab w:val="left" w:pos="9105"/>
        </w:tabs>
        <w:spacing w:after="120"/>
        <w:jc w:val="both"/>
      </w:pPr>
      <w:r w:rsidRPr="006C1134">
        <w:t xml:space="preserve">FAO supported two categories of </w:t>
      </w:r>
      <w:r w:rsidR="003A6B04">
        <w:t>F</w:t>
      </w:r>
      <w:r w:rsidR="003A6B04" w:rsidRPr="006C1134">
        <w:t xml:space="preserve">isheries </w:t>
      </w:r>
      <w:r w:rsidR="003A6B04">
        <w:t>F</w:t>
      </w:r>
      <w:r w:rsidRPr="006C1134">
        <w:t>armer</w:t>
      </w:r>
      <w:r w:rsidR="003A6B04">
        <w:t>s</w:t>
      </w:r>
      <w:r w:rsidRPr="006C1134">
        <w:t xml:space="preserve"> </w:t>
      </w:r>
      <w:r w:rsidR="003A6B04">
        <w:t>G</w:t>
      </w:r>
      <w:r w:rsidRPr="006C1134">
        <w:t>roups</w:t>
      </w:r>
      <w:r w:rsidR="003A6B04">
        <w:t xml:space="preserve"> (</w:t>
      </w:r>
      <w:r w:rsidR="00020B90">
        <w:t>FFG</w:t>
      </w:r>
      <w:r w:rsidR="003A6B04">
        <w:t xml:space="preserve">), i.e. </w:t>
      </w:r>
      <w:r w:rsidRPr="006C1134">
        <w:t>aquaculture and dry fish producer</w:t>
      </w:r>
      <w:r w:rsidR="00CE7C5F">
        <w:t>,</w:t>
      </w:r>
      <w:r w:rsidRPr="006C1134">
        <w:t xml:space="preserve"> and the marine fish</w:t>
      </w:r>
      <w:r w:rsidR="000C0D4C">
        <w:t xml:space="preserve"> producer</w:t>
      </w:r>
      <w:r w:rsidRPr="006C1134">
        <w:t xml:space="preserve">, to increase fish production and safe fishing at sea. Both groups of farmers were provided with training on effective group management. While the FFG beneficiaries were provided </w:t>
      </w:r>
      <w:r w:rsidRPr="006C1134">
        <w:lastRenderedPageBreak/>
        <w:t>with skills training on aquaculture, the dry fish group beneficiaries received training on efficient fish drying. All skills training</w:t>
      </w:r>
      <w:r w:rsidR="00484E47">
        <w:t xml:space="preserve"> activities</w:t>
      </w:r>
      <w:r w:rsidRPr="006C1134">
        <w:t xml:space="preserve"> w</w:t>
      </w:r>
      <w:r w:rsidR="00484E47">
        <w:t>ere</w:t>
      </w:r>
      <w:r w:rsidRPr="006C1134">
        <w:t xml:space="preserve"> done</w:t>
      </w:r>
      <w:r w:rsidR="00484E47">
        <w:t xml:space="preserve"> </w:t>
      </w:r>
      <w:r w:rsidRPr="006C1134">
        <w:t xml:space="preserve">through the </w:t>
      </w:r>
      <w:proofErr w:type="spellStart"/>
      <w:r w:rsidRPr="006C1134">
        <w:t>Upazila</w:t>
      </w:r>
      <w:proofErr w:type="spellEnd"/>
      <w:r w:rsidRPr="006C1134">
        <w:t xml:space="preserve"> Fisheries Officer under</w:t>
      </w:r>
      <w:r w:rsidR="002B43CC">
        <w:t xml:space="preserve"> </w:t>
      </w:r>
      <w:r w:rsidR="00484E47">
        <w:t xml:space="preserve">the </w:t>
      </w:r>
      <w:r w:rsidR="002B43CC">
        <w:t>Department of Fisheries</w:t>
      </w:r>
      <w:r w:rsidRPr="006C1134">
        <w:t xml:space="preserve"> </w:t>
      </w:r>
      <w:r w:rsidR="0017402A">
        <w:t>(</w:t>
      </w:r>
      <w:proofErr w:type="spellStart"/>
      <w:r w:rsidRPr="006C1134">
        <w:t>D</w:t>
      </w:r>
      <w:r w:rsidR="00020B90">
        <w:t>o</w:t>
      </w:r>
      <w:r w:rsidRPr="006C1134">
        <w:t>F</w:t>
      </w:r>
      <w:proofErr w:type="spellEnd"/>
      <w:r w:rsidR="0017402A">
        <w:t>)</w:t>
      </w:r>
      <w:r w:rsidRPr="006C1134">
        <w:t xml:space="preserve">. After </w:t>
      </w:r>
      <w:r w:rsidR="00484E47">
        <w:t xml:space="preserve">the </w:t>
      </w:r>
      <w:r w:rsidRPr="006C1134">
        <w:t>training,</w:t>
      </w:r>
      <w:r w:rsidR="00484E47">
        <w:t xml:space="preserve"> </w:t>
      </w:r>
      <w:r w:rsidRPr="006C1134">
        <w:t xml:space="preserve">FFGs were provided with </w:t>
      </w:r>
      <w:r w:rsidR="00484E47">
        <w:t xml:space="preserve">the </w:t>
      </w:r>
      <w:r w:rsidRPr="006C1134">
        <w:t xml:space="preserve">input </w:t>
      </w:r>
      <w:r w:rsidR="00AC4BAB">
        <w:t xml:space="preserve">support, including </w:t>
      </w:r>
      <w:r w:rsidRPr="006C1134">
        <w:t xml:space="preserve">100 kg of fish feed, fishnet for sampling purpose, and PH meter for testing water quality. The project </w:t>
      </w:r>
      <w:r w:rsidR="00AC4BAB">
        <w:t>was further</w:t>
      </w:r>
      <w:r w:rsidRPr="006C1134">
        <w:t xml:space="preserve"> supported with fingerling and a water pump. For dry fish groups, the project provided small mesh nets and frames for drying fish. </w:t>
      </w:r>
      <w:r w:rsidR="00CE7C5F">
        <w:t>FAO developed a training module on safety in sea and shared</w:t>
      </w:r>
      <w:r w:rsidR="00484E47">
        <w:t xml:space="preserve"> it</w:t>
      </w:r>
      <w:r w:rsidR="00CE7C5F">
        <w:t xml:space="preserve"> with the Department of Fisheries, Cox’s Bazar. Based on the training module, </w:t>
      </w:r>
      <w:r w:rsidR="00BA3111">
        <w:t>FAO</w:t>
      </w:r>
      <w:r w:rsidR="00CE7C5F">
        <w:t xml:space="preserve"> trained </w:t>
      </w:r>
      <w:proofErr w:type="spellStart"/>
      <w:r w:rsidR="00CE7C5F">
        <w:t>DoF</w:t>
      </w:r>
      <w:proofErr w:type="spellEnd"/>
      <w:r w:rsidR="00CE7C5F">
        <w:t xml:space="preserve"> </w:t>
      </w:r>
      <w:r w:rsidR="00BA3111">
        <w:t>officials</w:t>
      </w:r>
      <w:r w:rsidR="00CE7C5F">
        <w:t xml:space="preserve"> so that they </w:t>
      </w:r>
      <w:r w:rsidR="00BA3111">
        <w:t xml:space="preserve">could </w:t>
      </w:r>
      <w:r w:rsidR="00CE7C5F">
        <w:t>deliver updated messages to the marine fish producers.</w:t>
      </w:r>
      <w:r w:rsidR="00484E47">
        <w:t xml:space="preserve"> </w:t>
      </w:r>
      <w:r w:rsidR="007F3FAC">
        <w:t>In 202</w:t>
      </w:r>
      <w:r w:rsidR="00BA3111">
        <w:t xml:space="preserve">0, a total of </w:t>
      </w:r>
      <w:r w:rsidR="00CE7C5F" w:rsidRPr="00BA0D7A">
        <w:t>488</w:t>
      </w:r>
      <w:r w:rsidR="00CE7C5F">
        <w:t xml:space="preserve"> trained </w:t>
      </w:r>
      <w:r w:rsidR="00CE7C5F" w:rsidRPr="00BA0D7A">
        <w:t>marine</w:t>
      </w:r>
      <w:r w:rsidR="00CE7C5F">
        <w:t xml:space="preserve"> fish producer/fisher folks </w:t>
      </w:r>
      <w:r w:rsidR="007F3FAC">
        <w:t>were equipped with l</w:t>
      </w:r>
      <w:r w:rsidR="007F3FAC" w:rsidRPr="00BA0D7A">
        <w:t>ife jacket</w:t>
      </w:r>
      <w:r w:rsidR="006964FA">
        <w:t>s</w:t>
      </w:r>
      <w:r w:rsidR="007F3FAC" w:rsidRPr="00BA0D7A">
        <w:t>, torch</w:t>
      </w:r>
      <w:r w:rsidR="006964FA">
        <w:t>es</w:t>
      </w:r>
      <w:r w:rsidR="007F3FAC" w:rsidRPr="00BA0D7A">
        <w:t>, training</w:t>
      </w:r>
      <w:r w:rsidR="007F3FAC">
        <w:t>,</w:t>
      </w:r>
      <w:r w:rsidR="007F3FAC" w:rsidRPr="00BA0D7A">
        <w:t xml:space="preserve"> and feed</w:t>
      </w:r>
      <w:r w:rsidR="007F3FAC">
        <w:t xml:space="preserve">. </w:t>
      </w:r>
      <w:r w:rsidR="00CE7C5F">
        <w:t xml:space="preserve"> </w:t>
      </w:r>
    </w:p>
    <w:p w14:paraId="1E2B60C1" w14:textId="77777777" w:rsidR="00940888" w:rsidRDefault="00940888" w:rsidP="00C74763">
      <w:pPr>
        <w:tabs>
          <w:tab w:val="left" w:pos="9105"/>
        </w:tabs>
        <w:spacing w:line="276" w:lineRule="auto"/>
        <w:jc w:val="both"/>
        <w:rPr>
          <w:b/>
        </w:rPr>
      </w:pPr>
    </w:p>
    <w:p w14:paraId="7BD4EB8E" w14:textId="49732000" w:rsidR="008131F4" w:rsidRPr="006C1134" w:rsidRDefault="008131F4" w:rsidP="00C74763">
      <w:pPr>
        <w:tabs>
          <w:tab w:val="left" w:pos="9105"/>
        </w:tabs>
        <w:spacing w:line="276" w:lineRule="auto"/>
        <w:jc w:val="both"/>
        <w:rPr>
          <w:b/>
        </w:rPr>
      </w:pPr>
      <w:r w:rsidRPr="006C1134">
        <w:rPr>
          <w:b/>
        </w:rPr>
        <w:t>Output 2.5: Strengthening the collective capacity of agricultural producer groups and enhance income generation through improved market linkages and food security of marginal farmers’ households</w:t>
      </w:r>
      <w:r w:rsidR="0054410F">
        <w:rPr>
          <w:b/>
        </w:rPr>
        <w:t xml:space="preserve"> (FAO)</w:t>
      </w:r>
      <w:r w:rsidRPr="006C1134">
        <w:rPr>
          <w:b/>
        </w:rPr>
        <w:t>.</w:t>
      </w:r>
    </w:p>
    <w:p w14:paraId="325DAB83" w14:textId="28E9E9A5" w:rsidR="008131F4" w:rsidRPr="006C1134" w:rsidRDefault="008131F4" w:rsidP="00A558FA">
      <w:pPr>
        <w:tabs>
          <w:tab w:val="left" w:pos="9105"/>
        </w:tabs>
        <w:spacing w:after="120"/>
        <w:jc w:val="both"/>
      </w:pPr>
      <w:r w:rsidRPr="006C1134">
        <w:t xml:space="preserve">The </w:t>
      </w:r>
      <w:r w:rsidR="007F25DA">
        <w:t>programme</w:t>
      </w:r>
      <w:r w:rsidRPr="006C1134">
        <w:t xml:space="preserve"> has a key focus on building the collective capacity of the farmer groups to enable them to increase production and income by adopting integrated approaches. FAO facilitated the establishment of eight Aggregation Centers. </w:t>
      </w:r>
      <w:r w:rsidRPr="006C1134">
        <w:rPr>
          <w:lang w:val="en-GB"/>
        </w:rPr>
        <w:t xml:space="preserve">The </w:t>
      </w:r>
      <w:r w:rsidR="00020B90" w:rsidRPr="00020B90">
        <w:rPr>
          <w:lang w:val="en-GB"/>
        </w:rPr>
        <w:t xml:space="preserve">Aggregation Center Management Committee </w:t>
      </w:r>
      <w:r w:rsidR="00020B90">
        <w:rPr>
          <w:lang w:val="en-GB"/>
        </w:rPr>
        <w:t>(</w:t>
      </w:r>
      <w:r w:rsidRPr="006C1134">
        <w:rPr>
          <w:lang w:val="en-GB"/>
        </w:rPr>
        <w:t>ACMC</w:t>
      </w:r>
      <w:r w:rsidR="00020B90">
        <w:rPr>
          <w:lang w:val="en-GB"/>
        </w:rPr>
        <w:t>)</w:t>
      </w:r>
      <w:r w:rsidRPr="006C1134">
        <w:rPr>
          <w:lang w:val="en-GB"/>
        </w:rPr>
        <w:t xml:space="preserve"> established linkages with 56 farmer groups and have been so far connected to markets through these Aggregation </w:t>
      </w:r>
      <w:proofErr w:type="spellStart"/>
      <w:r w:rsidRPr="006C1134">
        <w:rPr>
          <w:lang w:val="en-GB"/>
        </w:rPr>
        <w:t>Centers</w:t>
      </w:r>
      <w:proofErr w:type="spellEnd"/>
      <w:r w:rsidR="00484E47">
        <w:rPr>
          <w:lang w:val="en-GB"/>
        </w:rPr>
        <w:t xml:space="preserve">, which </w:t>
      </w:r>
      <w:r w:rsidRPr="006C1134">
        <w:rPr>
          <w:lang w:val="en-GB"/>
        </w:rPr>
        <w:t xml:space="preserve">helped </w:t>
      </w:r>
      <w:r w:rsidR="003A6B04">
        <w:rPr>
          <w:lang w:val="en-GB"/>
        </w:rPr>
        <w:t>farmers</w:t>
      </w:r>
      <w:r w:rsidRPr="006C1134">
        <w:rPr>
          <w:lang w:val="en-GB"/>
        </w:rPr>
        <w:t xml:space="preserve"> obtain better price</w:t>
      </w:r>
      <w:r w:rsidR="00484E47">
        <w:rPr>
          <w:lang w:val="en-GB"/>
        </w:rPr>
        <w:t>s</w:t>
      </w:r>
      <w:r w:rsidRPr="006C1134">
        <w:rPr>
          <w:lang w:val="en-GB"/>
        </w:rPr>
        <w:t xml:space="preserve"> </w:t>
      </w:r>
      <w:r w:rsidR="003A6B04">
        <w:rPr>
          <w:lang w:val="en-GB"/>
        </w:rPr>
        <w:t xml:space="preserve">for their </w:t>
      </w:r>
      <w:r w:rsidRPr="006C1134">
        <w:rPr>
          <w:lang w:val="en-GB"/>
        </w:rPr>
        <w:t>products,</w:t>
      </w:r>
      <w:r w:rsidR="00484E47">
        <w:rPr>
          <w:lang w:val="en-GB"/>
        </w:rPr>
        <w:t xml:space="preserve"> </w:t>
      </w:r>
      <w:r w:rsidRPr="006C1134">
        <w:rPr>
          <w:lang w:val="en-GB"/>
        </w:rPr>
        <w:t>connect</w:t>
      </w:r>
      <w:r w:rsidR="00484E47">
        <w:rPr>
          <w:lang w:val="en-GB"/>
        </w:rPr>
        <w:t xml:space="preserve"> </w:t>
      </w:r>
      <w:r w:rsidRPr="006C1134">
        <w:rPr>
          <w:lang w:val="en-GB"/>
        </w:rPr>
        <w:t>with buyers, output markets, local buyers, and wholesaler</w:t>
      </w:r>
      <w:r w:rsidR="00484E47">
        <w:rPr>
          <w:lang w:val="en-GB"/>
        </w:rPr>
        <w:t>s.</w:t>
      </w:r>
    </w:p>
    <w:tbl>
      <w:tblPr>
        <w:tblStyle w:val="TableGrid"/>
        <w:tblW w:w="0" w:type="auto"/>
        <w:tblInd w:w="-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351"/>
      </w:tblGrid>
      <w:tr w:rsidR="006C1134" w:rsidRPr="006C1134" w14:paraId="43526044" w14:textId="77777777" w:rsidTr="00DA0BB6">
        <w:tc>
          <w:tcPr>
            <w:tcW w:w="9351" w:type="dxa"/>
            <w:shd w:val="clear" w:color="auto" w:fill="auto"/>
          </w:tcPr>
          <w:p w14:paraId="0B8F7255" w14:textId="6BDB0864" w:rsidR="008131F4" w:rsidRPr="006C1134" w:rsidRDefault="008131F4" w:rsidP="00322740">
            <w:pPr>
              <w:jc w:val="both"/>
              <w:rPr>
                <w:sz w:val="20"/>
                <w:szCs w:val="20"/>
              </w:rPr>
            </w:pPr>
            <w:r w:rsidRPr="006C1134">
              <w:rPr>
                <w:noProof/>
                <w:sz w:val="20"/>
                <w:szCs w:val="20"/>
              </w:rPr>
              <w:drawing>
                <wp:anchor distT="0" distB="0" distL="114300" distR="114300" simplePos="0" relativeHeight="251669504" behindDoc="1" locked="0" layoutInCell="1" allowOverlap="1" wp14:anchorId="6CB431FF" wp14:editId="3AFCD3B3">
                  <wp:simplePos x="0" y="0"/>
                  <wp:positionH relativeFrom="column">
                    <wp:posOffset>3613785</wp:posOffset>
                  </wp:positionH>
                  <wp:positionV relativeFrom="paragraph">
                    <wp:posOffset>84455</wp:posOffset>
                  </wp:positionV>
                  <wp:extent cx="2120265" cy="1783080"/>
                  <wp:effectExtent l="0" t="0" r="0" b="7620"/>
                  <wp:wrapTight wrapText="bothSides">
                    <wp:wrapPolygon edited="0">
                      <wp:start x="0" y="0"/>
                      <wp:lineTo x="0" y="21462"/>
                      <wp:lineTo x="21348" y="21462"/>
                      <wp:lineTo x="213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265" cy="17830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C1134">
              <w:rPr>
                <w:sz w:val="20"/>
                <w:szCs w:val="20"/>
              </w:rPr>
              <w:t>Sirjul</w:t>
            </w:r>
            <w:proofErr w:type="spellEnd"/>
            <w:r w:rsidRPr="006C1134">
              <w:rPr>
                <w:sz w:val="20"/>
                <w:szCs w:val="20"/>
              </w:rPr>
              <w:t xml:space="preserve"> is a farme</w:t>
            </w:r>
            <w:r w:rsidR="00484E47">
              <w:rPr>
                <w:sz w:val="20"/>
                <w:szCs w:val="20"/>
              </w:rPr>
              <w:t xml:space="preserve">r in </w:t>
            </w:r>
            <w:proofErr w:type="spellStart"/>
            <w:r w:rsidRPr="006C1134">
              <w:rPr>
                <w:sz w:val="20"/>
                <w:szCs w:val="20"/>
              </w:rPr>
              <w:t>Rikhong</w:t>
            </w:r>
            <w:proofErr w:type="spellEnd"/>
            <w:r w:rsidRPr="006C1134">
              <w:rPr>
                <w:sz w:val="20"/>
                <w:szCs w:val="20"/>
              </w:rPr>
              <w:t xml:space="preserve"> village</w:t>
            </w:r>
            <w:r w:rsidR="00484E47">
              <w:rPr>
                <w:sz w:val="20"/>
                <w:szCs w:val="20"/>
              </w:rPr>
              <w:t xml:space="preserve"> in </w:t>
            </w:r>
            <w:proofErr w:type="spellStart"/>
            <w:r w:rsidRPr="006C1134">
              <w:rPr>
                <w:sz w:val="20"/>
                <w:szCs w:val="20"/>
              </w:rPr>
              <w:t>Whykong</w:t>
            </w:r>
            <w:proofErr w:type="spellEnd"/>
            <w:r w:rsidRPr="006C1134">
              <w:rPr>
                <w:sz w:val="20"/>
                <w:szCs w:val="20"/>
              </w:rPr>
              <w:t xml:space="preserve"> Union in </w:t>
            </w:r>
            <w:proofErr w:type="spellStart"/>
            <w:r w:rsidRPr="006C1134">
              <w:rPr>
                <w:sz w:val="20"/>
                <w:szCs w:val="20"/>
              </w:rPr>
              <w:t>Teknaf</w:t>
            </w:r>
            <w:proofErr w:type="spellEnd"/>
            <w:r w:rsidRPr="006C1134">
              <w:rPr>
                <w:sz w:val="20"/>
                <w:szCs w:val="20"/>
              </w:rPr>
              <w:t xml:space="preserve"> </w:t>
            </w:r>
            <w:proofErr w:type="spellStart"/>
            <w:r w:rsidRPr="006C1134">
              <w:rPr>
                <w:sz w:val="20"/>
                <w:szCs w:val="20"/>
              </w:rPr>
              <w:t>Upazila</w:t>
            </w:r>
            <w:proofErr w:type="spellEnd"/>
            <w:r w:rsidRPr="006C1134">
              <w:rPr>
                <w:sz w:val="20"/>
                <w:szCs w:val="20"/>
              </w:rPr>
              <w:t xml:space="preserve"> of </w:t>
            </w:r>
            <w:r w:rsidR="00484E47">
              <w:rPr>
                <w:sz w:val="20"/>
                <w:szCs w:val="20"/>
              </w:rPr>
              <w:t xml:space="preserve">the </w:t>
            </w:r>
            <w:r w:rsidRPr="006C1134">
              <w:rPr>
                <w:sz w:val="20"/>
                <w:szCs w:val="20"/>
              </w:rPr>
              <w:t>Cox</w:t>
            </w:r>
            <w:r w:rsidR="00484E47">
              <w:rPr>
                <w:sz w:val="20"/>
                <w:szCs w:val="20"/>
              </w:rPr>
              <w:t>’s B</w:t>
            </w:r>
            <w:r w:rsidRPr="006C1134">
              <w:rPr>
                <w:sz w:val="20"/>
                <w:szCs w:val="20"/>
              </w:rPr>
              <w:t>azar District.  He</w:t>
            </w:r>
            <w:r w:rsidR="00484E47">
              <w:rPr>
                <w:sz w:val="20"/>
                <w:szCs w:val="20"/>
              </w:rPr>
              <w:t xml:space="preserve"> and his family</w:t>
            </w:r>
            <w:r w:rsidRPr="006C1134">
              <w:rPr>
                <w:sz w:val="20"/>
                <w:szCs w:val="20"/>
              </w:rPr>
              <w:t xml:space="preserve"> had been struggling to survive. </w:t>
            </w:r>
            <w:r w:rsidR="00484E47">
              <w:rPr>
                <w:sz w:val="20"/>
                <w:szCs w:val="20"/>
              </w:rPr>
              <w:t xml:space="preserve">His </w:t>
            </w:r>
            <w:r w:rsidRPr="006C1134">
              <w:rPr>
                <w:sz w:val="20"/>
                <w:szCs w:val="20"/>
              </w:rPr>
              <w:t>production</w:t>
            </w:r>
            <w:r w:rsidR="00484E47">
              <w:rPr>
                <w:sz w:val="20"/>
                <w:szCs w:val="20"/>
              </w:rPr>
              <w:t xml:space="preserve"> was </w:t>
            </w:r>
            <w:proofErr w:type="gramStart"/>
            <w:r w:rsidR="00484E47">
              <w:rPr>
                <w:sz w:val="20"/>
                <w:szCs w:val="20"/>
              </w:rPr>
              <w:t>small</w:t>
            </w:r>
            <w:proofErr w:type="gramEnd"/>
            <w:r w:rsidR="00484E47">
              <w:rPr>
                <w:sz w:val="20"/>
                <w:szCs w:val="20"/>
              </w:rPr>
              <w:t xml:space="preserve"> </w:t>
            </w:r>
            <w:r w:rsidRPr="006C1134">
              <w:rPr>
                <w:sz w:val="20"/>
                <w:szCs w:val="20"/>
              </w:rPr>
              <w:t>and the profit margin was low. He joined FAO</w:t>
            </w:r>
            <w:r w:rsidR="00484E47">
              <w:rPr>
                <w:sz w:val="20"/>
                <w:szCs w:val="20"/>
              </w:rPr>
              <w:t>-</w:t>
            </w:r>
            <w:r w:rsidRPr="006C1134">
              <w:rPr>
                <w:sz w:val="20"/>
                <w:szCs w:val="20"/>
              </w:rPr>
              <w:t>assisted farmers group in 2019 and learned how to grow vegetables, high-yielding varieties,</w:t>
            </w:r>
            <w:r w:rsidR="00484E47">
              <w:rPr>
                <w:sz w:val="20"/>
                <w:szCs w:val="20"/>
              </w:rPr>
              <w:t xml:space="preserve"> the </w:t>
            </w:r>
            <w:r w:rsidRPr="006C1134">
              <w:rPr>
                <w:sz w:val="20"/>
                <w:szCs w:val="20"/>
              </w:rPr>
              <w:t>seasonality</w:t>
            </w:r>
            <w:r w:rsidR="00484E47">
              <w:rPr>
                <w:sz w:val="20"/>
                <w:szCs w:val="20"/>
              </w:rPr>
              <w:t xml:space="preserve"> </w:t>
            </w:r>
            <w:r w:rsidRPr="006C1134">
              <w:rPr>
                <w:sz w:val="20"/>
                <w:szCs w:val="20"/>
              </w:rPr>
              <w:t xml:space="preserve">and </w:t>
            </w:r>
            <w:r w:rsidR="00484E47">
              <w:rPr>
                <w:sz w:val="20"/>
                <w:szCs w:val="20"/>
              </w:rPr>
              <w:t xml:space="preserve">the </w:t>
            </w:r>
            <w:r w:rsidRPr="006C1134">
              <w:rPr>
                <w:sz w:val="20"/>
                <w:szCs w:val="20"/>
              </w:rPr>
              <w:t xml:space="preserve">market demand. The farmer and other group members </w:t>
            </w:r>
            <w:r w:rsidR="006964FA">
              <w:rPr>
                <w:sz w:val="20"/>
                <w:szCs w:val="20"/>
              </w:rPr>
              <w:t>grew</w:t>
            </w:r>
            <w:r w:rsidRPr="006C1134">
              <w:rPr>
                <w:sz w:val="20"/>
                <w:szCs w:val="20"/>
              </w:rPr>
              <w:t xml:space="preserve"> vegetables, but the market was far, and therefore </w:t>
            </w:r>
            <w:r w:rsidR="0086033E">
              <w:rPr>
                <w:sz w:val="20"/>
                <w:szCs w:val="20"/>
              </w:rPr>
              <w:t xml:space="preserve">they </w:t>
            </w:r>
            <w:r w:rsidRPr="006C1134">
              <w:rPr>
                <w:sz w:val="20"/>
                <w:szCs w:val="20"/>
              </w:rPr>
              <w:t>did not get fair prices. FAO assisted in the establishment of</w:t>
            </w:r>
            <w:r w:rsidR="0086033E">
              <w:rPr>
                <w:sz w:val="20"/>
                <w:szCs w:val="20"/>
              </w:rPr>
              <w:t xml:space="preserve"> the </w:t>
            </w:r>
            <w:r w:rsidRPr="006C1134">
              <w:rPr>
                <w:sz w:val="20"/>
                <w:szCs w:val="20"/>
              </w:rPr>
              <w:t>local Aggregation Centers. Sirajul started work</w:t>
            </w:r>
            <w:r w:rsidR="003A6B04">
              <w:rPr>
                <w:sz w:val="20"/>
                <w:szCs w:val="20"/>
              </w:rPr>
              <w:t>ing</w:t>
            </w:r>
            <w:r w:rsidRPr="006C1134">
              <w:rPr>
                <w:sz w:val="20"/>
                <w:szCs w:val="20"/>
              </w:rPr>
              <w:t xml:space="preserve"> as an aggregator as well. He said, </w:t>
            </w:r>
            <w:r w:rsidR="00754874">
              <w:rPr>
                <w:sz w:val="20"/>
                <w:szCs w:val="20"/>
              </w:rPr>
              <w:t>“</w:t>
            </w:r>
            <w:r w:rsidRPr="006C1134">
              <w:rPr>
                <w:sz w:val="20"/>
                <w:szCs w:val="20"/>
              </w:rPr>
              <w:t>the farmers are getting better prices by selling agricultural products, the transportation cost and other risks have reduced. I have been earning 8</w:t>
            </w:r>
            <w:r w:rsidR="003A6B04">
              <w:rPr>
                <w:sz w:val="20"/>
                <w:szCs w:val="20"/>
              </w:rPr>
              <w:t>,</w:t>
            </w:r>
            <w:r w:rsidRPr="006C1134">
              <w:rPr>
                <w:sz w:val="20"/>
                <w:szCs w:val="20"/>
              </w:rPr>
              <w:t xml:space="preserve">000 BDT from the aggregation which helps to increase income and meet essentials.”  </w:t>
            </w:r>
          </w:p>
          <w:p w14:paraId="1921DE1B" w14:textId="77777777" w:rsidR="008131F4" w:rsidRPr="006C1134" w:rsidRDefault="008131F4" w:rsidP="00322740">
            <w:pPr>
              <w:pStyle w:val="ListParagraph"/>
              <w:tabs>
                <w:tab w:val="left" w:pos="9105"/>
              </w:tabs>
              <w:ind w:left="0"/>
              <w:jc w:val="both"/>
            </w:pPr>
          </w:p>
        </w:tc>
      </w:tr>
    </w:tbl>
    <w:p w14:paraId="73D5AF58" w14:textId="63C7D4DE" w:rsidR="0054403D" w:rsidRPr="0054403D" w:rsidRDefault="0054403D" w:rsidP="00E90D54">
      <w:pPr>
        <w:tabs>
          <w:tab w:val="left" w:pos="9105"/>
        </w:tabs>
        <w:spacing w:before="120" w:line="276" w:lineRule="auto"/>
        <w:jc w:val="both"/>
      </w:pPr>
      <w:r w:rsidRPr="0054403D">
        <w:t xml:space="preserve">The sample based monitoring follow-up </w:t>
      </w:r>
      <w:r w:rsidR="00BA3111">
        <w:t>showed</w:t>
      </w:r>
      <w:r w:rsidRPr="0054403D">
        <w:t xml:space="preserve"> that 663 agric</w:t>
      </w:r>
      <w:r>
        <w:t>ultural producer/</w:t>
      </w:r>
      <w:r w:rsidRPr="0054403D">
        <w:t>groups ha</w:t>
      </w:r>
      <w:r w:rsidR="00484E47">
        <w:t>d</w:t>
      </w:r>
      <w:r w:rsidRPr="0054403D">
        <w:t xml:space="preserve"> strengthened </w:t>
      </w:r>
      <w:proofErr w:type="spellStart"/>
      <w:r w:rsidR="00484E47">
        <w:t>thei</w:t>
      </w:r>
      <w:proofErr w:type="spellEnd"/>
      <w:r w:rsidR="00484E47">
        <w:t xml:space="preserve"> </w:t>
      </w:r>
      <w:r w:rsidRPr="0054403D">
        <w:t xml:space="preserve">capacity </w:t>
      </w:r>
      <w:r>
        <w:t xml:space="preserve">in terms of operating </w:t>
      </w:r>
      <w:proofErr w:type="spellStart"/>
      <w:r>
        <w:t>goups</w:t>
      </w:r>
      <w:proofErr w:type="spellEnd"/>
      <w:r>
        <w:t xml:space="preserve"> and</w:t>
      </w:r>
      <w:r w:rsidR="00484E47">
        <w:t xml:space="preserve"> </w:t>
      </w:r>
      <w:r w:rsidR="001146C6">
        <w:t>improved</w:t>
      </w:r>
      <w:r>
        <w:t xml:space="preserve"> climate resilient agriculture practices utilizing </w:t>
      </w:r>
      <w:proofErr w:type="spellStart"/>
      <w:r>
        <w:t>agro</w:t>
      </w:r>
      <w:proofErr w:type="spellEnd"/>
      <w:r>
        <w:t xml:space="preserve"> mechanization, on farm learning, quality inputs,  linkages with input and output markets, which</w:t>
      </w:r>
      <w:r w:rsidR="00484E47">
        <w:t xml:space="preserve"> resulted</w:t>
      </w:r>
      <w:r w:rsidR="00BA3111">
        <w:t xml:space="preserve"> in</w:t>
      </w:r>
      <w:r>
        <w:t xml:space="preserve"> generat</w:t>
      </w:r>
      <w:r w:rsidR="00BA3111">
        <w:t xml:space="preserve">ing </w:t>
      </w:r>
      <w:r>
        <w:t xml:space="preserve">more income. During the reporting period, the project </w:t>
      </w:r>
      <w:r w:rsidRPr="0054403D">
        <w:t xml:space="preserve">reached 24,988 marginal farmers through group activation, </w:t>
      </w:r>
      <w:r>
        <w:t>on</w:t>
      </w:r>
      <w:r w:rsidR="00484E47">
        <w:t>-</w:t>
      </w:r>
      <w:r>
        <w:t xml:space="preserve">farm trainings, </w:t>
      </w:r>
      <w:r w:rsidRPr="0054403D">
        <w:t>improved learning and good practices</w:t>
      </w:r>
      <w:r>
        <w:t>, awa</w:t>
      </w:r>
      <w:r w:rsidR="001146C6">
        <w:t>re</w:t>
      </w:r>
      <w:r>
        <w:t xml:space="preserve">ness </w:t>
      </w:r>
      <w:r w:rsidR="00484E47">
        <w:t xml:space="preserve">of the </w:t>
      </w:r>
      <w:r>
        <w:t>climate resilience</w:t>
      </w:r>
      <w:r w:rsidR="00484E47">
        <w:t xml:space="preserve">, </w:t>
      </w:r>
      <w:r>
        <w:t xml:space="preserve">high yielding vegetable production, </w:t>
      </w:r>
      <w:proofErr w:type="spellStart"/>
      <w:r>
        <w:t>agro</w:t>
      </w:r>
      <w:proofErr w:type="spellEnd"/>
      <w:r>
        <w:t xml:space="preserve">-mechanization support, </w:t>
      </w:r>
      <w:r w:rsidR="00BA3111">
        <w:t>providing</w:t>
      </w:r>
      <w:r>
        <w:t xml:space="preserve"> BCC materials, </w:t>
      </w:r>
      <w:r w:rsidR="00BA3111">
        <w:t xml:space="preserve">establishing </w:t>
      </w:r>
      <w:r>
        <w:t>aggregation centers and connecting with local markets.</w:t>
      </w:r>
    </w:p>
    <w:p w14:paraId="28564184" w14:textId="67B4AAE4" w:rsidR="008131F4" w:rsidRPr="006C1134" w:rsidRDefault="008131F4" w:rsidP="00E90D54">
      <w:pPr>
        <w:tabs>
          <w:tab w:val="left" w:pos="9105"/>
        </w:tabs>
        <w:spacing w:before="120" w:line="276" w:lineRule="auto"/>
        <w:jc w:val="both"/>
        <w:rPr>
          <w:b/>
        </w:rPr>
      </w:pPr>
      <w:r w:rsidRPr="006C1134">
        <w:rPr>
          <w:b/>
        </w:rPr>
        <w:t>Output 2.6: Market actors are motivated to invest in the supply chain benefiting the production and market access for 5 key supply chains</w:t>
      </w:r>
    </w:p>
    <w:p w14:paraId="101C4072" w14:textId="5C8F3D2A" w:rsidR="008131F4" w:rsidRPr="006C1134" w:rsidRDefault="008131F4" w:rsidP="00E90D54">
      <w:pPr>
        <w:jc w:val="both"/>
        <w:rPr>
          <w:lang w:val="en-GB"/>
        </w:rPr>
      </w:pPr>
      <w:r w:rsidRPr="006C1134">
        <w:t>FAO has provided support</w:t>
      </w:r>
      <w:r w:rsidR="0086033E">
        <w:t xml:space="preserve"> to </w:t>
      </w:r>
      <w:r w:rsidRPr="006C1134">
        <w:t>the producer groups to establish a direct linkage between growers and buyers</w:t>
      </w:r>
      <w:r w:rsidR="000C0D4C">
        <w:t>,</w:t>
      </w:r>
      <w:r w:rsidRPr="006C1134">
        <w:t xml:space="preserve"> helping farmers to produce demand-based products</w:t>
      </w:r>
      <w:r w:rsidR="00492292">
        <w:t>.</w:t>
      </w:r>
      <w:r w:rsidRPr="006C1134">
        <w:t xml:space="preserve"> </w:t>
      </w:r>
      <w:r w:rsidR="000C0D4C">
        <w:t xml:space="preserve">Direct connection with market actors also helped get </w:t>
      </w:r>
      <w:r w:rsidRPr="006C1134">
        <w:t xml:space="preserve">better prices </w:t>
      </w:r>
      <w:r w:rsidR="000C0D4C">
        <w:t xml:space="preserve">and helped </w:t>
      </w:r>
      <w:r w:rsidRPr="006C1134">
        <w:t>reach agreements in establishing long-term supply chain mechanisms. In the</w:t>
      </w:r>
      <w:r w:rsidR="0086033E">
        <w:t xml:space="preserve"> second</w:t>
      </w:r>
      <w:r w:rsidRPr="006C1134">
        <w:t xml:space="preserve"> year</w:t>
      </w:r>
      <w:r w:rsidR="0086033E">
        <w:t xml:space="preserve"> of the </w:t>
      </w:r>
      <w:r w:rsidRPr="006C1134">
        <w:t xml:space="preserve">reporting period, FAO conducted two market linkage workshops/meetings. A total of 45 private sector actors (i.e. input sellers, traders, farmer leaders, and local market committee members) attended the workshop. </w:t>
      </w:r>
      <w:proofErr w:type="gramStart"/>
      <w:r w:rsidR="000C0D4C">
        <w:rPr>
          <w:lang w:val="en-GB"/>
        </w:rPr>
        <w:t>Twenty one</w:t>
      </w:r>
      <w:proofErr w:type="gramEnd"/>
      <w:r w:rsidR="000C0D4C">
        <w:rPr>
          <w:lang w:val="en-GB"/>
        </w:rPr>
        <w:t xml:space="preserve"> </w:t>
      </w:r>
      <w:r w:rsidRPr="006C1134">
        <w:rPr>
          <w:lang w:val="en-GB"/>
        </w:rPr>
        <w:t>groups reached a formal agreement with five traders to continue the supply of vegetables around the year. The private market actors</w:t>
      </w:r>
      <w:r w:rsidR="0086033E">
        <w:rPr>
          <w:lang w:val="en-GB"/>
        </w:rPr>
        <w:t xml:space="preserve"> have </w:t>
      </w:r>
      <w:proofErr w:type="spellStart"/>
      <w:r w:rsidR="0086033E">
        <w:rPr>
          <w:lang w:val="en-GB"/>
        </w:rPr>
        <w:t>benn</w:t>
      </w:r>
      <w:proofErr w:type="spellEnd"/>
      <w:r w:rsidR="0086033E">
        <w:rPr>
          <w:lang w:val="en-GB"/>
        </w:rPr>
        <w:t xml:space="preserve"> </w:t>
      </w:r>
      <w:r w:rsidR="000C0D4C">
        <w:rPr>
          <w:lang w:val="en-GB"/>
        </w:rPr>
        <w:t xml:space="preserve">increasingly </w:t>
      </w:r>
      <w:r w:rsidRPr="006C1134">
        <w:rPr>
          <w:lang w:val="en-GB"/>
        </w:rPr>
        <w:t xml:space="preserve">showing interest to invest in the </w:t>
      </w:r>
      <w:proofErr w:type="gramStart"/>
      <w:r w:rsidR="00CE7C5F">
        <w:rPr>
          <w:lang w:val="en-GB"/>
        </w:rPr>
        <w:t xml:space="preserve">two </w:t>
      </w:r>
      <w:r w:rsidRPr="006C1134">
        <w:rPr>
          <w:lang w:val="en-GB"/>
        </w:rPr>
        <w:t xml:space="preserve"> agricultural</w:t>
      </w:r>
      <w:proofErr w:type="gramEnd"/>
      <w:r w:rsidRPr="006C1134">
        <w:rPr>
          <w:lang w:val="en-GB"/>
        </w:rPr>
        <w:t xml:space="preserve"> value chains</w:t>
      </w:r>
      <w:r w:rsidR="00CE7C5F">
        <w:rPr>
          <w:lang w:val="en-GB"/>
        </w:rPr>
        <w:t xml:space="preserve"> (vegetable and livestock value chain)</w:t>
      </w:r>
      <w:r w:rsidRPr="006C1134">
        <w:rPr>
          <w:lang w:val="en-GB"/>
        </w:rPr>
        <w:t xml:space="preserve">.  </w:t>
      </w:r>
      <w:r w:rsidR="00CE7C5F">
        <w:rPr>
          <w:lang w:val="en-GB"/>
        </w:rPr>
        <w:t xml:space="preserve">The market actors/private </w:t>
      </w:r>
      <w:r w:rsidR="00CE7C5F">
        <w:rPr>
          <w:lang w:val="en-GB"/>
        </w:rPr>
        <w:lastRenderedPageBreak/>
        <w:t xml:space="preserve">companies </w:t>
      </w:r>
      <w:r w:rsidR="00CD4F8E">
        <w:rPr>
          <w:lang w:val="en-GB"/>
        </w:rPr>
        <w:t>provid</w:t>
      </w:r>
      <w:r w:rsidR="0086033E">
        <w:rPr>
          <w:lang w:val="en-GB"/>
        </w:rPr>
        <w:t>ed</w:t>
      </w:r>
      <w:r w:rsidR="00CD4F8E">
        <w:rPr>
          <w:lang w:val="en-GB"/>
        </w:rPr>
        <w:t xml:space="preserve"> quality inputs (i.e. vegetable seeds, livestock feed), and outputs (purchasing product with better prices) which have </w:t>
      </w:r>
      <w:r w:rsidR="00577207">
        <w:rPr>
          <w:lang w:val="en-GB"/>
        </w:rPr>
        <w:t>contributed to</w:t>
      </w:r>
      <w:r w:rsidR="0086033E">
        <w:rPr>
          <w:lang w:val="en-GB"/>
        </w:rPr>
        <w:t xml:space="preserve"> </w:t>
      </w:r>
      <w:r w:rsidR="00CD4F8E">
        <w:rPr>
          <w:lang w:val="en-GB"/>
        </w:rPr>
        <w:t>strengthen</w:t>
      </w:r>
      <w:r w:rsidR="0086033E">
        <w:rPr>
          <w:lang w:val="en-GB"/>
        </w:rPr>
        <w:t xml:space="preserve">ing </w:t>
      </w:r>
      <w:r w:rsidR="00577207">
        <w:rPr>
          <w:lang w:val="en-GB"/>
        </w:rPr>
        <w:t xml:space="preserve">the performance of </w:t>
      </w:r>
      <w:r w:rsidR="00CD4F8E">
        <w:rPr>
          <w:lang w:val="en-GB"/>
        </w:rPr>
        <w:t>the two value chain</w:t>
      </w:r>
      <w:r w:rsidR="00577207">
        <w:rPr>
          <w:lang w:val="en-GB"/>
        </w:rPr>
        <w:t xml:space="preserve">s. </w:t>
      </w:r>
    </w:p>
    <w:p w14:paraId="45A8F207" w14:textId="1EFA47F3" w:rsidR="008131F4" w:rsidRPr="006C1134" w:rsidRDefault="008131F4" w:rsidP="00E90D54">
      <w:pPr>
        <w:tabs>
          <w:tab w:val="left" w:pos="9105"/>
        </w:tabs>
        <w:spacing w:before="120"/>
        <w:jc w:val="both"/>
        <w:rPr>
          <w:b/>
        </w:rPr>
      </w:pPr>
      <w:r w:rsidRPr="006C1134">
        <w:rPr>
          <w:b/>
        </w:rPr>
        <w:t>Output 2.7: Government local service provision capacity for technical support to farmer groups is expanded in 4 sub-districts</w:t>
      </w:r>
      <w:r w:rsidR="0054410F">
        <w:rPr>
          <w:b/>
        </w:rPr>
        <w:t xml:space="preserve"> (FAO).</w:t>
      </w:r>
    </w:p>
    <w:p w14:paraId="7762EAE0" w14:textId="03EE1B1C" w:rsidR="008131F4" w:rsidRPr="006C1134" w:rsidRDefault="008131F4" w:rsidP="00C74763">
      <w:pPr>
        <w:tabs>
          <w:tab w:val="left" w:pos="9105"/>
        </w:tabs>
        <w:spacing w:after="120"/>
        <w:jc w:val="both"/>
      </w:pPr>
      <w:r w:rsidRPr="006C1134">
        <w:t xml:space="preserve">The </w:t>
      </w:r>
      <w:r w:rsidR="007F25DA">
        <w:t>programme</w:t>
      </w:r>
      <w:r w:rsidRPr="006C1134">
        <w:t xml:space="preserve"> has the mandate to work with </w:t>
      </w:r>
      <w:r w:rsidR="0086033E">
        <w:t xml:space="preserve">the </w:t>
      </w:r>
      <w:r w:rsidRPr="006C1134">
        <w:t>relevant government departments in Cox’s Bazar</w:t>
      </w:r>
      <w:r w:rsidR="00EA6A8A">
        <w:t xml:space="preserve">, </w:t>
      </w:r>
      <w:r w:rsidRPr="006C1134">
        <w:t>includ</w:t>
      </w:r>
      <w:r w:rsidR="00EA6A8A">
        <w:t xml:space="preserve">ing the </w:t>
      </w:r>
      <w:r w:rsidRPr="006C1134">
        <w:t xml:space="preserve">district and sub-district level offices of </w:t>
      </w:r>
      <w:r w:rsidR="0086033E">
        <w:t xml:space="preserve">the </w:t>
      </w:r>
      <w:r w:rsidR="00492292">
        <w:t>Department of Agricultural Extension (</w:t>
      </w:r>
      <w:r w:rsidRPr="006C1134">
        <w:t>DAE</w:t>
      </w:r>
      <w:r w:rsidR="00492292">
        <w:t>)</w:t>
      </w:r>
      <w:r w:rsidRPr="006C1134">
        <w:t xml:space="preserve">, </w:t>
      </w:r>
      <w:proofErr w:type="spellStart"/>
      <w:r w:rsidRPr="006C1134">
        <w:t>DoF</w:t>
      </w:r>
      <w:proofErr w:type="spellEnd"/>
      <w:r w:rsidRPr="006C1134">
        <w:t xml:space="preserve">, and </w:t>
      </w:r>
      <w:r w:rsidR="0086033E">
        <w:t xml:space="preserve">the </w:t>
      </w:r>
      <w:r w:rsidR="00492292" w:rsidRPr="00492292">
        <w:t>Department of Livestock Services</w:t>
      </w:r>
      <w:r w:rsidR="00492292">
        <w:t xml:space="preserve"> (</w:t>
      </w:r>
      <w:r w:rsidRPr="006C1134">
        <w:t>DLS</w:t>
      </w:r>
      <w:r w:rsidR="00492292">
        <w:t>)</w:t>
      </w:r>
      <w:r w:rsidR="00492292" w:rsidRPr="006C1134">
        <w:t>. These</w:t>
      </w:r>
      <w:r w:rsidRPr="006C1134">
        <w:t xml:space="preserve"> </w:t>
      </w:r>
      <w:r w:rsidR="00C56160">
        <w:t>agencies were</w:t>
      </w:r>
      <w:r w:rsidR="0086033E">
        <w:t xml:space="preserve"> trained </w:t>
      </w:r>
      <w:r w:rsidRPr="006C1134">
        <w:t xml:space="preserve">to improve service provision for the farmer groups across the project locations. During the reporting period, the </w:t>
      </w:r>
      <w:r w:rsidR="007F25DA">
        <w:t>programme</w:t>
      </w:r>
      <w:r w:rsidRPr="006C1134">
        <w:t xml:space="preserve"> organized a three-day long technical training </w:t>
      </w:r>
      <w:r w:rsidR="00E246CF">
        <w:t xml:space="preserve">for </w:t>
      </w:r>
      <w:r w:rsidRPr="006C1134">
        <w:t xml:space="preserve">76 government </w:t>
      </w:r>
      <w:r w:rsidR="00C56160">
        <w:t>officials</w:t>
      </w:r>
      <w:r w:rsidR="00C56160" w:rsidRPr="006C1134">
        <w:t xml:space="preserve"> </w:t>
      </w:r>
      <w:r w:rsidRPr="006C1134">
        <w:t xml:space="preserve">from DAE, </w:t>
      </w:r>
      <w:proofErr w:type="spellStart"/>
      <w:r w:rsidRPr="006C1134">
        <w:t>DoF</w:t>
      </w:r>
      <w:proofErr w:type="spellEnd"/>
      <w:r w:rsidRPr="006C1134">
        <w:t xml:space="preserve"> </w:t>
      </w:r>
      <w:r w:rsidR="00C56160">
        <w:t xml:space="preserve">on </w:t>
      </w:r>
      <w:r w:rsidRPr="006C1134">
        <w:t>improv</w:t>
      </w:r>
      <w:r w:rsidR="00C56160">
        <w:t xml:space="preserve">ing </w:t>
      </w:r>
      <w:r w:rsidRPr="006C1134">
        <w:t xml:space="preserve">production technologies, </w:t>
      </w:r>
      <w:r w:rsidR="00492292">
        <w:t xml:space="preserve">FFS </w:t>
      </w:r>
      <w:r w:rsidRPr="006C1134">
        <w:t xml:space="preserve">approach, market development, and good agricultural practices. To introduce digital approaches in agricultural practices, the </w:t>
      </w:r>
      <w:r w:rsidR="007F25DA">
        <w:t>programme</w:t>
      </w:r>
      <w:r w:rsidRPr="008C49C3">
        <w:t xml:space="preserve"> also organized training for the government </w:t>
      </w:r>
      <w:r w:rsidR="00C56160">
        <w:t xml:space="preserve">officials </w:t>
      </w:r>
      <w:r w:rsidRPr="008C49C3">
        <w:t xml:space="preserve">on </w:t>
      </w:r>
      <w:r w:rsidR="00492292" w:rsidRPr="008C49C3">
        <w:t>Information Communication Technology (</w:t>
      </w:r>
      <w:r w:rsidRPr="008C49C3">
        <w:t>ICT</w:t>
      </w:r>
      <w:r w:rsidR="00492292" w:rsidRPr="008C49C3">
        <w:t>)</w:t>
      </w:r>
      <w:r w:rsidR="00C56160">
        <w:t xml:space="preserve"> </w:t>
      </w:r>
      <w:r w:rsidRPr="008C49C3">
        <w:t xml:space="preserve">based agriculture. As a result, the technical capacities of DAE, </w:t>
      </w:r>
      <w:proofErr w:type="spellStart"/>
      <w:r w:rsidRPr="008C49C3">
        <w:t>DoF</w:t>
      </w:r>
      <w:proofErr w:type="spellEnd"/>
      <w:r w:rsidRPr="008C49C3">
        <w:t xml:space="preserve">, and DLS </w:t>
      </w:r>
      <w:r w:rsidR="00C56160">
        <w:t>officials w</w:t>
      </w:r>
      <w:r w:rsidR="0086033E">
        <w:t>ere</w:t>
      </w:r>
      <w:r w:rsidR="00C56160">
        <w:t xml:space="preserve"> strengthened to provide </w:t>
      </w:r>
      <w:r w:rsidRPr="008C49C3">
        <w:t xml:space="preserve">cascade training and </w:t>
      </w:r>
      <w:r w:rsidR="00351FAA">
        <w:t>innovative</w:t>
      </w:r>
      <w:r w:rsidRPr="008C49C3">
        <w:t xml:space="preserve"> extension service among the local communities.</w:t>
      </w:r>
      <w:r w:rsidRPr="006C1134">
        <w:t xml:space="preserve"> </w:t>
      </w:r>
      <w:r w:rsidR="00CE7C5F">
        <w:t>During the reporting period, FAO also provided training to 50 community service providers (</w:t>
      </w:r>
      <w:r w:rsidR="0010395E">
        <w:t xml:space="preserve">i.e. </w:t>
      </w:r>
      <w:r w:rsidR="00CE7C5F">
        <w:t xml:space="preserve">farmer trainers) to promote food and nutrition services among the communities. </w:t>
      </w:r>
    </w:p>
    <w:p w14:paraId="3F7AD571" w14:textId="27D14AC3" w:rsidR="008131F4" w:rsidRPr="006C1134" w:rsidRDefault="008131F4" w:rsidP="00C74763">
      <w:pPr>
        <w:spacing w:after="120"/>
        <w:rPr>
          <w:b/>
        </w:rPr>
      </w:pPr>
      <w:r w:rsidRPr="006C1134">
        <w:rPr>
          <w:b/>
        </w:rPr>
        <w:t xml:space="preserve">Objective 3: Mentoring and </w:t>
      </w:r>
      <w:r w:rsidR="00492292">
        <w:rPr>
          <w:b/>
        </w:rPr>
        <w:t>T</w:t>
      </w:r>
      <w:r w:rsidRPr="006C1134">
        <w:rPr>
          <w:b/>
        </w:rPr>
        <w:t>raining of Rohingyas</w:t>
      </w:r>
    </w:p>
    <w:p w14:paraId="0D337186" w14:textId="3EE4F353" w:rsidR="00CF0E99" w:rsidRDefault="00920739" w:rsidP="009872B5">
      <w:pPr>
        <w:pStyle w:val="BodyText"/>
        <w:spacing w:after="120"/>
        <w:jc w:val="both"/>
        <w:rPr>
          <w:rFonts w:ascii="Times New Roman" w:hAnsi="Times New Roman" w:cs="Times New Roman"/>
          <w:bCs/>
          <w:sz w:val="24"/>
          <w:szCs w:val="24"/>
        </w:rPr>
      </w:pPr>
      <w:r w:rsidRPr="00CE0C92">
        <w:rPr>
          <w:rFonts w:ascii="Times New Roman" w:hAnsi="Times New Roman" w:cs="Times New Roman"/>
          <w:bCs/>
          <w:sz w:val="24"/>
          <w:szCs w:val="24"/>
        </w:rPr>
        <w:t xml:space="preserve">The self-reliance activities </w:t>
      </w:r>
      <w:r w:rsidR="00C56160" w:rsidRPr="00CE0C92">
        <w:rPr>
          <w:rFonts w:ascii="Times New Roman" w:hAnsi="Times New Roman" w:cs="Times New Roman"/>
          <w:bCs/>
          <w:sz w:val="24"/>
          <w:szCs w:val="24"/>
        </w:rPr>
        <w:t xml:space="preserve">faced </w:t>
      </w:r>
      <w:r w:rsidR="00C03428" w:rsidRPr="00CE0C92">
        <w:rPr>
          <w:rFonts w:ascii="Times New Roman" w:hAnsi="Times New Roman" w:cs="Times New Roman"/>
          <w:bCs/>
          <w:sz w:val="24"/>
          <w:szCs w:val="24"/>
        </w:rPr>
        <w:t>a long-term delay in</w:t>
      </w:r>
      <w:r w:rsidR="0086033E">
        <w:rPr>
          <w:rFonts w:ascii="Times New Roman" w:hAnsi="Times New Roman" w:cs="Times New Roman"/>
          <w:bCs/>
          <w:sz w:val="24"/>
          <w:szCs w:val="24"/>
        </w:rPr>
        <w:t xml:space="preserve"> the </w:t>
      </w:r>
      <w:r w:rsidR="00C03428" w:rsidRPr="00CE0C92">
        <w:rPr>
          <w:rFonts w:ascii="Times New Roman" w:hAnsi="Times New Roman" w:cs="Times New Roman"/>
          <w:bCs/>
          <w:sz w:val="24"/>
          <w:szCs w:val="24"/>
        </w:rPr>
        <w:t xml:space="preserve">implementation </w:t>
      </w:r>
      <w:r w:rsidR="003C7638" w:rsidRPr="00CE0C92">
        <w:rPr>
          <w:rFonts w:ascii="Times New Roman" w:hAnsi="Times New Roman" w:cs="Times New Roman"/>
          <w:bCs/>
          <w:sz w:val="24"/>
          <w:szCs w:val="24"/>
        </w:rPr>
        <w:t xml:space="preserve">due to </w:t>
      </w:r>
      <w:r w:rsidR="0086033E">
        <w:rPr>
          <w:rFonts w:ascii="Times New Roman" w:hAnsi="Times New Roman" w:cs="Times New Roman"/>
          <w:bCs/>
          <w:sz w:val="24"/>
          <w:szCs w:val="24"/>
        </w:rPr>
        <w:t xml:space="preserve">the </w:t>
      </w:r>
      <w:r w:rsidR="003C7638" w:rsidRPr="00CE0C92">
        <w:rPr>
          <w:rFonts w:ascii="Times New Roman" w:hAnsi="Times New Roman" w:cs="Times New Roman"/>
          <w:bCs/>
          <w:sz w:val="24"/>
          <w:szCs w:val="24"/>
        </w:rPr>
        <w:t xml:space="preserve">government restrictions on such activities in the camps. </w:t>
      </w:r>
      <w:r w:rsidR="009A4602" w:rsidRPr="00CE0C92">
        <w:rPr>
          <w:rFonts w:ascii="Times New Roman" w:hAnsi="Times New Roman" w:cs="Times New Roman"/>
          <w:bCs/>
          <w:sz w:val="24"/>
          <w:szCs w:val="24"/>
        </w:rPr>
        <w:t xml:space="preserve">However, IOM </w:t>
      </w:r>
      <w:r w:rsidR="00682A5C" w:rsidRPr="00CE0C92">
        <w:rPr>
          <w:rFonts w:ascii="Times New Roman" w:hAnsi="Times New Roman" w:cs="Times New Roman"/>
          <w:bCs/>
          <w:sz w:val="24"/>
          <w:szCs w:val="24"/>
        </w:rPr>
        <w:t xml:space="preserve">initiated the implementation </w:t>
      </w:r>
      <w:r w:rsidR="00C56160" w:rsidRPr="00CE0C92">
        <w:rPr>
          <w:rFonts w:ascii="Times New Roman" w:hAnsi="Times New Roman" w:cs="Times New Roman"/>
          <w:bCs/>
          <w:sz w:val="24"/>
          <w:szCs w:val="24"/>
        </w:rPr>
        <w:t xml:space="preserve">in </w:t>
      </w:r>
      <w:r w:rsidR="00DD2958" w:rsidRPr="00CE0C92">
        <w:rPr>
          <w:rFonts w:ascii="Times New Roman" w:hAnsi="Times New Roman" w:cs="Times New Roman"/>
          <w:bCs/>
          <w:sz w:val="24"/>
          <w:szCs w:val="24"/>
        </w:rPr>
        <w:t>the fourth quarter of the year</w:t>
      </w:r>
      <w:r w:rsidR="00C56160" w:rsidRPr="00CE0C92">
        <w:rPr>
          <w:rFonts w:ascii="Times New Roman" w:hAnsi="Times New Roman" w:cs="Times New Roman"/>
          <w:bCs/>
          <w:sz w:val="24"/>
          <w:szCs w:val="24"/>
        </w:rPr>
        <w:t xml:space="preserve"> after</w:t>
      </w:r>
      <w:r w:rsidR="00DD2958" w:rsidRPr="00CE0C92">
        <w:rPr>
          <w:rFonts w:ascii="Times New Roman" w:hAnsi="Times New Roman" w:cs="Times New Roman"/>
          <w:bCs/>
          <w:sz w:val="24"/>
          <w:szCs w:val="24"/>
        </w:rPr>
        <w:t xml:space="preserve"> receiving </w:t>
      </w:r>
      <w:r w:rsidR="0086033E">
        <w:rPr>
          <w:rFonts w:ascii="Times New Roman" w:hAnsi="Times New Roman" w:cs="Times New Roman"/>
          <w:bCs/>
          <w:sz w:val="24"/>
          <w:szCs w:val="24"/>
        </w:rPr>
        <w:t xml:space="preserve">the </w:t>
      </w:r>
      <w:r w:rsidR="00DD2958" w:rsidRPr="00CE0C92">
        <w:rPr>
          <w:rFonts w:ascii="Times New Roman" w:hAnsi="Times New Roman" w:cs="Times New Roman"/>
          <w:bCs/>
          <w:sz w:val="24"/>
          <w:szCs w:val="24"/>
        </w:rPr>
        <w:t xml:space="preserve">approval from </w:t>
      </w:r>
      <w:r w:rsidR="00C56160" w:rsidRPr="00CE0C92">
        <w:rPr>
          <w:rFonts w:ascii="Times New Roman" w:hAnsi="Times New Roman" w:cs="Times New Roman"/>
          <w:bCs/>
          <w:sz w:val="24"/>
          <w:szCs w:val="24"/>
        </w:rPr>
        <w:t xml:space="preserve">the </w:t>
      </w:r>
      <w:r w:rsidR="00DD2958" w:rsidRPr="00CE0C92">
        <w:rPr>
          <w:rFonts w:ascii="Times New Roman" w:hAnsi="Times New Roman" w:cs="Times New Roman"/>
          <w:bCs/>
          <w:sz w:val="24"/>
          <w:szCs w:val="24"/>
        </w:rPr>
        <w:t>government</w:t>
      </w:r>
      <w:r w:rsidR="003C3E28">
        <w:rPr>
          <w:rFonts w:ascii="Times New Roman" w:hAnsi="Times New Roman" w:cs="Times New Roman"/>
          <w:bCs/>
          <w:sz w:val="24"/>
          <w:szCs w:val="24"/>
        </w:rPr>
        <w:t xml:space="preserve"> and assisted 2,500 </w:t>
      </w:r>
      <w:proofErr w:type="spellStart"/>
      <w:r w:rsidR="003C3E28">
        <w:rPr>
          <w:rFonts w:ascii="Times New Roman" w:hAnsi="Times New Roman" w:cs="Times New Roman"/>
          <w:bCs/>
          <w:sz w:val="24"/>
          <w:szCs w:val="24"/>
        </w:rPr>
        <w:t>rohingya</w:t>
      </w:r>
      <w:proofErr w:type="spellEnd"/>
      <w:r w:rsidR="003C3E28">
        <w:rPr>
          <w:rFonts w:ascii="Times New Roman" w:hAnsi="Times New Roman" w:cs="Times New Roman"/>
          <w:bCs/>
          <w:sz w:val="24"/>
          <w:szCs w:val="24"/>
        </w:rPr>
        <w:t xml:space="preserve"> individual</w:t>
      </w:r>
      <w:r w:rsidR="00383AAF">
        <w:rPr>
          <w:rFonts w:ascii="Times New Roman" w:hAnsi="Times New Roman" w:cs="Times New Roman"/>
          <w:bCs/>
          <w:sz w:val="24"/>
          <w:szCs w:val="24"/>
        </w:rPr>
        <w:t>s</w:t>
      </w:r>
      <w:r w:rsidR="003C3E28">
        <w:rPr>
          <w:rFonts w:ascii="Times New Roman" w:hAnsi="Times New Roman" w:cs="Times New Roman"/>
          <w:bCs/>
          <w:sz w:val="24"/>
          <w:szCs w:val="24"/>
        </w:rPr>
        <w:t xml:space="preserve"> </w:t>
      </w:r>
      <w:r w:rsidR="00383AAF">
        <w:rPr>
          <w:rFonts w:ascii="Times New Roman" w:hAnsi="Times New Roman" w:cs="Times New Roman"/>
          <w:bCs/>
          <w:sz w:val="24"/>
          <w:szCs w:val="24"/>
        </w:rPr>
        <w:t>to increase the self-reliance capacity involving them in home gardening</w:t>
      </w:r>
      <w:r w:rsidR="00DD2958" w:rsidRPr="00CE0C92">
        <w:rPr>
          <w:rFonts w:ascii="Times New Roman" w:hAnsi="Times New Roman" w:cs="Times New Roman"/>
          <w:bCs/>
          <w:sz w:val="24"/>
          <w:szCs w:val="24"/>
        </w:rPr>
        <w:t xml:space="preserve">. </w:t>
      </w:r>
      <w:r w:rsidR="0010395E">
        <w:rPr>
          <w:rFonts w:ascii="Times New Roman" w:hAnsi="Times New Roman" w:cs="Times New Roman"/>
          <w:bCs/>
          <w:sz w:val="24"/>
          <w:szCs w:val="24"/>
        </w:rPr>
        <w:t xml:space="preserve">As per the midterm evaluation, 95 % </w:t>
      </w:r>
      <w:r w:rsidR="0010395E" w:rsidRPr="0010395E">
        <w:rPr>
          <w:rFonts w:ascii="Times New Roman" w:hAnsi="Times New Roman" w:cs="Times New Roman"/>
          <w:bCs/>
          <w:sz w:val="24"/>
          <w:szCs w:val="24"/>
        </w:rPr>
        <w:t>of targeted Rohingya households reported having gained knowledge.</w:t>
      </w:r>
      <w:r w:rsidR="0010395E">
        <w:t xml:space="preserve"> </w:t>
      </w:r>
      <w:r w:rsidR="0010395E">
        <w:rPr>
          <w:rFonts w:ascii="Times New Roman" w:hAnsi="Times New Roman" w:cs="Times New Roman"/>
          <w:bCs/>
          <w:sz w:val="24"/>
          <w:szCs w:val="24"/>
        </w:rPr>
        <w:t xml:space="preserve"> </w:t>
      </w:r>
    </w:p>
    <w:p w14:paraId="1B0657B2" w14:textId="58FDFA5B" w:rsidR="009872B5" w:rsidRDefault="00CF0E99" w:rsidP="009872B5">
      <w:pPr>
        <w:pStyle w:val="BodyText"/>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Due to </w:t>
      </w:r>
      <w:r w:rsidR="0086033E">
        <w:rPr>
          <w:rFonts w:ascii="Times New Roman" w:hAnsi="Times New Roman" w:cs="Times New Roman"/>
          <w:bCs/>
          <w:sz w:val="24"/>
          <w:szCs w:val="24"/>
        </w:rPr>
        <w:t xml:space="preserve">the </w:t>
      </w:r>
      <w:r>
        <w:rPr>
          <w:rFonts w:ascii="Times New Roman" w:hAnsi="Times New Roman" w:cs="Times New Roman"/>
          <w:bCs/>
          <w:sz w:val="24"/>
          <w:szCs w:val="24"/>
        </w:rPr>
        <w:t>Covid</w:t>
      </w:r>
      <w:r w:rsidRPr="006C1134">
        <w:rPr>
          <w:rFonts w:ascii="Times New Roman" w:hAnsi="Times New Roman" w:cs="Times New Roman"/>
          <w:bCs/>
          <w:sz w:val="24"/>
          <w:szCs w:val="24"/>
        </w:rPr>
        <w:t xml:space="preserve">-19 </w:t>
      </w:r>
      <w:r>
        <w:rPr>
          <w:rFonts w:ascii="Times New Roman" w:hAnsi="Times New Roman" w:cs="Times New Roman"/>
          <w:bCs/>
          <w:sz w:val="24"/>
          <w:szCs w:val="24"/>
        </w:rPr>
        <w:t>related</w:t>
      </w:r>
      <w:r w:rsidRPr="006C1134">
        <w:rPr>
          <w:rFonts w:ascii="Times New Roman" w:hAnsi="Times New Roman" w:cs="Times New Roman"/>
          <w:bCs/>
          <w:sz w:val="24"/>
          <w:szCs w:val="24"/>
        </w:rPr>
        <w:t xml:space="preserve"> restrictions</w:t>
      </w:r>
      <w:r w:rsidR="0086033E">
        <w:rPr>
          <w:rFonts w:ascii="Times New Roman" w:hAnsi="Times New Roman" w:cs="Times New Roman"/>
          <w:bCs/>
          <w:sz w:val="24"/>
          <w:szCs w:val="24"/>
        </w:rPr>
        <w:t xml:space="preserve">, </w:t>
      </w:r>
      <w:r w:rsidR="00DD2958" w:rsidRPr="00CE0C92">
        <w:rPr>
          <w:rFonts w:ascii="Times New Roman" w:hAnsi="Times New Roman" w:cs="Times New Roman"/>
          <w:bCs/>
          <w:sz w:val="24"/>
          <w:szCs w:val="24"/>
        </w:rPr>
        <w:t xml:space="preserve">WFP had to </w:t>
      </w:r>
      <w:proofErr w:type="spellStart"/>
      <w:r w:rsidR="00DD2958" w:rsidRPr="00CE0C92">
        <w:rPr>
          <w:rFonts w:ascii="Times New Roman" w:hAnsi="Times New Roman" w:cs="Times New Roman"/>
          <w:bCs/>
          <w:sz w:val="24"/>
          <w:szCs w:val="24"/>
        </w:rPr>
        <w:t>re</w:t>
      </w:r>
      <w:r w:rsidR="007F25DA" w:rsidRPr="00CE0C92">
        <w:rPr>
          <w:rFonts w:ascii="Times New Roman" w:hAnsi="Times New Roman" w:cs="Times New Roman"/>
          <w:bCs/>
          <w:sz w:val="24"/>
          <w:szCs w:val="24"/>
        </w:rPr>
        <w:t>programme</w:t>
      </w:r>
      <w:proofErr w:type="spellEnd"/>
      <w:r w:rsidR="00760A80">
        <w:rPr>
          <w:rFonts w:ascii="Times New Roman" w:hAnsi="Times New Roman" w:cs="Times New Roman"/>
          <w:bCs/>
          <w:sz w:val="24"/>
          <w:szCs w:val="24"/>
        </w:rPr>
        <w:t xml:space="preserve"> some of</w:t>
      </w:r>
      <w:r w:rsidR="00DD2958" w:rsidRPr="00CE0C92">
        <w:rPr>
          <w:rFonts w:ascii="Times New Roman" w:hAnsi="Times New Roman" w:cs="Times New Roman"/>
          <w:bCs/>
          <w:sz w:val="24"/>
          <w:szCs w:val="24"/>
        </w:rPr>
        <w:t xml:space="preserve"> </w:t>
      </w:r>
      <w:r w:rsidR="00760A80" w:rsidRPr="006C1134">
        <w:rPr>
          <w:rFonts w:ascii="Times New Roman" w:hAnsi="Times New Roman" w:cs="Times New Roman"/>
          <w:bCs/>
          <w:sz w:val="24"/>
          <w:szCs w:val="24"/>
        </w:rPr>
        <w:t>the existing activities</w:t>
      </w:r>
      <w:r w:rsidR="00760A80">
        <w:rPr>
          <w:rFonts w:ascii="Times New Roman" w:hAnsi="Times New Roman" w:cs="Times New Roman"/>
          <w:bCs/>
          <w:sz w:val="24"/>
          <w:szCs w:val="24"/>
        </w:rPr>
        <w:t xml:space="preserve"> </w:t>
      </w:r>
      <w:r w:rsidR="00760A80" w:rsidRPr="006C1134">
        <w:rPr>
          <w:rFonts w:ascii="Times New Roman" w:hAnsi="Times New Roman" w:cs="Times New Roman"/>
          <w:bCs/>
          <w:sz w:val="24"/>
          <w:szCs w:val="24"/>
        </w:rPr>
        <w:t>in both the refugee and host communities</w:t>
      </w:r>
      <w:r w:rsidR="0086033E">
        <w:rPr>
          <w:rFonts w:ascii="Times New Roman" w:hAnsi="Times New Roman" w:cs="Times New Roman"/>
          <w:bCs/>
          <w:sz w:val="24"/>
          <w:szCs w:val="24"/>
        </w:rPr>
        <w:t xml:space="preserve"> </w:t>
      </w:r>
      <w:r w:rsidR="00760A80">
        <w:rPr>
          <w:rFonts w:ascii="Times New Roman" w:hAnsi="Times New Roman" w:cs="Times New Roman"/>
          <w:bCs/>
          <w:sz w:val="24"/>
          <w:szCs w:val="24"/>
        </w:rPr>
        <w:t>to achieve the desired goals.</w:t>
      </w:r>
    </w:p>
    <w:p w14:paraId="230C4860" w14:textId="29414AB7" w:rsidR="00422BEB" w:rsidRDefault="00422BEB" w:rsidP="00C56160">
      <w:pPr>
        <w:rPr>
          <w:bCs/>
        </w:rPr>
      </w:pPr>
    </w:p>
    <w:p w14:paraId="665B2983" w14:textId="17328A6E" w:rsidR="008131F4" w:rsidRPr="006C1134" w:rsidRDefault="008131F4" w:rsidP="00C74763">
      <w:pPr>
        <w:tabs>
          <w:tab w:val="left" w:pos="9105"/>
        </w:tabs>
        <w:spacing w:after="120" w:line="276" w:lineRule="auto"/>
        <w:rPr>
          <w:b/>
        </w:rPr>
      </w:pPr>
      <w:r w:rsidRPr="006C1134">
        <w:rPr>
          <w:b/>
        </w:rPr>
        <w:t xml:space="preserve">Output 3.1: Rohingyas </w:t>
      </w:r>
      <w:r w:rsidR="00492292">
        <w:rPr>
          <w:b/>
        </w:rPr>
        <w:t>a</w:t>
      </w:r>
      <w:r w:rsidR="00492292" w:rsidRPr="006C1134">
        <w:rPr>
          <w:b/>
        </w:rPr>
        <w:t xml:space="preserve">re </w:t>
      </w:r>
      <w:r w:rsidR="000E069F">
        <w:rPr>
          <w:b/>
        </w:rPr>
        <w:t>m</w:t>
      </w:r>
      <w:r w:rsidR="000E069F" w:rsidRPr="006C1134">
        <w:rPr>
          <w:b/>
        </w:rPr>
        <w:t xml:space="preserve">entored </w:t>
      </w:r>
      <w:r w:rsidR="00492292">
        <w:rPr>
          <w:b/>
        </w:rPr>
        <w:t>i</w:t>
      </w:r>
      <w:r w:rsidR="00492292" w:rsidRPr="006C1134">
        <w:rPr>
          <w:b/>
        </w:rPr>
        <w:t>n Basic</w:t>
      </w:r>
      <w:r w:rsidR="000E069F">
        <w:rPr>
          <w:b/>
        </w:rPr>
        <w:t xml:space="preserve"> skills</w:t>
      </w:r>
      <w:r w:rsidR="0054410F">
        <w:rPr>
          <w:b/>
        </w:rPr>
        <w:t xml:space="preserve"> (IOM, WFP)</w:t>
      </w:r>
    </w:p>
    <w:p w14:paraId="589AF835" w14:textId="4686987E" w:rsidR="0022234D" w:rsidRPr="006C1134" w:rsidRDefault="0022234D" w:rsidP="005A5BC1">
      <w:pPr>
        <w:tabs>
          <w:tab w:val="left" w:pos="9105"/>
        </w:tabs>
        <w:spacing w:after="120"/>
        <w:jc w:val="both"/>
        <w:rPr>
          <w:bCs/>
        </w:rPr>
      </w:pPr>
      <w:r w:rsidRPr="006C1134">
        <w:rPr>
          <w:bCs/>
        </w:rPr>
        <w:t>A total of 2</w:t>
      </w:r>
      <w:r w:rsidR="00492292">
        <w:rPr>
          <w:bCs/>
        </w:rPr>
        <w:t>,</w:t>
      </w:r>
      <w:r w:rsidR="00577207" w:rsidRPr="006C1134">
        <w:rPr>
          <w:bCs/>
        </w:rPr>
        <w:t>5</w:t>
      </w:r>
      <w:r w:rsidR="00577207">
        <w:rPr>
          <w:bCs/>
        </w:rPr>
        <w:t>84</w:t>
      </w:r>
      <w:r w:rsidR="00577207" w:rsidRPr="006C1134">
        <w:rPr>
          <w:bCs/>
        </w:rPr>
        <w:t xml:space="preserve"> </w:t>
      </w:r>
      <w:r w:rsidRPr="006C1134">
        <w:rPr>
          <w:bCs/>
        </w:rPr>
        <w:t xml:space="preserve">Rohingya refugee households </w:t>
      </w:r>
      <w:r w:rsidR="00C56160">
        <w:rPr>
          <w:bCs/>
        </w:rPr>
        <w:t>were</w:t>
      </w:r>
      <w:r w:rsidRPr="006C1134">
        <w:rPr>
          <w:bCs/>
        </w:rPr>
        <w:t xml:space="preserve"> enrolled </w:t>
      </w:r>
      <w:r w:rsidR="00C56160">
        <w:rPr>
          <w:bCs/>
        </w:rPr>
        <w:t xml:space="preserve">for </w:t>
      </w:r>
      <w:r w:rsidRPr="006C1134">
        <w:rPr>
          <w:bCs/>
        </w:rPr>
        <w:t>self-reliance assistance provided by IOM</w:t>
      </w:r>
      <w:r w:rsidR="00577207">
        <w:rPr>
          <w:bCs/>
        </w:rPr>
        <w:t>, WFP</w:t>
      </w:r>
      <w:r w:rsidRPr="006C1134">
        <w:rPr>
          <w:bCs/>
        </w:rPr>
        <w:t xml:space="preserve"> and </w:t>
      </w:r>
      <w:r w:rsidR="001B708D">
        <w:rPr>
          <w:bCs/>
        </w:rPr>
        <w:t>their</w:t>
      </w:r>
      <w:r w:rsidR="001B708D" w:rsidRPr="006C1134">
        <w:rPr>
          <w:bCs/>
        </w:rPr>
        <w:t xml:space="preserve"> </w:t>
      </w:r>
      <w:r w:rsidRPr="006C1134">
        <w:rPr>
          <w:bCs/>
        </w:rPr>
        <w:t>implementing partner</w:t>
      </w:r>
      <w:r w:rsidR="00577207">
        <w:rPr>
          <w:bCs/>
        </w:rPr>
        <w:t>s</w:t>
      </w:r>
      <w:r w:rsidRPr="006C1134">
        <w:rPr>
          <w:bCs/>
        </w:rPr>
        <w:t xml:space="preserve">. The partner focused on </w:t>
      </w:r>
      <w:r w:rsidR="00C56160">
        <w:rPr>
          <w:bCs/>
        </w:rPr>
        <w:t xml:space="preserve">providing </w:t>
      </w:r>
      <w:r w:rsidRPr="006C1134">
        <w:rPr>
          <w:bCs/>
        </w:rPr>
        <w:t xml:space="preserve">support specific </w:t>
      </w:r>
      <w:r w:rsidR="00C56160">
        <w:rPr>
          <w:bCs/>
        </w:rPr>
        <w:t xml:space="preserve">to </w:t>
      </w:r>
      <w:r w:rsidRPr="006C1134">
        <w:rPr>
          <w:bCs/>
        </w:rPr>
        <w:t xml:space="preserve">specializations identified as relevant to the refugees’ coping strategies in their makeshift settlements. </w:t>
      </w:r>
    </w:p>
    <w:p w14:paraId="3685D1E8" w14:textId="3010BB17" w:rsidR="00595972" w:rsidRPr="006C1134" w:rsidRDefault="00C064AF" w:rsidP="005A5BC1">
      <w:pPr>
        <w:tabs>
          <w:tab w:val="left" w:pos="9105"/>
        </w:tabs>
        <w:spacing w:after="120"/>
        <w:jc w:val="both"/>
        <w:rPr>
          <w:bCs/>
        </w:rPr>
      </w:pPr>
      <w:r w:rsidRPr="00F226C0">
        <w:rPr>
          <w:bCs/>
          <w:noProof/>
        </w:rPr>
        <w:lastRenderedPageBreak/>
        <mc:AlternateContent>
          <mc:Choice Requires="wps">
            <w:drawing>
              <wp:anchor distT="45720" distB="45720" distL="114300" distR="114300" simplePos="0" relativeHeight="251680768" behindDoc="0" locked="0" layoutInCell="1" allowOverlap="1" wp14:anchorId="141F5B60" wp14:editId="0F3400CA">
                <wp:simplePos x="0" y="0"/>
                <wp:positionH relativeFrom="column">
                  <wp:posOffset>5208509</wp:posOffset>
                </wp:positionH>
                <wp:positionV relativeFrom="paragraph">
                  <wp:posOffset>111940</wp:posOffset>
                </wp:positionV>
                <wp:extent cx="3397885" cy="4681220"/>
                <wp:effectExtent l="0" t="0" r="12065"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681220"/>
                        </a:xfrm>
                        <a:prstGeom prst="rect">
                          <a:avLst/>
                        </a:prstGeom>
                        <a:solidFill>
                          <a:srgbClr val="FFFFFF"/>
                        </a:solidFill>
                        <a:ln w="9525">
                          <a:solidFill>
                            <a:srgbClr val="000000"/>
                          </a:solidFill>
                          <a:miter lim="800000"/>
                          <a:headEnd/>
                          <a:tailEnd/>
                        </a:ln>
                      </wps:spPr>
                      <wps:txbx>
                        <w:txbxContent>
                          <w:p w14:paraId="2750146C" w14:textId="070D1ED2" w:rsidR="007B2255" w:rsidRDefault="007B2255">
                            <w:r w:rsidRPr="006B7614">
                              <w:rPr>
                                <w:noProof/>
                              </w:rPr>
                              <w:drawing>
                                <wp:inline distT="0" distB="0" distL="0" distR="0" wp14:anchorId="2A42E0E6" wp14:editId="62BA8E67">
                                  <wp:extent cx="3100705" cy="20675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100705" cy="2067560"/>
                                          </a:xfrm>
                                          <a:prstGeom prst="rect">
                                            <a:avLst/>
                                          </a:prstGeom>
                                          <a:noFill/>
                                          <a:ln>
                                            <a:noFill/>
                                          </a:ln>
                                        </pic:spPr>
                                      </pic:pic>
                                    </a:graphicData>
                                  </a:graphic>
                                </wp:inline>
                              </w:drawing>
                            </w:r>
                          </w:p>
                          <w:p w14:paraId="58D8EFCE" w14:textId="1EC5B86E" w:rsidR="007B2255" w:rsidRPr="0095539A" w:rsidRDefault="007B2255" w:rsidP="0095539A">
                            <w:pPr>
                              <w:jc w:val="both"/>
                              <w:rPr>
                                <w:sz w:val="20"/>
                                <w:szCs w:val="20"/>
                              </w:rPr>
                            </w:pPr>
                            <w:r w:rsidRPr="0095539A">
                              <w:rPr>
                                <w:sz w:val="20"/>
                                <w:szCs w:val="20"/>
                              </w:rPr>
                              <w:t>Moyuna is the head of one of the</w:t>
                            </w:r>
                            <w:r>
                              <w:rPr>
                                <w:sz w:val="20"/>
                                <w:szCs w:val="20"/>
                              </w:rPr>
                              <w:t xml:space="preserve"> affected</w:t>
                            </w:r>
                            <w:r w:rsidRPr="0095539A">
                              <w:rPr>
                                <w:sz w:val="20"/>
                                <w:szCs w:val="20"/>
                              </w:rPr>
                              <w:t xml:space="preserve"> families</w:t>
                            </w:r>
                            <w:r>
                              <w:rPr>
                                <w:sz w:val="20"/>
                                <w:szCs w:val="20"/>
                              </w:rPr>
                              <w:t xml:space="preserve"> in the camp. As a </w:t>
                            </w:r>
                            <w:r w:rsidRPr="0095539A">
                              <w:rPr>
                                <w:sz w:val="20"/>
                                <w:szCs w:val="20"/>
                              </w:rPr>
                              <w:t>single mother</w:t>
                            </w:r>
                            <w:r>
                              <w:rPr>
                                <w:sz w:val="20"/>
                                <w:szCs w:val="20"/>
                              </w:rPr>
                              <w:t>, she f</w:t>
                            </w:r>
                            <w:r w:rsidRPr="0095539A">
                              <w:rPr>
                                <w:sz w:val="20"/>
                                <w:szCs w:val="20"/>
                              </w:rPr>
                              <w:t>led Myanmar in 2017 with her two children. Though she receives food assistance and other humanitarian aid</w:t>
                            </w:r>
                            <w:r>
                              <w:rPr>
                                <w:sz w:val="20"/>
                                <w:szCs w:val="20"/>
                              </w:rPr>
                              <w:t>,</w:t>
                            </w:r>
                            <w:r w:rsidRPr="0095539A">
                              <w:rPr>
                                <w:sz w:val="20"/>
                                <w:szCs w:val="20"/>
                              </w:rPr>
                              <w:t xml:space="preserve"> she is unable to buy other </w:t>
                            </w:r>
                            <w:r>
                              <w:rPr>
                                <w:sz w:val="20"/>
                                <w:szCs w:val="20"/>
                              </w:rPr>
                              <w:t xml:space="preserve">basic </w:t>
                            </w:r>
                            <w:r w:rsidRPr="0095539A">
                              <w:rPr>
                                <w:sz w:val="20"/>
                                <w:szCs w:val="20"/>
                              </w:rPr>
                              <w:t>necessities</w:t>
                            </w:r>
                            <w:r>
                              <w:rPr>
                                <w:sz w:val="20"/>
                                <w:szCs w:val="20"/>
                              </w:rPr>
                              <w:t xml:space="preserve">. </w:t>
                            </w:r>
                            <w:r w:rsidRPr="0095539A">
                              <w:rPr>
                                <w:sz w:val="20"/>
                                <w:szCs w:val="20"/>
                              </w:rPr>
                              <w:t xml:space="preserve">There are </w:t>
                            </w:r>
                            <w:r>
                              <w:rPr>
                                <w:sz w:val="20"/>
                                <w:szCs w:val="20"/>
                              </w:rPr>
                              <w:t xml:space="preserve">only </w:t>
                            </w:r>
                            <w:r w:rsidRPr="0095539A">
                              <w:rPr>
                                <w:sz w:val="20"/>
                                <w:szCs w:val="20"/>
                              </w:rPr>
                              <w:t>few income opportunities for refugees living in the camps</w:t>
                            </w:r>
                            <w:r>
                              <w:rPr>
                                <w:sz w:val="20"/>
                                <w:szCs w:val="20"/>
                              </w:rPr>
                              <w:t>,</w:t>
                            </w:r>
                            <w:r w:rsidRPr="0095539A">
                              <w:rPr>
                                <w:sz w:val="20"/>
                                <w:szCs w:val="20"/>
                              </w:rPr>
                              <w:t xml:space="preserve"> which has increased their vulnerability over the two-and-a-half years in Bangladesh.</w:t>
                            </w:r>
                            <w:r>
                              <w:rPr>
                                <w:sz w:val="20"/>
                                <w:szCs w:val="20"/>
                              </w:rPr>
                              <w:t xml:space="preserve"> Since the start of the pandemic, the demand for cloth-masks became high. WFP with the partners started producing reusable cloth-masks involving the affected communities, thus creating opportunity for them to earn an income and meet the demand for cloth-masks.</w:t>
                            </w:r>
                          </w:p>
                          <w:p w14:paraId="157497BE" w14:textId="1365B0B3" w:rsidR="007B2255" w:rsidRPr="0095539A" w:rsidRDefault="007B2255" w:rsidP="0095539A">
                            <w:pPr>
                              <w:jc w:val="both"/>
                              <w:rPr>
                                <w:sz w:val="20"/>
                                <w:szCs w:val="20"/>
                              </w:rPr>
                            </w:pPr>
                            <w:r w:rsidRPr="0095539A">
                              <w:rPr>
                                <w:sz w:val="20"/>
                                <w:szCs w:val="20"/>
                              </w:rPr>
                              <w:t xml:space="preserve">Moyuna received around US$0.17 per mask she produced, and the masks are distributed to refugees in the camps. </w:t>
                            </w:r>
                          </w:p>
                          <w:p w14:paraId="1D64010F" w14:textId="55EE8A2B" w:rsidR="007B2255" w:rsidRPr="0095539A" w:rsidRDefault="007B2255" w:rsidP="0095539A">
                            <w:pPr>
                              <w:jc w:val="both"/>
                              <w:rPr>
                                <w:sz w:val="20"/>
                                <w:szCs w:val="20"/>
                              </w:rPr>
                            </w:pPr>
                            <w:r>
                              <w:rPr>
                                <w:sz w:val="20"/>
                                <w:szCs w:val="20"/>
                              </w:rPr>
                              <w:t xml:space="preserve">She commented; </w:t>
                            </w:r>
                            <w:r w:rsidRPr="0095539A">
                              <w:rPr>
                                <w:sz w:val="20"/>
                                <w:szCs w:val="20"/>
                              </w:rPr>
                              <w:t xml:space="preserve">“People are dying and suffering because of </w:t>
                            </w:r>
                            <w:r>
                              <w:rPr>
                                <w:sz w:val="20"/>
                                <w:szCs w:val="20"/>
                              </w:rPr>
                              <w:t xml:space="preserve">the </w:t>
                            </w:r>
                            <w:r w:rsidRPr="0095539A">
                              <w:rPr>
                                <w:sz w:val="20"/>
                                <w:szCs w:val="20"/>
                              </w:rPr>
                              <w:t>coronavirus so to help them avoid that situation, I am making these [masks] happily. No matter if I am paid or not, people will be alive and will keep me in their prayer</w:t>
                            </w:r>
                            <w:r>
                              <w:rPr>
                                <w:sz w:val="20"/>
                                <w:szCs w:val="20"/>
                              </w:rPr>
                              <w:t>s</w:t>
                            </w:r>
                            <w:r w:rsidRPr="0095539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5B60" id="_x0000_s1030" type="#_x0000_t202" style="position:absolute;left:0;text-align:left;margin-left:410.1pt;margin-top:8.8pt;width:267.55pt;height:368.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p6KAIAAE0EAAAOAAAAZHJzL2Uyb0RvYy54bWysVNtu2zAMfR+wfxD0vjhJkzYx4hRdugwD&#10;ugvQ7gNoWY6FSaInKbGzrx8lp1nQbS/D/CCIInVEnkN6ddsbzQ7SeYW24JPRmDNpBVbK7gr+9Wn7&#10;ZsGZD2Ar0GhlwY/S89v161errs3lFBvUlXSMQKzPu7bgTQhtnmVeNNKAH2ErLTlrdAYCmW6XVQ46&#10;Qjc6m47H11mHrmodCuk9nd4PTr5O+HUtRfhc114GpgtOuYW0urSWcc3WK8h3DtpGiVMa8A9ZGFCW&#10;Hj1D3UMAtnfqNyijhEOPdRgJNBnWtRIy1UDVTMYvqnlsoJWpFiLHt2ea/P+DFZ8OXxxTFWm35MyC&#10;IY2eZB/YW+zZNNLTtT6nqMeW4kJPxxSaSvXtA4pvnlncNGB38s457BoJFaU3iTezi6sDjo8gZfcR&#10;K3oG9gETUF87E7kjNhihk0zHszQxFUGHV1fLm8Vizpkg3+x6MZlOk3gZ5M/XW+fDe4mGxU3BHWmf&#10;4OHw4ENMB/LnkPiaR62qrdI6GW5XbrRjB6A+2aYvVfAiTFvWFXw5n84HBv4KMU7fnyCMCtTwWpmC&#10;L85BkEfe3tkqtWMApYc9pazticjI3cBi6Ms+SXbWp8TqSMw6HPqb5pE2DbofnHXU2wX33/fgJGf6&#10;gyV1lpPZLA5DMmbzG6KSuUtPeekBKwiq4IGzYbsJaYAibxbvSMVaJX6j3EMmp5SpZxPtp/mKQ3Fp&#10;p6hff4H1TwAAAP//AwBQSwMEFAAGAAgAAAAhAPQIx37hAAAACwEAAA8AAABkcnMvZG93bnJldi54&#10;bWxMj8tOwzAQRfdI/IM1SGxQ65A0D0KcCiGB6A5aBFs3dpOIeBxsNw1/z3QFy9G9OvdMtZ7NwCbt&#10;fG9RwO0yAqaxsarHVsD77mlRAPNBopKDRS3gR3tY15cXlSyVPeGbnrahZQRBX0oBXQhjyblvOm2k&#10;X9pRI2UH64wMdLqWKydPBDcDj6Mo40b2SAudHPVjp5uv7dEIKFYv06ffJK8fTXYY7sJNPj1/OyGu&#10;r+aHe2BBz+GvDGd9UoeanPb2iMqzgRhxFFOVgjwDdi4kaZoA2wvI01UBvK74/x/qXwAAAP//AwBQ&#10;SwECLQAUAAYACAAAACEAtoM4kv4AAADhAQAAEwAAAAAAAAAAAAAAAAAAAAAAW0NvbnRlbnRfVHlw&#10;ZXNdLnhtbFBLAQItABQABgAIAAAAIQA4/SH/1gAAAJQBAAALAAAAAAAAAAAAAAAAAC8BAABfcmVs&#10;cy8ucmVsc1BLAQItABQABgAIAAAAIQCftzp6KAIAAE0EAAAOAAAAAAAAAAAAAAAAAC4CAABkcnMv&#10;ZTJvRG9jLnhtbFBLAQItABQABgAIAAAAIQD0CMd+4QAAAAsBAAAPAAAAAAAAAAAAAAAAAIIEAABk&#10;cnMvZG93bnJldi54bWxQSwUGAAAAAAQABADzAAAAkAUAAAAA&#10;">
                <v:textbox>
                  <w:txbxContent>
                    <w:p w14:paraId="2750146C" w14:textId="070D1ED2" w:rsidR="007B2255" w:rsidRDefault="007B2255">
                      <w:r w:rsidRPr="006B7614">
                        <w:rPr>
                          <w:noProof/>
                        </w:rPr>
                        <w:drawing>
                          <wp:inline distT="0" distB="0" distL="0" distR="0" wp14:anchorId="2A42E0E6" wp14:editId="62BA8E67">
                            <wp:extent cx="3100705" cy="206756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100705" cy="2067560"/>
                                    </a:xfrm>
                                    <a:prstGeom prst="rect">
                                      <a:avLst/>
                                    </a:prstGeom>
                                    <a:noFill/>
                                    <a:ln>
                                      <a:noFill/>
                                    </a:ln>
                                  </pic:spPr>
                                </pic:pic>
                              </a:graphicData>
                            </a:graphic>
                          </wp:inline>
                        </w:drawing>
                      </w:r>
                    </w:p>
                    <w:p w14:paraId="58D8EFCE" w14:textId="1EC5B86E" w:rsidR="007B2255" w:rsidRPr="0095539A" w:rsidRDefault="007B2255" w:rsidP="0095539A">
                      <w:pPr>
                        <w:jc w:val="both"/>
                        <w:rPr>
                          <w:sz w:val="20"/>
                          <w:szCs w:val="20"/>
                        </w:rPr>
                      </w:pPr>
                      <w:r w:rsidRPr="0095539A">
                        <w:rPr>
                          <w:sz w:val="20"/>
                          <w:szCs w:val="20"/>
                        </w:rPr>
                        <w:t>Moyuna is the head of one of the</w:t>
                      </w:r>
                      <w:r>
                        <w:rPr>
                          <w:sz w:val="20"/>
                          <w:szCs w:val="20"/>
                        </w:rPr>
                        <w:t xml:space="preserve"> affected</w:t>
                      </w:r>
                      <w:r w:rsidRPr="0095539A">
                        <w:rPr>
                          <w:sz w:val="20"/>
                          <w:szCs w:val="20"/>
                        </w:rPr>
                        <w:t xml:space="preserve"> families</w:t>
                      </w:r>
                      <w:r>
                        <w:rPr>
                          <w:sz w:val="20"/>
                          <w:szCs w:val="20"/>
                        </w:rPr>
                        <w:t xml:space="preserve"> in the camp. As a </w:t>
                      </w:r>
                      <w:r w:rsidRPr="0095539A">
                        <w:rPr>
                          <w:sz w:val="20"/>
                          <w:szCs w:val="20"/>
                        </w:rPr>
                        <w:t>single mother</w:t>
                      </w:r>
                      <w:r>
                        <w:rPr>
                          <w:sz w:val="20"/>
                          <w:szCs w:val="20"/>
                        </w:rPr>
                        <w:t>, she f</w:t>
                      </w:r>
                      <w:r w:rsidRPr="0095539A">
                        <w:rPr>
                          <w:sz w:val="20"/>
                          <w:szCs w:val="20"/>
                        </w:rPr>
                        <w:t>led Myanmar in 2017 with her two children. Though she receives food assistance and other humanitarian aid</w:t>
                      </w:r>
                      <w:r>
                        <w:rPr>
                          <w:sz w:val="20"/>
                          <w:szCs w:val="20"/>
                        </w:rPr>
                        <w:t>,</w:t>
                      </w:r>
                      <w:r w:rsidRPr="0095539A">
                        <w:rPr>
                          <w:sz w:val="20"/>
                          <w:szCs w:val="20"/>
                        </w:rPr>
                        <w:t xml:space="preserve"> she is unable to buy other </w:t>
                      </w:r>
                      <w:r>
                        <w:rPr>
                          <w:sz w:val="20"/>
                          <w:szCs w:val="20"/>
                        </w:rPr>
                        <w:t xml:space="preserve">basic </w:t>
                      </w:r>
                      <w:r w:rsidRPr="0095539A">
                        <w:rPr>
                          <w:sz w:val="20"/>
                          <w:szCs w:val="20"/>
                        </w:rPr>
                        <w:t>necessities</w:t>
                      </w:r>
                      <w:r>
                        <w:rPr>
                          <w:sz w:val="20"/>
                          <w:szCs w:val="20"/>
                        </w:rPr>
                        <w:t xml:space="preserve">. </w:t>
                      </w:r>
                      <w:r w:rsidRPr="0095539A">
                        <w:rPr>
                          <w:sz w:val="20"/>
                          <w:szCs w:val="20"/>
                        </w:rPr>
                        <w:t xml:space="preserve">There are </w:t>
                      </w:r>
                      <w:r>
                        <w:rPr>
                          <w:sz w:val="20"/>
                          <w:szCs w:val="20"/>
                        </w:rPr>
                        <w:t xml:space="preserve">only </w:t>
                      </w:r>
                      <w:r w:rsidRPr="0095539A">
                        <w:rPr>
                          <w:sz w:val="20"/>
                          <w:szCs w:val="20"/>
                        </w:rPr>
                        <w:t>few income opportunities for refugees living in the camps</w:t>
                      </w:r>
                      <w:r>
                        <w:rPr>
                          <w:sz w:val="20"/>
                          <w:szCs w:val="20"/>
                        </w:rPr>
                        <w:t>,</w:t>
                      </w:r>
                      <w:r w:rsidRPr="0095539A">
                        <w:rPr>
                          <w:sz w:val="20"/>
                          <w:szCs w:val="20"/>
                        </w:rPr>
                        <w:t xml:space="preserve"> which has increased their vulnerability over the two-and-a-half years in Bangladesh.</w:t>
                      </w:r>
                      <w:r>
                        <w:rPr>
                          <w:sz w:val="20"/>
                          <w:szCs w:val="20"/>
                        </w:rPr>
                        <w:t xml:space="preserve"> Since the start of the pandemic, the demand for cloth-masks became high. WFP with the partners started producing reusable cloth-masks involving the affected communities, thus creating opportunity for them to earn an income and meet the demand for cloth-masks.</w:t>
                      </w:r>
                    </w:p>
                    <w:p w14:paraId="157497BE" w14:textId="1365B0B3" w:rsidR="007B2255" w:rsidRPr="0095539A" w:rsidRDefault="007B2255" w:rsidP="0095539A">
                      <w:pPr>
                        <w:jc w:val="both"/>
                        <w:rPr>
                          <w:sz w:val="20"/>
                          <w:szCs w:val="20"/>
                        </w:rPr>
                      </w:pPr>
                      <w:r w:rsidRPr="0095539A">
                        <w:rPr>
                          <w:sz w:val="20"/>
                          <w:szCs w:val="20"/>
                        </w:rPr>
                        <w:t xml:space="preserve">Moyuna received around US$0.17 per mask she produced, and the masks are distributed to refugees in the camps. </w:t>
                      </w:r>
                    </w:p>
                    <w:p w14:paraId="1D64010F" w14:textId="55EE8A2B" w:rsidR="007B2255" w:rsidRPr="0095539A" w:rsidRDefault="007B2255" w:rsidP="0095539A">
                      <w:pPr>
                        <w:jc w:val="both"/>
                        <w:rPr>
                          <w:sz w:val="20"/>
                          <w:szCs w:val="20"/>
                        </w:rPr>
                      </w:pPr>
                      <w:r>
                        <w:rPr>
                          <w:sz w:val="20"/>
                          <w:szCs w:val="20"/>
                        </w:rPr>
                        <w:t xml:space="preserve">She commented; </w:t>
                      </w:r>
                      <w:r w:rsidRPr="0095539A">
                        <w:rPr>
                          <w:sz w:val="20"/>
                          <w:szCs w:val="20"/>
                        </w:rPr>
                        <w:t xml:space="preserve">“People are dying and suffering because of </w:t>
                      </w:r>
                      <w:r>
                        <w:rPr>
                          <w:sz w:val="20"/>
                          <w:szCs w:val="20"/>
                        </w:rPr>
                        <w:t xml:space="preserve">the </w:t>
                      </w:r>
                      <w:r w:rsidRPr="0095539A">
                        <w:rPr>
                          <w:sz w:val="20"/>
                          <w:szCs w:val="20"/>
                        </w:rPr>
                        <w:t>coronavirus so to help them avoid that situation, I am making these [masks] happily. No matter if I am paid or not, people will be alive and will keep me in their prayer</w:t>
                      </w:r>
                      <w:r>
                        <w:rPr>
                          <w:sz w:val="20"/>
                          <w:szCs w:val="20"/>
                        </w:rPr>
                        <w:t>s</w:t>
                      </w:r>
                      <w:r w:rsidRPr="0095539A">
                        <w:rPr>
                          <w:sz w:val="20"/>
                          <w:szCs w:val="20"/>
                        </w:rPr>
                        <w:t>.”</w:t>
                      </w:r>
                    </w:p>
                  </w:txbxContent>
                </v:textbox>
                <w10:wrap type="square"/>
              </v:shape>
            </w:pict>
          </mc:Fallback>
        </mc:AlternateContent>
      </w:r>
      <w:r w:rsidR="0086033E">
        <w:rPr>
          <w:bCs/>
        </w:rPr>
        <w:t xml:space="preserve">With the support from </w:t>
      </w:r>
      <w:r w:rsidR="0022234D" w:rsidRPr="006C1134">
        <w:rPr>
          <w:bCs/>
        </w:rPr>
        <w:t xml:space="preserve">the partner, the feasible activities </w:t>
      </w:r>
      <w:r w:rsidR="00C56160">
        <w:rPr>
          <w:bCs/>
        </w:rPr>
        <w:t xml:space="preserve">for </w:t>
      </w:r>
      <w:r w:rsidR="0022234D" w:rsidRPr="006C1134">
        <w:rPr>
          <w:bCs/>
        </w:rPr>
        <w:t xml:space="preserve"> supporting refugees </w:t>
      </w:r>
      <w:r w:rsidR="00C56160">
        <w:rPr>
          <w:bCs/>
        </w:rPr>
        <w:t xml:space="preserve">ranged </w:t>
      </w:r>
      <w:r w:rsidR="0022234D" w:rsidRPr="006C1134">
        <w:rPr>
          <w:bCs/>
        </w:rPr>
        <w:t xml:space="preserve">from </w:t>
      </w:r>
      <w:r w:rsidR="00C56160">
        <w:rPr>
          <w:bCs/>
        </w:rPr>
        <w:t xml:space="preserve">providing training on </w:t>
      </w:r>
      <w:r w:rsidR="0022234D" w:rsidRPr="006C1134">
        <w:rPr>
          <w:bCs/>
        </w:rPr>
        <w:t>improved and environmentally sustainable techniques in vegetable and fruit farming</w:t>
      </w:r>
      <w:r w:rsidR="0086033E">
        <w:rPr>
          <w:bCs/>
        </w:rPr>
        <w:t xml:space="preserve"> to </w:t>
      </w:r>
      <w:r w:rsidR="0022234D" w:rsidRPr="006C1134">
        <w:rPr>
          <w:bCs/>
        </w:rPr>
        <w:t xml:space="preserve">marketing within the camp economy setting.  These activities incorporated training on land management, water systems protection, and environmental awareness schemes. The project contributed in many ways to improving the food and nutrition status and practices among </w:t>
      </w:r>
      <w:r w:rsidR="00E246CF">
        <w:rPr>
          <w:bCs/>
        </w:rPr>
        <w:t xml:space="preserve">the </w:t>
      </w:r>
      <w:r w:rsidR="0022234D" w:rsidRPr="006C1134">
        <w:rPr>
          <w:bCs/>
        </w:rPr>
        <w:t>refugees, as well as creating supplementary sources of income.</w:t>
      </w:r>
    </w:p>
    <w:p w14:paraId="61FB99DD" w14:textId="0D2472BB" w:rsidR="00FD4DFD" w:rsidRPr="00FD4DFD" w:rsidRDefault="0089145F" w:rsidP="00AC705B">
      <w:pPr>
        <w:pStyle w:val="Default"/>
        <w:spacing w:after="240"/>
        <w:jc w:val="both"/>
        <w:rPr>
          <w:bCs/>
        </w:rPr>
      </w:pPr>
      <w:r w:rsidRPr="006C1134">
        <w:rPr>
          <w:bCs/>
        </w:rPr>
        <w:t xml:space="preserve">The coordination efforts started in 2019 </w:t>
      </w:r>
      <w:r w:rsidR="00E246CF">
        <w:rPr>
          <w:bCs/>
        </w:rPr>
        <w:t xml:space="preserve">and in 2020 the agreement was </w:t>
      </w:r>
      <w:r w:rsidRPr="006C1134">
        <w:rPr>
          <w:bCs/>
        </w:rPr>
        <w:t>reached.</w:t>
      </w:r>
      <w:r w:rsidR="00E246CF">
        <w:rPr>
          <w:bCs/>
        </w:rPr>
        <w:t xml:space="preserve"> </w:t>
      </w:r>
      <w:r w:rsidRPr="006C1134">
        <w:rPr>
          <w:bCs/>
        </w:rPr>
        <w:t>Activities were designed and implemented to build portable skills</w:t>
      </w:r>
      <w:r w:rsidR="00B5793E">
        <w:rPr>
          <w:bCs/>
        </w:rPr>
        <w:t xml:space="preserve"> among </w:t>
      </w:r>
      <w:r w:rsidRPr="006C1134">
        <w:rPr>
          <w:bCs/>
        </w:rPr>
        <w:t xml:space="preserve">the Rohingya refugees. </w:t>
      </w:r>
      <w:r w:rsidR="00B5793E">
        <w:rPr>
          <w:bCs/>
        </w:rPr>
        <w:t xml:space="preserve">The </w:t>
      </w:r>
      <w:r w:rsidRPr="006C1134">
        <w:rPr>
          <w:bCs/>
        </w:rPr>
        <w:t>activities</w:t>
      </w:r>
      <w:r w:rsidR="00B5793E">
        <w:rPr>
          <w:bCs/>
        </w:rPr>
        <w:t xml:space="preserve"> p</w:t>
      </w:r>
      <w:r w:rsidR="00B5793E" w:rsidRPr="006C1134">
        <w:rPr>
          <w:bCs/>
        </w:rPr>
        <w:t>lanned</w:t>
      </w:r>
      <w:r w:rsidRPr="006C1134">
        <w:rPr>
          <w:bCs/>
        </w:rPr>
        <w:t xml:space="preserve"> for 2020 were training in tailoring, embroidery, vegetable gardening, life skills, art</w:t>
      </w:r>
      <w:r w:rsidR="00960EEF">
        <w:rPr>
          <w:bCs/>
        </w:rPr>
        <w:t>s</w:t>
      </w:r>
      <w:r w:rsidRPr="006C1134">
        <w:rPr>
          <w:bCs/>
        </w:rPr>
        <w:t xml:space="preserve"> and craft.</w:t>
      </w:r>
      <w:r w:rsidR="00FD4DFD" w:rsidRPr="00FD4DFD">
        <w:rPr>
          <w:bCs/>
        </w:rPr>
        <w:t xml:space="preserve"> </w:t>
      </w:r>
    </w:p>
    <w:p w14:paraId="280235C9" w14:textId="01B541A4" w:rsidR="0089145F" w:rsidRPr="006C1134" w:rsidRDefault="0089145F" w:rsidP="00AC705B">
      <w:pPr>
        <w:pStyle w:val="BodyText"/>
        <w:spacing w:after="240"/>
        <w:jc w:val="both"/>
        <w:rPr>
          <w:rFonts w:ascii="Times New Roman" w:hAnsi="Times New Roman" w:cs="Times New Roman"/>
          <w:bCs/>
          <w:sz w:val="24"/>
          <w:szCs w:val="24"/>
        </w:rPr>
      </w:pPr>
      <w:r w:rsidRPr="006C1134">
        <w:rPr>
          <w:rFonts w:ascii="Times New Roman" w:hAnsi="Times New Roman" w:cs="Times New Roman"/>
          <w:bCs/>
          <w:sz w:val="24"/>
          <w:szCs w:val="24"/>
        </w:rPr>
        <w:t xml:space="preserve">Due to </w:t>
      </w:r>
      <w:r w:rsidR="00B5793E">
        <w:rPr>
          <w:rFonts w:ascii="Times New Roman" w:hAnsi="Times New Roman" w:cs="Times New Roman"/>
          <w:bCs/>
          <w:sz w:val="24"/>
          <w:szCs w:val="24"/>
        </w:rPr>
        <w:t xml:space="preserve">the </w:t>
      </w:r>
      <w:r w:rsidR="00DB5F53">
        <w:rPr>
          <w:rFonts w:ascii="Times New Roman" w:hAnsi="Times New Roman" w:cs="Times New Roman"/>
          <w:bCs/>
          <w:sz w:val="24"/>
          <w:szCs w:val="24"/>
        </w:rPr>
        <w:t>Covid</w:t>
      </w:r>
      <w:r w:rsidRPr="006C1134">
        <w:rPr>
          <w:rFonts w:ascii="Times New Roman" w:hAnsi="Times New Roman" w:cs="Times New Roman"/>
          <w:bCs/>
          <w:sz w:val="24"/>
          <w:szCs w:val="24"/>
        </w:rPr>
        <w:t xml:space="preserve">-19 restrictions, all the </w:t>
      </w:r>
      <w:r w:rsidR="00960EEF">
        <w:rPr>
          <w:rFonts w:ascii="Times New Roman" w:hAnsi="Times New Roman" w:cs="Times New Roman"/>
          <w:bCs/>
          <w:sz w:val="24"/>
          <w:szCs w:val="24"/>
        </w:rPr>
        <w:t xml:space="preserve">regular </w:t>
      </w:r>
      <w:r w:rsidR="00B5793E">
        <w:rPr>
          <w:rFonts w:ascii="Times New Roman" w:hAnsi="Times New Roman" w:cs="Times New Roman"/>
          <w:bCs/>
          <w:sz w:val="24"/>
          <w:szCs w:val="24"/>
        </w:rPr>
        <w:t>s</w:t>
      </w:r>
      <w:r w:rsidRPr="006C1134">
        <w:rPr>
          <w:rFonts w:ascii="Times New Roman" w:hAnsi="Times New Roman" w:cs="Times New Roman"/>
          <w:bCs/>
          <w:sz w:val="24"/>
          <w:szCs w:val="24"/>
        </w:rPr>
        <w:t>elf</w:t>
      </w:r>
      <w:r w:rsidR="00B5793E">
        <w:rPr>
          <w:rFonts w:ascii="Times New Roman" w:hAnsi="Times New Roman" w:cs="Times New Roman"/>
          <w:bCs/>
          <w:sz w:val="24"/>
          <w:szCs w:val="24"/>
        </w:rPr>
        <w:t>-r</w:t>
      </w:r>
      <w:r w:rsidRPr="006C1134">
        <w:rPr>
          <w:rFonts w:ascii="Times New Roman" w:hAnsi="Times New Roman" w:cs="Times New Roman"/>
          <w:bCs/>
          <w:sz w:val="24"/>
          <w:szCs w:val="24"/>
        </w:rPr>
        <w:t xml:space="preserve">eliance programmes were suspended by the </w:t>
      </w:r>
      <w:r w:rsidR="00B5793E">
        <w:rPr>
          <w:rFonts w:ascii="Times New Roman" w:hAnsi="Times New Roman" w:cs="Times New Roman"/>
          <w:bCs/>
          <w:sz w:val="24"/>
          <w:szCs w:val="24"/>
        </w:rPr>
        <w:t xml:space="preserve">Office of the </w:t>
      </w:r>
      <w:r w:rsidR="00C60BB5">
        <w:rPr>
          <w:rFonts w:ascii="Times New Roman" w:hAnsi="Times New Roman" w:cs="Times New Roman"/>
          <w:bCs/>
          <w:sz w:val="24"/>
          <w:szCs w:val="24"/>
        </w:rPr>
        <w:t>Refugee</w:t>
      </w:r>
      <w:r w:rsidR="00B5793E">
        <w:rPr>
          <w:rFonts w:ascii="Times New Roman" w:hAnsi="Times New Roman" w:cs="Times New Roman"/>
          <w:bCs/>
          <w:sz w:val="24"/>
          <w:szCs w:val="24"/>
        </w:rPr>
        <w:t xml:space="preserve"> </w:t>
      </w:r>
      <w:r w:rsidR="00C60BB5">
        <w:rPr>
          <w:rFonts w:ascii="Times New Roman" w:hAnsi="Times New Roman" w:cs="Times New Roman"/>
          <w:bCs/>
          <w:sz w:val="24"/>
          <w:szCs w:val="24"/>
        </w:rPr>
        <w:t>Relief</w:t>
      </w:r>
      <w:r w:rsidR="00B5793E">
        <w:rPr>
          <w:rFonts w:ascii="Times New Roman" w:hAnsi="Times New Roman" w:cs="Times New Roman"/>
          <w:bCs/>
          <w:sz w:val="24"/>
          <w:szCs w:val="24"/>
        </w:rPr>
        <w:t xml:space="preserve"> &amp; </w:t>
      </w:r>
      <w:r w:rsidR="00C60BB5">
        <w:rPr>
          <w:rFonts w:ascii="Times New Roman" w:hAnsi="Times New Roman" w:cs="Times New Roman"/>
          <w:bCs/>
          <w:sz w:val="24"/>
          <w:szCs w:val="24"/>
        </w:rPr>
        <w:t>Repatriation Commission</w:t>
      </w:r>
      <w:r w:rsidR="00B5793E">
        <w:rPr>
          <w:rFonts w:ascii="Times New Roman" w:hAnsi="Times New Roman" w:cs="Times New Roman"/>
          <w:bCs/>
          <w:sz w:val="24"/>
          <w:szCs w:val="24"/>
        </w:rPr>
        <w:t>er</w:t>
      </w:r>
      <w:r w:rsidR="00C60BB5">
        <w:rPr>
          <w:rFonts w:ascii="Times New Roman" w:hAnsi="Times New Roman" w:cs="Times New Roman"/>
          <w:bCs/>
          <w:sz w:val="24"/>
          <w:szCs w:val="24"/>
        </w:rPr>
        <w:t xml:space="preserve"> (</w:t>
      </w:r>
      <w:r w:rsidRPr="006C1134">
        <w:rPr>
          <w:rFonts w:ascii="Times New Roman" w:hAnsi="Times New Roman" w:cs="Times New Roman"/>
          <w:bCs/>
          <w:sz w:val="24"/>
          <w:szCs w:val="24"/>
        </w:rPr>
        <w:t>RRRC</w:t>
      </w:r>
      <w:r w:rsidR="00C60BB5">
        <w:rPr>
          <w:rFonts w:ascii="Times New Roman" w:hAnsi="Times New Roman" w:cs="Times New Roman"/>
          <w:bCs/>
          <w:sz w:val="24"/>
          <w:szCs w:val="24"/>
        </w:rPr>
        <w:t>)</w:t>
      </w:r>
      <w:r w:rsidRPr="006C1134">
        <w:rPr>
          <w:rFonts w:ascii="Times New Roman" w:hAnsi="Times New Roman" w:cs="Times New Roman"/>
          <w:bCs/>
          <w:sz w:val="24"/>
          <w:szCs w:val="24"/>
        </w:rPr>
        <w:t xml:space="preserve">. WFP reprogrammed part of its </w:t>
      </w:r>
      <w:r w:rsidR="001D5CBA" w:rsidRPr="006C1134">
        <w:rPr>
          <w:rFonts w:ascii="Times New Roman" w:hAnsi="Times New Roman" w:cs="Times New Roman"/>
          <w:bCs/>
          <w:sz w:val="24"/>
          <w:szCs w:val="24"/>
        </w:rPr>
        <w:t>self-reliance</w:t>
      </w:r>
      <w:r w:rsidRPr="006C1134">
        <w:rPr>
          <w:rFonts w:ascii="Times New Roman" w:hAnsi="Times New Roman" w:cs="Times New Roman"/>
          <w:bCs/>
          <w:sz w:val="24"/>
          <w:szCs w:val="24"/>
        </w:rPr>
        <w:t xml:space="preserve"> activities to engage beneficiaries in mask</w:t>
      </w:r>
      <w:r w:rsidR="00B5793E">
        <w:rPr>
          <w:rFonts w:ascii="Times New Roman" w:hAnsi="Times New Roman" w:cs="Times New Roman"/>
          <w:bCs/>
          <w:sz w:val="24"/>
          <w:szCs w:val="24"/>
        </w:rPr>
        <w:t>-</w:t>
      </w:r>
      <w:r w:rsidRPr="006C1134">
        <w:rPr>
          <w:rFonts w:ascii="Times New Roman" w:hAnsi="Times New Roman" w:cs="Times New Roman"/>
          <w:bCs/>
          <w:sz w:val="24"/>
          <w:szCs w:val="24"/>
        </w:rPr>
        <w:t>making</w:t>
      </w:r>
      <w:r w:rsidR="00B5793E">
        <w:rPr>
          <w:rFonts w:ascii="Times New Roman" w:hAnsi="Times New Roman" w:cs="Times New Roman"/>
          <w:bCs/>
          <w:sz w:val="24"/>
          <w:szCs w:val="24"/>
        </w:rPr>
        <w:t xml:space="preserve">. The masks were </w:t>
      </w:r>
      <w:r w:rsidRPr="006C1134">
        <w:rPr>
          <w:rFonts w:ascii="Times New Roman" w:hAnsi="Times New Roman" w:cs="Times New Roman"/>
          <w:bCs/>
          <w:sz w:val="24"/>
          <w:szCs w:val="24"/>
        </w:rPr>
        <w:t>distributed to the community members. 700,000 masks were produced</w:t>
      </w:r>
      <w:r w:rsidR="00721735">
        <w:rPr>
          <w:rFonts w:ascii="Times New Roman" w:hAnsi="Times New Roman" w:cs="Times New Roman"/>
          <w:bCs/>
          <w:sz w:val="24"/>
          <w:szCs w:val="24"/>
        </w:rPr>
        <w:t xml:space="preserve"> </w:t>
      </w:r>
      <w:r w:rsidRPr="006C1134">
        <w:rPr>
          <w:rFonts w:ascii="Times New Roman" w:hAnsi="Times New Roman" w:cs="Times New Roman"/>
          <w:bCs/>
          <w:sz w:val="24"/>
          <w:szCs w:val="24"/>
        </w:rPr>
        <w:t xml:space="preserve"> for which raw material was </w:t>
      </w:r>
      <w:r w:rsidR="00960EEF">
        <w:rPr>
          <w:rFonts w:ascii="Times New Roman" w:hAnsi="Times New Roman" w:cs="Times New Roman"/>
          <w:bCs/>
          <w:sz w:val="24"/>
          <w:szCs w:val="24"/>
        </w:rPr>
        <w:t xml:space="preserve">provided </w:t>
      </w:r>
      <w:r w:rsidRPr="006C1134">
        <w:rPr>
          <w:rFonts w:ascii="Times New Roman" w:hAnsi="Times New Roman" w:cs="Times New Roman"/>
          <w:bCs/>
          <w:sz w:val="24"/>
          <w:szCs w:val="24"/>
        </w:rPr>
        <w:t xml:space="preserve">from </w:t>
      </w:r>
      <w:r w:rsidR="00960EEF">
        <w:rPr>
          <w:rFonts w:ascii="Times New Roman" w:hAnsi="Times New Roman" w:cs="Times New Roman"/>
          <w:bCs/>
          <w:sz w:val="24"/>
          <w:szCs w:val="24"/>
        </w:rPr>
        <w:t xml:space="preserve">the </w:t>
      </w:r>
      <w:r w:rsidRPr="006C1134">
        <w:rPr>
          <w:rFonts w:ascii="Times New Roman" w:hAnsi="Times New Roman" w:cs="Times New Roman"/>
          <w:bCs/>
          <w:sz w:val="24"/>
          <w:szCs w:val="24"/>
        </w:rPr>
        <w:t>S</w:t>
      </w:r>
      <w:r w:rsidR="00C60BB5">
        <w:rPr>
          <w:rFonts w:ascii="Times New Roman" w:hAnsi="Times New Roman" w:cs="Times New Roman"/>
          <w:bCs/>
          <w:sz w:val="24"/>
          <w:szCs w:val="24"/>
        </w:rPr>
        <w:t>AFE</w:t>
      </w:r>
      <w:r w:rsidRPr="006C1134">
        <w:rPr>
          <w:rFonts w:ascii="Times New Roman" w:hAnsi="Times New Roman" w:cs="Times New Roman"/>
          <w:bCs/>
          <w:sz w:val="24"/>
          <w:szCs w:val="24"/>
        </w:rPr>
        <w:t>Plus grant</w:t>
      </w:r>
      <w:r w:rsidR="000A3FEE">
        <w:rPr>
          <w:rFonts w:ascii="Times New Roman" w:hAnsi="Times New Roman" w:cs="Times New Roman"/>
          <w:bCs/>
          <w:sz w:val="24"/>
          <w:szCs w:val="24"/>
        </w:rPr>
        <w:t xml:space="preserve"> involving 84 Rohingya beneficiaries</w:t>
      </w:r>
      <w:r w:rsidRPr="006C1134">
        <w:rPr>
          <w:rFonts w:ascii="Times New Roman" w:hAnsi="Times New Roman" w:cs="Times New Roman"/>
          <w:bCs/>
          <w:sz w:val="24"/>
          <w:szCs w:val="24"/>
        </w:rPr>
        <w:t>.</w:t>
      </w:r>
    </w:p>
    <w:p w14:paraId="6B2C9B81" w14:textId="7F68B67E" w:rsidR="0089145F" w:rsidRPr="006C1134" w:rsidRDefault="0089145F" w:rsidP="005A5BC1">
      <w:pPr>
        <w:pStyle w:val="BodyText"/>
        <w:spacing w:after="120"/>
        <w:jc w:val="both"/>
        <w:rPr>
          <w:rFonts w:ascii="Times New Roman" w:hAnsi="Times New Roman" w:cs="Times New Roman"/>
          <w:bCs/>
          <w:sz w:val="24"/>
          <w:szCs w:val="24"/>
        </w:rPr>
      </w:pPr>
      <w:r w:rsidRPr="006C1134">
        <w:rPr>
          <w:rFonts w:ascii="Times New Roman" w:hAnsi="Times New Roman" w:cs="Times New Roman"/>
          <w:bCs/>
          <w:sz w:val="24"/>
          <w:szCs w:val="24"/>
        </w:rPr>
        <w:t>WFP partnered with ICCO to resume</w:t>
      </w:r>
      <w:r w:rsidR="009872B5">
        <w:rPr>
          <w:rFonts w:ascii="Times New Roman" w:hAnsi="Times New Roman" w:cs="Times New Roman"/>
          <w:bCs/>
          <w:sz w:val="24"/>
          <w:szCs w:val="24"/>
        </w:rPr>
        <w:t xml:space="preserve"> its</w:t>
      </w:r>
      <w:r w:rsidRPr="006C1134">
        <w:rPr>
          <w:rFonts w:ascii="Times New Roman" w:hAnsi="Times New Roman" w:cs="Times New Roman"/>
          <w:bCs/>
          <w:sz w:val="24"/>
          <w:szCs w:val="24"/>
        </w:rPr>
        <w:t xml:space="preserve"> recycling and up</w:t>
      </w:r>
      <w:r w:rsidR="00B5793E">
        <w:rPr>
          <w:rFonts w:ascii="Times New Roman" w:hAnsi="Times New Roman" w:cs="Times New Roman"/>
          <w:bCs/>
          <w:sz w:val="24"/>
          <w:szCs w:val="24"/>
        </w:rPr>
        <w:noBreakHyphen/>
      </w:r>
      <w:r w:rsidRPr="006C1134">
        <w:rPr>
          <w:rFonts w:ascii="Times New Roman" w:hAnsi="Times New Roman" w:cs="Times New Roman"/>
          <w:bCs/>
          <w:sz w:val="24"/>
          <w:szCs w:val="24"/>
        </w:rPr>
        <w:t>cycling project in September 2020</w:t>
      </w:r>
      <w:r w:rsidR="008A4C1A">
        <w:rPr>
          <w:rFonts w:ascii="Times New Roman" w:hAnsi="Times New Roman" w:cs="Times New Roman"/>
          <w:bCs/>
          <w:sz w:val="24"/>
          <w:szCs w:val="24"/>
        </w:rPr>
        <w:t>.</w:t>
      </w:r>
      <w:r w:rsidRPr="006C1134">
        <w:rPr>
          <w:rFonts w:ascii="Times New Roman" w:hAnsi="Times New Roman" w:cs="Times New Roman"/>
          <w:bCs/>
          <w:sz w:val="24"/>
          <w:szCs w:val="24"/>
        </w:rPr>
        <w:t xml:space="preserve"> Waste disposed from </w:t>
      </w:r>
      <w:r w:rsidR="00B5793E">
        <w:rPr>
          <w:rFonts w:ascii="Times New Roman" w:hAnsi="Times New Roman" w:cs="Times New Roman"/>
          <w:bCs/>
          <w:sz w:val="24"/>
          <w:szCs w:val="24"/>
        </w:rPr>
        <w:t xml:space="preserve">the </w:t>
      </w:r>
      <w:r w:rsidR="00C60BB5">
        <w:rPr>
          <w:rFonts w:ascii="Times New Roman" w:hAnsi="Times New Roman" w:cs="Times New Roman"/>
          <w:bCs/>
          <w:sz w:val="24"/>
          <w:szCs w:val="24"/>
        </w:rPr>
        <w:t>General Food Assistance (</w:t>
      </w:r>
      <w:r w:rsidRPr="006C1134">
        <w:rPr>
          <w:rFonts w:ascii="Times New Roman" w:hAnsi="Times New Roman" w:cs="Times New Roman"/>
          <w:bCs/>
          <w:sz w:val="24"/>
          <w:szCs w:val="24"/>
        </w:rPr>
        <w:t>GFA</w:t>
      </w:r>
      <w:r w:rsidR="00C60BB5">
        <w:rPr>
          <w:rFonts w:ascii="Times New Roman" w:hAnsi="Times New Roman" w:cs="Times New Roman"/>
          <w:bCs/>
          <w:sz w:val="24"/>
          <w:szCs w:val="24"/>
        </w:rPr>
        <w:t>)</w:t>
      </w:r>
      <w:r w:rsidRPr="006C1134">
        <w:rPr>
          <w:rFonts w:ascii="Times New Roman" w:hAnsi="Times New Roman" w:cs="Times New Roman"/>
          <w:bCs/>
          <w:sz w:val="24"/>
          <w:szCs w:val="24"/>
        </w:rPr>
        <w:t xml:space="preserve"> e-voucher shops, nutrition </w:t>
      </w:r>
      <w:proofErr w:type="spellStart"/>
      <w:r w:rsidRPr="006C1134">
        <w:rPr>
          <w:rFonts w:ascii="Times New Roman" w:hAnsi="Times New Roman" w:cs="Times New Roman"/>
          <w:bCs/>
          <w:sz w:val="24"/>
          <w:szCs w:val="24"/>
        </w:rPr>
        <w:t>centres</w:t>
      </w:r>
      <w:proofErr w:type="spellEnd"/>
      <w:r w:rsidRPr="006C1134">
        <w:rPr>
          <w:rFonts w:ascii="Times New Roman" w:hAnsi="Times New Roman" w:cs="Times New Roman"/>
          <w:bCs/>
          <w:sz w:val="24"/>
          <w:szCs w:val="24"/>
        </w:rPr>
        <w:t xml:space="preserve"> and School Feeding </w:t>
      </w:r>
      <w:r w:rsidR="00B5793E">
        <w:rPr>
          <w:rFonts w:ascii="Times New Roman" w:hAnsi="Times New Roman" w:cs="Times New Roman"/>
          <w:bCs/>
          <w:sz w:val="24"/>
          <w:szCs w:val="24"/>
        </w:rPr>
        <w:t>P</w:t>
      </w:r>
      <w:r w:rsidRPr="006C1134">
        <w:rPr>
          <w:rFonts w:ascii="Times New Roman" w:hAnsi="Times New Roman" w:cs="Times New Roman"/>
          <w:bCs/>
          <w:sz w:val="24"/>
          <w:szCs w:val="24"/>
        </w:rPr>
        <w:t>rogramme w</w:t>
      </w:r>
      <w:r w:rsidR="00B5793E">
        <w:rPr>
          <w:rFonts w:ascii="Times New Roman" w:hAnsi="Times New Roman" w:cs="Times New Roman"/>
          <w:bCs/>
          <w:sz w:val="24"/>
          <w:szCs w:val="24"/>
        </w:rPr>
        <w:t xml:space="preserve">as </w:t>
      </w:r>
      <w:r w:rsidRPr="006C1134">
        <w:rPr>
          <w:rFonts w:ascii="Times New Roman" w:hAnsi="Times New Roman" w:cs="Times New Roman"/>
          <w:bCs/>
          <w:sz w:val="24"/>
          <w:szCs w:val="24"/>
        </w:rPr>
        <w:t xml:space="preserve">recycled to produce reusable bags. Rohingya volunteers were involved in waste collection, cleaning, sorting, washing and heat press machine operation and sewing. </w:t>
      </w:r>
    </w:p>
    <w:p w14:paraId="797F8D56" w14:textId="6F2DED3E" w:rsidR="0089145F" w:rsidRPr="006C1134" w:rsidRDefault="0089145F" w:rsidP="005A5BC1">
      <w:pPr>
        <w:pStyle w:val="BodyText"/>
        <w:spacing w:after="120"/>
        <w:jc w:val="both"/>
        <w:rPr>
          <w:rFonts w:ascii="Times New Roman" w:hAnsi="Times New Roman" w:cs="Times New Roman"/>
          <w:bCs/>
          <w:sz w:val="24"/>
          <w:szCs w:val="24"/>
        </w:rPr>
      </w:pPr>
      <w:r w:rsidRPr="006C1134">
        <w:rPr>
          <w:rFonts w:ascii="Times New Roman" w:hAnsi="Times New Roman" w:cs="Times New Roman"/>
          <w:bCs/>
          <w:sz w:val="24"/>
          <w:szCs w:val="24"/>
        </w:rPr>
        <w:t xml:space="preserve">Since September 2020, </w:t>
      </w:r>
      <w:r w:rsidR="009872B5">
        <w:rPr>
          <w:rFonts w:ascii="Times New Roman" w:hAnsi="Times New Roman" w:cs="Times New Roman"/>
          <w:bCs/>
          <w:sz w:val="24"/>
          <w:szCs w:val="24"/>
        </w:rPr>
        <w:t xml:space="preserve">a total of </w:t>
      </w:r>
      <w:r w:rsidRPr="006C1134">
        <w:rPr>
          <w:rFonts w:ascii="Times New Roman" w:hAnsi="Times New Roman" w:cs="Times New Roman"/>
          <w:bCs/>
          <w:sz w:val="24"/>
          <w:szCs w:val="24"/>
        </w:rPr>
        <w:t xml:space="preserve">420,929 packets </w:t>
      </w:r>
      <w:r w:rsidR="009872B5">
        <w:rPr>
          <w:rFonts w:ascii="Times New Roman" w:hAnsi="Times New Roman" w:cs="Times New Roman"/>
          <w:bCs/>
          <w:sz w:val="24"/>
          <w:szCs w:val="24"/>
        </w:rPr>
        <w:t>were</w:t>
      </w:r>
      <w:r w:rsidRPr="006C1134">
        <w:rPr>
          <w:rFonts w:ascii="Times New Roman" w:hAnsi="Times New Roman" w:cs="Times New Roman"/>
          <w:bCs/>
          <w:sz w:val="24"/>
          <w:szCs w:val="24"/>
        </w:rPr>
        <w:t xml:space="preserve"> removed from several sites. </w:t>
      </w:r>
      <w:r w:rsidR="009872B5">
        <w:rPr>
          <w:rFonts w:ascii="Times New Roman" w:hAnsi="Times New Roman" w:cs="Times New Roman"/>
          <w:bCs/>
          <w:sz w:val="24"/>
          <w:szCs w:val="24"/>
        </w:rPr>
        <w:t xml:space="preserve">In addition to </w:t>
      </w:r>
      <w:r w:rsidRPr="006C1134">
        <w:rPr>
          <w:rFonts w:ascii="Times New Roman" w:hAnsi="Times New Roman" w:cs="Times New Roman"/>
          <w:bCs/>
          <w:sz w:val="24"/>
          <w:szCs w:val="24"/>
        </w:rPr>
        <w:t>reusable bag</w:t>
      </w:r>
      <w:r w:rsidR="009872B5">
        <w:rPr>
          <w:rFonts w:ascii="Times New Roman" w:hAnsi="Times New Roman" w:cs="Times New Roman"/>
          <w:bCs/>
          <w:sz w:val="24"/>
          <w:szCs w:val="24"/>
        </w:rPr>
        <w:t>s,</w:t>
      </w:r>
      <w:r w:rsidRPr="006C1134">
        <w:rPr>
          <w:rFonts w:ascii="Times New Roman" w:hAnsi="Times New Roman" w:cs="Times New Roman"/>
          <w:bCs/>
          <w:sz w:val="24"/>
          <w:szCs w:val="24"/>
        </w:rPr>
        <w:t xml:space="preserve"> </w:t>
      </w:r>
      <w:r w:rsidR="009872B5">
        <w:rPr>
          <w:rFonts w:ascii="Times New Roman" w:hAnsi="Times New Roman" w:cs="Times New Roman"/>
          <w:bCs/>
          <w:sz w:val="24"/>
          <w:szCs w:val="24"/>
        </w:rPr>
        <w:t xml:space="preserve">approximately 809 other </w:t>
      </w:r>
      <w:r w:rsidRPr="006C1134">
        <w:rPr>
          <w:rFonts w:ascii="Times New Roman" w:hAnsi="Times New Roman" w:cs="Times New Roman"/>
          <w:bCs/>
          <w:sz w:val="24"/>
          <w:szCs w:val="24"/>
        </w:rPr>
        <w:t xml:space="preserve">products </w:t>
      </w:r>
      <w:r w:rsidR="009872B5">
        <w:rPr>
          <w:rFonts w:ascii="Times New Roman" w:hAnsi="Times New Roman" w:cs="Times New Roman"/>
          <w:bCs/>
          <w:sz w:val="24"/>
          <w:szCs w:val="24"/>
        </w:rPr>
        <w:t xml:space="preserve">were also </w:t>
      </w:r>
      <w:r w:rsidRPr="006C1134">
        <w:rPr>
          <w:rFonts w:ascii="Times New Roman" w:hAnsi="Times New Roman" w:cs="Times New Roman"/>
          <w:bCs/>
          <w:sz w:val="24"/>
          <w:szCs w:val="24"/>
        </w:rPr>
        <w:t xml:space="preserve">produced </w:t>
      </w:r>
      <w:r w:rsidR="009872B5">
        <w:rPr>
          <w:rFonts w:ascii="Times New Roman" w:hAnsi="Times New Roman" w:cs="Times New Roman"/>
          <w:bCs/>
          <w:sz w:val="24"/>
          <w:szCs w:val="24"/>
        </w:rPr>
        <w:t xml:space="preserve">at the recycling </w:t>
      </w:r>
      <w:proofErr w:type="spellStart"/>
      <w:r w:rsidR="009872B5">
        <w:rPr>
          <w:rFonts w:ascii="Times New Roman" w:hAnsi="Times New Roman" w:cs="Times New Roman"/>
          <w:bCs/>
          <w:sz w:val="24"/>
          <w:szCs w:val="24"/>
        </w:rPr>
        <w:t>centre</w:t>
      </w:r>
      <w:proofErr w:type="spellEnd"/>
      <w:r w:rsidR="009872B5">
        <w:rPr>
          <w:rFonts w:ascii="Times New Roman" w:hAnsi="Times New Roman" w:cs="Times New Roman"/>
          <w:bCs/>
          <w:sz w:val="24"/>
          <w:szCs w:val="24"/>
        </w:rPr>
        <w:t xml:space="preserve">, which included </w:t>
      </w:r>
      <w:r w:rsidRPr="006C1134">
        <w:rPr>
          <w:rFonts w:ascii="Times New Roman" w:hAnsi="Times New Roman" w:cs="Times New Roman"/>
          <w:bCs/>
          <w:sz w:val="24"/>
          <w:szCs w:val="24"/>
        </w:rPr>
        <w:t>pillow</w:t>
      </w:r>
      <w:r w:rsidR="009872B5">
        <w:rPr>
          <w:rFonts w:ascii="Times New Roman" w:hAnsi="Times New Roman" w:cs="Times New Roman"/>
          <w:bCs/>
          <w:sz w:val="24"/>
          <w:szCs w:val="24"/>
        </w:rPr>
        <w:t>s</w:t>
      </w:r>
      <w:r w:rsidRPr="006C1134">
        <w:rPr>
          <w:rFonts w:ascii="Times New Roman" w:hAnsi="Times New Roman" w:cs="Times New Roman"/>
          <w:bCs/>
          <w:sz w:val="24"/>
          <w:szCs w:val="24"/>
        </w:rPr>
        <w:t>, hand fan</w:t>
      </w:r>
      <w:r w:rsidR="009872B5">
        <w:rPr>
          <w:rFonts w:ascii="Times New Roman" w:hAnsi="Times New Roman" w:cs="Times New Roman"/>
          <w:bCs/>
          <w:sz w:val="24"/>
          <w:szCs w:val="24"/>
        </w:rPr>
        <w:t>s</w:t>
      </w:r>
      <w:r w:rsidRPr="006C1134">
        <w:rPr>
          <w:rFonts w:ascii="Times New Roman" w:hAnsi="Times New Roman" w:cs="Times New Roman"/>
          <w:bCs/>
          <w:sz w:val="24"/>
          <w:szCs w:val="24"/>
        </w:rPr>
        <w:t xml:space="preserve">, </w:t>
      </w:r>
      <w:r w:rsidR="009872B5">
        <w:rPr>
          <w:rFonts w:ascii="Times New Roman" w:hAnsi="Times New Roman" w:cs="Times New Roman"/>
          <w:bCs/>
          <w:sz w:val="24"/>
          <w:szCs w:val="24"/>
        </w:rPr>
        <w:t xml:space="preserve">tote bags, money bags, </w:t>
      </w:r>
      <w:r w:rsidRPr="006C1134">
        <w:rPr>
          <w:rFonts w:ascii="Times New Roman" w:hAnsi="Times New Roman" w:cs="Times New Roman"/>
          <w:bCs/>
          <w:sz w:val="24"/>
          <w:szCs w:val="24"/>
        </w:rPr>
        <w:t>dustbin</w:t>
      </w:r>
      <w:r w:rsidR="009872B5">
        <w:rPr>
          <w:rFonts w:ascii="Times New Roman" w:hAnsi="Times New Roman" w:cs="Times New Roman"/>
          <w:bCs/>
          <w:sz w:val="24"/>
          <w:szCs w:val="24"/>
        </w:rPr>
        <w:t>s</w:t>
      </w:r>
      <w:r w:rsidRPr="006C1134">
        <w:rPr>
          <w:rFonts w:ascii="Times New Roman" w:hAnsi="Times New Roman" w:cs="Times New Roman"/>
          <w:bCs/>
          <w:sz w:val="24"/>
          <w:szCs w:val="24"/>
        </w:rPr>
        <w:t xml:space="preserve">, </w:t>
      </w:r>
      <w:r w:rsidR="009872B5">
        <w:rPr>
          <w:rFonts w:ascii="Times New Roman" w:hAnsi="Times New Roman" w:cs="Times New Roman"/>
          <w:bCs/>
          <w:sz w:val="24"/>
          <w:szCs w:val="24"/>
        </w:rPr>
        <w:t xml:space="preserve">shelves, card </w:t>
      </w:r>
      <w:proofErr w:type="gramStart"/>
      <w:r w:rsidR="009872B5">
        <w:rPr>
          <w:rFonts w:ascii="Times New Roman" w:hAnsi="Times New Roman" w:cs="Times New Roman"/>
          <w:bCs/>
          <w:sz w:val="24"/>
          <w:szCs w:val="24"/>
        </w:rPr>
        <w:t>holders</w:t>
      </w:r>
      <w:proofErr w:type="gramEnd"/>
      <w:r w:rsidR="009872B5">
        <w:rPr>
          <w:rFonts w:ascii="Times New Roman" w:hAnsi="Times New Roman" w:cs="Times New Roman"/>
          <w:bCs/>
          <w:sz w:val="24"/>
          <w:szCs w:val="24"/>
        </w:rPr>
        <w:t xml:space="preserve"> </w:t>
      </w:r>
      <w:r w:rsidRPr="006C1134">
        <w:rPr>
          <w:rFonts w:ascii="Times New Roman" w:hAnsi="Times New Roman" w:cs="Times New Roman"/>
          <w:bCs/>
          <w:sz w:val="24"/>
          <w:szCs w:val="24"/>
        </w:rPr>
        <w:t xml:space="preserve">hand and hair bands, earrings, pen holders and wallets. The recycling activity successfully engaged volunteers. </w:t>
      </w:r>
    </w:p>
    <w:p w14:paraId="52548225" w14:textId="08F558DC" w:rsidR="008131F4" w:rsidRPr="006C1134" w:rsidRDefault="008131F4" w:rsidP="00C74763">
      <w:pPr>
        <w:tabs>
          <w:tab w:val="left" w:pos="9105"/>
        </w:tabs>
        <w:spacing w:after="120"/>
        <w:rPr>
          <w:b/>
        </w:rPr>
      </w:pPr>
      <w:r w:rsidRPr="006C1134">
        <w:rPr>
          <w:b/>
        </w:rPr>
        <w:t>Objective 4: Negative environmental impacts are mitigated through land/forest rehabilitation</w:t>
      </w:r>
      <w:r w:rsidR="0054410F">
        <w:rPr>
          <w:b/>
        </w:rPr>
        <w:t>.</w:t>
      </w:r>
    </w:p>
    <w:p w14:paraId="0F11B370" w14:textId="25B49237" w:rsidR="008131F4" w:rsidRPr="006C1134" w:rsidRDefault="008131F4" w:rsidP="005A5BC1">
      <w:pPr>
        <w:tabs>
          <w:tab w:val="left" w:pos="9105"/>
        </w:tabs>
        <w:spacing w:after="120"/>
        <w:jc w:val="both"/>
        <w:rPr>
          <w:b/>
        </w:rPr>
      </w:pPr>
      <w:r w:rsidRPr="006C1134">
        <w:t xml:space="preserve">The SAFEPlus </w:t>
      </w:r>
      <w:r w:rsidR="007F25DA">
        <w:t>programme</w:t>
      </w:r>
      <w:r w:rsidRPr="006C1134">
        <w:t xml:space="preserve">, in collaboration with </w:t>
      </w:r>
      <w:r w:rsidR="00B5793E">
        <w:t xml:space="preserve">the </w:t>
      </w:r>
      <w:r w:rsidRPr="006C1134">
        <w:t>Forest</w:t>
      </w:r>
      <w:r w:rsidR="00B5793E">
        <w:t>ry</w:t>
      </w:r>
      <w:r w:rsidRPr="006C1134">
        <w:t xml:space="preserve"> Department</w:t>
      </w:r>
      <w:r w:rsidR="00B5793E">
        <w:t xml:space="preserve"> (FD)</w:t>
      </w:r>
      <w:r w:rsidRPr="006C1134">
        <w:t xml:space="preserve">, restored degraded plantation sites. FAO provided technical assistance and planting materials to </w:t>
      </w:r>
      <w:r w:rsidR="00020E35">
        <w:t>FD</w:t>
      </w:r>
      <w:r w:rsidR="00B5793E">
        <w:t xml:space="preserve"> </w:t>
      </w:r>
      <w:r w:rsidRPr="006C1134">
        <w:t>that supported stabilizing and restoring the degraded plantation area</w:t>
      </w:r>
      <w:r w:rsidR="0045063C">
        <w:t>s</w:t>
      </w:r>
      <w:r w:rsidRPr="006C1134">
        <w:t xml:space="preserve">. </w:t>
      </w:r>
      <w:r w:rsidR="000E069F" w:rsidRPr="006C1134">
        <w:t xml:space="preserve">The most significant accomplishment is the achievement of the target for forest land planted outside </w:t>
      </w:r>
      <w:r w:rsidR="00B5793E">
        <w:t xml:space="preserve">the </w:t>
      </w:r>
      <w:r w:rsidR="000E069F" w:rsidRPr="006C1134">
        <w:t>camps for land stabilization (achieved 2,000 ha out of 2,000 ha</w:t>
      </w:r>
      <w:r w:rsidR="00B5793E">
        <w:t>, 100% achieved</w:t>
      </w:r>
      <w:r w:rsidR="000E069F" w:rsidRPr="006C1134">
        <w:t>). Inside the camps,</w:t>
      </w:r>
      <w:r w:rsidR="00B5793E">
        <w:t xml:space="preserve"> </w:t>
      </w:r>
      <w:r w:rsidR="000E069F" w:rsidRPr="006C1134">
        <w:t>the target</w:t>
      </w:r>
      <w:r w:rsidR="00B5793E">
        <w:t xml:space="preserve"> completion is 52%</w:t>
      </w:r>
      <w:r w:rsidR="0010395E">
        <w:t xml:space="preserve"> (i.e. 259 ha)</w:t>
      </w:r>
      <w:r w:rsidR="00B5793E">
        <w:t xml:space="preserve">. </w:t>
      </w:r>
      <w:r w:rsidR="000E069F" w:rsidRPr="006C1134">
        <w:t xml:space="preserve">  </w:t>
      </w:r>
    </w:p>
    <w:p w14:paraId="057DDE8E" w14:textId="74FD62F5" w:rsidR="008131F4" w:rsidRPr="006C1134" w:rsidRDefault="008131F4" w:rsidP="00C74763">
      <w:pPr>
        <w:tabs>
          <w:tab w:val="left" w:pos="9105"/>
        </w:tabs>
        <w:spacing w:after="120" w:line="276" w:lineRule="auto"/>
        <w:rPr>
          <w:b/>
        </w:rPr>
      </w:pPr>
      <w:r w:rsidRPr="006C1134">
        <w:rPr>
          <w:b/>
        </w:rPr>
        <w:t>Output 4.1: Land stabilization, restoration, and erosion control measures conducted</w:t>
      </w:r>
      <w:r w:rsidR="0054410F">
        <w:rPr>
          <w:b/>
        </w:rPr>
        <w:t xml:space="preserve"> (FAO, IOM, WFP).</w:t>
      </w:r>
    </w:p>
    <w:p w14:paraId="499ED662" w14:textId="084B4B2E" w:rsidR="000E069F" w:rsidRDefault="008131F4" w:rsidP="006964FA">
      <w:pPr>
        <w:pBdr>
          <w:top w:val="nil"/>
          <w:left w:val="nil"/>
          <w:bottom w:val="nil"/>
          <w:right w:val="nil"/>
          <w:between w:val="nil"/>
        </w:pBdr>
        <w:tabs>
          <w:tab w:val="left" w:pos="360"/>
        </w:tabs>
        <w:spacing w:before="40" w:after="120"/>
        <w:jc w:val="both"/>
      </w:pPr>
      <w:r w:rsidRPr="00380DEA">
        <w:t xml:space="preserve">Through the satellite imagery analysis in 2018, FAO had identified degraded areas inside the camps and categorized them according to the degradation level. This helped to prioritize degraded land that needed to be restored. </w:t>
      </w:r>
      <w:r w:rsidR="00380DEA" w:rsidRPr="00380DEA">
        <w:t>By the end of 2020</w:t>
      </w:r>
      <w:r w:rsidRPr="00380DEA">
        <w:t>, FAO restored 2,25</w:t>
      </w:r>
      <w:r w:rsidR="002D36E8">
        <w:t>9</w:t>
      </w:r>
      <w:r w:rsidRPr="00380DEA">
        <w:t xml:space="preserve"> ha of degraded forest land</w:t>
      </w:r>
      <w:r w:rsidR="00380DEA" w:rsidRPr="00380DEA">
        <w:t xml:space="preserve">, which accounted for 100% of the target outside of the camps </w:t>
      </w:r>
      <w:r w:rsidR="0084744C">
        <w:t xml:space="preserve">and </w:t>
      </w:r>
      <w:r w:rsidR="00380DEA" w:rsidRPr="00380DEA">
        <w:t>52% of the target inside the camps</w:t>
      </w:r>
      <w:r w:rsidRPr="00380DEA">
        <w:t xml:space="preserve">. </w:t>
      </w:r>
      <w:r w:rsidR="000E069F">
        <w:t xml:space="preserve">In total, </w:t>
      </w:r>
      <w:r w:rsidR="000E069F" w:rsidRPr="000E069F">
        <w:t>240 sites</w:t>
      </w:r>
      <w:r w:rsidR="000E069F" w:rsidRPr="009B29F0">
        <w:t xml:space="preserve"> </w:t>
      </w:r>
      <w:r w:rsidR="000E069F">
        <w:t xml:space="preserve">were </w:t>
      </w:r>
      <w:r w:rsidR="000E069F" w:rsidRPr="009B29F0">
        <w:t>replanted t</w:t>
      </w:r>
      <w:r w:rsidR="000E069F">
        <w:t>o protect land inside the camps</w:t>
      </w:r>
      <w:r w:rsidR="0084744C">
        <w:t xml:space="preserve"> – </w:t>
      </w:r>
      <w:r w:rsidR="00CF0E99">
        <w:t>190 sites in 2019 and 50 sites in 2020</w:t>
      </w:r>
      <w:r w:rsidR="000E069F">
        <w:t>.</w:t>
      </w:r>
    </w:p>
    <w:p w14:paraId="48CF9EBD" w14:textId="683501A5" w:rsidR="008131F4" w:rsidRPr="006C1134" w:rsidRDefault="008131F4" w:rsidP="00C74763">
      <w:pPr>
        <w:tabs>
          <w:tab w:val="left" w:pos="9105"/>
        </w:tabs>
        <w:spacing w:after="120"/>
        <w:jc w:val="both"/>
      </w:pPr>
      <w:r w:rsidRPr="006C1134">
        <w:lastRenderedPageBreak/>
        <w:t>During the reporting period, maintenance support and silvicultural operation were done in the</w:t>
      </w:r>
      <w:r w:rsidR="00E246CF">
        <w:t xml:space="preserve"> </w:t>
      </w:r>
      <w:r w:rsidRPr="006C1134">
        <w:t>plantation sites</w:t>
      </w:r>
      <w:r w:rsidR="00E246CF">
        <w:t xml:space="preserve"> selected in the previous year</w:t>
      </w:r>
      <w:r w:rsidRPr="006C1134">
        <w:t xml:space="preserve"> through vacancy filling, mulching, and repairing </w:t>
      </w:r>
      <w:r w:rsidR="00E246CF">
        <w:t xml:space="preserve">of </w:t>
      </w:r>
      <w:r w:rsidRPr="006C1134">
        <w:t xml:space="preserve">the fences. This activity contributed to the attainment of faster vegetative coverage inside the camp area and reduced </w:t>
      </w:r>
      <w:r w:rsidR="00E246CF">
        <w:t xml:space="preserve">the </w:t>
      </w:r>
      <w:r w:rsidRPr="006C1134">
        <w:t xml:space="preserve">landslide vulnerability. Moreover, a dry-season plantation model </w:t>
      </w:r>
      <w:r w:rsidR="00380DEA">
        <w:t xml:space="preserve">was </w:t>
      </w:r>
      <w:r w:rsidRPr="006C1134">
        <w:t>developed and successfully piloted by FAO to expand the plantation window</w:t>
      </w:r>
      <w:r w:rsidR="00380DEA">
        <w:t xml:space="preserve"> and </w:t>
      </w:r>
      <w:r w:rsidR="00380DEA" w:rsidRPr="006C1134">
        <w:t>enable planting</w:t>
      </w:r>
      <w:r w:rsidR="00E246CF">
        <w:t xml:space="preserve"> beyond </w:t>
      </w:r>
      <w:r w:rsidR="00380DEA" w:rsidRPr="006C1134">
        <w:t>the monsoon season</w:t>
      </w:r>
      <w:r w:rsidRPr="006C1134">
        <w:t xml:space="preserve">. </w:t>
      </w:r>
    </w:p>
    <w:p w14:paraId="01F1AE95" w14:textId="5741D2CC" w:rsidR="004E1509" w:rsidRDefault="008131F4" w:rsidP="005A5BC1">
      <w:pPr>
        <w:tabs>
          <w:tab w:val="left" w:pos="9105"/>
        </w:tabs>
        <w:spacing w:after="120" w:line="276" w:lineRule="auto"/>
        <w:jc w:val="both"/>
        <w:rPr>
          <w:b/>
        </w:rPr>
      </w:pPr>
      <w:r w:rsidRPr="006C1134">
        <w:rPr>
          <w:b/>
        </w:rPr>
        <w:t xml:space="preserve">Output 4.2: Cash for Work programme support land/forest rehabilitation activities/tree nurseries </w:t>
      </w:r>
      <w:r w:rsidR="0054410F">
        <w:rPr>
          <w:b/>
        </w:rPr>
        <w:t>(FAO, IOM, WFP)</w:t>
      </w:r>
    </w:p>
    <w:p w14:paraId="12022AA1" w14:textId="624B3EB2" w:rsidR="008131F4" w:rsidRPr="006C1134" w:rsidRDefault="003D46FA" w:rsidP="00A079A2">
      <w:pPr>
        <w:tabs>
          <w:tab w:val="left" w:pos="9105"/>
        </w:tabs>
        <w:spacing w:after="120"/>
        <w:jc w:val="both"/>
        <w:rPr>
          <w:b/>
        </w:rPr>
      </w:pPr>
      <w:r w:rsidRPr="006C1134">
        <w:t>Since the beginning of the project, a total of 2,</w:t>
      </w:r>
      <w:r w:rsidR="00721E77">
        <w:t>259</w:t>
      </w:r>
      <w:r w:rsidRPr="006C1134">
        <w:t xml:space="preserve"> hectares (25</w:t>
      </w:r>
      <w:r w:rsidR="00721E77">
        <w:t>9</w:t>
      </w:r>
      <w:r w:rsidRPr="006C1134">
        <w:t xml:space="preserve"> ha in the camps and 2</w:t>
      </w:r>
      <w:r w:rsidR="0010395E">
        <w:t>,</w:t>
      </w:r>
      <w:r w:rsidRPr="006C1134">
        <w:t xml:space="preserve">000 ha in </w:t>
      </w:r>
      <w:r w:rsidR="004E1509">
        <w:t>HC)</w:t>
      </w:r>
      <w:r w:rsidRPr="006C1134">
        <w:t xml:space="preserve"> were covered through restoration and land stabilization activity. During the reporting period</w:t>
      </w:r>
      <w:r w:rsidR="000E069F">
        <w:t xml:space="preserve"> in 2020</w:t>
      </w:r>
      <w:r w:rsidRPr="006C1134">
        <w:t>,</w:t>
      </w:r>
      <w:r w:rsidR="000E069F">
        <w:t xml:space="preserve"> </w:t>
      </w:r>
      <w:r w:rsidR="000E069F" w:rsidRPr="00422D1D">
        <w:t xml:space="preserve">80,712 </w:t>
      </w:r>
      <w:r w:rsidR="000E069F">
        <w:t>c</w:t>
      </w:r>
      <w:r w:rsidR="000E069F" w:rsidRPr="009B29F0">
        <w:t>ash</w:t>
      </w:r>
      <w:r w:rsidR="000E069F">
        <w:t>-</w:t>
      </w:r>
      <w:r w:rsidR="000E069F" w:rsidRPr="009B29F0">
        <w:t>for</w:t>
      </w:r>
      <w:r w:rsidR="000E069F">
        <w:t>-w</w:t>
      </w:r>
      <w:r w:rsidR="000E069F" w:rsidRPr="009B29F0">
        <w:t>ork</w:t>
      </w:r>
      <w:r w:rsidR="000E069F">
        <w:t xml:space="preserve"> </w:t>
      </w:r>
      <w:r w:rsidR="000E069F" w:rsidRPr="009B29F0">
        <w:t>days</w:t>
      </w:r>
      <w:r w:rsidR="000E069F">
        <w:t xml:space="preserve"> were achieved</w:t>
      </w:r>
      <w:r w:rsidR="00CF0E99">
        <w:t xml:space="preserve">, bringing the </w:t>
      </w:r>
      <w:r w:rsidRPr="006C1134">
        <w:t xml:space="preserve">total </w:t>
      </w:r>
      <w:r w:rsidR="00CF0E99">
        <w:t xml:space="preserve">to </w:t>
      </w:r>
      <w:r w:rsidR="00E44D96" w:rsidRPr="006C1134">
        <w:t xml:space="preserve">110,531 </w:t>
      </w:r>
      <w:r w:rsidRPr="006C1134">
        <w:t>person days</w:t>
      </w:r>
      <w:r w:rsidR="00E246CF">
        <w:t xml:space="preserve"> focused on </w:t>
      </w:r>
      <w:r w:rsidRPr="006C1134">
        <w:t>reforestation and maintenance activities</w:t>
      </w:r>
      <w:r w:rsidR="00E246CF">
        <w:t xml:space="preserve"> throughout </w:t>
      </w:r>
      <w:r w:rsidR="0081516A">
        <w:t xml:space="preserve">the whole project period </w:t>
      </w:r>
      <w:r w:rsidR="00E246CF">
        <w:t xml:space="preserve">up to </w:t>
      </w:r>
      <w:r w:rsidR="0081516A">
        <w:t xml:space="preserve">date. </w:t>
      </w:r>
      <w:r w:rsidRPr="006C1134">
        <w:t>The cash for work activity has positively contributed towards improving livelihoods opportunities</w:t>
      </w:r>
      <w:r w:rsidR="00E246CF">
        <w:t xml:space="preserve"> for </w:t>
      </w:r>
      <w:r w:rsidRPr="006C1134">
        <w:t>the participants</w:t>
      </w:r>
      <w:r w:rsidR="00E44D96" w:rsidRPr="006C1134">
        <w:t>.</w:t>
      </w:r>
    </w:p>
    <w:p w14:paraId="782A2865" w14:textId="088D4B30" w:rsidR="008131F4" w:rsidRPr="006C1134" w:rsidRDefault="008131F4" w:rsidP="008131F4">
      <w:pPr>
        <w:tabs>
          <w:tab w:val="left" w:pos="9105"/>
        </w:tabs>
        <w:spacing w:line="276" w:lineRule="auto"/>
        <w:rPr>
          <w:b/>
        </w:rPr>
      </w:pPr>
      <w:r w:rsidRPr="006C1134">
        <w:rPr>
          <w:b/>
        </w:rPr>
        <w:t>Output 4.3: Nurseries are producing planting materials</w:t>
      </w:r>
      <w:r w:rsidR="0054410F">
        <w:rPr>
          <w:b/>
        </w:rPr>
        <w:t xml:space="preserve"> (FAO).</w:t>
      </w:r>
    </w:p>
    <w:p w14:paraId="045C9698" w14:textId="018EBF8E" w:rsidR="008131F4" w:rsidRDefault="00E44D96" w:rsidP="00E90D54">
      <w:pPr>
        <w:tabs>
          <w:tab w:val="left" w:pos="9105"/>
        </w:tabs>
        <w:spacing w:after="120"/>
        <w:jc w:val="both"/>
      </w:pPr>
      <w:r w:rsidRPr="006C1134">
        <w:rPr>
          <w:noProof/>
        </w:rPr>
        <mc:AlternateContent>
          <mc:Choice Requires="wpg">
            <w:drawing>
              <wp:anchor distT="0" distB="0" distL="114300" distR="114300" simplePos="0" relativeHeight="251668480" behindDoc="0" locked="0" layoutInCell="1" allowOverlap="1" wp14:anchorId="3256BED0" wp14:editId="6F4C1E7F">
                <wp:simplePos x="0" y="0"/>
                <wp:positionH relativeFrom="margin">
                  <wp:posOffset>3189681</wp:posOffset>
                </wp:positionH>
                <wp:positionV relativeFrom="paragraph">
                  <wp:posOffset>113360</wp:posOffset>
                </wp:positionV>
                <wp:extent cx="3354705" cy="2164741"/>
                <wp:effectExtent l="0" t="0" r="0" b="6985"/>
                <wp:wrapTight wrapText="bothSides">
                  <wp:wrapPolygon edited="0">
                    <wp:start x="491" y="0"/>
                    <wp:lineTo x="491" y="18248"/>
                    <wp:lineTo x="0" y="19199"/>
                    <wp:lineTo x="0" y="21480"/>
                    <wp:lineTo x="21465" y="21480"/>
                    <wp:lineTo x="21465" y="19199"/>
                    <wp:lineTo x="20974" y="18248"/>
                    <wp:lineTo x="20974" y="0"/>
                    <wp:lineTo x="491" y="0"/>
                  </wp:wrapPolygon>
                </wp:wrapTight>
                <wp:docPr id="3" name="Group 3"/>
                <wp:cNvGraphicFramePr/>
                <a:graphic xmlns:a="http://schemas.openxmlformats.org/drawingml/2006/main">
                  <a:graphicData uri="http://schemas.microsoft.com/office/word/2010/wordprocessingGroup">
                    <wpg:wgp>
                      <wpg:cNvGrpSpPr/>
                      <wpg:grpSpPr>
                        <a:xfrm>
                          <a:off x="0" y="0"/>
                          <a:ext cx="3354705" cy="2164741"/>
                          <a:chOff x="-88540" y="0"/>
                          <a:chExt cx="3691255" cy="2308588"/>
                        </a:xfrm>
                      </wpg:grpSpPr>
                      <pic:pic xmlns:pic="http://schemas.openxmlformats.org/drawingml/2006/picture">
                        <pic:nvPicPr>
                          <pic:cNvPr id="14" name="Picture 14" descr="C:\Users\Faouser\AppData\Local\Microsoft\Windows\INetCache\Content.Outlook\5Y259RC6\IMG_8948.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750" y="0"/>
                            <a:ext cx="3446780" cy="2025015"/>
                          </a:xfrm>
                          <a:prstGeom prst="rect">
                            <a:avLst/>
                          </a:prstGeom>
                          <a:noFill/>
                          <a:ln>
                            <a:noFill/>
                          </a:ln>
                        </pic:spPr>
                      </pic:pic>
                      <wps:wsp>
                        <wps:cNvPr id="16" name="Rectangle 16"/>
                        <wps:cNvSpPr/>
                        <wps:spPr>
                          <a:xfrm>
                            <a:off x="-88540" y="2060303"/>
                            <a:ext cx="3691255" cy="2482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08BB0B" w14:textId="77777777" w:rsidR="007B2255" w:rsidRPr="00F76F04" w:rsidRDefault="007B2255" w:rsidP="008131F4">
                              <w:pPr>
                                <w:jc w:val="center"/>
                                <w:rPr>
                                  <w:b/>
                                  <w:sz w:val="18"/>
                                  <w:szCs w:val="18"/>
                                </w:rPr>
                              </w:pPr>
                              <w:r w:rsidRPr="00E246CF">
                                <w:rPr>
                                  <w:bCs/>
                                  <w:sz w:val="18"/>
                                  <w:szCs w:val="18"/>
                                </w:rPr>
                                <w:t>FAO supported FD to establish permanent nursery, Cox’s Bazar</w:t>
                              </w:r>
                              <w:r w:rsidRPr="00F76F04">
                                <w:rPr>
                                  <w:b/>
                                  <w:sz w:val="18"/>
                                  <w:szCs w:val="18"/>
                                </w:rPr>
                                <w:t xml:space="preserve"> 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6BED0" id="Group 3" o:spid="_x0000_s1031" style="position:absolute;left:0;text-align:left;margin-left:251.15pt;margin-top:8.95pt;width:264.15pt;height:170.45pt;z-index:251668480;mso-position-horizontal-relative:margin;mso-width-relative:margin;mso-height-relative:margin" coordorigin="-885" coordsize="36912,23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QwcEsBAAAhgkAAA4AAABkcnMvZTJvRG9jLnhtbKRW227jNhB9L9B/&#10;EPSeWLZlxxHiLAxvE6TIxUh2ERQwUNAUZQmRSJakY6df3zPUJbaTou32wfKQnBnOnDlD8uLLriqD&#10;V2FsoeQ07J9GYSAkV2kh19Pw+7erk0kYWMdkykolxTR8Ezb8cvnzTxdbnYiBylWZChPAibTJVk/D&#10;3Dmd9HqW56Ji9lRpIbGYKVMxh6FZ91LDtvBelb1BFI17W2VSbRQX1mL2a70YXnr/WSa4e8gyK1xQ&#10;TkPE5vzX+O+Kvr3LC5asDdN5wZsw2A9EUbFCYtPO1VfmWLAxxQdXVcGNsipzp1xVPZVlBRc+B2TT&#10;j46yuTZqo30u62S71h1MgPYIpx92y+9fFyYo0mk4DAPJKpTI7xoMCZqtXifQuDb6SS9MM7GuR5Tt&#10;LjMV/SOPYOdBfetAFTsXcEwOh6P4LBqFAcfaoD+Oz+J+DTvPURuyO5lMRjGq827M819a8/F5fzBq&#10;zYfRZDSZkHmv3b1HQXYx6YIn+DVQQfoA1T9TClZuY0TYOKn+lY+KmZeNPkFVNXPFqigL9+YZivpR&#10;UPJ1UfCFqQfvqPfjFnYs064BzaTCcpB0niy/W/TW8oqpDYTlTGti1vJWcVYu71ouLZ8LmaqtXd7c&#10;Czdn6J3lXEknpDt92LhSqZfl6LfB6PxxPl7e3F3/PjmPJ6e/Lq4JR4qNwqmDYwQevL/YQKp5zuRa&#10;zKxGF6G3PeqH6j0aHmS2Kgt9VZQlsYLkBkMkc8TYT8pQd8NXxTcVQq/b24gScCpp80LbMDCJqFYC&#10;bDU3aR+UwtHiQFltCulqUlnDHxEvMmOJdUY4npOYIaZmHszpFnwC7zFTOhZMD1bbO5XCMds45fv6&#10;iOnD/tnogLAd2+N4fDbBkmd7NBhF/dEBXYGwse5aqCogAZkgWr8Fe721FDfia1UocqkIT59PKQ8m&#10;oEgzPgeKuhGRBHUuzlPbwo/RhwL8pyPjKWdaIEpyu0fecUteghZkKUHfMaXb6HWnhvWwUvRHQO61&#10;/iAaR8PInzss6fA8aP94Mpj8Tzj/BkMKuMbQS+6tFBRtKR9FhuMRh9TAF8lfTGJemuCV4UphnIOq&#10;PmVfDWiTWc22xrD/mWHp6n7qdMlM+Aur2zH6zPBwx87C74qe74yrQirzmYP0pdu51gdt9nIm0e1W&#10;u+ZOaGq5Uukb2sIoEBbktppfFWDvLbNuwQxuTEziFeAe8MlKtZ2GqpHCIFfmz8/mSR+sxGoYbHED&#10;T0P7x4bRuVveSPD1vB/TpeD8IB6dDTAw+yur/RW5qeYKFcGpgOi8SPqubMXMqOoZj4UZ7YolJjn2&#10;nobcmXYwdxhjCc8NLmYzL9cH+q180rgG6lJSd37bPTOjmxZ2YOu9anuEJUedXOtShaSa4UDJCt/m&#10;hHSNa1MB9KuX/GUP6eA1sT/2Wu/Pp8u/AAAA//8DAFBLAwQKAAAAAAAAACEAMjfFfdi6AgDYugIA&#10;FQAAAGRycy9tZWRpYS9pbWFnZTEuanBlZ//Y/+AAEEpGSUYAAQEBANwA3AAA/9sAQwACAQEBAQEC&#10;AQEBAgICAgIEAwICAgIFBAQDBAYFBgYGBQYGBgcJCAYHCQcGBggLCAkKCgoKCgYICwwLCgwJCgoK&#10;/9sAQwECAgICAgIFAwMFCgcGBwoKCgoKCgoKCgoKCgoKCgoKCgoKCgoKCgoKCgoKCgoKCgoKCgoK&#10;CgoKCgoKCgoKCgoK/8AAEQgByQL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gEHpRTAxAp4YHvX0zR4YAkU4vzxTaKkB2QH5oU5JNG8DnF&#10;CtnqaCojicdaMj1oznpRn1NAaihk29aRCM80UmeeDQA48DrSA45o3H72aNwHLUBbsOLnpijOV5pr&#10;EEfKaz9d1a40izN7FaiRY1aSdmkChEUElvfp0Hr9TSewy/dSCOEkFcjpk4/Cvnz42/8ABQn4UfBm&#10;4uNC1iTzNYtZnjm02OQMwZW2kZHQ/wAQBGSPoazvjj+0dYa7p5ufDXiy1h0yFGaLWLORy1pIRt8y&#10;ZC6gRE4CSHgl1K7h81fnZ8cm1vxfKPGWnafHHp19FLPY65dNI7XbBndnAwoJ2tEgUsWG1evzGvKx&#10;2Mq0LRgt+vRHXTodz6r/AGif219J8cRPq3ha20OSzi/dWM0cJmdZDIxaNipUqzL85XGOM9cZ8J+I&#10;/wAX9Wv/AAevhHw/Oy3WpSRTRyKsjwSQxoQIGgfjq2CxJbgc4GD4N4XsNe8D6zcHxWsl1pd0yiG1&#10;i06Xez7PlkRVUl4zHLDJvwhO8dxmui+I+s6BbeGoJvDnieL+1JLkNeaPfGVGhHChEcqFCsjDqdwK&#10;EkdTXg4jEY6pW1a08kd3LGKsbHxQ8ZHxeLjxv4gnAuPsIhW3htuLUoMLJncCuM4+82MnAHfyzW9Z&#10;u9XtltBd6lcRRxl47iWYB0VhkquBwoPADZ4GKg8feMroadqGgWuuXFta30Y2Q/Z3/dMuAyyts5RQ&#10;SSygZGe/XktG1ef7ddeHtF1G+nuIbJBeCzhebzrZCrljgnK8feG31xg1CpVFFTqM1p4n2T91nB/H&#10;S1a01a6inuJlmhbbZy+ex+UMxbPP3i+7PbJPGa1v2WxrvxH1HTvhdr2jTXmmLJeG0ZrF5Y1lZI2Y&#10;sQRt6LlgQRuXnpVD4t2mm69qNwdK0e6s1tZG2xzW4VyhcncxBOeSRzkgYXPy19mfssR+Cfh38B/C&#10;+i26BjqUZu7y4lVopI5ZhtlCOItxwUTA3bcLzkMpHvxrRpYOKaucuI9pWquUWedav8M/iB4C0nw8&#10;y+G7htHXUEddY0/c9tdRklHEu4BlkQ/KCehxz0q58EfFvxS8KePNY0/4deOlutL1i4kiXTdQkkay&#10;lZpVIcxE8siJ8p+9mMYB6V9aaD491fV/BTfDrUPhrq+pSXaSRaXYRWKu8zE/vJ9rHcV8p92xUb74&#10;YFQDXW+M/wBiX4L6D4D1K4+FvhmRdfs9N3wrdC4h8hjBJhmaZeVLcFRubJ+XGMjPCYWEnKpTum97&#10;nJV5nJO9z4b+IPgL4iXWuJqGrPLp97qGqRTMzTGZYz8vylSQNocMQeAOgxXpHw7+Fer33iBPjH4Z&#10;8OQ6fNouqSG8ms73IbEpAbruCnaDznGcVn/ESxsbf4a276n48nuPE13qD/bNJk8vy0h+aQsjJuG3&#10;gkKdoAKkDvVj9mnWr66sLjUdc1povC1r+41qW0dTcW4BJ4jdgzKWfl1VguWyRxuUKOI+F/huZzmv&#10;vP1G/ZB+MusfFz4cNd61pUkMljdSWxuGVlWTbggYYBt21lPI/i65zXrinPt2FeJ/sX+KPhjf/C+1&#10;svAfjo6wsgWWSW6nQ3BZuQJOm5wuASFxwBnINe2IeORXsRjyxRjHfQfuUcZpcim5+bOaN4HUUyhS&#10;QV4NeNftU/FLxB8PtFZbWxka3eNS00asAvOMuR1GT93Bzj3r1y7llhtZJ4o9zKpIXmvn/wAZfDvx&#10;38UPFt1ruj+I4ZLj5luvDuqRP5KKqhQAP4Sxyd7AnIAHc1FSMpRsio23Z4D4u8XXc3jS18R+G2vm&#10;8yKMXTwR/wCsV03GMsuPkV0B47hMg9sW28R+FvFWgz6BrG+O8vpFS3uoVdXtNpUgxqTgchs4xn+f&#10;fa/+yV8Y9O1KHUfDWg3EEk2yG6tLfUEMUYDAtIjSBeeOM8fMTnIAPm3xn/Z9u/AO6WD4n28esnEk&#10;9rJA4WPaMmReDtA55yBnvjp5EsDVcudaeTNoytsM1TT9Q8AXdwnizWWhjjZTZ4tApuIio+ZiG4Jy&#10;Du6/N171GvxJ8SXVncaN4e8QfZ7wo0cz7iuYx9xS5YnbwOM9vwrN0iLxDqljo/gW+gn8TfaZAtrP&#10;p8A8yQspwcknBAUEDJ4UcfNVjR/hHqHw48QLfeLBcQq06jWNHgsWluo0BZfNTzIyfLO1+WwDs+jH&#10;L+z6ntLpWRt7Vcuw6DTfFGly3Fl4kvrOe3utPF1a6xDL5khAOXiVv4C22TAx0GM1Jpng3wd4o8I6&#10;tqXiDxjqFxrN5vXTtORQVgVekpbb/CGHHOTj2rb/AGktOn8KaTb+GfD8Bt7q7u0kt/JsUHnRPFtj&#10;kj2uxLAR4ZdqgPIAMtkty3w+0r4t6X490nwtrWjSTLcWkL6np8ln5dx5BdWAKMwYMxUAKSrHIwcs&#10;tXKnKFRU1G62uVK1lI8k1vStJ1e5/sK9s4Y7wX0ZhuGgLSCMEmTduH3dvY8e3r6b8OP2avE/xg15&#10;YPDWlWcEdoszxrcW/wA0siHcRGmMr0/EHjjFZ/7XXwF8V6P8T213TtXtLGG6kSPQW+0LFLqMXlZD&#10;EKzRxtjgBipYYIBNfX//AATr+Hln4R8MJdat4t0y81m4sY55rWw1RbhoweCzBc7eeOp7fj0xwVWM&#10;0t1r30OOpUjztnUfsL/BbU/hj4Y1O78V6BqFrq0l40Pm3zfLJGAuTGo4VcjjGCRx2r39SAKap2rt&#10;Apd24YNdyjyxSXQzjZbj6RsnoaM+9BwTnNM0Fzziik3DPUUBiT0oJuLRRkU1Se9Acw6jPamlSec0&#10;gYigOYfkUE4GaYWJ5oz+VVyk3uC9c5p6nIzimkgjgUgYilygOZsUgY4yaaSC3WjPanygO3mk3npR&#10;kAZIpNw65ositgzzmlLZ703eD3pBIhbGaohDtwzijd/tU1tjchqi84Kdrfg1Ave2Ite0vTdd0q40&#10;jWLdZra4jMc8LE/Mp4I4rn4vhlpmlaTJo3hm+extWs/s62yRpIrcY3MXDFuOME4xng1vXMYkdHkj&#10;3qmSvzHgkYz+WfzpsNyqhoWYFV46dKOXqXGTWqOH0Lw94K8Iai13aaNp/wDahSIaldBQpkOT+9xz&#10;jLhsemMDgVV+N3h+HX9BTR7aRbm61S+UW/2jaY4timQNtwclccYG4nHOAMdhq/h/S7qWbUFsleaW&#10;BY5sHHmqudqnkZxuOPc1j2dmniRbdZzJbtp0zPBNGwBZyAoI5z9zg5GPnwCcGqlSjODi+pvGfvKX&#10;Y8Y+JES/25DP8Q/DzQ3mm69ax2+r2DMIbpGKqqSMB+7wjNg8DII6nmz8YPiBpnh3R7aCwnlmXUlU&#10;QXFiZGWGVjlJOTmRwfvA8DIBBHFeg/HLSYLXwZ9mjs4ZVvNa01LiOSb/AFw+2wD7uOegHsK8q+PV&#10;9D4p8CTXXhLxBZ6Xq1neNNeM0nWK2LHbGoGPMMoQBjtyflG7OK4alL2anZ3uehTqe2jHQw/DP7M3&#10;xc8SLdeLNM+KWm+H9QmvJHhv5NPW7lGOIwryAYJU4LgblJOMEGvS/g7+zpqHwk18/EHxL4nl8TeJ&#10;plFt9oZifIgbAJBky7tjHOVG0AYyMnoPAVlpN54Q0/Rdb1mDUH01YXikt2b97Jkt5u4nLFm3MRnA&#10;zzXZQ232Cdr9ldlb5jIzKuBk4Xr26Y75HuRph8HSo000v6e5nUxtaV430em1ti9qOr2/hrTJNT1i&#10;72wr96SOMlifpz1/SvGviNr3hDx3rmgWcEOsateR6/AfMsy0dtLCjyHyJA7BGDb8OACDhM9BW54i&#10;jl+M9zqPg+58Qalot/Ywbo1sVdBHC7480kgLIT5brjlR0xkmsXwh+yT4Hm1iz+Id14m1qS4tLrzr&#10;UXDG38tVk3hTGAABuQZ+UE8Vz1J4jEP90vca+d0+xjRfsfebs0ey6PJo2k6VDZWbw29vbsII4vNG&#10;1D08vOeo6VOPEmiSorwarbyKzYVo5AwJ59PpXh/xH0X4rfFPT9Uj8G/D6TSYzNtRL7UxC12yyEec&#10;oAOxwPmBPb1OK8r1OHxV8LNMt/DOsS3j6o16pju5Mo53uVWEsqsiM5BC84HpRWxVSlUUFBu636E0&#10;8LGpFty835H1d4v+KPhLwZpbarrV/sTcFxz1PT/9dauja1Za5psOs2JJhuIw8ZYY4xXF6V4L0W50&#10;LSfCt9b3aiKFGu7a6h8xcYJaN5MFCdzfwseRxgVr2+o+HkC21hqMccNoGglhhkXyUCdmGeMAg547&#10;CuyEail7zXoYyhT5fduzWbxXoqa8PDs9yqzeXuVWYfNzjA/T25Fame5rkZZvCc2pN4z0zRo729jj&#10;8tbiHneDgA7umMdT6A4z0rWtNcuJ1kuZoI44FhVl+cM2ccqSDj+f1rWCl1MpR7Gx5oB5ajcjdK5W&#10;yfTbnW31Vr+WSf5xGzSfu40ztwMcNyPqM881saRdrcPJtuJJFVsqWjxgeg/yMjHXrVe8TKDNKgnF&#10;Axtzmg5PSmQAYHpRSE56NSFwOlADgBnIpsnYZo3cdKinlMab9jNgZCr3oFqV9VIWBpJYvlVCWPQ4&#10;r54+Nerj4j+Ab6SWy1DQY7GeWZpr21E0RVVOC4dvlU/eOASAOOcV7VL4ssr+C4u2SSGO33L5VxGV&#10;LuPTGdwz8uRkZ6e/zr8fh4wmbyfDk+pytrMjRx21rMskjsUyU5xsA2EHrgluTXPiub2emx6WCXs9&#10;WeW6P8b9W0PS5tIN3pc2m3RWG8nsbgRrJGXChSoyEIwSSoBHbvXcWvwfj8RfDa68R/D2zs9W8tLn&#10;7M00jpCsnCSeUScMd6sSWAYgRgHC4rjfHf7C/j9/D9q/wzm8Py3M19lrfWZZVkaFMbCnko3owJOF&#10;zk5OQa9Guvi58UfgXqGk+FL34RatDpb2s1ta21rZx3IjyRsk/wBHeRm5JB3HJJzuBO0ebTwriv38&#10;dFt/XY9GWIV17Nq/mbv7P154hT4VDXdL8WW1rHG80WoafHbiRlbcFxv5PGWJ5PVT0zn44+MXjnxr&#10;rVzDo8tjdTQ2s04tbdV8yaSQtuMr7QSflUtxjr6ZFfSx13xDoPw91jW/B19psbxXkkWoLp8oSSFH&#10;P+vWNjuO0ths4wI1IOVNfGPjvW5dA+MB1rxfrTTSW/nR3El1JK9rGyxuFVXiVgzhjtVTuycZyDzy&#10;YynGtSp0k7I2pVOWpKW92WPB9nrUvjKPwXpl1O95LMpkkLHdJu4AB6AFsAdsGvP5fh14it/Hsl1b&#10;Xcmm2+kNNJNBqDCNWmEhVkyMMwGAMAgH27O8a61faTf6gPD7Nb3VveLNea9/axFqxRt2InLeYd3y&#10;oBj5cZODnFu4utV8SadZ2moXt3NpUlqt2k1/psykMXkPkJw24OWHzMdvPvk8lPA0YR/dy1NfrU9p&#10;I1ddtPAcOpNFqGhw6lMscYkvo707ZfkXpu3HAHAyT07dKKr2vg34YavZW97deJNUtZvssUdxb/8A&#10;CP6i3lyogR1zF8nDKfu8fSiq/s3EvX2n5C+uUV9h/eftpTgygYJptFfZHyZJRnmmq3HzGnVPKOzD&#10;8KAcHNFNYNnIpcrHZj/NpM7juzTRv9qdg+tIPUcHGOTRuFNHFFAaj9w7GjcKYMetB93oHsOkBOK5&#10;P40+BL34jfDrVvCFprElib6wliaRI1YNuQgKwYEFc4yMc47jg9UJD/eqK/u4ba1e4uH2xopLMFJw&#10;PXjt/SpkuZMuEvePy+8T+DfG3wQ+LuseC/idNcWvhyTQ2v8AdDcbhelPKjTepwduS5zwwByCCBjz&#10;HxV4s8K6R8PLXw3calZrpN8jXc9pIT9kFzKoV3QbsqfkB42nJAwec+0/tweNtK1zX7VNU8Z+EfFW&#10;p6hcOkl1pszR3GnRrJlI03AR7WA+czfKhRtz4BJ+dvAng74TeLLq5t/ip4klW3a+t7uxur6SUQoz&#10;xRy+U6xiR13R7PnCNlsAqwBz87U/d1FSWi7noRty83UzfjDJ4f0vUtF134feMLoxzWsbat4chuP9&#10;FtbgsQEWUgEq3LnB+X5RzgY4PW5z4r1lbeTTbPTdPW4X+1LqC7LiCbfuBUsx37VyPlwPm5z1HfL4&#10;Pn0DUY/Gk+mz3Oi3msSJYWuqzxut8kUgUu4UnyhydvchSSUIArHs/B+j6D8ZbzRUtbRbzTbyNo9J&#10;utUFuvlr+88xHRC0zbckZyHBwCc1x81ONbnqR1XbYupfl0IvGHw4+IHin4Y30nh8ST6Tpcce5dY8&#10;1bfy0l3PJEXJ+ViOdnB615ldeANV8Ba5b6r4K8WWlhDqkcenX0NvMk88uVCzdQ2AQAduT+ea+oPH&#10;fxs0PRPgN4k+GOpaPeS6navDD4bi1DSFhZrXlpfK8uQ+WBKgZZZCrOHZApNfLWuan4sHhW3vU0WE&#10;SyXTR7bjai27Aj5dzBRuPBIzkA8nrWdfnjV92S5WHLHlvYd4z8I6Tpd+ur/2eyxXUckt1cXE25o9&#10;oXeMKeQcnk5xX1z4f1Xw3rfgDwl4dhXTI9Ls7HToLi5LBmHnje/lgg4UKFBdBu3YDs3Ar5G8cj4Z&#10;R6bpeveLPF9xcTXyyRXGn2VjP54KkqVYtGkMUZ2rgIZjnnODx6r8P11WPVdNWz+HN1p3lajbypqG&#10;qTRNZweZAHEChWCxllg8xkOG+bOFBAHVhK0fZ3lf/gIUW41LxPrPxl44sPDOozWPw/8ABQtH8Owx&#10;pJrWtapJNNdxylcbsMOAse5VOVztyMjFYVv+0p8W/hlqn/CR6etpb+H9Skj+0LDo6P8AaIwT1Xbk&#10;xkZ4HRicYHFeeaR4t1q91698T6voj6hNdXCxSeHomjkjWAIUL7vm7MAiHOcg5VlXPP8Axf8AAvxJ&#10;8aNY6rpaX2n6etssaxX22JfvEA7I2bCKOeCx2qCc9+ypifaK8Z2S7GfI5ep7X8SPh5r2s+ELH45+&#10;EEstR8MLbs95LcW4LRNsbeZFB64JPucAcV7H+zT4G+AXxY+FXhfTPCetQ6fq0lhM+vaNqUgl87cW&#10;SSb5vuMRggjHGzuBXyl4G+IOqeD/AIXv8G7TxLDDa3Mhj23qXLLM53b2IdHjXP3QSUP3cCq2gy2v&#10;hT4mf2bd6ZqttqElsSt1b3a+VJlgGIMbMqgHIBH93oTwMo4zD4SXtIJtS39TGrh6l/0P0h+Gv7En&#10;w6+F/wAUrL4jfD/W7ixsbOzWKPRbbiFmySXJB5ySD+A5xgD3WN1Hy18O/s8ftV/EHQfiPZ+HPFus&#10;wtp9xamK2spGKgvmNEDZZniVcklsMx+bIJyF+0PDOsNr2lR6m1hLB5g5SZSDnvwwB/QV6+FxFPFU&#10;+aByuPLJo1c8ZpCenFMDNilyT/FXVyhqLvA6CqsWk6ZDqT6vHYx/apE2PcbfmK+mfT2qz16tQSSM&#10;ZosAyVSylc1xfiv4J+CPF4j/ALd8P21w0UpkWSWMNICc8buuMMR9DjpxXbGmySRptDuBuOBnvVXC&#10;7TPm/QP2YtI+EvjC0l8IyxyWqwgSxS3k8ctuFQ52YONuc8HJwcc4FeW/Gv4z+FdS+JTR/DbV5JtS&#10;t9LS21C6kuGf5/O29eAMK2MjGBuGOSa+rvjfr0XhnwHfavHZNI6xkK0a5ZCfwJJxnt+VfC/xm8Za&#10;1p2jxSxeA101WWdWMKD5YyzSKHLjJb58sNxKHjAJIHn5hjPq9NRitzopW3ZqeEvidrHiLxmtv4h0&#10;+xmuPJmLSCESLbTEDypAOpYguo9Ccjqa9G8SaF4svIri68VldN+0adDc2N9LJ5L6h5RfzUlQ8b8O&#10;rDgkYJHevKfhJ8PNT8f2trqvhbxVYrqOl3n2vVNF06J3vWWCOGQrFjqGLxja/DeU+MlSK+5fhN8L&#10;tI8H+DYdLmvLzVPtFxJerNrSK00ZmO7Z0wuAcYHQDFLLZVJUvaT3ZdetG3Kj4D/at13VrtNNtPFO&#10;s6XY32jXltI3h21tvNjPyYhkIbBznapVckDpjofpf/gm58MvD/hTw94i8Z6eky3muXyvcQvbyLHC&#10;RnesTSfMy+YXzyBkdOldB+01+xLovx98X2PxCs9Vhs9Q021kjW1lg/dXLMrKC7DJG3dngfw4BBO4&#10;eu/DHwi3gfwRpvheY5ktLVVm2ybl8zqwUnBK5OBkDjHSvTlL3bHFKN53Ok3ADrSB89qQEFdppAeM&#10;ViESSgnBxim7hjGaGYj7woKHYNO3YXGKYGB70BuaAFHXmlPHRqTNAOaCYhu2jk0ZHWgMPWms2RQU&#10;OozgZNNIIGd9G4EUAOyMZzQCD0pm7sTS5wMfyoAXPzUm8ZxTTIvrTTIo+8aAHXE0UMTSyyBVXlmY&#10;4A965nU/ix4F067h05tchluLqTy4Ybdgzu+cbcVD8W/F7eEfDLXn9m/aI5v3MjNIVVNxC54VieCT&#10;07Y6kA/D/wAWPGHh7wN8WLjVLfX7oXEN4ZdPs2jZIiMYPziTOVzxg4JB5GMHjxeK+qxTa/4BtRo+&#10;11PvG88baRp9jdalOzCOz5uMr8yDGdxHUCvJfiF+15o3hnxvo+laBeWl7p19IRcTKxLADGVXHVuf&#10;89a8ls/2sdG0/wCFepaeNHlm1TUkktri5mulHmZjKtknHOc9cnPAB6V4B4p+ONn4gj0/S7GBYY9P&#10;bFmtvEqiJQgAYkffc9Mnn5fcgefis6w9OK9k79zWlhve94/QzVf2kfhVoskNreeIV824XKxquSq+&#10;p9B796y3/ah8A34j0+LWbW3vLplFjHNJuEqsQob5fu8nnPQAmvzf1Xxb45skvPtIZbWzZ3uJpnZs&#10;c9d5zk4ZeF649iaTwf8AEV73xZb/ANs6nMojkP7071+UfNt6ZLN0GDjrnHBrzKfEWIqT0pq39bmq&#10;wdOPU/WTS72SWFIrgp5hXLeW2Rn2PpU6C3BYlAzFsnjpxXyB+zl+03r0niNtP1XxI0ejW9qbiVr+&#10;EBo13LGAXdlbcTnkqV4JJAGa9F+On7RumWfg86h4I+JWkmTgf6DJvknfAyAM4Rffdn06DP0NPMsP&#10;Uw7rPRLc5fYy5rI9j1ldQibz9K37lb54VYbXH45I/Csa2u9Stru/1G2sJpkFwvmQeXhll2qTtGeQ&#10;QQfqCeSePHfhT+2J4cl1KOz8eX7QQ+SqBo1MixEBQFLZzuOSSfm/u5BU59i0HxLpniK6XWPD+q21&#10;5Y6hbrPZtHIwdmBKO2MAYwYe4/iyBgE9GFx2FxsU6UkylFxvdGD8XfHmitoekIbn7PLNr0CXAuoz&#10;mLy0knyyHqP3JGfU9a4n4ieE9V0/4R65401PwS15qWq6a4e/spAJIY3DD7rDKqARkDrlu4rqvj9Z&#10;aNZ+Jvh1ea1YJdeX4qneZ9v3kj0y9mwSTwN8cbHPHy147+0h+0744tAtnotqLXS5pIpoftTMgnXz&#10;Im2/OgOCSVbIOAeMkissVWp0oylI6KHMox5T1LxDpvjS/wBMGv6dItjflUkt47Vflwo+UAdM4IHI&#10;BHbpWBJ8QvFstrp91petWMWl2cxXUmktpBI+G2tnn5iGJDMc/Nz6mk039orwNrdvZ+AtP1zVtQ1q&#10;1sXa6uo7fMcrR/O2MgbnBGOwzkBuhrg/BN7a/EHRr7SoFhazt9Snne4WZgwTZhipYY3E5PdQWAJU&#10;nFRLFQuvZSv/AJnRRUZO0jsvh/4p1q4s9Ym0zVrxpby+aSO+FquI4+ACSB+8XK4AOeQRjHWRfiV8&#10;V9N1WO1+I51K0sYLiPZrEG1YpkCtIfNGO6rtx/8AqPK6fY+L/Dfiay0nw5P9h00Qo8k1wylZwWUC&#10;VkRmxh5MDpgBSeATR+0JP4+8V6dH4mhurG18O2Go2y6jezb28+UzRxoI4gpD4eVUzwo3MS+doONS&#10;s3T68y7HRTjH2l3azPc9D+Iz32n3WvWCTyxC1MljcXnyrIOpIjX9O/51aHjPwvr0VvZapYwLcahC&#10;txDcRqsm6RRxggc7c8H0rxCw8D+ONN0KASalG2lxRuIZzfghvLicKflACLnawHzEjjORxu+DvGq3&#10;viCPRvC1zHcagtop8+8gLLIp4/0dlYKybemDkbSD8wKjSOKlzK6+/wDQxqYeOvK/u6eTOw8UGPTP&#10;C+qapZXeoafcalCyTW0d0ZUSRkz5yB87epzt4IGcV4Fpn7RT+DPGB0DS4bfUYbj/AI/xefLMZAyh&#10;MFT8wznhjwACSTXW+FPDfxvvfF+oJ458aCO1t0QK3ls4t4pTIzBUbuqqEw3OCeoYEJ4G+CPhzQ/H&#10;OoahHb6fNa311A1k09r5jqnmOBtOQEZjMSRhjw2Gym2sJOrjHGdO8dba/wCRpRjh6afP7za2Wi/p&#10;Hqfha9vfFE6zeHdSXTre6jefUGt4tySyY28ZPT178D3qg1nr+uX6+GtM1Rrhrq23T3BuDGwPQBgu&#10;TsI79TjGcVci0iDQ9DawhuJo2m1A2+l2djCRNdb2G9l3MSAEDMSCu0bslcZr0LwD4U03w3o0McYD&#10;XDRjzpmYMxPXGRgYGTwAAPavXjG0Unc82pUjF3RleGfhdb+H5FSa2W+DLGjS3XATYoC7V5zjHBOT&#10;7811un6Xa6egEK8rGEDd9o6D/wDXVpGRk+Uj2NFaHHKpKTuxykj6UpJK/LTPalZs8AUGYmSOhoJJ&#10;oooAASR0pr5x0p1BIHJpoCnfada3qbbqBWxyvy9K4XxF8ENH8SeIdJ8Q39xNv0qV2ht1f91ICpXD&#10;Kcg8HrgHn616IWGOKjkAZ844HWrtcuM5R0TONbwh4yi+JcetWeuWMXh/+zVhbTfsQ84SrnkOBwCC&#10;ODnp2qTxNqVpDpMniHS9MutQWNmi+z2nyu21ypxyOhB9OldYxBO0Vj+L7XVrnQp9O8MX8NreSL+5&#10;mkXhcnk9Dg9T0PPbtT1sOMnzJs+VfFXwq+JPxD1PxBq3hHRl8M2OqWAW40SebbNNGN25mAY8PtbO&#10;cAjrzXiHif4WeD/A+n3l3p3ja4t9a2+fd2eoXGLW1EQ3FmXHzySMEjVeRls4OAK/Qe18B6HoFrPc&#10;SyySPcbGvLq4kLPcbVAAY9xx06e3evLPEXwq+Hms/HLT/EOveErHUPM03z7FpLYOLeZXUiTb0JOw&#10;YJGQRxwTXiYrAxhJNdXZ38+qPXwuKlVi01srr5dz80l/Z50n40z/ANn+Kfidc3EmsQG8mt7XS0ka&#10;C58z/VIW5z843AYyeD2x3WneFPGPwi8MX2geOtc0u7026v1jgCsoIjXhZHjAOxgEAGTg7eBgCvpX&#10;4/eD/in4c1rUJ9O0LSJtMvL7eJDbxRJbEuOEUMRIRGoYlmX5tuQBXPeJ/g8/xZ+D/wBn8Iy21rrF&#10;9p72dxqE3lzRyr9pMfyxLJuByhbzGUEjgEZwPPUZ3lSpaJb6HdLk5VUm79jye2/aGuNXto77wl8B&#10;ZLzTfLVLW6k1G5VpFQbMkREJ1U9B+uaK6zRLf9pb4SaXF8MvA+lXF7pehbrO1urPRoljk2EhiBHK&#10;yg792RndnO4BtwBWXLX6VX9yD2cP5V95+le8YpSM1Du55/nTg24V9jynzUSQAnoKcSwHIqNW45o3&#10;juKkCbPy5NIGBqNnwKXI9aBuJJRUec85oV8dKNwsSUU3eO9G8VPKFmO4HOKCSeSKQENSkgdTRyjt&#10;3Gtk9u9c18SoPEN/oc1h4fP7ySJg3uuOnPr0PoCa6V+VwDWfrlnc3GmXEdrKqzNCyxySLuVcjuMj&#10;I9RUyj7rTKj7skfk/wDtgfAm4+HnjDUBq3hTy7i4kxDdWW/yZFZNhbb0DMCw4HTnOTmvDb74ga3b&#10;XmnQ+KbGFbKG1ZPO1C2SRLmTH7tUByRtyR2CjA7DH1T+0R4fvF+IHiDRvi74xuJrjSbPdpMcetRN&#10;mPcSwObY7nKfMFyxj4Vd+MD521b9kv40+JvHjaj8IvCNjdWum3Bku7a61IR2DSMxdEg3sS6bSD1Y&#10;/MM8EE/H1MLy13GLvfuz1Yu8b2LfiDxNe6n8P9NfSrzUFmlRWmYQLItm3mTbgoA5by5V4PKjbgjk&#10;Vz0PgPR/EHxYhutL1maa4exDWOs3Cxx3EjrJgNGJCFUliMDBH0Ga+ifE3wf0D9nrT9D+I2r312ni&#10;LXrEw3Wh6L5UdsznY88TOJAFJwyl1O4NtIzgA+YWHjD9ngfE23k8U/DW8sba8ac3lvJLK01osoQi&#10;GGbMZ8sI3ylvMbcD95WwdqkeSznpr+ARUZJ2PDf2g7DxzZw6TH4CvdQvPCOnW4k0u81GIxqjs28t&#10;JJxuxIGxg7VOdo655Xwh4guLfT42fxnHeW1npjHTtHe1RlS5kPzAl92WXruPUDAr6C+MPxk8JJ8J&#10;rj4EfC3Rf7Y0fTNQa6uG1KzaFJN0y+Wj75HdliDkBWdQ2Wb+Hj5xu9D+IPhLQ7PWPBtlpukxzX/2&#10;y4ukheRhsO/ARhgIhAxgNx95sZrnxFSnWrcsWmtOxVOEfZ3l1/rQzdW8WeJU0LT9HnvLdYYo2eaM&#10;SKEKt8uBj5l6ZZRwSc9xXpXwS+JPws8APBDq9/q161rcQzG70+QMksJt9ssLZ52gvweoGRwXbPlJ&#10;i8UeNNK01ta0m1hjsbaO1hfzFV7ku8sgkdSSWbaVT5V5CID6nvPAn7NF14n8BXnjlNNvofs18kC2&#10;2m27KInZZGw7lCioVMbZZxgYOTl/K7qfs+XkbXXY5KnNzJxPrP4M6Rf/ABDhk8Y+ENa09tH1CSae&#10;38mYx3vkq4DIsZ+YMS4wVBBCHJ+XA9F+H9x8VfFWq2vwZ8S/C++e5WxuzHdzQf6uRkKDeH+6pyQe&#10;QcsTyBXlv/BPb4Zz+Kry1u0+Id6L7Tbe6h8P6LY+SrpeKVd44pLiRIZB5ZMjRgq+1lYHBNfUXgD4&#10;+a38DviZdeBPiXrun6rf3kKsmrSL5kys+3ZbvsKBGGSxVmIX7u/nNa0KNGMNFZPcUq0ua7PL5vhn&#10;8RPAvxRKXHh6OOKERSX2hFRIkq4DylMjazEL16nA716fpnhHwJ8Vrm38V/DTwRb3UVjZJHcWNnch&#10;JJyHbzJCfvHEm8c8koSMiu9j+HXiPxrbXdr4k8UaJ4kktZY547PTmVZJ7Vl3kEld5K8BcHkYzk8H&#10;zi0/Zj8b/An9pifUPg14tk0W2vLZryGOaKW4inJbLQmT7g5IxnBUNjkfMeqOGp048trx7ClU5ndM&#10;9R+FX7Efwx1/SpL7xd4b1axvYL0m3S4uMkJkjcvHG5lDYOTiOPPHFfSegaXHomlwaRDPJItvGEWS&#10;ZtzEe5qHw9/asmh2smuIi3hgT7QsY+UPjnHJ7+9X16Yr0adONONoqxwve5ICD0oqMEjpTvMGM1oI&#10;dnnFBz2qMHHzUpYk5oAVyQuAea8X+P8A8XP+EZ8yTQbL+0J7Dd9qtI8iSNcHLDBB4AJyD1AxzXsk&#10;zhULscY5z6V4P8brfS4vHsPjfRtVtVWzjjmv/MtftCzxK4HlKqgsTv2ntjGQQRXNilJ07J2LhqeW&#10;+Ov2sNb8u3/tnVZNO+zMu6NdwEjf3ZB1z6g+ted6T8Z4xJe6ZomgC3t5hJG2n3qCYF2jwWVvdR1B&#10;GR+Vc/8AGTRovif4l1S7tLaeEtqXmxWH2OQtbTMwyG2jGwE53YyB/CetYHxQ0/xx8OdeWw1rw7tu&#10;XEK2s0UblbiNwxDj92F2kqVyBklOg618tifrii5w1d7I6o80ZWR6t8JfEmlaN8QtL1XwrolzY3Eu&#10;1JriyvCsVyeSiyKvVVz34JA45zX3lpRuBYxtdOrSbfmZVxmvyP0r4vanomqww217afaoXkH2e3aR&#10;5IMqrFsIFGExtIORkkdsj9L/ANl7xrrfjr4TWOv66WaSRB5bMwyU2jBxklRnoDg+1epklSt7Nwmc&#10;lWXNOx6WvK9KXKgYpiu3XFOBYgECveEvdF3HHWnhvlyaZuHrQD6VPKA4PzzS7hjrTOaRs9qOUB+8&#10;HoKdn2NRijcR0FHKBIGB7UeYBxuqMnPWgnFHKA4yc9KN49KbmjcQ2KfKBJvycEUm4etMyT1opcoD&#10;if4qGcKM0hY4xTGfA+WjlA5T4xfEw/DDwq+vQ6LNfS8iOGH1xmvEvCn7bXizWL3ULnWvAMttZ2dv&#10;K8MtuMrJgpwScfd3fic46HHsXxn8Xa74a0q0i0Xw614t5dLHdXTBDHZxnrI244IA/wA5r408c/EO&#10;w8AfFTxBffCuT+0LfWI5RawbhMszOcPI4aQAxhl/dqBwhUt1zXDiKkqdRNSdu1rnRTpxlHVHsHxb&#10;+PHjXXPBlv4r0rXdPbR9UtZXbSJoWSYjbsKlv7v3yD2OAa+GPjh8U9UvtVtvEWt6hf3WqrM7Q4XM&#10;bx4IIOeQ3AwR6ZPOK9Y+KjfEuz+Glmmu6bp+nZvJLaaHTbKTdFtTz9yuwC4ZtzHYCVLlScNivDJd&#10;P0rxZeWdvrWpNb7gzz3VxLHkt0XG/jLdADk7j6V4ONxEpYhRk9LHdTp2haKPMNB8f6j4y1jULPUf&#10;E+oLfr5n2WKNQsaAJ8znPC8Z4A6e9dB4P1XxC/hq80u+gWbULG4cLLbqzMY1GHmLdAMFfxOax/EP&#10;wisbbUl8U+DrW6uHXcxs42V41xzh2QLkAHaTgAdsdqmj6h8QLXxPbaTcyWsUU0ckM08eoBtoQbSH&#10;WInyxhTgH76jcO2OeUYVlemlbs+gez5JXbOz1vUtX8ZfDHUvD0F+0b2n2eO3VZP9Yq+YzDHGTtxh&#10;jnqT1Oao/CTV5vCepnUdb0S/tLm11SN4Vj3CObcIxknlfb/tpzVf4cXGu+K/El5qkXh5bi4Miw2t&#10;rcXRAiADLuYEhmwFCg9BuGeoB7q00zxhpV1J4wtJ9JtLe816PTIba8uolVJDE24bZif3aqVZ3OcH&#10;btB+Yh4Whyy5EtH99xS7mpc/HKa61TVNZ03VLlLqaQSXKyTMznccH52IAAGSO3bFdR8S/jDoT6Zd&#10;eKLnTxGZrdVZIVVXaRSMMEX5QN2WPXnPrXgPiv4o+BizQa/ouqR61fJcWuoWlidyojRbIpUbefMY&#10;MSyqNqEqg4GRVr4RfFrTdZubHXdSTWL7ULGbz7OS6kjWNp49rFCNuGGAQBuyxOeCSCsVl6a3tfVm&#10;MZRkz0qf4l2fiOKLVrLVl8xoliuFLCPdNsAZR23ZHzt/E249DX21+yF8YtFvvAeg+FZbrydSgmkH&#10;l3EmQImUjy17gAxqMH0z7V8W/E+Pwvf/AA0l8aWvnNrWuX8txNFA0HmQwmOJw7APwzSMxHy4wcZB&#10;xjP8P/8ACefD7wxputarDeTNqG1bOSzUHa6vJw3lsVKv9d/ysfuslc2HVTKantoK6lv6HSoxlFKx&#10;+k138SvC/jr4x+G9Ja5jT+wXvri5tbhhzK0PkRsPciaQc/3q+WP2t/DXj7xR8WLjRNQ8NnT11S3W&#10;8tFVg0arCsoCK+OH2gcAYyRjpXPeC/GXhnwr4muPE/ja0n0/VI9Lim0l5b/yjLqBcGMqFXEihdxI&#10;IKkJkkYBPS/G79r3RvG8XhXxLD4daS7061El5b3Xzq0yShkyVAD7vlLAcEbgR6+nUzCjicLJ1X1+&#10;dtCqdHlqJLsbf7Pf7NMnwivW+IHiPxpN5c9nIL21kmwzZwfKT3ycEDsM55xXoHhHV/hktna+AvAW&#10;oLcalotsBqyiJebXLeZb993lhhluSxAJ5Ar5h+Ov7RXiLxXe2tzNrMDCxZPtKWVv5cAYjlmHy9Nv&#10;UccDHXJ2Ph/8W28JaheeKL3xFDb/AG6F0kdVX93KYhhUEbAAdepx8wyowc8/9sYWjJU6cbR7m/1e&#10;p8SPVL/9oDSdXhv/AAmTd6h4ds5HtY5GTaSFbKhyMHqy9x1A9RXc/BVW8R31vpPiqRr3Ryn+jx32&#10;5lvLhHEibmJIOwbsA8HvnGK8O8HTyT6ZFqHiu00+ay1iaVmkt7spJGqBnI2uURmB54OWLbc/MNvr&#10;mrXOsy+EtH/4QYW1hpl1u+zwSXTK8ToAcsVXaSVB4Rj8qPljjjqweIqSbnN3fVf10LlTT91vc9fu&#10;r3QBo1x4Vt9HXHmGL7HGu4MHY/Ko/hxnORjGOK88sruy+G/in7D4M8O/bZ5L1o7WO3bbmZsgRnPL&#10;KFVQc8/KxPOak8IeJLmfxCfD+oaxb6T9kjPmLHu8xI1U5Ysz/wAOd24OPlGRk4NTwaTqerXNnpPg&#10;24s7q8jAng1e1AV2jJLM+0HMbyD+Is2F28gnA9KdX2qXLv8AkYxpKm2nsa/2PV73T4dHu3eGaOz8&#10;7WbiS4DLFO5O5iyjO5vmGBwAQAAAMa1h8UPAGkajH4Q8NXUOoald6atrbpE/7uNgXyvTrhmJ9lAJ&#10;zxWLY+JtLXwtrFpod9HNqd5fOtvDNn99MoAYuQASgCE/dGQx6Z48xg+Mkmmadb339jWtndXl44uN&#10;QsW8yZBvkDSeX5ILYKsoK/KCFySCudVWdNK0vV9jF04u9+mx7h4V17w9YeMLPSdU1R5NYjgeGfzE&#10;A2AKMZ7qg+6AODu9ea9I0K7uxE9zeWr7o28tNp3blz97A/Ovijx74k0O8vF1f4J/EJS00Mb3NnNa&#10;SxTyzgklmGTvwxQFBjO4YIAJHR/A79rbUfC2oySeNze305kS0ubi+vJfLjI4LKrJjLScHPOOtXSx&#10;9Ln5ZaeZy1aLcbrc+z4ztXmnA5ORXAeAv2gvBnjqwXU4YrrT7Y42zalGsYbJwAMMeTjpWxr/AMWv&#10;BvhrTItc1O/kWykuPJ+2LCTGh3FSWPZcjGenpXepRkrpnC6coytY6gUVDaXcN5bpcwvuSRdyt6g9&#10;DUhf0rQLMcTjrQCD0NMyT1NIXx3pk8tiQkDrTXJHQ1GZVA5/CjzBigOVDqjmmSLqOveoLi4kc5t3&#10;BK9g1ZV1q99DfrECNjAqWZfuc9cfn/WgrkHa1c6nI6/2dZyNJHJlsybBt6VVvdWltzDf6hbMqru8&#10;wJIGKE9D71Nc6sJo1P2pds8O9VOSTx7fUV5d8TPFfjOwurfStFnsbmISK902pBkVosjJRVySTggZ&#10;IHucYOc6qpnRTjzHf6v4jtGtnL3se2RWVo5l3cDrx9PwrzXUrv8A4SGeRrPXRpuoW+DpV5MQyzoT&#10;yhXrtydvrVHXddlltLi8gubK8upLYiKGzkaLCbTnALkDGVPAJBGTjJrz/wAFePbPVtQsRoEd5dXE&#10;cUjSWzHzWRQwTciMRuPOTuwMBm/hFeVicTGpJRaPSo0vZ03KO56N4e8caZ8U9fuvhv8AEK1gi1qN&#10;Y2vNOWMPGtopDZHPRjtzVKDw/rGmeP8AxJo62emLqN1uvk1O1hMey23ssdv3yRsySMcvXLXOpazo&#10;/ja38TRJZ2eoapDLYw/aJv3gUcgOigqAR0JYgnnpVb/hfmmaBrV5rGozeQ9npKo73c/32MpGAWyS&#10;QVbPGPQnOThHGYemnCo/eV7vubSoVKkueC0dtOz6noOg+KtVm0e3lkls4WaPJjmt/Ndf95u59aK+&#10;brr9p24muppY9ee3Vpm2W8jEtEu44Un5ckDjO0Zx0orh/tKj3f3HV9TkfoYG+XJNL5h67qhDjHNO&#10;V+ODX2R8qSNOFAJ7muY8bfGf4e/DrUbPT/GniOCwN9uFvJM4C5XHB9PbtxXNftRfFyT4P/Ce+8TN&#10;oF/eQvG0LzafjNtuG0SNnoAfbrX5Q/G34/eK/F2rJDqniy7meFtlu0zj5I26gtle5H1zxXl4zHLD&#10;yUIq7OqjQU1eWx+w2gfGr4XeKtXbw/oPjjT7i8jXc1us43Y9s9fwzXRpdQO2FdSducbu1fhh4H8b&#10;fEiHXIdbvPFt5YLYzALfWUxjl3A8bGXIP/1q9EtP+CkfxU8G6suoy+PdZkuraRVaG+uJALhc7s9B&#10;wcn35OTzXPDNk5crjr5Fyw63T0P2PEqbcMMfWkW4QNtWvzBtf+Cp/wAWfidd/wBgv4gGk3MUxlju&#10;dLcRgREgKhHQ57Zycfmex+Fn7Snxv1XXJtQ+Gvjp7rxRfX7LdaLqmZLe9+VSHwQI1bAK4BDZXjI4&#10;GyzKjKqqdn8znlTlHrc/REOCOaVWB6VjeD9W1jVfCun6pr9gtrfXFpG95bqDiKQqNygHnAOevTFa&#10;ysM9a9LzJJQxHSkLbqjEv+1RuOc5p2ESE4702RTMm0jHzUhkOOaUNxyaRR5D+0p8HvgDrvh6fW/i&#10;fpNjCpjme5maMhpo2TZIcJ8zMFPBGcEivnPw18O/DF3pjXvw9v8AUND01lju4byeORoZo3Zo4Y0d&#10;vmKBE27cfKAmc19s+JvDWkeKtPaw1OHd8v7uZVG+Jsg7lJBwcqD6cVW8ReF/DmqeHJ9G1bQ4bm0F&#10;uym1EYAZduNox044rjqYWMqnNZbfM2hWlFWPjH44fsv6b4m+Ft5q3w58Y32l6g0H9ox2OrSLIoYB&#10;SrQ7twwShOVO7kdiRXxr8Qvh/Y+HfH//AAhdrcLa6tqmmGbUrFiWS2voEEiXTHG3ZKpkXn1OcDBP&#10;6ZfB/wCGnxW8KeG77wr4q8F6fHpdnKIdMtZ9R+3LNCEU+bysTRudxVgMKWDMQCfm+N/2tfgBp/gf&#10;40ad8XvBfi29uIdM1IPrWjQ3Ra4sUXbm3LFQWhMe7Ym7b8gDFwuD4+Z04xoqT+G6uelg4wrScL67&#10;rzPmC8g8R6d4qfW7fShC14zr9vtYx5SDJJ2h/lT+EAkEdcdK4r4oXHhu8vFsh4ouLqzk3ubqGTyb&#10;dYdxQhUxuZyq9T3IHAr6L+N3hfT/ABBJpthoOvtPBI8kt8sLeVLZsQpUo6nDKpOfmHTIz0I+YviT&#10;8PNS8J6bb6ra6p9pkvMrY7JWZ7ZI5CueGGwEn/aHX7tfOweHjjOWL9LHoRwNaeDU+hU0TxN4Lldb&#10;zQbCa1XciwzJNtWAqpDADJ+8dx6decjIA9Z0XxVr0Hw11Sx0LxLMyXzxiS3W62PIqIY+R1K7Suev&#10;3xnmvmO21DVb/VjBKjRxwqkfmIhPmcZJzjr0HcnHpivY9A+JWo+ELtVTT7e6SHT4Yt1zar5mCo+c&#10;ED51UqBgk4wCCBXp4jDVIxTizx1LkdmfQXw3uvGvwp8OT2fhRJtNbWrNHjjmuFaSMZMZnj2Z2hgo&#10;Qt97AGcYxXKSeEPiDpHjKS9uLbWIbLWbYwTahZ3gkExd42fcynBTJyV7cZxzWh4RuPB3i9RbX3iC&#10;+hN0DcNb2Nm8g8xgcortt2FVyRyw3ED5VZiOd0LUftWuXum2/iSX7ItwZYrdVkbaq4yFBY5Z8Y2k&#10;nvj1pRr1KdOWvou3qTWhGdmj60/Y08UeHZ/HVn4AvdJk+0edLHp8SzPHNFvJDo2G5TaOVbOCvqa/&#10;QKLwB4cvdDt9G1jS4p1tZhLGWz8rhsgjnPHpmvzv/YG8BeE5f2itP1fxJ4e1dtU09vLt7wahDJH5&#10;ka/MXG0l8+YehGBjA4BH6WRsFjHFe9lMvaYVczuzhfxMmVSi460ZbqFpivvHNPzjha9TlI6ahuf+&#10;7R8wpNxzyP1pwZfWnyoVo9Beo6UYHpTd5Pejec9KOVAEiKyFSo/KuP8Ain478B/C3w5N4o8VrFGu&#10;3YCturyNyMgDuPbNdezZry79pT4d+APiX4fj0jxpfzxhA4hjhlEe5mUhcnGcBiD3HFY1uaNNuKV/&#10;MuCPFfjz4y+GPxZ+Hl54i8Daw1kq+dtWSAQpfLjY6soHRSvH+76CvnOXxHpLa7pvh3xrc29npdvI&#10;v9nSWqtIYYVD7UYHuAegPceldR4k+Hup+DDeaX4L1C6unhuD5dxql+yROpUuAjbW2YOCSSNxYN3F&#10;eT+PvEM3jm+TwVLqFk0cUhtri62FpFiR3JbIVRvB6nAOScbQdo+SxlSpKtzPRPR2OuEoxjdkXjvw&#10;lb+OfHMmlWKXDTfaI186z01lADbTGXAAJAUSZ98E96+v/wBkD9ofwR8P9Yt/gndQ3c9w1msl3qst&#10;qkCiXAVI1VQA2Rz2POTkk18qaZrWv+DdWmg8Iz/bLO4htftGsSW8clxZhcZCjeSCxATPYA+5H2b+&#10;yJ8F9F8V6fJ4v8ZW9tffZ5gLWEXUU+Hxk+YRnBxt+XIxg9cmu/K3U+GGvn0sctSMfaXPpyMkxKRz&#10;Th0psZGz5RShsivo+UzFo3OBimkq3GaUnHWpHYVSwPSneZjqKYGB6mmSvtGTQXyk2/2pBJg4NcTo&#10;vxq0G+8V3XgzWrK40q9t7rybcXoCrdejRn0PoQD9atfEX4naf8PV026v0XyL6+jt3mZiqx7jjdkK&#10;QcZzjjNZxq05RumHs3sdWXY8inbgy4J5qtHdwuiyRyLiQZTnqPWpUO4bgK0JsxwY44NGTnOaT5uw&#10;FGGznNOwcrFJfsaXc3rTTu6CkywGWpWFysdIxK1BPdwxMqSzLGzfdDNgmnyPlSFrxP4+eMfGug6v&#10;cada+G477z7KX+zriTCoPl5Qng8cn2OOgrOrUVGPMy6cOaR1Hij40fCfUbS58NeJriOSGcmGSFpF&#10;xICSuOowPfpg8E5ry/4g/B/4feJvHWn+GvD2oQ6Ups2ljt4fK8maKV1O3YSOQiGMYyoXBxkV8o+P&#10;PE3jK2fQtQvL0Q3EkLNHcSR2yyQKpxsZSCyqykNltpI5GBgVj65+0wmv/Ehtf8R6RqmpTaGqT+Wr&#10;Jbr9iDxx8yH7iny/lbHDBRz1rzFjqdSfK7X/ABsdnsnFXPrX4++Ivhv8KPh3deAviD4aF1Jdxy/2&#10;G1rZoqxSPCUdQyn5eob8R26fCnxb+CWqW3hoeKpPFc1np92tvc6HFb3HmTX8Xn4ZB/zzZIyzkk4O&#10;R17ei2n7UutfFLx3eeOtf0bVNcfSdPY2Hh+S+DW0yhmj2ypHy0KId74wG25YMprjP2ivjd4s+Mnh&#10;Hw74L13T9D0220mU+VItn5c8cJ4SMHP3VyQMDJBHHHHmY/EYf+K2r9NDanGT0OFF34u8OW6eFbnx&#10;dHeaVcWLmWTS9iNLuQ5OzJaNsHDZA5B64zXEy/CzTp45ZtU1Ce4habFi0ZKyDlyd5H3/AL5yT1Pt&#10;WroHg3XrS9uNb1S9W4aGFRbszqquoHPzk4IIzjAyaoeLtZ1mx01fEWl3Yt7WJyiWyxKqnOQEDepH&#10;178968GrjK1StaErI6o048vvHXaT4hs/AYt9R8P+KP7JvWj8jzbN/JkEbMW+91bqcn0x14r2b9l3&#10;xxHJofiPxR8RLqxuNG0NAmlx3BjkuEubiaNmmiypJlYJsDEEqHwCoOT8t61cXviS0S3Oiz/ad1vI&#10;ryyFJPJbdtULu27Tszwc5PXArat/FF7ceJptK1eZtPWz0/8AdwxwiRlh3KwZyfvlVAPGP4efvZrC&#10;4iWFlztt7mc480rWPdPin8M/gPr+iaf8ZdT1STS/E0Nm9pfFdNaGGZWTaWYAZdzkMJBg4jz7nyO8&#10;0mPwj4Ouf7G1a6m1CSQySQQx4+zTKuGGSSCR0Zxx83Bpuo+KfEHjixBu0W+0q3H+lC3iP7x1KnKj&#10;acLkYOW6d6jOv3OpPLosdxJNpsLSWV15zRR4jb74JwCwJwcHcuVXg4wdJ5lTrSvPtvfYI0fZxuYv&#10;wi1nStfEtzqHjCW3tZLj/Q7WXUPJmI+75yg5/u9Twea+kPEfhbQ/BHwwk+I3xA8e2v2ext4Bp+jT&#10;Isl+fnAXzZMgv8nlgFVAww/iLV8c+IPg9q+heKpLjRdTtYFZpJAWYmSNMk7AeATjng4x6cgdhBdX&#10;EHhqwfV/Fa6vJJp5W/OpKv7nzPPLW8R3MG+WONjuGV3jk7sJ6VKphJYeavzJ9LnP7OpKXY+mtG+M&#10;3hj4p+Grn/hD0W4kh01mNrdW4aSLym2ske853dMAbiAe23K+e3vifb40hn8VQTR2kc2+3WaFx57p&#10;GWHyjlo3YKvB6NXMzeM7n4QatYSab8NbzTn1K3FzDNKJFUqoQl49+7Kk5HI5BOAOo9wbXPBvx1uN&#10;F1jTre6sYF0eI+INQa0ilktIVJ3ugdRHHCGZgV5DDO44IUeXP2E5c0o2d9EehHn5bvsY7eIPh1P8&#10;L7fT7Twle2+sSawyXV9dqht7rd0jjUZJUADJJAyWHODWLDpVnFrNvYrrUUkm43txGqrtfcBwFA7D&#10;jHp06Zq34xfwleWd9a+HrmZJkOy6VpJJ4LyRVAyu5z5IwSeDtzwqgAmuA1bRtctbldY+yMl1JcDz&#10;mgZgy8ZyQAUjbkfcKj5eg6V5uMpXruN+VdLfmaU5+7Y9a8QfFHTrH4f/APCNjWJGmtpo3ZQxf92N&#10;2FDNnC7nHyjH8WRxzqeG/iL4s8U6XpFpp/ia5NvYzBobeSYqImPGeuMESSY6DGR3xXmtlpsb+TJp&#10;jySXFuF8t7hvM+0NgBvM9ME9jznPUV1FpLqPh20jjvJYhOsEskP2eXaysTtRCCo5G76gEe4rnoSr&#10;Qd7t2st7Gyo8x0vjbXfGEHjuGxk8VpNbzwrb29wuN8kIwpUccZXcpHPBxjFb/wALvjR4x8Bx31no&#10;kDW+pXUn77bgpEuzCqqhODls/KSCRivO7jVtX1nVJp7meISTWrQXlzdR+Y53A8r6Njo2cqeQcgVs&#10;2XjRbLVYbWz0Q3DS2yq1ul6Q4VUACZC59+MAdK9ajjIxk3GTUn+CNZ04y5YyWiX3nveq/Fvw/wCD&#10;/CUfh2yvzN4ivoY4ZIdpRoOhVGB+4v704XPJyWJJJNzxD8B18V+AEu9X8ZQ2F00c37h4sRyMWBkY&#10;k+mwYZey+hGfnnXbuKY2t5qulTGa4m+0/wBovcDLIwwnbOQFxnqccjkVXn8d/FXTbUa1J4h+1Sag&#10;r2lkt0GncQs2fkZl/d5UgEA9j16V6lPMIWdOpHS2n/BOaphXKKmmdLD4b0r4Z69Y61Z6za6nptje&#10;bEmnhbbNkHdH2yoAyBkniuj8f/EJx4Ymm1LTNNutNR2l0/7PGiyqGbJDKuNo5JC9cDk1jaTeeGPC&#10;FjBEvie4uLe6t/8AiaSrGvl28zY4QEZaQY27hjAY5zkg8h4l8Q6P4ft45Le3j2X7StPFbxLuwcja&#10;A+QxzjOcAdjjFFSo40rRdiadGDldna/Cv9oW18Pf8TTVJmvP3bJpsclukyM3O0MH42qc8DGDXPn9&#10;rfxhc65FoPiXWGurT+0VuZLO8UIGAfeEJz8oH3cLg5/ADyTwrrheeaC8sJpXkkkkYqcJGS33TuXG&#10;fTHIHfmo9Su/ht/wlEl5P4dMP7tXlMkYKsSSMK6fdUMCT0ByOTiuOGMrU5cvM7LUiph4yT0Vz9Q9&#10;A/av+Gr+F9Lvr69ht7i88pBYrcB/JDdGZx8oGAT1Jr0+x1az1K0jvdPuo5oZF3JLE4ZWHqCK/HXU&#10;/jWNLWw0PSNV+0Rqvmi3SF3WDGQMFm59TjjjHoa9I+Gn7bfxP8E+FpLaPx/fR29luaGGGNBGv+/u&#10;A+X2B68DqK+gw+dSdnWhZeR5NTBxUrRZ+pAn+XJFRXc0vlt5JVWx8u7pmvzm8a/8FMvirYaHBcWc&#10;8MF1DLumuoVaZJSQdiiMoQuc553Dp6V3Pwe/4Kh+JLvR0bxpo1vqXzES3EStC0IHsqndx6qvPoK7&#10;45xg5y5W2vkZSwtSNj7Lm1fVXP2a605YcxkSSecMA+38/wAarf8ACx/CFlZSST62m23uPs8zFWJS&#10;TGdp49K+MPGv7XPibUL68m07xO2oQ31wYhHcX0ifYo2VGLrDF8qbWOBlmO1xkk5roPAv7XPhyy07&#10;/hHfFMKzx28IhtrqMyR/aiX+be2chuB2Ocfw5zWdTOMNTlbmXzNoYWpPU+rtY3Rz/wBq6fK0cir/&#10;AMBcVy/iP4ii0s3tPEdtGVkUiPyGO5sZyT028c9eK8rtv2svA3hnw3DLpc9na3M0JK2bRyTbj1OW&#10;GACevTPy4Ga4Obx3o+tT3Wq6prdvew39x5sm5XkEGCcBYnYccngAA4yQelYYjOsNy3pyTfqdFHA1&#10;JfEj2Sf4kfbEtbCyLX2o2lr/AKT5LhV3EYKnP3SCOPc1oFrSHTmvmiVZLjbJeW8ah3IK9CeTx65x&#10;29q+Vk8U3sWptP4f8R6hDI1xmW4imZZpGD8KIyGQAYO3gHk/NzgbFp+0jrHgy9aw1DUZpPOmf/Sm&#10;UK7gbj5ckI+XA3Bch8kAZHSsKGbUqkbzOqpl842UT0rxF4fs/FGp/Y7Y+W1xHcJo9xcARLZSlEwJ&#10;NoHGBjHqQO9eJfHnwv49/Z9m0XxDYeLzeau0cjTQWimOMwtkgOpOccZ7cHJrtH+O6+O/DN0b7U7G&#10;3jtlCwWcSmIyYblgV+YsOWxnAyBzXn/j6DWPFelTeJfGPiYXQW8a2t7jBhXaiHJCRnqQSAzYyM4A&#10;5B5sdiqEaTnS+KxpRoV4SUWeW3H7Rd7qesyaLYH7DMtxumaZ2EjTH5twY8tycD0yK2vD/wATNJ8e&#10;aYG8Zta6dql3uRr6S58tH+f7sg6qwI5OMEntVG90TS7bwY1/oltFeSSJm+kkZ98a+iNkHd14zznH&#10;FcKvhTStc0+3uNRkuLiZrp447qTrJJkjbkEFUA+YgE5bHQV8rWqfWveb1PWpxlh/dWx0Hi/wl8Q2&#10;8S3n2DwTq/kCXELQxCRHUAAMGUEEEfNwe9FdJ4f1zx5pWjW+m6H4j1S2s4Y9lvCt9bRqFB4IVgSA&#10;eoyehoqU61tl9y/zK9pS8z9Ut7FsD9ab9vjRW+cfIu6QbuQP85rxP9rz9qGw+CehLomj6j5euXa7&#10;olwP3ceDluoOeuMd6+KdM/ag+Idvr13rFn491bzLy4VpbiSZtzcZxxjjdk4PT1r9Fx2eUcHW9mou&#10;TW9uh8HGMZbn0d/wUE/aS8aeHfBcB8B3tvHoOpSz2M95NGCs0qKd6cjg8kYIOShPQV+b/jm10vUb&#10;1Lq0tpILraDHd+S/lRkFcZ/Pr2PPPSvuPVf2rP2ff2gvgw3wP8eaJerrenw5sbvTrcK63SqRvULu&#10;YZGQflIIJOBxj4a+N/w88T6NqkUPga9vFtppjEi+byjfKMFjjnkZ4GAfevKxkpVqyqqWjWnl5M76&#10;NWm6fJHoY/xL07XdQ1u10zQrqe5s7OFZLi4sIRLvlQbjhVPGSK5nxf4dbWNTmmvpprOz27o5NS+R&#10;vnbk8nnH1Ga6Hw3rus+DNNW08Z+LdQaaOQNdWkVqqlg2Mhn68DofyzVqx1Xwn8Yb5beTRpII7dgb&#10;gzzbhlejdT+JAGRx61FD29OSstF1LqRg467voRfsufDrwfe/Fu30L4jeObizttyt9ojUNCWXokhJ&#10;4yvpnb3719MeIbOPwndTX/w/8dW8ccd0w01fM2z43ZVznAU4Gcg/T3+b9C1ay0/xtD4U0TxIlxbz&#10;XBjF0kLN1zySCdx6dzjJ9xXrt/4Lm8IX0Oo+JL59Qt7+1SW2DkR7HDYZdgPA4yHyOPXOaeLnKcos&#10;5Y0+aDsrH0T8Av8AgpD8Z/h3pNn4T+J/h5dejt5o43mjU+dHBu+eTcufNIB+vy5x1r9AtC8Q6d4l&#10;0e18Q6NcebZ3luk1rKVK70YZBwQCOK/Kr4Z/Ai4+PPjOD4f+FfiHHZ3zSF/JvYXXYgRiRvQqDzxg&#10;Ag8Zr9Cv2T/h58XfhX8OP+EP+LniWz1CW1lWPSxYuWWC3VQoTLKGPTPJPXt0r3svq4iUffOVqUXZ&#10;nrG75d2KUSE9GqEPhcYpQ4xnNeoBMz5+XFAYDj1qIs1Bc55oAkMhXgCmS3KjJY8AZNRXkzw27SpG&#10;0jKpKxrjLH0Ga+XfHf7SviTx7r83gT+yIfJab/Uxs7E8DAPltyM9xtx6965cRiaeHtfd7FRjzH0N&#10;4K+KXgv4hPe2nhnURJNp8pju7d1wycnDf7pxwfzweK+Sf2wdJ+FZ8Q3WoeLfhxrkNxIwji1PTrfY&#10;s6xsxWSYELuVcMDtJJUjjuOZ8H638cvhjfah8R/Anh++hjgvEGsSbkeGSFXIKuCufunjJPrwea9o&#10;+LvinR/2mfg7Z/FD4TXNvfSaLcE31jMzbwdvzx+WT5bnBz86nIHGeh8vEVJYzByi4+8dWGqexxEX&#10;fqfnldnxPYeNNP1W4vLe60xba7sLbauCqRzRsm485OJhy2MAV4R8ZtVs08XahaR3jQ4s2aFud33s&#10;lcdQSeOnJPvmvcPiF4n8TXvxmubG18PXVlpWjSNG1nJa7Y0llP7xgcDgLGucA/d4rgfjd4GWx0/V&#10;PF+lag0clzqJ8yTbtDKyghd2egA5x1x74r4ujyxxaUrX0+8/R4xlLL7x2u38jw/wx438U+GNLfwP&#10;PHG0N6We4VoUaRScDqRx0A6547DmvePDH7Pvi/TW0XW7Vzcx3900Nt5KLcM8ixxMv7tW4BUoBxg8&#10;gkEYrwuHSHf4n/ZzdR/u54/3u3IVcccg5OOh619WJdPHDZfELQtZ1aOxtP3Gm2IunkWKM+YN2TIG&#10;iDY4xxnzOMOAv0VaMVT59r7nwWMgvaWuZfhY+IvB2u6v5lzc2bw2JuZrO4hVt0ccscTOyqGEeeR0&#10;ByoHcZ2dHvvCOoa4dSitjdKqo11NZJuWVdpb5lRTj5xtPToa5yzi1zx54r065tvE91b3CWslvG+o&#10;WqLCis3zrv6O29iw4BBIIwcYj1vRvjJ8KdTv/BXiFXbT7xB55ilZIbiMNvAl8rZjeCPRwOA3Jz5s&#10;qdHEPmTaS6nN/Dsd98O/2kdX8C+ILPxH4U1GO0msro3FiiMzee0vJGDgD5ScsARleh61+kH7Ln7S&#10;c3x90aO/0aC43W+Pt0VxHt2LId6n/vhl2+2evWvyCkvfCGt+MtP8GaCNQtxbsYNYeaRpY/mIVR97&#10;llHJznB5zgAD9X/2C/A/ijwb4KWz8TQ2bfZoxb2NxpMiLFJbhUKtIiIgLk5+YgnAGcEc+7lNOdOb&#10;UdnqckpOUj6OiY/kak3n0qskhx1NSbj1zX0fKSS7/ejf7VHvNJvJHFHKBIGOPvUM4C4NRlj60yRn&#10;7GjlAkeceUxHavFfjb8cE0S1vo7jwTqHkWamKeWaMRhlb5SyuM9Rkf8AAuvUV0H7RXxah+GPhdbs&#10;T+XcSMfJm5wjD1x68+xwc8V84+Lf2oLvxX4MfQ9a1O21TTb2+k+3rc28iP5eGbCSZ+Rs8K3O04yC&#10;K8nMMVCnFwUrO3Y6KcOpx2rfGlPH9nD4H0/xZN9qsrN5Ft/I3ecFO0rI+QV+TGCcjJGOxr528f6T&#10;q9p4g1yG18Q2Vpqx1eFWtpGWS4e3m8xt8eOCQCquARhk645rU+IVvDZ6zGfhna65ub97M/nxyKFD&#10;fwlRkDtjPWsNY3v/ABMwvrW4hmtUZk+3aas0sKeYAu/B3PwDxjgk5B4r5ijUq1q0ea0nte/U0l/D&#10;seofADwR4P1PSL6PxI9lcR6hZ2m1VLJMyoJFLo24L5jPE37vJONrEdK/Rz4VaT4V8F+C7DSPDWmx&#10;wQtEhbyiGaTIwXYj7x9T61+fugePbOXTopNDv49Jj/c7XWx8tbqQxj98x5/e7SQxwoJHQ5zX1h+y&#10;H4mtPHFrNqZvL29aICP7VeSq20L1UYAxkkHpxzjrX0ODr044j2UbXOfkskz6ED8U7cPWqqS4+VRT&#10;jKR1P6V7RPMTbyOlNe6RFJkYbe7Ma8l+Pn7UXh/4Ryf2Hpcceo6vkedabiBCpXOWI6E8YGc818s+&#10;PfHfxL8TWEnjfVPFc7W9zM0EMM1/I3ljIYrtJ4AyB0yexIzXiYzOsPhqjhBczW9uhpGErXZ9+XWq&#10;2dlZPf3EwWKOPeZOo2+vFFtf2+oWsd5ZXMc0Ui5jkjcMrD1BHUV8L+DP2gPHur6hofgfxdcnxBo9&#10;veLbT6ZGiSErIBHGXWRSsmxyGTeDhlHIzivdPD3xHsfg34qTwTL4wk1fTbVVtpLWPaZ7E8nzZR3X&#10;GASgVQSAF71rhM0o4ynzRVls/U0lRlynbfEb4O2viTxbpuu6dK0MpvllvJmYnAVSMr/dYj5c+n0r&#10;yb9rbxt4g0T4Zf8ACMS+GFtZtLEd19ptLzzAhWRjtZiF2AxqJD8zHDbcH5Sfb/EXxI0Sy8NN4ohv&#10;o5LOG62yS+aNnBIIJGcf449a8J+LX7UXhHxvol1oEvgOaa3ngjW8eHVFjkYhtwjDKCdmCQxyCC2K&#10;MZUw9OLTlZv8TbDxqVJJtXSPRvgR4p8OeLtI0DxBrfiuxk1K809jYWMN4PljXahVlV2UPnGRnOQe&#10;PlbHrN3qdpplq99qN3HbwxrmSaZwqqPUk1+bF3+0Pe+D/idoeq+Go5LOz026ihsbSZPMZIEOPnDb&#10;lddpyAiqQxyCNoFd58Yf2qPGXxo8Ef2Rdx2q6ba30X2hobJ1aVslUckOeDnlcdfXFefRz7C06Tut&#10;tvMqWEqcy1PtzRPHng/xRcTWnhrxRp+oS2/MyWd4khT67TxWssp78/Svy5/4TDUPDepWuteDL3VL&#10;G4w0clxpM3leU397rlhyCRxx2FfbXwE/al8J+KvhxHd+OPGMEmt2MO7Vl8sK3MjBcKoAYhdu7aMA&#10;n0rty/OKGNbjszKthZU1dao9t3nrmqeua7ZeH9Kn1nU5Wjt7eMvMyxliFHsOT+FRaR4g07X9Nh1b&#10;SLlZre4TdDInQr615v8AtUfGjTvhb8P5LTy7ma/1RWhtY7S181lXIDMRggdcAngkjtmvVqS5afMc&#10;0bOVrnm/x1/4KSeAPAEFzonhPRL681KeSOLTbqSHbbSZI3sW6gqCeMZJ7V8vfEX9o/4jfFa9fV/E&#10;XiSe8ihOIbWzcIsJIK5GBnrjtz+tdP8AGLStR+LXhFvG2r2rzfZlRbizuJJLO4EnVkwzGNc7XAMY&#10;/iLYBwR8reJvHujaLobWUEt75z2+Fkhysbqo28hGAL55/nXxebYrFTqKEnbyR6VCnTir7mn4v8Xe&#10;GtUmkub3UrhpJdRWNro3XnNIYwFC8nJGF59e3pWDr2lP418cW974a1K3NglmDeRwyAyKN5lMbcYw&#10;PMA65BGCMivM28V6k+qS6TfzwwpM3mqzQj5QRkAHhT6YxjJz243vhR4t8Gah4gi0G0NnJJ5kiiCR&#10;XiV1Y8l3XlsNxx125BFcyp1KNNtNt2KUoykk9jvP+Frax4e1m503w3NME8gebLpse87XjaP5goyd&#10;3mmMZ/vd8cc1qXjfWn1WFG0+RpGU/ZZZ3wxOQ29upwBzz0xU/iKx8F/DUTXMF5Zw3F8JBbzNeBkm&#10;4LKAjKTtDBu/Jwc5AI85v/GGvRw/2sl/bwwTSuW32pYH5cjahwGUsOQ4x3we3IoOtZr8Tpdorc6D&#10;X9R8ZnUrzwpc6tDDePctZ29qIMYw5B44wB1J7DP0qr4i02d7B9HufEi3cFrdJIY4YSFjK5BDk9HH&#10;cDI9+KuWHxRutE1DcLezm1CGHdaXb7WNwGXYylOmSCW4PJ7HNXG8WeE9V8Kx2114PSztr2183UPs&#10;qojvI5yB93KgAY5yeMjHSuWVStTkkl1FeNtyl9k8b+JdXk8TeGo2t7W+l3i6dlGEiKKu/BJyQx54&#10;O0ccVu6Bq9z4NupNP1rxAt2Z0lj1CeORHkeN0A8osflKArG2O23iuR034o3mravZ+B/DOs6g8NjN&#10;IYo5PmRsKMr6EKAMZxw2OcCrXhH+y9O8XTap4gs7iG3ijijkkf5hKWOWONoK8LwVHBUddxwqjrcr&#10;UtNL+Zpyx0aR1F74xe/26B4aS8s/3Mw3MoRkjA3M7EdhtbAHJyeDUWo6pZaJcXmnXM9j9kt7cLCk&#10;LLJt3buRtyeG/iPTA9ql0bwZoGs+LZtXs9Ub+zbx0hhmlj+aPIClAeMHqc8YHWud/sCwtdWj03wl&#10;qNw1nbN9pliurgyb8n7jIzlWJ78bjjnNc1J09Y282XKXNGwT+I4JNE+2XXiiOe6MbTfviysFDGMc&#10;jPT5s54GMGtj4aeOtH1z4gQeAdR8GWskcMFxdWn2FiyQ3DRnYzvz5ijYw28YMh5GKyfFU/hjQI7r&#10;TvA3h+xj1e5tWg1K6uEVklhctI0bIpwcM+S3GD8o4UU74XeEvCXgHSm1e+tJDdT3QNkwumVgv7ja&#10;+xRnajbgW5LFh6Zrqp11RpSktH0D2fNJK+nU9R8ceM5NW8OaVBrm5YtNnazuvstv59wtv9+XoQSw&#10;UhsBicegNdP4k+Pnw6fwLbv8LrqHTU1jSbvS7pZoh+7tfLUB1Azy3zcHJDN9DXmureENA1i+sdUg&#10;WKyupLjNvHBeNHFKmwqyzg8vuaQkj5Q2MnODmvrvw/0TX7/+zru7vY3DbbWzhLJbjccM6HnKgAYI&#10;6E98VnHHezp3b1bvf8NC5RvpbQrp428W6D4wbw7aXEjSRjzPO1CB/LuVC/eUHqBnkDOOnavStR8V&#10;6pqVnHea7esGuFaVlhX5JnyNxwRk4Y7c/h61z0djpGlwzJqVvZzTQ2+1ZmX97OBn52xjOO4AGSRX&#10;Oat4jQXmnTW+r3HmPA0txCVzHGpGMBSe5Xn+Hpg158sROvJOK2FycsT3q48SfDvU/DemwXnh8R6l&#10;53l3lwG2ZUhQgxwuQ3PIHJYcgg1m3dzoep+JY9DS9kgj0+YS2lxfMrsZSu0oxHG08EYPXFebW3xD&#10;vb399aTG3WFYwjbSZJ3Khn75GBjkdc87scbOo3b64Y9ctZBHcLIpa3dPkIG3PMgOOcAgAZz6ZBzr&#10;YytOT9ouXbVFU+anJWZ0mmeJ9Skv7rU0soRI1yu7zIiqk7uCuOxweT+FSaN4nuY9Q+2W8TfaLNCp&#10;kkgOW7BgoyR2xjr+NZHizxCLSOC31Usrpa79iSHbM7de+AD06UvhLxZqeuPDbR6I1ou1Va7jh3F0&#10;Z/mwRuJZeDkt2+tdVP3oqbZ6NWmqkuVy2OgXxL4r8dztd3Zka8G0XF3MUTexJG0LkDC4x/KpJb69&#10;gtv7Gu7/APdA7JGMmTtOOnTBHJPt65zWPq13b30cl9dzw299HbCNWk/5YjbwgBH3fXByTycms+11&#10;x9Umj0xXtfPa3U+Yq+W0u5s8HqQPl44GAfQZ29pLm5kFFR5eV+p093rmr2Olx6CNZWG30+fdZySQ&#10;gKSyAK5J5I5OTg5J+mbS+J9P1TStUsr17eSW3t9tpqD7VYO/I5xzgjdjueKzL/wRZ+JNNsRfXVxG&#10;tnMss0UbkGXB/wBZvJI44A4PBwMZNTeKIdNWIah9ih8xZGjhmuJGTMJG3aPUgZ9jj6Vo8wcY7mkq&#10;UEzmfE3iPSNIu0t9anihW8tY5JPsq/eWRQ2/ylwEB3E4PTpjiuZ8U3x1bxHa2mialMGjt0DQf2f5&#10;fmZDANvJZW4HC8dQe/HZa/4TkmuH1keG7fXIlUAvLM4lKAZPlxIQCRyArYHpkcnN1rwN4p1LU9Gu&#10;H+JGuW9r9oWWzh8yFhb5yWkZcgHB6MPmB654xVLFYeNnfXucdWPPJpa+h5/4h8UP4CvNP1Sewjka&#10;KzkaGbUnRTI27YJDjIYjDDGefqKzYNQ0r/hBW8Ry6sb25v8AI+RTxIrhkUZ/gBK7gCfvD8Oy8VfD&#10;+60CxvND8R+LLjX7i3bz7X7RJ5xi3tgSOjEY+8oG0MV2knAznz2T9kLxbFpdx4vufiGxnmWVdPs1&#10;cysiFSwUfxBWGRk7cFehyCPSw+MoVKSU5WS6nl1KNRS92Nzu/hdoXjjxB4NfW/DkUl1pMfNxcx2/&#10;yplsZdmAGA3oSc12ln4t+Fng1tH0TS7i61DXJnz4nt5kZoHQtgKGQcdwfYZ3VnfCDwx8UPhx8LZf&#10;BWleMLyOHVMm5sFC+UkhwPljK9CAejfNheRir2v/AAMi8NXdvq2oNBarqUhlmnldcyxjKkg43oQS&#10;Pk6E+/IdTEYWb/cu4o4atKPvKx0V5400Dx3OzaLZadpqZV3XT1ws2w7eW5J442k+vWut8OX3g1VX&#10;S9Qs7Xz/AC9yw3EYG1eu47iM+ox+PavIrzRLDwbLBffZbeO13E2t0WYzK5bBU+W+9v4sKT3/ADdp&#10;l1pmp6vcWGqeLprSNk/4l7PatmZyQdi8jygq9VAOcdBXlSjKvK6ep69GMaMfeR6h4h1vwYlrmR1j&#10;kt5cQtJk4B4yCfrj8ayZPif4Wj8v7FftcS/aMFRIuImB9z1NeftY3lnpR8tmf7RMJpI5l/1gHXIO&#10;ecdPTvxnPUWUdpdW0NyNNksVIG6RWTb1JwcZzj159CCK8+pR5OtzuSlZWR3Fl4y0u2gi1fTwzMzb&#10;pY41JJb6/dzjHOa1LTw1b6zbR694mMdsl5HhVkY/ulYhwwGPvE4Ug47HkVyOmyaZYWPk6XPBNHFb&#10;sJpJV8t9v8IBP3h0HrVNPHjw3lvbz28yeWzJMrS7iEUnbJ1wvytjHX6ZAHRQxTo2TXoEsO5O7Zua&#10;/bw+Gfh3qRk0yaWH7V5Vq1vLI3kTxlMztwVKkbhx15ziuJ1n4hyT+G7WweFmuvtCG3mjyrSkkBht&#10;HGCu49PXNe2fBeLTvGXg7VIda15l09o5J5o5IUijkjDDaGZgwOdoBwc/LjBByPGfEHiPRdK8X3Uu&#10;jp/oMcYhgt/tmFtpskoeoO0HGexBxgCvTx1OToKo3v2OGFRRrOMfxKE2tLbaVNPZxLLp7AvceZN5&#10;Tbc44GeW6dRzzjsTz3wx1mz8T6xNP9oDW9pcs+mx7hJjPDOxJAweMY5569KtXN7qmsLdW+vQ+c0r&#10;/vPOLNnngcnknrjg+561n+EJrCw+GJ1mzvpbS6u7yc3gW1AEaLI21RL/AKw5HzHnr0wAc+Rh4ylG&#10;UU7eZdaXu36ncJ4OtNu5PFOoQBvm8k6iV2556HoOePaiuFlufiBqUrXljp915LMRGbO8/dlRwCN2&#10;T255xnOMDABWP1fEfzmHMj6V/bK+J/h/40fEl5oNOha10q2kSxv7GQedcKGPDRPtbAGeR6968W1H&#10;QtFt/D0Ur6q139ojZv8AQ90W2MKMKVZQ6sDnPBA65Oc17l+1l8Np/DHxJuvEXgC9slsL24xbLp95&#10;FuDSHfJkZLKuWPHAwTjqc/NfxHsPE0WrrDoOv3Ek0TBZH80Mh+Y/IVACAKznoAOTkc162OxGJWYz&#10;VRre9z5WKvT0Rwvgrxxc/Bn436T4mtFkubP7bDLeCBWZvvgshJAy3HTP417/APtXeGbC41nVPiX8&#10;NvHsUVrJqjMvhuZkVo0aJWLY3HkfKrKR8p5PAryDSfCcXiLWls/EcsIvIrsRxwK/ltOw+8B82CuR&#10;xx2HpVXxpqVz4alnihMMM9qH2xrNkl9o5K4yNo75Pp04PrLMnXoqnGN7dTfB0YqV+a3kU/hto/gr&#10;xONSl+K/hTUnSSQfZ2tLpY1x2zuByuc559cY61xH/Cv9Ym1qf/hCfs8nmApHJFJlNhGCG9FA4LdM&#10;jrTPE/ir4pafc/bPEDKIImKpp+DEsgx0yPvDoR+HSqfiLx1r2heELE6P4tvJbi8Xz7yEwqYoZGYs&#10;EBwN3ykAn9TnjpoyxUVpbU66saMt7+p6b8G/gl8PLeSc+OPGi6bfW8PmabeeYPKllI+aNdgZt2OQ&#10;cEcHp1H0H8Ov2aNc+Jcl5qnw+1+Hxdo2l6bEZbPUJJPMa4O4+QdqZxhMqcKPnG7acZ/PjX/iSbzU&#10;PLS/v/uqi/amACYGMqq8Ln8zX0D8HP24PHtnoreHZfGepabcyW9vbRvZtLEbtYz+7EpVhuxlsE5w&#10;SeBkmuuMa0YqdVc34HHzwjeMbnuWh6r8XfgN44tfHegfCiXwrPHFLZ2NhND5rB2ABYI7eYcZ4OCO&#10;lfoF+y98VvFnxD8FfY/H+k3EGsadiO6mlhCi4X+GTqeSOTjj3zX53fBWw8WfFvWzo+qXt0sv2q1h&#10;t7WOFXabfIEEo3tkbGcHAwCCwG0mv0/+H/hDSvh34QsfCWkyzPb2cIRHmlZ2PqcsScZ6DOB2r1sr&#10;qVKl5dDjlGTldnSKwAzTvM9RWfa6pZXpkS1ukkMMmyURuDtYdQfQ1Y34AIr2iSwJBnFLvwcZqt5p&#10;zk04SKef60rgSyy5GP8AIr46+NP7NfxC8B+OJPH/AIK8QXF9cfaDdS2tjbvFIFLZYKSrKcDOe4Hb&#10;mvsCST5MZrg7P4X6N4Vvr3xVf6/rV9L5kkkJm1KWR4Iu0KtneVHJ2liMnNcWMoRrxTa2ZpB2djwe&#10;y/aF03xX8Prj4P6tZTG6uGuBqV7G0bKB5uMAkAE7jt46np79x4P/AGYNA8JfB7XvDFz4rmjl8S+W&#10;9vJMkcMkDqBtTAO1m6g4yCCfeuTj+BWteKodWCWXhfUNH1KK78xtY0sSXxklbcLkuo8wSbMKOV4U&#10;Yx1PgeifB3xj4U8UXWl/DXV5tStrK2SW60yS5ntWwyqwlEbNglSoOCSMqhKnArz4zlGSc4819F6G&#10;ktJWPR/2hPhH8O9D+w6Il5GbyS3Mmq/Komx1RiqkuwZlf5sYz9a+Ivjfe6zpelLMngFrjRrfV5I7&#10;yYyY2lGCkkgccEY/Xmvtj9orw/rHgm9tfFmu6f8AYp0k/wBLvlvpI47olT5fmI8jfcGcgbRktgAV&#10;856xqviTUvB+qaPa/YbhRrrkW95DvhmhkX7zAfeAxnqR35r5XNIRo5mp2000PvsjnOtk7hfa9vzP&#10;jPTLCDQ/ir9nlhaKG41NHWRlLeQjMTsPqR6dxivcfENh470W2eFtR061js7GMQ2G4r9pEpklLEOF&#10;JYMuOMlTwOhFeRfEg3V/48/syPULWZrZViuryMKq+Yp4Jx90YwD7g81tP8Q/EnhHQ9Qew8Pw3kKt&#10;E0iw2reXbzZkxIhkyyhVYjGSGOCc8be7EVJ1IwUdPxPkcevZ1menaVHqsWhw6+Ln7RdNGptrKNQ0&#10;cL5UMWUEnAwMbgpJbPoa7bwfr2k+IfELaJ8WNP1C+aFt1wmnzGNbqMmJAm7BXBy5yT0Bxg4rzvwb&#10;8cG1fwB/wjl3oduIprGTdqHkgNA4dXEhiGBk8gq25SMYUYAGb4b8SL4X8OahL4O1D7RDqKizmWaE&#10;NIkWd0jI5xt+6fl6HjqVDV5eGnPD1nz667djklyqmmj6+8EfsW+Hfj+dW8ffDvwNe+HNOuLWS2sd&#10;DubpF33Cud1wwZVmUbcAKcEA9+M/av7K/hfx74H+HS+G/H/he1027t55ARazB45mMrlmXBOFP3h7&#10;OOFOVH5r/AT9pvxr8D7O1bwB42sQ2oR5mt9R0gTRx/Pt8pHUBokAwTtfb0I6AV9Nap+3V4gl0Xw8&#10;NP1ra0P2d7m609jHE6A7ZIyuWBO0ZAYkYI2jIBr6zC5tgY6PR/ocnLzH3CjccineYQelcP8ACj41&#10;+Cfirpi3vhvWreaRWKSxRzBiJFA3AeoG4c+9dikpfvXvwqRqRUovcnlLAkJPQUobjGariXHFBmBO&#10;OlWLYsM7KODTWlJ5xUIkyeGp28nqKBnA/GXwgviZGutYNmbGGH5PtRjQeaxCKpdiMbmYDt1wDk4P&#10;zZ4x8BfCbwOr2N/4OkvNU1KfMfh+CYyb2B3PJIqKT5S5wTyoGSSFyR9geJIL+50iX+ymiF0nzW7T&#10;qWVW9cd+CcV8beLfjLfTeN7z4deO/BWlanqF5LcDV7m2sdxSMqUOxjh1wg67h6AAV5OOjThv1Oin&#10;rE+WviD8XdO0vxReTDw2mntcRq263j8qOORTgqEyuzkHPGN2fQ1lxfEC4t5rfXbu/W6M2nlrOS3l&#10;DPI2eWbGW79COoOCSDjtfjJ8OIfHnh4w+ALW4Oi29sscP9pKWMLRk7UboBkc5UKMseOa+ZNZvfEN&#10;prtx8O9R+2aUtpcKi2tqrqIXDOjAHeWGSCc5IyeO1fHyw8o1L7a3uaSvFXPXdN+N2peLtVt/D93a&#10;w28c7o32yTawwN24BFOWwy7t35190f8ABO7QIfD6XN7Hrt4PtEximgmtmaOZsZDB8YVjnn1xgE7T&#10;X5m+EvBra6bHTG8aNdnT3mltbDUJG/cx/NwC2Bnc8hx0LMxOcivUf2f/AI9fHf4A+KtJ1nQNc1BN&#10;NtZPtN7pbyPHbsmf9SyqcbSTngDv759LByw9DEKTfz6mEnJxufsuJSAuPpXKfGT4paZ8K/BFx4ov&#10;8SNuEVrB5m0ySHoPXpz0r4++Jn7Z37SXxu+FurWHwx+Ga6XHdCO1W++3PFcWVxuBU5wMq7DYGGD8&#10;3HWr+iWf7Q3j39nXS/B3jiCXWL63uvLuYJLjdNNJguRukLERoHVdwyeCAOle9jsZOOHlKkru2nmX&#10;TpKVmzivEPjOf4i/EXUdZ1OzlmW8YTyQwTnzIMgYY7gMgAHr3yMVl6pbApJBY3MkKwqqefPDgSlg&#10;fubiN5GH5HI2/hW1aWXg74fW8OoNqLaN4qsZZU1K1uIfOhyXK+SxULvKRAcYHL4P3cDQ8E2/gv4l&#10;6fa+G30VpNVt7mSWPVj5aSXFlHG7qrMNzAZkkA6ZBXcDtOPjo4HFQSnKdm3fbvrZnbanKNuUk+DI&#10;+F/gj42aVqXjPSpGsbi3Epu7fVFlit5AnylghwwDY4HIYjGThT698ZPiD4U0/wCNGn638Ovh3ea3&#10;dx28c+u6pa2ha3jsi2cvn5S3dS2MYOORkfNesw32sSW9zpdyunW818LWxjuFEkss4Aby8LwwO4DJ&#10;4Jauk/Z41L4weGviva6DoGu2tnoN7A0urXW1H3wIN21sglBgYyvOTwc5NdeDxuIdT6uopJu9xSp+&#10;zXPv0sdx8b/2joPiPZ3vhTwB4cbT42vi98t4ywx3AAXbIp+4rMARy2Bt5614P401eH7PJaXl7eRs&#10;LiC2iWSTNuULMxZnXCk/Nzg4IA6dR6n8ePEXgbV/FGq6bpPxDtLrfGweO80W3EtwwxzlIxtzn74A&#10;3dT0rxLRvEWpafZTW+u+HI5rW1uAovIpljLfLhdjKFyQ2X3EM2WIPBArjxnt6mIbl735JdNEehRp&#10;xjTtaxa10f2Xdqnhpxrl8sYjtBpn75p0cZUhhkno3C/NhTjPOLWmad4ku7wrrtpd6PYWe26vI4y0&#10;MszZDLFh/lO444JBB9M5rHuvEr2mt2ut+ELWbULiGHdbuHWJrKRJBKWTCgMwzk42/MMgVXXXdei8&#10;RrNq95DJbyw7o3LAurM/KjrkHnJ4xkjpxXkxqRdOSitX56HRKjKPyNfVL+Wz8SzTmaRZLLbDDCsJ&#10;MKlskZVcs5I6YXAbjJxU9ifEHhXUtY1zw3d28uraLCI2iWQOFJYfvM5Kkc8dc+/fB1mz+1+Ij4w8&#10;La/DcXtvCsUcctiqqi4++ChXLgYHmEbuB8wAxW14A8TfEl2uvD9trC7dVTZql9qEhuBctkPvwoyp&#10;Dcngkk+5FehgqlP2nKnZmdbSN3sfYfws/br8D2Xg7S9G1bwzqjXkGno2oTRQokavsBY5yFHJxjjt&#10;6gVp+I/2u/2XNfsbnxP4h1G4iuIYxZfZZUBdg27gBSy8E8nORxnpXz78Pvgvomn6XqmsfErxhptv&#10;dTSxxaTpcV2rQy8yJNMIxzE5YxAE5A8sgAbia4n4k/AHwj4K8RQ20lxqEzL5Zhl+xhBM4Ub8PuDc&#10;sw6AjIHPHPvvHZlQp81VxUUu2p5saOHnL3DN/bZ/aD0H4i6ja2Hww0/+ybPSoUhZkYMJbgvtVHXI&#10;3NuZc9SVycAA183axENQvVnu9fvJbe3sSlxHHprK7TFi2EBIBU5Cjpxjk5yfWPjBprF21Se3vfs9&#10;1YyKt1HbKipJsZd5XALHaS3UYO084xXinjn45at8NZ2m043msQxjMU1xCV81tg29GPyq2cHOcAHr&#10;XgVZ1sRU9pu/uOhRjTjYsazq95pXhTydO8D2epWMMa281xbMGm2hcBsAfd+XOeDz3GCeHm8BeGNV&#10;0q01GwWTTdSlGxLFZl+Yg8Pk9icrwfvfLjoToXM+ufES5s9D1bwMtm17Iskd/wCd5MZgK5yFYHIA&#10;JI3Akc+9egeGPgj4M02zvrrwikEklvG4bUriEPMJJMKFUjawGNp6gHJAxgg5SxSwcddH5alRpqfm&#10;jwnxJpevg/2PrmoS6bqFiH8n7YzsqLGpcsAc8gKfu9fTFbUvia31H+y7281Nr6SeNI7jyY/LgXPy&#10;gqzBdoz6jr3616F4q8H6R/aVnr+oP/a+oaXYxyxs24Kf3kf3QzDkDfhWDALx1ANRW+k2ep+Ao49U&#10;0iWzuJLpgYVLZEDsv3kVlRSSq42gYYg9queZU5QWn9McMO9bnnHif4n3PgLx6z+HdFsbibUIcPa3&#10;AeTC9EUD+HCjPGSCT0xWNdfEzXrzV7bUNQU3VrDCY7yHSU3FI97jGe/zdO2O/NehfEf4eeB4PEsl&#10;teW32y4vtPuIR9hyFs5CFzIQflyqZHygfkK56Pwv4o+FvwyTQvCV1e3cyXe+4jaYssanG75Dlc42&#10;89Ryc9hVOtQlFNR97z6+fkRKNSGhV+EH7Q2reGPEd1o76TYxyXFwZo9QkKBoI/LlXyg/QDDKSefm&#10;GBnrWt4bv4vEOsat4i8Wa5JLcRx40+S3m3GWR5BtDKSDjaWYbR0BJwBmvPZU0S51NtOM083mK8kN&#10;xIoLnMYCA5J4GD+ABzzUOo6drMkC276uYXh8u4aSSZgIgigY68HkDjnJOO1dEsPTlLmjo2TKU4RU&#10;ul9T2qTx0fhjZrb2OnNqV1JbtIsmwMm/aSp4J5Xgk9OOQMZo8Iau3jTWLjX7mJ45ZpE2sjFmRsYx&#10;0GSTycZxk46V4x4b8daYb3SbW/0ye3jsbZkt9twzJcTeYG8xxnBxyemOgwec9r4a1jxhqMtxItwZ&#10;57X99DC0zYg+fKqh5w/y/iO4ya4cRhFTpt9e5pTqc1S72PXvB/w2isvGOp+JdTlgumjj2LYNNhrj&#10;Ox93TPUnsAOMnnmxqmj6NqvisahErRwqsj/ZlmjdrRgWGFcHgbSCT0GARXAaf8Xdd8Q+IJbFdO1D&#10;+2IbWMXEl4qusWxAMAseEfAO3aeO5zxo2Hi3xr4wvLceNNRW8laMSR/6YpZRnC7h0yeO2BgCvJlR&#10;r815taHSprmWh1Ol6dY6hqd1pHiyx1CyhtxHJCZtylowTg78Y78nODuGM8CtO61+G2sZL+/uPm0t&#10;C9vb2co8+cKMcEHJA7LjJOecCuT8Kza94Zt1srqzk+1XjH+yVjuD+7QFQN3mFjx8xwu0NkDjHFjx&#10;H4i1zUbK60zxh5c1vbGU3CxcJcKqLgHj5hgDr93ORyKxlzVJeRcn0uY9n4s1/wAQa/JPcXv2RbSF&#10;oINPmXbJdS4BAb3BIHqTXO+MPH+ttqJgsbNbq+tbFYp/sqENCwYDdKRlR/u9e3rUsVr5r21/4b8E&#10;3lzDbq5W6tz5YRmbIO4qWDDsQRtHQg1t+EJrbwGby18N+FI7WW6uJJri4u5AxHmMDh3Iyw4AG7JA&#10;5B6V6X7qCTtfy/zM5S9zlbOm+F1x4mi0y2ur/wAPXP7y3/fT7fmR2B2kggDAyCvThsmu60S0m0yG&#10;S1OrSXK+duvGVVkEZbgKcHI3Z6Y656iuO8L+LvDdjoU/hvWNI23Md09xdHy1kjWQsp/uhmJKgj5s&#10;BUBziuv+HPiDw9a2UKaVBcxtdSb52dmHRG4whC4PPUcdMjJJ8etzVKjbj1NKXJzKzIvHNv4gWP8A&#10;tON44bj7IUj8yIsHKDcvGMDKf3iB3zV7wXPDq+hPZ2epzR3EcbMsyzAAfLh2T2zkDkj8BW7rmiWP&#10;jF4BNcLAtnGDbzzTNJJGTHgqCSQeFxj/ACF0Xw54fW+XVfLWGZp40mvHvXR58DbkYbBbrg44OD1z&#10;Xq4epH2fL1O6vTlGtz9Gc54m0tUDavDbXDM0y7ZmZiDnncMjByP89K6TwL4c0WbQYdW1S33TJ/qp&#10;JCQyuMgFQec8/jyegNczrk2gwX8h1a4tbmG6X5vs7NuyHwGAO4DdxgfKCV+pPQf8Ix4e1gLrGm+J&#10;zBHod0VtLFcrHPbyQDfFgfdlJdSDngbsdSKxrVJU7KRpR5ZNtO/Q7LS7m5XQ5JLqS3mSFtu64mZF&#10;jUFcu7H7mCV4Ixkj61h+KtR0vUBcSw20M0Pmg5Nwn71QCS6EnC7TnHr+VSaLara6Vca3eWsf2zVo&#10;VtY5t8qCKNHDbCGYMwLADGRkZ5Xqce5h0PQtas/D934kaa9ZVBuIJ/JKs7cgbCCo5/vngZ7VxqVP&#10;ms2aTlaNrEmgatNomjXvjK2kknsXtG8uRb5FhCiTG7LuAp3BsHcQT0JGM83qPjLxLNfaXc2/huXG&#10;1EXzLyIRmAgfvEkUlXGWJLLkZIx0Ndhqt/e2sq+ENMkhk0t7bC28m5kMjfMhK8d8NkMMnnjAFVWf&#10;R9fsY9H1KKFpNOmVWh3BY0YqONmSI+/KgEkc9aXtIxfNy/8ADHOoy6iW3i/wxpM0miL4NkWR5G8x&#10;rltzxI2zLk5JIO4YBx7Dria08Orbgz2MElxJJZ+fJ5k/yw5JwRkZxj+EHcOeB3pahpvgrxFplm2r&#10;z27XWnXDP/orMBcNvJ8t4/lU/wAAz146kVSvZ/D2qiS8tZbyP7PD8uny2oO8gA7kcMAgV9mBz9Ot&#10;ZKcakLRv+NjOpKMWuVHSxx2hl8m6jnjd7mJrFl+RCN2Coyct83TH0OKqa/4auY7DzdW1yG9a3Zo0&#10;huZgrKVI3DazbgD2IBzn3BPPWmp6bc6Zb6zp2r3bS2sbJLDLcNIJmyd0jMcsCQegODnnNdboHjY/&#10;2mly1jKyyRnyVdQqyKB0OVJIKkEf5wOpWo7PTqV7SXLfc5jT9as9VtNmiaA9xHHdSfaG3iNoGGBw&#10;eQVHbGTyamGl2nhzSVm1J7drppPLtx53Pm7icg8KGAGOnNdA/wALobnV4dQh1SxtNJuv+Pob5Jpp&#10;JGYlmBdiM5POO/1IHN+PNJn8PeKtQufDsy3Gk2NvsM6sXkaYKuRkAYGfugY/SumHsp0+eL/HU0hU&#10;jUqcrRoS2Vhc6/a2VxqMVvdLbE2NuVZyWQfNlh8pBwfcgHAra8OR6Mtv5U9/H+7Ej+Sys4fuRnGM&#10;Hnjr0rzrw74y08suqXBt7VpIfnkl/wBaeQcdQcgkZ9u9dL4f1XTtTsjqeh6hGZFmM1u/3mhk3ZzG&#10;3b1zjpSqczSVzspy10K+uanDezLi4xNbgmQIDGD82QR/FyT0I6ECptPn/t2Cb7ZYyLdErHBbW67n&#10;csODt6gYUZ9DWhY6RpXiPU5FtUjZof3lxBDGFzKEOSPY4J2jGOeOlZumHR9FsbqG6TyIJpVeO4c7&#10;pGdeo6gnAJxjAAAHaolU5NjSWxHZeP8Axr4O0lrfStSkeO1k2rp/mBlgfJHzAHrz0I78Vw+ofFHV&#10;da1Ff7etIprm3hd5ryOMIsceGI+Xjdzz34Heuj8TeJ9EfS5rIS6ky3eVeaSNFZwMcqd4YLjGQCOo&#10;4615jHrFlaalfWtlBNeLHHIrQmcsJ1ZW+UdQBjnHONvBrso4itWXvXPFxPu1E4s7jx54k8R32h6T&#10;b26NZzGy81P3asZV6Bz16YPXH4VnfDfVNPtPAjaWbiOUAiNYFl2q20fNndgdf0rc+JFoNasvD9hd&#10;SG0t7XRLYzRLL5eVZMsGJyAMnk4yRwOtGgXXh+xhjFzdma1F4sl1erDmabDLwCcbgOwY8egOcwp0&#10;1o9Ls2rc3qavhvX/AAba6HbwSeObazZU5tRz5WSTtzuopNY8c/DWPVJ47DwlaxwrIQirbxH8SXhd&#10;iSeSSxyc9OgK7vZ4T+c4/aVP5WdJ490LUYdHt9Z8AXM1rpP2xPsd4dQM0jkIGl3E7iMMehAOMDOa&#10;5W51WzvfDVzYzamtpcXUzbrrbmRlH3Qy7sjgjkZA7nrXP6N8Tb7VtWXwCbW8udDj2COOCZV82Nfl&#10;D5ABPbp6Zwa5vUf7Y8I+IL67i0e3l2SxtbtazMxjG0Bn6jcewzyP0rmqSljK3tJpR627nh00lHml&#10;sWLu41jwhcXFx4ls4LhriPfHPJC0nlvksrqUOFLAbTu9fpm1a3vhXWUutdPhaKa+vGaDT1VmgQlo&#10;2yuehzwpxzg464NZ/jKbw1q1pHbQzSWN1N++uCtqzrKcdPQN8zNvIyOa85uvGur6Mf7OtXkmtYHM&#10;ojjflm2YH616WCq1Iaw+Lqnsc9T3Z+7qepa74Uefw3JeSvpM/ls5e386Zp7WTZjGZB8ykj+Ekipv&#10;A3we8P8AiHwJHcX482/WONZLH5uWYAFSw/drjbnBIO0jJry/wX8XdQsfEln4MuvFLQ2GpXH+nRzA&#10;yQHOcFlbgrkL29+1ej6x8Y3vtUsPEnhHVBJY3lo0E1t5pY2rAbT+7ACgnAb/AIF14q8RisVColGO&#10;+vkdEMTUlT5WjM0r9mPwY+qXWqa9K0SC6aFrOSSIMJAxHGGLbcjjKjdjjiuw0DwH8IYC17fq7NHc&#10;Ksd1JJvSJoxneGX5R1xjrk84A5ztL8T6d4v02SS01BYbqz00vq6BBHtCMRjGPmYEj5sE4bsAa53R&#10;vilZwLcXgW4imT5pLqOESSS7hgjGMFeBkDGe+a4frOYVk7yf+RjzR+Kx9L/CyDTbjW4bvQL/AEOO&#10;+hkE9jqF1dlAGjZCoFwpIjJK9CQvXJGRX218e/ilqVt8Flm01rFL7VIFhumt9RVltXIy2CpJYcMM&#10;joK/L34U/tDeGbG9urzWrwfNgy7QG6/L/q2X5T9Bwa9Bt/ipDrenrrWkx3RtWffIxZFBAJChBt4x&#10;15z3r08PnWMweHdGUW7r4vU6I0aeIipJn0Z4O+POv/s9+KF1A3P9s6beQxjUEjmfy3YqBvEj9HBx&#10;u4I/PNfZPhzxDH4h0Wz1uO3khW6t0lWGYYdAy5wfcd6/Ley+J/h7xMG8O3+p3G3zGcrb/PKQyqCO&#10;eAPYL0r1yx/aF+Lem6rZajY+KLma1so0jVGm2gxhVAXYBtHT0ByT1r2cHn2HwuH5qrt5f8OY/V5V&#10;KnLE++Lm9t7aMy3FwiKOrM2AKzz448Kq+yTxHZKzT+Uo+0qP3n93r1r49+I37Ufi7x9pK2kM0tqr&#10;w+VNFBMVVmwMng8+1eZ+KPi9fSXcFteQT+WtuZdzSM26QAkD17dfcVz4vjbB0ZctKPMbSwPs4pzP&#10;0D8V/FXwV4L+bxPraWoIBVmQ/PnjA45NcF8afEkvihdPisGcaQkiz3Fzb6h5fmgr0+XsM9Mg5r4X&#10;8a/FjXvPhOt+Jr5NtqWV4bg7oyAGXHBJI7H1qjD42+JWpW82kjxDdfZPsmQ17cgpKd4Ixk/LjJxk&#10;EnHqa82txpOtFr2VovbUz9lGLPuP4C+Bb3RvGeo+JdGulutHa4Mar/anmKP3aHIwpLEbzwTwDg8j&#10;J6+18S6DaePryXxBoFrYqYCkeqXEQjLlto8sscZyEHX0A7jPxd8A/wBpLVvg74d/s+zvxBA11Nvj&#10;kf5ZG+UswTPHBH4DvS/Fb9tK58QeM4/D2vaPI1nK26P7OgI3GP8AhYYbLLmunC8WYKVGNOMWpLdW&#10;0+/sV7KMpavc9k/bfn+Ht2tmdStrSW4vtkelXEaGRZ42yJDuztztPHy45xknivnjxz4Ln0fwxdJp&#10;/h+Oxa6sPPs45m2tKP8AVtGqkDlfTGRWFb/EzwV4k+LGl6L/AGxqFqZ5pobHT723k2GEwlxICTxt&#10;KdOBk8da1f2hLnxDqnhNtRv9TkAWJh80fzyYlEikDtnZyPQ8964szxSxmLVRdbH2nD/NTwMkujPj&#10;r4haaNO8RNpF1arDqFwvmXLLENrM7BhjtwOO+e1YXjTUzaRXWky6sryNIPOsvsxXzlYjhiDxhgBz&#10;wM84IIG/8ctX/sf4grctezXkMOmQxLc2ZPyDaCRu9clvzrz/AMZazBf2dtdTi2K28jRLL9kAM8ZX&#10;cPMwfmP8K4AyFOckZPoxjKXJJnzWbPmxLOi0v4sWWieFJ9JXUrP7Ot1HbXM0VufMjy45yVyU2hwS&#10;DknA56jp79bS30Wwu9DtJmuL6YW9u1ncrKIy/wDq5Mg7RngYIwpOGIrzTwt8PtYuPDctxqVjJHa6&#10;hBvhhVgYmC4KyduRhuncc8cV6b4Z1TRIJZvDzaV5itakw2rOcJN91W5YDJLZOMcAnvkefi5UYyvT&#10;vvrbY8zlTiSeDtG1eytz4i1rVWhWCGaRo5rUq8O3gF0UnILHjaW5B9DXpH7PvhDxB8dLSMQavb3F&#10;vZ3clpI39oJCokRRgbGwwCjHpnnngmvN/FXi7T9Bi+0WV/JJM90J7PTpNNEw27sZKspwSRn5uCOo&#10;w2an+HnxN8a/Anxtca1oesQ6Dquo26x3trawmMTW7hG3s6EDJU9Ooxngmu3L4xrSdSpt+RnJa2R+&#10;j/7IPwv8UfA/xHDaeENGsvEdjcadPM3iDTb7z40lMkMQiCg/JtwzZIJYBiD8pr7LspZ/IX7S6+Zt&#10;/ebQcZ9s9q/PH9hv9oJNS8UWNmvxU02Nr+8eSSzt7VYzJM7tvkldlDSqwRWC7lKlh/Dha/QCx1Oz&#10;vYRNZ3UcylQVkjcMD+VfY5fUpOm+QxluaXmA8k0LKDziq6SjGC3Snb8Dlq9DmFYm8wDqKHlYDg1X&#10;ab5fl5rnfHnxI0bwJp81xezrJdLbtNBYrMqyTAHB25xnrSnUjTjzSegJXdkdFfT3QtZPsaq02w+W&#10;r9C3b3xXxx+1T8NvHENzdaBpOkx6VDrV4XjvvtEjF8gmQb1ibYuTuI3H5QTlcVF47/as1298cf8A&#10;CaJ4pm0OK1hf7LbtMWhfAACsPu5+ZicgcKOc81ofEr9ozwX8b/htY+DvE8diuryNJH9pvfljSc/I&#10;twjK2NqBjIQTghORzx89iMwwuLptX1W19mdFOLhueM+Kvhf8QvgDcXdlBaW+rWcMAbVLiZQN7EAs&#10;iozKzsuF5VTjnOBwPm3x58VNO1bU5tW0/SHtJrrBi+yqAGdAcnzGUdCxO3Oc8cFebHxp8d+NtX0y&#10;50m1llYRwhpZo2LNJCU3EsSeT8xYDGQD7CvG9D8NeMvGOv6Sni68ubXTY41kjhtQFQpsGeh6kqOd&#10;uSWOScDHzdZ0as072Svoyy9p/wAVf+EM8enUfEK21zDeGMXLfaNj4K4cbkJ5OATzjPXPIHW+MfiB&#10;Y3MDeKvhrr6R2Ei7ZtPa4Mjs3VuoB28DHH97sCatj9m7TviHfLdaLq1n9nt5YYGhkjUkn5fmY5JA&#10;JXkjjIPQHFa3xS+BJ+Deq3Hg7xLpMNu1osb2s1k3nbyVDZLKcMOVx0xnnPNd1Oph6lJMzhGak0zp&#10;vhn+3/47utYXSNd1qeJbi6tHuJLnaY3khbESkH+EHa3vj0NfcnwD/bJ+B/jKNJ3K6TEiDyru4mEk&#10;ZijjRdqvgHJKFtoHOR1r8sfiFpWj6hc2reHrp186MG6CqN24sc8KOo5AHNeueFGXwj4f0+fQ9TTT&#10;7ixuPtUN+kjKYpNo5IH3sYBINdUcdLC2107HVTw/NsfR37XfiP4aeI/ju914d8TafBFe28Nxazws&#10;xWdipO4jBy+SVOOgA6dKiS2l8J3ug6t4XtI7drrT5hcXdnIyyCN0PnKxCtwu5RuPGZCemKw/gjpf&#10;gn4geGrj4ieMNas7TWtzRRbLcbplOGa4ZVXu3y89gMcVu20Z0HxB4T+06tdRxszpc3lnb4NvCZYy&#10;MBfVZOv+zzmvFxft6uKSi7KW2tv+GO+nGKpyaV7Fj4JW2ofDTWr7xJe6NJdSanffZdOTUbpjGgz9&#10;4DarF8lCOFByORjjrvin8EfAHgT4c3HxEt/Hd2NQ12O3WxNrKyrZuSXIQ7ctkg8dQc9RkVufHnwX&#10;4X0nSrrw9ZeIY9kp/tL+1Z7x5LoxxEblaXOMkurDp90g5HTy3xnrmv6vp1trerz6lcWOnlbWOCSc&#10;yKyxkJuTJ2txkEHLAOaqVSUObDv3pW0atp3+ZnTpxfvrRdV5+hx82gT3tnpsuoeJjdXdxb7LKYqQ&#10;0zYALMy5OOgAI+XGDzzWJ4++G2qxfDrT9Sn8q6kuLibzrOG6dfPMcgiQhXA3HLYJUkAAZ+bIro/C&#10;vxl1f4X/ABNlvNHa6uLiQrdPDNYxSNb/ACkEx5TKYyScAZJyc13XxVg+EM/hDwnfXmp/aGTTIbhr&#10;W23Qtb3jRxeap4yAzDeAwIXJCgZ4xjTpxo3crSj36nTRdWV42vc8F8O+Gp7jSD4o1mK6tZNN2215&#10;YwrI5lErAYUYX+EHJ56A5IBNMi8W6fYa7FYJpMz2htriE2+396xLYTDbvm5ZeMZOO1egeFpLTQ77&#10;ULfStZs7Wy1SSZfs637izmk2splkixlmAYIGxnBcDg8bvhT4DeDPi7catoKa19mj0fSfPjuLOPzH&#10;a4wjeSQqhgHJA5Jx1x0rGEadSomlzXOmfPThaTsecwajqugXkdlHJpSx69MEWTyRtWOMfNvZwNue&#10;+PTNe+fCX9jTXPGPwxX4keA/FtvHd3UfFnsedELbXwp4ydjIdxAxkjBGGPl/iL4OX+hpeaJ4i1e3&#10;stU0m381bW8VvMuQc7Uj5K5VccHnBz2r139gz4reI/D/AMRbrwZK6z6TLbqLhri4H+iBTtTaxHzc&#10;/LtyefwA9DAUqPtlTrRT5r3fXyPOxEpxg+V6I6HWP2JtVn0XTvG/xt8f7dL0DS90lnZ25huZNyfP&#10;DIysQcSKjAg/xuOAAT5/8N/iH4+0TV9esbf4Yw+M9As2jMeiyXBuZrSFmkKSq6liPuSBstwcZHQV&#10;9S/tUeDdZ+M3wgfwj4Ns9PuZr545o21C5aONIgy5cFepG4YB4P4Yr5J1b9nvxz8MBrM+paxY282h&#10;w2qlbaaVI7mO6aSKQDYQTnynyGGCAABhq9nMqf1VXpQb7/0zlwsnU0bJ/iRoPhT4s/CfVvFt7Pb6&#10;PDPcbptDa68lrePGPl3ZJfCg4AA67mQAsPnn4sfCm08MaBY+FNTjs4YUtTJ5jT/vItmf9Z1CjOTg&#10;gHnB54rrPE+qa54Xhn1hNTtfslnM6yabDHGpcblCbsnJbcTg9uTjIyPOfDelz/tM+L/EF1rtzJ4X&#10;jitztFwrMgZs4wnBdV77cA9QDxXyCqVMw15Gne7d7HfUpun7r1OVk8M3nh/wNb6jBeT3lxFbqLWe&#10;3WVpl4Vd2zy+EKsMZYcZYgBgS7xb41vvBYs7Tw7qtzawoE2uYiVVs5ZmwoB+Y4GcdPeu/wBA8CNo&#10;Oj+Gbe411b5YJ/L1KOFkaZtoT5sFh5asr7AvUGPucGuC/aQk8OagZL3wZYDS9mp3CtHdTZm8gyEw&#10;/Nkb3CYLFegZRng50qYfaV1v3IplXwnqniWSx1bV08Qx3crS7rwzQAFoypVthY/LhSTkZAbb6kjF&#10;8VfFHRNLH9ra3Y6h516pDNu2xxLsKoc9SRIY8kDBG6sPVZm0Xw3puvQeILS4gvFIjglCh1k3KCx2&#10;nI+bBx14J+tqO68M6haS+K/FmmSMlmwCiRsksflyqtuLEdh14z2xXG4xjPmauuy0Not7XPQNG8L2&#10;GuQ2qXlubeBbXdN5n+s8w4G11OCDjqDj0xXG+LG8A/De6v1tNQa71K+mcz2tvcKXUSMxLBN5Krtx&#10;6bSSO4rorfU/GiaDFPsureQzSCxCxonmov3DsA4VlA44A64NY+p+E/Des339u+KbOG+1KX91FHDs&#10;mlmZUC7pGC7lAKgck5GD3NctGUoSbk/d7F9jzvwpoeh22qt4z1t766t7hTJLHbRBJYNpKkAc5Che&#10;MDnK/Sub+I3iXw/4i/tC28ONPNAlstzFDHDgFNwDE45yAdx47HsM112qC/0DxNJYeItWmksf7JWK&#10;6s7ZQ7PEO3X5QNuflx2J5zVXxl8MRp3iS8sNP8LrDYrp8NxcXz4/0e3mCjIQn5iDJ1ycbjxnp7VH&#10;EU41eeb9DWrQlLDtxta55XpXj1dLkW9srO33QhRbTSRBmhZe6nkcnrWh4S+IV9DbNdWkq20z/wDH&#10;1eNG8gxghcrn8BxxXoUP7NPgvxN4N/4orxLZ+fHvb7XLP5MYGQCj5HLHJPGefauP1T4Y+M/hh4eu&#10;LO9tXj8tnjuFtGJDjOSTjnbx3rqWOwOIur69meXTo1o67+h6f8JvixL4yvNQutK8JWsstyRDJJDC&#10;25VjTIZeD1+7wDwvOK6DXPEfwukS20Sz05hqiXEPnXkM21m2pnO04I+csDnHCjB548p+AXxF1yHV&#10;hoEerrpun3Ee2ZpAu1iY8BMvkqWwWJBGTXpmgx6HPqU2q3isl9p8LvJdNdxu2EUopDY5UkbgBz15&#10;xXlYmn7Ou7rTy/U7KXN7O7EuPifY/wBsyW+tXwgkkjb7Ay8bzgjcGHTAzgdScZxTr6+1L4gyHRNJ&#10;1WGK7tY1R7OS4O6SXaSUUr824r7EZODXn3ivR/FfxA1KCzTT5VEMitNqjMVzEV4Zj6c8kZ5A6VgX&#10;OkX2i+Obbw/ba2lwsciSNNtPlk5yDKSfnyPc1vTwlKVNWfvHP7Vyqan0onxsf4YaX/wjq+FZr63F&#10;vs1C38zy5onbGH4UH5sjAx82fSuV0z4meHrrWpLy4klmtjcea2n3mxjI4BEZbGPlXp7cdTk1yPh4&#10;eLdTW40eO5Mdo0axyXkE22GfB27mX1CjoenGMVkyx+H7C7vNL8N2qNcWs0MdtHGxfML7mZnGSpYn&#10;ad2R1OQSTjlp4Wndrr1Z0Sqc0rHsnga30zWJJpfFWrxrJe26zWt1FIv7jym2lNoB5YNjaRnAzwOT&#10;0mj+JrnTdMl8NzQbUknIsriOMlWUckEjO3KjkjnGeO9eT6TceI7yyj8T3GlXCSKptpIWYCMJggFR&#10;/CcDtk556GvUvB93aRSWemW+pXT28m1Ft2DK29uM5H8I3ED3P5ediOWnLV3KjHmkj0HSL2wn1G48&#10;G2uoRNdW+nwXdwtqVYjaRuf5sAAAknJyBnjtVq6a3ttUM11cfaltZv3PzAM7f7vU8YOf/rVzunaX&#10;aaRqt94uSRkuobplRlYLI6pwFweqnoR3HrV3xVZ6FLpzayftAjZHnVrWPBztVwBgfw54x3FNaS93&#10;qe3zxqUdemh1XhbwvotxayWGqQLJuuHaeGyALIxYsFXPpkjocD6Vn2V4vhnVvsR0azls7u8U/wCk&#10;Rl1iJzjcRgZGOeh+Tpg1Dpk9tp8lraXV2is0X2uz/ebZLlzlmZw3AJGDjAP4Vp+I9X07RdLgnsTv&#10;u9QViqywo3kR427/AKl1K7v/AKxrKftJP1N4UYeztsQ6/wDE3Rr87/DktjNcW8bTXEy5XDq64Kk8&#10;bTkLz0/ImxZzWutWrP4nNmyXF1uLrGhK7z1YLlhjrjAPHSvL/EFtcaTrN1NbpPdLCIDPPGxxuID7&#10;MA84I5xyTiujhl1rxNdWtnPeMy3MKm3VoyVZvVuOuOuRjnOKnljypwZnOPM7XNrxV4v0GC5j0Ytc&#10;yw27eSpjjbcXXA6Y4Ix3xjFZy6t4XtbSY313I1xeW5gtJPOK9GOWIHfk5bnrjqBXMazNrOt3cOq6&#10;DbSXlnHO6wzQ5MM0uPmcyNyMA49u9N034d+INZX+xrY7rdyxN8uGijkHLIvIGeR0A5PPenKEIx5p&#10;uyOPEJwp6Eet6rootV8NadOw1ABZ4JLSFpmfacE/KM5OevJwGOMcjQB8MaRLcDW/EDWsa6fJcXEg&#10;keSRti7ztUrhWbbtBPHIHPSn/wDCKw+GLE6b4RhxJGyQXV3PkqjfMJF+Xhh8wbG3jb14FX7bW9Z8&#10;LRHw/Y+IrK4h8tgsjRnNsvygyF255G7jOTsIOc4rOOMp9NUZ+9KmmZ3h1UudAXVPD/8AoumeYZbO&#10;bVJEi+R8Zwxbkpuyc8ccZzT/ABtoXiDTprZ9UDTKmmDzJtPZOoycq5I4A56Ywepq/q19q134cW2s&#10;pl1cMGeaxuLdo4A+0ANtYc4x/L1rQ07xBrdn4RtTrtx9nv7e0RLi3s1SKOaPZgcCTBXgKF2gYHQZ&#10;qa2Ii6jVLVGdOUoppmRoHia3kt9N024sbhZLeNVsYYWaZpJmBOT5QJyuAQAMEEdDnNjxzrrafHa2&#10;rNBb3lzIXa384tbyNscfvSVO3KnkA9cjgrgUdPvfDvhDTbo6JZqt5JOZAwcGQPtT5eFwmQMZzzt4&#10;xTtD+MFp4xup9D17w/BJb6tZwxSWa25LPChbqSNmch/mGTj8SMW5c/tErpEx9293qzz4St8Q/Etx&#10;r+mQeSts8CQ2VrbN5Me9toHzAbQTk7jwSAD1rsfDmkS+GNV+xwzSRq3zxxGMg9D/AA/U9cdq17y+&#10;8O+ObFtGsvCv9mWqGPfdKhjW5jibAgYghmjwdpAI6jpzWLfeIfE1vqlxqGn3M82kx7w013MFYMD8&#10;o254HHTFdcMdGo+W1nYvD4mnSlaR0yx+JfA+rXFxoGqySwtLHNa3E8I3So4J/iwOQevpxires2Nh&#10;d6r/AMJm1ysVva6YZLdZplVDJuCPGwBJXaSCcglhz3xXGftN+O9Nfwl4cXTEja6msFma4VSEZc7A&#10;pwfvDYeoOC3Wue+EPjKbxLLc+FZr6126pHJ5ULKW2yFDgIOQWOAvfpW/sako+0R2yxVNVvZrY1vi&#10;NJa2ttHNa3/nQxqu1bO2MnzEE7zkr/gMjriuV0i3tLqa5u55ZUuPJJXz5EikZs4HrwT6np69Kz7z&#10;UtQtdXmtU1a5t7e6Yi6t4b91XKDByOg647c4rvPDHwth1/wxJrt+twujtOrazq0d6zhrOI/6vcWx&#10;ucggY/StHKUYK7scqjLEVHyml8VNQvNTu/DNpLYxox0K3a5tVYs7qqFVDDOGwPTnnIrJ8NQNc3jR&#10;SI8UkbSOFEQMR3H7mCcqR0+o5rP+IvxQj8R+KbjxDeWlvDCgZbO2t1VVhhXCxRj/AGdgAx1psHii&#10;PSdQ83Soy3muHljimIby2HyjP5jj0PrWajJU9Vc7pVIU5bHbJ4civU+1Rwsqv91XuVz9eo69elFc&#10;Hc/Fjw3DcPHHfG3VW/1JlY7f0/H8aKn2cv5TT20Rkum3vwi0/wC1JrLSXEiBoYWxMpjPRQQPlG7P&#10;OefQdTW0nxtpOuyzf8JBAqy3cezcykJHIh+csxYYzwCBnGePU+f/ABMu9f8AFmhRaTpt5s05GJge&#10;O48to2B8xsHt178dPSsXwfqmoCyg0W6uPtUlhMxVZm8wyYGeTjnKnv1H0r1KeG9pRTqPV79GfByq&#10;OFW6Wh7Zqlppd1pMesxxW9kGt3XT3jQu0jAkHd3J5yGxjjGc1yek/DvU9V1281jVGH2W3hYyMsWG&#10;G6MhZRjhlDn58fMByM9KkT4heB7/AEkvcahPGsMaLDDGg5k5OCM+4/l1q14e+MNjZyR3FjfTNHDg&#10;3S7URXUHn5eRnB68D+dYQ+sUVKMVf/I7P3EpLQ53WfhF4VuXNw13NeeTZut00FvIvlzLk/eCnr1x&#10;8o96y/CkMOl3dxplpdeV52ZYZmLD7IM9GCBiT0GcenIr0zx54nkk1BvFkXh66hsZLfdi3Uxq8ZUh&#10;XyBjrycj6VzPhXTG8PSaXN4ht7P7ZfW8qyQT22RkHcudwznB9a6aeKrexfPrboEMPGtfl3RVs/B9&#10;zHcy+KvFD3C29xcMj3wlkwzng52/MpHU565HtXReBdA0SfTWvb69DxqUbTYnl2bt7Z25yDkk9SMc&#10;HBGMV0XxF8baVpHhGGyvrCK8gWJbZfso3RxrgMflxwdzY4Pb2rxceJtG8VSfYvCWr6harHIFea4Z&#10;lKEE8Z6quQCB6joe0054jFU7tWOeth3h5Kx0Xjey1Q6jJYS6dFZrAJHtwlszEd2yzA7uOp59RWv8&#10;K/HeqWkEfhXxPdTSRq3yTWsyoMDjof1HP51nQ/FLVNWkXSfEVtGtnb7ITfMS+MnaXf6ct3INc/4s&#10;e28P2M11oeuW+pulvukXySqqcnByeo9676d60FSnb1Of95Cp7Smz6R8Fal4VthNf6To94dRtYWMU&#10;hmiaa1U9tvAbPP3d2D1I4q54c+KHiyDxIukXui3MdvPC0oubxggZt3EY25LEYPrnrwDx418DviT4&#10;p17wZHYeI9YktZrGNopPs0fzOBu5OB1ORnudverGp/E7TtZ1NtJ0O8la4s2UFlyXPUHJ6kZ79egr&#10;zK2DnUqTpy1/Q9T6xGnTUvvPoSDxRcWM/wBnOoKsh+bZE2FX1J9P0/Wqt7PpusXC3Ml8zLbsC5X5&#10;VLA5PXGDg8Z7V5j8NPFXiKxuE1fXpLO+isBuuGRF/cq3ALc5YgnGD0zz2roLnxpYrqcukJthunjB&#10;8vyioclCcAdfTp1rw6+BnCpZMqVaFVaG5rG/xLM9tNHGrMoijk7hsAYzwd3b04z0qvbxWVlBb6fc&#10;eKY/OdD9qtY2Ll9qgY4HQEegPHbBrG8ZeIGhskFmscTjcY7fdgqyn+WB9Dn8a8+uviGPC1xc6lrG&#10;nxQXF202wqwaQ5xkH0AJ46VVDC4mrG1/kZShPodJ4r+IlzqC+fpHh+b7Pbwx/aFkjztYjDFeucnB&#10;56cDsBSX2vX1nZQa/eS3n2iSPd5kmQqKeFOMDHGeVPAHNcVo+ta1YWl5r9zcLCPLVrZbeYFTlfuh&#10;Tk85z6Yq9qHiXxN428OCzSJpmhXfHA9yFX5RzuzjHcAe1epHCyjZKyXVmM1bd2Z32gNqFv4y8L+P&#10;7Px1Jdpda9DYCx8sYE0kbLGCxztU7hyDjI/A/QfizXrLxtd6npXiPSmjtFaKOzvioGWUuGK5zg54&#10;ORjnjOa+YP2evP8AGenal4avLpbCaw1rTdY0uTzVEf7ifbPHnPXY5f8A4D9K9s1jxNpkmjzaTbay&#10;beRWkmlfyjMsDB2BkIOeD1A7Y46CurEQ9nKKR9jw/rhZXPBfjP8ACfxBqj6jb+FbdruH7LLK100Y&#10;jBZDtCjOOcKO1fNcNj4kksrjT7ALIu7a8MLBijbSCcDJ4OPTvk819i/GLxTYaZ4HuL7Qtbh1KSRE&#10;kvpLbGxd6ltgGOCGyMD69CK+RNO1PSdN1AxppTSfbmK3H2kcrzuBOPu45I6grn0r2KNSXsfQ8XPa&#10;cYV4yj1LumeKNN0/wvFoOvapNI1mwGxXK+Y5D4C4yeNz9cDnIzkCtX/hYeiDQZNPmtm+1XQXyb6z&#10;ly0OwnjDJnjOOo5PBPSuC8U6dqMHiKaPT7VmuLoL/pUcRCsueGAP3eSBnGOPrXFeMvGLaTqivDaM&#10;3lQ+X9nWQsvmbcE9e5x9KJYelPVnjqTdz3xdT0/xvDPJoN6tvdeW22aaPy2YIMqwOSVBUHqQfrzU&#10;fizxHruk3+n3+twZmaNGtZo0WVZI+SGJOD355IGcZ714rpvxUnsrOOz0W3b7VbIZpGuGPEfGCv4Y&#10;4rIT436jqeprZataq4SRv3RZiE5OcBicdewH9aKGHlFvsY+7Z3Prv4BXR1jUmutBn/0z7SXha4Vk&#10;ZBtH7v5Vx8w5DY4K8HrX1t8Ofih49svDdvJqkmpQyMqhVtb5ty+/T7w4Pp+eR8U/AX4jzaVZwz/2&#10;gLW9tJgIVhXdP5cu3c4DcBQEC4xn5up5x9S+D9S1G502w1Tw3r7TMd5nj8lYwuckkjAOAOPevLxe&#10;aYnBytSdlc6MJSpVmz3F/jl8UNANu9j8R9QlhhGVR5CzJn+HhiCfriugtv25filDGmlXer2dvMWH&#10;lyS2Q8yQY6EEYP4Dr3rxHw4Pt+kNf2sdy8ccks7KZDmdwc7VHYHHH1r438e/tCeOfHPxKmtLjxBd&#10;W9vperEQWcKE9CQSMHvjgH2FehlueYrGcyX2VrqdEsPT9nofsV8Jv2zdE18Saf8AEqK20lobUyNq&#10;SyMIZiXO1VXBIOzDdSM57Yrtj4k+DXx6sbiw0LxBpuqXFvG3lSQkGWDgfOoODgFh8w4J4zmviPwT&#10;cReMvBMcNjoUd5ZW9jA1xdtsZi7ADc3Py5yp9Rurc+F/iX/hV3iuZ9IntI2mtDCWik3TR56heflG&#10;PUc57V1UeLqMoONeNku5nDA+0s6bOb/aP8P67aa9qWganDDfQwy+VDNNC0PmMpwJG4Prn3PBI6jy&#10;/wAR+CPFFjo0WoxgvBNDJFdJdfu4owoYvwG6FScY65xjPFewfEfx/YTwXEM91aT3Vx8sbXMir7Fn&#10;zjp3rxTQrv4j63rt5osOtrYq0yoLZ23x+VuAIRN20kE88V4VPMMHW5nZpXumaVMK4uyZ5dZ/EO4s&#10;DrWkwyK4h3NbbefK+UKz/d6Z/hBB54465cXjmXXtIhl1nT7G0sY7P/j8jmbdNKSQSVzkZbnBwcAY&#10;HIz3Xxd+Elj4PbVNdlvbdoFtlEcO0E3IZtpUHPUEcEe3eqHw9tIrXwtvuPBCWiRzMkcBaNvKUbQX&#10;/eEkZOcjJOfwAdTEU6see29jH6vOPQy/g18QoI9QF3vh1CGOWP7UjLt8xO4CqenToc9Mj07T9pDx&#10;qPGfiCTUNKiu49PsNPWOe4lYgSFFG1SAx2sVOOCcYzyK4vUPCOkaSmqajpEX2qQ3G6yjhvUiBC5B&#10;ULnPVsY9qfYeLrnVdCzr+lCCXzkZLRLoAkoPm3c4bOQvP97Pbnqljpez5Ka0033CnTl7TlscNJ4x&#10;htrrdbadcLHDc+Z9jx8ynduJznpjPbA9DXe2Wm+KfiHcLNo0d4kLSeRcSHcuHY4OV+7t9wTj9K5R&#10;dLtL6WLxBqMtu6MwF48BCvlm4bp1zgj1HPavdfh5peqW39n6rYyQwW9zDbCSH7ZjLKuBISR/Eck/&#10;hRjMdGMVy7ndSw7jvsegeA/hPe+Afh6bWDxJdLd3zqohZkZJIUL5OeSPmZSBx/ID0PwhLd6NbW9r&#10;r1sVhgsWka7SM8EDJbknI+UcA9c+gFcrceLrVEjtYX+XdIq+dGdzEH5m9Dz1x1qOb4l+JtCnj1eP&#10;X4LvSYFWG4t4omJ+Y/MhHpgknscY7mvFjjJYqsnWWi2OmnKjSTsdP8QLoP4ik0rR9fvGspITLGt6&#10;6qrxkKyxldnQ88jO4HBHSub8ReJNWudFXR7yy2tHMQtvJKFbGcBl56/dPHXpzUWmeJrrU5riGzOY&#10;pGjiijK7SqhvlUccAZH0zVS+1yy8LW8mqNb/AG2WNpIkCxnZAM7eWHfnA6fjXJUxDp4hunddfuLr&#10;Uac4qLdutySfQ9E+xXniDRtNvIb1FQTWtxH5YMjIvAkLseQOgGBu9ciuK8TSnVW+w6/qd0s0cqRf&#10;uwQr/Iu0yj7ykFgT0OACAR81eh6prFtPpovbpkt45GErtGvy7yoOTjHT+deZ3jyTeLriXSyZjDdJ&#10;JunUgFgPmY5+9wNvoAABx1azCpXqc8tGuhrR/d09djaj0fwnoHh6aTTbY31218pYeYyeUmx9u0vg&#10;YOSWwD0Heu4/Y31rVfCnxEfVv7atoGRf9IW4O4SB8BSu4hWKqRj5v4cV53eNea280XiG8WNYY3G2&#10;3t2V0JIUREcBiQB68Kcd66jw5oPhrw9Hb219eSJFNufT5bxUEsES842jr8yHqMjJPTJrqjm31eoq&#10;qjdrZIVSnKtTu3c9K+N3iHTPicfFWvzoum6pZw262q3EO37SSwViMNjdjHHT3NdV+yVqPgLWNNsx&#10;4l8FWtsvh61YzalcyKDczo/ykAnBLDBwDnIByc5r591K4M11d+HdL8SeZbyBXU31wu5o0YDdheSM&#10;DsTnNbnhq3ufAUt9rdj4qVluZML9nkLpG235sEcAkdvcVtQ4gjTxCrTitfx/M4a2HjUjys+ztR+M&#10;lvDq2n6doE9rHpcaLG32SzMkgyxXZhlCouPLw2ep/iAOPE/2jfHllpfxT1C2ub641u2vIbdWs7eQ&#10;W6yFTJtUEFcsqyO3Vs8njIrlNB+Kuv6XaPd6NdRtN/Zyq0sa581TnADYPPUnngj8K4D4k3us63KP&#10;EEN1NJqtvGHm/elpHIUkRYI+Y8+2MDNd2YcVU6lNQjdtv+upiqP1eWqIdbX4I6lfaoNS+G/iLVNQ&#10;Wz89NFeaOO3kuE2unljzNxTCqCrDHXBDODXmXivWfiH4q8EXHiybxFYeH7q5A+z6ReJJbyQx5xET&#10;viwVRcfOHJOOmTXXad8T307xQt7JprR6mqoqST/MYmwfv5AIA5PHHNcn4+8XjxikHhbVlhmvNUuX&#10;tRncybS/3057/e74968iedV8RFRlBJnTRUUtShoHgnQIvCg8D3Hj1Y9a1WP7Ta6pbu7NPKFGUSUO&#10;FcqFUBeAN2Dk4x8//tWW2qDxE2g3fiW3VYbNhNcSXHE5jHlh4wHIWRzbtvwMcYDHpXsfg34MeL73&#10;7PcXPgrTfLjujM13dSBZhnaUKKcEMCMnk5/Ssb9tn4TXnjdNN1JND8lrOyzLNY2+5i2XZ2c4yBtV&#10;sDuSc88msLmVOOMjGUvn5hKPNTk0jwv4P3tzD9m1fVYfJt1WR47u6j3CWffEihUJwwDMoJOB8xzg&#10;16cvwutdW1O18S6n4kaa5jkhuJtOgYCG3kQkZbklc56kn5sZxnFeTeCJfh94f026sIrh9SulSVY4&#10;ZrchnPBXjpnPcc5x6V6b4AfxRrtnfWkkVtaxQyxG6gjdvPCF1P3++enc5YCvVxV53kmc1OaUkmd9&#10;Z3guA1s+jsvksfsuoacrzG4xwRuXIIOMcYznpjOKPhjwR4m8L+IbjxH/AG3FoZt1eW3uNXkRU9As&#10;kYC/ewSCC2cjg4JMnw+1zw8dYXTvDl/aTeTAUjsbGPM8MzEqS0o45DEDH45ryPxDqt9qJ1CxubS6&#10;mkbUJUaGScoTuZnVc4ydueh9e3QeXGnLmcdvU7HKMXeJ6TbeG4PH89/4in1G2VoLG5S5jeLaqNvX&#10;c8ZU7Wjxk5HOeDxinfGRPD8HxMs4LtJdVsY/Cdn/AMeqhm3lXP3MjzBuCtjPCKzH7tebeG/E9rdf&#10;EfQvAtjq0mm2lxbQJdTLM8ivIS29+cEnchGP1rtPiZH4R8H+PoZdDl1F5l0wtPNfLtESDLFgcncS&#10;m/gdBuFE4yjWS6O/+W520q3tMLKLS0sS/wDCgPiMt1Z3HhrTLOG11Czlla31W6iDWqvGuZFjD8lw&#10;MHptB6Kal8Warp/wi8MQ2nimbTZNZubcRXmj+TguVDbWyGZXH8TAE/dHQ5AydN+N2r2GtxaTBp93&#10;rV3ebrawkmVNs8u1/KjYMRjc0cSKQQBnI5Fcn8WrT4teNlvPF/iDwhe288Ei2+nWywOBbsUUSB+B&#10;94jI4A+Y8GuWjRxVbEJYhpQ/F9jzXOUZOJyvxY8VeBZdLa58OaE39oRzmJ4ls2eGVAAf3bMfkCZK&#10;jnJ4OBWfpPxIufEOtafpWm6VJGbe1j84yRmPZLjZIr7gMjYoPPTPXue6+CPwU+L3iu7Hig61p9wl&#10;ncSWUlndTRpsJ+UqUbHA6YHJPtXv3xQ8KSaJ8Ivh/wCFV8M2+n61psdxaapJp+lonnGRkKyMwXDO&#10;oRgdxYAnIxmvYrY3D4TkpJczf4f5ior20n72x87S+NraHSbbwxYwXO5NwdlZXYgr82SuQFJ65IwD&#10;16CpdF8JReM72CC4sbOZbm5yI47sowjX3HbGegJ46HpXpHxd8MfCLRdVXTY9avob5WV/sd5aKqyl&#10;Yy77nPODgY9h6Zxc/Z8+FXiuPxdY3qeJLO3s7y/M+1tO2yRtsEjKE2jYfLTKsMHJDe9R9bjDDuVm&#10;ialD3k7HnfiL4TfFrw147vPDmlm00tvOUvb3E2WaI9JFxu37+SCvB7NUnw4+Bt/oWuzRavd2sdw9&#10;y02qzLqgkR03EMnCFVGc9GLAg/h2n7QHxE1geMJdJ1C8sdSXzmhtxFYB5UBbK9+W+YjuOgxWr+z/&#10;APAbSPG4vNK8V3uoWMiyCWNGjSOGGMIMEg/MTjk8Y5+tYSxVZ4Xnk0k97LVhTpRlU22ILvV/Dml6&#10;k2i2WsRxxyRxyR/Y1ErrsLRgNkr95c4AJzgZxius+CkgtPGa/wBoxzX0F5ebrC5nt9qW7Im7YR5j&#10;bCQp4J5A7HAPIePvDPgTwJ45ks/C2riXddKI7qQBg2xBlAF+U/NhhgdjzXpvgzW7LQ9I1rxC6xzR&#10;W2kT3U0a24VA7YjBx/e5POa8+Uqbprz7nq0Yc0otLZ6mF8TfEmhQ6jbwWPnXtzNcC6haxvFUQNvG&#10;D9078HG5Qemeua9b+E2l+Hvip4Km8Panp819qsGoeTC7t5Uis7ZUYXCqo65HGK+O4NY+Inhn4jWs&#10;dlZ7X1i5H2Wx84CNIwpJbYv3QoBBINfVnwk+Jt34ATUNSL2ttPDEjySq28lSNrEkgfMM/Xiu2Tp4&#10;dQi5aaPz18h4KtTrVJ/N2/FGl4t8JXdp488YeEJriBrC38o2OpsX8ybekY5yQqDy1AGAvG7qTmsX&#10;VbDXX1L+3NCtLeJtJsVS60+4i3okRwglG8HcCQAMHA6npz0XiXXvD/jbQ7nxVd2j/wDE2u2WYgt5&#10;VvFDGu1uw5X0xjHbgDzLQ4h4maS5Ou2kYkMlnaiOY7ZmxuACj7xwUz6cfWvMxVb98/ZOyTOl4it7&#10;FRW9rs7fwXJbar4d+2aXqkNwZGeSSaO3VgJXQ7uQCcBQQCuQDnPUmqviDx39o0438CRRyW8RW3hk&#10;mZA0uMBdvQ5OO/XHvUHgmGfwj4Skv5tRkkZYcecsgWNZdoXHTGOCPXkdeK5ub4geGtVuJClwubZl&#10;jjVch5M5YHbuOAOO36mvNhGtLEc6/wCAYL20qi5nYXwBYXevi80LVNUzLp8kaSQyMyqSwHmKFI3H&#10;nIzjHA570eINN8TeFEPhjS/EdrDbtcb2t7m68tvJYYyMjqSCoz2GeO1zZNpuktONJvbyaafei2q7&#10;fJVzw+GXIKjnAPGe+DWbpNtZS6zealrXiGe8+2W6/areacNsLKoBVvQfNgADntWzq1K8276dvTc5&#10;qka1Z2TMFdR1zSrW50vXNZhb9+z29nE2YuGVgd6g/wAIIzuGd2OSQKvand3ttrcN7d/Z/Mv5o0zc&#10;SHy0LLhPmClQMHpgng55xU2v+KdI07TIfAtnaTLe2WpLLDJMq7Ps3lFWG4dBwhz32n3qwPBOpaW0&#10;/i231OxjiNmsWn3UJVY494wZDuy2QRlXHQjsAaqF3LbQiEZRi4J3s+vmXPFUnjfR9OW3uLaO2gaM&#10;xNdiQbzIF+YRjhyBnqRjAzxWLdaRp+zSdb8TTzrMsef3eSrkD5UIOMrjkgHGf0oW8Fj4J8QRapAq&#10;XZnbLztN50RlO5WUZ4JJ7jArO0fVLvVfETaz4i1G4kjji2NDM2WUZ7AnIODiq9n7PWO3+ZnHlpyb&#10;audhNBHq1uGs54rQ3UbH/RrgjPOQHDZXBAG3B6cnGcVoHxBoF0smlyM0F1byKJpFhUKVIOdrkhTx&#10;uJxg/LxnJxyXi688Q6Hd21taWlzaxxKgVxEfKmXAAI7Ng/lnAxihtU1KTQ2/tyKNNQvJN9vcIuWc&#10;4J7/AHM9D7gVHJKVmnoZxq81RKK0NXWPi34d8Fwxz+H74arp8283UV9GgVWJKbMdAPmHO/IO04yM&#10;V534j8SazLqTTXdta20U28We24VcoR2J4x75IrsPB+mWPh+1vb3XdHmlkksXE1rfS5/eBco3Xkbu&#10;eozt/LP1UQeKtR0/R3tp5o2jUvbrblvK6HgjkEkZwuOPwrfDqnSrWau+rHKHNUbNTw38Lrrxd8Kb&#10;G91FZrPVYhIrfKriSGQrIq8ZBAXgEf3ieK4+G11n4d+NbG7solVtPuo3+zFAGDDBzuxjGOnIznpX&#10;qGkanbWGnf2Lp+qMsNqpTbcZyBsUCP5ehXgbQPz5ri9W8MyWWtya5PqDNbbiWtl/eE8YBzx3HH0F&#10;dVDGVI1GpNcu5co8sknuaXxw+GtyPFTePPCcz/2Z4qtWu7Wx27fJaThovQneCCew5Geldp4uubz4&#10;daJ4c+Ei2DNa6XpIubyKIqy3V3Km9nJBOVQELyMYzjnFN8AePNP+Nuj2vwO8uS11SynFx4fvWBVP&#10;m/1kTbuikLuH+0Pxqr+0x41/tTxP/Y3hUw3Vxp9uLWS6dlILQxKpOD8uScj6VVSpOpyxf9LoetTj&#10;Tp05Vu/59Ti9VS10rTbe/vI4WFxJ5kkZ2YSPeAB1/Dp3PvVSwi2aw15p0e9Xb92jfKsUYPCgZJ2j&#10;0AGRg8HNYHxK8RXWmeCNPh1CX/Sb63VJDJk7SGzgevtii38Tx6NA18ZTabl27HPzZAHJ74zXVUlF&#10;xT3uc1bEUcPZPfc9G07wJ4fktFll8QWqtIzPta1XIBJIzhCM4688GivFdU+JPjyW/kk/tW1k3EFX&#10;a5JyMcfp+lFHMcn9o0+xv+GfhlceL9Ct7eDV4dHtbqN0uNRMYYSsx5jj3A8jj5sA9MkdKxJ/hzov&#10;wZnub+68YC+1CSJINFt4tjLH8x+eTIGCFIAXBZcfePQeixfDa/0XQLG9upoYYbKNjaQWlud8mFHJ&#10;BG7qOTz6ivJPGHi/QfCN5deK9VV7rdMxikmWTy9uTwNwHIJHQ9c11Yf2lao0pe72seRKmo00rGiw&#10;8canJa+HJ9G/0y9TzFyDK0UI+XzmAJCIvBAzjGQRkHM9z4Kk+HHi9dKtvG1pr7TQ7ryNbFUWLnOF&#10;LkrxnPJwSuMEVzlx458XpJaXmn+LVazX95HE00UYKkZIyXB6EAj2BrF1Hxzo1/fSWnjHxpDbTLGz&#10;MV2sD83y9DyR6k9DXpfVK7erVuyM/Z80Tt9X+O/jaO7h0TxJqJjt1iWKOxuFMYe39CFXlQecZAOf&#10;rW1d+IfD+pXVsP7Wjt5LSPC/Z2eFbTgDfkSEbuudx79K8T1WH4ZWFlFr9x8Qbe8uLxvuGQlkwRkE&#10;E4HT8jXYeEvEXge5tZppfEFmgmxIu2eINHn+HBODjIGOnGKzqYWmo3SLcakJJxPWPiJM+ol9S02/&#10;ubqGRd0NvdSJ+/ByxIWMLhcEAjB6ZGM8+dSeFodRK2/he1vbE7MraR+ZIZJmbcSNxY8gHnCgAD6V&#10;6P8ABz4m/s+eHNKfVviD8S7G0kW4kitYbp45ZJkX+IhCdgJOAOARjrmus1P9oP4I3M1wNA+IPh/U&#10;JBpoLXnnIjW6n+BA3VscEDsa8/6xiMNPkjBtd9TrnR9rT5p9Ty/w/oPj/V7NfCOg6H88ysbn7Uqy&#10;bJCMZIPPTPIBxnOARx6F4H+Feg+GPCDJ43s2bULhfKjtbeYsWk3cKoCZBz67gPWr+mfGv4IjTI9U&#10;HjvS4lt4w4uPPjVjk5K4zx/PFUF+O3wtuml1O2+J2h+dNEfs7jUFV1yeigkYOcdetYSrY6o7Ri4r&#10;5nN7GEZXeo3xn4O0XSdJurjwno+pTanMGeGZp1RpIfrtA3Y68g549DXlsVxdRQ3V8ltctPbt5q2N&#10;xbDLJ6luWBBPQbRjBOa9Iv8A49eD9LtDLB4s0u8kaPfH/wATKM89OBn5fWjwZ8Tfhzqd5/wlfjTx&#10;X4dsftV1Ha/Yri6RpLuNs88HgAgZzXp4V4yMbTV/zM5U5VKltjU+C2peGtV+GF9BrVjbRy3Vwnm/&#10;umIjOQd24oNxI42gnI784Hb6bouk/bbHxJrs4jjeMxiOG28tkidcAEoWx1xnjjPU15jr/wAYPhX4&#10;c1+30uXxDp0UCSFY44dQjKrzgcKTgY9fT61Z8QfHTwHqV0vhzSddtLqWcLDaf2bMrPGx6ElR9ASe&#10;5x1Irx8Zh69StaKav+BpGn0elupe8Z+J9IGpNq7WkckcbBPLmRiz7eMM+Sc+2T7AYrkbDWPC3j97&#10;25aV47r7ZmGOZVlicE5VV4OByeMdh0q9I2k3ctp4bsPLluIWz9nuLgbmJOd2CRuGeT2rj9W0jw74&#10;P1C2e3vLLT7qO4aO6g+3KrAcOG25JXknr2xXZh1Hl5dbr1Nvax5NNTctNKSPVV0rWp3003g8u6ml&#10;TeLdScg45BAHHUdxxg1qeJPhT4qj1GPRtBbUL7zMbryOIKqx7QBu5wM5JAB3E+ueLnhDxX8P9Xsp&#10;NM1jxFYXGqMu2OFbtSzMWJOcc5B6f/rr0TwYmktqtjeN4iXEMrHyvtWVDbQoz/u89a5q2KxFH/Lu&#10;c8qMqnxFfwNpOh+ANDm13wno7apa2+nzSaw0sYRmmQgBjvPylS3IzkhOBk16fe6Jr/hLw1cDTtEW&#10;+j1PSVeFVEfnJvkdypGRuAMmMA9vxqHxRq2iaL4evL/UIZL2zezl82GNjtlxG30HJxU/grxtY+K/&#10;BWhveSITJpUP2iGSYZZvLHAB6dM9OuaWGqVMVhlK2t2fWZDKnTjJS0PA/HPgbV9GtNU8F2lm1owl&#10;S5uPJbcuWbB65PHc8Z+leH/ECy1w6ZcXEmktJa2cksa3ELrH8ysuWIwCfQ9cdRgHB+k/jP4lF54+&#10;1TVobry7ebzA0kZONqlUIb0PArwTxJqFrpGvs8kEzQtcSMu1TIrLIRubHcY4/AelfSUIyeHTbPPz&#10;mnGtUXKcHMNY1zSDcaQGjmjwjSeYWXYwI2q+euCPlJ/ib2Fc38S/gx4j8PY1T/hHr6a1aNfLuJLN&#10;U3vwflClhjOON2fp0r1jwHrWneKPiFY+FdG0BZLXT7xZdQtLdf8AV24YbmI9AOfXnNexfFX4cWWv&#10;aBZx6DMtjDBqHm/6PcY+1HZlTnO4be2OOM9a8r69XjVtONo3/A8Krh4UJ8rep+e2o6XeTXMnlpMj&#10;yTfvN+Mqv4Dg/hiuw0L4E6jrelRa7p15HHdsytGsih8sDhshcsMfQE9hjmvsFP2SPhBqlhNrOutc&#10;WzTFEufJkGHkTO4bvUnGTiuu+APwR+F/gG7uNd8FX9xqzW4ePbJajbAzMW/EqDj1/OtsTnVGnHki&#10;ve3sclv3nI3Z+Z5H+zZ+z38RNV0b+1fFHhqa7jt5E/023k8uVwMYX58jYOpyueeBgnH0p4nsD4C0&#10;ldM8Bib+0b2Ty8NIAY3wSRnIUDC+nIzyOQdrxT8VD4Kv7WKPTVMN7bxyFQoBjO0Fm56nBHHtXnvi&#10;b48LJr32GxsbpJJo3CwxwqMMAdrc5ODn9B2FeFX/ALRxWJTaXLvbpr3PWo0Pq73Os8A+IGTRm0Xx&#10;7d/Z7+3hd8S3O7zXb5RgEH5Rzx8v154+X/jJ4M0f4e/GXUfFmk2EH2a8YSNG1w7xoxccAlUbOOSS&#10;OCfwr0vR9U03R9TsfEXig3V4upNuCSTLgDnAJ7ckcDpXnHx9n0rWVsbaSC6hhtTLHGslqWaNt+ct&#10;nBHpk5GK9LLaM6WIbT0ktexnKp7h6F8LfjnH8KYWstH8QOp1Kz2Taba6htWRVIILcjHKKRuAPrg4&#10;r2L4T/FXwXezz3Oo6LJb3RZWmlabzA5bbtCkjhSTz1+tfH/h7QlEMKW3jHT4Le4ti8sCFEmWRwDv&#10;Pf8A4D23YrvvAvjmw0rUzbR2sk0PnMFuLvLMFQj5xnv8mBn17ZrPG5f7e8Uzow8uWOmh9YePfBGk&#10;a87Xt7rFrFaTWuJmMJaSM58wbcA8gpnPHAOeoxlxfDLQfDemTaRoN/pN4ZIRJGJGP7qTG4HPXJIU&#10;noccjkA1y3hb4t6b4rsft1mGjnEXlSXkgYqAmWzgcbuvPqPpUo8aaZqiSXFnAskqWzeZNISGJydo&#10;P4+3U183yY3DyVNvYc4vmcmzzX4leEtZ8LeHZdF1vU/tj2t9D5f2aBwmw4O5jnnaffqOpqXUvh4E&#10;8Dyarr/iD7NdSyboFt5WVJc8ZLFvmJ4zIOfwAFbGgald+NPFEfha2tZbi1hj+1XkJb5chwQmOxbp&#10;XP8AxJHiCC6bS/F/hi7sWjvi8dszKVRnOd2emSf6jqDXuUY4iUYxk7Pf5Gzw3LSTb1b/AAOE0HwH&#10;f+HtSjv9I1uS8ZpmimeWMOsTbc5QhjuJPHzAdM98DoNf0m/sfDEEs8X2qaPWN5by0G7cp6hByTwc&#10;ZIG3jOau6Ta6VayxWM15fRzW5aZlVhhW+7j35P6V0Pw60vw78R9a8Qabq0F00Gm+G77UkVW27bmG&#10;AspOP4c54x1ru9pU5r9h0cDLmst35nn9/aJ4dlm8TWug28yrJtW3vo2T5hyV4GQQehGCMZAB4rQ8&#10;HfHS309V0nxTCttM0yb5gzAugwG8sE8r3GeoPFd94b8PeC/FPw8nuIvE76XYxTK15cKoa4k4OYo+&#10;MjODkjnGe1eA+OfCthr00vjXwm7ppNqVS6W4XdLGWPy5Gc5PPI4JranGjiG41NDm9pI+lrL43fDj&#10;VYl0/wAM+ObhbsSbbe3t7cM0mAM7geCPfIOOxPJTUvE+h2l1ForWjR2t4/768tN2GbBOPnwOeTjI&#10;4XrivmfwdDY6XdwtbaorOqqQ1s37xdx6EMBt4Oc/rgCu18YeLdZsmuND8kYGnqoFy6MsrkEEg5x6&#10;Y/8ArZrhq4P2NVRhdlqjKtZ2+49Yl8Tw+MLq10BvGMtqY7jet1FcBd/lEsi5C7sDuoPPHzDGRpav&#10;qsWj6vHcGS81SxuFRUhhZmidicEsFBcHjptbJyDjivBbDxP4u8Fy3HiC/wDBo1dreOGW2+WWZraM&#10;OmfLWPncDkZyMdq9A+Bnjbx54z8OyeIfHPgC8YXEoht47q3d0ij8xfmUNzuyNpzyefxwxOFqez5u&#10;iOj2cpvllJ+Xkevav4mDJY6v9luLPTY82vk3TmFpmQYDlAuVzyOTyTyF7Zmiw6Fq9tHreoXNwgW7&#10;kEKR25TPMZ8tsAjHzZ3ZAGOM8gcfqnjqa80e4k8X2d1HJb6lLY3jRwk7Fyyja3IVTjaRzn6Uum+O&#10;NV13xOui+F9Bkt7bT7MyaxDECI5JG3hZP7pzt2BuRuU5wa4Vhm1ZaG1lKKjZna6x4mh8NwxrPpnl&#10;gkSyQ3WCsbbgis2MMTkOeMjBOGNWV1S8vrBrozwt5S+faLcQl5BgqWHLYAIBAHoTznArjtf8faFf&#10;zl9UaaOS68s2sEiGZ3BG5QE6EZTGOuXyfawvidtR0eO8fSbtlkza29q0YSR2+QK5DAEA5OMYrGdF&#10;8vulVI+8op2N+PxDaa5fta3ug2qamsf7vzlZSjYwWDFeOSOGx/SrGiaD4g1hG0GLXkt7aRovLt/m&#10;MTMkeGYktycgjPr3Oc157d6vp1hrjSw390s/2gC6XWOc7ucjYDux169xWgvxBXRtDOqTQSKtvHmO&#10;+ZWWPBBz7bcnr396csPLlvFkxoxlqj1JW0HwnbyaJZ689m91xIjfOqqE2gDhsd8ZByOmO3K634z8&#10;P2V1BZXdlcao1tGTBtcRkSY5+XhQxGADj15XnOHafEqz1v7PdR65FPJc2vmtDbwgJE33cf7WcFvT&#10;B4rl9a1nSZbrzLC6FpIkZZm8vcZlz0bkYAI/l6Vx0cFVdR+1epy1qc+W7Z3F6dIuWjvbuOF5fspS&#10;S4meT5RjODgbSRn3x1z2qbSfBGmya5/wk7aoXuFtVitY1hLCFugHcgE442qQM9O3C22j3uq3dq97&#10;qE8I8wy7vMIUqVwR97BBGfXPvWtdeLL7Q4WMjtatjLSeZjaoPQjqDj6Y7V2SozjHlixU4zjZTTsd&#10;D4kudK8R6jI4ub3zoVMNk0LA26bWz9wkMuF6qMgjGG9aWofE22knuNKmube+uYFkeSO6IV3XOcqA&#10;BvX7vQD7xAPy15jdeOtNur21is4biG8Mm6O6jm+ZwpYDHfpnpk/XNSePbzzrvS78aysd4s7gXSW6&#10;ttjKDgYPGWHTp/Ks/qcYWsafFdW3K/iH4Jv8S9fs9S1C8ktLezt5bqGK2VIUhmC52HeAZMgc4BwF&#10;+8OKb4t+HMGj6Fd/2frl1otr5wN4sytKVKgFhGNq5z13cgY4BxXaaVr+u674XbT9ZtZVutrNb3lu&#10;25rkKm0orRgFSFAyo5Pf38w17Xb+/u2OvaxfyNa3iGO2uWO4lODHyDu/EdBntXdRxFa3KnsRLCqN&#10;P3VucbJ4Dj1HXFt/BaraxBUnmuJLxkZpThnkVQRjkcAbRj0IFXvC66PFr1zDKJZwtrCI4rzcY4ZF&#10;5lfILHEm3OTjk9McV0njEeGNcurXVdSeS2gmwiSQMo3SbiWJ3fxsTjnoDWJZWd/JDfWGgyTWUZhW&#10;SbbcKpZgAu89vu7cDpnPrXd7dypu/wDWpMaNpWjoWPiPb+DtGjgvLTw1Z32tWdwsks21/LtCxZlx&#10;tYEj5ifmDYPXkkDH8JaD4e+NetXGvePNWkt44bdnhgmusw3Eu0xxnIUHbuZcqOQHducbTrXfw88b&#10;209jq0tubrTbzRTcuYbgp5ihzHukPqSOvXjpXfXPwr8R+H/A1v8AHe18LLY6P5iKsKRgx20WQOrZ&#10;Byw3ZIHU04+zpxSvv1v+B7OGwfNSc5Laza8u5wvwz+EHxAsfHV1e6Ra/ZpLK6MEd00yusbeVIu6N&#10;ZcByxHDAZ5OMZAPtUWheJ9T+HOmwaZ4qg0+OxnmttQa1jeeaVlxtc+Uvyqv3UxgBe/euL8W/EOFf&#10;Ca/EPRGmbUbix8uxRdw8ojiQ8cbgPmXPcfWsPwh4/ubLQF0WXXJLezunU3SxnagVPnPUdCQKxqxq&#10;Vu2hyYqVO/Ko69/LoelfDLwZ4E+H9hZ6taa9Y3d01vuuJlk8qLOCST5Tb+pwcj5mPbpXP+OdF8Qf&#10;E3TbrRylzAs98zbba6aSFUO0KyK6LxwMSBwMBsr3rm/Dmm6Pret6lHE6291eRvD5k1wwUgsHDIF5&#10;Oewx3yOtW7nxL4o8H6XH4E1TVJ47cTGSR2uCryBWZVVP7q8HPGSW56Vy+zrRqKd7nHKUlLlsVLj4&#10;SeK/AUtz4mfQU0+4W2/d6lrUIvktp8BVECvuB+Xjd1AZsbetcvf2/iXwZoy+I9Ut7ia11K8aWzt4&#10;r2SOJ2jjBCqFc4UyoFKk52rgbQeOosfFGuak92k2pXD2sjeZIGbckko3BcehCkD371znjF3sbqPS&#10;kkVYLiSWRUSPJUbSAcex5/Su/mlzctja2yKllpfxq8eeZcW2nwy2sI/e+dpqTNAD/dIy2STnaRnn&#10;g9Ce61aw8Wa7AumeE5r1jJbxRJbW8hzcMiIhO1udnHQgMTngY2iP4NahoOhXU+r+JvEjNHAwn01Y&#10;ZPlhnGRl1wd6qFBxxu6dq6Lxp8W9OPg86rpFnZx6gW+zT3a2iLMFwNsydOfmweOhUk5zXHiK1b2i&#10;jyq3QrkpU6bte7MHw/8ADma3ikl8QWsENuZPssZv7QedbTAsQdo3MG6pu2gnHQDk7+seIL7T/hWr&#10;6Cyzajqk0iSQzRkbLeIgAfeIJJz6enXmvNfB/ifXLC5nMM0l4k0ga4iuiWWXr8w/2s46c/ma77WL&#10;VBpOm2tpZSRzajp4nkjXPysztnI9cciprqUZJy2NqMvZxn6fmVdIszpum2d3d6Db/wBq3WBNHt3P&#10;g4ypOQVz3x1ycYrq7C50OwgfRdeSzljvotu2ziZpEc44O9t3UZJ5GOQeww/hxBp0/iyxhdJ5Jri7&#10;8iGOQblDYwDnjAB79AATXVWml6H4e8ff8Izqk9pqEzL5CsZC7QMVOFyRycEfpXHVU3sZYTCVKlpJ&#10;2u7FjVriSOwstAN9EYZrdoS0kjR4w2ciEFjkncMbuDxuIGaPBfgrQtPs5or3xHDbtNIv9mrgSDz9&#10;rqcsqtLGCNy55AONxYEYv6l4FsdR8Zw2Gg6i+4xo0Vvk9V+XJfocEEHqSfel1zwx4O0TxFcr4v1l&#10;5o47FppNNZW+SRHBG0gcjdkE9cVzylLlPQxGHrQUnJbaGLpvh0avaXsGv2+oWJ+0bIYru3lkWT1G&#10;BnJYFvmwcDsc1Do/hy/0eG40fxj4ct2njusTXVvIEEcO7gq33uuMAbffFdR/bd742tdFs7HUtNtJ&#10;pJgLpo5tu2MHAOWxtwpJBJPQ11V94E1TSg2i297bSRedi6vt24y7s4DKxyQOO9cdStWoySez6ehx&#10;VZVIwUZXOXu/D2jnR7rV7fULqxW3jMlsbNmZpD/zzjTaVGDzzxxg964668Nz+JorpdDgsbq6Xy/N&#10;tZoVgkkQLtMrSNJhpDg5RFGdoOATgdjb6Nq9tqC+G7u9a60+3fbNdxfI0PQMRjOFI+YfrToV8CaN&#10;q2pWNi+pXt1Z2yPBeRws+VO75lHAZVIwT60qeIkk7br8jgjWxNOPJa66N72ON8M6FFZ6Z9h8VWHn&#10;FoZJNLuUtfLeGUFSV/ejaU+XGcHk5AA64/xI8JyeOBZ6kPDutSb4gtnajVB5kcy435Koy4Me4j92&#10;VHVuyn1rTPGHgDX9Muba0vbi2mUI1zDqCvBcPIGO1lXHAJJwqnv0rP1XU57a7vtG0SxgukcKY5Ed&#10;S9tcbkYlQAWB25z0yVHvTp47EUqktLLv0N6c5VG1ayf6Hmfhrwfa6TeObjTNcNjpdqpsrGWaMS3U&#10;hyXL+WAVjCk4ZQeecgjFaV7e+GtU0eO3ttLs9JmbLzo0Xmy2zf7UjDJ4x6gHg8iub+LkHii01t4j&#10;oa3C3Sjdf7pQyberZJCgDocjitDwfZ6xq9pp8eia7ZtczrHBeQ7lIRNoUMFOC3Ujryea7Jc9amql&#10;1r5mdSneFkUNS1zWtX1VtQmn8y0ls1to18wkLgnDDndjOepzkE4550z4m0260xtF1OwhQriOObyG&#10;kWBsMA6uctnkkDI6chulYesJ4s0bXmYW8fk3KyJJtVQqHIyqAdMcdOmeayBFBILRVnaKGQMmovgn&#10;CADHJ6dWwfUe1dMKMakEr+gvY1JRXkdfJdLpWuSWt3qDXKpbJIZGVgJSCAhQtkoN5X5sgeoPSmND&#10;Loxh1ez0i4/dpua4imDR2p55DKo/75H0rgPEt7aeHvFH9p6jeXF1GbaL7JbybgWDcLuYn0I9R+da&#10;OmePNR1XxBPpaak2m2twv7iOzRmj4BGSFzlugz6mtHR91OPzNaijry6HZPdWcujf2ne3Mc7TRboz&#10;Z2oV0lJG75Vbae3Uggk81zF1f3ci3J097meG2fasO13Zy7cDBBPA/ujg8Z4yTW7/AEfw3b/Z4EVp&#10;JI1acebkwMVBAYe4Iz75ql8OtcvbvxBcWE1y32y7hkNvDHhBtCgjG4jv6ZJpxoyjzTS0OV+0jW5U&#10;eu/soaz4TtviTqGs3ujtC/h3Q77U7ia5BCqwixjaO5Jx1zg9q8P1Lxp/a2tXUl0Z7Vr7a6iFiyxz&#10;b8gEY5XnnA5HuK9r8BaffeGvgV8TPFd3Y7tU1Kxs9JhdjtYRysGlbP8AF8o/T6V4R4a8NLrPj3S9&#10;Mli+0BJleXy2+YFPmz9OP0rqw6Uql32SO+qqkKMIW3bf6EuuXh8Wavb+Htes1jaxgKQxbup6BwSp&#10;xnnr+dZ97JpMmkvpKFbi4jXDKEZGZMcHJxwc8Yx6mtPV7e5vPE+rG3Oxmukghj38lhgHcRzx9eKb&#10;p2l6RbapNptnZpBM/wDrp4fmaQjnI46cEDHpRV96WnQ58Rh5Yit6afcc7pcMMWnxxxS3oVVwq4j4&#10;GenMgPH0FFXoviP4agTyLz4c2U0iMVeWRVDNg9elFHtK38pl9VpnuXxA+IXhS0laBtbktbS6gxY3&#10;NpprlotrnLSBo9p4IyCwBJ3AYavDf2hfGnw78SeHbDwn/wAJHqUF3fabFNCsGj2nl3ibyHI+SMrM&#10;WUjYJVT5VGCRlvqa1/Zn8EJqElvcaexsLhlMluZN3lPtwCNw46du3FeNfEb9lm/k8ZpbaBrZ0+PS&#10;YmtoZpLaKZHVi0u1vMUqGLS8cd/avtKeX4iKXuo65YrCcrs+nY+cvAfxW+CGkeF9a0rxBJ4ovJGu&#10;LeHUEuvCdo8tsoMioyO142xt5QsChBxtIfO5V8TW9ha6fBoHw98IaTrF7qjKdM1K70/SP9LTJGUg&#10;2h8jodxfaQc4yMfT/hb9jzT/ABV4Si1DW9Ktpb7WtNCa5cX1qvmS3H2pZNz7cZ+VSuO20HvXNw/C&#10;T4YeATp/gaC2026uJNdje2a1hIMEjZjOwKThhuBI4BAw3TgxEJYaPtHp0OT21OouSLs+mh8d3/xK&#10;8TT38ug6t4C0u1m0+Ty5of8AhBbHfu/izttzz7cf1r2D4SeGNO8d/BZbjxB4MtI72fVDFpvm6DFb&#10;tqMaj/j0hjSWFXlJyVbkE4UgZFe4+GvAfhzWdX1DXtb05LaP5TdNHcXETtjCh2EcnBI/Ae9dvZ/B&#10;n4da3pElza+PNOtLjTbFLy3s5NdmVp2WFGjRD5uS2xhkeucjOaxrVqcqS5d/IzpYlRk7tPR9j5L+&#10;JPw10zxNaz+JtB8J6hHY6XZGazsoPCMTySw7v3h3/alLOjZ3KyIFXG0EEZ4nw745+Dmi+ALjwze3&#10;Xiex+3Sxy3UkPw1spZSwJPlpI+oqSmcHopbaM8DFfZV7rVz4pnh1RorG31bT4Y0htZNQdZLyNlzk&#10;pkBnHJBxlg2Ooqj4r+FngT4ha3b6P4v8K3l5HFdQhbqKK4RWUoN+WGCSuQoU8f04sNjZyqKMo3T8&#10;7NfjqYxxNbdNOL8loeD/ALPHhz9nr43/ABFt9AsvFviy1vrexluLO3vvC9rp638kUZdYYpPtE8cT&#10;/LkCbEZPGQTXc/Gfwp8Bvhf4pbQfHHgvXNT1i8h8m3kubG3DzqSCxDFBHGw+6AXjKj7vavffD37P&#10;/wAJvhfrmnjw4628s0Z2wvdSuzEqVxhmOMgn06fhWb4ft7fUPENn8PfF/hiS10W5uFB1C+WRlVeg&#10;fglgBj6djXTilUp1NI/c+hf1i9NRdr33sfMrfCP4aeJLtWtvh/4rswtuBfQte23lwIBgIGaB8kbe&#10;QpbOPxpnxB+C/wAL9NudJlTw54i1iO4iXyk0W6gLRITt3yobcHOV6gfdUe2fqr406MPAekLqOj+M&#10;P+Egjv5pLaa3s7eaR0KKNq5fO7I43cdK8Qh0ptG1OHXLXwleLNJC0UcckUjYPQeqgduef0rz54qt&#10;BtSdvQylisVDSSX3GI37PXwZOorm91m3ms5o7jahiZdx+6pxEDzg9DnC9AQK9H8Q+BvD66PF4kst&#10;YaOGwKtLJZ2ygozZwzLJuKDjHAU4P41x89j4r1qwu7aOzvre5uGxCbWGVQcDHDYIzz/P1q1rL/Ez&#10;QdA8O2/hvRL651JYpF8872y3m9JAR86spOc5BzXN7SripK72LpV1Uk5VopxtpZWZl394Lu6kjt9S&#10;vJlzmFp4o1Vl6YAVgT3b19MdKyvGnw71Hxz4Kh1eLwjeXV5Giq2oXSw7VjQ8lHaOQA85OQAT6dus&#10;fwP4V+LukSXPivSrjQdTsZ2U32n25QKyjqy8LgHuuPwrb+POsz+CPh7DH4YtGnsGjgisry2+a3Ch&#10;QBu4+U4GecH61Ea3saijB6rT+vUXtIwqL2VNSXXV6fI87+FXwb0rwdbT33izwzHM0u5b4JrGnyOI&#10;8KVUySQoY/m4/dbWO8ZdhwOb1v4ceBrjVpFsvDviGytZpxHBdXeu2flKu7qyx6fKQvPYsSB97vXp&#10;nhLTbmHwPZ3E3h+G++1WvmvMLol5UxvDKEXIHVecnJAqrP4p8MeIXj0O6+FPiDTV2kK1nbs0bEDP&#10;zbl46Y9vxrqjWxVaTs0mu51LHQ5uVwViv4b/AGd4fEsVrqvibx9B4b8IW8jR2942s23nXAw2cW62&#10;YMmSMbnlUkHgnAFdpfQ6b8Kdft5Ph/qGrXVtaWqyJe2sseX3AYP2eCJU25PTbu4xkg4rj9Gtta0C&#10;6bRo9O1R7dy7JHPDIUMfJCkAYDZH4103xV+FNv8AC/X9N/4V/wDGVb6HXoWe8jhjaOSCdgXdf3gO&#10;eM5HTOMVviOaVJezmtN7/jsV9Y5lbtvp0Oiu/H6+PvBOqW3iCCzmgu5lkjVLhnE2wZkAJIb7zMpw&#10;B0Hpxn+GPhR4T1xrXVrTTLy4tYoy0kbW8csC8cxl57mEYGQcIS33cnmuQ0fRY4V1Twba64tnptvY&#10;i5+1zTAs0nJIjTvyQCBgCu58PzaxN8PdPvr3VPMa3v7i1ms7iSGON0KQ4faDt6g8Hkgk15VFVMPU&#10;lVpTbjK2j/PUzwdvrMpRm+Xf1KN7rfhfwXpdxd+ENGu7GWS+8m6j+wpa+cm1flCxyuCoIA3E5Oec&#10;4FeT+PvG/wAVrrxO3hrwT9o1KKKFzHJBK+YCV3mNmZQrHsdvfkZyBXdfFrxj4YsL620PxBI2mwfa&#10;RK02mDfHMPRthLKMDjHA5ODXnPxi1f4mWfimHUND0UwaHN5cS32lzl44oWZcSMxx82ccMATn0zXf&#10;SoxrVHKavfo3p8jsrYenU99JyT9NPlud1B448T6v4CTSJr2zmuobUqpiMtuS+M/OZDhiSeq9epFe&#10;leEte1zwj4fttP0DxRd2Nm0SGe2iWzmWeTYDvJaIyqCflOGUKBkE9K8Sfwf4puvhrdeKvBfje8n+&#10;yZgmZPM/eSFlVVReCDncM+ld3pkWseE/D1ufFclzqO23hWxk+1CN3dmziRd3ytu3KQfTBrnjGPtn&#10;OVr3t5+hy0/qcajnOLlbrbY9Kv8A4sW2g6Np/inxDbW7QyM0Vx9ns0kd5Opj5G/OeVbJwD7mtTRP&#10;iwt1oU3jq/g/snTfOMdk11ArTtzwzB1IUZO0EEDJHAzmvBz4Z+IPiHUr7UB4m+wppsiBbM3DP8/C&#10;kB8gHDA4BzVu01H4iXniuaw8QaVNa29rHuuGW6Crtz8xBVzz1G04P5jOlSNSnUVXmsrpb9xU/qtO&#10;p7Tmene2x7rrn7SHiHQbfSX0iKO7tbmRheTHTYd0aAEhlEUo3/Njv09+K0rr406wlxJDGlrJIqsy&#10;yafaw+ZecbsgNIqknOecdfWvG/GF1PNpV3ceGT58FrZhYWaNsbgo3uDkk4Ocd81wuifEWzayaw+I&#10;Gjw3tvPJhpJZXDW7MnyspX5VJPqcAdq9Gq5UYq/a/XU9KpiKUbNRWu2iPpDUf2lJ/Bt5b6jp2o6d&#10;efahEHaS3DLbsUDfOgf5hjK5BVcoSNwOTka/+1Fc/ETVP+EY1jxnY2sWoWv2eXUP7PsRHGQ5YdLt&#10;nB4HRScdweniGk658PotP0q4tLQNHb6izsG1DzBLs6ZBO4j06jjoBivUNDHhH4k2sOl6B4QtppVn&#10;kujJFC5WBmXOwbSSf4TzxkYGMmuVYitRl+8ldPZdjk9tho1/eTd+yVjvvhp+0D8Tfh58PYvhN4G8&#10;UWd0ulWUy2Nwum2rzPHyUwEu8ADpzGxIOTyCK828c/tJ+Nb3wXOuu+JhHqIkWO6kja3thKGbD7o4&#10;1LbAT1JY4DZHPDPE3gWbwzqt0+tfZYdPK7LhriRWb5uFUKx3BstnA6gdiKwr+fwLoFx9j1LTI1D3&#10;0Mn2q8t/3n2cEHKoR8xJAO3HPTvWeIre2qKhJN36mdTGYSUeV03Z+h3snxuvLaSxv/E3iTUIZI/3&#10;bTWtxBJ+6XsFZlIJwOMt+PQVfil8W77XoWk8M6hfXNwyfuY9W06I/N1DKbebgjb3XPFeS2nhDUfF&#10;3iu80yXw3Z2mj6fqiW8cn2cRvcRyMCPuJuyyupAbkAiuk1DwPbeBPj8uj6noQWxk0mEaRa3VmA0o&#10;2FN43D5gME5IJz64JqIYeNOpzOOsdE2zRYjC8qTpu0Ukei/s5+PPiXrNjqen/EXU5pY1vJJI4oAt&#10;lKE+QeYssu+Q5bkRYckZwQM59B1P4mW9ja6hLoDeLEE1r5Md0t2JNjH5X3hoot2QcDBQr6tXiPwZ&#10;+FK6h4ha58a+GI7UNhIfs9uksiRKYcuUA6sS5Ofuhj2Ar1bWdK/ZL+Et3a2M0lzp+rXbSTX891pp&#10;a3UnrldpVRuCYPI6+pp4iVSnFve7PVwMqNWVqcLdb3XocHqnjW9na30+fxprwX+0I2jmSOdjtB+8&#10;M3gJGT2GccbTWhLrvhvSbCCwT7ZeQ/Zla5jj0d/3pwP9YJb7Ljr8uSoA79T0d5o/h27u7O+tLYa1&#10;pPmGSCbSbaM+UzNnfw4JJ5wMYGOlctqXiXwR4p8R6np9lrWpQ6o0cMNvDd6OmICvBz8wZs788YAz&#10;XEqvNK0UdVbBuiruN/mv8iG8m8F683/CU3GiTSTM0fyG3lg2qPlG1RdtHsHcZUHjCk1oNd+B9A06&#10;bTbG0tbuPUG3XVutvL5m9VxyzHpyO/B6cZI4nT/hH4s8Pf6VdfE2zmtdNkjSRo/DpnVTI7GJD5cr&#10;MvJJwR0Kk4zzteHdY134UeH9esNQ8eW2oaja3C6is03h90NssjhGD4GdrNxyeCtVUdRax1+ZHtHR&#10;SSp2+a/yNqw1fwFqEV5ea14Z061sbW4jS5bzJldVIbjyw6owO3oxAz1Izmrmh/EjwjoNxHD4Nj8K&#10;rHMB9oX+0riS48tTydj3AQtty20MR23DrWl8PfiN4j8feFJ9Q0rxG91qNrHNFttbNmWINF97LKeS&#10;drd/u/XNHx54+0DTrD7Bd/EvT9O1WTURLALqxO+PaMGIL5f3D37HPWuOOIlKpy2v89vUmpiKjTi6&#10;d7+aukdJpth4ruPDVnr+nQeGYLWS43NZ3Ul5IRMDhC2yR4y7EZwGycjJyCK0riPWdOtrrUtQ+H8N&#10;zrGoMGuf7MuJoUibJOQLmAgNnklH9evU+Rn4u61ZaP8A8I54S+Mum6bdfvHuDDNLH5rHd8pUDy9i&#10;jjnBI5POateAvGlzeeK7zX9R+IPhvU5IdKMMyf2w+yJUVizNE37s5JyX7DHNd6lhamrTjc0jLFtq&#10;1P77Hpei2WpW91D4puPhLbyTWtwoaW68TBUQYHEaJaAcjIKkqMA9cik8RfE+CH4h2tj4NfR/DcUL&#10;SfatQ1Lw1BeySzAMo8oRDMaMPlJk3MFPQn5a4bxHofw08SR2WpW/inS/twuGlGl2utK8TDhgCJlP&#10;Gf7pGAe+aZJ8Jvh1r+sT61rGu6PDHBqVzcLptvbxp5p2sVhL7WXCsQDjHFZ1IU1pfT5GkcRWT1o3&#10;162PQ/F2s+PbEWeoar8O/CmpWKWkK/a5r62imiZvkUmFoBliOcRoRg4C54rp/BGj+KNaupvDo+Gs&#10;ltGsgjkvG02J7ZoypXABsPMK7cA74gc4AyM1wejeHvhBb+GNP8A6hpNh9ivtUaXyZ9TtGaElhhFY&#10;j94G2j5RyAcGsqy+C+seD9ZXVrPxPqWm2q28W6KPVYUIYN8rCMsBwAOBwevWuOnUfPZJ2XkdVStT&#10;hLldO1+ulvuPQ/GupaX8OfELaYPB9pHefYytvYnwwiRptb/Wqv2eJshOB2wDkZrD8UeNtAs7CGTW&#10;/BrX1nNCf3aW8MexsoSQjFML0O3DHjrmnePPH+rvqeh+IdS8T+GfGF1Z27RXWqapfWsM0D+b8iqF&#10;bOFjYdMnKk4G6qt54g+Hmoa83inxFqmnrqTeWsLrqltNGoXJxuzuA64PTk1hLFSpzurtPva5xz5p&#10;fDFS/B/iTSap4MuTb6pc6RFDG0kUe6PRZYISrNtEZLMdz7fm3BGBKjoa0vEfhv4MWWgf8JbPda8i&#10;XCiKbULONGityWAIMcsZiyCccI3oO1c/c+PtFttThOheMbHypFH2iSTUYUl3K2ecMCQMYA7g1an+&#10;KLWeiQaPd+KrHVh9qMd1C+uxwuIzySpSTv8AdA646c06eMjGLck79NDBVpRV3h7/ADKV23wZurlp&#10;ZdBu7eSS3V4NR1LwpaMD8oCgOAgXupIyAc4yMUmnaj8G/D9pcaj4iu9Pvp9rxWzW1v5fmJsQDKqh&#10;YEMGHBxyeucDH8QDw740ubiwtUktmWQPbtJ4tOWBIJXDTdMg9s5NbXh7VtUaeCJ7/RbeMQtFJ5Oq&#10;QtsJkkILfMSSIyn454610e3pzjeWhrTr8sbukkN0rS5LG5WXwvo2rWFnM0kiySWM8kZjCoRIUECO&#10;7715HmhNhK4OTnzjUfCNo/i3XdRkkgnsY5l+y3V9I0cruw2AurK/l5J4+ZiOOvSvYby91zT9Pa50&#10;H4jtFdrMrSSfuyYUUqrAFccnBzk/xV0kvxG1Kd7GTUI9JkspLhBJcS26NISQcBgIj/FtwM5OfXFT&#10;Gphqbunv5FVK0vZpcisvO58+2vgvwbaCO1Z7W4uLFZmmSQRXPlBc5bdIFzxwRhTkdc1c8Rp8N9D0&#10;K3jsp5Fu5vLEkhsLcRNEVXcMeeOc5YZYc8cYwPoafxd8NteuY4otIhEzzRAfZdHdjj+LhY+R/wDr&#10;rpXf4f608Og30l9dWdxCIpEbRSjFe8ar5YbuOh45rfDzw9eTSlorLXYznJuHMqaPnbw942+G0Hha&#10;1tUvrWZrP/R2028s4/MnDSbg/wAl6YwqkuTkg8jGMYPqH7QXxh8CaX8JbPQNIvfD95GZI7e60m1u&#10;1unijdCGXZiIIefvb2AyeDnIzPjJ8KvC1jpK2vwfbxJpt9p921zp/wBu0kmGKRW3Om8KW2ngEHdg&#10;dK7n4b+LPEl5pMVp46uNR1vVFcyLHJpSBIWMQJSP5VIA6jvg/WumWX06lZNvRO6t5nVRzSpSoyhy&#10;K1ras+VdN/4Re0uVsbfTLlbe3vI51tbW2GJBnB2hrlwRjHJ3YGcDOTVfUvhp8O7e8j/4RvVNcitZ&#10;bhVTStQ0m2mZCRyWlSdMgnniMEdOeK9s+NXgy21bQdT1tfAvjHT9QgaO9imt7jZAlnGytcKw3hiD&#10;EJPVl69q6aLwj4Y8M2i634P+EOuWklvZx3O281mMl4dpzIzRXG45BBHFdEcDBXcpNHFHE+0fwI8Y&#10;8PfDLwjr3kxR+KbqGZreGOaGHR7aF4sqE88yyyyYG5TnBXBOABjmzq3wN03w6NT0vxJqGo6tpul2&#10;sUtleWun7vLWVmIjYtcL5iElGwGAG1iMM1fQ2lXs1tc6fbXPww168uL5ZZ737F4iaT7RGJ5IdgLO&#10;QCHwmWbGQOea5P4n+MbH4f6pq2laBceI/DtmunxxN4bv/Exa6e4eQbzEhYM/yiPITdjrnmpqYWnF&#10;KSk/uL9pR5tKcb+p4/pHwI8P3OjyaxYa9pd5cW8zP/Z8tnJDM8ZZU3IgvEUICU4Mm7IHXkVn6j8H&#10;bLX9Z/4RzT/Bd/8AbGUN5CWQLIuDl1DaiDjucMRnHYnPpXjeD4leINPXxZfNqcNrDZs/nXXiiSBj&#10;GjQxIw4JAeW4jUd2Yc8DNZOgfADxhrd0viC9XULZLczvNG3jKUvLbpAckPtztLDqOpwOnNZ/V6kr&#10;yjfTubf8J/NG8VqujPMr3wL8N9ECwXUTaXFE8b3V3JpsmIASfkZTfvvBHVlZSCRirviLX/hLq4gt&#10;J5TZ2MUH2Vb6C3CbFOWYy/6Swfrz8ueOveveLHwX8S/Eesn4d+INNW70OG8NlbzahP8AbLbzEjDv&#10;j5AzKpXHpuPFYtp4HvPDms6pqFnbaLdo0HkXUMlrGLeBR99VG3sdueWxn61zyp0pNSqX30aIrRw8&#10;rcrXo73/ACPB7XQPgPp9tp15qmtaxcPcXcws5rfSYgcApgjF0oxzx9/jqo4z3/jRP2ezr1ho9w/j&#10;i3ul0aNHaCO3hRlwDvYXBXGRjPUNxg9K7KL4SHVPE2lWWt+HLe8VmmlsFt5lhWDbsL4IXbINpzwc&#10;8LxWn8TfBGmahqqwJ4WEKrIsd0ywyXEkqqQETehwOo4I6gd6ir7GVlzN7o3p04yg1yxu7dTk9OuP&#10;2evD1ump2V1rsF1bwK1vcXa275yChQJAvO5cqDyoJGT1ql4B1D4ca944/tm90fVI45byVZopoxcv&#10;K5HEhCxfJkhsx5bHqRgDo7f4R+C7nKWmqbZo1RkV1laNUVuE35UBsjuc1n/8Idd+CNeh1bwrrMEq&#10;rcNJJKuiXd0sj4PTYhA47ZJGemKj6rKUfd1+ZsnTo1FGUdPR79xSfBHhnXLGGxtdWS7+1NNDcrpr&#10;BtqFiBjrzlSVGQcc4xgXdV8O+H/HlzD4rt/E+sXQ1eEiVrzTWgt7d9rx5Cxo7FSeepBK+1Z/iHxo&#10;mi+KF1Kx8UebdJJFHJJcaW9qIWcDIUOA3CtwCOcZ6VpXhutOdo5PiT82oKj2tm2mRTGZcNtHBO0Y&#10;ZvQZZj1JrlqYeUItzWxWIqUZSvda97kN38AL/RobLTdR1JrCOa5DW+r3NmVjkmdSqABtrNgHIBA6&#10;dc4zzeoeD/Elzrl9c6dq2oX+qXEyTSagWHlXDo/EyRxMmEB6A7hzghhzWxoOu6p4d0u+i13VtOjv&#10;rmRRbw3VvETMyHIBy/Cg9uABVjX9atNV06O4vda0A3DL5baa00MLNMFz5fzvtK52qCOnSuGp7OTT&#10;t/VvTYxqUadXW2xTfwL4kv8AX7fU9C0K9ghMKyXWl310BMNyfMqv5gDqTyDGSAfyqXRvhre+GdOk&#10;1HTtF+ywwXxW6kXVpfJgjUDJZA+CWZnBz1IyeAMY/iLxdr1gmg2+meBdFUXuHtUh1qN/sbbgNqh3&#10;2kYP8PHsKu/G3xF4gubnVbbUvEEdmy6g9vukkiZpH3A/MkfKkq3rkkE1lLCX/hyX4nPTy/A8vPO+&#10;nb/hiPSvAGtXXiiOa6eHUYJlWYTKVaLGCw+UMhIAb72QT8xwe23e6L48mS30LTYNF0PSbWTdNDa6&#10;8FF38oIdlKKfvZO1nbO3PHSua0D4habdFvCWr68mphPLj09BI0aFfLII2SKwbb36nk1pWV94ch1K&#10;PTk1m5j1BX8oWt1EEhiXbkN/q16dePrWVajGKUanTp38w+rZbUklGT07k2t/C34v/FixtdN0afT7&#10;rw7Dfb9SWxuLK4uJF3BSVdmZg20ls713EYbHWo4fAPirS72zs7H4YXCx6bNC9tZ6jJBM0ZjHCGaO&#10;T5jgAZ8temcHseINGl0bR7eOEJM1xIsTz2fyAyMGOzafvKQOeAQRyKh0oeJ/DUNvpEeqapbsJG+0&#10;FI1WNs8KuAoyRng9yO/NaU6lGFPkp7302NvquDhpdO/9abFPWfgbearo91qtrYQ6VNaalBD9qjsL&#10;q5+0xzli7PjasRU4yER93YjGTg337L174DsLfUvHWr3JRJJDcWrWLW8N8OqrFMVlO45O1TCQQrEk&#10;YCn1ZLa9+Hnh4QS3cdtY6pKJlvrhoEeU52tlVwztkcfLkc5PUDifG17f+ItVbVtH8ZTXMKW+yFVj&#10;YgdhjMgyeo/GuqWK9jJW001Vv+AR9Ww9vdj+X+Zyev8Ag74b+LdRH9p6j4g0O3aGI6XaDSIbzzGy&#10;OJZy0BRfcRnjBx2rN8MfAGHUdZsDp2vPqUxuGVdJ0W6uo50BbcCyLpjgjpk5Iz3r0vwh4X+Ml2lv&#10;pWj+M71pNSubeKxmkV0aBcEsHG8hcnGTzwPevUfB3wV/aL8LW1xBqWpXMzW4RpLy31hCk5BB3bSx&#10;JODgj9K7KeNpyVrXaXf/AIBH1XC0435bLzX/AATzv4kf8E9PGupX0fi6z0a+02x1K6WFvOvrh/IQ&#10;YUySwpYExZxu+aQA569zmzfsoeCdBsrjXbDxla7mEltZap/ajhZoQSrAwyWO7evAO18E5+7jB+id&#10;O8A+OoLy31bTpda2tfu1xs1Jv3jCPMaMruerO2MAA4HTg1ieIfDXxPltxeeI9G8QrNEwVxcXaMm0&#10;kc4jkGOcjv2rFYiVaPKotfP/AIB3rBZfGN6jV5a7HA6r8BfEOpfsrDwdbatDqF5/bMc1hqv2hVhE&#10;K7t0bF5VZcnB3FSBjHQV5R8CP2bPimfG2qeKrLwZeXEFrbPHY+TAziWTIBIkC7GGM4Ibpng5zX0z&#10;qmgfGGx8JQp4d068mjYPj7PDKXUd85Y9M9++K5q18D/FXwta3Gt2mheIbmS4baFurUv5UnXKoXA7&#10;E8HjB9K6MNL3W7PX+uxnWp4OVaKunb+rbnhVh+y144h1i+1bxt/ZunQieWJlm1y1jliLZ/eMkkqh&#10;sDnAYdOo603TPhHaaZYah4l8aeHdQk+y27R6bqccguI7lmQYYeUdqlXLA5kcHoAQAT7teaJ461+7&#10;Uy6drV1NGuySC8FxBHgj5sRxFl7HBbjg1ga54AvCWi17RPFEF0+3y2g1RoO+MKoy3IHp657msa1Z&#10;KN4f1+AlhcNGTf6f8E+ar3TZ5LlngsoZIz9ySHwxaxq644IXK4z7qCep5Jor2q/+GHiG0vZIJPAX&#10;xAmw2VkXxBPhlPIPT0IoqVmEv5vwM/q+C/pf8E9KvLllhjuk/gn2sd3UZK5rP1ZrOOV7nyV3SODK&#10;pXduIG0dO+DjPtRNqlukNwh+YKpb6kLms+41NSBeXEararDkzb+dxIwAO/rmv1ytjKOEpe0rO0VY&#10;/PpxVm/X/Mbd6qdDt2ljnRY/MWRl44O8lsfj/P6CvK/iv8ePC9rIuoXngueRlaNoZobhY3lKv8pO&#10;QNyZAyQTx2PNWPjL4wsfElm/hLw/4ihsIHR1utQhheV5hhSAODsGW+h9TXkfiNtC1fWvCZ8b+GdS&#10;v/7FEkdjqEcLJ9qVsBWfjDIpxkg8ZOfSvg83zqWOqujFfu7v1ZyupKU483SxD4a+J1n4h8SyeHbT&#10;w+1peWdzJFb7WxE43ZLYY5Zsg8jJUdDiuX+KXiXTYtRuNL0nK6hZ3G+4uFkBBkI6hs7hg8ck969A&#10;+I1jpGk6xqfiDxFLcafBYPJBp06Rqdh24WRFfALnJ6nnHpXl/j3wrBqvh7/iVX8X7spcaldXUm1p&#10;z1VWZfl3EAFgD1OK4aM6dR6t9N+hzVOb6w7eZvfDLULa80ux8Tal4MvpmW8W5/tO2uNi3Cg4dcEc&#10;BT0x1557V0XiC+1L/hItQ0K41C6/4l9/JJC10z/uoSwyCQzbk+7jOcY4AzXkPhPxVZ+H7G48UeIk&#10;tYZprOSHT9NibAjwdwWRFJOW+UgkDn0xWr8Wfidr8PjPT9YFw0drdaDaPcWzZ8yMSpvODjnG8cn1&#10;HWtFhW59y4yqRoNR6NHq1nqupax408Ia7Bb6bp+nx+IIhdL5RXzBvGC3zqQeflJHLbRyMgweM/FE&#10;17ezW3hWezhDXDx3OnahsWQwoeX5QsB3Ayc8ZFcL8Hdcsr7xGtkLhNUgKotut1IVDMHVk2ngLKCP&#10;lzxuxniqvxK1Xw9pvxF1K5/4TFtNjh1C4gmktbfLq3zx7SOep74+tdVOUlUUYq34m0K0pYW1+pat&#10;fiBPpuo3FhezLLY3RFvcQ+WGW5/vYAUYAb7rjkEZyelcv8ZdO0/wysOj6d461S4a6aK4jtksTJJD&#10;bzRLMh3B1VsKy88H25rkU8TXMmozT2+nJcab9pIC3FxmVUP8fyn5d3B5GADxxg12nxY1XxDp9t4f&#10;8QaHr2mWNzqnhu12xi13SSeSHttnygkACDBx3XngVty+zqK3U1o1q3sJKbva1rnof7KHxu+EPwe0&#10;m6GpW2rX15rlygVNS08qu9SwJGN2M7umeAPc59M+OPxx+HGufDHUrLw1p0lvc6pE1m00QX/ROFaQ&#10;k7gEyjYHTB96+WvDF14w1jWdGtfGN7by27TSXkamFgEJxucMM/dCrgr0ycjnj0qLwz8OvGPhFPhw&#10;+sPZ2VxrX2i8ns49wmUxcLu7ZYL1Bx/KnOhRs5/hsdVHFT5JKytZnO/DLx/LqOk3OieG/FOsbYYT&#10;DazfbvLm4XorHdsz0HBx79Kry/GPW/CWo2um+H1ultkSMSLdwrcC5hcD5ZEI2S5U8qyfUE1Ivwhh&#10;8H/FLy/g5E+qaWdslwsO+SRIiAeMAklSf8KsR/DjU7+5n0fUdMmt755AmnQ6iht2ccFCo6Y5A5OO&#10;KzqSyuMedtX/AK3OWGKlGSaST/E7D+z/AIYeMrixs/Dl/J4T1Fomtl07VrOc6VKziGVhFvPmWxZZ&#10;VcBvMiGRygwKwfFXw08XfD3xx/ZPiX4WyaS17eW9vp+oR3hitrnzCVJEsbbHBwT8hXheRxR4m8N+&#10;PfCN7p0fjW0tYdV1OHfHY27I8qNHFKgkYISoDKU/izgDAyDj1L9nLxz8RLDxdb+DvGWvtcWevaeZ&#10;rHSZI1e2V/JkKShDnY+7B4wTg9q5ZSrRp+0pvmi+/wDmenTxNHFSjTnFRlL7S/VHFeMfA9/4aNx4&#10;U1KK7+z2qrshttSdTHGzH7xCqzIcN2K4HHumqeD9N1nX/Cc2gxMs0d7HaXltJK+0IWKowU99nG4E&#10;dOa6G/8AixqHjrTbO+1PUI5Lu2+aax/sNbldozjkENtJyM4O0nNcz4s+OPjfR4fs8/hPw3dazZyx&#10;x/a7eyLF2V8DK4/dsrYO38BnpWNGWMnK63W6f5l4fDUcRU0qbeX/AAT0v4j/ABp+D2m3Vv4LuPhr&#10;p9tfaPp7aT5Oj6fJF57+VHtnFw0o8xy6HcSMk5LHJqnrOo6fpHwltbqPT5R5fiC3hjSGdd6vJA/7&#10;w7hztx1PQEAYwSea+A3ijWfHnj3VNc+OmgeHdFsdNhWcyXem/Z50DfdbccABm3EHnOce1eia74v+&#10;FeseC9Zufh7r9neTQ63ZwSXULK4tGkWRFD7uBkjI74Suhyq+zUmlpa9melgIYalKUXK+j6djxjxl&#10;oHibRbhJrqVfmkt7O12tFNNIZZV3OW3BM7d3BK43Ek4HFzWvA/xB8MXQni8ZW2k65JbRhd90q/ag&#10;0g2xPGrNHIvGCGyAOBmtjxf49svhZ4vtvBviHxZd3kKrHNMbCOIsjsxVQBtwR83Y8DPcVT+JvxO8&#10;S6cn9ueB/ivM8UFit1DDJpsTMH+0Rrnc8WdoDNyhPIrZ1qnKr6JnPKpQo1VKE311t/wTtvht498I&#10;+ENeurXxZYWdu00/+kPoEL/ZXUkMHa3kUGIhu6bRnOAetdTr/hfw148d4YPAWna1oEdxm1ltLotJ&#10;ayDLFndWDxMWLHaSMZ78189fET4q/F7T/iLJ4Q8Z68btZnhE15HbwqssZbIXhRkkD+oxXoHhSe88&#10;P/ELw7qngTxNHa2Orec8qwwiHMiQgnzEyWX5+obrnOBmuWXt+aKpysumuh1UamDxl4TXvP7SVrr0&#10;2Zn+MvC2m+PdRXwxq+rTwQ2+pmKS3troRxzhOiFsHfsOwbsnB681wvxa8R6l4E8Wab4Qg8Sw3yqY&#10;wzTN5m6PbIVRnAAYoUAyQc5A5xXsWra74O/aJ0W4XxnoUmn6lb3U0cOsaa5ilTDYIKZKdR1XGefe&#10;uC+LvwB+Itl4L/tT4TWEniL7K4+2SaSsdxPCyjJaSIguAu7J2hh0JI4B9SXtJ8rxCS7XWjfe+33h&#10;/ZNOpB+xlzv01Xy3+45rxH8TPEL6PNo+kacJ49WWeykuNPvGeN1EY8xgNi44Zl7YOe1dp8KtM8M3&#10;ljqPiLxB4euNUt7HYLWzvNMBhkU/w7gCGcYJDbB1GQCM1594T8V3viHwzP4LtZmsb+zt2jXUVsf3&#10;gY/eVlGDyflPH4VV8B3vi3X/ABBcaXB4huFsbWUyXTQX0luXRcj5AxGOe2M46Vriq3tKfvu2m/Y4&#10;3RVPSba1ses6F8F38VT/APCwPFHgSTw5oaxziSz1LUnkjfJCo62qc5IBIUBUO7J5HOtpnifR/gB8&#10;ML2H4c+KrzVLy8uGhs510GS0e1VguVDF3z/CcjHAHHANcX4e0HXrLwpqHj3X/FWpQww3hWSxkvJp&#10;pSeD90EkDBGPQVzfhiHxX4n+JljceIvE40zTtrSaPMrPLFe4LAx+b0DBQvBGRnkDOR5dPHRqSlG+&#10;kdLvyIlUwkpNK+h7Z4S8MeLvFGiSeKnv4bHUTdSTWK64zskxdfm3ru3fRvc4HWuG+JFv4z1eCDSf&#10;E1vpGpbZTD5emzGUrGckkF8ORjjAyc4A64rtfgt+yZ48+LWh699s1pbaxm3DT9SvHdmOAdhKg8KS&#10;R8owcHtxUXif9kq4+Evhu31TVPiL4f1iXR7hZZJJ1FszssUgCAyMfmJI6kDjORWv+sOV08RGi5Ln&#10;2W7s/lsKEsPvFNmJo8njmNZb2Sa/guLOS3aG1uozA1wVCp5su4g7gsYAwcjA64rzf4seHvFn9uWm&#10;o3Graje28N4ZLW0tdXd3gjIzhN3zDkDILNnA6cg+3fAbwR8Q/iVcyQ21qIVUm5mb7VGkiZJEYQcl&#10;02YdXGRukIGRzWN8Uf2VfEXgq9TVJ7v+17Bbrz5rjUAWkjRuGQrnGAf4gQeTnuadbO8tjjXTm1z2&#10;/ExWIo06jg09TjvhN8WLSx8TXWoXfijUrOT+zXht3mhLHkADc3I2ggZxu5AGOcj1bxt4Jtfib4W8&#10;Ka1H42u5PtFnLZ3V7Z4DTlZN2MZDAgbscN9ABXjNh448I/BrQbzVE0e4RWmDmSdGGc9UjIBHlqQD&#10;tzyBnuceoX8dt8R/2d/BvxJ8NeM7rR/7N1K423EEZ3SPIwLBvSQ44zngnPFYyp1I1FyJ2bv3Wq6G&#10;mF9mqFdwvrF9ezRn+J7DxT4a8L2/hyw1DWJvsNtKkWqRzGO6tAGJRlkOAcjjOM9zgdO6+HPxD1+8&#10;1L7P4lvY9SVZWaz/ALUsTfTxKW4w0aI24njlmxwPYfPnxA+M2paLpt34dh8N30h8zybi8ms2xMrH&#10;aCnG1iTjjPfFevfs9eE4ta8Q6XqepajPZ38sf2vyWUJFAepYgZD5YnGM5bkdqyxEHGi607NpffY5&#10;MPnOPouKj+Lf5Ho8P9j+PLqHUbnQ/EGiXVrqPmTLo10xVzgMzSLKiSEHJwE4GMDoAOm8XeGpfFFj&#10;JpQ1LTZ11Pe11FqELQzlCcqQwZJI+OB85PyrwTmjSPjd8N9F8PX134Qs/wC0rq3t38s3X7lZpEfb&#10;tUcls4OCO4xXlOo/tBeJ/iZc3UK31vb3Fjco/wBjuI1je2kBbYBE6gkFQCWG7KtkE818zh6+cVqj&#10;duWHbqenLPMPPXEU7/4W1/wDuvCvw6u/hvrMGq25vrOGx8zyLOWQzfa1aDbwzOpcZfIUhgeOhAI4&#10;vUbjwv4h8eXHiVvirrUNxfQvFYzMqNZ2Ltwr/ZhhWKcY3kqcZOad+zP8bviDq2u3uh6vqCiFPEiR&#10;rptxmQCBvJIGHOSFZjjPA6VoaB8c/gXqGqNaePfAGnaHNql4zNqOi3axTXTE7AXjIPXAIUFc8cc1&#10;tiJYrD1JNS6dP16mmKo4HFwjUo1fZt6JSWmnmv1OXsv2VviNLNeReOvEGs6o0L5TUfC9+6wTLKS2&#10;UWWZSNoYLtIO0g8njMPh74SeHrfxXrHw10DxdrH2o+F7mO1klm3ctG373753OAGx0GQDxivT4PAW&#10;i+Ib/wC3fDn45y6dNKwCw+I4ntFMnQbXTbGQOCFBJPAPeo9c+DfxO+H/AIr1DXLjwlrl1da1DJDN&#10;qdtevJbTgrneoQMY1/iAbHJPADclHNMVJWnJW9OvzM54TMsNFScOaPeL5l+FzyjXfhP4I8N+Im8W&#10;Wus6tpccNnAv2jU9UaS3e4LEEQxNKrF/ldWXay/MrDqM+rWvivTLzSrzTJfBP9nyLHcPeRQsi+dL&#10;LE0e9clhEQXEigsGUheRivPrX4e6E3jTR/Eur20/2/TLqdvs9/NuiRsAK5BAXftPrwduRzR/wkkc&#10;Wra1BP4ijtLy4ZRCrWpV72cSBY13dCNxQktkYU9RXZUr+1ilF8z66HHHFYicb049dvkeg/FvSNCg&#10;8MaQ13aRvP5dxLb299aqyuzouUIbarnA4PK5Oa7D4HfAH4teNfDOn6voKtpujXlnut1HiOaG1Zei&#10;MbVC6lxgfeBA9hxXkfi/4r+MF+H2gR6lKtn52p3Ec2oXVnHcGzjTYAp+8ifNhs56nvXtHh74vfEb&#10;+yl8FeCfiGsklnYpNCtwghmYEclioAIJ54GBXlyx1bBvkd032PQq1uWUZVI3XKtjxv4g33jzw/4/&#10;1LwVqWs6XqFxZ3clhOtxollHZyzRtgE/ZLe3mZt2MOZMnjPas26+JniCTTk8Pal4O0eG8+xtuutI&#10;1CaK1tW3r/yzltpiCc45cH52O49V2W+Fnj3xx8Q5Y/FWnaj9qm1Oa9up2uk2qsyqDMMcyEyL8vGR&#10;jtXpmg/s/fDPwHpsY8VeLp49QEPlTLcTBpHV/uExgnaQPlDNgc89ampm7jdSXM/S7Xmcbq1KkrW0&#10;8jxGyaPXNR/sQeH7Ozm+/e/a9Q8xdxJU4LW/AIZscHnacjaK17XS7O0dX0C71f7Uz+Uq/aFZdpPK&#10;FpV4QL6Y9MHrXWL8OvB+uy3umane32kxzXkohjumiEqsm4iFpVZl2HB5PzKcD0B5bxZpMugXNjbW&#10;Mskkl3cEBdPmF0sMYIALScjcfTt6YrmjiJfAjop4rHU1anFtehu2vxE8WfDXR57jUSdWsLyFrSa1&#10;hVrdRsIyGiLlWw3R8qcY6gkDD8I+M/hvb3tzb6ZbT2CtZrJd2NlbKuUZ5NsxKsRne7qScdegzVi6&#10;e51Syhht9IvLqFwZU+0Nu+znewKsEOWPI5Y4wQBnBqO4a58NTXHiC8vtLsfLnVrcSwrDK4ChQW3g&#10;Hb1GAcj0rWNSXK+a7vtbTXobRxNapJKdJvzs0zd1nUrG98HwyWsmlpBJdeU0g0l3vY5NxYFvLIJT&#10;huS3XbjnNUJr7xstjbWUF5plv9vkD6cJbKVN6gFyyKZRsyBzwCe2DTNV8TeDtcsP+El060sL14MX&#10;Mn2e8KTx4+QkMrEbOc5J7fU00eJ/htqdoo1XxrNarJGUMNxMJWWQlSOQSQB7EE5rlvU9paab/Er2&#10;bqTainH1Wn3jfEXxb8U+D5IopdFjvJGhEHkruiYOAMEqCSy5OSoI7c55r1rwh4h8eXyaN4kutI1X&#10;SY5oY5rr7dOkfkt8294QEcrngrvAJB9CK8fs/id4X8N3Nlrev6munx7VQ6hJp8oYdAHwVIY45HzZ&#10;4GSK9Hl8ZeLH8PLrlj42kvF+0rHGsem3EZk7/MpgJxjGSMjPGRXRGpLC2lCPXrsTKnmVNXi00+zW&#10;nqmd14t17U9b1qz0l/ElxefbIzc2qyeXDIrlV3BiijflAAwOeV3cYIrFR/Eq/FaOLTNbaOZbfbLt&#10;UGSNVRRldgG0AkBuMHgE96Z4U8TeEfE2t2954n0S8k1ho3hjWG1mSMKGYfKHVfm4we/tgik8U+Jp&#10;vCHjC6utDg1GOTWLP7Of9BZtpH3l+hABOeMjn393DZmpP96+qe/TyCpUrSqJJJaJPVb99zspdU8Q&#10;L4ms9T8T+L4ltZJ2tLieNU+aEYDfeUqCQTwc4GcscYPlPiQ6lquuNBquoXTWOjSSWceoWIUq8abt&#10;qBN46oQdpBA9azfF/wATvELi6tbiPUWt41WRrWGyhWKFlViOrjjk7u5BPenK+ufa7BdbEVnIbpJX&#10;hkWJwzhcZOxm7cdD2rrxWZUpX960e9+pWFqSoxd5ry1R2XgTxb43tIY/Ek11cWdtrGrXUeqwwy28&#10;ElxdvJJNKVHk/JJgndkfMQo3DKqvmvxd1/WtVvNS8X+KbRJvEQ1W3sWm1GztXjhgEThgMKfmBVSe&#10;3zry2M1t+KYLzw1q39s3evRsbvUPMWW6JyknByo5x0OcjniuT+LvifxFp+i2vhS/0K1vlvLya58q&#10;Ng8rqVQKMbeATuIOec8dDXNHM41qajF7dU73/wAiqGItWbnUW2ya3/QreINd1Dwulv4X0B1iaeeO&#10;2upbayggX94PN58uMK+di5Yg4yORgVraT4k8aeGdU/tay8cXfnWthJaXUlosEDOzYykZ+znap+VS&#10;wBPso6YXh7xdpOjxzW2q+GVnkuisd1btqCMPlRgoA2/JyBzkYAqdTJ4gfSbKCCaOSzmkkFxHd7Q6&#10;uoYhyqcAgEEjODz3pQzC8W79ddTStiqOItPnimlt2PQJfibFpN9b2dpd3EULPN9qnaRQG+YFpP3f&#10;y7Xz1H+168akPxb00aXb2niC3WbSo44/tL2Mj/vAUTzXVGyEZm6dBlO9cHa+HNKl0u6ufCOgwzXA&#10;kZ2jmv5Q6x4A3qhGCuR0BPcn0pmjWPiXxQlp4Zh8S6Lp8kiqLGzuoZI45pATtiMm8454ywGCCDiu&#10;aWYxp37dDh+sVJ7VF/XyPU734ofBHybXxR8Ln1K406G3iF3Hq9wJWWZ5GCoM5HKoeh7fgL3gz4l/&#10;DLWNUfVAN1u+qeVeWt0x8ySNw23ETKOR97kbcBvYV5vbeB72XwTH4f8AENhb6XdWmtKNSjlcQrui&#10;SUKDjkkZ59QQc4xWRqnws8F6Nf2/iPStbudPvLaSJodUZRtlBI+Ub+HGcLyT1ApQzSgqkVe7Tva3&#10;6HRUqUZcnNUskt9e59SSyeBF1v8Ase1sLeOFLiNpIFgUb8fNk9uAM+p/LON8ZdB8G2mj/wBtR6P5&#10;d/FcRs09mrR/Lk4j4KgFscZIx3Pr4rpmu+KdJ1ia/wDFnje2umW8U+dcT+Q+4LsXeY8hPlHcEZwD&#10;1qX4vf8ACW3ng9dXsfjZrFrArb7nT2kSRElA+Qq+xmOf7x4r3I5thcRh2uVaehnDFRVR8lZ6f13F&#10;8R69HoWs/wBga1daxbvGqzW0erKmosrLyqsGR1C4IIYSb/eifWrrxHdyeMfGPhvSbtoIUW1vLeSS&#10;3eQqQRGxXeu4B92Qg6gdK5vQV0yx0+TVdV8ea3rOrXQy66svMCBVJbcgAbOSMDkBBwM1yfijx94H&#10;svEP9labqElxIy7nU6lK0IBXp8rjaDtA29RkccV4lSvH3uWV4rXyK/taipK9Vy62stvXc6jWl+Hn&#10;iFplv/7YsPs8cl5JdGzW4hXDfOm4MCeik4UHC9xmsmHQtCvrxTYeKNNfULdVuPsM7ost1IdpH+tA&#10;dBjnoPbHWuo8Aa98KE0VY7nS9at7yaFvtjWLxu6jIPmRLKTkjuCRgDJzWhonw+8EeOdR1TWbK/v7&#10;fRWhTdNqmnxQXMkgOQiqjMZCSCeg4xxzXJHGUFT/AFWx1U80y2rprfy/yOZ+G3h3xvpHxDsbe98M&#10;SSaXeTW5vJWjWTyZDMrMVkRR8oyevGAPTl/xK8Lw6zrl/wCJLi4vLq3haYfYuYpD8zssgbHlneTy&#10;wJYnJ5zx1vj7wH4G8NeKodZ0myvo5kv/AN4kc7C3fZhSuxD935cD86y7RXh1qNNF1mSza/Cofttk&#10;GheHGSFjYbTzk5yx+b0xXHWzDBxqLlk7/wBdjWWOy+NOdFX5r/8AAPMPh94J8aXeg3WdItvLuoNt&#10;rDcXCzXMLb/mZudxwAcEAZ5zxiuxvPh/4j1LxDZ+JdaEVnBZ2ZiidtSa3JkYhSuS/A2bjtYbcEr1&#10;xXbWOk6x4f0/+2tDvbfT7aV3a6vreQ2s75zznONhw33R0IrAtvjMum6vPpOq6xqE8rMTLbtcLdBl&#10;6qpDMHKkgH5UPX0zXP8AXp4ivJws7dL/AOZhLFUYaWXzZfV/Ct3olneeKfE9ra+Xrpns5bW5+0me&#10;fZkIuSVJGOmQNp4Hat3wN48sNH1OzhHiC4v728AliujZh2hkbBAhCplTgjHUZ6YHFUNK+IHwf1Hw&#10;/HZwwbbeO+W5W2ntPs6JNtIztmKEjJ4wKr+IprXSUk8b+FPP0eOKdn8kWJjjVm5CjaScejAkDNcd&#10;SVSNT2sYtW+4569Zcql7Pbzudh4y0rwfd26jx/c61pcj6gslvNHpp+a4wSzHESZdgGYsxz17YFc5&#10;qXgXS/hx4xh07wz45Sz0/VoPt+i2t1bu6ySR4Dg7FCscsD5ZfOOelZ2lfGDxLong+TxN8UdOvNS0&#10;mO+V/MtYJ0nhQ/xBXUbgM4ZgwBGa7TS/iB8PPFBtodP1G8uNP8s3dj9qsdzSSPgeXGoGSD3B5GAc&#10;Y5qVmWMp814t387/ANehnTxWHkrqK+bdzY8I3puLZpLnw3Dc3UDbFuIW2PtJx5hWQqUG7OMZHPJO&#10;RV3WfiF4t0OK+stNs9QhW43hp7Blk8hcH5tvmqp7Z4xwQMda5DxReeJTq8N1rUdtoVqyvFDZs22b&#10;btLZZgMfNgAKuevOMVl6R4ye400WWn6iLu6jijj8lmO8vwWDKBn1AYZBHI9K6aNavUu6VlbfWzOv&#10;+2OWEbR/HQ9WbxjqPg7U9GeCBY5rXTTOIVVkRN8jKuVJlG7CD1zk4x0qa4/aA8ReINQg0LWvhtHc&#10;XFxGHhMXnQCOM9XbzYwDyuSQN2Rx1xXAa34zl1Txe3hvVpZIF0bSLITSRybRHM0Ech5OOQ0hGO5r&#10;ah+INlpbyXS6zfLLD8qyNj99uxt4zjOB1GKVPPK2Ebpu+rOvFZp/tCp8q93e6ue0WHxf1uXSYgNE&#10;sYbqSQiRbjU3It19eI+TgcDJ6k4AGa5rX/2jk0/VJNKtdJC3LxGK2XznMZB5LhvL244HzEnqOO9e&#10;M6z4k1vW5IdN0e7Mknl+fd7pcGKPJyCODuPHJxj6Ua18ShregDRtE06e0NmzraXcrL+628MwJP8A&#10;d3Yz14Oa6nn2LlHexx4rGKGIkoJfceqab42uf7B/t/UtKuI5LyINJb27QS+WzDGzJQblxhRySB0A&#10;IzUOofHXxJDdW91q3hC7/sye3xHCYQ8cXzY+bKb9vfkng9MVg250zxXJBZ6t4iul8hIjZ/Y4jFJb&#10;sAAzEkbQB1I5znFcx4o8S6p4X8zTNZ+IWoXdu22OOa33kyZX7zsDtUcgYAzxzXn/ANu1pe7d67Ix&#10;+vVIxukl5l/xF8QNbh1y5j0TQZfsvmZh8uWCNeeThVt2AGc9CRRXnOp6B8WLG+ktrQedCuDDJ/bQ&#10;G5CAQf4cHBHGBRXP9brP7X5h/aOOOK/4bW/ZzvJLOGLxPdzLqXyw/Z9MlcMQdrA4HHUde1c9e/tL&#10;+DZpZtQ8K6lq1yLqSO0s9NuLN441bzm3SqpAP3vlLHgAADHOePs/g3pmk6Zbwr4OTbpzy+ZCY3bL&#10;KFbeuOHLAAn5sfMewqa68DeDPC/iXUtZ0JYXuliJkinVhmAzB95yDggHA6H8DX7BmGdU8VhZUuXf&#10;+kePKk4wen9WPQtXuvA3jvxJaXP9q3FrCtvOfs8PMt3jAIGD6kcngdewryO71vStQ1jxZFdWEKXc&#10;WlLAq4LSW9v8ynZIRjAHB2jGc54OK3vD/wAZ4NJsbjx6mlW9xdLM1lZ2VvGpby2baFRsEA57nORn&#10;GCRWf4rPhrXJF8aa7r9t4NvdJiNlftKvnN9ldWO0IhAlkdyuG7Biewr5SlTnzczR4fLbVHH/ABc1&#10;f4kRG1uX1i0Gn6PbrDqWlsf3sUhiGHx0JBOBnoM/Wsfwdr/hfxt4B027im1u+0uGMC4hjkH7v5st&#10;IVHyrI3IHGSceldJ4g8N638RrUeIvD8VzDYra2/2qO/h+zzTxncTKUeQnICZwF6HOTXJaN4auvBP&#10;jXVPCvg3SZZ7OC/a/it4Zhtubjy8BR2G4kkZ4G6vbi6Lwu2q+R0S5XijI8fmDWvEEd3ovh+HR9O0&#10;m1CW2jNeMXbfuIllIILyNye/GB2q54sPi/XNO0Q2E+/+2PDYtJJrjl18ud0G2Qg5wFQlSMkAc16l&#10;46+GnhvWtLuvHXiUSaRJLaRyyabbyK371YgGRTty2SAS2Plz7iofht4LsrrwFp/iDU/E98z2TXy2&#10;+m2typ2A+UwVwv3ijbuM4+c5rOWKoxoXs1bTzCnOH1eatr/wUcz4k8EeG/gxqH27S3vdatI7O0ut&#10;QuLOaNHhlfll5ViBjnkYO3aSM7hb+Iv7MMvxL1vXfGGgeMra2kaa5ngtZo32liNwDEP8rZbqK37r&#10;zbbSTr2pWdta6LqkP2bVtTulZy4ICrsjXOFy2Mdywxxmt7xT428K+C59V0jw3p8kkkKw3Sy3nzb2&#10;MS8qvpt29See1ctPE1aFNTvd9WZc1SOHemzR4T4b+BninQvCq+I/HejSfbbq2jitxHcSfKoTGCqh&#10;hjGOMHGO9ejeJ/hP4O1D4beEbnxNq2o2d9H4VuNM05dACRMudQuplZwVx9yZQRuU9sjpXoGgW2ua&#10;7Db2dx4buNOXyR9qlvY2X7TISeVjPQjnPv8AWr19o+jw6ClrbXYkvbG+llXzFDKwZ8OqnJwQyHg9&#10;Du9RWFTMqs6yjzcqb3HSxE5RqQtukfKdl4U0jSfHen+E/FHxH1FdG0OZTDfw2pjmKk5Knax6f3vm&#10;I9TwB0Hj/wAcw6rrV0/ww0sXOmWkPledDC8bu3YF2U5P4deSeuel+Mngm68VeN7j4gRvaPpotA0y&#10;yXJ3IwGG+RQWwcZzjnjHWoPhD4rtNJs5NLj0ez8mONpWS4ZWhYg7SrMO4LKcY6A8gZI9f6xGppPV&#10;Lseng54dUlyJuTvdHD+EbjWYFtbwa1fWc0jRT/aLO4ZvKLKMHg54Vucc9eO1eo2+ot4via18YfEf&#10;7ZJpcK3MNxDNiU4OTywDbvUcGr+p+KP2fvD3h+3uNB8PWOnq2pY8QTWcJnCAfd+QnlSDjapGSQBm&#10;uX13SfAPxA1C81rwl8Q5LyD7cZLq+h8ONZRLGB8tuNz4O3p6EYOea1wtajjo8iovRmuGw1OVZOrF&#10;2OV1vxL44sviYNR06OS8W1ZJLNrlfMUoWbZ5hOdzY45P8IHTivT/ANnvUfGviz4u+FYdY1SS2t7H&#10;WYFtriYNNu3ttaFSqgqDnG0sVAHbknkNZ+LGlWZjt/CtlY3N5d6jBPcXUMB+zo1uqJG7/OQqks+/&#10;YGGQTkAZr0z4F6HrPhldI8f+LZNMs3l8Ub7G6sdXjd59zYZYo8tvj3Hk/Kwz0OQQ8RKUKLg0lvY7&#10;Vg/aY2KopaO+vZGPF4R8H/s8+Np5p/iBqGn67Pp7tDerZstrIuQwXklsk/eCt07Hty/iP4ha3q/g&#10;PVPC2q6F5l5c2/nSXWnzB97bg6v3wD94nqT6du+n+C3xN8bz6trHxG1W6v8AS9AkvLixgaQRvNGr&#10;7tq5GS21cAthc8cjkcLffBvxj8VtE0u9Oi3HhWS8dlxNZrbzxsQduY2YMFYqcMxyVPJxzXDQlGnJ&#10;zqTTv1/Q8unKVHEzSfVp/eHiX4z+NfEljb+GYtLurTw3fWcDyQ3Fv9oZ45E3RgynLKOdygk4I69R&#10;VPwJf+F9A+FfjLR/ENzKryapYT30iw7gdkjhThQDgEkHJIOelR/Cz4iR+BdRuPAPiPwrqV8t20dt&#10;DFbMykLvYYO9sLt+bgDODk46n0j4eeHPhHFq+saVq/hsQ2/l+frFjeXRKyRidCFz0wHIJOeBuqcT&#10;Wjh1yW0l1R7GCp+zxHLJ3un+R4vpfh/Q7/xfcapceLpY1f5bOSWFxC+JCxQHPZcMPTB781qa14r8&#10;P+L9cHhO5f7QslnLB5gUbg26NgwJBK8p9cZHeur+IvgfwTpnwl1i98Nrp+rX02sRt/xLplEemwGa&#10;OT7hYtKCU2AoCFDvuIyM4Ws6Z4T1TxKostEm05JI2MFwkWyPd5Wdqkk/uwcj5jnAziun65KdNWi2&#10;lptqh1KLxEVGMLW0v3IfHN+bjxYuq6jZ3U+ni2hX7SZC3luA2Pm4yeOPTOK7K08Y2+q+GbTTJNYk&#10;ZtP1LZb3WCjyLgLvz1DYVVbv9RXc2X9m3Xw7awTwjpcmnyXbQzWdw5+eJTt3KAvB3A4AY8ckjoPM&#10;vjDpt5oPi0T2BjjtriFpIbFbMRxWixkcYTPy7m4I5I6isqMufVxatpv+hX1DEYW3lu/+AZcPinVP&#10;DHhDVp9L1+3tGe7lmtbV1ZpFZnVmXJByOW7g557nNb9n74r+NNK+KeqxNb3Ed8LZrn7bas4eVgyk&#10;bkzsOCcjjggEDIBrr/ht4M8X/GTw6mkweGnhLXMr3Gpta7Wu43jKgBSPujIO7PYYyWO3rPFX7OPi&#10;nwRqn/CQy+Kvs1qzAm1v5IYt2AvyoxAIIC5ycjvkdazxGeYenB0Oe76Lc82tmPKrRvzLqejaH8UZ&#10;fHPhNfFnxD8FW32uKRGm1m1HkvcQhwp3Od29hnO1+WwcMDgV5V8c/h54d8bw3nxR+Ger2Nitr5Ud&#10;0ln5kM8SHON8cY+bP98Meh4rufDt/wDFb4heB4NP+HfgK3vLS63xyS65KIYPlbOXKAl8kcbAy+rC&#10;rsEfxD0qXWvhx4/8D+G4tYfQ4hGlmjrD5judqtKQCvCk4AyOMnnFeDRzDERrPm+Fbq6/I9DBY36/&#10;JwxKUtHZ7PbRab/M858HfDKDU/CEmp3N/q2qWN3bCGVrfSXaDcVUjC4yTjjcck57YFYukfD6y8AX&#10;pu9IuoZrW4uN09peW9wkluylNjouWAOC4ORxxgjJx1PiL9p/4u/Ce5i8HX3wv1JtQEcf+jwXSm2D&#10;Km3goB5m7aGUj+FgDnrWa37UvjbXIJNL8efCmG3VlM17G6fPGOeAgBYn8QDn0Brso1M0nUcqMFOE&#10;tdGjCMqNGSlGmtd9T3j4afF6+8H/AAfbRNcg8QXV1eTStZ3S24CnzD+6HzDhRwoAXp0rg73Q7vx7&#10;4KSw8SeGNb1S8aVr7T5p7vy1RgMGUAknAHbGMfSr/wAPdPj+KHhGx1vQxawxLdZtF16SS287aoJZ&#10;FYZk2JkrtG0ljgnGK2fj/wCHvEXh34cw6ZpWqwm1ia3ktrnS5D9qaRvkWTr/AKvcxyNuVAJI448z&#10;Cxo0sdO8eWcpa30f9dkZ1Kko1ov2StHzf6M878NT+J/CN/pKQ+MrWBxawrZvHfxNMiLGsaiRwQVO&#10;FGQQPfPSuy8d/tB6VF8KpdE8SXdnqlzcTNbfare5SQySN82dg4wO+DjIP0rgfGnwN0m60mbxXpF4&#10;YrWFc322UEsMnqOoLH+IHbyMntXJ6R8afBmgaTP4Q+CPhK3MmkzMyzX1s0k0m4/vZEDjOFyeThgO&#10;wANejKn9crXnBtqXo1bucssZGUm3SW/n/mS+NtR8MIv2jxL4K1Qn+zdv2n7OPkhU+Z8oZtoBPBJB&#10;PTrwR6loOq6R4m/ZR0/xZ8PvBl1b27eJvks4Vj3uxTZvKs2NpOMgEAEA4xXJaLZeJfijLqXhzW9c&#10;fUrW6s1aG/uFkZosgjHA2lCuemOQK7rwzoNroP7N2oeG7DXILRdK8QRiR3jCmNfKAJZQTu3ZxtAy&#10;c4r0q2YxlaMZe9+VvI68vzCi5TUYRXuvZPp8zmfiH4T8baVpFqNV+F2t2NhdtbIt6u14pMzK/BRg&#10;qDdyxA7nHatP4W+GfFGrTt468N6brVpJptwthdWeoSny2UEBZA7I2VJXIKk8HkE1d8LfHvVrnQpf&#10;Dn/CTQ6hJb3zCOGzZY3kOMjZG2VXbjkMcj2qXw3r/iPxlrclrqvivxBo9zDDH52n3iusKtn72diY&#10;z/dweO5614WOzbFxUlyJ266/kcdTHYd2tCOnl/wSLx58O/GXimzj8B2Pw7Ja1mN152kagwWcmR8I&#10;++1O5VbJABHUE4PNb0PwS1rWPB66d4i+C1nc3UsKbzeQky+agADFwmB0GDt4H0xVXxx428V/C6Gx&#10;upPiBqt7DqDYszYzboWQDGQ/3c8dBk/TrV61+Ifxb8dWENp4H157RmbE2qNqjyTKpIx+6xhD1yCS&#10;fpg1539qZg4qSVk+tjOOYS5knCN15Iw/A/w31zS/Gdw3hvSCuoaOsjzW013JNHCziNTGu1IjgFAy&#10;jJ+bPPTa1W8U+GfGcn/FlvCMOoKSP7Xn8N28sw46rvDOCckZDDPeuo006ne+M9Sk8f6jHqdnotn/&#10;AMTLWvmhmlkjXzfspRGUSMQCpc427x97BU1dK+LHxB0nT/8AhJdcWx0mymfzILM2EDXl1Go4SMHq&#10;xAHLYAq6kcZirybTuuuh1SzKtyrl5f8AwFO33oj13W/jR4x0y88Laymm32kyRYtVuvDqMyPjG4rl&#10;hH/wDkdvaD4afEi7+BNwvhfxb4x1DSrcbVax0m+LeVGScH7NJuyv4dB04yfV3+Ovwz8NeG7fxD4g&#10;1Keae+8s2NhDbp514z4wi7cKMZALEhR6muR+JPwD+C/iLTbrxb4GsZNE8UTL9ru7XWJGZGzkkrzy&#10;AOynHAziuCMpUY8mIVot2ulpfzf6m1DMszj+8pVUmvJK/wByN7xD+0R8OdSJguoLfxhptva+aW1V&#10;RHOVOACkkeCpzjACqucZ6Zp2geFP2d/HdrJ4zlTxLpNrMS9xY6kIJ7YlVyqmVY9yICASW3H9McRp&#10;Xw08N+EtDt9TupNPVoNNhgutckjZBK7DzNkS5ZpGJOTgE9MAAGt5/CUfxS0CG31aNPCvhu3eSHR9&#10;R1C6xc6tcONuI7dGBl3cgLuHXIzUTxX1e8KTfKur/Q6MPxHj5StWhGfys/k1+p13h74OW+raf9l8&#10;D3mlyaPNKd0fh+4trlRuPzHDW67DjkHaCG6HgGuY+J/wM0jwx410/wAM+G4/EE2pSRsFtrjV50jj&#10;GTx8hXaCM4VcDjHA4qTR/wBnj4afAey/tu2+N+rLdSeXcWPh21t0kuLmZQThhHkBScYUNnsa9H02&#10;2+L+teHrXUPEnhy+1fSriYRW2s3FqWdZA2AC+R3PTOeePQ+phFUx0GoSaa73NqmMw+MnpOVN9r3S&#10;+a1R4BrHgbw5/bnl6fYeLkhm/diSPVr1ZN4dlZkzJgJnJBYYyD1rc8KfAfQIbfZFc29xNC0gVvEX&#10;iYO7rg7Vb94DxnkAY7nk16hrnxA0jUdCvNAEEmn3VwkkM1wPm4yRlt2eADwozx3HWvH4v2Tfg147&#10;t2vdZ+MOqLdWsMojbT41jxEG3bSDuBduoQksR0BAyOqWFxlOndz/AFOOpTzDnvTk5xX8rf5f8Aq/&#10;Ej4fah4B8KXGnzaSbyWdmmWSxuTMYBvG11kY8rnC7cEcgVn+EPFF54Z0i31KH4VaezTSQxJc2+ih&#10;biMnO93kIJkXHP510fjDXNC+D3gm28OfCiKW8vHcQy2XijT5ILm+IlRjtMrIVRePuRuM7RgA1btf&#10;jH4tt9Nm1G68CMtotmr2qy6PcrFbXAyqrJOqspTOT8oBK4O0ZxXiYipjnJKotE/TT9DilisRrFza&#10;ttvf5mKdb+Dd9pN9dXVnZ2t1HqAgjudSstu6YDczDcpYLn+IgnHHTFdBbfDTxlqN/Hrmla3Z3els&#10;iTxvbzvknacBXKqp4b7pwMdwea4y+/aO8e6QbO68Z/CdPFmn6r5i+Zoejm8hkXdt3GdggiUnIG4D&#10;AGTyDjvvDPxP8BSWFnpHgm3utLEu8Nod5tYBhh3VGViMqCCBuxtK8DiuqpGpRo+0pvXpfX8Tklip&#10;VJJyb+/ci1T4dXsb/wBpReJLbVbhY8vpdw4tY2xk4LCOU88ArkAEZyO/mfizUrjw3r0FlqHw9tvt&#10;G5pls7PWkuVTjaBl4wqkZ4UYbPfFdh+0H8HvD/ieaG58RfEC+0C4WPzbWazvx827aDmIYc8AcjcM&#10;jgZNcXY+FtJ+H1hHa+H/AI5aPceIEkDJHqljdNJIh5OVVSc7fVTn1FThZSjHnrSu30S/UKlWjJs5&#10;nW9W8AahpdveeJLeXSodOlea+sddWVWX+LESqcsSeAM/LnjtW7p3xw8eW3wxt7zwlBJY2z3032F7&#10;ixSG1MQCgMUiPALbuT8xPWuv8Z+H/hP8YvCKa/4z0eWSz0u3L3Ub3D288DEYEZZeXBPCs2M/nij4&#10;c0D4XfCzRdE1bULy+fw4kk16rRo0m2B3/wBSUbdnaykZPBOTXZiauEqU3zRd/wADswF6aqdLwf6G&#10;54D8P/FT4u+AZte8eHRtRs9Ohjuv+JcSsi8/fXo4KnGSOOlZ/hPxB8SL3xLfWNr42jurOO+jkumg&#10;KQ3Xl87tzQhRIcZ+cnf68gCuh+HnxM+EWi+L73xVpHjiTTLC+tcXWj3Vn5lpufjaJIyRHuT7w6A5&#10;6GuQ1r4Wedqup6f4H8U2Wj6TqFjdwR3VxqEayPmVNrQg8yZPyLggMNw3Bq8/BPlqSjLRdN2l+epl&#10;LklGLi9tH1Os8LfHA6Tql1oNgZtVkVgXuDGkk0SdyzMMNgdCcj1Bqp41+Jtz4m05tN8LaXHPcWl4&#10;YLhrdfMmKHne4+7swOev4VyXhL4W+AvgX4Ft9L1D4n6lr+uTSM21NGxshweDudePrIc54FWtJl1H&#10;wlpen3Xw6t/tWsa00jWNtcTJCxjxhy5LNgYPKjJHQVpVdOVlCXN+X3dDkk42tY6/TNIi8i0l0nxj&#10;Z6PcMymaO2sSI5lHBVWUjYxAOOMnpkjIrlJde1HxL4gvrvW5JjatJHbWk0N2I5IvnONh+8T/AHjw&#10;ORR8ebfxH8LdE0n4k+DNQunaFGh8R6NNGHhZn5WWPOduD8vT3rmtI+IC/ELw9DqPi9Le2084lttS&#10;ZVjZSgYvG+0j95zxjnjoc5rTDUZVaLnF+7tpvcxUox2W3VdDvvAWh6J/ajXui+IZbzULWNktv7R2&#10;3S7WGCGDLzjnBJPX8KrXmqtH46uJ5rmFWkYJPLb2clw0mGBLH923PB/iA7dMiuZ+FniT4e6jeHV5&#10;tQurGfzDCLoysNke8YLjAKq2MbyOCwGckZ9K8S+NvifpervpPg34cTfZ4pI2uNb2Kyyw99gVWBbp&#10;gMRk9SM5GVCMoycJy+/f5lRlU9fTY5jUviJoHhjxZa+H7ae8Wa+uARfXUDRIhYHeiqTkZHLMRyR0&#10;71qaJ8M5vD3hmTX3ZdUhzJImm3Ebh2TkeYAOCSORnsR35rnPjTqGpeKrbQ5NcVbjzb7MUl9BFA0T&#10;beAJATg5yNrFRnnOK0fBnjr4v2HivQ/DzLBdWN/IZtQ1C0hWRbW3y2A7YwjA8EYxjJ3dBXTGiq1F&#10;qMlo+6N/bWhZpamnr3xFUeA9P1vQNDvL66vNe8q309fmd2WJEOVb+EBe6k5I6DJr10/AvU9f8E2u&#10;s+N9D1G3S6hWdlbT8mFuxIJ+8PUAVwHi34tL4V8c6bP4LudmpLFNJDOtj5n7vequyjtkpgMD2PXN&#10;a3xB/ap+PPh3wzH4j8MeK7PT76SYYi17Tx5Pk9HPm7W2tkjA6djjOR5ePoc1aMIxttq3q9PyPVlK&#10;j7SPNf4V+VzmfGuqaj4X1JdKh8NpDqMafutUms0W4mUk8AuT09SWxz9ahXxvL4c0m4g8W+BPOikc&#10;fbIVkUyDjG84b5jj3PP1rF1j9oLxFrnidvHfxw8UWkmm2saKs5kjWOWJs42IiEytu7p2646Vx3xs&#10;8UeGPi9dWvib4W6f4nuo7S3f91p9xAluuU3BnXazsf8AYYKQeCBzjro4fFQqJuaUdr9P8jzansuZ&#10;23/Rnps40BfDcmr6fBpsZktwbGUxspGeQ4yepHvjPTGaq6T4X03WXbxfptjb3F01p5dxNbXEfnAD&#10;25O326fWvCfESfEeH4pp4Y8U+OpLazsxCtvp+nL9rMKLtwuyPksVH3ieMkkDGK9g0fxP8HfGt2LP&#10;wb4vW08UWavDaNeSJGJWx8y7owN2cAHqMCk8HKUZJ1bN7JLT5syqeypS91FbW9bgnZtITVdrWWJJ&#10;NPuYV+b/AGg6hei7sjHIJ69KxovihofgPxDZ+GL7xC02oXDLsjHzqnnEKy7eQQQcdenQCuItV8V/&#10;8Jjd6L4l0t7i81KESW+oWGpeZaytnHkFghjyMEhQQzenWs3wLr19YeOrXwX4kuLXaNSg8m4ttJh8&#10;xJ/NBWJ/nAVTgAsOQSAFOTjall6hRjrdLW/f0FQ5vrUI7ao9u1rx0upfEzxBZ311b/2fZ6pcRRXA&#10;uJGjRjIxYvwVyGByCRjp0FTeDfjPrCfEOPwDqnw18Mus6Klnq0liivJuUHLuoz83PfPr7JpFo1zp&#10;usXFp4QsriGSaS4vpJLhUU7mYsuZ/K81mYg4jEhGe4INfPnw08XXcnjy/wDCPjHxJb3N1Y66t3oi&#10;w+Z5luwkAMZ2jCAA42sRjB4xzWdDL6OIup9Pk/kdlerUjiJ8i95ts+wfEM83wg1mz8V6VA11p1xG&#10;ftFmLdpfssgIGYzKW2ryAvYHHGMYvXd98EPiE63cl/fW99M6x+ZJMsM4kYcL5kSI4BGflBA9MGuR&#10;1n4yan4a1S48cfD6xbxF/ocdsbGOOO4tjtd/MZD5ilX5Ct1B2AYyM07xh438JeJILHxDYrYWEeua&#10;aY77RGtHE3nKQxZM4wNuRluEIBz2Pi46jLD11yxaT7PUVGoq0NXqO+Kfw28RWOmS+GfC3w8ZhHbt&#10;JFf+HPEVxbXKMAWG1V4ZyccOSCTk5qh4cs9b8EajHN4p06K+mkeFI7m98yKR0KncsjRAOZA2CfUk&#10;nIPRmga/46h0WXWbHQ9UvktFYC6t83CIB0MinbIi4A5YAnOQMdfTtA+Gvin4v+C7i51PxdB4X1yT&#10;SoTpd81l5wimIV2jmR8nOfl6D1yCcVKliKcOZaK+99fn/wAAunKbkrOzPP28RarpXiH/AIR+3+JE&#10;3l6pJusdFvrbcYVbcGQ5UPKgKnGSTzgk45vaZ8NPiDqniKWxsdG03T4JFWK21pVMCwKO6RsrqAcn&#10;Oc5wOlYHxj8EfFTw/Yx6s+kNHc2MbxtrUdks0j9AGQRAMAe5AyPzNcPpP7Vvxx8KX2k3Ou+ErHxB&#10;p+2SLXmXVhapat0RAuT5LFfmKzL26jqPZoupWj+4cW7a3KWKq82r5vWzPofTPiX4C8F2P/CHfEbW&#10;7zU7zy2i+22t9FIH6jbhC23kDg/gB0rhLLxvHdfEmO90zS7OCxa42sr6ojzNgbRlcDy+TzgDvivF&#10;/G/wU0u88eSfFM+PbL+w5NSjuhptxEUW1eTAjjaVGbAEhCh8FMnB4Nd/+zhY6t44+OV1b6nbwLp+&#10;m6hFA9te2qb7VUkBdCWZshhyHHA74zW+HwuGp81V6ytr0+5anRh508ZWjD2aSutVc9J8c/F/xpq/&#10;xa1Twvofw002azW/lisdWOn8XCIdgczFu4XrwMYx1qLVdYu1mkbxjbxxRFVtppPO/duMb9itgbj+&#10;BOOM8V5vqvxT8ca415raWOn2qrJNZDUtJ1NT5cqZK5jKiPIztJB9MAnNdJ4e+I2reIvBsOleLPED&#10;C1kgie80y6FvfSSTbV5HlMXTaepJXPOAeM+XWy2nVrc8VJfK6f3HZUjHEYqT1Wr+z+p1Gnf2dfeK&#10;7rSb5bi4itLNLeGJdNmjhgU/MAZUA3t06nIxxjnO1JaePvDt3/Z3h/RZ9QtZIW/4ld3cJMpYrn70&#10;vz4yO2CQcHPBrz++/ai8R6drdt4a0myuljaVlvr+31iCyVen7wQzyOxTGeyknORjmun8TftOaXpf&#10;hGG41LxS02oXDG3tri+2WsjQlhu2zRq7kgeiZPrzU1MpzKnJVINOPbqdVfBVpVJTjs35fcJZPHrF&#10;rd+LNbu0jmW4YW8O7dHDMowSqbtpIbqDkdsd6vWl1qOolLTX9b/tK8ZkSGa609bdxGScGMKfL9SW&#10;UA9OBnnF13wP4dtBHPcyMsbXhmvYbeR3to5mO9ysuF6nqzBV69K4/wATfFqbS/E9lpPiLwzq9hZ/&#10;bFXR7efQ7gB5FBBQtsJ+fqDuwRznHNVHL6k6nLL3X52OGOHqRlq0l5s+gLjwb8HXmLXvjuYTceYI&#10;dU8tQcdAqnAHpiivBLr4/wCiwTtb3XgqztpI/kaCaOMMmOMECQgHHuaK5ZYHF8z1/EPZ0/8An5H/&#10;AMC/4B9PeKPhn4O+IXg54dA1v7C0iNDBJcRhxG2MlcMQR17EV8s+OP2UPGuhXOuJmz+y31rHbx3X&#10;27cEUCNRsDHhRhz0zzXo3hT9pIx+ILf4dw+BtUvlk1TMetaXHvt8bQC7FwpC5x93dkcjIxXufwy1&#10;LTPiNfXnhzxdEtmkcf7kXGNz4zlAD97gevU8DHT9DqU6mrWx71bDYeolCotX2Pyz8ZxaT8LPCdx4&#10;Uhnvr2+s7rfDHDAFWGTJbfITkEZ5+n1FZerfEl5/hxqXinxNJpq22pW/2V2EzLNI2MbVC/eOCuPx&#10;r9Efif8As9/AzS/Et5r9tdRwR3EJivreayWXO4FWZQWG3ggE8jjoO/wN8b/2a/hLpmqXVh4Z8a3k&#10;1uJJJLW2n0treRdrdI952sSuMEnIAJxjGenB1Kb9yaZ85ichlTpuUXfXa3QyfC/j74l+N/EWn+Pv&#10;h5odqIZdlkuiyIAsUKf8tOTgAY7cjtRBZ6FoHj5NI1DUbfT9fh1ZWvF0kMbMlYwEhZXyVbJG7opP&#10;GO1cfq118Wfhv4SsPE3hKwuNHuWups2UBaVplBGxxsGCTyc4AyegrPk8deFvCfirw94k8S31xcXG&#10;rXSXOrSKv7xSzqzGQnod3Ufezkdq3lQlzfu9vLf5nm1MPUpYpe79x9ZaVr+h6d4cm03WbyTU9Ws7&#10;ENdfam2xtIwJwAuAo6nao4A6dz5PpnjrxP4C8Ea1r3hLWLHTtStdatV8tbdGRYZEmDgmUOygkRnI&#10;5OK29L8UWPiLSrfXNBl0+TVNUupLHSdLRmZ5LnzCpZxyw2qBkngfN2IrM8K/Bu0sdf8AHll8QY7a&#10;RbqG1SOOGSVklnEn395VRhSwHygg5OCcDPD7Hkac1pvYVOjyVpL1E8M/tJaL/wAILHr3ilo9W8Ua&#10;swi0+zkjGy2+bb5hAAVVU5YgcnFZnxz/AGhZLPWI/Bnw7+FFnfXklhFv1rUIGknuBJCucBcFeMd+&#10;MdOK47WNA8IfC7w/pnw01DxfZyatJqKz6ikMZldTkkIXBG1DkLjII64I5Po8114w0v4g6V4j8DeE&#10;G1JZ9JhPkWNv9olijBKnIQEqMDhjgHGOea3jTw9PaOmu/Yzp8sYycvI1fDnxP1mX4YW76bctb65b&#10;6KI/smoSZNtP5eCTn8CFNcL8GL7xFr3hSxtfiB4kvNNum8TG2nktIUJl82FpU3NjPJhbk/pznzj9&#10;o3XvH1r8Vm8faD9ps2W3jGq2calSzp8rKwPAOB0IHT616x8Jtb1bx34BuPFdvKsxtdRsruO5ay8r&#10;5UiuYiuwL8zfvcdMnpnpV+xo0aLqXTUradSsvjTo1JyS3TK/jTxM/hz46QeHPDTx3FvdWqhry8wl&#10;t5pJHluWGAWHHPBJr0PwZD4E0LUNQsNf+H9q2pNb+cdPjkDN5g54Lk4XHpgHuCK5r4neLfAUXwm8&#10;UJr2nwprV1o/2rTNNkjYTSOwVY8IyA8SD3AGCTzXF/AbxV4H8QeFn8Q20UF34uk0e4N15l64Nji3&#10;kCoRnDZ9PlxwM040fa03Vgmtl5X8/IVGnGWIUopxv0ucH+0LqVtqVzHqmmfDmazhhvJPtyym42sp&#10;PIDO5KnaOxGM15rYahe6lCtpPbsFXmMZYny+y8k/Ljp/WvSNKuPFvxi0620+98Qx3TTRzJZW9xfD&#10;5nYcKETIDF1wqtg4IJx1q9q/gKLw7oWl/FHxKvmQ32kn93bQxhZZgxQjcsh65P8ACMbcYGDj1YV6&#10;dCCpuyl5dz15VYu0X+Z6g0fwx8LeCYdWn0eCS1WC3uLFXt0YSKyAMu1gQccDPUbsg5Jq34K+P+h+&#10;N/FOj+H30lobW1uEa1hjVfLCqQdm08AYA/EAjkCvJtS15rDwPa+EdT06Z7y1u5RpqorM9zDIoZcn&#10;GBjcDt49umK98+Bfwc8PfCb4SL46+KmgvDfKq3M0wVnfkjau0n5eccDGdvsa86tTlKi02+oqdN1M&#10;ZCUXa3mdN8cPj94B8RaN4k+DUHixNA1RGuYprq/t5IUIDtjyiq/MQdp2ggEZB4JFeR+IPil4U+E/&#10;h6ZNN8Q2995i7JtTWNvMuZj1baSdroMlSCOemO27qvgzw18R/jp4ss/EqW8d5aap51jcNCblUGFJ&#10;DxsChyH6dsjHOKreOvhb4Q17SNSjfwNoc+k28cdxZ3ekXqoI5FiCuWUYeN+PMKSJt5xuavMovCYe&#10;1OV3s2FTD06OMmlLS7v1epn/ALNCS6rP4m+I3iPSbmbw7a3Errq014YykhBZhg5GTnB9/wAa6Tw9&#10;4QHxC8QeINK+EWmtfQ6h4eSG1uriNIbe3m8zdsG1FBJUjJyefXJq98K9L0af4d2vh258QWWh6ZdK&#10;Jjp1ram6mvh2by1O1Cec72Ugc4wQT6jF8RfBXhrwMvhH4ZR6lp8kMnkvfXml7YTM3/PSSIts59sA&#10;eg5HFjsbWpy56S1bsl0sur7kRzDEYZ3Udr6PY8s1L9kt4tE/4RnWvGcenXcKgPJAHLSDngZ7ZJPU&#10;f44+np4HuPEf/CNXNnqYuTcR6fpc8hZVivAhA9sMM49N3sKu/E3xr8X1i+weFvE9vcX5ulW4jjtS&#10;qJ8wyC7gZH+1nGK0n+GPiuxlabxF8R/DN3JDG15ZzNeGOcTRwyMVVBGPMO0N+HzcY40o4zFcq9pN&#10;XleyXT+uxlh8fjnJpS37WLVl4h8SeGdcsdF8R6NJqFhEJZYr2zsWdraY5bLnsTlvugYrR8K+LNO1&#10;/wAe6noWsfDtri01nw/JbTXj2bRpG2PliIGNwOB0Of0r1L4ZeF9Xm8NRwa5NcX147NLcTWtokGAc&#10;4XazJjHtu5/ibg1LrUvgIS3djqWpa0k1uipIZoX/ANHYqCPukgHkH8feuCtxPU+ryw1eF3/Mk11L&#10;xGaYmumqjT8/Q5v4dfErVPh95mhyeIfCsPiaGGMTwXNw21NvyxiONBIIThsEqqFiRnPBrtPhj8cv&#10;FPxX8V33w3+OPwJ0G+0v7C0ttr+lyBjvWRAI8EbkbBLdQCEP0ryq08AeCtD8VSeLrG6g1C8uIRAp&#10;t7Mpc3ChyQXY8LhuCQOSPbj1b4e+DvFujhtau2ttPt5F3LapGFZsHGF/iY5bnOeuTxXz+PxGDlUc&#10;4q7l12afkefCvUjJxirnrnhPwtoGlz/ZdL2raQR7oXmRVRB2Ujpwew4Ncl8Sfhvbah4hvvEMPxCt&#10;ZFurGOH7HHMFVXV/9Y2VIwA7fN2Fct8S/GdzpPhPWBfPNDHHo6zW8VxdD/SLgs4SPMZJGSFBweBk&#10;84Ir5q+FP7RA1Hx/rnh3VhBbzW+h3i3EEdwJY3AjIKAk5Y5xxxzxxg0sDluYVX7aEvd66Xv8z1Mt&#10;qUoYyMFG7d+u2h9a+Jfhtp8t02uzeW8zWkcUd9Zy7rgqiBQFlRhxhcHAAOK8j8d+EPglr2qTeFfE&#10;nxQXS9ajtxcW8Ou2zTJKSMBd7MwXPqAOpya8/wD2ff2lfiLD4tbwzqVlZtpltbxpbj7X5qKGUnzG&#10;Ma54BJK/eB2qQCGrqPiX8M7T4yeKl+Ldp480X/hHrfT0soltLx5J5J45nd5HUJ8igvgDcScAnGcV&#10;1UcNjMtxn76o1Ho136Hnyl7abdNa9vIg1ef4k+FNPt/CcOox29hdXErSXOm7Vjnt/KO1V8vhQG2t&#10;xg4Vhkglag8U3/hLULNfBfif4h2NvcSbZJrNbVLdYoB91iUAD7sAEtkMAc1g2Wu6ZZaVe6L4R1m5&#10;1COz1z7Le2920flsjROTs3nenzYJDbSQBtByRXqg+AfwgvNH0Ob4j+HZNQF5ZRxtJb34hWOB23BW&#10;xglV3cBuw/GvoKcV8dRv167bv/hxOpU5k6miseP+Fvidr/wr1STwr4j0PSfLvpiy6hb4jt/soYDL&#10;lFbJI49R+lfTU8Xwsi+Etx4wisYfs98u6Ke4iVGLMMKV3D5R3HGD+Jr5WuvA938PPG2vaBaeE77+&#10;wbHV9mlao2ZovJklRliCsRnCkAleCVOCepwPiVpeufGO31bWfCHxn1GNtKvPKvrK/jEMDW8LbBNC&#10;hOGUNk9R15Ud9K2F9rKLp1LRum2t392wqtSm7vr0PdtRTQIvCttZaNrUseqqGltb77Wg3564RAFA&#10;OOcLgkeorPvpNZ8R/ATxdo3i9YTEupWbtNazNGzK5KnOwjd0wR3BPGM14jpnwj8bTC11vV/Gv2i9&#10;sF22tv5BDiJuNssqsAA4+bG3OccivZPg/wCBb9vg7468NamZmSa1sWtvs8LPMwSVmYxIoJb0A6ms&#10;/Z4f6w6lKpzPrrqvMrLZL6w4vrGS09GcTpuk+HdI8CxjwFoC3l9IWEirDnc3OHIHYEjuQMd8kVRs&#10;Y/itLqUnhTw7bzXU1xD59xY29ucSKf8AcHHQr2zXp3gD4eeGvh9o1vpGmabqlxII5PMkmB37d3LZ&#10;ITPPU4AA5JABNanhj4NeLrfxbN8QvGnxysbOyVWFtplrKYVnhxuRd/y7yuWU5XHAOc5AKlbDyi5y&#10;fzezfyPLjHmlr+B5x4a+DfiDwfqf/CWeIfAniK1tbiFY7yFlkImZmA8vPQrkgndn3ya7PwL4M0eK&#10;+k1uKyh0VRITNHHdNJtwORySQOORwBjpxWP8Sv2x/D3gHUbrRL7V/FGmzMitDcWtxbXUEi8jdEfO&#10;McgBUg7Q21gynBBA838IftQ+A7/XV0fQp7e1N1K8kl9r2gLulnbPJa2YAZyOowecsKawuJrQ5pRW&#10;26/yNn7OUluezfGL9pP9mn4Na5a6L4l12ZtSmt7V/OhVrhHtmnjklXy0OA3lqxGQc5xzmvL/AIjf&#10;tWfAPVZoda+DnxE1htUZpXY6tbyCKUkAbCHGMEfLk8gHjFbmrfsc2WuLc/FXUvDOjRtNGPOWxkeW&#10;Aou1t7I3KEhSvyFwN4JOASPL5v2Xvht488RW994o+3eGbKxBS8h0Wx8xJl4+ZdzfuyBj5trAk9K6&#10;aFHLaPvVpN237PysdU5KdG0Vpc9A8PftXazfeA9UaX4JEaXewCKzk/s/dDAWH73y2kyFUsWAUHC9&#10;B0zXXfBb4wx+NfDaaHF4EuIYtJJjia81xraBCOiD5fkbnuSOtal9rOl+Ifhfo3we+GPx2tfD2mab&#10;pMVj9p1azVJ7uRQEUvJsVVJ7lRknsa8Z8RfGrxj4a1Gw8GahputaqdLmeGa1tNHRLO6lU8L52N0v&#10;z7i7KMnGAx61Mo4XFUXGivk7p/ic8nLmTv6HoV1r37T8HxPuNB0z4cyazpM2lzJpdnaywy29ujIc&#10;AXKhmDDb0DD5jk9TW5pGv/EzxX8Q7bQvF+lXGh6tb6a9pZy2t1hIVdMYwT8hXhgQcfIdwIOK6T4P&#10;aD8bfE/ws1LUNc1Y6fb+JtJlisdJtbRI/wCz3K4SYEZO7PqehwRnpLdeBfhb8BrvT/E3jrVLSTVL&#10;ia2gkV5XaSVmcJvZd3AJIXftPJGeMkebSlRxdSVNKN0rK17/ACKjKUpJS6m/4K8FaFYeJGvPEkEd&#10;y2nRi5m1V7x5vMIUAdc+Y5PU5/QAV+jn7H+oW7fs06NdWUMjf2g13JLuj3mJvOkQbk+ig49K/Fvx&#10;V8dfjtN8V1sPhP8AC3WvEGn3Fz9q8nS7aRYJCOdrlVxHt6Y3YPBJycV9JaV+1l8SfBFn4f8AiLpN&#10;n4q8B319dCC+8O31tISSf4jlVUru/iAOQwyoJxXrZbFZbUtiHfm807evU6cHW+rVOZK6Pu348fs8&#10;/ArX/hvrfjG88PWNrq+n2M0811pK/Zg0igsC0f3Wz3JBJ9a/M3XvjR8MtY1XUNC1Pw/BZ39hcG2k&#10;uo3LLJHnqB2ycAjGfqK+u5/25NQ+KHw+1r4c+I9Htbi5u7A2g1aOFoWVpY8k4wcgcjkLnrXwz8QP&#10;gLp58ZXfiX/hH9XVrre8xtwxj3Z4fJBwfpxjPtXZmGOy3lV+umnQrG4pRlGdGVtd0dZ8P/idaan4&#10;kuPhz4i8bWz2saqLe2W3Go2/2gZDBGPzQgDBD9ecetelQ/Gr9k/4d3EfhXxRZyX00mcQQeIZry2R&#10;8dRHK7eX9R3r4z+Lnwd8f+EfGGk+EfCGn6tqNr4mh8+G60Oxm+1QkcOpQD5kH3ugyOfauWuP2dvi&#10;g8d1BZeL2eS0umRlurNo5pQD1Qg/MynO4HAGM5PQef8AV8PWipSmlF+R0f2pX2rJVI+a/Xc+0fiz&#10;pHg74haVceIfhZLc3MqwmZNHTUkkhlkHCqq9yD1ySDXM+B/Az/2d9v8Aind3NjeWceIPL228cSAk&#10;suWU4QH3A4/CvE/CHwT+KngmJvEzeIRpjMiRR3F5McHcdo+XqW6Y45Pp1ra+Lv7RXxD/AGdvDNjo&#10;nxYksvFen6hKsEsF1bqjtGBuJA5DcBcgj+LPeuTEYGniHGlQqJu+mmprGjk+Kj7rdOT6fFH/ADX4&#10;nL/tl/tReE7/AMXaP4U8BeIhfWOms91eamt07SyTKpXaWXHKgYXOQN3ocVw+jftGX/iXxTH4rk8O&#10;w3GnwtiGSSM/aIz0zlWUEjPU5I+te2fCrx7+w78cPD11rfiH4HQ+G7a1kjtrq+EaIkRkJG9kLBSO&#10;V+bIxzxkDNv4ifs4+IdL8F/2Z+zP8O/AutaOd81veHVBeXgYj5XET4VmYfdVPNJIx7V69OODhTVG&#10;dPXZttL8f0J/sTERi3SanH+67/huhmm/tFfCa21yxGo6hZ2NzdW5jmhGwRTuRklyowxbIPK4DDtX&#10;oPwx8NfAj4l6Jpfhz4dXc+jr9svBNYx3nmRzOY4vMBD53AqUIAxg818xeA/2X/jXZ+N7fSPir+zJ&#10;8Qo4PIC3GraH8Pr25UTGTJOcAqAvUKpxg/KcV67/AMM9+I/AHhy11Dwh4Y8bQyWev3FxDcy+G7yE&#10;28rJCoWQPCm37vAIAzkAnBA4cXl9Gh8Deu3VG1LD1oxqpxfw2690dXqdl8PNM1jVNN8NeKBY6p4f&#10;mMV/b3i7cYPUE8MrDHtg1T8GaJ4b+InipNWu/DGtRo1rJsj0++kt7Mtg795hCn59oPLYya0IPgn8&#10;WfiB8YNW1TXfh9qEUmtRpKlxNpjxxCMIE2uQnCnA+Y4wRySDxG3jr42fDf4ey/DPwv8AC7WYZ7OF&#10;7a+u7jR53FzJvJxH8gGwAAiTJB7dOeGWGrRpfuk+Z2TvpbzOPD4Kryupyu1uzG+N9E1Dx3qNnoHg&#10;5pNI1K2sY/JXUbl3jlVeNo7OcdD1PevI/iPoPxT1LW92kJqtjeaPJDHp9xdTKke/zAVBUsQuG+YA&#10;c969c8HaN428eeCLWC/8IahYXFvIrw319dxWkkHzYH32XC545x29RVu88AeLn8Yb/GXiHw9BcR7R&#10;OzeJNPO8qMqfLW4Z/MA4+7g4HOTis8LDE4eo1Ondry/G/W/Yj+y8TKV4wl9zK3iv9pTxVYeBbHwh&#10;4w0Lw7ceKIdsGpx/bhJDLNgsMKnRtm1jzwTXj3gXxH4Q8U6tqcHxo12XR9Fi1AXMmnrLiKGdFIQo&#10;MHltx6g52joBivRr79lT4NajrMd5pviHXrW8aTes2nut3CZm/eb2Yhu5zjeMdDg5Az/iz+z5f6hq&#10;/wDaGm2mk3kd1axw3l1fyNaZljz8+zkEkNj5S3IIOOM+phY4SUVyRcW9/da+7oOGU4+M2+R/cPP7&#10;Wfw6+Guo2+keDvC0WsWNxIBPd6jMlrMY9vBV0iHmYwOCC3vUz/tleEPE+nTWviTwnc2sMcqvaJBe&#10;GYqQecMgDAEdiM153q/7Lej+ILBIfFfiCztooZMyyaXr2yRI8YyUlhOQD3AA7elcroP7M2s2fi1d&#10;B/4XN4XuIXvVisF/tLddzxFsKuwDDuRjChsZ7gc10Vsty+tB237vf5Gccpx27jb1sv1Pb9G/aL8J&#10;+Krj+zvCHi2G1uVmxIupyFmlU/wMX5ZfQHP4V3Mnii2aE6Fq2oW+mrJH5NxHFcSK0zFQUEewhlOz&#10;+726cV578Uv2LPgxP4Tkv00bxJoWoafamaTXrqR1j2gZMkiOoGFGScbeF61X+A/jbwJNf6f4Q8Ge&#10;Mr3xFr+l2e2a80mxa7nZFReWhi8xxtAVMjjCDDEcnyZ5RRjTdSley6P/ADNo5ViLa2Xzj/md5458&#10;bfDz4ZW+mxw6npOn6pp+gs+lRy6X5svltLJ82XUkDcTk9T3rgx8ePHWh290njDxgNWh1FdskFwgi&#10;WGNxtDRZXHykhhkjJ9K7pvEF34++KB8FXPhN77ULPQ4bqS3msyrNDIMq7vIgSPdn7hbdn+HrjH+I&#10;v7Pevanr8Pi7VPhX4gt42jNsEsbyG8ttuM7pFRv3QGOCcAnaBknFEMDTb99WfR3vfyOjGYOpKpyu&#10;cVovtLol5ml4Y07wl9gutP1C7+3LJGvn3DWqt9nR1HzIp4UFu5z2z0rPj1HT9K8R3Gh/DPVYbPS1&#10;kRZLi4tztuAwwzRtz8yg9+MjB71w83xL8M/C3W7rQdP8NyNM0Cw3kaqsgwvRuZW2+uAB9K9I8EeF&#10;9O+NvhGHV4/E2nw21u29LW1G1oD23jywBn2bHvXLPBujeVWej+77rHBPD0425qsPxv8AkeK/FTwn&#10;498PT/2dol9FMIYN8l5a+YpZOQygABUy3zHJ4GPrXN/DnWfjp8M/HkUOn6HqdnpOqL5dxdTXxeOZ&#10;mU7X+ZtvDY5xnHc16R8U/ilP8J/GzeHfEmhalNp80wkj1eONWhlXB77hh+OVIPtkVvRfF74SfEy3&#10;t7ePxffSXUaEw2erABD0+RCrnkc4GO/evYw+Ilh6V7Jpp6pf1qOVHBuN5Vk15Rf/AACr4T/Z7+Pm&#10;v6HeWXjvxFa6Ta3EbNDOt4k00cm0lZIpIyGX5whKtkMMg+3O+ENM8X6L4wi1ybTtHvNQGseZeXlv&#10;YR8yAZ8751G1jtxuU5BIxxVzxh8Q9R8MeIovA1xHPb6o5F2Le+V42ezCFv3JZCrv+PbGCcgaXwn1&#10;jwX43S41KPx5as+m3UkF9o+pXQhaeTaSrQYx5g3YAHc0S9yjdfDvorbm2E/s1SXPUbV+1vnucrZ+&#10;MviF8T7+PxD4L17xF4N1qyzB5OqWQuonU853SF1x06gkcdetaln8JPjt4pRrrUPFPhVdQnbN1qWn&#10;wPFNd/KF3YDqpPyjOABx0yadZT6gnieO41u3ks9FuL6KGa+ntZhaxF8bFE6jyzwPmGRjPJrpYdI8&#10;CfCz4p2eieHvHukyaf4gWNFg1S8fbNdbiT9llAKkhWXIBxzjcMcHNGEbxhbsnrfruP6xlsZPljN/&#10;cv8AgmN8NvAPjz4T6xJY61qv9j2sjBopzriBpFQnB8v7yrlyQhLISeRxmvVLzw/4q8Q/ZbjUdVtL&#10;+3Ezrb3mm3rWryq4IY/LGRuwSOoA5IweaX406Z+z23gSRvin8XLNJYbKSW3s9aYSThc7d1sI8SMM&#10;9Cofkd68Ss/gJ8Yvir4M0rRvBGo3z6NZSzyaVPbatFGZVkIO6SKVlkA4XgnI5yozXnzqYWpFzqx5&#10;b9Xt8vMcKuD5lKNJv1Z9J6rcaj4TsZtO8CeB9Rh8+FQt1rl4lzCm3JJjaTuenLEegB5q/rfxA/aT&#10;1vwdZpYeF4F0uSZYBqljNFJxgDYVUMSoPtn3r5h+Evjz46fCHXYvgv8AHjTNe0/R5zIbeO4aSSO4&#10;bgeXEVYiRSDz5RbBbORya+6vg74Q0rxb4RitdH8LX+h6PJarJfaBqV5LIyhhu2lSzeWwzyN3HfkV&#10;4maVY5XZRgpR013Xnrfc9HD1KVa7VNJ29TgtP/Z5/aitfDa3nhTxRotqjb5I7VZHUybxwflX5GBJ&#10;YbSvJOc5xXgn7Q+o/F74aeM7XW/Hehw6xNNGun6i0l8zOsZ6AxOTvT73baSa9TvNW/aJ/ZS+JWtX&#10;3h3xfHq/gaa632drqCzutuhH3WkMbKSuAAFdSQOR2Or8V734f/tQ+HtG8X+J7HVtH1KGNi0Hh9lk&#10;uLqMldjR/IWbDKQFx1Pfg06GOlRcKqUXTf8AKtfT1MPrHvOKSTXkjyLSpm+L9xF4Z+HesWcd3ZRl&#10;bWG9sI0iZdh+VMDqG7cg+1dX+xxY3PjzxBrGl+Mpzqn2aOSUtZoNplRCvzOCHyCFAU84GDU+mfEP&#10;VvCuqw+F/i58OL3TbCa9SHwz4uutMfTnZyOI7h5Y0iRx/fLLuJChCSa9R0HxDrHw08N+Ktfn+Aes&#10;w31jpb3P2fR5Eni1R2YMDHLEB85IJOR8o9c4rpqYjMKkGoQvF7PT/h/kdGX4is8VFN6b9loeGeNv&#10;gZ8SvBF3ceNrP48rqqLIB/YsmLf7PschgWzjGVwFJJ7E9zzHgz9peV/FjJe+ALSBo72O1kvdRtgx&#10;YHIDnYR36Ek5HfpXtnwk8KP8SfGniS4+JOvaglv4kvJLyx0HSNPEiw28rmTfK5DgyEvkgAKv8JIx&#10;hnxV+GfgP4LnyvAHxJ0vUbr7SsVz4YupIWuAGAwGi3eYpwR8wwRkEKQc1zRzKMajpV05PSz1su9/&#10;QxrxxE6nPGTsvM84/aC0DTviZB/wmWn6Tq15ND+5vm0e8ks2ggCPtkiVcoTuCr8ykncOeKxv2ZvD&#10;3gvTYR4g8IXHiOWDUJxDeLrQkYSEZBU5O1sEHkDIIH0rf+F/iTxpp0tx4J1rT7rS2t9SRrprhYrh&#10;buzeU58t2KupVdp5HO1iDkEDb8J6Fq9t4zbX0uJJLXW7gW8Olw3gNvbzKzPllLnYxUEHaNvTPWvS&#10;wtXljyT67WelvkctGVSWKg57cyO90z4XXGh+IW8WeF/F0OkrrEsl1JLMC6ysy7lLiRisZAP3lCn1&#10;rmfD3h3x7qer6p4R0j7H4i16xmkuLrTbe+ieISqQyuka4Cnbg7hh8855rS+Feh+Jn0PWfh58Z/E1&#10;vcabdm6Oj6haxyCayhbnypi6bEBQ7QdxJIPSsTXbHwt+xD4n0X4o2HiS5hs3v1mkhuiZBNHkCRt+&#10;MrtU4IJIPA4NeT7ONTFSjKpzSe39dAr+z9rKVur+Z59rXxe0PVNUmvfF+naCmps+28SbTXLq6/Lt&#10;JKnJGMZyc0VreL/2pP2TviD4p1DxtPaX1k2pXkk/2b/hHzJsBY4+ZCynIweD35wcgFa+xq9aBz+0&#10;pn1n4f8AhzeLbyaZYeLLZ2JBhmGn7NuCOGG4lz7k55zXX6D4N1X4a6Nea/eatc6oRBm3hhthug+U&#10;8r/eJPr2A9OfAYvHXxEuroNYtNHCVAZYEKszZ5Ocent+fSrUPjj4sQeVZ6Fr8lnDHndbzANu6nHP&#10;Q/ka+wlzv4j7xypx2RV+N2rXeq6jb6zpt9dpJJabZlmjMbKy9UK+gPQ+5rET4J/Dn4l+Cftviua4&#10;WaWYQtbwvyxIJDLnpg/lWn4j8G+N/Haf2t/agjvIV3zRpbh2lz64cficGua8Z65f6F4Nhsb5ZtNu&#10;WvvkkVWwQqncQOoGD3549Ouip80t7HPUxc8LFzfQzPiB8EPBukaMtvNealc2aqU2XEKszc9iW4P4&#10;dPzrwH/hQHws8Pyapc6WmpTNqTA3SvIigc9FGOBmvqiLwN4o+I/gWO+8J3kN5MU32rXHmrFN9CEP&#10;X1/lXOx/sneLtRtHvNc8TaTZXCsfOto2lk8tgT1+QY7dc9e1Ol7aMWudm0qlOrFVOVHnfwruvA3w&#10;kj1W08PeHVW9e6mkF1Md0heR2LkH+FdoUDGOOOeSeD8X/EPxDqfxHn0CC0WZv7CvbuSS3lJVlWEl&#10;S3PQSbBnGR0GB19b8T/B+LRNSUa1qvmW0iss01jlgMKAGJ2fKO5zXkms+Hdb+E3xV0bV/s1i2n6t&#10;bSWEzLcebII3ZcnbtUjnHGCD6iuqlNSi4t3ueHisGvrXtIrRnM3vhTwFqnwiutau7q3bWNQtXSzM&#10;n7wJJOxDMmehVWLEjnj6V614IsNW+GuneGr+31xriS68Nxq8cJba+yWTDYzg7ge/pXyT4u8T+MvC&#10;2l2GlWt5p0qWepSSWaRbhJKmw5Qg5C9T1I5PtXsHh79onxpo3hPwn4r8Q+GmuNUisXit9N8p/LaN&#10;ZuGO0HaAD1OfxzRWw2I9muZ3V36niywr9nUT9S58avjJpuvfE2H/AIQ3RZpL1IZIdY2BoHYqxjZC&#10;V+9jGMMGBAHHNdZ4B8UJ4Y+EPjDWfD/iO8ka602BbW3uLri02zxxsyn7qZE527QM7PYVm6hceHdX&#10;1u/1q/8AEl40mpXflXviA2TpBAS27cvl/MiDoGZx2yvotjqfiBfiZrXgrQ9N0/xFo66RMb6+i0cJ&#10;GssQRvK6kOcoCc5HPr0XuyoprpujHBwlCsoeTX4Dvj74wvR8NZtT1fQLO4sdL0uPzJriSNpYJGTH&#10;ytjcCfl6HnJznNeAfCT4dfEbQPiR4b8Q6tptnZ6HrFzC0LSXKNPOsg2leuejntnp719DWnh+TxRa&#10;6hB4X+F2rXWpreQizfTNi2sjjeWWcygqsYCoCeAN2Bziur1Ip4q1vQNMtpLXT9R0m4jlvrLS8rbl&#10;FIBXDMVz152jrwa3w+KdGi1FOz01KowkqqnJdUeJePvBfiHwz4rhu/A2npHo+mWMcugatZ7flkyu&#10;8H+IHJAwcE8+pry2Xxx4n1y1uvhZLcSSQ6ff+b5O/wCTLnO5R12nrgnAPbmvqrxP4c0XUfgFrF7B&#10;4dttMuG863uJEuhF5+wlQ6jux4PIGT0xXiafDD4R6Bfxz6ZreoPqUel2Fzb3kkqSNOqnMis2FXPp&#10;gHI2/U6YepRnHmlHVPT/ADPQotPRLVNnS/BDR9C8JJpnxH8WfEG+h0lrMSzDpLJfxzSJ9njPX5Vz&#10;lhxjH+zXrviX9tvwZ4V8A/8ACT2XhFprV9REFrNeKWkkYdSA3UD+9nrx6Vxngb4f/CXxfbaxrWoM&#10;Yn0PVLqSO1kxHbz29wcrLjYW4LBBtxytdXq3hy+t/BMdv4H8MaXqtlo9rm3tVvEW5Vsb2DRtlxk9&#10;CwBOOg4FfP5lJSxFlzPyWi+8jEYOSkk222r2vpY6nxN8VvG13K2jx+G7W4mmijlhaHS3YTI6KVzI&#10;cgfK/fsDXnUnw7fw74zs7qW2ns59TkBk0/RVkaNwoxlmJ+UjsQc56YrqtObWpWu01R9bFvDpcV1Z&#10;fZrqKE3MrRq32cGX7uDldxIAxk44Fcp4J1D4+SJrXinxzaBVt7eQ6Lp66zab0fOAC5kyw2++eOnN&#10;c2B5Y1Hfp0b37C5JUMUoRSj3967fYz7z9nTxZZ/GVtP0hNY011uDO1vZ3TQwyRMMKdyMNq7lYgdM&#10;k8dz9C+EPgXD9kitPE1ys0Yz5NnFI8iws2CWUuSASRzgYJ5zWP8AB7x1rWoeDbbxx4/XUL7Uby3z&#10;badYhZXitgxUORuCqC6OASc/LxnvD8SP2gviJoelhtG8HyeH4TLsjuppopJGGMk7gW6Ag8BR756c&#10;WLrYzFVJQvt3/Q83EYjE8rpVHpfsj1HX/hX8P9O0GRtT0m2hQL8q+YY2LDG0bgRjJx3HX0r591TT&#10;vCcl+3i7WvCMOhRNNc2a339pNNKox+7n2Anc4IynzdcD0NUvFHxJ13xJ4Rur7xB43maxW6Z7iW6u&#10;pJDKQisCsSBm43nOF46tgDNZvgfVvBunLeJr+sy6hot95S31qunSL8wBeMozYAYMA2fVR9K2wODq&#10;UI89m/0MqE5Ua2isrG9d/GfW/wCxrk/DjT20u3eNUur6ODFzdRrlTK8mCWPXPcc4xXRfDT4VX/iW&#10;xTxld+EJLW0kDSz6lPqjxy3RYfM/zHLZPzfMCOcjrmvMbr4oP4F8VMNUjhOh6bEktlZ6er+XOe2/&#10;PzEbudmceo6iui8K/E39oL496Jqev+FLFE0T/UNJcfuzHswSBzjaOn/6uOPERxVGT9nbzb6f8EVP&#10;2Ual236LU9Gvfir4S8A3SwaRFZC8t02s7XDXLkAfdBftwfU5J5HWuVg+Or3c03xHvZo1lZhafaL9&#10;p9xjA4X5JFwOBgEHpnmvDfFmua34V1G31jxLrehRWK3XlSrcLNKkshONpSJS3rySBkV6xonw2sPi&#10;t8MtFs/C9tfa8urNOWk0PTZPKtEjLLvkkfBAyvAYZJG0ZJyJjlNDD0/a1m3fr0/E3hVlUvGMbG14&#10;5+P/AMCfFVm1p4513V5FgRZ5pbPapVNhDcgcqp5BxkZ+pq78J/2Wf2btV0G8+MHwo+Jcd7NLbvbP&#10;ZLAxVRJhSpJYENjuV5xxivOvBf7BHxP1bxQ+neL9f0uDSzuKXUV46SrD6yEqVjU8jG4vjnb3rqPh&#10;x+yj8XPgT42uNf8ADXxX8LP4fumK6t4f0/WpbiR4cYTG+Ibn3YJf5e/I6VsqmDjTUMPiHFrotU/L&#10;bRno5Y/Z46m5xV7rVPudd8Rv2J7nSdN/snw34ohsNJvryP8AtR7eSQCZEfPkyY+dQV4IUgZPfGa8&#10;v+I37KcXw91W8bwd+0j4d0u8eUTLo/mzRmNSA8cQ6hhtOfmGa+zIvEun6pYr4Q8U+FrzT76BmjW8&#10;uoWSO92qAGjlHytlSOhJHQ4PA+XfEH7D2veN9Tm1fxf8XLq4tZr6WW3s5I5lmi3HABLL2GAGHUfg&#10;a83A5t7K8MXVtbXVXuZ1sP8AvWoIm+BOr6b4T8EeR46S1Ztc1S5sJr61nmmju4kSHl0ldiAS2Now&#10;OM4Ga9G1yWw0XQVs/DOkwwNtW1S1uL5o4NoGDtyTzjtiuX8Cfsx6Z8NrTw14VvNchXRdHuJJdRlW&#10;4e4mlaSTe8pG0EsQqrjBAxmu78faB8OLBb5tIP8AbVvcN5qxT3JaRJXdtxGCNg2kDHGAOlepisww&#10;9TWm3NPsvuOOWCcpSb0t3/Q8w8SfHBvCdh/YWjaPaXTrII5o41lKZLYxvIAA68n2rg/G81v411bQ&#10;9X8Q6BNHBY3DAtptzIHAlwHjcBeRwPpgYrutY8DfBSNrttU8MeW067bxY74sF575fg5/WtDwjqHh&#10;hohp3hi9s76xspDBOYZ1aVHCghH5+9gqT3AYZ4row+I5Y3VOV+706HnyjGjJSTuY+neJfGHwzeSL&#10;Q/BVjqv+kRkLqFucW0DZHm52HeTtBAyOSc+3ffC74pfFPxvo3jAa1LD5ljpPnaXBZqYlSRXO1l3Z&#10;OcbeMYBHevD/ANrf9oLxT4K1vw/4d8M6zFbve6dJJrENnIGAjVwIVkYEMcMZOAe+femfsZa18W/G&#10;MHxA1K8GsSW8ngfUI9Pv5mEUP2sFCoiDEszDBIbGAAQSM10f2bKpR+tSjGK/H5HpZPJyxkVHS9/x&#10;TPW/AfxW8W6H4rFv4xm1jyWk2XFx9qDeT6f8sx/EB3GKsWfxg8KWOtap8O9f8L2Nwum6hIsi3X76&#10;FoSPMQ7gOMowwB908c4r43v/AIreIbHxJ/YviKXUPtX2hY/MstSE00hJxwqE859a7fyvjVf6fHNp&#10;NvqGn6tr0SqZpIVkdo0AXzC24AblGMZB4IJ71dPKKNCnyuSs9VZnLH3r38+h6J43tvhZ8VmOmf8A&#10;CJJ9nHyxyzqEaNehMf8AEF447gYBqyn7KHg65sNP8Raz4J037Pb27C3hn1CdWeIAneQ0pwTnPGOS&#10;a880Nl+BMPneM/ijoy3UakNJPNE2M5BV9jMCQe3Wq3hz9qPQvGN9J4X8N6fb6hDG7Ga6vrJ/IfPa&#10;No5dwJx3jxx1FXTweMxEZKjJqK87XOPmlHdnsmreKPFtt8Dbv4afCPWYZrzblXmvAzwqHGYvlOTl&#10;enQeueh8i+FfxH+IXg3xFpeieLLpTpM159nvmmm8x7bPGzPOzBwWXjua04pPAKW7XXi3Q20qFeWv&#10;LW9OYO+8E7WX8Cfoea8X+IXh7QvBHxF1TxJ4l8Yyapb6sq/Z7iJ3l8+MgFZsR9HIABZuTgnFdGFw&#10;NapGdOvqummv3o0jOU4bnpnxk8Va141+Jt6dN8HR3fgvw3efZtWkhYK93KDzJvUZI+XCj/61e1fB&#10;2f8AZz8aWraJ4W15rO4kXzL3QfEBDxqdu4NhgAzLn5Tu3DGAa8H/AGZ7j4T+DUvNc/4X/ao2rx4b&#10;Q9QgldUXH3pfkZd2M8AnAPODlR7Rpfgv4caWlx4y13xVa6isFufsdj4etZLxoupLusSHZ2Azgcda&#10;4cwk4/uIxeismuvqaRlZpWudL41+IvxI8E6HH8PfC91JZLp9q4ttUSMeX5BcFSR2yDgMD/C3Pr4D&#10;rep+F5NSl1HUfEFxrl/flVvPM8yaQMCCdr7iSRtxnJ4NUtb/AGzPCPg3ULjXFvdQn+yW8tlZ2era&#10;dtkmUuHEZTe6rGCZGyRu528Z+Xsvhz+3V8EPFlhpFvq/w4n0W81W8Wztbm10+N7Z5SyjHB3JyQeR&#10;05ow+BxmEjzRpuz6o0xFOUoxaZyWhGPwodQ8W65aaxNGtyZdNg8z7IYYAAMnn5znjr1r1H9lL9uN&#10;vGPiRvhZ8VtWOpabfTrFpt3qPEsLE/KjMerZ/iz34x0rgfi74l0Cb4pf8Jp/wkHh3XtFhuI4LeT+&#10;2o447VSoyjDDDG7dkYLAjBGa9C8K+GPhp4ys7W1gbwqt/qFq01qumahFqEeQ5GQUEeCOAe6ntXdi&#10;KNGSXtoO7W66GMZuMNDyT4zfH3wvpHxz1/wJeateapeaLr81hDZ6lM5tUhRz8sbqdysCq55AYjpx&#10;ivY/h98cfFWmaTfav4c+Fsmu6Xf28f2q4uPE948ke05Kwr5pMfUg4HOB6Yr5/wDi7+zh4r0nxv8A&#10;8Iv4J+Gtxq19cam2q3uvf2lG0czZyY8Y3oecYYg5OQDk1e+EHi79pf4bfEGHVPFOgNBps0RRdMgt&#10;f3Eio2Dhv7yk8liDz9KeIwtD6uqkJapbN6v5G8GpW6o+hND+JD+NLmWw8PeDrm3s7rT3tbOSC8P2&#10;ywml4KiVgCwZlX2yF3Zr2nxD8MpE8P2OmaHqekLqFiCYYrsPIylhyFc525J7YFeCPrHiGx8Y3Xi7&#10;4S+CprmC+sFv/ssVv+7h1BZFXZk4CqwbcecgKT2Nef8AjLwp+0S2rx+Pvit49uLSOP8AfSrbszC3&#10;RfmKosfU4z0ByemTXzlbL5YysuWait9d35WCnKjTik9We4WUeua58SYfD2v2N9FPpeoKt5pGqW8U&#10;0M6yD5bm3kcfdXnoMjjnIr0P9pa1/Zm8VeDf+Fb/ABM+Fmia5dQ2/m2drDbiO6h9GFwCHB4HG4g7&#10;eQelfKKftOeItPm0zUF8I6/qUke99ImvJIkE0StyUYPIxQEg8jjNafjC78Ut8OLX4x+LrNo5nklu&#10;JTHdNIyqC52nurdM+3GAcgdlPL40MRT552eyadtTL98nJxRk2vhfwVrHiKx0O78C/wBof2HHGLPS&#10;9c1l/IVAJFWWUogMjfOOeVIQKc17p8KpPB/w4Eba/eeFdLMjgxR+F9JkgSI7t2PNULnnB6YPIPGa&#10;+MPEni27+LnjfSdc8NePk8N6Ymnr5k2qW16CZSclWMMTIFHqSOOp7V7zqXgv9qfwr8Mm8YXfirTP&#10;GvhhbdWkh0+78w+UB97JjQMOnuOa3zTCTi4R9rZX80/8jf2lSlyyi7SXY+vvib8RPFnjHwLpWoXX&#10;jLSoZLhzLDfyX5t1vW/gVgwwMDH3ecjpivlv4keNvjx8PtDsU+J3xMk0KbUNTvHjltr7zYWjOxoU&#10;ibaVbuQcAglqo/tq69E37Mnw0kk0bWJJZpEks9N023dpNxhydzBeME8nJOfXrXktprvjqH4P6b4b&#10;8enXNKuGu7jyYr+3kUyjeDiXcMZ6V0xpVoqM3Pyt19T6fFYzFQqSlzuzgtPPTU9Z8ReH/wBsDxfZ&#10;W+p/CP4talJJPKJ5ba+1ARysrLy33AoXn7vTPOOc1yV9rf7S/wAOdQmh+NtxqVwsikSQ6XfTGaLg&#10;gOG3kc5GTg/dxxXlmgeIPjb8PPj1pt1qvx4vUt9Yj8u4uNPnJ+ynaFiSWMKyqBlccHgE46Z9j+JH&#10;xG+NvwpOi6l8QHuvGvhe7mls9QnW3U30DEBkkDKqhwArYyBkFgecEbVY4unFU1KMm9UtU/v7ngyz&#10;DGLSM356nmvxIj+KuqafHrngX4u6vJp0/wAkayajL/o5yCYzz8uD1688+ldt4U8SfEi3tdJ8NCGN&#10;lmiR5PEDaar5RQxKuZAVIxzkjn615v8AGvx+PDeowa/8HfFmm6touqZa/wBLaZTKnQlzDxIjY4zt&#10;9ODVj4W/tEt4Mmt9F8YWDMlw3yW8+vRo9rGeqkvsXrnAJHoQc1Uo46phoySTt0ej9PkJYjESi+aT&#10;d/Pt0PpLw/4c+DcOnh/iDq0fiZp4F81Uhjt41BOVwYlQjAOAc8jt2rz/AOOWjfs6Talax+F/FOpa&#10;bFZSF5tHsZBNHIGwNpZ145HcsBzjGTnwLxtfeMPit8XdB03wvpsOl6laXDQXl59sf7Pqrb8xyCNS&#10;wXEZAIAwDnJGQB9S6B8CvhLBY2vhLxXA9xdakp868WWRWdtx3CMrjbyTjHtmsp0Y4CMZzqybl03t&#10;8jgrYmtCSUpP5fqee2EGjeKYP7J+H+h6rC2nxmWaTTryPacso82WJShJyD0wM4rmfH/iT4zWXi/T&#10;T4E0ibVbqN2+warDaiF4WZMMMHIRh2bqOCDkCvuLwV+zz8AvhH4fTWJNtnH9n23GqahqpRpFYg5k&#10;Pyq2MDk8jnnqa87+KfgTw/oniFvFHwT16LVtyYu7dZE8tmzz8/8AEcdVwPrWFTFexqKpCF4+d9zn&#10;qYqpGXNHX1Pi+++FPx41Xxaf+Ey8Q3japqkhkmn1rVC6yxD+DcWJKAEcflX6bfsR/BDwP8Ifgdpu&#10;qaFpunrq2rbptcvrGMDzpQ7KI92ASqD5R053HvXxb4om03wf8RrX4u/EzQda1H7LdKsljZaPLNHp&#10;1vjGGf5U43Zzliem3OcfW3wn+Kul+GEsfDmgWkj6ZrEwe3QSBhGXXPmKemD1P/664eIsViMXgYwi&#10;+VPXTRO26OnD1paOfU7b492Xg/4baTqHxju9OFu8UaNqt5a2+ZJlXhN2Bk4zjPYE9q+L/iJ+274i&#10;+NOp3Xw7+D+r3GlXLMY/OnXIkXHIDZ/dnjBPJ+YdMZr9ENXtdN1bwjcWer2iXFvc2rJNDIu5XUrg&#10;g1+Xvij9kTxR+zF8Y9Q8fa/qtzqHhdfOu7G20exlmkiVt3yvGo+4gySwP8I46iuLhfEYacKkKzvJ&#10;axv18rdzpr0oqV+5JL8FPiP8QrK28Qap4g8q9j3CPZeebGrHqCAcZOPrXOz/ABi8c/AHxUujaR4d&#10;kh1eN44g1xGy20i7QxA/hfLEgtz04qfQ/wBrv4H+G9ejuvAd5rd1cXXyfZbOyIjlb/aWXAIJ4wMk&#10;5HFdx4s17Wf2ifgda+O/ClleaXNpeobdQ0u+03JR1PKAsOR0IPBGcGvpfYYr2iWIp3g9tLW9Tz4w&#10;lRk+xv8AxQ1G2+K/gS1n+J/hY6NJ5ytcQizFwgfA+ZAMYDDkHtXlemaX4d+CvxN0r4i+Ddaiu9Eh&#10;zb6tarM6TxxSHBbyj1UNtJwccV7J8SPEdv40a18H6NaZtGtY5b3VIbxF8iQKCibdp3ZBz1Axjnms&#10;CD4X+C9Kt5ddbw5/aVxbx4a5nHmPgg/KB2B57Y9fWuGOIw+XVvZU7u7+FdApRqSv0R6L8W7PwB8V&#10;/hxZ6Fpmp2cOo2jJc6BqnGLc5HAP9xhwV6dD2FeD/B3xTYeDPjz/AMK48SabEt9eW5s2L6aV8yZR&#10;kOC2Q2TyD6V5J41uvjDbap4g0rTRNY6THI00GlxyEeSmN6CMnHylgOOnXHeuj+G/x20o/FDS/iX8&#10;TYWXUdJ0Vg0Vv+8eVlXYGIz12sef5mvao4SpGnKXxJ9FuiZU5QTT26H0defsuLd399rGpeNmjjup&#10;nkmt4LXy1lXcSsb/ADEEDjnA6dB0rS+Ovj74KfF/wLD8KvCGl2WhTaHYmHStSvtPGbZiqjfEMbog&#10;AOSOTXzb8TP20vin8Wryz034c+D7/T9ADeZcXSxOWuYVYbjv2jgdwADnI5xmus+Mem/D/wCI/wAA&#10;NP8AHXhLxCF1S1vIoJ7e0uBvlJbBVh6gjcD/AEwa46+GqU6lP2v4dPU0ousqdpHS2f7H3im/8KQH&#10;w342g1SKzuo7iO5s5FuGWNY3UxqpIZAWd2K854HAyK7/APYC0PVfh7rviXQta1KGezzG+nwrBPE0&#10;ZyVKlZGK9h07186+APEXjzwfHDfN8Sf7HubV1Ntb6qxhNxIQcR70PzfTPQdOmfq74V+Jm0m9XxJr&#10;TLcTXNkjTTqxIMmAc5POOvWvHzuVXC4dwbTUzSnUnHRnv13d+GbPUP7U8SW0PzWbR2skkeQkhGcg&#10;/wAPGfrxVfS/ilL8Lvh9qutQxXP/ACDZpYfLTc0kzcKvQ8ZOScZxXP8Ahbxzpvju4lsZbeOVrKNX&#10;kZlyAWPGD06d63PG72lt4Lui9lJcLFCB5cMZZs5GDgenXPoK+djgY1oe0m9lsdtPG1KMVCKPJ/HH&#10;hjVf2xfAsfhpPixeeH9siy20kNuAtw68ESKyjcM9BwcgHniuf1T4BfF/4X+E59C0i7urxmbzGuNH&#10;cWt2zgctuYnC4Gdqc5HXGa7j4a/ERtEu/sVrpMcjMuPujLZzjH+0D3/T16LxF4p1PWtQtl1SO+tJ&#10;o0MkcsyrHgZ28gcEEDnk49jXNRrYt/u6UbwTvay/M1oxVaWu580/E2eXU/DlrqujfGPxR/a1vdIm&#10;oaXdeIFuWnh3DzMId2xlxu3AA4Ujp09I0L9pL4tfAzwLdadHpZ15o7VX0GGdFizCIyRjb9852DjH&#10;WtD4/wDwT8H+IIND8X/D06fp/iCDU4ZdUv4Yl3Xltg70OCN5OQOegbPOADsQ6BHpHg7TftFzbwTw&#10;3DLH/owlSSEjiNw38IPXaVOMYIr16GYRxEbRT63T6W9Oh2UaVPDSvJrZ79zgfhB+2L8WvH3imz0D&#10;4pafc+Hf7bb5bqymHkwNt5R8KGVuuMsR6EHivaNU1HUfGkV9pGiahPLa2rb47q8tp5o9vHIDvls+&#10;3SofiR8ERp+iQeNvh54Xs7O+0/8Af3C29sH81Nv3gjY3EdcHB7VqWni6NfBdhqdv4kt9U8y3Zo7y&#10;KARRySAAkeWvI6njJxxyazxPLWqJJKKM4qpGLnfzseH/ABs0rW72/tdVtI7W81SDT5I/7Vt1RbyE&#10;GN1xHyCW2oQC2cdOmaPgL4yudWsNP0vXvhfdaJlvOt9cktxCJQoCszxrgZPBJCjPJ967C/8AFsHx&#10;O8Z6XqC614PvLazZpYFuLpobiNkX5ufLJVhuPyOuDg4zyR1OsaDHrWt6Pqs9vaTLeFUmS1jDMFx8&#10;qhwACnHIIBxXoYWDw8eTl03TOrDunWxcJrSz2NPxJ4isrbX7ZEs1ls7qffHNCo8sx4PzA9Dx0+te&#10;X+PNJb9qvxlaaV4ljaxtWupLFoYbaR4YbdsEPIGwGbdycEcjg4r6c8SW/gLTNBxbaDbSNBCQsMMP&#10;VsbcBe2en6V5LfaGt/4LuLrwHqd1pdySUWzhkKtuPdTkn0//AF8n5rD5fiKUpV6Dbd73+f8AwTTE&#10;VKdaST2W54xrn7Avxp8GarN4Y8H+FvBeuaZZtts9WmJge4UjOWTzflYEkEeoor2DwvP8bdN0C1sr&#10;+2iupkj/AHtxdXBeSRiSSWJ6nnrgewA4or1fqOdS19svuMfa5X2/M5O08Ri8tTcS6gV28srYB9j1&#10;96s6V4q0WFVfV9QkCxuu5V56+wrzeW5sjchLW5kdP+mbdf5VraPp1zdOv2azC7+nn4yeOvevu5Uo&#10;x3PejUk9j3Lw74q8K3AzBcXpWZcSNbYG4e9WNY+EvgD4hajH9m0mKO6Rdy3EzF5Y5CQdy5bjgDp3&#10;rynTre80SLzp9XjhUfwrhi354rpvCXxIi0N/Pu9YkkX+FgwGD26hjj1x2rFx/lN3GNWLUzUP/Cyv&#10;gR9n0xbmbX9LhiYzJFGEW35HJYHJHsO9V/iVrR1W8uPFHhstCs7K4VR93gZQj2OeO1dQvxY0fxJp&#10;A0ee3e9domDXEyoAARjIG0fyrz3W7G60O0kt/DtvHdWrxl7iGOLEglI++7/dXJxnIxnuacddDndP&#10;2fws1/D50/xhKuiSxpBeNblvKbChucYUn+X5Vk+JP2VNWnhWW10r7SoUqy3sasV3OrbkPVD8nbAP&#10;FYh1eC3u7HVDMsc22NLqJSCY2OOOO2emO1VfiX4/1j/hILi2g1aZY4JMIrTnt3681phcF7Zt3tYm&#10;tmCjaKVznfF/7MGk/wBsz2mj/BSxt+7X13OgfzGc5ZC7/KAMEcZzWfH8LLjwBNaaz4jl0yaztmmH&#10;9nG5WUuCw8vleDtwT6Zx3Ar0rRfgH8e/G1hD4ga1VrW7hEkMk19GAV4wdu4t+lY/j79n74padaW9&#10;lf6VGUj3m4miZn2LkfNtUbjjqRjNaVqdOFNpz1POdN1oytDc8hXXfhh4uu1XxJI9lYzKXvbOSEKj&#10;LuJEagADAP5j61e8C+FPCGl6+PF/g9bS5tZJri1t7a6ljtWa3ZQA8SKS0vG9SW529MDiuD8cfCXx&#10;De+Imm0rxXeSK8PmLJLblY5VYdMnHlAep6g5OCNtaHw88MeNIPi/o1vr0Vndwpbm1t7iJlmht4fJ&#10;KuUCn5pNxJLHP3eh6Dlw8ZUYX5rnlxjyYxX7nq19420nSUmt7eSS3026kWKFtLu1WS0lCMTvHQBi&#10;Vy7cDAzgGvM9svg7VtH8Y3kN59hj1KWXVNQt7HzzfdPLXIBBIIAC4HzMTnPNVrFPDOiW2r+GP+Eu&#10;1CBNT0poprWGx2O0kZYNLsiIPIwAB75xxnmNf+KWg+EtCXTvCumXH9lxtDcXGmzyM5a4RgA/mB1k&#10;j5H3fmXLcg9+v2kq0rT1XYzjUl7T3tr7Homv/Gf7D/o3wl0W4mS+YnXprw+VA0mdhRTIAA2PfvzX&#10;mVnY6Zef8I54hm0SNJrTTpIbJYbX5LhoSEy5yQ7MUf0xx61d1H9oLW/B/igw634Xtb+1vNrw6W8a&#10;GESSKreY+Fy5HbdnAzgDNcPJ4t2a3a6zp97d6BcR6pNK11EqtbxQMS20qD8zDdt6cgY9KrD0pRum&#10;vnu/uNI1HTrNx7/I9b+INj4v1/4e6b4Yi0DUja/ubm2b7OUjsy8jlEmbg7Yw5UjGB17ZrsfhP+y3&#10;pun6gvizU0W6mmhVYYEDeSq7/N3MCcMQ5yO2ADjPNfOPhf4rePvBlzbi98VXcMdpfLdTCOY+XPay&#10;OHIxn5gcnqTjcR2r6WPjPxh+0B4KGu2HjGay0me4CW+jaLGIY1TKsElcjzJW6bhkKAePfzc0jioR&#10;SvaL3aNsZLFVEraXS2T/ABPU7TQtJmvm099Zs7q6hjWQWcbDGOx9147Zrk7T4J+L/jJ4svr74gXN&#10;rpvh/SZtlvDbjKSpnqMnh8DGcHrxXj/jm41q48Rx6lp9/c2l7pO1TdW8nlDCdv3eA3HXOc4wc1Yl&#10;/ar+L/gjw/pvh3w94dh1T7Q00zaxr3mO0cjcK0ShwH6DG8MPYZrw6eHkot0Xdtby0t8zy4xrRneK&#10;t1v1R9f+HvAtjofh6Dw94NsbfSNKsYyPtV4ucLnJZQT+O5jXnvxYi/Z0tNZGl+Jfib5+pKqq1nLe&#10;gg7gCCNuAoPt1BrL8NX/AO0X4q8I2fiHx/4lt7KSOHf/AGalmgMykZwwyPKB4+XJ9wOlcP4s+AXj&#10;j4qy3Hizxlqy2disfyzM0cKwgDsWUjAHfArDCUMLUqP29ZNre19zCXvS91NtnO/E/Sre38QR6F4L&#10;8ITzWqzELeW8LXEZV0PG5FckEj2HJzziuUsvg/8AHCS3upNF0OzmhvIo4YZNYVkaNvL2Exoflzz/&#10;ABqeQPSvb/gl4r8D/Czwe1lL4sX7LY3LpJeXcg8toxt2kSYG/cxft0A7YrP1z9pHUvF15e674a0q&#10;3XTomYW+oXKsTtAwZMZCj15HTr6V9JU9tGio0Eku7NZV6nK4tdEfP/iBPih4DWPw9fmyjvhCy202&#10;oTBYbnIAyCijAHpitzWfF/xR8NfAK3020+J9nJb3O7+3ZfD8brIoMjF2kbavyZYKSOuDknPPM+Lv&#10;F/jf4s+Io9Y+I2oalcWtnIVsxpcMVuwjU8AIQFj3DHzFWPsa+pvD3wZvtP8ADGl2vhuxjtYdUsfO&#10;8ma6ZSwZN5Ej7G8xsHGSADj+EYA48VXjh6MPaJSd9bW6GSlFaxVzyv4HeHfgAPC8ej+Efh5deNr+&#10;3tYbgXC2rPExaRvvGQqmN2/sRwepzXquqfE2X4AaFGfF3hfVvDei3DD/AE7R9ktjasz/AHXCYaPd&#10;/e24BIycmsjU/Eur/CCX+zbSHUbD7PZ/aZPJmRoRFvYDjGMZDfQZJFWLX4y+M/ippt14GvfDWi69&#10;pWs2clo6zMI5ArId23d8j45Y5IBxjI614NSX1qt+9u4N9W9P0/A2hKSkvdRg/En4sjxHa6hpvw58&#10;balqV3PEr6TNptuJSjMfuMvqcZLEcA5x1pvw2/Z+8RaV440bWdf+LoVprSB7rS9Qtw00VzwTGCpK&#10;hQe/XjmsfwF4d8ffDPzPCHhnSIYruZla8ubfJVIxwFU46Y54wf69hbfD3xBp8ratrvia10vzsKxw&#10;cyfNwg3uM546gnP51VWtHDTVKjaK7tXk/wDI66OIoxx0Eo6pq/rc9t8GfH3StWsn8Oy3K3kcO61N&#10;15gYrIpYNz6bx9M54HFeRftAfGf43fs9+KNPsdN1N9a0fVrYTWZeH5kAPzx784Yrlfwdc1x+ifD7&#10;XvCei3aeBvHel6hNqd9JNcwfavLu7R2JYqq8qQCSCcAnt2FV/EHhzxH8dPDmg+C/Ges6hBqnhW4v&#10;pbbVLHJlMEqw7lZCwBYeWcE8HK5+6QxTyrL1W9q7ON/euvxRniKtWljJxUur/Mwdd/bm0fxJbNp/&#10;xA0W5028FyrecFIEbKcAkoRkevXjNcv4f1zUfFvxNl8U3vxI0m68N6lYyW62d9Mxt/tChSkcifxj&#10;Az83YnAr264/ZC/Z88S+H49HvbrUJNQeHAvNYvGW5lyD8rrlUbv90Z9CK818Qfsw/s/aRpDaXpfx&#10;NttDFu6zr9m8SBfKkXJ3MZZHHTgkk8dMYzXpYTE5dg04UIyV3r7t1/mcf1uUpO7fYyviV+zbd+K7&#10;W4+Imua/ojaXaWxkGn+F7EQh4xzjKj58e+enQVU+Buja8fDstl8MPEUEmlNdt9okjYbGJH8RIB6Y&#10;HbitL4O2svw91rULW3+PWl+JNL8p5mtY5zKwQDk78lOBn7pO7uorDf4DDWdX8S6ZovxFt/CPguS4&#10;W7t7i+mIBklUmVI4gw3qrD5fujHAzgV7cveoNc6Xa6srenU56seezZ1GvfB34Harrdw/xE+JUd5q&#10;t6Vjt7PT5xuiUKq+XkA4+f5ix6bueBmvbfgo+qQSzeDoNB0+08P23hm5trWODVBLNKuxRkgcMRyS&#10;c4y1fHl74K/Z4+EG67+Gvi3x/wCJfEC523dhJbWlpJjnDCeOQlSRnHPGBzzXsX7CvjO58e/FI3Or&#10;eHbqDzNFvYbjzruN9khjPDMqRouemFj4xnnpXPUws/qrftHJLurfcuh62S04vMINdGcaPCuo+EvE&#10;EnijSpdFttYMJgivZriGRYsjnZGxxu4xnnjI710Fz+0BaeCXhsvEN3qfjLXLWIJDIrKkWMn5hIeC&#10;m7PAHA46CvK/ij+xz8Yvh/4ws/EmqzrquhxyGSS60u4LMgPH3CAfTnGPetLRfG2i6X8QNM0Hwb8M&#10;ommsopFeTU+kjMuNzBQzMwIJGccegNdtP2cIKdL33bpbSxx6SqPXuZuqfDDw14+8Xzap44sbcLqV&#10;w1xLYx6rHGsTSfNhMHGFLHpXpHw+/ZBi8F6ZJqfgPQ5ppLhcwXX9oLKqnPoOGx6ZrifiM0lxfPc3&#10;WgaRLqU3yQ2uk2pURtn73LH88Y9Oa8zt/iH8Yfhn8TZ/CuqTSW9xCgkaOSblVYAqQo6Ahlrq5cZi&#10;KScJ2026GMlGN09T3rx/4J8IWdxa+Hfjf46k0W+kybOOa4hVWYH7xjycE8YLED06GvPPiT4Vtvh2&#10;llod9Pcarb/N/Z7aXam58yFmzvGwE7eSfTNM1/4WxftCaE3iW+s5dHvrRfNvfFDWzPamPIDJJjJD&#10;4Py4HJ4J5yLvgPRx4dhXwnJPrGoSQ7Jla1uljuVhL5RcdF3AcscYGQPUY06lWlTc1UbtunsvmZ+z&#10;pShv5i/CH4P+Ivid8Q/7BtfB122k2K+e142jzRJdOWwqiR1AwBg+vGeK9W134B/AzR9Wl0FNaaz1&#10;qBsTyWFxcxyWUhVTncM56q2DkfSofCvx+ttN1hvCmm+Irzw7rMfyLp+tZRnGcZDglXB6ghiT175q&#10;b4y/Ev4otY2vifS/DtlcatptwJZ5kt9ov7bB3ROMkZ5BVhyvIP3sDya08dicUnJ8sbaWe/m7rqGk&#10;Wtzx3xjpMMmozzfFTwp/wlmp6DcSQx6lMzQRXMBKgSTMoBlfADLyGOHznivQPg74w/ZyhvofBrfD&#10;rSbO7kQTot9blonlKdEeXO0jHTvt4PIrmP8AhWmoftMfEDxD4m8Ha/p+myNHG9toWoSukyrg9tpH&#10;XjJPBPOODXGftGfs3/H3wv4IsvGuo+GopotL3LqH2a8EknX5JCqtlgBxkZA6kAV6kqFHFqNKdTll&#10;62s/LodVSfvcqdmj6c8X/AH4beLdChk1H4MWH2dv3U11pcYhmt8/7gAz7kHirPwy/Z2+Dej+J4vh&#10;Lqfhc6pplzuvNLmv5Aps5gRlA64dXPXOcEIOhFfOnwR/bm/aL8F+To2o+EYtS0e422+oWdwjIUiI&#10;CnaWJZTjkE7gD2r3Hw58etG1uLT/ABFpenXFjewuzLFqCqW2sCu7ecKy89wrD04yPFjhM6wMnGcu&#10;aHRpnLUjJPlSvfr2PCPDGv8Aij4afGjWNG8P6trqr/alx/Z9vbWsknmxI554AZxjHOSOK6Hxd8fP&#10;jFq3iptD1Ka38PrM6izuNa0yWI3Cnln3SAZYbsFc4BGcnNfQOm/EX4LQ6vH53jjQmvoUUTw6fHJM&#10;78c48tSrf7oJwOueTVzxtP8Ass/tAzP4H8X6l9lsPsplFxeMtvBAUTOVZv3m8ngKFyWIHTJGkcyl&#10;VqJ1aHlf9VsiYyl7Tl1O4fxd8JvgD8O9Mh8Z+PLSErYxyKzOBJdMy58wIuWO455xgcDPSvmn4zft&#10;JzftB3X/AAhvw802z0fQVk8251TXNQSCe6xyAAzZRRzxyTivIvh/4RtPjr+2Ja+EmuLq+0HTbU/2&#10;hc3jlWZIIMIr7yBt3iNThRuBJIr0D4qfCj9k74Xa7a3114oi1G81CQQyaLpcyzhUZgGmZVJKhfUE&#10;MewPa45fhcHiE580ptXVlov68yo0KcKj1ubngL9ov4Z/CKbT9D1H4U6X4mt7KNvsuqaHIJp4pGYl&#10;uH+4O/GAcivXfCX7WHwJ+KF/9g+G3jDSdP1ITPFdeH/FGmeW118oyisThOuOMkkEYryWD9kn4Rad&#10;4k/tzSr/AMSaTYwR+Y19EqMHTnKh952kepU8Y5657T4df8E3vg38UfN+IWieH77UrXUl+1rqeoaw&#10;sYwx/wBaoiSP5c9tvX+KvPxVTJaknKTlfuu/azdvuOqnOSON1r4a6ZrUmpalr+vzeFbjw/cTSakt&#10;nCksNxCuWwoYdQBnC4O0dO9bn7IP7V2k+D/jFD8IheXGreF/EkZWK6mtQvkz4JLsgJCKcEH3INdB&#10;+0b8BvgV+zz4b8O+IdXu/EOr/wBoa2326xOvEwtZRWz7rXcuVUPIsDOSGZgMA4yK8X8b/tkfCfwv&#10;d/2f4F+DNx4faa1aG3kh8l1AZcCRUxGWwcEZKgkYPGa7cNKOaUeWMZTjsulrder3K932vMup9Eft&#10;HftFv8G/gh4A8f8AgLRIb+O8mmWylvoWVxalCytnGVJXbn1rmbD/AIKV6X4z8EWfhz4mfB1NW0vX&#10;o3j+z7vOQldoY5I+XBYc9Qfeud/bbuxd/sW/CvU743U0t0xLXUMIiaNxGTu2xghWz/CDgHjJqj+z&#10;J+zT8Pfi/wDDbwffeMdY8TWLWUd08F5oPkRIrvNuO6OVXZtxGM424LdARh4/D5XQwqxGJTVm02m7&#10;+R9LjPec3d6Qjb8CH9nr4AyaFYX2otaaf5OtXUr2sMUxYwQ8NHEzd2U554rU+Pnh7XvjN8No/hfo&#10;sKz3un6kuotZtMFmeGFGSRlB++E81WYZ4GDzjI9u1P8AZ2+I/wAOtOh1/wCFHg6PxfbwyE3em3cq&#10;2c7w7RkoAHSViQTjMfXgE15fB8b/AIc6946tbb/hC5PBetRR3EcME07zyTBiqyo7OEMBHGY9pVgC&#10;S3ygHzsPmP17EKtQmpcvbdW7rc+alQqQ9+zT/P0PF/H3wOsfBfhUN4e8PXgurbYWvJFdf3mwE7Mr&#10;h8MSMj0rx74m634o1CWPwro+mFmitk+0aheMJLpnI3EFmGVHPA64r7zi+Gvxo+MV6niLwhcWN/oc&#10;Gnzw/aoNYil+0SMnlqiKu8RiPJbLjJYbcDO4cd8VvDej/AU26+Ivg9qF5fTf8fmoR2cMkk0Y4JLM&#10;QM+mDj2HSvSwueQp1XGo1OXa+pPs68aPNZ27dvM+aPhj470Twzf2usPdM8On2uyW1VVjlll/u9du&#10;M85HGc17dH/wUJ+LfiXw1L4D+FEEel3EMKiKaWGOSRB8wymBtGDt7EnJ9K848d+Cfhz4n1S2m+H0&#10;Cw2+o3iC+iWEwzWnzgHMeCAMEEYJBPU5rqfj9+zx8NPh94DufEOk3v8AZ95MqW+nwwSgNeynhEAO&#10;cEtzkdOp4r1YTw9d87Tu+/Q4pSpzlfW5oeGbT9pLxjoF4fj94t0fUrW7gK2dxrk7LIXYFmPHyY2j&#10;7uBwK8R8X+Gvjr4Fs5NP+G+oXF1pky75L7Qr4hSBkiMbCCAM+5Privqr4O/8E0fBs3wvj0n4sapr&#10;Vxr2paaGutQj1B1kt2YZKRjlQAODkHIBHIJFfNfxQ03x9+xF8QJvBdrqyXwsWW50mS6U+XfWpbDR&#10;OvuOCBggjII4xz4PNcPjMRKjQkpSTejVk7djWMeW6R2Fh8RPgfp/w8sNF8c/G/XLvWobSG6u1W4l&#10;murO5aIFkVmO4YJIKg49a95/Yf8AiNp/xIi0nQrbxI142k3zW8d/qCmN5lK5iZgx+9g7Tk8lM96+&#10;ZP2hfhf4a/ab+Huk/tAfs/aUkV55n2bxRpaACaGbblSeBvxyAw6rg47DW/Yw8Saj4F1qz8D+Mbm2&#10;ul1SZrezWS1WK6TGctnIZsMOjZ9sVz5xl9HHZXJxuprVx7PrZeYU/d1jq7n6veJI9St/Dr2Fqd0i&#10;RH+HrxXxn+3R+0Ta/CvU/C+ga7pMl1HqCzM155hX7KibcqMdQwJznn5OOpr174WeL/HOkaDLo+p+&#10;IPtdjI2NPnmcvJFFjBQfiPfHT6eXft0+Mf2fvDvhfw7Y/Gqwjum1bUGtbePbudFCFjOcfNtVginH&#10;/PSvhMmoU45hFTi5eS32/Qc8Rz1Irtuj5A+J37LPhy68MT/Gn4ZzMujyQ+etjpcbTNCygZHcg859&#10;K9c+GfivU/Gvhvwl438KeNbuG6051sdYiWY+TcyKcOXjPys2ArZIODXoHw9+CPwC+LHwtHg/4PfE&#10;3XfCskF6WvptH1EjzpTjO+OXPyYwQEIXOODgrXmvif8AZY+MvwUvdcsdR+OUet2utWp8ue9jaG5e&#10;TZtV1BcoxA4JDAkDoCa/Uo1OXCJVKjutr7pdn8i7wnHc53xd8Y/Bfw21nUINW+JUPijVbmaQxaf4&#10;ftJFEcgbBSR2UKFGcDYDwvWvSZ/iD4u8MeHLTxP4MitUWS3jnuLe4sI5TMpUZiLupYKOSB0yATXy&#10;wnwS8YaHqkdl4d+KOmveSMEkg1CA2si+pIfOR3yO3rxX0ZpvjO01K78N/BGylkVcW9vrnib7GGjV&#10;cjf5cZK5zyCxwAOQG6VliqOGhKNSkk292uxnUVSdSEY9TvNHuvDfxz0+61P7JFNa3DNEy+WFUfLy&#10;BgDHUjivmv4z/sb694R+L+n2nwmjWL+2xI1nHdSFY45F5kjLc8FM+tfo34U8N+B200eEba1to7ez&#10;RY7a4jjALN/e4HH/AOuvJfiNqHhq08b51ZyzaLGybYzyzH+mMdeK+SwGMxODzZypztTlffbyuetW&#10;hGnSu9f8zzDwZ+z58T7H9nmH4R+CrnTZdcsdSnnkkmuQibd+UUHGcHms3w58JfEnhu5gk+KXgPSb&#10;ho5t99bWc5G/Ycbg8e0tzn345r1NvjjoMV5HaeE7eHzriZYjNIoVXJ7Haw7dMnp2qt41+LOiTKPD&#10;725jkso9rSNHnewH3VOSfX0969DMswlyxVC0pN3b2+48VaX5tzzv44/AXwd4y1DSdb1nU5hos9nI&#10;+i3iyD/RpDIFaKTJ+duVAPXCc9K9hsNAn0bwba6dpkJvbqHT1iXzFz5wVMYP/wCsGuS8E+NLqzv2&#10;8L/YLObTrm6S6t7e6t9/lyk7jJGf4XOTk59e/T1CSd7dswuwx3Y5K/qK55UZZhRjzSa5X+P9blTr&#10;ez0XzOV+BvizxR4PvM67oqw2s7GOS3lceZbgHPUE7hknBParfjv4+a/qK3OnSadb21ptZZoZPmaZ&#10;TkfQjBx71I7aJd+IGtr67kt7hULeZHbllC9y2Bx/KsT4/fCq/l8Ixz6dd7pY2Qw3kakZU9QRyOnI&#10;5/KvPr4epUqKEdr2dunqVTqRklLYp6J8TNGeA2WiWVzdXiRb1hWAIip2BP0/LivUrbxbJqvhu1tL&#10;nbJ5cf7ppPnKrgZXcc7u1eFfCK2vr3xJZ2FtpPmXES77lkkUOpXvjIyDz9feuw1xtZ8E+Ip9Z0qz&#10;uGhltpHuNHjjLRzy8bZF/ukfxYwCOvQGqo4fD0K3s7NX6p6f0z1fq+IqU/bU5LmjrbqN8fy3+i30&#10;R0eOGzjmuFEMcOAAzMOw6Z9vxrRPxLN54avrC8uvMbS2Eyyp32n5hU10PDuvaHcWviDS5hqX2Hct&#10;nbsu60uNvybSQ2Tvxn/Z3dK8J8A+MfEWj6ps1HSzYyqxi1CwvI2CTxnnOMcZ9uM+2adTK1TvKKaf&#10;5kUalSN1VVmfoF8MPFf9r+H7e8n1iK4hWHKurAhosdc9+OK83k+GHhT4m6XcaDba/dSwwXjS2Nja&#10;6kYWQBRlOnzc8jHQN1xxXi6eP/C3gfQrzTfh1cyRyatbgRyNJ8luzNjO3sRnHccc0z4bXfjf4V3F&#10;v4j1XXbedrYSO2qLeOwdi2fmUgDGPlIxgc4PpMcvqVG5xWq2X5lxr8lHlbJ4vAfhzxj8cf8AhDLH&#10;TtWj1KOSOW7u/JhaGKJH5RpExnIDYJwSe5r2jw54S1Hwf4qjjsbu5ayjuT51vI5YorceYMn/AGv1&#10;PNXvht8Y/hdpPhrWtec2Vrc6zcRmGdVQG6kkHCA/xYbOPY+prmPE3iW61O18/RXaPy1ZGLyAFdx2&#10;9CM4/XocVlg518ZWlGUHBRuvJ339D1MrjGVZSTXVnc2fiax1u6uFtLLUZpLq+ZHaGRfJi2H5X64A&#10;B7/SuVl1HVbfVr608OeIWu1d2TUIdPkDvBJ/eDevPIHIz2FcBo02sxa1daLpy33lfZf+PosFiSQH&#10;5kKZ+fnIB6cZz69V+zv4BPgrxW1jYapDNDNZtO8SWxjLSNL988nJwpHU/UkknlqReV05e+7LocVe&#10;UXUZyWsXfivw/qc2j/8ACxNYxC2F8y4IYKeQDl88A4560V9jQeCtG1OBb+40u38yRcvuhGc96K1j&#10;xXU5V7pz+zifDizPBIGtrZivRWEeD/jS2+seLgGfRpJBx858ktj8McV69ca54f1uGSx1DxFqt4vX&#10;bDbxoit2ZC4yvuOK5+80C61qNpNJ0WYxqp2zPMdw5OOMkD/P1r9B90+o97oZvhaI6npyvfhIwy7Z&#10;GkuAu5s5Jw2MV1VjovhGE+XHqlvv25ZmbcD+Qrk5tF1u3gm85bfLKvkgsWcYbkFcHj8fy6GxpCi4&#10;gFjcQLDIGJLqrLkemOg/+vU8qLjJnpFhoGk3+mKNMuoYrjqC+Ap/rir8N5raxC2fWrVdzBeWHzrj&#10;GOT1+lcPo1poilor8zSfNxcFz1x6ZxXofhS/tLK1ENuAdsmfNLcgHt6VPu7A77nnfjT9k/xT4p8S&#10;t4ksfG08csrJJDCFPlKq4yCo5yfWr2pfAC51jVfOuF/eZ/fOpIUsepHX0r1KPXzeMEsbhkdcZwx5&#10;/XH60ahr728X2+686VVjP3VViMHttwQaqMmvhOf2UeZu25a0nxBL4ONlpVrfhY4YVt2jbOCwG35v&#10;Q5re+26P4uLadNLJDcPuHk+cQHBOOD/SvJ/DHjXw5rGryHSta8wW8m66jmT548HPI68+uK6a91Kw&#10;upY9X8OP8qlhIMgdf5Vy4ijTm7dTejUqU9WtDnfil+zhZ6g/naVHcQXzzBUeNflSMDoR3z/WvEbL&#10;4V654G+JcX/CZ+D5mRpmOn3yqXjiyUB2nsT6HnIOM19Z+C/iNZ3gk03xHZLcQiX93g4kUY6bvT65&#10;pPF/xH+GEufC6+D5rxpOdsu0AYOAcndg59B9Mc1yxo1oxtc05cLWlzNa7nxL8TPgToN7bi6sPENw&#10;viCaZ4FhVQTDC7YJAABJIrxO6+Hfw/8ADHxKPhbxLqNxeSwwOG3Yiyw+Xkf3gzZ6fw81+kWneHfg&#10;R4Dsr/xPp3w48u6udkl1/aWsXExdlVgoAZ8LgMw49a89vfiN8CotQh1DwX+zl4RTVRkPeHQUa4UZ&#10;yQCfX2NdFGdSWiu0Y4jAYKLu1qfEvj7X/Den/Ee10PS3jtZr6zjKX3mI0ibUXb8x7nkcd65vxR8L&#10;tdtbzVLGx8H6pPFb+U0hS3fZbhhks6gYAOMc4zivtzWfjL4g07W10HSdA06xe6vlncf2PCgUHjaA&#10;QcD5ex/nXE/F74meKL/VLq91BpIW8S+HpLS4WNVjU+WSVOAOfvMOxx9K6IVK1OSsvxMvqWDjUcuu&#10;581eNfhbqPhPU9EbXPCz2qvCI44rqF4lnUjBOHxxuPOOPm4r6R+BnhG00I3ut+GNNZYdU02BVt4I&#10;tlqsi7gSmfm3ZBByAOV/Dzn4pza94+8MeCb7xhr0tyks0cOGuS/kxyIvAAzt5VeM9h0Ira+MHx28&#10;deDtU0vwV8N51s9NaHzrvVI4xJPJAgIkVMjCDAzkfMSOCvNebmDxuJ5KFLRu930SMMd7SUYww6t3&#10;fYp+JPBeoeIr248LaldNa7YZJbxcEMyqfmBP8I5yemcfWnfCD4aHRfHGn6vfaLcarY2sweOS9mdd&#10;gByGTv8ATOO3auAvdPvLceG9J/te6mfUJ9SR7r7Qx8zy3eUuecY2KSepxnOTX0T8UfjR4E+EumTe&#10;HvDmmTaz4giyn2G1jPlxyHu7AY69hk9uK462FrYdKlB83Nv0R5uLwlWhUUU27novjP4teD/DPh28&#10;1V/DEzfZbdpEt5GDGQAegBOB344ryQ6d8Q/2rLrTfF+n+KmsvDkOQdNNuwguQCRkDhic8ZPHAxXz&#10;58WbzxR8W/HJv5Ne2ndDZyL9qDEkvjEYAXC5c4XkjqSc5r7V8CeIPC3wl8Ewm+RJZbG3SG30XTVD&#10;bCFG0NjhBj16d8muHFYf+y6cXRS5pPfscMoVKdTltufOnxy/ZD8PfCDwcura/wCONR1LUtWlMdnZ&#10;zcRxMQSSATkIMgEe61i+HL34m/Cf+x9M8ax6TZ6Prp/0NWjDo6424Gfmzn8s10/xL1jxF4x8b3Xj&#10;3x94ohvri8vrdLfTbO4DwWVvGJmWFcLx1OTkljya8x/4KK/HrQNd8JeAvDHgizC3ejxztfSbPmi3&#10;bQAp/hJUHvnFetho18fCFCUuZy3fbS5MlzS5HpY+qvDf7OXhvwTbQ+Kde8UWt5DeRiTyrOzMzHIz&#10;siUZL8f5xXofi7Wfi7H4bbU/Dfw+0vRdO0qNYbe48QX6+YVAwpVE3Z/3Scngcmvz+/Zs+F/gXS/D&#10;tl8Q/wBoH9oW+8OwtfLfaTpGj3UhvrgAYSdtgLwq2TjHzEHgpwa+xvC/xo0bx54Htf8AhWdhqWrW&#10;Ma4huda1hy0mDjJkcyyO3HJfnsTkV5GOymphanvVObvo7B7SjTulFnk/xq/bK8f/AA/8Z2/w78Ux&#10;aLeXU0cZ1G2kRbUo0hJ8p97Aj5Nre4cDA5rm/GUGqeMPFen6x4W0PUPDUthcMt5HpbGSxuomxiRG&#10;U7VJHLdOBzzmvTviHqvxEuUxquneDbaTczhb0SNIVJ6EmRd3/fPX2ryfRfjV4xs59W8IS6R4d+WB&#10;/Mh0fd5Y4wT94hTt5wFA79OvqYKjRlD93GzW/YVGUvaJtdTtD4s1uy0C303w8Ly1zH580drhpZd3&#10;zM5bls5Odqj5RxzivM9Yg+I+qeJbXV4fF0NzarepLtkuHZyNwO0grxW8v7QXh6bxPBpmtWtlb3dm&#10;/lGayj2JE3TY3ZlHToPX1rU+NXjbwn4EXT/EFx4G1K6+3TLDNcaXtfymGMNIhYAjHfGeOvaoeDrU&#10;aqvFXffX8TKNZfXvK+/zPE/2ivhb8XrD4lalfeGdS1JVuPEM0CNZ3nyRr5xXJQNnjIzgcflV7x18&#10;S/2jfgp8PdN1+WJpLfTXW11bVvO2tepuxGV7852tk9VHYnHr138S/AOqfEKS313SbuO9a+Wb7Qu1&#10;4mL7XBK7uBhlBwM8HtXI/tBW+gftDLH8G9B8UR2djpWoCXVr6OQLG8wBUKARhkTJ/iwSR02gn0sL&#10;iuaUYYilaMd35HVjpRWOqLu2cD4h+NNr8QfCun+LPCWntcW8nmQaoqcT2U6hWBwPvAhsgj04r0L4&#10;LeCPBdx4GbTfjH4d8M6dbKxS1N1thvAp6MVGHBzyNwz68VzXg39jXxp8CHvrjQ/iBb6wmpWTPZx/&#10;ZjHau+1tplaORm2htmVXgqCME4I8m8e/Dv45N4qk1/4waw1mlvMq6bLpxU27hjkrGATtwvPzDceh&#10;rovgMZJwo1FFb9b/AHHDCEaekXY+lNC/Zf8Ag7BrX9v6D8ZLFY1jZrdY7yJh8w/jVj/P05ryL9of&#10;w94z8G+OG8ZXt4mseFY7WGFr63ugUjlDDewQthmfkADP04rg5PHXiv4T3MPifwrp8upRxzM81vcW&#10;paMrjhX/APrdMdea8euL3V/HnjibVYoLhI7vUPOktfNLrGGfdjOBwM8cdOO1elhcuqTq8853VuqQ&#10;U6co3beh+iHwi8G+APijo9n4pisftEFwwjsoQu3kHDZ9cH5cdjmvVtC+AvgT4c/HTwz4z8M2q2L/&#10;ANn6hBNawuEWWT7FM5kx/E+1X98J7V53+ztF4W+C3wV8O6lqGpNMsNq0sdvCP3s80rtNtUE84D4L&#10;HA4FXvDPiDxj8Wv2q/BPiibVf7NtbP8AtGN9MWc5Ec1lLFFvx8pYu2TkcDp2r5ypTrVMVNRdoK5p&#10;kspxzamr6OSKX7NX7QFl8QPDUHhbxZcNHcM0iWq3q7ZG2sV5z16c+vX1rwb9ti1174BeOrSP4f3k&#10;kX9vLNLbhlDtGSwDIvGep46nBArz+18T+JtF+LOvWPifxG1rf6P4gnjTyIVj2qkp2sNoBx0I4ycj&#10;616b+0T8V9B8Uad4W8R6/El54g0OzlNjHwomZiNrvuBxwBkADJ6beMexRwbwuLi4q6luvkKvBUcZ&#10;Pl2uxvwP/Zr8ReIfDsereLNWltb6TMjNa588bsHDtnqOfWsb4+/By88M/ERfGGm+OtJ1rUZ44ba4&#10;s7mVGu4QsaBDJEGyylU+9gdv71eU6p+0J+0P4guI7Wz8c3lj+8ZY7bTf9HX5j91vLAaT0G4n8+T6&#10;J4V8E+MvhvYDxX8QfCPh/U5rrM1zcTRtDeBWU5Al3Y6Z5KE/MRk8EdVSnWw9TmqVEr6JWM3Gy13Z&#10;rJ8Vfi38Vb21+DFtqOhwx2rRiLSVkWzt5pgfkVQARI+7HDHrjvXoHh/9mn/hSniOz+NPxo+Lklvr&#10;Fwdi6LaKJPtK4x5JJxkDrkAYx9a888CeFvhgNdsvi38GNRzeeHbpLy68PzuWZpI/nVAc9yANwz9D&#10;0qv8O/2n/EHjPx7eR/ETxDp0+oX8zGRdS012WxfGAiNEoeMAfw7gvXdzyeTF0cVytUVaFtVbV3Mu&#10;WVtD6H8d/AD4W/GfxBD4m1fX7m3tbO1MYGnlVkmD4YZbnAA7Dua4af8AZ4+L/gPxL9p+Hf7QbN4d&#10;jZDb2/iKxBZOASN27kZ4HtXS2OkeMJIVvPhxBovlyKwbUFuhPnGMFQAFXnPBDe/qad14A+K08X9o&#10;67rFrMyqT5l9MQF4x1XGAPQEY9q+aw8cwpS9n7S0NrNXsjH21S3KejeLf+EQ8XfDq18d+ELq1/4S&#10;bTL6CKC6sYebmTIWSLIH7wFN2Uzxge1Vdci8YeJvCi22q6bd6ddLHuWKaNg6jGcEYyMdsjpXmXw7&#10;0vTfCvh2Pwm3iNPn1xLmSOyTzfJkXzB5o3PggrI3ykjcdpz8pq/8d/2eP2utKm0vxj8CPHVjrHh2&#10;Mq/2eyjWC6CnlmmLk+Z6cMMZ+6MZrsrU5QtSVRK+zlojX2SdryOkm8JeD9Xsls/ip4m0W2XysC4l&#10;vE3Lzxg9elc3pHgDUPDmqX+ky6XZa1pck/l6fPDcbZBCcZLBh8uDn86zbTQfjPfeGPt37RXgPTGe&#10;NQYp7HDSsOnzhSysfo2celY998e/g34D1hfDXjLw1daRb3cHnWuqaIzIsrDCjIX+JRjOdw559K46&#10;P1xOVOF5Py1Xy6jiuX3dz3Hw/wDsl6Z4tuI9Zjuvs+mKig2tuqKyNjlWcfeyemPyHNc1+09q/gv4&#10;PfCrUPB/wb8O2et+K7qWG2uGs1DmyhL/ADb5OfnbGAM8DJOOM4vhDwb4G+OejCPTfF8OuWssbJZT&#10;XK+Xe2zdV3cjBB/ugBh1HOB5z+zFpXgLxr8R5tE1H4n3Gh3unXzR77VdsbSB9o3yN8hUngxuMMPU&#10;ZFPD4X3p1685fu9eW2htyy2Suec+J/Dn7RfhbRDBP+zBc2sOuKUF1pBeR5WPd2iZjtzhir4B21R8&#10;O/A34i2mq6P40l8LyNN9tjF8ttMHaGFvlclcDOFJ6V+sFj8KLLw54cg1vxddx6obS1J82xtgigY5&#10;k8pd258Ds2M9FHSvPdQ8dfs//EfxFBo/wz8Sq2sIGW/hhscLIuNvzbozgr0HzDPQ5FZ0+La81JRo&#10;K3Vq/wCJpKM6cbvocB4c+HvifVtCtdKs7GC88N3FrJDrEtxeeW1rGVAwoxuPGenIwK574a+EPG/i&#10;Pxrrnwvi+IV5qWi+DbOER6bpRNmIreSWVo4HYMFYlFUbec5J9a+gvEPhf4X+H/h+2jeL9Xazt413&#10;rcfaljlDEYyWP3jntg9elaHwc8M2/wAO7S6tdNitry61Talzrc0BW6e3DM0ce4EcJvbHu7HuAPGh&#10;Xq1vaKMUk9tOvf7h0ZRdlN2R80/tInSvCmoeD/DmkaJDa2X27zdStdUuVWHc5QkTM7bTiBZB1yRI&#10;wHJAr0zQ/wBhv9k74/rY/HP4LWFs2p6bI8F9oclzviW52/6oK/8AEBkpnIIxj1r3b4vTfCnX/A19&#10;D8RfgzbeIrdlUzWElvDOXCD5XZnw2VIB3csDyM814n+zN4W074XfGi4+K/wo2+G/C2rWK2+qeELy&#10;PdDctER5c8T/AC7Gz0Yhif1rqhTxVPAxWGqNTjfZ6Nvo/XodtP2CjumrnEf8FEx4q8F/DzwFbeBf&#10;Araldab4okVtN+xsytHg7kOB8o7Z6D9K9T/Zt8UeC7u603RpNFh0nVJtNW7h0+4twFCOfmhbsJFb&#10;g469Rwab+2PZeNfGMen+NfC95qVnZ6TqDXesTaeolc24h+YNGq7pVJH8IyvUggZHA6LbR/FPQ9M+&#10;JOma3NcC3WK4svsmLft8yt8pYMQSOSV44HerzSMsRgacakenvPXd9D0swqRp4hJPeMTh/i//AMFu&#10;viH8Jvizq3wnk+BVjpMOj6g1nezveGW5RlO0uoACEdCPUVzPwEPiL9pD4h658a/Fvia3vLy1v/Ot&#10;2vNPUTTWrLIRkAjagQ7twycjr8prg/24fglpX7Qvxf1Hx94XstS03xJawwf2xperWoVL62iVIhdR&#10;SKArnavODkhc7Vxz6X+wV8LF+EGsa/eeIJLi6bWtBi2w3Gn7QFR3yUbeeCTtHAJEbHjv6FbD5Xgs&#10;kdbAQ5Kjir9+l7X7meEqRqe9Ud0tPI9W+Gmk6HeeNYbTwY0/h2YK7Wd3o8zQtuH8TDlXz33A816X&#10;45/aDsvDdvHoP7Q3w/k1S3VWjj1jSbUP5uezxHufUcCuB8GWmi+Cpb74hX9tftZaZDJuh02NXnbB&#10;3ExgkZYAYHPJNc145/aT+DfjWJv+EC1q41zQ47eOS01ZYxJJKCxVoJo3dH8xcc5OSCCTnr8bTw1b&#10;GYxPlco9XrdN+e5tmMaad6Mkr20/U534j/Cv4dan4tHiT4d6vYppt1G0lmtxMICwJ27cNg7w3Ycn&#10;g4xiuSsfgJr/AIv+L2k+J/LudU1bS77zRa3F3uRY1ABJDZAxhSCByccc16B8UP2WvCnxr8DWt14v&#10;0rVNBEMbTaRrFrdpGwLoGDCMPIHQ/LlSVYY4Pc8f4G+Evxh8A6UZrDxe1xb2KrDZalFdeRcmNSDy&#10;iqFCqMYOSTjkd6+wpf7HFRdXVaOPk/M8eeDo00nzxlddOjPtq2mjurpAvEir8y+nHSvnP/goL+y/&#10;p/xt8KWuteGn8nxFpLSSWe2Hf9rjxzEe+c9PevRP2W/ijd+MNJe58cRyRzR3PkQ3csis86hfvvtR&#10;FDH0Cj8etVf2nPib4T8E6itoL/7VNEqySWdspeTazAA7VBP5A+uK+YyujWocRKMJaJvXyOOXuHyf&#10;oNjffsofs/k6/arca7qlyZIdIjHAfp8+3OABz361X/Yr+DHhbUPHlx8ePiNcXMN9DvurS3uJgFlk&#10;fcXlA64ADYHuK634qa14M8d6ha6RrHhDWNUuJIxcN9imhjiijJGRIrndxkFtqsR3xVHwR8dfBMi6&#10;loXhmSO4k021+x/ZxDt2pgAyJu4YY+Xg8Y56g1+m1IydKU6fxS3a7GuHo2purN27ep73b61b+C72&#10;11ezka6094PO2/7Q+9x9e1eC/tWrp/xx8Q2/jHVfC0l5PbrHbaZp63AhVHJ+6rn5V3ZHzMR2HpXq&#10;HhbWfDfi/wAJ2+l6sVRprdfl3MvmFu4yevT3rLuPB+meJrzUPh/b3M0Vre2brJceXloRj74568YH&#10;IJJr42nh6mX5gqqT1dr+RhGnFzlzHl3wp1DSfCHhZZX0dbfzdSYfY7i8iuwknA2K0Rbee/WveJPG&#10;sGveF4tP1zTYLqJbcSwxtvaSMbc8cHLAHoDk4ryLUf2adZ0zQ5tL0bX4bdbfUo7rS72GzbGVAV0k&#10;UyZG5RglWXduY4z07jwpp+vXCf2O9xZNOF3JtvIw3v0Y7T/nNfR1KU8TKbg9Oq/UiqlFJrU5P9pD&#10;wz8EdU8JtH430O7vhaqr6feaewimWMjiQFui8n5Txkc4rzv4I67oOjavosUF7o+ofYXL3y6pNKzy&#10;xgsYiSE8tWCgDgnlvY1698T/AIFfFT4kXcviLw5qOntax2C28Ngylnkcfx+YH+XkngI3Trk4HSeC&#10;fFPxn+GWjWXhfxX4f0PUbG1j8ufUdQ1ORrsnHyrjyRuJORlicDHJ6V34bA4iWDlSa9Ev63NadaEF&#10;0v59DrtR8VaXbaQvxP8ADFxv02SZRqFpHIN1q3GHA9MkexFV/FngX4OePrue7TWtYjvdWCm4aJj+&#10;6chdq7WGB09cVz/h6+8Zajqd5a/ZNPjtUlD/ALuN2imzyCGyOnQrjI+uK0Brn2SW106eeb7V53n3&#10;GyERQqD91YwANyjHBJJPBOK+drYPD4GGt3LzWhVTENU20eY6z+zBqvgvXofF/hbxnb6pZ2t558lv&#10;extFJGMEBscqxwe2Kuajrfw68SPpsWnhl1S4vFhu1ZRlOSOeDnJxg+leifEDwdbeMIU0q985bW4n&#10;RriCC4kj8xCMmPKMp2kH19+azdR+A/grwpplvceEPA0yNbzK6tNNLNMGUnA3uxZl9BnFaQrUZNSq&#10;pdkctHlq1Y876lXx5o3jv4e6JBaTaFp8983FrqsNup8vPOCeOxz/ACrhP+Gi9e8La+dK1yRp51IH&#10;7qHLOSQBgZGcjnjP617vrlz4vOiaZ4a8XWdxLC+Batc2oYKnB6nIYDB68gk9c4Hl/wAdfghplylz&#10;4n06VWiwoWyij8toM8ZUhueT0wMe9bU6jk02tNWnHy30OzHYWjRqJJ3TPUPhv8WPB2uaT/afhrUr&#10;O4uIpvJvruD+9wQpzz149O/NU/G2p6rq3hTVtJ02WOaWdz9lE0waNXV+zY6EA+3pXzn8MLJvAevz&#10;CfxPItrsZmtHtQVlkxwWOcn39vWvStR+I+htYNrkvjXTbGO3uPNvJL5Jf3sQ+9sVRxlvUAD0rw6m&#10;HrRzRSwr5lJ37eqPPl70rL5DfBXiDxH8PvHVvp114akZr6ULD8wyjYXLbgPmUjnHYn3r2zxbpK+J&#10;vD0mt2kDLf6dCZIRGp/ehv4Pxxx7ivP9I1nwZ8RdHj1Dwh43srho0We2mW7VjBJjK8E9/wAOuMVD&#10;rvxx8SeGzpq6SYbe4uCHvI5EEhYLkFcHgqTz042jGK68R7SN5SWqfU6KNapGaktDD8F+FfEtv4gn&#10;8Tajq5guJyZFsWUFg3IwWBOCO2O1ed/E2L4p+D7qSbXrS31qzmY+U1rb7bpMnrg4BAx2P4V3U/xJ&#10;TUfGZ1V9Kjt47i4G63hXCDPXA5q746uPDms6HOpu1jtyn+kMWIUDHXp8uP6VvRxkcTiI06y0YVK1&#10;SpJ1Hrc8s8KaPqWoTx6vody0bw3WZpXb5VXHII9D/Ouo17XdI1Xw1eeCNQ1eW3hvNyyNbHkJjBwe&#10;2eOnvXzbZ+P9am+0N4EvtQ0+SRir5kd965+UdT8vbAAAz0rQ1Lxvr7W0ltdXDQ3Fqsb3QulKktnD&#10;DaBkDJHfuOle1iMuvh+SEtU1Zky9pK00z2rQdP0/wP4Ybw/4Z0Qa/Y2DG6tIdWnLm3uAN6uH4KjI&#10;5xg4zXoWl/tI3es/Aa4+KOpeEbOO/jnjtRZrGNjykMxxz8wwpPXIx0rx3wlq15qNvF4k8NeLpLNo&#10;4wG8lyJEbAyu3Ixk49cjHJr2Lw94V8P6v8GvtfiezuLyQa59pgW8uCTIywOuSDwwO44A7kV58X7C&#10;nL2i1Tv/AJnt5TG0pzv9l/kUfgB4vuda0eLxPHCrXd47vPbhyV6kgDJPSvoL4f6ZHc3y+KVlMN5J&#10;DuWaPIUR9cbfzFfL/hzxZ4e+Cl9dx6j4Y+y28yN9l2oSkMjZOBk8AnuK9k/Zl+KWo67byaDFGq3E&#10;lu1zYXTAbMknKYIOFz6c4JxivncZTlVlKUX7rf3nJze0ik+59FaX8YmTT4VOjRzfJnzGfBb3x2or&#10;5H8Q+LPjl4J1q48Mah4zSOW2kyyw20TKAw3jBdS2MMOpOOlFWsHkttYq4ctb+Y1JfGFyGWOz8tRu&#10;DbW5UHsP89akj8U60f3s9tvWRsLMzHaOeOo4/CoW8H+JtEjmtXRYowFWRbdSwi9QR049KtfYVSz8&#10;y0gvHto1USvI4Vd2OTtGMnOcegr7uXKtj6tRmXLHV9Y1OOO31GUOylvLWGTlQPXFTzQXMagvK8bM&#10;T9x95FJofg2e6i/tc2Bht9q+XNMQq5xnjjB4rY1LT9Bit1VtWMczQl/s0bK8ZbHQ4I6+wOKy57PQ&#10;1jF9THtmn8vygzSNJwrbiNxz6V0mjW2vWdt517HcbYyQyLn5fr1x+Wat+Eb3wpJaLaaxpNyt0V+a&#10;ZGXaox155z+Yreh8VxxR5vLGaW1Dkfa3ukkmPPACyMdoxwcDHHTtUcxpyGO3ia809ntdOg86VeHS&#10;OQ+Yv1GMg1pL4s8Qun2W40FZmVQZI5JhuA/venf1rG1rVVj1Z5tKu4ZlbJAXLnn+Fugz7AYyfTin&#10;Wnioaat1d32lb5JlVYJluMIpH8OMYH5Z6j3qW0Cp32K99eWGl6Rean4S8DXCySBnuJLa34Py4Jdg&#10;TnHX0rz2P4x/EXwhqa3GoxttZlC280Ozfjtxzn8PrXbfb/iy3i2HVvD3xHkstPktEVdDttLiSKZ2&#10;JDN5h3HBHqDjsBU8PwzjsbFrTUJEju5LgyyeTqSNbNkkkH7QspAOeQrKB/CF6VDlT+0zf6vJxsdV&#10;8JvFulePohrGk3KF/M23FpuG6M+4/GrvxL0e4tPGst1p6b1jCmNd33QOO3uK88+HHwZ8WeEfFS+M&#10;r/xVpWlIHDeTpeofaYxFyA26YLv3d1JbBziuph+Nem+CtV/sbVkM1n9rYnVpZPMkm56gZJ2gFRwQ&#10;pIOBgAlRqS5nZXRMsLGMLuSRZvLLXfHsX9hy3K2gMYLSXGVQ+5OP/rcVnwfAu80HUF1U+ILYNG26&#10;NVj3ZYe3f8q9L8QeNvh6mgRzaPdx3Fy0itCJFCO0bowJC5yV/l7CvPvFet6t8P3/ALfQre6b9s8o&#10;W0knMY45XJ9+nT6VUnKnTsk1c5OSNSutb2OO+JXgrOs3Xi7W/tk9pb24ZYbG3CyTMpJK7e5PQDrX&#10;GweF/DPj3T7DXdN1KOK9+1s9ppd5GYpoTtyE24yWwTlTznrXu2i/FDw/4tj+wt4dsLuGbck0TLsk&#10;X1DBmI/kPrXG/EX9kvw14uu7fxF8N4pPD95p9xHc2c9pqGxo5F7eX90ocYIxyO9cs6lSSULtHoRw&#10;9KV5PseI+J/hx4ssvhxa+FhbRtNZ6ks0c1xC1uWQO2Mo+DlVKqD3xmvFPE2ua/a3dxa66LiODTJG&#10;tILxNzIY+d0akAj7krZ57V9VfFDUbjRLFrz4neEGuLyFtkM1rql5Db8ZIO1JFQnJ/jBPbOMVmazp&#10;dvfPpt54T0nTVhbbJqtvKd4CkZBQFWjJz3IJwvBBPGNPEyoR5pK+v9anHjKMqNPmgr+h4BoHg/UP&#10;EOk/D3w9pm6PbrN3azTyMdyCdGV3/BZC3/Aa9H/at+LXw/8Ah1BL8GvBU/2/xJcwqNXv8DzLfzCo&#10;yzdnO7djqB9a1PjHpOqadd2Nr4Cit7dorqe4OoW8ytgbEAMSlFBbfIhwDwFP3sjHnv8AwjHw+Oi2&#10;epx63eN4k1JU+3XEWn7muJh95nBlLyP1yxYZNbQlHE1oVKj0XTz831OCooVq8VPTRWTPGLf4deN9&#10;e1uO5bVYY101o5dVu1mKx2vKlgXAA3gKOn8Q9jj7X8NftGeA9G+Hdn4Wu7bTdI0SbSd1izMWmmjI&#10;/wBY7dzIc4PUnOea5/X/AIdXU37OOg/COW2h0VpL55rj7RCXl1J/MLNI+7JCiMAAEAAADGAM/OPx&#10;o0DxZ8QvH99pOiaZdX0Gl2tvbtHb24IKxDCs4xiIbmJHQnc2OoUFeEMzqKMvdUb9v61PMxEZVKzU&#10;WvU9q8NeP/hR4o8Rz3Go+LdF054cweHNBvpDCt3eNEzRRtJghEIB3OeBkDqRXkusfAj47/Hy51Xw&#10;7438Aaf4butP1wPqF8jDaBt5AAzvUKchgQOevpzmi/si/FXxZ41TXdX06TS9NtrczzRzRs2SCRtX&#10;uTjJyegOfr9z/CKzPhn4ZaH4D8beLLfVpn0538m4zHMsRXckbO5JdE4HOMjggiuPGYylluuDmpS0&#10;07fdozGnS5azjHXTVn52/EL4P6h4E+JF54I0zWbvUkaNJft18g80ow4z/d4HHTjAr6Y8K/EWy8A/&#10;DTQfhv8ACaFre+msw0dvNIBcTyOTmV8j93GW3Hpz2ya5vx78cPhloHjXVXsfCWqatq1zO0+rW+n2&#10;TObd+V2sZGB42jHOAMYAGBXKwftPJdaVca54e+E2veXbo22+a3i2pjn727jHtn9K0r1sZjqcOak9&#10;O7Su/NHDF1I1HeJD42/YG/a18etq3j/xB4nttS1Ke4/d2sOsNuYYOETcAu38sfU1i/s/fAz4v+Eh&#10;d+HrDydN1C8vP+JxaX1srOqoGUqXBJXhmPHr9K9C+EH7cXxBvL+G5XTDqNmsYa4yphuII1xl3zmO&#10;dTvXGwqygEkEkV6xoFldDQ77xJEbePVNbmkmluJJEXyIS4JO09cg+/YnOMHrqY7G0afsqsVbS1vy&#10;sViKnJKPKtex4J8NfA/h74l+I9cWQyaVPFJvg1KRjJAblZCHKMceYjct7cZr0rxNf+DNM8M2fgT4&#10;heOF1DVLWx3yXsI+WYjIV2A4XPTr17VsDV/gZ4U0uSPUvifoyzRoG2/alfgDhQB+WB/hXnHxJ+NH&#10;wH12wm07wzbXGoXF0u1bq6jaJYWx1GQpJHYYI96x5a+KqaxaX9fgc9OpOVT4epN4+8B+IvDuqJ4p&#10;1DQZ7e28iOL+0miyh8u2hIVscp8o6nrjvVv4V638JX+Etx4r1G9jjjXVJba+bYWaW4wpAA/iJRkx&#10;+uME1Fd+PbzUdHWTxBc3mt2twLSaTRLK3VmP+jJH5jbmAYFFUYGO/Bzx4b4m/Z8+KGvaZc2Gi6df&#10;WWm3OrNeRaav7zay7ljcgYIIVyMjORj0FdtPDQxFPlqztqtux0ZjR58ZP1PQfE/7R+t+A/Eljc/D&#10;JJW0XziLvT9T+ZJO4ATnZ36GvV/DPxy+CPxn0tNL1awt9J1cbV/s27VWimfttY8ZJ6Dg5OBmvk/w&#10;3pvitv8AigvHcEskkV1i2umGZLduQAW6EMM4ydwPfjjvov2c3+Immtp/hnxmi3UXE9tcwnc2MHB5&#10;6dOgNLFZblriot2a2kjjlHS1z3afwL4D1WSbTTbW5aFsS2/CspI746ZHrXI6j8KvB3hfXtPk0rw3&#10;ZWvmSYjkjhCvuzyD65/z1ryvS/Cd78JfiTZ2PxE+It3pEyW3nfao7h/ngX5QhY5DKcABCDgYr3S0&#10;1CL4iTQtYahp9ise2aO6vtQRXKYGJApOcnPGM/0HFiKdTCxUo1HJfM55qUdEZvinxx4f0u4mtJ9K&#10;urltEjCPDZwlmfK/IFA6DoD0xiq37Cfjnxbrn7Ri3fjDwxf2aahqSvYtLGRHGyoU8rkd06HpkY6k&#10;V03iDVPgR8MYvtvxE+Ia6lqDTKGtrbM8silcqcjJ6ccjAwPWu5+FfjzRNS8aeH5fh94LsY9OuL5V&#10;ZtS02RpyCR+8jYOqJtI5yrg9BtPNc0cbWjh5r2Xuv7T0+47csap4unKX8y/M8J/bW+CujeHv2ibb&#10;4x3k8djo0tjJJqEzcK0yOdvA5Y4wfrt9q+c9Qk8U+O9YuvHF54bvI9HkmK2dw0LiLy1HA34xnHzE&#10;A96+7vjXe+ELu+g8NTeIv7L1qe+a6tfs9y8cu5mI3bo2VgvYAkrg9DWdDp0mk6e0Hi7VFkWNQVmu&#10;Y9pB78qfmwfU5789K66efSw9GKlC7tZdNPLR3Y8dUSxVS3d/n0Pkr4ReC9OufiLZaz4vjuLXT2+a&#10;zigUBt68qWz15HTrxivWPFH7OuifE+WTUYvHUmoXEkxCtNfYcPgnAR8Y/DsOOKtfH/4b+NZ9Ptdb&#10;+FtvazahFdoVhk+7IhIG5SWCrgckkcjnrXR6f8I9Nl0+O/1vx7pMd1Nb4vbe2mV03Y+6pzzj1xXd&#10;LGRx1ONeE3FrSy1t8jzpVHJKSZznwp/ZEg+GHgrXviJceKbhtajbytJtbeBiixgbnllYfLs7dcjH&#10;ckVwN1beLPE/iW6+LXwZ8AWtxZajujvrXVLUjzSj7VkUqOCw/DP0r0TwLcReF/HN18Gbfx3Z3Wl+&#10;JrWa3uIVhRnEhXCkMRmIgMxDIVJbb1HBq/EXx1+0D8NZrjR9E8U6fqGm6XGqwy2dxKypgcRyxtKx&#10;IHTByOlaUJ4pylK6k3te6Vi4ylKKe7/Q42b4j+NPD0K3OsfDW802ESk+ZptxLAAcd8g7iO9ZPxU+&#10;Lvg7XorfQdb8R+JGvFw62L3pZFYjhX2t6YODk+1HhX/gpP4utHMHxF+E2h6sjZyq2pgdlIxtyp24&#10;9thyTXL+K9Y8C/Efx1/wleg/Cl9HhnXfd2Md8Z4xKQcmPKAqDwdpzznBxgDuo0a0an7+ml5p/wCZ&#10;004+/wC9H7j3X9mz4eeA/iD8PPt880ketabfD7bbW945Vl+8u/cB/D1xxweeDX1r+zX4msNU0O+8&#10;MNNHN9nu1jFvF8wSEhVXOOBk5wO+0juK+P8A9h7xVr0XxXn8JS+ALmDT7+ybybsQsVE0Y+5kDCgo&#10;zk5yTtXGMGpfBJ8QfBr4vTa/qd//AGL/AGx42ku5rW+DLFLZxK0Mbxcbd+ZrjcSehXGCK+bzjBwx&#10;FSpHm1SvFfoddONSXuvSLeunT1PbfHPxG8P2/wASfEvwI1fWrTS7qPd/ZdzeXieSJCoZA+T8gycE&#10;HjHNfLv7QNv40+K0eiqPh2bjXdKvjaroun6cWknBba6bFG7IK+nHNfWHx2+Fvw1+JU9z4vvobO11&#10;S8t1Y33lLumkQcZI5bjjOeePQV13wU8CeEvhZoH9s2ktvcz3lnGZru4g+cMATJIHOCFz6jJPJ5Jz&#10;jk2LoqiqvK+bZ+q3CtgZYLFSpp3S1v3uYHwD/wCCfXjuH4dRam+uQaPeXFuskOltcB3tCeCrMudp&#10;+hOK93+FH7KPgT9nv4CL8NNN0XTZJtUkZtcu1TfJeTOwy7ls7gB07AD3ryfxN+0RqMmp2/h74NWt&#10;tq2qNOAzXDSLCnH3h5akuc8YBHHcV7F4z+M41KLT/AmkanEniGG1gl1C3mhbcmGBkGVBUZOPvHO3&#10;rXy/EkcZL3aUm1J37JNbXPTyuph6cW5RtZW9Tivj38UfC/7Jln4d1OW9uhpPiTVk05rHaZreORgC&#10;DgtlEODyucYrzr4W/CX4qya7rPxU+D+veFb/AEzxRqkt/Z3FxLumEMjbljUquFwDjHXoTg12Pxm+&#10;GzftKeCLzwrr/iGO2ljgnk0qaKTCW83kSQDn5hsKysG4yw78CuE+Cnhrw5+x5oVno2m+LW/syaQS&#10;XsWqamu7zTtHyKSFjG7I2gEHPU4ydsroSo5Zad3Ubs7rRrdfccmOdOpK8FZdjwT42ahbfAT4o6Xr&#10;v7RnxXvPEXiC3kSaTw7CDIq5I+Yg/KoA5B4JA4z1r798Jaja6/4d0/xLozH7PfW0U8LMp5QgHkdq&#10;+YfjNrOifGz4sf8ACSa/8EdBtF8Pwm303W9ZuYnvLr584WMNtEYGSCwLfMeFyc958Kv2gdO8FaM2&#10;l+J7CO10SzjQWbWcAIjw+zYqIOV3HIwOPxrrxVb2lGlFfH12t6Kx57jzbLU9+mCzrkkNuX5t1YD+&#10;LPgRoPhnVvDXxY0zUFjum8m3vdPg3G2OOMgkAg981LB408O3Gif8JJb6sslrtyGXsT0H1ya4WS4i&#10;8Ra3JeXMCyx3LMGjaPORjGD+Hrn8KrD0XWpyTbSWt0yFWqYeSly+WpR8dWPxE1P4WaS/w58azadd&#10;x3G6RlUMs6HICNuHIHpkcV5np/gKT+z9P8H+IdE1BptPmWeZdLupYRKATwRGeY+3PpjNeg/HT4i6&#10;F8EfhpY6m6GaNLxokaVjsjLAkB+SSPy/DrXK+DfjLr3i24+w6j4r+z2V9bLcQ7bCKOSHcMbUKgbk&#10;J6fxepyMnrrYPG4uUVS2/E9nNJc1SF39mL/A6PxNdeELXSobXTrCz8ydvs8Mlwu8xxnr97PQA5J/&#10;Gu08OQG70JZptryKhYRMoUPGBhfbO3t/OvNtX0DwVpWoWura14pa5sYoGMsP2fHl556qTyxwuPTd&#10;gjFcF4o+MkNj4ilvfAU15bRow85trrDNjjEiMxOcYG7PbjtgwOW1cNU5MRo3tfU5sbWpSpxhSfqe&#10;7i98Majpd2lvPBYxfduWdCFjY9CRivkr4Y/8E8fEvgj4qx/EfSfi3Z6t4TGoNcPa2MbMZx1KFQQq&#10;nJxnHFemWfidfiPBJ4oigtw7Yik0/wDtDaIzn/WKdoJ3dCMZHqa4X4cfFnVfCviO/wDCGs+H7fQY&#10;IdQjSxk0ucTSTBj8xlZgW2892yPrzXuYHD/VZVOWKTa1t19L9ThVSp7Ozdz6M+Imo6ZHpWmeGtMZ&#10;iiLHEsEbbmHHP5c8dqo+KtHjtNHbw/pxbItfvS8FdwwCR35FSafHoyQzeJ7nUI2him8iOTdxwx3H&#10;BGBkqR05C5BwRTta1/TNTvba4sbq3mxE5kUNyV4447D9M18hh4fvHKW7f9XNa0uWmktzm/hlJq3w&#10;48EzR+L9RhmljyWeJcK/PGPfoK4eXwxbeNfGmoa5ZTXH2q+kV5GmkzHGvAKjvyK9G8QaTb6jpE2m&#10;ywNNG6749rEEEf8A1/wrhfB97b2V209tIYZFXbJa7fmRuMgncOeo5+v1zo4N0sZKpKVlLcMPUpzp&#10;NWvI7jwJ8OvB+jRzI+mJJdSJi4v5FHmSSFcdM8fT0rgfj74O0b4d+HU1zwxpFraan5xgR4o0jE+4&#10;cnJ4DED8zXZS+Km0rRI9TttImnkhhaeS0i+eR5BnAHfsPwzXium+IdE/aF+JkmjePNe1S1uDeNNJ&#10;pzK0SMI2ZYxEW5QbeuDzz07faRxE8NHnXwRWul/uMafWM2c7J8U5pPBsMWsRedKl1Iszb8smGOFy&#10;vce3pXs37I/irTPG+uS6dcXsrXUVkrbpHDNGpb5VY/UjOec49DTJfgr8D9Cb7APCsKQFvmjm1Cdv&#10;Ok3ZC/NId3PJByDnvUHw+8C6p8M/ibJ4s0e0hOl6lJji4ZpolZQCrbhnAIBABOMEdxjzJ5tTx+Dl&#10;HDRknG7Umtb9iYSjGXvGz8cfi9ZeBNc/4V7qthNHeRnzlmh6XUe4ZJ4xkc8A5rG/Z+e71zxBe+I9&#10;PsrhbdpJAisxZljyV3HrgHBx/wDWNQ/tgaDZan4o0vxbNZtemPTpI7u3jZlMWO5ZSCM5x1zx716l&#10;+xXodlo3g+S8tFmW31ItND5oCvGgwAvAAABBxwMCuHMcyqUcthiZO03ZPpf/AIY3jDli306HSaTo&#10;mkana/YURrf5cK8bHcD9fX/CvFvGPxFuNO+La/BTxj4UnvvmxFeRszOyspMbDp8u0HPofoa958Va&#10;lDp3iJCv3pshieCSPX/Gs3X4dJkuJPEM0VvHeQ2JjS9kjG5UJJ27uuM9s9efSuPIeIsVh8dGnzXh&#10;NPR9GvP5GUo03RcnujjNF8KaHpPiWHT7bVmj8yM+dB5uSIxyw788Yz/hWf4y1fw83jCMaa/7t7dN&#10;mf4TyMfh/Ouf8QfDPU/E9sdafWNQt45wy3Fxp8xjmdFOcdGBXPJ4PQVB8J18B3dm3hPTdcknvNPk&#10;Ztt7MDOyMclCMDGT045J9697HKeYWqRevY5akuaikjvPEiS3Phh2t52jk+xsUkjbLLgHBH5CqPwb&#10;8S+NNS1Kz07WVOoW0asWun4Ktj5CfXnH61L4h8X6Z4fiisIAJW/1ax+Z/Fjpj2rM+Bnj/TfEXj7V&#10;9K0O6bMCxf2nCseUSUdCrnoPvDaDjOTgHr4eMo+3wc5J/CtgoxcdT3zxJrehr4ehtpILhbzS4Tnz&#10;IwyyjHI64YfrnHHWuD+I3gqTxj4Ut/F/w6ZbqGPdNeW1qQ01swU5GzqSDnA65xgGtz9ofxC3h74X&#10;anf2ugXd5PNZ7YVt4wzZYY3Z7BeW9sV8tfA79of4kfDzx9/akOoxz6PdKwubHU4ZArgHORJ0Vxjg&#10;8Lg+vNTkeBqSw8q1OdpRe19HoddGo1VTkr2MLw1N4h1zxNqXiHxfp0cOkx3Ui2k7wZUSKR8jjhlY&#10;jpgEe/FeTftC/ES1upbjSfDttceTHMo1Tkc852kjv68cHFfbfjG38DePdOu/ET+ELewt9UZZ7x47&#10;7dG0uOHJUgK2M5xgGvnrxZ+x98FfOutX0HxBqcEl1ucImpRzQZY53YYbm57l6+ywtHAxqKpUi4yt&#10;8rilUp8yaWv6nkHwI8Gy+LPGFv4ZS8WztT8s15K21Qm48ZPqenvX1JD8HY9HjjDa2zxwNixVm3YV&#10;h8wPfAIyMepri/Cfw0i+G+kx38+lyOFYLHftAVEgHRuDyMe5A6etdho3jQeSss5aZU5MY+XcMdAc&#10;8Hv9favLzKp9YqtR2XYxlJ81zlbnw9qWn+NRLfXw+z8C38mTcGPRvp17iuu07wboXxB8I3XhbVtS&#10;mVryXZIlrMY347N3wcZI71wHj/wpv8QWcmrXd7o+k69JJNcXUMzk2E4H7uT5SQUbgOvTByNuAR0f&#10;w/0G/wBM17/hAvGdrqWnveKy6T4og1NbyJ5ghA/eLFHgdDsIBx/FWNPAxjT9pzartujaMZS2OF8W&#10;fseeKfD2vw6b4Lu55bG7kzeSNCXkhjHIXA68HuR0pLz9mTwle288+ga1qC3VqF+0NqExl8yReitn&#10;sMev8q7fx5qP7SPw506zafUbbULW3ZdusWrCSaU9fMGT82M4wRu4JzXL3nxk1Jr+81K90xI31ArI&#10;0EJ/5aYGT1/iOT+OeDmvTwOIrRkliHdPr1+ZUoy9jZuz7HiNx4c8X+B/iJ9q1u5kvr65mVIobOdg&#10;ki5HXHQDjHvX3l4fit9U+HOnwRqdsNyyRkngbVAA9+c14F4y8QWmmQ2drp9lGt55O9poYhvbcOV3&#10;dcde/U16PonxTk8FfDnwXYapF5i3n2me+fzNsi5dRuA/iAGeP/1VpjPZ4mtHmWi08mdWFlL6tWlD&#10;S0fx2Om8V+EvC2v6HJpfjGSOG1mUpJMWAw2OCD2PHHvVL4DRWPh668yK4+7BtgG4cqOpx+VeeftF&#10;fGjSX1rS/AdhqX2dbpfP+29EeYY2x57Eg/ga779npfBXi22s/FOpspbT45B5JkCzRyj5WRsnHPX3&#10;7V89mWBlRoONO/K7/I82jKpdHa67H4Y1jVZdS1GZWmk27i3soA/QCivF/in8TvhcvxB1SOHxpBGI&#10;7jY0b3KZVgoBB+fsQaK+T/s3MOz+5nqezxXY9Tbxrqv9mqkniG4JkXE0W9WYHHcDGPxzmobOePT7&#10;p7q+16P/AFYbEOcqDzjDADd7DmsHRrzT7IPp+qae3nbf3ckY27D6HIyT65PXtU1h4j0+aObSrvR2&#10;mDNlWjKqwI6ZO0nH5Z9q/WeU+quzroNVv7ixkP8AbXmWYYbWW5RHGf8ApnncM+4/xqvZaqy3ovBa&#10;eZ5bfLNI689vXP5VnwXfh+ytf9A0R7fEP7wRXPmM8mD833Rx7ZNPt9T0vTIXn1W2k2yrmNo4xhm9&#10;9xyOOuPyqHZlRlJGvq3jG/bfqTHy1VcyMtrJMxH+6isx+gFc6PG+kX2WNxrlqy4VVv8AS5QZGxzt&#10;WMPjnpuwfYHitCHxBZ3n7tIDFtPJVsb/AGNXtJ1ePTrp420tbxmBbYfLxt75JVj+lL3V0NFNyiX9&#10;Blv57XybfTZrxpF/duI2UjjsAM/n1+tWv7SbRo5l1vwtG7EqUEkzKEbnnZn+ddz8N/jJ4C8OaP8A&#10;a9RlWymuFC/Y7a0QLDgn5sr82SMd8d8DJyzxH4z+Hfi/WY9Q/taTy3Y/K0YLL05DLzkHseOeKz9m&#10;r3ZXtpJWSOb0b4h+HJ4IxZ6LDb3aqyZOoBFfK9D6fXoKv3qeFtQsDdalqdjDb+dtkjsZvNlP45wv&#10;FGtW9j4o0+bw7c+L7O3iXmGS4hMkki5yFywGMnH8Xauds4/ANtZ/2Fd+I7Fto8qG4upFWYt3VFUj&#10;d/31mn7OHQn2lSRc8VfDjwl4ksBZ3Gq6ndR20ISzjab5SRzsA4z15964vXX+F/gu2j8OXHw9mUWm&#10;fLS6BVlJz8y5GevTp9asad4G8U6xfX1t4Wu5IzazMkkkZeEq3IxknOeKw/Gfws8balCzXN4J7mNB&#10;JctcXm6UJyMnJyeB0J+laR7LQhuUjA0v9ojwT4U+JFjpb2Vuv9oZgmCTLNcWwCg7m+YyKmPYgAGv&#10;b/HkFl4j8JNfHVBNceYsu2PO1o8ZDAjg9j9K+OdQ8MeMbLxYvjjwJ8QNS02SWOSKT7NcmFNuQD8j&#10;AhiMDDEHgZJPAre8OftD2HwWtrTwdq3ieSW3luBcXZu3a4nk3SAM27k5OT7DqBgVviKMZU1y6nPF&#10;TjUuj2bUzqmi6rDqlpKY5pJj++RsbgR09q9M8EeNrLxJbXMOqXTR3MMiq0eCQ6YGMEdOc5FeZ6F4&#10;z8I/ELSE1Xw3qCtlxst5mCzBc4B2Zzg9a2tHjktNQuI1kKHK8Z6f5xXmVqOh3U6zjKzPZrvRvBvi&#10;TTG0nUraMK0ZEcMkhaN8g/ez25715D43/ZxbR9MvL/wVqEPlKqSR27S7oWw4OwcHGRuA7fMDzivW&#10;vgT4rtNaSPQfElhHdIqkedJncgB9c9OcVofG/wAe+B/h/p7QajOsnnNsiSNsSYGecdwPp1rz40as&#10;Ze7LfdHpzxOHqRtKNz55nij8S2X2K8t102aGFmXzlVTGAU4I288r09OR2NcT4cTwN8FvH1t468Zf&#10;FrS77yLtjdaS1usIVj6FmyFXBJ4r1jXvjb8FGcalfWE15d2sW2AQ221nVsdzwP06GsLxT8TPAbRx&#10;6vYeAo0V18xXmkUMWBBGQAfwPqK09io3i+v3nLiMLgsU1Jx17nPWXxE1T9pLxH4g8U+EfDkkNra3&#10;T2UXiS4jKwW1rnaqW+fvuyrnAHU5PYVZ8PeIfAXwu8PSaJpfhrUGtGuMNeCyYx3txnsfvzN1YtjA&#10;AY571E/7UPifUrJbB9D0+3tbf5YbUgsCxHzPxgZPqRn3rKs/iRqkmsatNq/iG6tbWTS2k0+G22gm&#10;4yFVA2OOGJ9cDtXm4vBxqJqq3y9Euvm+7OGWURrVJX2jsjvde8Y23hIfvIrG+uYQpurVVk227tjZ&#10;ExUgeacjKgHaMliO/K+PvE3xL+MFq2m+CvCUlrqMMbJBqVtKI4x8pDbWcEkEHHYg4OOK0NF+CHxL&#10;1zTbO10K0t9N0+YCW+1C8UPNMxUf6sEE9SWL5GenOSK9G+EcdtYfarZQXa0Ro5JNv904x+PP515c&#10;VQwMeaEU3ex8nipU8LX5ILW/T/gHyn8CrK4+DHjbWdN1HwzqOueIr68EH2e8TaCwHPBBL9cbumB1&#10;r1PWP2cPGHjTwlJpWoQ6Z4bh+yfZre0s4RMIoyMEnOAZD3PPOTXm3xGm+NPxV8f6hq/gXU9W8JWU&#10;mo77TVCik3Me0KgHG5FYKp55UmpfAmuftATeP/8AhA9Z+J15qeoQrmSBpI2XOcDJ2/dBPP4+9fTV&#10;KFStGNWnNJ6X62M6lTFLd6dDU0P9irwV8P8AwZDoOn6/K0sNwZbu6uIhuuMoqlePuqQigY9Kn8Ze&#10;CrzxRB5T3c2n6fptujTXEUpRVSNeMnvkdRnB710XinSNV0TVY5fE3j6KS4h2tNC95tQnHA8sHGfo&#10;M1xv7SH7SPgrw/8ABhvhvoen/btY1SRftiQr0X73XIxyo57D3xWeHWNqYhczcm3uc0ZVJS5pHyr4&#10;2+Guh+FdN/4TLwF4gaxSS4YeRdSebHOwcjG3HU4zxnir+g3ej+OtFbQ9Rhhhu2hWSOS3j/dytn16&#10;jkV6J8NvAnwr8dWyzyXck11Zx+ZJb6lbnbCzddoyVz9Mn3qp4gX4WxRSX2g+IbCSQIRGsGPmOOh6&#10;V9A8U/4bTbXWxrTk5VFp1Kfi7XPiH4E8RaPceHLNl0xvDGnR313b2+8FkgVGy+MjGAe2a7bRNR8U&#10;XVjHex+J7jdIAyPHJnb6Ee1bXg/xZ4W03w1Z67FeX00jaHb+bBawsI1jYHHzdMnn6Dis68+Ovhm4&#10;uVP/AAjmsSRw52RxwKo4HTJOf0xXlutzOyhqupWa1pSxUuVdTA8Q/E+bTdbs7bxn4Am1m41K88h5&#10;bKbbNKqrnzcAHcFHXj+IcjPPr/we8LeAPGGrJLoej6paXtn832W+iEZUAjnchYAZ7HBOOleSaNrG&#10;k/GzxyNF0LSLiGS3t3kmS6UbowWAYfQ/L9a94+BelQfBfVbuPU5t0d5CoDJbjdGy553dSO31rmx0&#10;qcYcrVpWPOqc0YbalL43fsoa78Qtbs/Fhv8AT5l0+1eOGxuoW2tk7iWIPI4XqMcZr5S8efsteKvE&#10;NzdeJbLxXJ/a3nYnhkmLr6gH+77Dp7V9IfHL45/GX4h2moeEPhRdweGbeNmi+2XUJku5sEjocrGr&#10;DnPzN645rwn4afGO6u9Wm+GPxT8SPpfjDTGeOLU92xbtOyM6kYP5AjHvXbgPrtPD88WnbotWka0+&#10;ax2H7K37HetXGl3Hxg/af11dN8C6DJh90JW51a4zlbWDP3snq4zjBHBDFfpLw/8AE7wh4i8W2N3o&#10;ekw27sYYLHTbOMrHZW4ICoCRyfU9CcnNfK/xx8bftL+KrW0vV8YSak2mw7NPtZII/IWIBQRFtAjQ&#10;nJJwgJCjLE4r0j9hf9oz4TeDvCOueMPj9q9to2tQ38VnbWcz+bNKxA+ZFXPG5hz2wfSscww1bGUf&#10;azd9do/5HVQjzYiHTVM4f4t6tZ6d+0xrPhzUr/y9XkkEmn/aD8s0JGVRD6jHT24r2b4e+PtB+Jth&#10;/wAIdfwwL4k0+3Vp7C6mw9zERgSoP4hkEH3ryX9pPQvDHxF+Mnifw/JqJt9W0O9E1reHiS3IRWSR&#10;D3UEgEe1efaF8TvCPh3xND8W/iLqEllqKbbeKHT2O4SREo5XGCUZgzfj14p4jA08VhY6NNLbrfy8&#10;iswoc2PqJd3+Z6/43t9Y8FxaloMlmJLC4hkjtYlbMkSshBT6Bt2B2BFfEfjO18RfD3XVs4dSuPs+&#10;We3eRiQRnkH3HQ19kX3xk+Cnxz1rT7q0+I8djeW0e7yPtKx+bJ/edXGOh/Dn1rkvil+zX4p8W+I4&#10;PEWo6pY32htHt+0WtqquoP8AeIyHzjG7OeenSu3Jq2Hwfu1otSe91o7dvM4YQjR+LVHmX7Nuit8c&#10;tP1FBczabqWl7ZFurFsNt5ww98qentXP6V4zufht42v4bzWp5p7O4lQ+XcZ8+Tdj585B7nnNevfs&#10;9/Bjx74A+ML3Hwt0W41DTbkSWmoQbtqrGQdrb2+Xh8A55AJ9TXo2u/sG/s76Trz+I/iT8Srr7bNc&#10;NcappdhskkLOSx2nGV5P90161TEYeNZuT9xpWXYrmhzeR4/8Mvg4/wC1rFZQ+F9O0vQriO7aK6vt&#10;SmENtCiqp+9jMjnP3VB6c44Ne4eFPDX/AATb+FWpJ8GPF3iDxB4w8QRTRm81jSZBFYyXIIPkxsrj&#10;cNwx/FkHGTjA1vgj+zP8INI+Mf8Aa3h6/wBVs9H0f/jzs4dUzJKJOtwx2FWjdBGQo6cZ5qb4o/sV&#10;eBPh38RIvi54QuLma3t55Li/s7jEn71iSrrgDgEgn889h4uMxkZxa5mo2bSXfs2dyjGNRKyR9CeG&#10;ZdH1zTZvh18KLax8Oz3GmmS3t+jJGMfM2MMzZI+bnGfz+Z/27vg78QtW0Hw9oTact7qGj+YNQ1Sx&#10;bfFGxPG9x0JyCc4P49fOfht+1drXhf8AaDHjrVdaks7O1eS2m0yMhbhYsFfukYbnDYPBx6816Z+1&#10;D/wUJ1nw94q8O6L8FLayms7ww6hql3caakpuPnJFuRICFBXAbADDAwRxXg5fleZYPGRqr3nJX179&#10;j1KtTC1qFo6W0/4J6p+wd8B/idoPwl/tj9oOSG4axuifDdru3ebCV+QyZ+8NxAUY9+RivqSXT/Dn&#10;iC03zaLazJLHsKyQjlfTHpXgNj+01ot/8NtH8WeFfD3maXfYZ7S3YBrG4UeaYSCBwSCBz9McV2Xw&#10;K+OeifFLw3Pqdks1rNBN5ctrMw3R46HjjBFcdSvW5qlSK5W3qu3c56ntHZT16J90N8WfE/4R/Bm/&#10;m8PeBvD2lw6pas5uljhVfspKGTBYj7xXnGfy6Vxeq/Er4gah4NOv2Vppkk9xanzt9oqzzM4JBZx1&#10;zgkDPY+lb37SPwzsvHejSePdNWBLpbX7PfNNlVZFkH70gdSoyue6t7DHhvg618b6tqN7aeAtAvJL&#10;Hdskt8mSGB8ZJVj0GV+7n+ta4ONPE3nVWv4HHXbpqy6nSfCfxz4z1a0m0rylt41Yee1zkMkfI745&#10;NZ/x3+IGlNoSv4j8DWviLRbOMT6oqwM8uYmBTCLliMn72Coxk8Vy/jLQPG+moutajZ3FtNtP2iGR&#10;SoQ5I3fUcflVz4Q+Ir3xTfDUfAuu6cYre4y+pXgbarryECj5iPyrvqSqUZRqQhscilLmsV9V+IGl&#10;/EaT/hLdBsGSzhtVVltMyoMpldpH3s8jsOM1o/DzTNd1XTptWutP+w2aoohSRT5oBx95euD7+ldf&#10;428J2U0dl4ln1LZefahLN/ZUItILmdiMysB8zkDgFif8PSPhTY/DKLTVtPGM7XF5cXTTxteMyrFu&#10;HAGCByD39a8PEyp0qPtHBtt6pa2OuNPmS16/0jyvWPFfivQfDrWpvf8ARZNm0NBuyeduAecnPGP6&#10;GqPgb4233w+1BNF8R2/2lb6TesDZWWJe/X+Vex/FL9m/Vdbu38U/DvXfJuPKKw2MzeZEAerRk9HP&#10;HJzxwCASD8pfGb4b/FzwRdxaj4m0ua4a3lH7zbiQhuuQOgI9OM4+lepl08FjaNqEuVpbN63OPE0a&#10;sZXlrrv0Po74n6bZ/F34P3dvoVuJGvIw1lFdLuLEA/Ltz14PeuF+FP7Ldr4es7E+NV1SR4WDx3DX&#10;GPJ6nbgE8DoM1fs9V8VXvwf8GeJPB95JpLRag8lwpU5ACsNhxj5SeoxzXrHw+8daV4607bfeX9sj&#10;/d3UfCktyAw45B64rvjUqU6evX8D1s5w9a0KltOWN/Wx8c/tDfErxr8LPipJ4b0q+kbT5I1mtWkX&#10;dvQnaAR3IOaofF3xp400fwf4futReNrXxBpzXd0xt9piw/CcY3ScAkfwhl6k4r6z+L/7Jnwu+KOo&#10;Rav4k02ORlhaNVn3bRnGcFSCvb156YrzrXf2Pfh98KPD7eJ7Hw/eeI2smWGCymkQwxRs2eQQCyqz&#10;E5bkZxXTHHKlCN9X1v1PLpSpy0mvQ8N+EHhzxd4+u7HT/BmkyyQ3EoC+dcHcX6ttKgkngsACSAv1&#10;qW48BWLfGvR9Lnur6SbUr1ZvMt5FkgvEHJCsG4ztxwOOehyBs3vgL4z23xCXxf4BsrjTLiCRfsMk&#10;IENvbIpBCBPu7e+CDzWx4H+CcXwq8f2HxH1vxPPdPZ3RkNtFCdkatuyqknO0bmPStpVKlTmk0rW0&#10;FUqYaMbvfser6jZlI5rKGBY43hCIsbYVSo6Ad+OK8q1aXX9D8S2uoWczx7JTtHbngj05r2LUL221&#10;VzqEYDRbgfYZ4Arzz4htBpJujMg/dAsycH35H4V8fRqctRXV9Tg97muej6BqVnrGnJdW7yBTjzFk&#10;jKsrY6fmfpXOeLPBNrca/Hqtmn2V5si7aNf9a3Y/Xrk+1eDfAD9oDWIfiJfyyveXWjNAkbW9w3Mb&#10;ZY5UADgZI5JyPyr6at7/AErxJpIuUuCI+qSLyUIr2sRRp06nLJe7ubRcqNS8WcF428H+ILSw8zSN&#10;Znt2WZZY7iHhgwB4z6c1d+FvxI8J+P5m8LfGHwhbNq1uwEGqR2m0XC545HKvntkZ+tVfiX8XdO8E&#10;yw+Hbiza4vLmHdGzY8sLnGc9fwFeIeN/GHjG6uLjVtG1hLCSD940nmHy1UDOQOcHrzzXfg6s1L2d&#10;FXT6Mc+atfmep7z8Wv2W/CXiCSPUPB3xX1LStSjYvZq8zTxLIXDMWB5ycBevAUe9bGheFfiVY2Da&#10;XrrWMmIBt1K13FWPQsFbo3Tjpz+Fc3+yt46T41+D5Nf8TT293daTMsKXlrIdsr7c+YRgYPQehIJr&#10;2KDUrOHS5EkuNwK7WJb36Y/zxSrYp4ar7NxUbPoRy1IrXU8D+N/huz8Q/wBk6D4ou9U+yW94JnWx&#10;Vfu92kkbHy5A6fMTjFfRXwf1DSZ/DelX+jArbNaqnz8fw4P6ivKPjHrkfhvwPqvi7T7eK+OlwNNJ&#10;ZNKF3Adu/wCHqal/ZU/aBvfiv4bj0S/8Mx2N5bsJY1tzkGNicA+pHrwK+d4qwscVlca0Psy1+ZvR&#10;qfu0nud98XryLT1j1aaRVMc427uvrisT+1Y/FFpDdxsWh4x33d+n+eteTft7ap8X5L/QvCPw80a6&#10;uJoGbULyS3XdtUfIobnlSd35V3X7Pw1TUvhfot34kkkj1BrVf7QQxhWSUEgrgds/pWOS5XH+zadb&#10;Tnu9OqRlXbs9dzulhiXRII9qgfNztG1ec180/tOeB4PCniZfGkCzQxyKDI1nMYyGzweOoBxX1ER9&#10;oto4YD91jksQO5rxn9sC60aw0bStI1kxxLqrTWwZuzYG0/nXuYf2lOtFx72sctJy9pY8p8QeMdX+&#10;JXgOTx58OtQ3a5pNm/27Rd+HkYDiePP3+OSP8nov+CbHjJ/F+veIrXXnjXVI/KluFwVkb5mByD6E&#10;j/vqu98B/C74fWcMVj4O0G1jNpAsa3jQo00r/wAXz4yw9fc1xXxL0nVv2ePHNp8XfD2nMMsYZo42&#10;Pky8fcxnCqcdhnPPWujGUKWIwlSjThbm2fn2O74Y8qPszUrW31bTY4ruAFFXDc8Dt/Kvh/8AaS+P&#10;Hh/4axX3h3StKW6aC8xNNHZs1vaFmO3eyjClh0Gef0r0G8+PPxB+IOnWd94ltobSD5pksbNmwisu&#10;AHJJ3kDvgdegrtfh14b8D33hqfw/p/h2xksb61331q1om2dzy29cYbPOc9e/evIy7CVMuqOVZXVt&#10;l1JWIdGOqPnKRPiBc6NHbL8RYYdB8QRxzxrcQsiqGTGzd93nd0bGfwrovCnhnwh8MpLbwDeaj9om&#10;uo1aNpYUaONQpwiNjIBUD+lfRVj8K/A/iTwNcfD628HaatnDGI1jkhxtA4UKeSPqOmK+btc8LzfA&#10;T4kW/grxDpOoXEOpMh0lywaKLJ25HP3h0OOoxwK7ZY2pipOlHS19P+CbRqc1LSx6Zpniix8Saddf&#10;BDUdH+y3QsftNhImHXy/vbcdmGCfwrmfhv4EkT4h/wBhapfLd2N5ZSG3kUBfnVlOPrt3EeoB9K6L&#10;4E/B7wLoHxMn+LtrJefbpLl471Li8MkeGXGQD2Hpzipv2r/DC/CO70v40eA9be1I1JEu7PaslvcF&#10;8kOAfusDwQOu7PBGTzxqYenL2WtppWfmZ8sZRNDxL4Ys/wCzZNMnKyLHI21417Y7g9eMA9q8v+FP&#10;xC8P6P4UvPCy2GoRwaPqcwiZo2lBj3lgzDqB2HtXdaT49i8a6G3iXS/M+zTHzDGi5YdcryPUV8/f&#10;FrxB4ji1LUNI8OLeaLdXlxuh3TMPOZs5QKeAD2OSQemK2wCnGbWxVGUoS5l0PZ/D3j+Dxxpt14N1&#10;nTrSDR7jc2i6mkxysm0HdJn7mTwPpivG/E/gvWrLxvH4d12KK1kk3yYmkV9yKCd2FbIBI78/lxo/&#10;AOw0C+8FN4T+w3iTRyM9/HdwsArFuWDYwQDjB6jiuI8Sw2fgoap4i0uH+3LS81GZLbULhsSSSBsy&#10;liBx8/QY+YcjjOfZjhYyrPW9/uOhz9tNzkvN/wDAPWdB8I6Pe+G9Nura8WSby1dryOTdlv7o3ckA&#10;Z+laf7Svh7Tp/C3haHyZPOsdPlNs8bBdm5zwBkbhXifgD49tNdQeE9MtV0+RYT5EIIKDuVGR39OK&#10;+m/iM1xeaJoFtf2FvN5eixSMzIMrnkn1HX1Nbuj7KpGMv60LoVOXB1peSX4njWsaB4Y8WeF7PUfE&#10;GnLd2aIqzRy5DRS4xz3GfX/Cj4XeG/C+t+O7HQfh78S5J45AttqFqPMfy2z1D42uOx5J4r0jT/FF&#10;j4c05tH0q1jWT5ndo1GMk8t7mneDZNEbxzbakmkxJeR30ck9wsIBkww5OB/PnNeHTxsqlR0HBqN3&#10;bb8h4LC0nXh7SWjOK8f/ALKfiWy8ZahBD8N7XVl87d/aDSIvnbgGJwfc4/DvRX0PrHiiG+1W4uls&#10;DIGmbbI0QO4A4B+7RWjx1SLt+h731LL/AD+84++DyJLeXqSXErA7lMT85wc8jmoLGO3hvdg3Kzrl&#10;d0LBgOwOeld3/Z+o2OsLHeWEMcdquF89lkcr6nAG4g+59KdqF14dupxe3fnNNuP+kFW4H4n+QxXt&#10;cx6NkYFqs5kWBht+X5VZ8A++QDVm5sAtjtd5pG2jDR7m2n0HH607VNRguG8rTLmRkZsszqThvXsM&#10;4oh86GxkMTG5nRvnwy7MY/nRzFRiZt1YW0a7YI7h5PLyysGH/soz9cVWuLSUw+cLS6j2ZG4RsN3q&#10;dw/rXZ2UcdxAjXdvHbsy43+YSpPpgdM1Yura3LBfO2MeTsy20Y9/85qeboVGmed6TpXivVL3Npo0&#10;yxLGD50+NvBPTBOeMV1nh7VdZ8PQ4v7RLmQMdjb4/lHAIHyEg4966XS/Csu77dZ3bSwqvzNJgYz3&#10;xmnjwZ517m3m3NyzLIwX5cjn379OahyL9noVdC8I6hrNw19pmk3UyyKQwaXgd8dOn4VH4j+GUmnI&#10;t/e6NHIFkP2d3RJGjb25PP5H1rrtH8K6oitFYRxySFT5ShT1z1+natLSrDW9DnkbU4LrzEJDx2sY&#10;6exP9Ky5pIFGJn/CTw/8SpXN5qVs81tIVAuml3qAo7YGPz9q1vGvwsnv2/trTfEMMUjDDC6tVkU/&#10;pz2HXtxW8mu3NtYrHNcQ29s3KtcXA8xD6HceT9Kp6/Fokuiz2t94xkjvBg7beeLeAQCCdxA7+nSq&#10;jKRMuW58y/Fb4KtHeOviTWpmZp90a2cbwrg/RQCPxOOea8T8W/su21/4107XtAvI9sc6veR3KGQs&#10;gHoSck45JwB9a+ydT8D6OlxDcweLmvlMZeRPMWTy2Hrt7c8Y4qm3gDwl5MkmoadLqFxcKQW+xFEj&#10;JHT5R1+ua2jiKlLZkuPNseNp4g+EHg+G28QeEL77RqjXAtm/suz86RJBw+WwUUL0J3DnsOcaugft&#10;NfDzxR40bwtPbNZXTbIlmmkQK0x5MZ2k/OCeccc4ODmpPFXwGv47o2ujeHljyPMa3t4hCX3dCSAC&#10;fwNcboHwh1Tw5PLZ6b4dgtHYFpowoGRjG3pyRz+GKmUqMk9HcOWTPpD4aavf6JqEV2CE+dkkUj+H&#10;Ncj+1Skus+KbM37tHCLfdvaNmJG5ucDqfam/CXxLrtjDDoHjOw3qi7YZljw8YBxzjG761uftBWNl&#10;qjaTPFqEefsrRyNu3ZG7PIAPFcfNGLNqdGcmeIxWGkrIEnvG2SNs5jO7p1Hb9a6DxFf6BpvhS0g0&#10;7UI7xpY9l1HLaqCnGeMjPX3rU8I+BPCHxIjkbwv4zhu1t5Ntw8PzbGHb2roJPgT4StUY6vqcjtnH&#10;k5wfr1/TvXJKonUdz01Tkqa2PI7jUI7GFZoNFht5JMlt3y7hgYYZ6enXntmt74G6zo/xB+KVj4f8&#10;WaZZra28UkvmOh/eugDY7DJPPI4Ar2bwH+yv4b8TaSurQ6gWZrfesAkAYIeQDnJ6EH8cV02m/sz/&#10;AA6sUSfUdFhn2/dZh/q27g4FclepRlR5WzeeHrVYSjF25l0OP+PP7VHhH4R6S9po8K6leeTk/ZTu&#10;hgXBG4sPvnPRF69yKxfBniW/TwRb6xYXQ8zXF+1NIMZ2OCeAOMnJzg8Y4zWp8TP2ePA/2u81kWIm&#10;DfOtrHIACQm3jjPTsT3+teYeG/ir4S0e/h+E+nWV1ZSaZZSzR2d5D5bIoJZlHqvXBHGDXnSwtGpR&#10;Spatatnx+ZcM4qjUSoa9bvqM+PPiIeEPCk1pCscks0J/c/avLLgjH1IzgfX1rwTwR4D8T6P4n/ti&#10;z8RNb61q0IhmnkuTsjAO4Bckfn1PJ5zXuLfCXTfi/wCL7j4teIhPJYabbtHbWsgITIG4P7gA/iRW&#10;x/wrjQtYtrjXtDRWW3jXyI42BaIhBuDeje3vXsYOvTw+HcFq3vc+fxWHrYeKi16nzTP4G8Q+J/E0&#10;xuvF1xb3MMxEzMu6TzAT8vPKn72CeOtac3wefWYYNSu9IvoGZdqQXyqsxO7qQjNuJPOc9MZx0rlv&#10;if8AFX/hX3xX1aHUtHnbydRYwXNtJ/rELH731wfxr6e+DnjbwJ8Qfhnf/Ge7ZrXR9Khb7RLep5YV&#10;lX5uvXHCj1JwK9XG1sRQp06kFvbYxowqRfL3PD/Duo+Evgr4tuvDuuLcSTXOktMwjXd5bEkR89jn&#10;t6fjjx3Rv2dNTmtB4i1e/uYbS3jyJryby1U9cjj3Pr1xzXUar8cfFXxM+IeoeJdL8J2r2N9cbbCG&#10;aH96ka8L84PXAz7Z7VqfFHwr8ffG9xocUWg28Og6fHCZ4IbnDSODlmIPJwuAB65rppOvRkuZqN1r&#10;cqP8TRmx8NPGd98PE0Wznv7f+x7vw/Bb30V1CxUMksgDjA3AgE9jx26V0XiP4g/s8eHYrvxHr3xE&#10;tLlojj7NZ2srNvIyEC7ByQepwB3Irn4PhZ4n8b2Ol6XpkYikiS53SS/djQ3Uuwkf7pFer/Dz9hL4&#10;f6Zpa3GpaLHrN5Nl73UNSt1k3MSPuKwKoM9Mc4715OZVstpNVKknd9I21OrH03Uxd/Jfkj5J8Q/t&#10;G614j+L9rr3wOibRWt5FihkdEzMufmaUcrtPcZIAHJr6D0/9pL4lT6bB9t8OaPfPCqia6iik2s2O&#10;ThWwCTz6CvI/2u/BHw/0T4lWfgz4OWlg15taPUG06FQFl5Oz5eCQAc+ma9c/Z5+E9l4P+BMMfima&#10;G2mFxPcahNdMMqM8sxPtXbjHg6uBpVFC3ZPf5nHVhHY7TRNTh8RW03xM1vTobG3tNPj+27G+RmAL&#10;kjPsR75BryvQPAXwu+MOq6r45s/D8Uk19eySSYXMkJY/dbuCB07YxivPvid8dPiFqV9N8ONDdoPD&#10;DSu/k2sfz3KA4VpGyTjjIUYHrmvMfDvxJ8deF/Gkeq+A9en0+TcVZlA2Sn+6ykYYfUe/pXRhMtqe&#10;xc4y5W/61M1CXLZM97+KvwTu9C0iG50u7uI7WHAb/SG2p15+nb64rznwJ4UF59n1FtDmmt2uh5bC&#10;3cdGHTK8j3r0vwd8Qvib8WrT+wPFVtpcdvJCXvLiO22MV3YzjJGc966PUPF/w8+Hmm/Z77V4ZZlY&#10;eXZ2pEkrN0HA+79TiuV4rFYe9Jq78h05ShUSt1Rf/aOi+G/hL4peI/FupvctqGpzLLdQxQlRGgRQ&#10;AHbC4bGeCx9hXlGl+CvD3xaSG+Ph+MW8DfubOBvN8ssckyNx8xJPsKo/tyeK/E/iX49Q+HI4Z4dN&#10;h061uZIbVPnLMmeT3wOnbrXTfD+01fQNN0/xL8P9Dhjt9qoskEhw3+y4I5J7gjrmt3TqYfCqope9&#10;Jd9jtzKK+uTb6sg8R/BXwN9m/sW48G2SyWrMjA2+2RCQDj2OCDz6itnXvHnjz4f/AAul8M+BLQvo&#10;1rZRxX0Mi5kMKMG3Rls/OCo554JxzXafGDxPY+JfhXea5eeFbez8XaXpzNpc1wCBcIv3lBUgtjJZ&#10;VJ4J9zXyP4Z+IfxIvbubRtY8b3TWci7LpXYHBYdORwP6GrwFKtjafPfZ6p6nlqm973PRvHPxC/aK&#10;+JfgKxb4W6l9l0O3tf3Wi6NuRz3Lk53ysTnqck5x6Vw/hzWvHsFlH4+stSvtQ1CSTZdW7B5HmAPz&#10;BhycAckkYrpvA3iHVfg14w0V9Pn+0abrNyIpIVk3LtJCl1A75P44x1r7u/4J5/Csab8OtS8WWvhn&#10;T7GXVtSkcXELBppYySwWTk7ducBePcZrqxmNp4DD3cU+3nc2jF2u1ofLX7O9z8R/hx4r03x/eeGN&#10;e+x3VvLJLY3VnLG0ls08gCqrDBPKkfhzX2B4j8QJrHhSHUbeCaOO4t8Pa3QxJASP9W4BIBHQ4JGR&#10;1IrM/bI+H/7RGrRf2p8JfD7Xky2LRRXVvdATRszg/Ih+nXtXAf8ABPv4AfEjVvjLfTfHPWdYubrR&#10;tOM95b6rKxE7M4VUwxIKAknjj5RXz+Lx2HlgZVp2VtbLVm07VpJLc0/CX7Hfwr1i9k8e31ncXGpT&#10;x7PLkAUOBnGSFyOTgkZ6DNZd1+zZ8DfEl9Do3jnwxeNfae/2hdPuPMhiIH91h8syZxnDHHAYAnFf&#10;oDpPhnRr/QZLYWEPyv8AKojX5RjGAMYx9K8g8dajY+CNdn0RoIzLndDIVGAG6E+/b6V4eU8SfXMV&#10;yOHLppdjrU3h6abZ4Ba22iaFFb+FfBunQWenpuEVnBF8u/sMeuSfzr1DwF4A0vwLbTXdraRx3d8o&#10;a6aNcLuznC5AyOTkjr+VeU/EH9obwNYfE2TwraaejahpO2ZxwPMmIyRjgkAc5BxmuZ8c/GL46+OU&#10;l0nwzqcel2z8SXlrHscjHIDnOPquDxXsYui61W0o8q723OGvUrVFGKeh9F6z4i0TR4ms9Vmmkhmt&#10;ZBMkY4MeOR+oHsfzrT+H2reA9a8JWupeAoxHYMu1Y4pFOxschgB97179/SvBvhX8N/irr2gQ23jL&#10;VNQupjHGbW7uJ2ZjGOdjk/McHI9wB1rsDpOveBojLBc3UY6P9lyf5c10U8HheTkjNL1FaVOKi9T0&#10;PxX4O0zxTpkml6hAZYZgQyN16dj/AJNeLfDP4G3nwh8X3mlabesmi3Nw0qW7x72VmxwD0xn8al8Q&#10;fHvxLqbto+na3qFvJbMvmLJYCOSTBB7rkjjqKni8YeLtcnZmS7YbQ3nAFsYrV04+xcH26bMpU6kr&#10;cibPe/Dvws8DeIhZvqGnNcSQyb90jHG8EnoDXEftX/A7TNO8D6l8Q/AttqS6xb2qD7Lpt0FMiKTw&#10;A529SSeRkd+BXp/wmW4bwbpt/ciTzms4jL5i4bfsG7PvnNYvx98WwaR8P7q3Mo8y8xBCvds8n8lF&#10;fnWDxWMp5taLbtK1ntY9KVN06Lv0PkT9mH9u7xbpniC4+HHia+kl+z5CadqUbJMu0DIB5w3XgE+p&#10;GK9j8R+NNC+MllZrDbSZkuWZllYMDEqksCT74HT6dDj5p/aU1nwZZS2934ctbceKVuFe6ms4hkwg&#10;EFpGHGQMHnJwMV0v7LPxR0/4kWVxPb3BW5tZ3SbHB2lDhj9fbvX1mbZfh6dOOOoQ5JR3tpv1ZjTr&#10;SdBt7dvM+lNHsrcfDmOxmtdsCz/KAvIGOD1/D6d68/8AGcdn8PrF9ctLkwxmb/SLqRm+Qk8NjnHU&#10;DsOK9K8PGSXwpaxSgtGzMjALj5ivAx9cVh+MfB0mv6PLYyx5aSLEbFRke9eb9aqU8XCTd1o2dWcY&#10;irGrGEW7OEb/AHHmngTXPF0txdeMbH4jLrEl3escW0++ERhhtiGGYHGAD3+nSvWLv9pL4RaNaf2f&#10;8QNbbR76e33z20ljLIrLjBIMasMZB64PrxzXyh8NZtc13xL4is/CviDUPDN5od19j1qD7LHIHny2&#10;PlfKk/KfmHOMVo/Fb4VfFbxTocfiTUvEtrq7R2W0yNbiKRYdxbJCAA9e3oK+orYWNWom9FvoePRl&#10;FySnobXjj9un4YeDfGl34dl0zUtQ0+Fm+w6ppUasJx6lZSjKPXn8K8+h/bU0T4n+Io/CkGgtosUw&#10;IWe6uRJ50meF3YAUkfmeK8V8Z+EdV0u6U65BJDGxOJtuTtzjIrz7xlpN5o12Sk/nRud8NxH/ABD+&#10;h9q9jDYPB1IqMtXY2lRw/tny/I/S/wCF/iO28T+C7aygslS6sf3M29uHOOJPU/L+oNX/ABd4EtvF&#10;mhyRRQqlxJB5fmhfmfjHP6/nXyt8DP2g9X+C+o21r4mn+06e8MdvNJeSc7tgydx689PTGOlfRmtf&#10;HTTdM8CzeMtKTzm8lms4U53t0xx2H+NfM5jgZ4XFc0Vo3p5HLKnJJXPI7T4aDwhfSWip5TaazJcB&#10;VGCuPmOfXH+c17F4Ks4G02NrK6V45UDxtG/B9Oa5b4datZ/EHw+viiVNxvQzXC/xK5+8vtj+Vc9r&#10;vxe0z4X+ME8K+FrQTW+0m9jd8LBIT/D/AJ4revGtUSitzOk5Oo0zkP23rzU/D2s6TqtrFJI1rauT&#10;HE43Elhj8OteMeJvGGofELwumkiX+y38kNJOshZyQ3zKQDgrjBHvmvevidpl18c7+PXxZxwNHZqn&#10;lpIcNjkn2J5rwT4h+Bb3wNe2slv5ht7qZlVmTgEds+uORXu4CjTo0YKStJdTrhLm0PZ/2HtT1bwv&#10;4d1yy1fxcjJM9sY/Mj8vaq+YAdoJ3Mc/h717s/juPRDHeTrJcWob98VXoCODXyv+zncWUvia21C6&#10;uVaO8ha3uGZuI5Q3H0Of0NfSnh/w/wCHrrRtQm1e9W1trYbWmZxiPgk5r5nOqbhj5Tl1t+iJlGUt&#10;Ec/+0Xq3h6z8Hm9hvY57HVpkhjjdiMDO4hgOwwOx+h6VzH7KHxv0PwNKvjeaSymxBLDPa2e5o1dc&#10;7FDbcAkbeCc81xHifTfGHxe1HUNT8EaXdaroHh9f332OMnarcebtHPPsDxXQfAnQ9E0HwfHp9nHt&#10;Zg8kzMu07mOcfgDj3xWlPD06mCdKr11sa01Gn/EV/wADk779rGW4/aD/AOFn+NNXvppdRhSCbT2j&#10;a3itLcsV8ra/3tuD82B83OTnJ+kPhv4j26+Lbw/qKyabrUPnW7F+jrySvoSucj1FfJP7WWjJqHxF&#10;gJs7ZrwabHNIJOGlLE7ckdehH5V0Pw+8c+NvCng+2SPw3qDWqTDyVkVl8mXAOUY9wMfWuvE4GHs6&#10;VbDqzjo1toZ1qftNIo+4bCRWt1jLcqxw27kc5r5y/af8B/FT46/GXS/D3guylutPs4QouJpFSGFt&#10;2XYnr6e/YVr/APDSNqvwtbXDfRQ6jIzRGGRskyBMngfh+dXvhP8AFlbfwzNqK6k13JqEhEN3JGFb&#10;aOgwB1z9ajmeFlz22OejTlCV5HSWXw71f4baY09x4uVpLa3328Nlb+XkgdyxYZJ6npzWxpnxC0b4&#10;k6K3hy70SK4vPLX7dDfbFjHrIo53dcgcdOorK1bVbu+0uSOW6mPmR4m84jB57+n51w2urJoeordK&#10;Gga3bcm1uV9we69PWuf6xiIP3XozSVT2Uk1qVfF3h+/8I+JJF0ybzoo92I45iyZOdqsMZHyEjrwf&#10;yr1j9l3xX4ak8JLYxXitqlr/AMfkMj/Oozjd15B6V4l4P13U/HOkXuoX96wmmvpEWQcYAC4/z7e1&#10;YEeq+JPAHiG48W6As7yWEbfLGrN552/PnH8OOWP8jgjm+JuMtyq160eU+utM16a3+IiyadfKIby2&#10;3PH5LNlFbG4DrnnOQDkV4P8A8FPfH1z4A1fwzqunxQzXENvO1o0zBVWTcm057/1rrvg38QH19YvE&#10;2t3kdu7Qi4aZl2rEjIA6jpgA9B6ivHf2wPEfgT45akkvi+S7k0iNlttIurdSGQqP9YeONxyefat8&#10;EqdTEUqltrp2OqpUovC01Fe8tGa/7P8A8dbT4naLaaja6mlhrDfurqzWTKtOB1XJ+YEYI6/pmul1&#10;5vGGoLceGtdN74n097pX1Cxa4jYwrkESJHnIIPQgYyMDnNfJHhVZ/gv47s7DTdUS+tjdRy2rw53S&#10;Rgk5OOhA4r13SfjTaeH/AIvzeOtCkxZsubuyZdpZWUb1x25544yK7JZYqWL/AHbbpy1S7GMo8l2u&#10;p9Q6DoGm6Fp1no2m2awW6Bdse0DCk/WsjxtaJayL4rsdOgk1LTphNYySQqw3g/cOQcqfSpvAXxM8&#10;GfFTSl8Q+CNciuo4/lmt1b54m9GHajxj4H8UfEjwrqOj+DJsXe4JuW4CMhyCTnOQcVtOMYaTZxxU&#10;o1L9Sj4N1Xwd40W30bxd4Qj0u6uZA2ozXZbyWY/eeOdAfKLnPyyDb/tVyPin4I+B1vr7wNoyR29g&#10;15HPCylCo+QHAKkqTtbBZTg4yMjFcb/aXxr+AvjWHw5441C11LSbnaLj7SPMeNCMKRIOT0/izWpH&#10;4nXTfEoitS8VneSebBCzZUMfvY9PWuPGKrg6kKtGd49juqVpyja51Nv+zr8E7HS/JXwfbreRsvka&#10;hGf3yuTkEP1/LtkVe+Nl/ceH/GekWd9NtsW0GMW8W3G8ohBQ467sjGepwOtZE/i0adq9vb3J/wBH&#10;3K0c0eWjlbOD9CMgj6muD/bs1mPxj4j0v4e2d5Is8EK/bFtnxICVGF4/PHcGvRcpVpQs/M6sPeWX&#10;1U+6RJ8B7TX/ABJqviLWfESyWEdu526dfWbRtCm47doPY4+uMV3Phi5huNbuo9P1CNLzycw28jhZ&#10;JcNnIHfHtWXpWm+MvEnha21TRbhS7RrDcW9y4jYsoHJBGc57V5xfeG3l1681zStbvLy8tJs3mnK2&#10;yaBlPVc4OPTHUc5ryl7OvipTUkuXp6HLy1Oa57Y/xu1fSW/s668P3DSQ/KzKMA++DRXTfDjw3Ya5&#10;4G0zWNesVmu7q1Ek0k0ZVuTkAgHqBge+M0VxSz7L4yaaWhp9Xq/zM6HxJPZ+GLd59enaYBW2Kijk&#10;+meevHqT6VkWGsS69dSW7wQbVUrsih3nH94AgY/Q+3pcufGE9400MemwNNK25ZPJL4xx8uf6Vl2G&#10;nyXWp+bfWLrHn/lpnJzj1r6f3j7pRjzGjPYfZbaC5hkRoQcNk7CeuAVJHTBHTn9a1tI0i71xGjW7&#10;0+zjjhMrySSAbgOcYz1xngc+1QINFtYNn9ked/syMAqeuOKrPBNI8TxQiNouE8sncfbk9KPeNNtj&#10;RMlnp0Cw/wBtBmPyyMilUB+rY9+1RXF3pSSotpeiMbvmWaQKD/wMkYPfmsy4t2ZPMv08va27zO2P&#10;8ao3NtYznyLdRHGx4Vl3A0ko7k3lY6XTfG9gjsRdKnXckh3Kwz93Kk/n+Irr1+M3h60vLafT7K10&#10;9bOBds02nC5aRu5LZXGOcYBznnkCvMLPwqxEYgSNpNxG8njH8sUzW9GkuB9n1Xz9u4MpjmaPkDH8&#10;JBIwTkdDnntQ3FCtUke0237RWp2G2S/1G3iiuI3e3b+yVjuJRngopcqVOcbmAHHfnFTX/jnqHi2x&#10;bT9ME1vIv3ru4mjWQr7EAAc+hNeT6JpeiaRF9ntLSGGEJj91CBwBWxaLpk8arn7rDcFI4z7VDlEu&#10;NKQvibxLqrEadZRSSORiSSGRmMvu3PB/T6Vb8N2xl0r7fqWpS297Idk6rbmczxjA2lVPy46bSpJ7&#10;HHTZs/CGmX6LdT6hHDGMfvuN2MenXP6V1+peBbW48MQyeCb+SOHy9119qkZCwyQT6dccVDqpFexu&#10;Znhj4xz6Bpsun6R4UurqSJQrypax24RACSu1t5H0K9zyDVTVviv4i1SM3OnaDaSRtgGKRirrzuJw&#10;jDPAPbHPaqN/8PNY02aSwl8QqFuCskjLcBozgcE+pGfesq417SdGvt8OswzNEqjzFhwu5ecdORUS&#10;n2KjS5dzqrfxBJqzKmofubj70bRXRGwZ5yPLwVH1Bx3Jq7pt/wCEdMLal4zt21KWZyrrCT5h9yRj&#10;jp/ewB+FcHceNNPv8XK/6yRjvZWwFqrdeIZ4bPEtnKiSZKAp1zjkY/nWT9ozoUaMdj0DU4fC4ea+&#10;0Hwe0sJRX8rzEmaBSBkll6jJzzjHQ81lx6hoV/L9glsrWNlYeT5qHnB7HHyk9MkDjivPbmTU/nvL&#10;KYu3JVW5P0B96ka41y6CtqEtwGEePLZtuO+Pb/69ZSio6tmnMvso9P8ABF1pnheKTS9N8O6XoWn3&#10;1wTHcR6eLbzCerEbRnOCc4OcdzxXS6XZaPeRi+W8sZwsjBprW2LurZwNwjjkfHHVgvGDxXk+nz61&#10;Hoypa+IppBJ/zD0kZl69D/D0yfwrq/h9d+H9M15or3wxcXNreNuvrRY22q2eH2ghevtgCsZVeW99&#10;TSNNvY62yg1Hw7LcXWmyyJ5ZURMqlcqvTIOMEjscVsH4gx6pB9h19ljuPL/dTRsVDf72OM/jXQ67&#10;4ct9Igk+zwL5LKTGVA2gdsfhXD+JdGga0gImUBV/i/hY/wBa8uyrHfGpKlbU5zxXLqEsEtrHbFlb&#10;nzNqnPtn/A14/wCNfCtj4nnV5tI8u6t2YQ3iZSZM8EBvQ9MdDXshubiytJlu9ssYXIGOnIHHvyPw&#10;rnfEmhrM32rR0jkXyw0hRTlfqM8HNKMvYysdMP8AaI3epxGn+NL/AMO+A38Eagi28dum6e6uHES3&#10;GBnBb7qk468AnjjNeZeCvEN7pfji48V6FrN1bQrgNp7yZilJJYswUkOTu65yMY7YHqGr6VNKpeSF&#10;pFbjaw4rm7L4T6HpCr4l0LVEhZZiZdNaHMcmedwHRW9wO3NawnGF3fVni4rI6OIg+XVt3ufM/wC0&#10;x4E1XxJ4xv8AxPZaVIs7aiQ1va/PAsRUbSDyVO/zOCTncMY2nNb4neF/iJpvwxj+H0us3EmmW8cW&#10;/SVuDGizOxJl2jALgOR85PU4+7ivpzxh4O1jWr211DwZqK/2pZ7jHb3e3yyQAYwpIw205G339q8q&#10;8QeCvih4nM3ib4tfD+Zo+AsekqFjnaNv4hyQM4z7jivaw+ZSnRje3u/ifO4zIa9Op7hT/ZW8M+Gv&#10;hv4OvPEvjLw3qN5NZybNJ+WMs6tjqN4UFeuSRn68VpfCz9oi0+LHxi1z4fSeHV0+zsIW/s1JJN0t&#10;xIrkNnjaoxjjnH94itS18a+HtF+Gd9bXenyRyySM1jCYvmjZcfI3GccVxP7JvwWvh4jvPH3iaJi1&#10;5Kz2t4sn35GJJx360+aliI1atXfoeLWy+VOOq1Jv2g/iZ4s+BvxK0S88JWWnzLJBN51rqAk2na6n&#10;GEdCRlvXAqGH44/tW/tGw6hpQ+IC6HoOUWaz0OxWEKCMeUsgy+MdQWPXms39vPw1qdlqXhvUJVkm&#10;ubX7WzXDc7VxDwe2OR+Vcp+zn+1L4Y+EWi6rpfjjw3qF7JPftcaalpCoDjy1HzE9MEf+PV1rCqpg&#10;VWpU1Kol19S8dFqsrO14x/JFbxN8HPEPwJt/+FmQzPdR6dfxSyxStvaYPIsbKOAeQx9+fy+svBF3&#10;+zl480fR4vEHjTTPL1KGOS3s7y6RJl3D7rxFshh06YB56V4F8RIvH3xuisfEeqQrY6LbYvItPX7o&#10;4yC56scE+w6157req+GPEccenaSlwI43ziSQMEI67T2ziuepha+YRgqsrTi9bdOyZye7T3R0vjiT&#10;wl8Pv2ibz4Xafpd01vb3jiG8uJ1MawHDIMnr8rDJ45578Zv7Vfw88KfDrS7D4h6HAvl6pMYpI4sY&#10;SYAEMf7vfPuB61V8H+D9d8YW1v43sz5l0oaNVeTcwZPl2N68Acelcf8AF/4qp4q8Ax+A7TSlgkj1&#10;BWuI2bcEdQQce2a9mhh5+3p8sr2WvmY04c0r2Mfx74w8Tal4S0vy7t7eNoWhvFtJyouHDFkcgexx&#10;joMZ71J8JtM8c+JNTWz0LTZLmSFQbq8uDmKNM9XJOR04wCfbiuMfw5r9xbKq+ZJDDyvzFljz7ds1&#10;6l8MPjPY/Dj4YyeGf+EdmudUluHkluFxscEjaCfQAdO4FeniacaNBxppSf8AmbRguZNn0D4k8ER+&#10;L/jli8Ec7XGh2BSRG3b1ww4z2z0rzP8AaTvfGHwb0u78C+HbaeOG/wDs95FcxTYa1kSQ7nGOzLj8&#10;q7rS/iiPDH7S/hLU/E5ht9J1TwXprzM2FjgfYZNx9uowOfaud+Kt54h/ad/aFh07QHhtfDd1dQWE&#10;LvgSvCH+eQDsW+bHsBmvn6MakcQnUS5Er+XodOOozlmE2ldf8BH0p+yd8AtX+OfwF0Dxj+0ZoMck&#10;t1CJ9Njt7hke4hKkRzSYC7CykMArMCME4JKih41/4JnfBGPx22v6XrOs2cNxMz32nwtE8ZbYAoVy&#10;jFRkc7t2cnpX1DZXtn4a8LokQVVtbVUjwOm0YH6V5b4m+JcWp+J7LwB4Usn1DXNWysuxSFtY+SZp&#10;G7KADgdzXy0MyxccRKWHfLdvRbJHn1fcjywR8hftOeAP2fPhR4307w34D+HWpW/kTrc3HiGHUJbm&#10;2EoYn7KY2UhCzAYZWABOCuPmXof2LfjJ4i/Zv8OXXi3xF4umtdN8Q3pl07QLuOS5SID/AJa7YwXV&#10;m7ngYxntX2Nb/szfDe3s1srnwpb3kkxH2qa4UsZG6556AkHgcdK8D/a3/Zh0zwxc6b4v0D/QbcN5&#10;KwHiKFx0xuPQjPHtXt4bMadal7HE6va5dOdGpFU3pre51y/8FFYfFUQfwv4PhlVJlDzrdsUljwDw&#10;uwFM54znHpXuH7JXxYHxgtPEWrXHhBNHkgmhis2a681rqMhiW/1a7QCOQCw96+AfCHw2g8OalDcN&#10;4ut7Pcx3sJi4xnAyq5z8o4zX2V8L72y8IeH7WGw1AKqxxhWX5NylepH1wfxrxeJPqNHLZexjqvyu&#10;VKjTo1oyUk0+36n09pcgtrLyWbhmLLnqeOo//XXz1+1RrHhMfECJZNYt45pLBfPVbpF+ZScZGTg4&#10;H5etaep/EHW47eSWHWJB8uPN8zoO9eO+NNKtfE0019PeedcXRxcO3zGOHpjJ6Ek/54r47h/E8+K0&#10;holrfsTj5L2fK2cRr2gfDy/8ZNd+BNEttT8QXWRLrQzItspGGw5yM4HCrj1OO9TVtb1L4X2Mml6m&#10;1v8AbIZlWGaRfMQhu7AfdHUHOMdemCfRNBfQPB2gzXMUUcMMEbNM8a4YADI/SvkTxn8Qrzxl4mut&#10;be6aMzXDMturZUg4IH4BlUfjX6rl8p4q60suh5lHXWR+hPgXXLbxJ4dtdZ0iz3wyRrueNgRHwM+m&#10;RnIyAfpWjqjadeIXlVTJH/D/AHwM5P4cV8Vfs1/GL4jeBomu4NSaTRvt3k3Vm8mQ2BztHqM9fXiv&#10;qI+OND1vTI9U8P36zQ7QF2t0JHIPvzzXk5hho0qrV7obva5B4/0PQr61j12HTWkvNP8A3q+So3Mo&#10;+9Hz6jP0NeGeFf2srPXdLTUfCWmWTzTTFPs8scytGgOTlSynPIxxjvXqmteJ7hJ5oF+YMu0Rxrly&#10;M56V823XwR8XfDnUdQ8XWVg01i1xJLDBa5eZIyWYcAc4GFAHSqymVOVZqbdlsnsz1MDjqmHpzjF7&#10;rTyPpD4Mftbz+HNL1DTvHNpeXRnnaWyNnsbyiQP3eGYYXjjGTnOc5zXA/Ezx54y+JPiH+0tS1SQW&#10;sI22tmrFViU9cjPLE9W7n0Ar5lb40fEnx54rg8EfDvSXtbq4ukgi8td0pc9c5GFA6mvWLv8AY5/a&#10;9sHj1XQvjXDcNGwe5s2+6E9MspB64/KvUqYLKcHinXqWhOe3Y5XOpU0lI0NS8HaL4wju9G1zdHC1&#10;uyzXVvGrSK7DAxkjkDnr3/Av+BHwz0j4N6//AGh4baYWs8aw6jBfyBnmdek0bKduOSNhCn8Rz5Pa&#10;ftV+JvhX40vvhr8cPCflyWs7LJc2TDzB3DEdG4O7Iq/8Tf2ora98I2esfCbXRdR2WpRvqNrcQYby&#10;SrAhl9Cccg9cc1niMuxmJj7JO8J9Vt5FS95qK2PvTw/eNqWg21lDtYQTZZjwu4jIPHp71dur9El8&#10;v7K0gY/Mx7Y64Hpn3rhP2efHlp4p+F+geJLt1hk1DT45YYg2d3D8A/Tt+ldfazT3F1LtXafMI+d8&#10;fX9a+Ox1GVDEez6pW+42zqMo4mN/5Y/kecfFvwdoOh+K213QdJtYZ/EEYk1CaEfNLJEAoLepCkDP&#10;tWfca4+leFUlttN+0lY0iZfQfdLYHUewo/ak8YxeF7uxut6mO0VRdbeyyPhvxxzVey8Q6ZpPhxtY&#10;vZVFrGu527bTyDX1eX8zwcZT3seDUT9pc+TP2w/FAuPiNp1h4dKNHYaYFvoF5UszFsEdmAP1H6V5&#10;3c+IdPjs1ax07zpn+bbdKpjjPtjr+OPpXvvjb4VeGfjJo99448C3dva+IR5nnWMkn7q6GTtbJ5Bx&#10;j6eleI+Avhv4/wDH/jmb4b/8IpNa6lbbmmE/CxRjqzH+RHBr28LVp1IWW8dz0KcoSikjlLufXNRu&#10;Li5vtSkuGuF8topGO0DOQQO2CPwr6v8A2Nfih4SuPB9t8LtdvPL1i1ZvKF5yt1EWztUnowGBjoRg&#10;gnkDynxH+yR8RNIvPtVprtrIIVA8vyyAwHrnuTWBd2UmjXCweIfD1xb3drICskDEHgjkEc/lXXKV&#10;OtFLewVPeja595yeCNHm8N3Wm+GXOjveAs11p8ahlfbjcMg/Nj8f518r/Gn4YeLvgvq9uuv6r9ug&#10;v5Gkh1BY/wDWngtuz0bvgE/Wvcf2aPi1b+K7GPwrdaws19DarKqyyZeWPoD6kjv/APXr0D4p/DHw&#10;z8XPCl14R11/LWXmG5UZkgk7OPx6juM1xzowUuexjB8vzPk74Z/Ey8F5DpEGowKZNq5kX5lycUnx&#10;LvbDxlpP/CDQGOO5/tCQ2LSht5VFb0B7denNee/F/wCD/jDwBrV94F12zkkaNcrcW8ZKSwnkOD6H&#10;+YrltM1Dxn4an0/UBqElxDZyiZfOYsycYIUnkZGeKuNOnKSlf5GkIXknc9Q/ZW+D3i/XNa1uzaMt&#10;pNvs85pJCCtzuO1UwD1CnPp8lfZng/T9OtvAeraR4i0yzTSbPS5JtUuXUljhcBcbiS2Twcn7vTLC&#10;vKf2b/EHgbRP2fofG1zrtpZw6heTzXdxcSAESbyuDnqwCgADqRWbp/7Y3w6v/Ht54BfUl0uztpla&#10;31CaTEd4yqMb+wxnIB4zz1xXxmOjjM7zKUFG0YPf0OrnUo2cV69TuP2MvjP8IG1XU7K38Nr4Vv7r&#10;BvoRJsjnKcK0YOOozkYz65zWb8cPh/qOmfEy88RfDjQPtul3zpI0cDLGqOT+8B3YwvcnH8Rx2FUd&#10;e+Iv7OfxS1CTSX8X6bb+JIARa3EbAAyDjZuIAIJ9z6iu08AarNpHw7so7nTd5C7ZEijBZCB1I/w7&#10;V6c8HRwlRzu9Vpc6qtO8FFO99j5p1z4ZeJD8Ub/4h+KmE32iNEjVpFcQsOD5a54QgDGeRkg5xk+z&#10;eE/Cdv4t+Gl7cam8kj237y1jaRG3KQqFTyO3p6V5NoF3rmtfF/X9Hv5sr9uKxWoTGYySd5HUnHP4&#10;V28fjC9tr64060AWCRVjMK8DanKEY9D+fWsq3tqkkm13PP5qVOrzTvtax474h8N21v47l8A+H5me&#10;d5t0du38JK5wcZ6Afl9K9A+CXhnxF4M0+Hw0t5FujkZ90hJOS2WCBh+HSi2tNB174mWnimOw3ahC&#10;7I4Q4ORGyuMd+M9a9m1TwZZR+E28XtaNa/Yl/eTbtpiz3/pV4ibrUlF6PS/mL2ftoO13byIdB1mH&#10;Vb2Hw3aQ3ouGmVpStmsp/wB4kyKFAzyefpXR+NPCvwz8IeDrrW/Heo3kiW9u0slvZ4yox0QdskHG&#10;WArjPCHiq7/4Rxbjw0ipd3CfvLjb8y/T3ry34zx+LdA0C40S48b3F1HqF0v25Zv3m1i2doJPBbOC&#10;orip4epVqqN+WN/mRyxklGKLXwoi0tPDkmqacl0lq9wzx2t5Krzrk/KHZPlzgDLDAycc16F4K8Ka&#10;d4n8S6X4jtp45Ld5JBcRxMBsKKfkYdhn8x9efPvh5HI2leXNBGvmfI0keQuQMYOeP88V6D8APh94&#10;h8D+K9Sk1FWkt7q3V4ZVwI3YtyB9P5VwZlUpUadaXPZpaeY3TfP2PSviV4M0e/8ABt0sFhBG0NuZ&#10;IZIVKlSo3YI7ivmvRLd/F0Vxb6LqUflxO0rIEJDANgAcdAc4PQjmvrDxFPDF4fuJblt5+yksw5A+&#10;XpXw38EPFmoXPiJfEni4x2txNEI7iFY9sb7iDvI/njisOCZVMVRqp6uLTXzv/ka1Kclaa0sek2vi&#10;rR9f8Ov4Ou7aOG4019pV7fZ5Z7OpA5B9j1/Xzfx/4Bh1SwkWzu1tbrP+i6gsbZRvRsZBHt/LrXs3&#10;jL4EaN470aHXfB+rR2GrWK/6LcIf3cuTkq4HBU5+orhrXwj8RfDniR/Dvj3Qo4bW8gL2N9byeZE8&#10;q/eTcOhxzg+nfmvupVI/GtJLdHPUqSlq3qdp+zxpHgL4R+CobnSZYPt1zCsmsagUINw45bOew5wM&#10;V7t8OE8N32vQ+KdHv4/Lu8Fri3fiQY46ZzXyvrWg+I4tMuoNJmZWKZZVywA7k/hXP/s7fG2HwF4m&#10;uvDmr6nsjikYt5bHy5B0bjpxXPilHFRckrtGEOapK6Prz4reH/DOveB9c1nU9Otftel6fNcW81w2&#10;Y32qSOcgYOPUdevevl+TVBZeHNK8QvLZyL5YU4ulkEII5B2MTnnjt+uPVfF/xhuP2kbOb4C/BOGG&#10;3u76xaTztSdUS6UcmFBzjOO9eY/DTwR420m31rw34+0eSy1Dw9fJFPYXCj5V27g3+6RyCOCK86EI&#10;RptVJax1UXu0dUYyjG7Rr2njbUx9h0620dZLW+uQtvJMyoYyzKPmU5OQMEEHB3DOeg+ovCfwU+Hm&#10;saPq174l8Labd3GqWUbXszW4YuwAKHdjORsXHpivkvSpJLz4naHa2tuGh/tiHcqjjPmKe3XpXvmq&#10;ftjfCnwLdXHg61uJLrVbt5oY7NFKgSR7shj2GBXmZpTxVbD044dNavbt526Ho024ZbJx6y/Q890W&#10;bw94b8b674X0jUZD/ZN2PPhkfdsV+QeeT3GRnpzmuWl8d+BPGPxImTwqI5b5bPy9SvDbujFQwCoC&#10;wGeSfUEd/Tz7QfG3jDWNT8QeNNGWGe6m1CaO8t8fvAwYkfUAHj0r0Hwt4Q0bQdIabT7BYbqRY3uJ&#10;o85Y557+poxOAp4Gn7SrJubSW/W2pw8zdTU9p07xHBZWENoCn7uML0/+vRWbY6ak1nHLt3bkHzY6&#10;0V8LJU+Z3ue1GMbI3hLY3Mv2q18PTaXHZyNFDNqE8JkZQfvoUZsA4zyw69AakmW7uyt9cNJc/N8s&#10;kl4XZAefXOD6Dim2+meIJz5d7bSSMPlXbg4rUTRPsul4mtIhdbgWG8Fn47gdq/YJ1Nbo+ojT5tTJ&#10;i1jRoNwleQlTjGwqCe/fPbr09M1pNqqvtWzsN25cbtrfL/nP86WLRxIUZNIjjXaB8zDnnqf6VLd2&#10;eoRSRxi6WONWAZVT3/8Ar1nzcxpy2Ft9OsryVVeGNflHybuTn9Kvnw9plvbSReQ0m5sMxtR0+vUf&#10;oahgj4SKaJlVfvNjk96uC9t4tuF4cE/vEB49KmUuU0UeYrvpGnWkQWG3lZR99WY8fkfQ1C9rpCR5&#10;W2uJN0bbnU/dAOOc4PPtnpzWkzyysyQCRi3IVkP+HpVO+SKJdqyHzWwCv3Tu5rLmcjblUUYdxopd&#10;s6Uu0dN0u5lOfUBlP6ip7e1XRGBv4vNb7snlrgZx1Gc4Gfcn3qV5ri3BkaTaq8MAx5yMfzNZ+pX9&#10;xBPK0UkzRsx2LMw+X8qcYykKUoIu/wBtwrBhWfLL8wa4BAHYbt2QPwHHpXU6P4gstA05tT1DXrOY&#10;yR7W0mxvCZHXjq4Dgcnpx0615nFr+sT3S+SsMkbcoyxK+BjrXbeFrbwfDsuvEOsSNcnlIWsxHGuM&#10;9+efqKrk5dzD2kpaIq69rbavq7LbW0lpC3P2aSfzCoGB95uvX8KjudDOoxrHJBGquxEbM27j3wf8&#10;M+3WtrVIdP1Zzquk28KRxrgukypuHXHbv3qzYXOmR/Ovh06gsIAuNzNiNu8m8H078Cs3Ll2RtGnf&#10;dnGXnhPTDJmW8ZcMPuxjk+mc5z/nmtWw0HR52WKC4P7sqrR7uGb6ZNX9T0zTbMfvdFaFZG8xY/tD&#10;cEnO7/8AXVOz8P6jJctfLOy2SPmOBpgAoPt39ie4rGdSXc6IUY30RsT+BtRSxi1AWUyWsykrM1vx&#10;uHb2+nUfnWPdeHpTcSCNvMWHAclcgOTwuO59PX0q/Hd3jXZt4r64VWyqrGp3FjgA8da6/RtY8W/D&#10;uxm0r/hXlpqTX0Iit7hvLYwyHo7Eg8+oP/6+V80jo5YR0POta8MazoFza3FtcWzw3Emxpfs7bYiO&#10;SMjJ7/3fx6V1VhpfxjuPCMiabpV2NLuo90l9a2koRoSu7zBIyZ2kc5A5zxXS+GdP8WBP7d8T6VYR&#10;NH92GMIrb+gOVAAIPpWlrHji/wDA3h/UPEPhjWJri427ZNNmuy1vHxyQWPJ+nNZyhKWhXtKcTlZf&#10;2oNd8EeGZ/Bup+A/tjQzFbe6kvCixqQGChCCz5ycEyE+55rsrSTw/wCNtBS88Pa1a3yzKGmSCYN5&#10;OcjBx7hh0H3ePb5Y8U6+/iTVJNS1HTIYbwyZ/ck7COuNuTzUXgD4g/Eb4e+Kv7Y8NzKIfN+ezml2&#10;wzJgcEHGeOB3GPwrSnh/ZxsjlrVeeWh9gaN8OvDXiDw20dzJNbyWcbByuGafOdpHHGG6k5yB0zXn&#10;ut+BdX8KavMjrIyIylblVOGU84PY9DxXTfDD9pj4d+NoLeyvdROk6xI2ySwmY7LjIOAj9DnHQ4OT&#10;XpTxWd5pkx8qNytuvEig7OevNfP5lUr4XEXavH8j2stlRrUuVuz/ADPBdRhjvJDJdRRoY1Bfy412&#10;8+3Sud8S+GtWnT7XJujXpGzNgFeowOw5r1jxz8MpLC4n1TQpmkt9m9oV5lTHAx6jmuPn8l9KhjWR&#10;t7YaSHsMn9PT8q6KPLVoqaCVR06nKeO+IvCFlqEi3E5fdC6sv71kwfbBDZHtzVGw8e+OfA0Mei61&#10;tvtFe5UeZ9lBe3jZxnoQWVQST1Y9Bk17pDoeiiKRP7OjaSFgJkkHK5zzjv7VzPiHwh/aUslounKI&#10;WUeW3bdnjg1rGfLpbQc1Gpu9jwj4uaV4c168k8Y+G7lH8y+tT9jgjDJG5cLuXGM8cY79z1rE+Kq/&#10;EPw14Dg0rS7ia201WEC3Gi24SYzMS3DMcngj7oz7evqHjf8AZ11GZP7R0i8+y3EUnnZjk2hmU5G5&#10;c/MOOlcb411TxZBNZ6f440ho47G9WVLy1YtCWzjJB6CvQw0oS3dzw8zwaxELNWPMf2idI8ZeL/Cm&#10;gXniCBbq+sbeWG+vfN2xxNthGZMZ3n5fmxn5twAGMDxf4leEdM8P2FpdbLiG4jUReWsRIlY5B+Vi&#10;NpOAc88Y4r7Yiu4L7wtNpTabZyrdaWVRrq3AUM0hOR0HPPNfPPxO+Ger6vrulWmmaDcanY28ivcR&#10;5CqcN8xzxgYbjr3r28DiJRSvokfP5llXPJOnLZJWOE0b4hfEbxJ4BHw00/V2t4YMGZobc+Z9nIwU&#10;MnTB6cc4z1GRXIXdprnhmwtZrbQL5gzGHyyv7udR0LdwQD2zX1Z4R8N6ZpVtNPZ/Cm1F5JD5UM9y&#10;27y1AIA2jsAcdutZQ+CniW61uLxC8UyrbofJWBSojbjndnPbgeldKx1GlJ2irM5aWR4io1zPQ+av&#10;DH/C8oZ7i+8MpfWVvuUyR2sJWNCeh+fJz75zXTeDfgp4L8QSr/bfiC4WaOZjdRqhSNiODh9pOOPX&#10;v2xXvV/8ItT8QNs1e6uLhdvzLLcMPlwOOvP61JZfCGG14s9OSGGPhUhhCqvr/IUpZrfWNovyPRpZ&#10;JGm97nheo/CW00a2vW8HG41VbyAR+UshZU+bHD4A/wA9asaV8IvCv9jw6de6BNa3Qx++EokZz3B+&#10;Yjp6Yr3LWvh9b6Cbf+1r+xtRM2F3XAY/kmSOtV9L/wCEQkmFrYNJcTGTYFWDALZIHLdvesZZhUtZ&#10;yOp5XR35f67nG/Fz4Q3XinxL4f1qxu5QLXw7a28Me5FxsXnO7itj4OeBL8fEzRZmjk/dahHubHGN&#10;3cDHNemapp0rrZ3Fp4eWZoLIF5ZFZlVVzx8vX5fesvxJ4muPDOopaWEktmIZtywwWaxsR1AJYFh2&#10;71zyr1qlPlS7hiqOH5pJOzf+R7V8cvHHiDw9pGnjRZYRD9pxdyzNyoC5GOfXg9gDWx+yV4Ms9Vu9&#10;W+LWpwpJe3DR2UbRTK4WNRvO3HTO5eM/w14DqnjrXvF10mrahM0cNvho1LcBgP1JNegfsvfF3Wl1&#10;jVPCjXLbvM+0Rq7nEg4Vm59Pl/MV41fCywWB9pLfY+WrR9nhXBK76s+qJ2WGQu37sY5Xbkj3Jr53&#10;/wCCjfjnw74a+EumaNqn2iS4u9TElmto2TIUU/L/AOPD8Pwrv9S+MNt4XiebUbRp5usNvHMB5vHI&#10;z2rznxB4yX4iyR+IPEnhue1k09nazjvYE22+epVj09zxUZfH6xXUmtEzx/71j5o8E6FfadrPhvUP&#10;GeiXtvaX8luJpPJIYsygjqO7cfT9Pq5NIGuxQWUSMrIy7Y16YPAHtXiHxo+OFmto2h+EriGS6WT5&#10;rpV3LGQc8MerZ6EVymk/tb+MdCtfJ1vWFTUrS+QwvHHy8SqrfP8AUt+IruzbKq2MpWprfdfkFWUc&#10;RLmirWPpj4hac2gaA5ubl2EONtqGI3HPUkdcdcfzqP8AZ9sLDV9I1KfXbFp1uG8o7skhP4iOnOec&#10;542+1eba7+0f4S+KXw9fUNO8VW41KZlSSxuGxKGPB256+2PbpXpHwQvdJ0H4d6frdlfq5ZpDPGxy&#10;5weeOp6flXxuDwlfA4dqpHld7GUlOpNHk37Wep3fw/8ACmvaB4cvWaa4kSC2YRfMy5BLe5AGPr9c&#10;V8j+E7TxbrMMd3L4fvJrOS5VdQ1C0hLG2jlmx8xHyqefyxyO32L/AMFMLO2k8FaH4o0xY0uJJ5be&#10;QqeqFMq3Hevizwn8XPiPoOlW/wAL/DF09rHdXjO/kEq9wxAGGYHJHycD3NfpGRx5sDzQ3vqdWHw9&#10;OMXzary7n0d8GfD8MvhzTdPtLSNrVbVXEgiZFdivD/OA2GHPIz8wzWh8OvjRL4Q8c3XgqLS3uNPu&#10;L3O1f9bBJjG9fUEYBB9jx0MHwYsta8P/AAusbLUf3moTRt9out2Qqh2AReygAAcdx713/wABk8LW&#10;/jG81i58PRLfTMEF8I8kL3AJPBOe3ODXHWqUpVpRlrqcVTlje5xfxC+IENn4ru7m8vDa2vHmTSTG&#10;NQMjg5x1PGOa9D8NeKLbxFZwYlDrMoe1kfPzRnlRg85xjrVL49/s/wCm/GKaVrtWthGJri1uF6rt&#10;BJUn3Ax+vaud+F8+nNoEOiWmuQ3U1lCImKN8xUDA4z7damOHhTp3h3+45qkuaOh13hzwn8K/D3xB&#10;X4l/2db22pCFo5Hii2Bt3BbH97tnr69q9YutSXVfAd5rPhW9AbankyfwknkA+x24PtXjurrdonkM&#10;uQy9W75Ga9M+DHk3vw4bS7k/O0zRsGb0Ax/OvHzCnWlJOfQKNSXOfAf7QP7M/wAY/iH8RtT8aXHi&#10;W11C6uJube5fy5ExwEXA2bVHckYHauFtvgJ8TfBOjyXd/wCFNUXzo5YtQlhtfNhijGDuLLkFeAQc&#10;4GK+nPjzpf8AZPxK1qws9ckikab70LDAYr0I6HriuBfR/FvibSrzRVvZZHbT5W8mS4fy3aJfORSu&#10;cDc8aqT/AHXb2r6qljsZh8PTjOS5Wl0PTw8pStddTtPGvxQ1b4O/s2fDfWdKVWvI2VYUIO0/uX45&#10;KtjkH0z3I5PY/D/9r74h+HfhKfF/xW8Li+ZW/wBFvI5BFJOrfcLqFwBk4zwcc4PU5x+EUPir4KeC&#10;tB8Yq0CaNDBPeWyr8zERE7cAdyAOnPqc1seLfh9qHxb8Fw+FbGMaSysjNDNBwY17gdeB/KuOsstx&#10;EbVEm23r5Ho55JfWoPtGP5HG/FT4lRfHT4Ga/wCINMtm/tT7K8kumiTcxxz8p/iGOhGelec/sp/t&#10;ialbaZf/AAf+InhqbULp9NuP7Fm8ssHZYmYQSjGccHDjJ7Ed66fxT+zZ428ATvr+h+MpLyOCF/M0&#10;2OAxvKuOApB7e/rXI+B/hB4m1q+h8bDTDYyWczFbc3BjeSPYQcPGQV5J7/WvTjWwtPDuL20szxZR&#10;oyTsbPhHxWbeRdRl0bUNIuFXM0UkBaM+wYYz+Qr1z4Z/Fqx1y/NreWEEbW9uIxfRxgGRc/dZicnp&#10;9Kqj4iv49+GVz4Y8O27adc2tu9vNp+oL9ohvCV6CVjlXzypJHPeuJ+EklrarqVvqli0kiQsHjkwG&#10;RhxjHXjvxxXn0uWd5tWa21uZwipbI+m4/AWhy2Ueoa66q13Gr29vK2MrgH1H5fnXmvx5+E/hC28P&#10;3XifxBstLfT7Zne4WHOxV7YAJJ9q1/AH7UPhjWb6x8K+OwbG8s4fLh1GSMi3lYIozk9CefbI96vf&#10;tKeE/Cvxh+BOsWv/AAma29rHC08epWdwDH5kfzBX2/eGcZX1xXiRnj45jGVSTSbWvkU4+8kfHt9q&#10;ngW1P9r6P8Qfsflrm3uo2aGSNuSNp67h9K9R+DX7UP7UfhjQrd/it4X0m+0/7F51nearcTWt7PD2&#10;k3pGwcEDvGGJ7815h+z7pHhzQZf+E/8AitbfbtL01s2ttNCDHNMuCNwx8+DgbemSM9K9SvU+Lf7S&#10;+oavqkVrH9n2RmzsywUW0XAWPPqQpJHTNfU4rGeyvCNvV/kj01hadGiqlXrsv1Om+Knxd8KePDp+&#10;jXYj0XU7zdBbTmZbiKQMRht21WEbA/eCkj+6c8eD694Snu/E+oeAPszRmxVna4JVQD1Ix6c9Qe1f&#10;QWh/Buzi8LW+vXGgW2q3Wk/LdWlxDlkUMCSO/GCfernxH+EHw7+M3h/+3tK8S32l6hsVWXT9siy5&#10;AKgnqEOOfWuSOLw+HkpybtLr2YqrwlOmrf8ADd1958yeB/hT49j1uxTxT4b1BdKtwx09bq2dYJpC&#10;+4YB4JOSQevHtmrPxf8AglJqmlw6pa2Lx3cmpqrCGElpVIJK4Hvj3HpzX3FF4NGneBLHVLmVZrm2&#10;tUN3Gi/KFCckZ+n610Pw50DR2s/tc1tFGzpvuHHBC/his8VnlHDx9pRs322+dzlp/vrpbHwP+z38&#10;Br7XPH9rr2vyeTaWbAQ+fGyoZiOMkAkgD5unpnrX1TqFrq9rFE9jrXk2L2+PMhwC6jrkEZzu5xw2&#10;OKp/tGeKda8u81zR7Vd0cexXVcGKBl5bI74HNYanV/FnwbaKK6i/tC1xcwgMfu9Sp7jP6GvJxGZV&#10;cwlGs0klpbsVrGVky3Z+G/Dmu63H4l1V1iMimGa924ZVI5J4+uPTPXtWB8XfCVh8KLiHxLqVzHJp&#10;czKItSjmLLLkjAyp+/g528jAJ4GcUfAXxk8PajcQeENcuIILgwIjNMT+9lYb2+m3ds9ypxUOoeM9&#10;Y8M+ItW8GaFqFrdRRsGuPCupYMciHLrPbs2eSGyUOR1HAFdlHA4ypLnpPTZxfbun3OjFRoVoqbXq&#10;ek+MYfhP8HvCmkeNPEkOiWepXTt5d5bWqiS9yqkElR879D0JNdf4M8fadqvw+kuNY063mt7jDQ29&#10;1bnbcKSMBo2UYwMnB/Suf0/V9L+PvwWN34V062t9U0PULeW6sLiAeZbzRq33FzhSR0I4xmsPwdrF&#10;14mkk0y+uGZYtzSNnqwPKn09azwPNWk6M/ii3e/4GNTFVMDZ0tmjoPivo+jeIvCN1qnwwjgs7zT4&#10;PMn0y1Coxjxz8ucjjng1nfBy38P6n4Oe28QaUszS/wCuE1ttRu+4ZJ75HXsPfPGX93pGrfEO48T+&#10;Htbktdq/ZorzzSpn2HG7A6qexPBHrXZeBFl1Ozfwe2sRrIs29k28Srxnaf6emK6sRRWHim3vsTUq&#10;PF2nGNnbW2x11rpnhLxS3/CHtYxRySWr/wBnTDGUdV4HsMA88+nTOLmjafcWOm6bNA6XlvNCyXEk&#10;Myg28yEblK5zgjPPP3ecZGfN/jBqnir4VWdr4n8I2ca3VvdlIZJFyg6/Kwz0Iz9Diud+FHx58Haf&#10;o2q+I9Tna51K+mbdaqBut2Iy+CeEyeDjrgdRXy2ZZTPEU5ygnr0WupjRn3PbvGV/LP4fOnW5bM0P&#10;lqq92I4H418T/GfwRr3wF16HxLrFlqniDzJWWS4ih8u3t2BC7JSjMTn5sYZemeelfTPi/wCKUCfD&#10;5fFfh/UxuZVktXI+YOTwCPUY5+lc/wDGbxbp954v+3WLefY6lYxSvbsvySpJEu6NgPXnNZ8I1MVl&#10;lSSlHRuzWxtiZ2SRQ/Zh+KOn+O9Hv4V05bN7SwVpIYWfcjBgOVLFec9Vx/Suv1tJtQEcLPDI0fMI&#10;un2nd9e/4/8A6/DPBHwp8WfAr43IdM8QSf2Lfw/6PFNyzQSqG2E+xP5c17fqeh3PibS/Pgf59pKr&#10;uxzjsexr6HNKftMSqtJ6SSPOrR2sVtNshOlxbLs3/Mk0Zx64rxT4o/C/wx4ct7bV9P04TT3WrpZ2&#10;ckVx5e+R2I7A7lBGDg9e4rfuJPEllqM22X7O1vNtmhmcgM4GcPuI/wAK6HQ49V+JlxanXtIWG10i&#10;SK4sYY8YLAEBuOABngCupVo4Wnzt301RrRpuj7zOc8ZfArW/hdND8UPhR4rvbWbSVW4VJJAZYR13&#10;K6gBgO6lQCM9eldp4H+Pvjb4n6vf+OPjV8O7cRXWixWX/CRWcU0SSRIzfNgM0bNvJ5I4HAIFdxYx&#10;pfA25kjMZjKeW3fjGD7Vg/AoajpPw91LR5NHjNrZ6pNDDGIwVKk7mUj0yx/Aj2rzcPiFiKc3UtzR&#10;2fWzZpGtKMbnOeHtGttD8a2U899FJGLgzWrxEN5iL827joR6f05ryTWfHWl+GPiZq0HiWWBV1LVJ&#10;J7WaV143SEZBPTj8PfnnS8PfEW48Vftm/wDCJWga3sdMsbqGSML/AMtFRhn/AMeC/SvG/jRaNq1w&#10;uoi5W4bzm3SK2dp7CvosBhZR5Yzdrr8z1KivlsL6Xk3+B6j8NfDN34N8ba5Nbamt3pWqMt1DNHJn&#10;EjMSRkcd/wD9de1eGLu2ZjLcp+6bCt3z718v/s76TqWjyXl1dws8dzGrK6feVhzj8q991DxDH4O8&#10;Efa7w/v3jLQpu5Z8cD8P6V5efUZSrQgtXseXKPvLXYs+KPj94f8ACuvXHh6bUGVrVgrKmWCnaDjP&#10;tmivCj4I8W+IGbW59bZ3umaRmjOVyT7kUVishy+2r1Nv3x+klvFZ2KuplYOq9cfeb8+lYeuQXUSY&#10;s4lG44bdnP0r0qfwRJPaN5UQXy84bb972+lcrr/hHxlb2nk6Np1t5cuTcS3EjZQ4OCAB8w6elejG&#10;LP0jmXLocXp2nareXpkvJ41ULhfYD8ffj61oTaa1ncoraksbqu5drAgmtM+ENUtbO3E1158sq/vB&#10;JCVGfpj5R9fSszUtA1GFZAYdrj+JMYI9Bzmn7vcm/u3LEctijNLLKDlQNxO4+wH+FNurq3htsTyL&#10;5e75Xx/XFYN5/asU22dzGqpjBpz+TsjicPJnkN5m4D0qvZp7E+00L0Piua1Zp1kaRP4BJkD9ASap&#10;3XiHU9Ru/OnskRmQDdCHyOTjqf8AD6VH5djZBpXb5T13Dd396v2DXN3b/ZrUM6+ZuLsnT0xRy8pH&#10;NJ6FS2mP2jz7lVZuqvISQPY/5/GrltfqWzeWcNwrIQqGDKsv1Ugj65z71J/YcszZuPm3H+BKuS6F&#10;ZQ2cdraWrRzMuXlmbKj8MdKJOG1xxVS+qOdXw/8Abr3fFE1ud52oqkAfT/8AXVyDwDrOpyN9nhVU&#10;RfmmnuAqj9c1uWm7zDHdXe54VPG3avXt6961Guo4Aj20SyW7HMhZQdzY5x3xjHFc0qvKtDphRb1O&#10;Tg0yPT4MTOZNjEbo8sOK6bT/ABVdPpsmjG5jkt5Bjy5rdWwPRcjj8MVnahd6VNek6dalW7rtODVS&#10;dbiV/OtQuD/Cq5bH0rCV5bmsYpHX+DrLw3dhbV9JF1Nkstxc3QSOID1VgVOPfP0rtl0PQR4a/tTW&#10;9JhvoWR47q4s7qJfl6fIQqhfTqT6Yrx1rKzuCi3WtSdMfLCW2jPXbxWjpelx6hNDo3h7xFf3jMxB&#10;jhjlWNW9wRz6mo9m9zX2nLseiWfxn8AeD7e30XwX4eZVWJI45NUs0lZwP4i5VnYkdSWNbF98WJ0t&#10;Bbk2fnOyyNJHpqJHFFgggfMMnvx+O3ivHPGvhzWvDHiP7LqOpSeYqAxtGjNgbR3Jzyc9hiqmnWkl&#10;tc/2nrviJWSRgFLW0sjD8MYJ9ua0VIxlPU9etfid8O45msNV8QXF3fj54j9nWOEEjttxz9WNWrO0&#10;+GviW4nmHh+O8XydyyXjMRLIepO5j+Hy4/pxMPxC03S9Ji0+DSP7cu55AsE11paxiMd+CSCcZ4qj&#10;Y+MNP8VanJDcSXVnIsh8vOyNeOhVWZcH0ABpezfQy5+5raj8E/APi25l1fT7RLVSfLms9JG5oz6Z&#10;ZT9fu9+PWsPWP2NZHeXWdJ8WLpMNvua3GoIJpFXHLcbdnQc4Pbp0q3q3j7xJ4fslg8J2dwkdvLia&#10;+vwpWUH35z2xjPFMt/Ft1rF19u1KO1XzwEulmkkZmh4yuGAGD64o5ZwK57ni1zpUHhm31S48Q+ML&#10;OeHTI3keZtXX7QgHLTruYtxtOFxgnseK9H+Af7benzroHhHX5kuLS5WVZtWZX8yFVH7vzWwQSST9&#10;OK6b/hV/w8v5J77Tfh3okEhkAhuJrZWD5GM5GTjkgg15P418LavpuryWE8cduqltsUEOEXnsP8Kq&#10;tGliKfLJGkZuOsT7JmudN1OX7ZbXguYpIwJPKYFZBj1HqK8i8faDHp2pCey3eS0mVDLtaPHY+vbm&#10;vC/hf8bvHPwo1M2kE0cmnuAF065k/dsxOM7/AODA6noBX0BafETQPjEtzpujQtDeaWsaXdqzK3DI&#10;p3oykh15wGB5xXl0cG6F10OieKVS1znbW6S5m8y4uXjMcg2yKw3ZznH8utdI/jazt5o9J8QW0LJJ&#10;hYb+NQpDejjv+Fcvq1tY2t//AGMt+i3AbKx7vmYZxn86i1R5VlVthzGNx+tdVOjo7I55YuNSzTO5&#10;uND02/8A37tCzvjyRbx7zJ9MdMDr2rntf8JWQdop7ECJvvLKnX26VN8Ftfil8Tf2dHdNHi3xHbsu&#10;5Z3Ykbf9nIOM5HNYfxg8WeLYvEt1Yx6NDa28UmI2mk25/DqfetI4OO6MfrlSL97U5jxT8NdI8R3A&#10;aOaG1iUjzF8s5bHTkk7Rj0Hp75yf+EI8J6VH+91az2KxA2yZbgZPAPP5f/Xxdevdf17UlX+2mZNi&#10;tMq52qNg/wD1H9M1n2WoG1dUhRVYx8yf388H8OlVh4OdRwN8XU9nh4zXU2JNV8BWczRI95LiM4+z&#10;24VW9vmII/I+1Q2GoJrcRi0PS4bdx94ahM2E56kDb/XtXO3Es6zsVKrjCkFuKoT3DmSSQSHbI21Y&#10;w+P/AK5rq+q9EcH1xqKbN3UfC2uT6bLqep+LI7a2H3f7NiG5+OgPUfU1m3Ot6rc6rdaTBJHLFuMI&#10;87fuRVGM9cZPGTzz0GKNAuPtt/b2VzrDWtu10oOU3HA/zjriun8Q2svhDWpxNBbXAkXzItsKOxYs&#10;TuJ457d+K461L2clGSvc7KOKlUg2tLHmniXwbqFwYdcuI5EhfakbyRk+bggYXI6deeMEfjTfD2se&#10;F9L1WS2k06YSJIW+1lAz7vpnAwM8n+ua3vir4i1DxFpEcEOnTJDaMQsbA8se4wOAMg89a4TSfCWs&#10;auY7ldLkYMP4tozjrxn1IrWNPmiuZ2K+sVOW8D0f4heKZrSC3tvD2oqtvNAHyzDLDnvkevQVxPjD&#10;V7nVWWS5mVj5aiR1AzwPUY4H0rstc8BeINRsNFsoNBuJ5I9PHmSQxfLCu48uei/jWbL8OTbWpub2&#10;RlVJNvzQl2YjghFIG4e/T3r0aXso0kkeXiI1JVnJr+rGLqw26FY2cDCQbTJuzgnPft3zWd4X1m+8&#10;DfETTdehk2w3G+3uImk2q6FScZ7cru45O2utu/Cdj4auxa6pPJHJEdvlyIV8vj5c9jz2B9+4rsPh&#10;18ErXxDJbeJPGthDttbsz6fZxKwUlkI8xw3sWAXp3qrU5UHCpqmeJi408LRk59fxNf4TeEfGnjjw&#10;xea/8ULzzLO8vS2m2DARlIvujaVAfbyeTjpniqHx08EeEvDXw+vPFduslkNLjVlk+0MEkywUbg24&#10;AZP1r0TVvEfhDw1HCmsaxHbxvGWijCk4A4zx7ZwK898YW2q/tD3o8O3+nyWPhOGRX3JJi41Bh/e7&#10;KnQjrXn0/Z0NIbf1+J81KaqVObZfkeD+H7fSfiNJJL4asWvp1j82aLT4SzJn2Ufh0rjb79nn4t/E&#10;74wx6RZ/DvVNLtWQNJNqQEaPDHtBl3Y65YLtHOAp6nA+1PDHwr8E/DvQzpvgvw/HYrj52Unc5Axu&#10;bOcnFcL8TviV4h8CPDeJdNCsl4ieZGmcITz69Rn6Zr0I4iUdYq78xRlaehz+m/sP6Gk1n4i1LxVJ&#10;Z3FiyNHDZWqlEZegbdy4/Ba7Tw14b0Sy0i80Xw7rzfbI96f6VCsaoDxuAJPTOd2eo7dKsRftJ/Du&#10;10JNQ8WytbtIAqNH82/PVsDnA7//AKqwviD4q+GHjSDSrvwnqH9pfaLpnFxZsyhWjI/dt0bkkEqw&#10;wRzzXj46lWrNe1N+aUU5RZl+OPhdqnxMnt9B1rx5pOoaPDCib54XhKSdPk2u354/OvD/AIi/sf8A&#10;iz4D+NtN8RaleW95p63ROn3kE29/M6oH+VeeecZFfXfwQnsrnXla20m2hkjkOIX2kyED5R784Pua&#10;u/tQQaZH8Mrp794RPcSAxxzYBRlYfMnuMdu2PWtsJUnhX7O+/Y2jjqlSgopHzl8PvH2ueF2vtN+I&#10;upSSJdTeZbzSlpAhxgg57HA6DjB9c16d8LxaXhm1S1aNl85iJI1G1hgDg1474g+IEy6L9l1vTrfU&#10;IrdsrmPbMVwBgMBgnjOTXp/wC1XStc+Fs93o1tJDbxPIjxsRvjLYGDz7itp4dyqe0bt37Hm4iPu3&#10;O58Wap4nt/hjq1z4St0utWvrZrTS7WeTaHnmPlo+TjG0tvYEgbVY5GM15x4O/Y11Lw1bQ6rP8UJL&#10;fWGUNN/Z9oGhjbgFcscuM55IGfSvLf2gfjv4g8N/HDwt4Y8L+LoI7Xw5efbtajmj+WJWU72bB5xC&#10;XUAc7nwOSK93/Z0/ay+FPxU0ex0m2vvseoSW4EFvqTqktwVGDtbOHbjOOuOcVpXp4qNFOm7J7/oT&#10;7OpTo8yW4a1Za9o9hHpfifTWuZo4vlv9Ph+V8f8ATPduB9hkVh3Pin4heG9LvLTwSka3F3Cwg+0b&#10;hsfHUDjnHrwDj0r1DU9StLvxjHIZJP8AiXW5do5BhTJIOOe/ygnHuPWs/WZ9I8RX63SxHdZ5Pypn&#10;zcj7h98/MMeuK8+VLESsnaXbzYYf2bn72jPhWx+JHifUvGV5Z+JdHuftlvOReLcZZpGDHPXv+Ner&#10;fC6KTxPcTXGizxxwzIIrqO4jJyu4MQO5JKgY4zk8jk1xP7UEPjTw5+05cap8NzNDHqWmwXk0fkYW&#10;HDeW7PkcZdTn13DrivXvBGteG/7Ntzb6XzIqtcNagLukxyB6d69TMq/Lgo+4ndfcdMqiw8+ZHtWl&#10;+GlOiRzXMy+Tb29qWh4ALKDtB6jr75zjOOgz4fE1n4j8YrprW32S7tUYwru+WZc9R7j0z71q2epR&#10;DSWhSLCtaWhVGkyQNjHGef51xXxWtG8O2P8AwntijbrD55PIXLMvfb715dHDUZSjJ7r8Dpz6UvrU&#10;Y3+zH8kb3xE8H3Pi7SfsemalJZybt+Y8gqQT8jdyp9PTHNeT654O17w1olxp96IZrVmY3ElvIUaF&#10;Dk9CQTzxx2yeMCuu+EXxnXxvLJI7zEbsSLPCUYcZ79fqK7TxB4K0TxIrXF3Gdk0RWQdjnjNdVTkj&#10;U9nvbueVSn7OVn0dzlPhBoXw5W2/tLS3tZPtirtlWPemP7uefmz3P512eo/DPwzq17b3EnhXT7lm&#10;ZjPcRxoJFQgk5I+Y5OOPevDfiv8As7eJPB9tJ4m+DXiG609reYT3GmxyFgQvO5ByCw6474r1z4Te&#10;IofHPwwt/EltqNxNevn7Q11GEVpABu2gcbc9CPes6lSNKKm35GsvfbnFlq7+Cvw1W/S9HhaBZI0/&#10;dxyKWUHPXacj8f51avtL0x9NbRriyS4jdgfs7W4ZGI9sf0NZd78aPCfh3UI9B8Va5b2d+0Yl+z3F&#10;wqsUJIDAE8jIPSui+GHxT8C614nZNEv4dUMcZ3/ZZAzW5yMnHrgjgc4yRnGK5pV5Qi6iTkjGTn1P&#10;l39tj4ZaNpvgiDTfDXhWOzvxqEdzbrpsbRMC2QZGjGAQflG4r1K/jn/sYeMNa+BmqX0vxIvRNHqU&#10;PlXEMjKPLA4QjJG9wxOQoPHHWvs79ojTvDOt+A4dOu7Jbj7fNCtrIoO6Jz828Y9lOQeDn8K+J/jz&#10;4Vh0Lx3Po9vdPNDkNbNLjcinoK6qOMqZhl/LOFk3v1+R6UY1PqftZaq9r3/I+wLW++DWoeH217Rf&#10;GFhDcXDrHNHPcKHaR2wqlQec5xjAPWvlXwfF4/8A2ffitdeHbxGurQXT2zQrIZMQFyYyOBnAYEEA&#10;cV5fqOqXS39vqKE+db+WQwYgttIIz+X1r0XxN8av+Fh+I11mHTpFlurdUkO0Fo5lJHBHX2PHp2rk&#10;p0MXQj7K/PF91t2OX2nNLTY9/wDEHjyWTws1vKPK+1SKqsjYzhgSMfQc/wCTXVW/jTSotBtbJL5U&#10;82JXmZmHG1g20Yx2GTn+lfO+l+LNS1mwt4tQvzMdPVhuZcEscZPHB9PwrY0WW48Qw/6LqypmTZFN&#10;u3Kzk4xx3rzZUcRSruM43aPQw9OnRw3M3bU9Cvr/AEDVtauriKZJoXdo49uCpXdXnfjbTPEHhTxn&#10;9h01JI7HWrGWGOaGPItZmXhiRwBnmuy03wfPpkLaZNHtkU7tq9Qau+L7jTLfQPtN9cRqqPjlsEL6&#10;/QVy4eEoZrFL4Z6Nf15nmyqS+sc3Rnnmk/Ab4VWdrHZ6j4et7y62qWvpAQ0j45PBGM47fie9cP8A&#10;HH4G6hPpf/CTeDtYmkuLCF1ht7mQtJHGckpG/XauchTnBZuRkCtX4d/FW1+JbXX/AAjkNxJZ6fdM&#10;lvdzfIjr1HJ4JGc4yTgit/xj4nijtW8tzcttxJHEwVcjHGTzzz2BHFffVKv1eVmtUb+8pbnMfBnx&#10;14o+EOl6LFotzc3l1Jtk1SwkX/j63nozYyCAeDzg/Ug+p+JfAHiU6TqXij4cXVvHHreJfJuGHmRr&#10;ImTtB+VmyPu85BwM14PpXiS61H4g6P4c1rTEh0zUtUjtplhcq2XcAbm6tjjHY4r6U8a67b6jDL4Q&#10;061hvLm3mt5PsqttNuoyUdifujK4yOea+TzzE4jB4+nUhG0p/E/7vmKMZctpHyLaeJvFHgjxNdGX&#10;UvNmkfFw11GzBznOSDhs/lXs/grVNcbS7LxTps8n2pUzvj/gkDZIIyM4yOvGCOK4b4+6bcXXxFGm&#10;JZw2rTTRzW8zSBUkUgZbd9R9K6T4WeNI/h/rE1vrRa6tZFZH2tlQxwCw+uBXrOosdhadR+p6eDqx&#10;wNZc9rTRL478V+PPF+oxv4u1meS1mkP2fYoSNH9CoH68mun+CXwT+FfjS6v9O124uo9Tm+aRbaZA&#10;uSPlcrtJzjPU44rpvBmn6R4s8P30mr20X2KSYy5brFg8EE14/ZftJ+Cvhh+0pqGganA1rZSJHDZ6&#10;jGSyPjkFuO+SM9v1ojRxFRv2Ld7XPLqRvWly7Gl+0H8G/FPwqhtLLS/FE11pc0mbbzF2mJ/RsEg/&#10;X9BWJoVy8Dw2usyRyCGNY5Xj3bSc/NjcMkZ+h9a+i/H+seC/iN8PLqWO6h1O1Zd1vNZTLKRKoyME&#10;HGfUV86y6S6qpikLSTDiTrt98VhGtLltNWd+xjzOSPTPjj490f4matoPiDwVp9vZ2en2Mcd8z9Yp&#10;Fb+Fe4wFwe2DkdM9j4ZuFW085JVkbaHHlsNvI5rxaDwjcz6JNe2lzvaO3LMo4yB1+o61b+F/xMg8&#10;Pa5D4Y1S+2reNm1R29FO76Dp/k1lVlGpTjGC+FClByj6Fv42aneX3iyaKWILlVX5VGSuP1rP+Bms&#10;614PLf2sZJ4ry6kjkZgPkUsdh49OPzNXPj1rOmRa1b6q6bIjLbwNJu++zyBQfYDIz6AGtLwboYup&#10;47QBd27eoPRj1rGtU9nh1fqaR+E7+ztzIiXCsyt5edynr+Xeu5+DXhfSLTwZHZ2lx5kctxNI0m35&#10;iWcnafXHTPeuHbW9B8LaJPf+Ir1IIbeMgGRsZboo+pNV/wBj/wCJF9r+pa14C1OTdNp90s9rKvSW&#10;GRc8fQ8fiK+fxtHEVcFOdN2SaJ15rHlfjH4W6f8AC/8Aa817XbGVvLXQLq/EMvZiFbt2OR+ZrwHT&#10;9Q0rW7W60ybTIJJtQwPOIZpLb5uSoPX884r7O+NXgG8+JPxd1a30u9+xPJpLW00n3laJUAbHcNl8&#10;c4FcX4c/Yd8Fae0NvJp8l9OzDdceY3mE+uK+1y3MIrL4Oq/eSSPrKOWVcZl8OXTV7/I8p8LWdx8P&#10;I4SdPj1bT5F8yOexjZ5I2J5BBxuxzxwRiuq1bwVP498Qw6jp2ryyW9zteOPyz/o6hVBXknqcnpjH&#10;B5r6M0j9mweFrWOO408zoygrJIof6AkE+1bUXwHJWPVFtLG23rhZAqhsdO3NTPGe0nzoqjw+6dnO&#10;WzPAbP4Jz2tstva6larGowoOnof6j+VFfTFv8FIlgVZdRsWYDluOf1ork56l/iPaWCwn8iPoKGNb&#10;iJbqZEVm4LIeuPX1qPVLDTrCAzmSNicsyrz9f1rwvxJ/wUK+DEV62h+EbTVNWuLWZllhht2BOCeM&#10;ANwcdTtwOtdH8Kv2n7L4kWEw8VaZZeHLxJA1np8l6rStblR8755BznPGORXsToVIxvYrm0udjqcM&#10;Ou/8g8NuK4dW47Dj6Vxfinw1q1sJGtpdvy5LKTj6da7u1gOov9ostzSK2PlX7w54x3/Tqat3egan&#10;qke2RNsfTcvPQenWuduMdzWMeY8NudHVoWDytNI33mcY5qpDpexZNkUfmDhFTJYjHU17bB8GBdMy&#10;CNUVvutjHJ/nWZe/CUaQTcvHErpz5gH+f8azlioxOmOF5zy8+GLwRRvNZhQRkbs/yHvWzpPhaRUW&#10;5C7CvPzNtz/n866wx4jW2lRYYuCWf7zAHsMccj1NR3d3afMIh8qnlosYx71jLFTlsbwwtOBk/wDC&#10;PXUv76OyX5sncrc/0qrq6Q20S2+5lbP93r9eOatLqNzcu0EN2ITjdb7eh7c/59qj1eCS7iXzY2ib&#10;bnhTg1NNy5veLfLskZK3tmllNKojVY1/eMULbtue5P8AnNQWNrY6y0cMV39lTaSyrxz1zjngjr7/&#10;AEqpJHIsv9myzPIwXDbsDd/OnX+o2VlAohsYoXjGxmZi2/H1OBWrp9jP2ncSeEWUckcEsxR5P3m1&#10;8bvzz6dKyotQvpJHNr+5VV5aSTIOD9Aeahv/ABHPCHSDYWZvu46DnmsOa71FZWuVlyrN86en1Faq&#10;m5bnPOpGOx0P9oXCxshs0lJb5ZGXk++fSrMfjC806RTp5EM23arRNtI/wrm7PUNV1N/Js4B87AZk&#10;zwP1q1cvpujvu1iOFv3fMu5lVc8dcDnpRy8uhm5uWpvXfjnVbhYdEkjhW2Zt9xfSQh3J74JAOPrn&#10;+lc0LTUdX8W+Ro6XF7+83w/J27Mf/r5wMYqSLTbpIliR2aKbiJmbhW+Y7eR1wD9QK6bwNpsuiy5u&#10;9CW4YL8scoIXb9Tj8ORRdRQKMpMttrPiXQdWt7/V9EWBYk2yeZCXWQemFQH8M/jVXVfD/iH4gXcl&#10;9p/huGONZ1SCKz01YpJMjO+R8FtvqCeefpXrPgw6BrEsg8WWM9rDDCpSJnUwnBBxnPHbqfxrrdP0&#10;vwpfudUs79rdJFRjbw2wDOoHIZujfVcj3NT7RJC5O5wVj8INSfwh/Zur3K+YFBt40iihEftuxzz7&#10;9OuK5r4g+EvAfw9RP7Te81LVPK3x7rkRwhsfd2qwGPoCD+tezazKzSLaabp7eUoxyTuXjoepzweC&#10;BXC/EP4SaT8RHhZVnWdV2o8bZOMZxioXvMex5n8P/Ftgt5Ncaxrclirrj/QWVVi49Dkn8+O3Stjx&#10;7pXwl8Q6YmqeF9Xm+0RITMt5qXzzPjr85J/D9RVHUfgknhNlkvdemVGmWJVWxMz/ADeoGOnTv1rr&#10;tF+Hfh/w7NDdaFpun3N8y5me+Rs/UBgMevSnKN1oPmPMbf4SxeOUWxttKt4ZOrTSlmJPpjGMfhn3&#10;pp+EXib4LeNrPWPDMI8Pxqo/tC8i1F5o5V5JGH4AY9F7dq92szc6pE6XVoNysF2QpGm5eOVO4ZHp&#10;0qPxZ8O/D3iXTj4b1YTQxq/y5Y7j9cjnGff2qI80dAk4zjZ6Hgtz8bdJ8deOJIrXTIIbpJo7S0ud&#10;xj86Zydp8tugGOTnjI4yTXqWs6JdCyiiu1/0iSEeZj+9jk1578X/ANm6DSF/t/w7qEUkkLKf36hW&#10;fryrdC3tnj9KyPBPx+8WaVb3Gk6xo1xrVtpenlfNaaOH7M/VQ7SMOvTuQNvGCKunCUnZI4o4NYeU&#10;px1vuej+DdGutK8SwX2nyYkBVn8xgF2j/Pf8xXCeMfE/9peIbm51aN74iSUBprotvkPG4kYyB25P&#10;1Ndj8D/G8vxL0geJ7vQfIaORkubW0n3ZUDOUP4/nXF+K9F8MWGueRpl9K1v5Z3NOu75hwQCMg8+/&#10;rmvToqEabjPc5azlzXiee67PfGXdA8i7nwyrlV9ccYqTTo5sAOG3Lx9K7bUvhzpRNp/aviazgkuF&#10;CxxtcBdvAI3L1BAODn2xmuo0j4NaHpt3b27LqN6twGEMlnpsrJIwAyN2wgY55JH6GvMhLkxD0PUr&#10;fvMNGNzyAae89y8a2zOWbLFeansfA+sajJIINIuJlJz8sZJr6HvvhHe+GtNfU/D2mWMcqssaRTtH&#10;K8rk8IfnAXng43HPSoJbS8IXSfiJ4lbw/HcSSRzRreW9mX6DCFyGcY9P/wBfQq0+iOd4eHKm2eEW&#10;Pwf8c3Zkk+zx2rBuVnkCH6jOD+la9x8F/GSmPVb7zJrhFUqsD/eBPykkYznJ5JyR9K+nvAXhn4Oa&#10;PeXFpp+oWLX27/SEuLpZpD36ljggH29a2PEN58O7DEUIjuvlBWCIbgByckegP9axlKUpalU+WOx8&#10;/fD39nvVrrT7698UXAiklfMMPlKVZSCMcEHg4AznHPrk9t4d+DOlxIFbwtZs1jN/osl9EGxwCWIK&#10;4Bz3XJxXVTfEvRxKi2umtth3blXCnP69h7daxNe+NM93HssbT5plZY40G5iw7Y6/571MqfNaxUan&#10;s9LnK6Xo94/jLVre71NbeKNFFxb28bSYbH3lfIwB7g/hWpq9tZ6Xcx2VlrNvbssZEYu2MjMwH3ie&#10;fSuVv9Z1uLxdc+fHNbTTQxtPDt2kkEgH8v0qC+tNe1h/It7u4UDo6xjr67u351rCnLlKrVLP5G74&#10;50zR/Eumi11DR7eZG+Zb9gVwwXkqD1P4Dr0rzfXfidpnwd0ObT9K0ubVJbWFnzcTBF3FvbOcZ7Y4&#10;GPeto/DjxGSp1XU4XZGLRyNdFgS2O3PH9TXN+PfhxY2+h3Im1GN5GZBLGkIwfnBPJPHy59Ota8lH&#10;aUjx8dGnUo++ttS38MfB3/CxfGNx4l8VS/aPJxLMp/1akj5Y1B7cZP8ATrXqKQWkUnlQQbVRhtjV&#10;QB/LgV5N4E+L/gnwBoV5DrniC3tUa8Xc8nLvjaCAq5YgeuK4z43f8FFvA/w10uY+BvDdxrV3J8lv&#10;cXDeRb5A+93Zhnt8vSqjGVatywg7LRdj420pSsj3zxRqOnaFYtq+t3sVrax53tI2Noz936n86+KP&#10;2tf2rdDu/ECeE/CV1uW3JVlVgcH1cjv/ALIJ9/ZPBXxO+IP7YWl6nr3jrWrz7HZyCOHTrSby7cMQ&#10;W4UdxwOSSa878VfssxaF43sYNR1SZtP1ZwbaQKNytvw6OfbI5759jW9P6vRxDp13quiN44e2rJPA&#10;ur6t8YvEselwzSWqRqXvJIudsY44B75P6+1fSHhTwvoXhXQotPnMissOLUY+YDHXGMAk4zXM6B8P&#10;tB+GgMWi6THa+ZtzKq4b5e/qfX8K77xXZQNpdv4le68pZIlKq3JZwMn8xnntXnYzH05VlHWz29TG&#10;tOcouK2ND4a+Jo9E8cWNrcXAjXzFHnNID8wOTnIxk1l/HP4o6J8XvGzaT4d1WO40zSZGhN5D83my&#10;YBb5v7ufb3ziuI8SXk0+mz4bbM8beWA3V9vH0z6+9eZfs3XMvgnx/rvgnxDeboYriUR3LyYSSQHA&#10;znpkDNaRpxrwdRbxIoxnGjzI9a1j4bNa2jbkuI90asTJGGXaQME9Oorz/wAEXvxw0r4m6z8IvhPo&#10;8rf2pHG9zfRwjaqRAkDzG+5jeec5Ofavb9M8c6BFq2m2XjPT1urCNUWR3mZBGuM7TtUlucYGPx5z&#10;XWax+1D8A/C+kX1xpmrQ2lvYrk2NvYsslzxwoJXv7kVy0MZiKc2nDmv06fM0UuWNlrc+JPjX+zl8&#10;SPBniJ5fEGsW+oat4jZpLqOzkeZgit90nHOWwfqoxWt8Fv2UPHvxV0xvh9rljcaLFbzefDrE1qcx&#10;MT0VSV3t7ZA65IrvtL/ab8M6p8X7jx7431qysLK+gNtpix7WW2bcoUEdccEM3YnJwK+l/B+qW+ue&#10;Hre7tozGysUaTecMck/L+GP8ivVxWYYqhTjCpBK6ve3UdSpKMEcn4d+Fmv8Aw78JQaJ4c+JOo6hc&#10;qW86fX41uDMRwBuI3KNoGOWxzWb4K+Il5Z+K7j4d+O7BIbifc2m3YbCyc/c69x079jXpd7bD+wI9&#10;0kbzG8kWRTJxgqhH9a8n/aQ8GXEnhM65H8v9mqstvcKh3o24fLuHY/zFeRRn9Y96W9ziqSk3cPj9&#10;8MdW8TaNc3HhSaS11Jo1hmWFkj+0oN2FckZ4L8ZOPrxXF/Cj4W+OPB/hdYPFs8JmaY7WhYMFB6Lx&#10;1NM8HftDa1qMtr4d8QZnzw111d8DIXnGTgfXjNd54a1ZvEmrR3McUkduzlmVlON3b/IrsrKtKn7K&#10;pHfqXpUimdtFE32dbDzPmjsbZd654IjIwemPw/M9T5T+1P8AFXxF4L+DmtWWm7VvpGWGPbw0ZLD5&#10;x+H5ivaUtrGeCW7tp1Z2jQSRkH5VUMM5xzyf/wBdeF/tCeFbj4m+DL3T7DZ9psbcTrJNnJCA7h+K&#10;g4rkox5sbGC2T19PM9XNo3x0b/yx/JGf+yh8W7H4s+EWiuoI4dWsiq30ca7fmxxIBzwce4yMV7bp&#10;fjCe012TwxdwkM1i0sE0gG2XoCB6EZ5B7Gvgj4OeJPF/wy8bR+N9Et5Ps/3WtUXC3K84DZwT68e1&#10;e7+P/wBqjw74p0zSdV0OW/0fUdJ1KOe8t7iNcyQlSroOfnUlhkcHjPQE16eOwf8AtikleL7dDy5U&#10;Z+09zqfRseoieBZXiYnbhjkZPv8AlV74eeGtM8LaRIbFHe1mmaW1tXUeVahuSijHTOTjoM4GO/i/&#10;wz/aC8P/ABYspovDOq2f2uFikunzNtkzjgqM/OB7ZFXPCH7R2q6H8Rrb4ZfYbzVlur5YWeOZS1ux&#10;+9hNoyB354waxrYb2suW1rau5HsZU4u7R13xU+EPg34kXLTeI9AjaQJ5cV3H8lxEuc8SDnGT905U&#10;ntXi+sfDX4mfs6aifGnwx1cX1kkync8WZBjON4GMjkjI69+wr648SabHaWf227uVkBQH5Ytwxjpx&#10;3/ya8j8X+K/D016ukaT4j026vIZMzabDeI0wUY3AoDuB6dqzpVIKi/ZvmtujCNaXNbcyvF/7XLa1&#10;odhaeKII45obVZLhbOM7RKq8Ick4J56dzj65Pxy8Gw3Pw50D9pPwNogeNbdIdesWbpG5wJRxwQ3H&#10;+HJEXx+8Epq/g+6u9Gso/tFniSPy48eZ3x+IyfqK9C/Y78QaH8Rf2cpfCGtW/mQ+RPY3kEvOYyCQ&#10;ffrXj4zErBYSNWjpGMtV5M9anWnVpex+yndI+O/FN7ZajePfafZeQr8lOgDe3tXI2fxAj0TUVC3f&#10;2doZmEgP/LQEnnPUMPyr0Xx54Ps/BPjnU/BGq3DRtZzEQxmP/Wxn7rDpkEdT0yDWFb/DfwtcLJPN&#10;pUbiVsyNJHyffPrX1mXxpVKaqbxauvRnL8M3zDb74p+OdV8MSXugeFb2HS0TAumiLLwMZzjBOf6e&#10;grh/CfiXxg1vKE8R3jQrdRyx2zTkIrgsQcDjOfzr3Twr40Sy+y6RqOrs9jbrsitdvyqgGMBQOf8A&#10;OcV5QdLivPGmuS6LAqafNdZjh2fcbPGPwJ+ma6qjoxUlyouNRSifbvws+KPhX42eGLPxRozKt59n&#10;EWqWOMNBOByMehOSPb3rw741/EW+8KfEy90ZpJrzSZpPLvtNupPMj2sg3hN3QYPQ5Htil/ZS8Raf&#10;8PvGUmn60WjstVVUFxt+WKQH5SfQHofSvPf+CifiKx0H46nTfCuqs3lTRnUlVfuSGNcge2MfjxXz&#10;+GwUauZqMVpuTTjGUtC9rWuXnga/sb3w94jk1DSVWMWk6vtaNAB+7KcbWA9OPSvavEfh/QPE/hxN&#10;YitViuntxKHtl2rcjbwxA6t6nv165r5V8D64+vW02k3MbSGGP/R3/hyT/F+FfQX7O3i2bWvDsPwx&#10;1+5T+0LVHbT5t3MkIydnPUr29vpz1ZxTxUKUZx3jvbsLERqKnzLoef3Vnq0/iZ9Xgs/LGm+XcNIq&#10;/wAUbbsgdyMZz619FeDdRtNZvJvGFtLAtvqdtCqeXGN0rDJJY9/auD8d+CrqxvJmsHWOTdiZHU7W&#10;z1J/z3r0bw78PoNI8EQ+D5LhsrCP31uxDI2c5U+3avjeIMdHE4am5Oz2+X/ALoVPanl/7Tul2eu3&#10;dpbSII54bORreTd1ORxj0zXl2j6nIwtba/hkSa32+c7c78dSK6/46a9MPi81lI7NDZ26RKG5+9zz&#10;+YrldQvtO0q4aW9uVWOFT8z/AN3OcD869vKacqWXwg9dLo6eX2zS7Hp3iP4ySQeDJPB3hHTzHFdQ&#10;7J7yZRv567PQ9tx554HevnH4/aKulvD4ju9PmMfkqIbhRkCYHgH0HSu68M+JtR8YXNw9rZj7LBGG&#10;jwfmAzjJ+pI9MY/OG40PxJ43e48P+IfDzf2QyszXUdxGWtpAP3ZZM7iu7rtBJB6HFe7gYyoVlKS9&#10;SqcbS0PK/BXxc8X+HIdU8IaTeMlnr3kRXCE8quQSB6Zzj6V7V4c8SajpcTNPLE8MGOJm/IV4bqPh&#10;XV7PUZGXTmR7S6Yb1XzUwp5OV4x7111/beL7uxj1iBpLq3W3WTdCQPmzjOO+MHnp716GOwtHEW5b&#10;K+5o8PHtc90b4l6bo2hNFPLturuEiO1eULnPUZA4z7+hrynxN8Tbvwv46t7m70iDyoYfNtlYHcow&#10;VZQScZz39M/SuD02aa41fyLi4urxZ2yyM25geu4EZGB9fwr0Pwn4M8TfFKy/sy48LyT3VizJaaqY&#10;3WF4++SRhj056Vw0cto4OTc9UaUcLzy5IRdmUPG+veMvjJZ2N61ytrY20o+ywBtoZx/G397HTP8A&#10;+uvZ/iN8RYvCelW+ieF1FxrVxYwzYtplItdyA8nueTgfyqh4c/ZolawW31jUJXaGMfu7ZSsf15r0&#10;bwT8BbSxaE+aszDPmRzIuZPTnHbp1rkxSwFRRVtI307+p6VHJK0fi2f4HkfjJPHvxa1DTZr6O5S0&#10;tY43aFGx50hUb2YDjG4nGOg9ORXqH7OXg7VfAOpN4gt7a5ku13KsYX5REcfIfbPOM8Hp1OfVNE+F&#10;1v8Afk0t7RY1O1kbg89K6vwj4a1KJfLef91uwvlKAxHqa4KnLWoumo2j2PYhleBilzo5TQ/Dvie+&#10;8ULrMOgW8asT50t3O6u+8HcwAHJ6cEkHJ7gV6lonhwwNHLLCvmJ/DsGG+px/MmoruWHRCIbuXcGx&#10;8jANIeQOP8jpVW58WanGtw8WnXS28cm2J2jK4bnk+35Uo4aUkoo75YinSppR6HVh7KwLPr17CihM&#10;+W0nPA6cVk6jq02p3P2fR7MmGTLRyyLwo9en9K5O807U79FbUtT/AHhct5LHntzXoXgqx0jT9Jkm&#10;1EeWFZVLSfMDld2B7e/rXfDL4U43ep5ssdKeiOMu/D3iU3Mhj1C+27jjy1O38OKK9Os7TRJrdZ2Z&#10;l8zLbWzxk5oq/Z0+xn7aXdnDeBv2DfhHoMS6fF8MbGHvDHfahNPtbnqudq/8BP4V674f+Bvgfw0U&#10;0/SvB+n29w8Y3SW1qvbA+8cn9c811OneDLwyqfEfjK8uVjHNvZqsEYb0yvzMPYtWhH4e0/QkY2M/&#10;kmR9yw7jxz1O7nJx9aipX5up7UaJWtfCA8r7JDGtuu3DFMZP0rUufBy6VpCyJZxJt+4fMGAPetHS&#10;7W+uCsjIqAY3FW6DPXnk59q0ru2tZLaRJZpJGXkrt7VyylznTGnynFy28gYShUSVht3RnlvxArn9&#10;b0aXVGkj1UyTxg5jXt+fXP44xXaT6dcwafJdXMixJGGfzVjG1Md+c9v89qy/EGmX9rtmAEke3O1S&#10;OfrjpXNOn1OiMuU8u8YWkUEAENoVbICoJDgD161xV9c2q3MaThGbd+8AX5sfjXoXjbRriSZpbNn8&#10;+Q9OwGOteb61pklhK2FdZCPmkbJ3fp0zWlKnKS1JqVNNB93Ja+R9mHyqzZUrzj39jxVC88S2lnH9&#10;j1AHc3R8Zzz+HNUXcbPOubmTfztG7H4c1R1DUFJ/fwRyqvK7up/GuuFP3rHPKpoQanf2Zu/PWF9z&#10;SdlIYe3FQTXNvfrmOJ2IHIkJyKSK7s7uTeVKsh7NyzVJfJpcCMRazNIwB4y23jpW3KonPzX6lSXS&#10;mJ80265ZcD1pl9pNudvmRt821ThutW4y81sAzvlQNpZRk+1XtPk3fLPEgCruXzOv15qbS3QtLkuj&#10;+DtUm077XZ6KxhXJkZZMbR7+tJb6DbQBbtbKPJY7t2CfrzVo3cVuPNW4UljlljY7aZPq8TIqNJu/&#10;u+tZ+9cful+2ktLgW8DSrAwLLcP03L6nHJwM9+1WNZ+xeHZQ/h3UFurbGfN+zE5PYYcH3rIQyTlh&#10;5HuPmHT19qS51ASJ5YnYL14U5qeVs0jOKRpDx5rF9fLNqXiaHT4bf941tb2I/fHp0xsPGeo47YOK&#10;6bwX8bdBhmOk6jBeR2MkYEDNdeYEk9QSN2P9nGP6+W30VwbloBF5gzkc9eadp3mo4ECosiNndG/z&#10;L/hRy90TzKTPoODUtJvo4ZbbV1WRmI8nzPvHvwce3Yd+vWrOqfEDw94IV31G5Zvk/d+WzKB7jGM4&#10;x0FfP91JqtxqEWrS63M1xDD5cbXEpcL+B9M1pvBaQ6ZZQ2msG6kjXGoLPAQ7nJ5DnPYgcdcDiqSi&#10;kJxkbPjf4m+GPEurrKnhyK6C/wCrupd24EnJB7gfQg++OKueF/irqUeoyWd3byNG8f8Ao8dpGnLY&#10;4JJ+bp3yT/Wtotz8GbnSJNM1q2urfc3mTXVxakcrg7QeepGPzrKup9Dnla40NJIbdeI/OX5j9fSp&#10;16EqJ6lYiR7S3vtc1GZ/Lk/fI6rtlYjjOFGVHuBk9ad4qg0XxQIxfQTleVXbL5LRDGPmCkemea5H&#10;Qtf8W3XgiTTtCiu5hJJs+0JY71g9xwS2B2xgV1Nv4bOoaW1rfNceasatJItr5bFsdsgZ/HjtVEyj&#10;y7nNeNPCNjDpUOlJYy6h+83Wlm1+zKWPUbjyo78f/WHD+IPgBpviHwzcWdzo89v5bPceRa3TeXO5&#10;UqFkVmfzFwxyrHaSeRwMe02/hyKaCN5dzvbDbHcN/rMHqM+1UV8JwaPcxy2+qX8cLMxnWaTer5xx&#10;8w4PHatIRcdUZupKOxwHw/GreE/DP2CDwa37hsi4gVVMmOi9vTBIGOe1ed/F7whqvi3xFH/aLy2d&#10;xJloobCR9xABA6jaD64HTjjmvoKaDT9MnkabT7rbHysaQvuwemML83XtWPrEXhm/vILbxLbMss2f&#10;JHklmXHY7elVpHXqZy97Ro8V+Hn7MOk2OrQ6zrGsX1zHLxcRPIqu53dCfLBwR7D8cDHsX9k6ZY6c&#10;uneF/C8R8tWN1NeRCd2XG07mkyzDHHJPB49KzNK8O3ngq9u47JZtT0u9bzbMRYY2rntjO5l9gCfy&#10;rv8Aw1og1+wmuraJGNvwzBSrL8ozlWI/+t9afxS1Eoxp7I5c3Pjm7ZbG88R3UUMcPlxxpII1CDtl&#10;RlegHHHA4rWg+HOrTW8d5YeJInWGPfDaTzMy5xzgPntxnrU3iXR9NmeO11AXUax58yd4jxleBjjn&#10;jjPv71qeHbbw9cWsmnaQI1mhRdv25dpJPpgnn2xTlHoTzXPP7zwReXXiKG68VGZPMjAla1lacqoJ&#10;wV7DB7DjpXW6B8IL/UbXzrCKSSPdhPNXr7kkc59cD0rd0PxNq6TLdzWlrujXESrh+Bjr6Z+ldVa+&#10;Ik8RTwQIhtZSuVjDAK+D0/X9aqNOnKN2zOdbllZI40/Aa6uAr6mNPij2/Jx8/X0BHH4mo9U+F3gb&#10;RtP239xLdNtJkVD8nQ9h82Px7fWvQb/SvENzANE1KzijhhkaRZI4/mO7GAWz046f/XrIvPBGpPMz&#10;R3jbtu1NhGcdenPI96zqcsOo6fvbnilv4j8DeDviDN51jHH5liogebLMGDE5TduIPPqOKseIPGvh&#10;ydWvbhWK8iNIVAz7/jXb+OPhb4Xv7cXlx5kt3CuF863/AIj15rxv49/DvxlpfhMa14F1K3e6jPmS&#10;aUrAO646IT/F7HGa5oypyla7OqpGTXMZfjLxNq2p6ZeaZ4KuWs9Qlt3GmyXT/KkgHBIxj8fzr5l8&#10;RXnxc/4mmjeONUum2p5FxPIdoRiPmYNnvjp33ZB5q14R+OHiPxH8QH0i6kvIfsFm/wBot5vkaOQM&#10;FwQRwdzY9c1R+MHxGv765/s0ah5ki5F1b3Snai4Uqd/Ru3vk+1dPsnSklFb9zy8TQrYineD+887v&#10;9Xmt9OVNTaeeSORovtU0eA+DyR1zXmHxNhn8TXTm1J8izTfu28Fu/avoOTw8mraTCl3bQsJIFJVV&#10;znI6BuADya4Xx54GtbLTJLKxKCS4K5+XOEHPT1/wNfR0o+yp8ze2p8rGP72yOk/4J2a7p0VrrHw5&#10;v5YYbq4Zbmz3YBk2ghx7tyD9K6z9te2bw34W0O/0u4ENzZ6o8kbgdfl/xxx7CvDfBWha54K8WW3i&#10;jw/ebNQspN0MinA44x7gjr9aP2sPjr4h+Jfjexe50+SGHR7eFGtEztklZA0rf99fKPZRXiVsvlWz&#10;SNePwvV+p1wnC1nue5eBPix4R+OPw9tYvGdsNN1RJPJniYMsV03AVlcnnOOVJ65z2NekeIZNFg0J&#10;bPVLb7KsNuqQ+ZNwAAFUjoM9+R2ryX4feBLTxR8ENH1KOy8nzLdt/Q+VKucjPHIbj1/SuF8T6P48&#10;hNz4E1bxVJqljJdRz6ZD5jySQMARszwSDu+7zzivJxODp4rEOMJ8rTvqFSjR9ldnp3xGnktvDGnL&#10;obSNJdajEs1w2Rs2t9wdeDg8+nHTNeKa1480fwn4l8RS61MscsdwGhhj5aWQHaQCff8AIZr2r4ga&#10;1qfhH4MabqXjPSvsV1pskLLHcR48wKMbjjPOOTkZzXyJqYv/AIleILzV4Ttj8xvIaTksOSznHqc5&#10;9zXfkNCpOc5VdEnb1Nq1OjGjCFL5n018PPiPpPxP8F2viezu1juFcC+tGYb0kHAHHY4yOnB9ciuT&#10;+Kvwz+JfxGv1j+Gnh+4m+0hkkmjjzGjZXlj+JrJ/Y1+C/ijxz8T4/D+mXhSytz52r3UTfItvngfV&#10;jwO4JPoa++tN8PaV4b0iLQ9EsIbeGEbFWNeW9zx1p1MPHB47np6pdzzKi9i7H5x337DfxP8ADUMO&#10;o6nP+5Vg12NuZFGRkhcknv2HSv0Q8PaRpth8OdFtLKRYvL0mAAIBhV8sYA681i+LtOSdXJjB2jOc&#10;f5xT/AfjLQvFXhPT9R0y7iaCJmhjZJAyuysVyMdVwB9KxzLFYitRi6nRnJOTmtTfXTWn8PqTbNJH&#10;HcqyxzH5vun5snofpj2qKHSdC1eGbQpopHtZVZJIJj86g8ev8jVw30X2SeyiuDM20EYfbz6e2KxL&#10;g3ZZpAssV5HGyxu8gYZwPTH5V5cYyj8JnFHxl4b8IfEfR/2tpPh+LKG4023+0pDccLi3OGEpJPUY&#10;Uficc19V+HPCFp4Z0FtOW+a5uGOS5425HRR/jzWDbfB/w/c+NLHxpql9cLqakxXEtvJhSr5yMd+C&#10;fxrvtZkt9AhmmjUxw2ys0gSMuxVfTHJPp3NfSSrxlGKl2IqSjJrkKelNff2VPDbSeSyTbGkGWOMd&#10;PnJz+OcdsDArkPFltpfw38Iah4lv7mS4iit5N0bgZbK9/wDPel1v47+FPCOm2ovfOuZtbupJdNVY&#10;WVWjVF+Zi33RgjGeSOleS/Hf42XPiLwrJ4YiRWur77saAEKnUgg89MVz0uTZR3PZzaFT69r/ACx/&#10;JHkNt4zTWNJN/bTCSVZP30YPzJk+noR06/h0re8XfCHV/HHhqMeG5FjdR9o3iNfMYY5XPBI56Z4x&#10;9a8Zc3XgnWpNVErI8K/8e/8AeyeAfbj9OK6bwN8YfE+jXa3vh7UZNok3zWNxlkLHrtOO/t2r1KuH&#10;qe0U6fyOWNPlkpXIvCh8RfCDU7q8u9MtdTtZtqTQMhDA54IGPX2r2f8AZ/8AiTpF18YtJ8Y+JtCu&#10;9Pmh1by7gzKWE3mKQr5b5j1yT04rH8PfFLSPFfiH+3rLwPHa3liqSXM0tzH5MbFgOjgD5huwM5J4&#10;GTisT4mawng/4lX3hu/1uQnUfMOn6rdXmZLRGXILMTjaOgPBwTycVnNSxDacbSsdUcI61OU/M/RG&#10;+udL1GQaT5/mKi/uSzZwcDP5/nXyp+3H8HdV0W4tvi74H064aaOdI9QNux3RKD8suRycZ2nOSABW&#10;v+zf8W5NUTQfCw1GS5nj0ryr5mb5vtUTFXycdSVY578V9E3KQ6pbeTcW6Orx4kSQAq3HI56//Xr5&#10;+jCWCrq+tvxR5OIw/wBTxFt9Lo8a+E3i6H4i+ALS81aSOS9hh+zakrHkOO592GKq/CbxJ4c+G/xV&#10;vvDtvO0dlqDCJVJASKXORntzkivE/H/jjXvgZ8b9a0Wws2s7ZXmTZIfln3IzwEAZwN20Z7AmuT0b&#10;xh4s1zR7vRvHGpfZLu+c/ZdehXMayFsqsg4288Z6EcZBxnprZOsXGor2jNaf15HTBSi1JHqf/BQL&#10;4dTT3ul/EjSC6zLm3umj4JA5Un8yK8K+Efi5/EfxO0f4Z+JdQunsrktHKd2Cx25QZ69a7zXf2j9e&#10;vPhfF4P+Mmkt9q026MTXlvIP3igFeh+83HY8jFeI3V5Z6d8RrDxv4LvWn+z3Uc6RhSHG07uR24Ne&#10;nkWDxGFy14erq43Sfl0NeXmqXaPsr/hROhaN4fvr3QbBd0MRaWRgWZgFzyep6V5F8L9EtdT0KbVf&#10;MXdNeSFm4yATx+mK9z074iah438LwaRocD2sF7CXurrdhpVIGUXPQdvf2r5/+IHiWb9nb4jpodvp&#10;zXGlyIs0yldrFGP8Oe4z9DXD7LFVqbXX/IzjHmVjure0tdCs5NZMS7IYy5Vj1AGfwNfP/wAX9N1r&#10;xv4qHii9l824uppJZlZiWZm/pXs3jXx3omv+Elk02YRQ3WyWTd8u1MbsEdq4HRJtP17T7vVtPg+a&#10;3ykcjEZ7nPBroyqNWjJ1JLXYmMfZ6kvwj8EXWk6N5moJiadssdvRc8YNdDq+nappGpQ67oNxJb3N&#10;iwkt7iFsMjgDn/PWrXws1s61arHdD95Gu11ZhnIrY+IOoWXh3w1dX9yVVvLKruOCSRwPrXRWqSqV&#10;OV9WK/M9Q0f9orVPiD5cXi+KOG+5/wBItYysdyvTpk4bjp09K9o+C/xGt7zw/df2o25tNgZo2I5e&#10;MdPqRjFfIvwsvtL8YeHV0yCdlvLG6KyqMA/eJVh3/wD1V6bovxr0D4a3n9k+JpY7i4kt2/1UnLrj&#10;+Lrz+vfBr5nNslhipOlBarXYcaag9Edn430O5+Ll5JqT6ZDDeecwtZVXDeXu/wBW/r7H+lePfEH4&#10;beLbW5v31TV5PJt5htsZCVVABznH3jnPb0/Do7T9rzSrC5juPDGiSSwqzLcNNbt5e3IwVf8Ar34P&#10;Nd98XNf8K/EbwNY+NvCL776TareUuG5U/LIp9D7dOmRzXXgqWMwLjTqRtG9k+xpTqSo1GmtGeD6G&#10;HttQtbrTrjyUhYFZip4J6pjORw3bqDXZw+HjqXii11c6lMrMS9xaqm7zlRSdowMoScA8Ywetc4/w&#10;78a6trK2eh+E7q7jOxlUsYV3bgCd7YX7pJ4yenHevVvDX7P3xcm1LTtWh0yJnjZt0cMzPIOB948K&#10;CcEEBufbrXvVnQo25mtTpo4bFyfPRTY7RfG3hjWorrwx4z+HFi29ne11DTofKnBK8b2GPMxx6HHB&#10;ziuh8JfsxR3t0LzwELqz0+7XEkeo2sbRsD97cmSpyCR9DVuw+Avi62sU1jxXpT2cLNGZo4p4mlj5&#10;xgdtvPXg47969S8I+LtP8LyLomm679qtYwWjj8r5t237rMWUY9Dk+wrgxGKqSVqLvY93AxlTd8Ur&#10;GGP2KPA2mTW2uWdvYedZx/L9n0q3hXOc5wijJ5xk84HWup8NfDxFufsUFzhW5ZHXGeMf59a7zQ/F&#10;thf6Tb3N9pEi+dHuaOGKR+ckf3Bjp6Z+vWt3w9oVvrlxG9j4evIbdz813dIkar15KsRIB/wHmvJV&#10;TFVpXqM+g58PTipQRi6D8G7GO13C1jP95ZCdp/FSK0H8C6V4cI8qygUyLlQrAkfnk10niLTYPCum&#10;+TFcfaPNYLGIGPLHpx/9asePStWur/N8t1Ggx8qRlj16Y7fXtVRwtRSvJmMsVGXwkdnZzNbsk1vG&#10;0OchlXoPXNWJPC/iHUZFt7RoYLULnzlX5jn9f5fjXTWGmWcWkRW72oEKoP3Mkg6juT3qQ3ccED+a&#10;FhWH7zM+AR2xx0rqjHldkjknUlJanP8Ah3wDp0DsNSCSOWyZNp3L3yD68UfEiKTT/CU8Uaq0Msqf&#10;aWYDcQTnAI6dP/r1ai8eaPdvbppsvnRzXRhEijADAH1xkYzWX8YNV0+88LjRYdTja4knQ+XG2WAG&#10;fT3OK6KdKp7VNnJKouWyOZ1LX/C2hWlvq2h2huL14V+af7sb4647498jisdfG9ze61JPeMskNwzf&#10;u5ZG+RT368nHr/hVe98G6moS5mRjDt+VY0LMO+MYzkVHren6b4Fso9U1DV4lurpVK6TMFeYAnGRy&#10;OAfQH6V6n7uDaZiozlrc7u0+LuoWVulpHp0e2Ndq7d2DRXiV/wDE7W4buSKHwXfXCq3yzfZZW3e+&#10;cUVNqJfJU7n6LRaZpkUDXf8AaUiszBQyplW989elVT4h8OWIntdVvS1zan5cR7t0f97gdfbP+NWd&#10;P03Onf2d/Zpjjjk2QoqHcpxz0NWNWtdF8Nvbpq9hcXAnyJPs00MaJ0wXaRlJPXhQen0r5+Mby1Pr&#10;bx6CDxbpl5bQw6SjRovK4xlif/1f/qph1ZUuJLqFZftMvFwzKv71QDjvk8+o6VHrU3hKCGO90x42&#10;QMFM1xGdgA67WBwT1GQeD1p2lw21xOzWcGY05Z/L2h3PcZ5x+lEoK+gufSzK15eRi4+y6g6/vTk/&#10;KNpx2wKhv0t7t2VnU8YVe+PT0q5qRhgfz3t/Obp5YyoH5ZrFv9ZgsruG1DQ281w223R2XLtjoOck&#10;j6dOa09npoZObOf123htYZLOGwbdu5ZsN+H/AOrivN/G1pZxxeZeMY8ghSo49en4D869G8QNf3t3&#10;MsSxqytsZ1k6HH+znH5Vx/iTQZr9JI5gCx43NnjnsSKnl5eo4z0PH9Rll/tJn2/uS+FyvJH9Kqy6&#10;PBIzXCLwzZZc53ZrtvFGi2OjwrLqF3GyqN0ny/KAPfPGKw5JrWCKSSGJpFiXcFVefpWy8iJK5x93&#10;olzb3q3K3ch2ja0YX5fr0zn8avtol7cQ/a2vWDBR+73YwfXgVq39xbSr5sqNuxnb5eMH3JrKl1y7&#10;t3EflL5b8sy549qvmkZuMU9SCexu4rT7KQrbvSQ5xnjkfh/9enaTDLp0SpPJJNMzE+ZdMDliOegH&#10;Ht09qmXV1kVUeJkHVm28e3JqS5hbG9CGVvmUCk+bqVGxYR3ljZZYl+VfmA6D/wCtVWTUBbyEvD8q&#10;r8oHT6fSiO/soZDBIGBkG35TyfwqK9m8uHbbtHIrn5Tu6D8qEEo32LlrriXUqbbZVQjDE8HNX7Ux&#10;GGQT6csjMCqNJKfk9+O/6Vi2DnGZUKt/srn9cU5tUEsgWKGXczYLbcVRPK0aTrZwYSWRRub5f8Ol&#10;VRbWqyl7NI/n+8UQc85pb3TdRntF+7vB+XzG6fjjisXV/Fml6NrEPhezs7rUL64Hyw2i7tv1bIH5&#10;ZPtUxhKfwg+WO5tG3aQAbgp3ZysYzT50nKMkd9co3P7xHKnkdTjgflUemX2vLaM2q+AdQ0mZpNkM&#10;OpSKHmGASwHpgjn+tXE0fU7w7VtvOLYHlx9F5/zzUyjKErMcXzLR3M/R1jt7aTzbmSaFv3e68uGk&#10;IIGARvJx+HrmuysfHngbw34Vk8N2mjw/aJIwZ5Li3Nwr/XGNp6Y5AFZdv4SkjtpILhEVuuFZSVPH&#10;8/60lp4abRLe6aRbicXRBkRm5ODn2GOlTeJry31M+H4xeMNLs4dP05meKJyYkOVB5zghcZx+NX3+&#10;JfxM8RtJNqMsNnbzfeWGPYWx2JB3EexNVZ7a4ghaKOzjthj5crlvqWPH61njT3hjmmupBJDGuXkW&#10;4GV9CeOnNHTQjl7nW6b8QfEWjRRzWN5PNIzASPd3rFXXA6DPy/r1P0Cy/GPxAmov517tkdsLayYa&#10;JE9Q3Bz7/lXH6EIdRl8ya9YxK2N3RR/3znJx9au6ho1o9yskZhaNXG51ySVA99vP+NHvC5Y9jrL7&#10;4g63q0sxF3pSxNDsk+2KWJwOmNxGM9PUVhHxM+sa4n9p6bdtY+ZuaGG4K+dIB1HtnsDWLJJpVkRO&#10;YTPIW5/dnC8d8k5rb0TRtD1JI7+51tbO6jk3QQtGWCtnPAU9Pw9eKqPmZzj7uhB4j1iytNXt9Sst&#10;Jvrbypdg86aRWxnqMksR14967fwh41sNYEGnJJJpd80Ttb6lFKNr7cfLJGc7lbAXDCoNQ8RaHawx&#10;r4pbTbiH5Y47mFvOJbAypHO3H944PGa5vUtbHgDxjH4n0KOO6s7hiTaxXSSrPjnnH3APTGcfUVp6&#10;HPue9eEfiPoniK1j03x3ZpY31vbyCRFtwIXx0ZWIOOOcf4VJ4k8NW9hZkeHdGs5pLjjdeTMqop4L&#10;jCnnB/EiuFv7yy8ZeH4v7NW3muLyMG6WGVk8rcMfIuGJxnnt9KzbXxLr/wAPms/BXjDUpLiK+hdI&#10;daaZwtptGdrjI7DgkdeOafM97Gdo31O+1Ca+0Wxg0jWvsIZVxCbWNlUeo+b0Peqvh6C6v7x7eyuI&#10;2aGORkEhIwx7g15j4m8S3sniGOwuPFTX0iMjrIiFWQN7cryPfnFdpoGoppniNZppTHMsSrJJn922&#10;5f55z+X57yhzU7mDly1DstM+IGtadYrpnis/u0+VJouWjPuT1GM/T3rf03Vf7VsWbT9Sjk8xRsuI&#10;4xuUehrhJb3TrqSWx1G4G2ZVO7AyrdM/Q5H51haFfa54E1ybdfbrUhtzBsrnqFZffjn/AOua8+W2&#10;qOmEeaWh67cRrBBlsSAjLtxkn8q4/wAReEtB8SzGG6smEn3lmRtpx2+hxT/DHj3SvGEbXOlXm6bb&#10;+8s3woQ+2TzWjPJDqAZWQ74/lk2nH554rllFbnQuZM8M+K/7Jvww8d6s2r6dI2l69HGEj1K02iSR&#10;h0D5x5g4HB98HnFfIPxv+HniP4PSTWnxS8BPqUbM0dtf/vGgBYjEqlHUhvl+6wIGW4Oa/Ru/8GQ3&#10;IdrgNGY+Y5dxLE/59+lcR440e01HS5tC8Txw3NncIYzFNHvDdvTg1VPGypTTlqglS9rGy3Pz28I6&#10;jPr9hDc28oMTMqLJJkbSD2Hr/jUXiHSfEXiG01DRdF1yzgvF8tklmi+VyDk8qPXp16V9K+I/2QZt&#10;GhXW/hLdsIYGwdHkVWjdT1A3DAOM+3TOa8F8RxTeFvFGo6bqvhNtNntZVSRUjcMFIJDtk8fXHPvX&#10;rRx0a+sH8jy/7Np4e91v1PJvCekeLvBmrXVr4/0m82EgrcMocZGRuXZwVP8AnrWJ4zhufEPi6aa5&#10;0xWtPsSQ2V1JGEZJAxOG6ZGGxk8jjnAAr1zV77W7yzvNS81o7fT4Y3byUM27c2DnAIUY6HoDiuD8&#10;SPY+IfEv/CN6LpMl55mwRkMzNuYdSFBAwexweOcV2U8TKXT/ACOKWX0ruSZ1n7MnxavNDe7+EPjm&#10;3kjjST7XZ3A/e+WxZVKHqdrZDexBPevpL4IfAzQk1G48dJbxXlxcOzRg9LeHou3P8Tc5xjAruv2f&#10;fhz8Hvgz8L7EHS7O51a/t44ri6uI0fMpH3EJ9+B/9euy8OaN4d8K6Wlu8SwqzFIwu7qxJxx27V8T&#10;j82jOpUdBW6er62OStKjRajvJ7dkeE/tS+HrCD4P+KH1GwPknRZ0EbL1cISrfgwBx7V+dnwnuLS+&#10;1020959ntba2wi7TukOcE/X9K/UH9pPwE/xvt7r4daHrU1hDNCI42tlDNuyCc5I6459q+a/HP/BJ&#10;3xr4MsrW5+H/AIusr3XGt2NzZTRtDHctxlImZjgj3AB9sV7OS5lQpYGSxMuVy2XY5Y1OSWm56t+x&#10;58Pr34b/AAlju5LBoLrWpjdyeY3zPH0iyOP4OQOfvHpmvUo5FIaG4HytjzG3fmKyW1w28X9nTA27&#10;WNqsdwJMIEZAAw5xjFfOf7Sn7XmnaXpMfhf4aeJILx764a0nmtJNyBlILjeOOAw5B6sAOM100a31&#10;h3im7nBKNbEVm7HQftK/Gu012S6+Enw2uDNIq7Nc1KI/6rJ/1KH+8RnJ7A478cn8Gtf1j4S6MND0&#10;O3dYFmaZY2ydrHqec9RUP7OPh/SdYtdXRod9wbmOT5uCVIPJP1FehX3hi1hgUJDja3B4yR649Kxx&#10;EqdS9KRUqMYe6dL8Pvi0Nf1FrTWLSW3XgeZG4O8nu3HpW/498S2mj29n9ouWb7dcxwW7Kw3NnP8A&#10;LBrxfxB4s0/4dyZ1K1ZY5oZZIZ4yAoZMEq3OckdMd68VvPjt4t8ffE/Sddv7+SOx0++Q2NluJSJd&#10;wG76nvWeGwdas2ktO5j7GUT7O0jS0tRG4t9vzAru5YDPU+9WPFSXDtKbdiy+Y2G9jnmptEm86xjm&#10;Y7tyg7tp54qXxNMkcz4l6quAwwTwO9aa8tmcENKlkfM37SdvNbW/h2WC2VZLdbkRrHGAE5TAAxxx&#10;6V803fi2fSfEd5pWp3sskzXzN+8bJC445PfBx+FfXnxztmEun2pdUVZbh2Y8k5ZTxgn+f+FeD+Mv&#10;gTa/FrxMqeBdWtxew/ur52+YY467ehx69iK9nA+y9n+827n02aSisa+bsvyQ34IeGPDXxH+KFtp3&#10;iWT7RbtZO7Q/ZVkGR/DyDg5x83bHHpXpHxt/ZY1+HT/+Eh+GOnSai0eDNYuw83Z04IwDj6cfSvSP&#10;gl8CvDPwu0mDR9MgDX0kai4u2+/Kcfoue3b8a9Kn8Q6TpOdNbG2GPdJcE8SnPQe3Fc1TEezxKmpN&#10;JfcePKpzTulofn34n8WWPg3R4/DfizRZo5rqZnuLRm9Mhdw45HX1G7g17VJ8HfAX7QngjSvFOprc&#10;RXcmlLJazWsihtuOY2BUhgGzjp0PNXNT0T4YaR8YtQ+JHiGy+0W+rXBjt1urdXW2PqOoAJHXHfvX&#10;sGm6R4fuPD/9veHhH5UY+VYfuqME9vrSxGZKpGLp6Pv09DqnipU6fJDZnyx4Hn8Sfsh/Eq3t9Slh&#10;vtF1C8/0PUFXDQSDgFl7Hb1HI7jOK+uLf446IfDUOt6td/YY5WVFuLj5YzITgYY8HOODXhXxl+DL&#10;eMjDNbT+dsYt5dxN94NyCD6/XoOOOlexeCvhn4P8efAWPwVdWDXFu1qYLi2lZt0Nwo7E8jBwQc9D&#10;6V52bYunLDU60l7zdpW6eZy1Je3jFSex8x/tF+JbL4v+NNQ17Sb1ZxbN9m8xW6+WAM/T0rO+GviH&#10;WJ3h8J6hon9qRzyJBuWP5grHb83UEc98cZrX+FX7OsGja3qF9r2rPdLvkhjs4ZGXy2UkN5g7npj9&#10;e1R+K7rWfgh4lXx34YgRLa0kUXELcrLHuG5fXJ/Q816kcVR9mqNF81lpfTWx089OMFCx5b8bL2zf&#10;x2ZrW7ka0WLbHb3GVaBx8rIwPfgc9x3r1rwB4H8N6T8M7bULOCFrrUreOe5m8lN+SNwUHGQBnoO/&#10;P01fix8Ofh/8f9A/4T34apE2oXkW+RnTyyrJ1R84xnOM8jIHOOa9B+G/7NfiLxL8MdNvb28jsw1i&#10;my1s2V5Pl+Xk5x1B9eKqWaU/qcea8WnZrzBvmppsvfBDUoNV8DraxQeZfWUpt5vl4RBggkd8jFeQ&#10;/tyaFqum6nompahFH5d1aum2P7w2sOcf8Cr0JbDXv2f9UuNWh1TbZyYW+ivsLkDocrzuGeBjnpXm&#10;X7SPi6H4j+INJkgAmh0+18yF9x5MhBP04A/OufA4j2uKjKGq7kR5VLmTPKNd17UrzwV/ZNrceXHD&#10;IqTMx+aVOwHqOORXU/ARYE8MX1kvEizZK9Tt28H+dVrbw5p2oDGo26qqgtHhMYarHhbR9d8Kaiuu&#10;wRbYZXMb28rAM6E9eBt4HPvmvb9pS5HFFNxkrHY/B+L7P4tvtMc7YzIZGZl7DOT+Yrj/AI8eLNW8&#10;a+J49J0aKQ6dYyHc4/5aMO/4Vpatqd9qGozQeHrHbDC7R3Vxk/P/ALPHqf5E1BYaJda3qUOm39y0&#10;fmqoj+z8hD1wTyPz9PpWVOK9v7R6ipqPNc8z0KS70a/urqwi3b8+d8xUspJ5B7MM/rWrpkEH/CPN&#10;Be6tJGhyXkkfzGkbpleAcEf/AK69o8Dfs16v4r3fbILeBWl2boY+vPGeOO3b8a7GH9krStBkZ7mW&#10;zudrfNbyNlf++iDiitmuFjLl3Z7qyjFVoKUVoeE+H7G8vIYfDtzbRSecuLdnbcyIOCgZskEdsEY7&#10;V6J8Kvhv4esblodX1DU5JPOYLBdTPsx9Dwe3XI/Guw1n4P6UNMkbTPD8ljf2p3xsxDK+D1DKT+RA&#10;PsK77wD4e1a5063t7PRtPvJ5Fx9qj1lfJY9MgNGfTnBPNc+KxntKd9kxUcDGlXet2vK69DqvAnwQ&#10;8La3oX2jUbq5igdduyJkVSP++T/Sr9v+zV8HdIEktnpOpNI0KiHy9RkWJTz8xClefbpxS+FofjdY&#10;50q10fTo4WcfKJQ5A9Vz/Ku5srLWPD9v/wAT/WlDkbmik4xx0A/pivBqxrb8+nrc+gw8aNRJulZ9&#10;3oYvhXTtS8P+YLvw7Y3ltuYrHPbR5VcYC/dGfxyT612PhvXvCF3ZvGmmWtnJEWDWc9isZX/aHAzn&#10;rwelN8MeIbLXp106CCMoqkzSyyBFC9z61h6jo3iPXtTPh5bBmjimJkkiHyjnAwSRwe3TNOFHm+I1&#10;qVow2Z1l94y8OaVOLIWENyZoxmOKMMfwyCc8etdNoWkz29mssDSRtNGjeWeSB6Y6DtXJ/DLwSp1h&#10;rzU4f3kSlYfM5bAzzj0969UtY4LaDKsrcgMwx1yKuVKEZWRySqSldsgj8PRvdQX2pqJrqMMyuV6c&#10;YwPfnrSa9aahNG6aXJHHyBI0ijvjmr01073ccksbLHggtuHXg5/+sK5/WfFlhHoN02nBhJIrLbq3&#10;LO3Tp1HNdEYylKyRyOpy6li+8S6LbXkeim5/e7DIFXnj1z9K5G98f6DqM12Z7v8A0ULiSMg75COC&#10;APX+efaue8nxBf6tJqVqW8yZMXT7tuzjGxSecAcd/WsrUpvD3hTbL9rjupCzefyWCPj7p2/dPsef&#10;bvXbGhCm7yM1OpJWRvW95qeorMNMuo7OzLMYWWFUaNWxwW7A9/WuXPxI+GHg+We3fVI7+8bi3tYP&#10;mZ5MHIz6cda5PxZ481jXrKbTpb7NufmWNWEaA57ccke/6VzOh2UV9q9qtlawXLLIDNJJMBLIDwBy&#10;Ov1OCPatbufkio04o6m61j4l+IfEUmr6nq2uQ2swIsbK3uHVIwW/uptDAD1ycVmXvgG48TTSX7yX&#10;F5cNGIRHJM/mRAD/AGjyD6dPbtXZJ4mv7OC3ghiEnlMDwpULge/T8+3NdBHqc11bwS6Fcqyup84b&#10;fLYN6BicfT8qz9o1pY6PZRcTzN/Afk4jk1Xy2CrmPzrpdvHQhZAM+uByeaK9Wt9Ygt4Fg1LQvMnU&#10;Ykebhj9fw/Oiq9s+xHJDufdFjpLoplti3ncLI0XzL9DuPUetXF0vTI7jyb28t3nuDjbJICWIGcAe&#10;n6cVzOoXmpXOoxReE9YXeTkxvNu2DHTBHT0CgZ6nirV1f+I7GxUSW9tG0e5vtEkg3KT6AkgADPX1&#10;7dK8eKkz33oXdd0vR3ikbVIBJG4K7fKBVh6HrkVkDUdO03TN9hbyLDCvlxRC3Odw6cenb2pmk60P&#10;EFvM/wDwkFtcCOXDR2bb8N/tEnqMdKW/1G2tZNkeGmbhS2Mfzq7Jbmbk5Do57O/tWmjWZGLEbJoQ&#10;p/U1k6lbwR20uIQzLy20f1zzTdRv9RuZUEbfezlYuAfr6Y+tN8m3jtWuZb3chX5QvBY56Akjv7VS&#10;8iXLl0EW4s73R47e3tVtVUARL5IUDj+6OnPasHUfD4urOa8vLgtCsDFkVSGzkc45z/nitt7qRY47&#10;e0haNeN8kilstWS9zrU2syWLrDHYmMBZvP8AmJ9Nm3AHvu59Kdo9SefseR+NNBtft32hvmt/J3ed&#10;5x+U54QL6n1ritU1Dw9pVw0OnwXM0kjZU28JbJ/SvafGGj6dpglnmT7QVBbazYH1HHFeaa+umtN5&#10;8Xf7qiTr9M/z60RlGPQ0TlY42ytb3WIJJb3SprPdIW8uSQenXGahk8K4ds37BP8AnmFzz65/ziuh&#10;DWz20jvMqMqgNz8xH9ajs9MW+s2ig1OzgmXcyx3M22RlBx0x09wMZ4JrTmvsgactzm7i3is42SRg&#10;+187HOOMH9ev4VTm1C4dFEEahc5wDj5ata7/AGXZ3kclxrumPcTYZFt79GZ19QhO4j3ximyRQY81&#10;E92VTn3ocXfUx5pKRz1w2tXzfaJ7zasi/u3jXduU9wc4q/pVm6WYuTqklx5Y+aSYruY++ByfpVxJ&#10;JWVbOK0kA2/K20bR7VHBpc9nKskUW5hn5eWB/ChlqRagvLdYvPSFZNq/NIf4T69KY2pyXDsYn+Y4&#10;DSbuAKWHTppYlT7CQD83yqFGe/OKm07S7uaRYlurW3WNtzM+Sx/nUbMdySF9RFl5FvmZW+8rL1H9&#10;avaX4Y0KxEWq6j4cVbsMXhuCGhb1xkHmuq+H+haDprS3t742aGdQfJia1Llj14zgD88VJ4r+Jl/c&#10;bbC9vVkhXlVVVz+OKzc+V6FKPNuY+kWOo38k2rx2CxmeXdIzlizHGASTycAD14xWlPqVxDb7I54F&#10;7Fk7889PeuXu/G95dyFJo5liC43R9x7c4/lUerah4fkSM6DDqTyGP99JcIixhvYKT/OofNJ3bNo8&#10;sdEbknilbYh0h87a3HciiXxtfXUSus0aruwV+8319qx4raO/g3iR2Kqcqo6H86mjsktljk+yNEMf&#10;6mRgwPH0pcoc1h8qajqAk1FIbqSNVO+SKNskdxn27j0NRw6GmtWbS6o0SQ7AViZd5lH+fWuz0j4y&#10;fDzwz4ct9N16C4t5Wkl8y1h0+WZ5TklQCq4yRgc4HXpnFcbp93qOu3M2tanoq2C3Nz5kOnRyfLbR&#10;7QAhwSM4GTjIyTW7hGME7mPM3LUqX+nXChbGwmaFY/njiHTB46enFVl+0ySLIZVUxy7ZkkX/AFnB&#10;PGTx259K6OXTLW62u08cLDqFTAIHTn2qKa08NiH94ks0zKSyKwCtg9cnOKi6CRk/2d5Vu0zDy2dS&#10;VLcj/wCvVO6tbu1CrA00O4eZGyKylwD1B7VbvLvXNOxJoayLDt/dscbl/Jv/AK1ZV/r/AInMizPd&#10;yXK7yZGmPCZOcAf0q/iM5S7lzQbmxuby31DV/B8+o7pBhlmKyFj2yOf1+tbniLU9H0bX30LStJt7&#10;a1vF2TLLKztEcAnBLYz64PtzWbpurz3emPHeWcLKi5jeJQo5ydx+Ybvy4rmb6W7j8wWumPdGYFY2&#10;aQ7YWz1+XgnHb3qo+ZlPyO58KfEmXwFqF1p/h+005VV1SSZcySSHI567cY46cZ612/iW4l17S47L&#10;WdOt7eO8iB3NGdrhuefXOf15rwrwx4P8W319LdrbxtbpxcMiHCfXPzZyOmDXqmg+IvD2iRWujaur&#10;SMzB9zRud3oq7jgDp12j6VXKosxkjhvA3iHRPDHie58F+MIpLVpLhTavKMBW6becAZ7Dqa9O1m+t&#10;7vxWw0O7W5s1RPnZg3mOq/p7/Ws/x38DtC+KjTay+pJcXW9UBsZlVosZxkuADj2Oa5E+HPGPwzvF&#10;fXY5b60t9vl3KwhsqSM5Gc54HY8d6tVNSJUebU9g0aaLUNKuL62vQskzeZ5MnzbGwMD0xkD8+aq3&#10;N5cah4N1G8dFWa3hZ7rruI9s9MLuP4VgQC317TY7vw9d/Z22ZuLaR9vPJ6H8v/r9Kl3rPiSTR7nT&#10;bTcoeH/SWX+KPBXDev3u+e1ZyoqWsSYzcHqY/h681C11mPUNJuZUk2DaFz6816/4Z8WLMol8Qz7P&#10;Mbb5jN9xeeff+fFcl8NR4MS6GjafeNHdRpkl1yC2cd+DntjH9K6jXdGeztZrXT4jJt+aNX6FTnPb&#10;3964K1N81kddOomtTR8ReKL3TZYxEsl3azRB0uLdtyt/hiqGtaHqV/YmHSNQ8vzzu86b5tmcfLjt&#10;wDXJ/C7xfrOk6jqFtPZ77ez/AOWLLnK5P+PWu68MeJYNeS6uikVq8bYgso38yUrnhySqgcdgW/Ht&#10;xytZWR025WkjEksNV8MaVttYPPk3ANH/AA9Rk8/XNc54w+HXg74taM2neI/DaySIrIt1Eximg/3X&#10;HP8AMGu48T/a9ZiWOA3CRs2yZlwpA9h6n1qAWEcMkIgjuGkbj5u/1BNZ+0cNVowlHm3PjD4sfs5+&#10;PvgVr95418ERjVNGmt/Knh8smYJgcOvSQd8gD1xXCr8dbzxNGdQu7axa+ijWCDcvzHHVGP3uvRen&#10;NffviXwxb6hALHUHiZmG2Nv4h+HQ18zftB/sv+GP7St/FR26fcWcyy+ZbwBVkww+8oyGBxjnkdj2&#10;HfhcdGpeNXfucWKwqlSfKcdot/4vn8VaHr/jDW2a10mQXEOn2qYjMuxhkDu3J69Oa7f4kftHyRy2&#10;uitAtpbyFZry4Mm6RFwQoXb/ABE49toY+lcX4y8UaZpcb37jasG19zrgDOcYH4fqK8r8SDxL8RtM&#10;1O78HalHc3kzRsY3YK8KhchRkYIyMDHPPTINOGAw9d89tj5WjRnWqtT6H1p+zF4lsPHVteeLtNib&#10;bb3X2eNrg7mk4zu9s17NrsFteSR3F6qs0IDx88j6V4F/wTl8Ia3pHwRki8S2s8V9/bU7zLdMCWBC&#10;4ORX0HrS2LRN58ZKrGNyoQdnvXyOaN08ZOCeidkP2MYyaPi3/gpd4dfVdT0tINWuI7PWoSbxIpNp&#10;mlh2jBHptdc56kZr5W1v4S+GPAnhmx8TyvcSSR6pGjSM2FRWPzEDHooz619ef8FHNe0LTtQ8H6P5&#10;32i4v2u5o7naAqIgjBDe7EjHrsNfMni/SNS8cyW3g2PUVisYYftty7Nu86TdtCAZ4Uc+2TX2WR1q&#10;0cDCL0TuYxp1FJ20R3Hwy8VQ/DzxnDqVw23T7yPyLt05HlkjBx3x/ImvZNX1rSWnFwtxDIJG3wyK&#10;3ylcDoOlfLOg6jreg+I4/hZq2mz3gW38+z1JAAqQ+kmegHTPU8DHesPxp8TPFPw8k1Pw/e3jeTdW&#10;zS2aoxYgkbQAe3PUY7daqWXVq+I9x3f5ruYpSWjVzu/2l/F6+MfFH9jaJaSXVnZ2h3fZVH72bIPH&#10;rjAGfUmvK/Ad9pNzrNuNTL2oaTZjhWVwehz6VmfDT4meNNKt827RXEKsVEN6pZQevBBBHJ9e9VdX&#10;utV1/wASTX17YpC88mY1t8qsUnUDBJ+U+ufxr6GhhZYePsm9F1NHKPLqfoR8I/G+keJfCqwNceXd&#10;WkKrLGz9SFHzD2Pr61Y8S68P7MLynMjRsFy3JbHGPp1r5T/Z0+J93qkEOny37/2npcgEkzMV+0wZ&#10;UZ/oeTxg/T3bxtcz6utveWUki2qyILdFb73Iy2cev+T0rwMfTdPFKEdmeesL++TR5l+29d+IdJ0j&#10;QfEVnqc62cs89tdWEEnlea21Du3gEjODnmtv9mDT9B8OfC6Dxc+kR6cdR3SLDGCx6kDk8sTjOT6+&#10;1M/a4ijv4dO8JasiNGJppmkXg7wQuRu5/E4rhNC+MuleHPBmkeEdT1GSa5srcxpYWqtJIw3sUyFG&#10;AdpXg4xXdFzeBiktbnrZ5T5sVJRXb8kfRCeKgIdkUuJn+9uf/VqTwP8AGsXVtRF07aHHeefeMMvE&#10;nKwRk9c/0968bsPFHxQ8UeK4dKi8J32k6W0JL3E8Z3SEdF3dFPtknivYPhT4esrKC5D3Km6+VFDN&#10;k465Off8ua8XMHVp0rt/c7/eeOqcox1PJf2mtG1Ww8N2UulDawvo921uMc9f0pvwV+InjHRDc+F/&#10;N3Wt3blJo5m5iYdCPw/nXp37RPhyPTPh3P4lvFRlswJf3jD5iG4HI69Mcda8B8G30kmr/wDCRaXc&#10;XFwGbzbyOVx5qZ6jr8w9Dx7gVtl0vbZe9Nma04c9Ox79D5OrWJtfOVCYygbPIPUfzNcXafE3xX8N&#10;vH8MeieJ4VvIYyNT0uc/LcQ9iwx1HY5HDenXpLPUtJfw1/b1pej7OqbpWZsNHjk7vQ14v4f1m5+K&#10;HxM1bx/FKrWdrAllZyMpVguSdp9eOTxxuGKeHoqtGTnsl/wyMqdOXM2ekXnxGtpvEepXei+HrK1u&#10;JGWc2672jVpAcseeAW69s9Kv/BDxdovxK8Tnwb8XPhTpouof3lndLKzwyuvUNGcryORnI4ri9M0y&#10;yXx9Je3U6rG2nKk1s/zCb58gEdSARkfrxkV3Om/Evwxp19btqFhb+ZayKbeYQ4KY9CM4OPwq/qsf&#10;Yy5Oq08mdk7ezTaPp7RPgT8O9Q8Oros/hW1j8lDHG9nGkJVfXCKFzn2rz/41eFJPgP8ABOKSz1aZ&#10;brQ28u1voU2SXMTPwjBeGboM46j3r3PQ2FvbJLu3Ryxjad3DnGc/rXBftSxQ6v8ACa/8lmjmtWWV&#10;Csm0j5uoPf8A+tX53luaYqOZQp1ZXTeqfrYqnT0R8B+JPEHi34l6xLrfidLgxbwIhdB3VVzxgnOG&#10;JPOR6egq7aeEtNmLyNPHbkbPLVlzt44+X0IDLx0/Ktvx94w0jRwuh6hpEeqNLdLcwt9jDPNMFP8A&#10;rXjIk2njAUjOOe2eg8F/DDxj4t8MN9o8FakJJ8vZTJcIoiH90o8e5l+Y/wDLQ5IGTX6zKcacU/hR&#10;q8HiKknGMb/I4b+yptIhTWdUtrq1UtuVZoztYdeD34x0yP5VvaJY6PeCGO/0WWaMyfu1VlDS9Ock&#10;ZA9cZr2Dwx+zY1vb2Oj+K73csw3R2c67NrDryuc5/ujOfavS9G/Zy8O2l9GRbm4eZlVmmKp8v4YH&#10;b2964pY2nGN1qL6lGFZUqkkpM+ebD4b3fiKCGK7tIbTT1Z2is7e3ZVIJwS2OZG45JzyK6bw18AfD&#10;p8m8i8J6lM3meWkuwqoPB49x15r6Y0D4eeFLO6k0WLT44/Lkwi7SVf3HOMfWvQNJ0HRdJ084t4mb&#10;cNoXAkPHGBj1715/16cpaXPpMPlmHpxvCSlbfQ+edF+HfjQWf/En0WS0tbZAFbbyPc/X6VFqHgrx&#10;XqF35D3/AJalRum27ifbHHNfQnie6u/FCrYWuqzFY8LJHJjMPHQkD9K5ie30PSYJJEuY3mxgdMD6&#10;HvU0+b2l0j1GlKmoyk/TucL4B+EdjYXJlvLa4uW2H/SD7+2MAfrXoUHwK8NaBpLeNNP1uNdzfv7F&#10;EJyxA+b8enXnHNUvhXe33ibxRPutVjsbSJ1w6/MTnGQf4enSvQV8GeRoywXMb7S5lbZLvBO7PJwM&#10;/l2716HJ7WLcmzkqTWHko00keZajH4kjZYdC0oszfd8tcEYrk/ETzXWoG21J2ivDcLBI85+WDJCs&#10;SB6Zr2P4i6ungnwFLqtkyrcyMsFm2w5MjfyIGSPf8q8F+POtat4C8GxePtYskubjUJ40t7WK4AZm&#10;PHJIOOPm7/4bYTD+6pSVtTDEYiUp6O5TutbXSryaDT7ndhTGsydSoP8AX9BXsXws8a2Nt8P7b+0i&#10;puJgFhYAEkrhVB9MfyrwTwl9t8UaXb6xBYSQG8Vi0LNu8v2JA69TnivavhuvhTwt4aafXpRJcLK2&#10;3zF38+igE8/zArsxVOm6dlucdKVRT1O50S5k1uSSSOJ7dVGwlo9u4+v6Yrav/EWjaTb4vtQgXarY&#10;XzMtjnnH4YrzeC/8V+IftC6TLdQQzOSqKoSNVxjGfXAHHH061oaN4CsLGJrzxFcr8iZkmmkCKvXu&#10;2P8AP6cccPGMvef3HVKU5fCi5a/FjxHq15JZ6VoxkErgQyNwqAnGT+FUr+98H+BgreLdRa71C4+a&#10;OzhUtgZ6cDCge9UPHnxM8KeBPDtxc6S63DRx+WGgTIDNwDkD7vPPT6180eHvEfxB0vV21fSr251L&#10;7VcCa5nkbz4FjyxZF+bIbOO2PbuPQo01O/Jp+Zn7Pvqe96v451DxFEso1VdPsvL3TWdvDtkQbQfm&#10;b+P6CvPNcEP2uaHQxNNFNIXha5TaygjOPT36c/jXdeE7ltds4by40y38uaNR5LRbWiOOR0zn8T26&#10;Vc/4UzZXuossviDZDlmjZc+YPZievtjgAdKz0jL3jb2enunl+mw77j7RchZluLN4ds9tuhYk5yOh&#10;RhjjFR2+l3Vg0NzZyxMqsBum+XaMH0xz+teuWvgXxdpcbaNoNzHDBbklJ2vxIgz324HJ9CcfQ0/V&#10;PAWkR2kdpq0S3Fw7ZkmjU45I5PJyf90njtT9pHoZxps4nTF1k2fkv4U3RRxhbq4LAhvXryfrWvon&#10;h3TE2ANdN9oQtuVQFKdcBz1FW/E2n21tZx2aT31rD/sKGVsAf3jkfhUeleS9tuE8+2HIWSRt2F4x&#10;wMisjRX2Z0dpoulPbqwgjOc/emfPX60U+18SW4t0BMbfL94Qnn9DRWfNI05Yn0bf3c4kaAobdVkD&#10;faI/vFs/mK6PS9U0zW7A6dq88jyLFhZm6tx2zxXP69q9gpUzmKCM4G44UFuuMkk/l6VUtrG8XUYb&#10;rTZGhzJvxEqFWPUg7uefb8CK44x6nqOR3Xhjw54T8JaGtpoVp5cLctIxG6VupJCgA/gK5bW/EWr3&#10;OqLb6boFy1ov+s1CdvKXqcgD7xI+grc/tLVvNUXFrCy5+VTjK8cnIzyf8iodZRp2VmjWMp95h8y/&#10;gcD19qp+Znysz9PuX+1pOJflHGZEP9am1LVdzbrDY80jfNJJ0Tjr0PNaEOiWa2v2i5nWZTgK0Z7e&#10;3/6qrWqoLxg5jznG2NSx/HNSgZQtRefK2oXki7l3YzTp1tZ5seZllOWB9KfqSX1pqAgU7l9o+nt1&#10;qCYSKxCXSqze1VYk5nx9ObbMltvZz91OxFeWeJraeW4ZbuMfKc5VeleuagserRSCVhNGvHliEr5m&#10;D05rifGGj7XWRbQseRvEm3A/LP4dqyehtCS5TzwWQY4V2Vl7N274ouNGsZ4yLyNJP7xdN1aWoaZL&#10;buHnt2ZlbK+WxBB9eetQ+W6yLK8ilW/2SOfqT9eP5VfNIoyLfwvo1rc/aodOVW/urEF7eoqaWxtR&#10;EzCIKrccLzV+/eaeLYh3P04zjH4VmjzHXyXb94rD5Q1acxLj1CzFnFCzC13bc/e/nTWmJQvFGue5&#10;WMUJ5JQl/wA6gt2Mlw0jPMobjcWGD9Bjis3uEU7EEhlDbmZjUdrCQrPv2yHnK96uzxgJiFu33j94&#10;/hiopUt7a0Z59zNtzwoCgZ5561LHyiJfy/PDHdLleAyjPPp9a37G18LSaV9mvbaRr5jlpWmwFUdt&#10;veuVijSN8W2xE5cbztJ/Go5b66i+WOZWfPyrGvT8Tn+dHL1Luja1r7DYWrJbS+SrINy4yCPxrDFk&#10;kd01y+qbflG0xn5TnnkVq2kEuqWwt57NWLdJGb5h+OOlZWsaDcaI0cN1GzQzSHy5Iz8pwcEZ9qqM&#10;uhL11JLLWr2L9xbQrJs5JT+KiLxddzSvEYptqttcNGRhvx60/T9KsLAyTR3DNJtwrRjrx6E1dttX&#10;1VdWW2m0BJrF1/fSLerHKP8AdHluPzINa+6Rcr3WoxQ2o1OW5Xy85APc+3+e1K/jG7jkWzjtGmLK&#10;vGOgZQwJz6gg1leONBvfE2n32i6VeR6fDdRGNZoVLToPZjhR77VGRxwCaw/hh4P1XwHZtoupeJrr&#10;VN0hdrq8YLs9FROQB+OTV+youF1LXsTKpPmSSO+sI9QupVnvBGyg5ZFGVPtWtdhb1zJbx7EXkxk4&#10;54/Ss20v4Eh2RfNxjcpHHH41JJNavCAGxuOTxwPzNcvKXdmdr1/eWe4RQblHCsq7v1rmovEEqz7h&#10;bJtaTO0rnd610mpxwuheS+cN/Csmf04/z61y1+oZzFZ/d/hyp/P3/DFbRjExlK5vv4h8CrqEN7Lo&#10;dxcM0irMr3G1G46fn+lehaPqvh2Wyktbzwp4fs4pCDbmS6V2CnsQucEfhXkr2Pg6TwfI9jZanc6w&#10;zFN3mL9li5POANzHGPQc1R0jQpXja5uJCrK2NsgZSPb0/Wqla1kSep+L/BulTMt74O1qOYxNma3s&#10;8MqoQT+J/WtHSPgxr/iNreL/AITiFF8nzF2wnIyOQcgc9q4zRfHq+F3VNDjDTSBEb7QqsUI6qvyY&#10;XPPrWre/E74meDhBq08HmRqFEmYtispP8LY4PbPP0NCFI9UuvC2maXodjpf21riSwjyVkcIjtzlu&#10;Op6/SqbX9qLT7Lqpiu4xgCNhu7dR9P0rjdL+MVn4tk+z+XDHOR8m+TEieo57fQ9Kl1Lxxo1lDGut&#10;arbqkLMI34Gct3IGT26njtT5V1Mdb6DNR+Hqm/ufFPhXWpo7pm3yW7Y8vbnPTt06nn86zX8aWl/Z&#10;3EaTR29+sTRXC7htkUjG7/61c/r/AMQYtc1NbC8vZrWyVt8cmn6kf3jZA5+TnA9Onoeaq+N73QtW&#10;02z03Qdt9dZY3CISrlsHLDIHsTjGfTtTjGUZXHOMam5Z8K+O9H8Pa3JeXyLJKqjy4V/jbP6V63H8&#10;TIr61l1OymyzRqyWci8rxzz0r5d8P6RrVv4kP9pRu0DNhZDkPz36D8iBXufhfw5e6Xbxz3kr+Su1&#10;tyr+8GOmOOtFajCpqYRVSlK1rnaz+GESz/4SfRZPLmnhU3Eb8Bl4z9PT61xfiC/1DSvGNvJpTNGz&#10;Roh29FOf8/nXTR/FCODTWi1GymkuEwsWG+V14+9gcHjtjqenfM8ba/a3ttHrkmi+Ws0e3z1H909/&#10;Xk+3avGqU5RtdHq0aibdzr/DXjK0vYxF4pgWCaOVRJcBcLu6fMPX6da6e7tGXy7yRy0MjARyw85y&#10;eOlcNoq2WvaKkctx5MjW+I5JPuycd+T16fy55otLnxh4Xt/O0O9W6094v3tjMOCe+CeQff8AQ1zy&#10;jy6SNF+82Ow1i3gtbU3MC7SE3eYUyzj+dcXrOiab4wtpJ5NWAhx914QwLentz/Kt/wAH63YeJkkW&#10;w1GSBVT99aXRP2iI5/hJzuT6VLD4MjsJLq/tJ5pHm/5ZzHanXsABj86yjCO6FLmjo9z5a+JnwQiW&#10;5upVijdZJG8xdvy4J4GO3FeQJ8GLzwPqk2seF7p4Zpl23EMj5jdeo2+hFfcHiLwlayXzXdysnlyq&#10;FVY/uk5wOvoTx6/lXBeJ/g/AbvdaAyb2BaFo+GPTj0+nU+tdtHFSUXC+5lLDUei1Mv8AYv8AH1tf&#10;eFtW8NanbNZ31lcK8kUn3mVh1H416brt3dwRSXtncbZI4yy2zKCHGPu57Ej9TXjtpo174VvxdWLN&#10;bTRsoVxHjj0fHX6Y6etHxF+OmpeGfBdzqljp8lxe/dzBGXQE/wDLRsc4HXvj35rwMxweIrY7npq6&#10;bPAxGDqRm7K58m/8FCfHtt4k+O1hZaFK6jS9HUSKf4Jmd2YY9hgY9eteLS/E/wARQeJbTxHZWgxa&#10;2qwTQx/dkXcSxA7f0Ir0v4ieDfDfjLVLrX/+Egb7VcXTzTLJCxMYZi23k5xkjoD1PXFcvc+A/Cek&#10;wtqkniCSZUXMkduu0tkjCFj68/w5/QV+iZfTw9DBxpPWys/1Mp4epGPKiZ/itp/ny6qNNaGS4t1S&#10;Ut9/joPp/WuV8Z6j4c+IGoRzazcNbzWcZhjDxnnHqBXsXhhfCEGiw3JsUtby1ObO7W0juAS/yvG6&#10;ODlWBI9Qemehm8T/AAxk8SC6/svTvDf79luJrtYpY8Sfx4bkAsOxDH6ZpUZUadbmimvmEsLUhZW0&#10;PD7PwWbvTlOgazbywxyr58OCpDDP4/TPWvQNB8E6Z4n+Flvd3NrJb6tp1xJFebR+8ZS7FSB3GCVH&#10;upqTxB8MNT8GrDHdapY7ZZMRLDJKVUE9cNGvAPpXRzeFL220eTXdMuJLi5aWLbbwq2JOMM544A7A&#10;En2p4qvzWs+vQiVGny++tCf4f+CPD2m6bHqGjaS1vMVy8sjfO3uR0/Cuiu/ivo1r4R1LSprmN73T&#10;48+Uv3h6YH1IrjfFPxQuNO0m7sfDttJbXC2+HmuEH7o4+bC9z27jOODXn3wV8Ka/8VfF0eiwyMHn&#10;dbi8vrqYqI493JPGWJ6Af0rnlgXXpyqTdkefhqNT2zdXRHov/BQLWpbPxVY6cjN++jkG+NvlGXxz&#10;7cVX+BeizaZ4d0vVruys7yRpmurd5YF3iNuBl+p3A7uexr0D9pv4MX3jH4n6b4hvbR59Jhtbr7Rb&#10;rIv7yYSExx4bLYYnHrXJ+LNY1P4J6O2qavoj3Wn2UcUEaWaiPyhtxGjZ6DIK5xnjtR7alKhGjDdm&#10;2auLzCcV3R20Os6xqms3GkGK1t7Xy/OW3RAJFTOMZzyuavWuspo+oW+pLJkRsUnjWM5K56/hxXzv&#10;pvxb1P8A4SlPijqWpRrHdJ5U1qpzth4/dgd8dfrXoGqfGPRbHTPM0afzr69jX7HCy8Hd0Lenr6/U&#10;Zx5+Iy+pzKKjo9PmckqTqWVjo/21fi94ff4YWvgu2uF+23d5HNIGfgQjJH5nB9sV5B+zrJaaxqd0&#10;1vc7mVVXJH3sgtXnfjrSvEWpeJF/4Sa6uJrhlA3XD/u9uTjDen5Y/lqeDrfxf8NNEvNZt7QwR3JE&#10;f2jcuUPODxnHtx9PWvXw+WU8Ll/sYy1epk6fstHofTHiTwVep8ONW1HQkZlUMJ7dW7DhgR6j+Vea&#10;/CfRLPSPBzLBk+dfTPIjcEHPT8ABXcfBj48+HdX8FXPhTxa3kXF9pbwreN80bSFCiluhVieScY5P&#10;IxXjeh+IPG3ht77SodOaSHd5URkf7kh4DjpkH5cfgc9awp4erKk4LR6X8xz5ZRWp0Ud9aap4n1O3&#10;tiomhRRHyS20DGOP9r+dR2lhe3mqxWE8jfOxLL32jrXJeFF1nR9Yur7SfNuL7EgEFy4DF/Rvlx69&#10;PUe+fQvBfw88Vy37eLtaIeaZNi2dpu2rnHQsSe3tj6dNK1L2EWk+h1RwtSvTTgr2Ps79m74r6P43&#10;+GNjodxd7dV0VBFcQyMN0iDhZF9RjAPoRUvxrttI1/QZvC2q7vs9+pQtG20juP1rxj4DfDjW9I1+&#10;Hxvq1xJZtFJtjt1kI46ENjrn06V9D+IfCFv4jtbK4E6qVk/eBmHIr80xmW0cPnlOUX8TuvJnTTy+&#10;p7WEKmikeN+Cvgn4I0FrfUNM8MLcXkK4WeZN7rk84z0zXrGmaLfwWodLRbEKAN/l4rYs7bQvCcUr&#10;WVpDJNH8zJyAf6U61+LdzqsotbfQ4WaPofMLNF/hX1kvaVJXd36n2dOLp07RRyPxe8Fap/wiEXiz&#10;TZZJpdNlEkzBCuIyRyB3wefbrXWfDt7zxz4WsfEOmRWsnmLtuu2HBwR14yf51uaX4u1q8LnW7ZLy&#10;3W38to5EG0g8Yb164weuea85u9Og/Z28V/brDUX1TwvqxJuLe0k+awmPbOCGAzwRyRweRk704e7Z&#10;nz+Ooxp4r284Jxe/k+jOi1c2+neLVgaBU3w79seCqfMw/PIHNdlby3l7obb1FysKmUwx7fMLEY69&#10;xjr9K47T5r/xDpB8RTQRt56osDW+WVYg5ZCM9Rg8n1/Tq/D889vHHLfQK3mSMscjZJXHpjoMV8vi&#10;MdUwGOkraX67M8nEVsRg8ZKpDaWpT0fTPEHiuwnm063TT4WbYw8siSXHGST9e/TmtKz+EltpumWr&#10;h2kuJrj99PMwOP8ADmuv06SwmgWD5hLu3ADHGOenX8x3q1q0dlMkUzxbzHyi7u/T86+3y+phcZh1&#10;Wj1X9I9COMnWimjnvC/hjTdCsfsllbru3bWdh8zE9z71szzTPbRrdFdy/eSNs7faq0Fub7TZpRJJ&#10;Dtb+DGV56/h+dcn8Rtcl8MabIdJuWZ55CI4ty8Ox4boSxPOckDA6dKUKcpU2jSpUbmmcL8f/ABnc&#10;eJdds/BOiRSPHZzF5mWM4aUjp77Qef8Aer54/aO0Pxb4g8SaXoSXskEOn27STQSNwzPjJ56YAUj3&#10;r6ls/DviHxDqkFzpejyeZaxO02oXEPLO2AWGAMkdOnAH0NcH47+Fo1PxHNrmqeI2eT5d8KtsZgDn&#10;cWxksOgHHrk13UakacIx7EwjJ1OY5n4Zzy6b4Vs31qJo7fy2Mlxkc4H3fm68cV0mmXthrhkufD0c&#10;l06rvg89vkcY5IA5IrP0vQdcjsvsglh8qNS0Fu8mUk7ZGARu9QcexzVe80Gz1y+S7bSXs5IZ9k0t&#10;vciJ+By+7aOD6AY4HNHMpS1NIU+p1WmeNPFmkBbXxFex2kbxlv3cP7vkn5B3HH4Z+oq1qniA69oy&#10;mbVHmhUbmkKfLHjjp3PT8q4meLRNIk/s/SlkWSZj51w0h8yU59STk447j9a1PD0+oxP5FqJo43Xe&#10;FwGDHPY46884/HHfOXLe6NEupoWD2onhj89MS/8ALURj5/bnp+feun8NeENG05vJhsIw24+Y/lAd&#10;Sfw9ag8PaEukwqdRdmPWNYVDA9P4j0+laNxb3N7A1sII1TgqsIKSc+pX2+pqVKXQomu/DcGi3ZuN&#10;FZfKVQJl3AbeP1zz15q1ZWEVzb+eJJomxk7QGX6+1VtJ0KC0T7SGyoUptZiPoc559MEVsDVk06Dy&#10;VspHZuWk8sHaPQY98/8A1+tVe+4ehVs/CVrfTtel2kEh+8rfe4HHH+eK1X8Oad5I+0rGVVcbVUAj&#10;396ZZ6rdYZZyFj3AKvQH34PPYds5rUs7ezkYiaRo90fG4fKent/OgVu5zms+HrCa0aFtOIcLiJeQ&#10;R6EfzrFi+Hl4IozHbFUMn7yVkBwPX8PSvS9OifyPOt7e3eMdU8v5jj05pssElxcbVumUbfl3LgA/&#10;0otYS7Hj+oeGLJLyRFupDtOMrHwePcUV6kfD2nznzZ4PMc/ebd1NFBpZHbafZadp99INQH2uVcPt&#10;vJgZOenToMdK1GuPtM+87EHTaq9B7fjWJqckviseTJHdW9xHIPJniVFKgfxYYMpzzyQfzp9pYros&#10;8cl7r1zcTzttjN7MOvXaqoAvY/w5rh3PQ+RvW+sxRykG7DO3ysA+f0q9FLNcyxosyNtU7Y93UfSs&#10;Zlg+5nc/Xr978OlSz6pceH7WOe1sopftAKtJLdIqw8HBO5skZwOAx56d6nUo1/tbRytAZt23khY9&#10;o6dKl+1XcbOsdoPl58xj14rzH4cz+O7TxhqHjv4meNrjV4vMW003RfDsMn2WLJySVwBnP8THgZyc&#10;YFegWl9r2vzNcz6KtjbBiFjklRnPPfZlQD25J+nIrWVNx2ZKlFli/Rri185Bh2b95weDVFLdPKZc&#10;HzV6NWpIJY5WtI4F8vbll35/XvWfpsk1zqMmmx2sxDJuWYRfu156ZOM9D09R0qOVsGjB1bV9S0jU&#10;LSG38K3V99onVJJomVY4lzyzZPYc8A5rb1TQfD8lmZVi+baAqqgG2tOa3jUb1jz5Wfv/ACkNjjj/&#10;ADms+2F7fK6NB5bLztduSPUCla4I4nxT8P2vUMlmVPbax521wuueDIdJKln3uP7z9Pw7V7Zqvh1p&#10;Y2MccjN03dN3/wCr6V5/4q0K4adxIjMq/wAIjzuFTLc1jqecy2EiFpkffuXcdi8L7VRu4ZGjPlhS&#10;y/d2r0rp9V0+ZHaK1XyV4+V1HT0GD/n8KwNStHh+Uz7R1G7169KXNfYu1jL8ia6t2jETKQpK5HX3&#10;FOsrNru3wi7GVfmVm5zV/Cj94JlZtuS0jHnimz3caRKwnCyDh1Uf6z8h+tGoIyltmcqzSNubru71&#10;l6xqzHXf+EdtIJNscO+4uJl2x8/wqe7Dv25Fa92moXayf8I/Apuo/nQtE7KvP3jtI5GfVRgfWvLv&#10;i5qXiHwbLa6jdavBqU8t1ItqtmgjaM7QQCN5UqSDwVyNowSThezD0I1r3djnxFSVOzSPQU+ysuyO&#10;VRuXI+X9fanwaOkkjSeeqr13E9fwqjo9xDfWyz6hdTtKbWJo5F2soZl5Ab29MVYTTnkVpYW+VMHJ&#10;z93j2PP1rnqR5JWubRfPG9jWaW2SH91N5a7dv3qqy21jeWmImVWjz8v8LZ7mqIsriUN5h+7/AAlM&#10;/hmpLFFhPkCc7UYttz90/nWfmaWGxyvc7EldW8skFV6kVHf3E6MvkPwo/j7+1bW6xaFWRGfqRI30&#10;9Kp6+0H9l50qKea658wSIFRfoQST+lVGTM5JI5fVNQu4pBFHd7nZcN8pFY8ov4XWaa5Mgb/ayPrW&#10;pe+FdR1NPMlnVdy/MjLgMPx/+vVO40+1sVaNrxF7gLnp0raOxzyUmbnh/UnFmts5xtxwfpW7omt6&#10;dDc5v7D7RGvDKJNufxFcXo1/cQuwggZmB6L/AI+1bkdw0MAu0tt7MMsWbofx9qnlHzWjqa97brfx&#10;yXUVvIRuO0Bvuj+7XM6wlzBK0k6/KW+UFTnbmrsOo3N1CrJlt3HlhyOfXg1na1500bRG6RfM5jV2&#10;5/SnH3dCHyvYfpWsm1AttzwgvudvU+ldFM48SPFO9z80cfyqPlB9z6mvPJrLUrorfW9wSquQzrwA&#10;3r+FaGkeJdTs5/s95dsWiX5dy43A++3k/jTlT7EuVj0SLxHZeEtASPS9BtZrqSbdLcTxBmHTjnis&#10;fx18V/FXiq0g0fxFfM9qsoPlqqhOMY7dqzYvE0l2N1191f4uMqB/OsXxDfQXdwHsXV2Qna2RyO+e&#10;tCj0EWbu1sLjT1jhjupJoJAI7hUKxrk8AnGcY5710nh3SbaLRf8AhHr3Q4Ut7g+dNMXZlmUHIx6Y&#10;/A1x0Goxf2bHqGkyNa3G3NyjzLx6FcdPwJrrvh5rVoZfsPiTUZbpGjX93JEygHIwQRz178VUgVr6&#10;GxqvgnSZrFb/AEKzMNnIpC7oyuOec9iKk0PwP9iuo1Rl2uoLqsRYn06dM+p4rqm+IGmC7/sRpISq&#10;SbW6xeXx3LEh8+3NdxoFnpOp6c2oi/t0/d4jypLBcjpxz/Wp5mN7nH6l8JR4nt1IKq9vCGVrXCSS&#10;4yevWo7TXIdLvEtJ7yVoVjbiVgGwO/viu8vdblTTE0rSlWN2kBkmZenPUcnHHbmuD8fWOjeINTGt&#10;aVZ2zXe+OOS0klxKxbHzD5WAHfHSiHNKWoPUkvNE07XbZ9R0W63pKeHwePr/AJ5rB1S0u5vD/wDw&#10;jzzsy+bmNWzwvU4PbmuI1jxV4y8DeJbibTpjbqt432dFm3xvF3WRcAZOM8YIz1NbPhn4vaB471W3&#10;0r+xrq01Kdv9So3rjcQGz2HynrjGfxqpU/aKzMJSdJ3Ow1a/h0/wDtspD5KqIpOeQ/XBH97I+lbf&#10;g7WbfUfCunl7rdMyiNjIOrCuSvraS30q9tpZC0NzEBtDHCvnlsnvx9Dn2FJ4a0q8tNI+16ajXNt5&#10;quEjyzKQvXHPP4delcGIw3uGtGtLmNPW5xZ+KJI9KlkglVlAVRz1/njvWx4Y+K2q2UkmkazOsigl&#10;rYSffUHrj+8Bz0rndH1f/hI/E7XupQxxI8nywyEK3lqcADgZwMdefWqHxDvLKPxYdLlh8mSMKUnV&#10;uSCTjpgg/wBO/evLtKMrHtXjUilJHuej39h4h0UPLNEzMvG1htYdvxrB1Hw4ICwKSxgtkLyf8iuA&#10;8MeK7zTtRkhkuvLuI7jbhv8AVXI2nGR0DYXqB7ehPofh7xyb+NrbVAu1VG3zG+4c85OOw5q7KXkY&#10;1KUoq5yXiHwbpUqfa7yIsyfd+b5h7VxWv/DewuIXuLaPzI2+9tU8exHWvdrzRLPXNP8ANtLWHc0Z&#10;MbsvzYx1+n5cVi/8IUtragy2flvuPzL3yeCf6jpUylKOhnGzPj34zfsd2PjOCTWvC7Np2oEZ8yGM&#10;eXLg8B19vbmvlP4l/Cb4kfC66jsvGPh+SW1nvFU3lv8AvIBzzkj7nToce2cV+qmoeEL6a5kaKzEL&#10;bQXH8Lewx3/D8q57Wvg9pPieOaHVdLtpPtGRJHLGrblx3BGOuQeMfjzXo4XMq1DSeq/ExrYOnUj7&#10;rsz8+NJaK10nzoLmPETAj5gcnrn0P09jXrvwr8A2PiPS9K1nULhGjbc8SxtujaTPzZA/izng9BXX&#10;/FH9hyDw9HfeKfhdeQ2/mq0txot9GJLaVsgYG5W8vgnG0Y7ZAOK5n4c61rvwv0a30Hxd4Va1s2kk&#10;Wa3EIKueTuVvLUHjOGVQQcda9GOIpzjzw7nJ9VrPR/f0D4g/s2+KPFt7BJprLLFbrthfydvnZGR0&#10;Pbn61xfibQ9Ws9R/4ROztb7zNPbyflyFMiqCPl546/lXukWvaz438bafqHg7x1ILGSxSH7DJglCq&#10;8M7Y469efYjNdFpXgXw/4A8QXXiy98URXGoXEJF1KshEec44VifmAH3hgYY8YIxtzU5U73v5GEaX&#10;7zla+fQ+Sfif4I03xf4an13VjcWesWzQlNNXcv20hwp2qR8wIYMCOD+FZfgf4Ga4nimx8Q2+gKsP&#10;mBvJk/1m4YzwSNmR717h8WvHeqa74imv7CKOCCFlXfIVUHLcHLdSSOPT8ax9N1mePxVb2uqGa4up&#10;CjD7PhmKkgKoIAUcnqeOevrj7at7O0VoebKnRWKSnK/ki38ZtY8C2V5qGk+N9Nu/OwTpf2NXWUyB&#10;5OQ3AwrAfn0rxfxH4z1v4jaNJ4M8U2oW3vrNIpmmwzNsb5WDdiD/ADNfVfinwToHiXTdQsPEMrND&#10;JJMbiaNQJowJnbO4hv7vPXPfnmvnFPB3iG88Fn4hHwYL7SYdSNvdMoCBQMcYGWX5eN/HOfqVhY0p&#10;Xa3/ACDMMLThmE6tr67HlfiL9n86BZW7W0s11btn98eMFv4f0/Gi1+G1xpem27qzXFwylnt4+qMO&#10;FBJH93mvV4LrXrfSGstC0SS9tZo2+zq6FmG0/wAZbcqYPy5DEDB57mtY6tY+GZI/7K8L+ZdMgSa6&#10;u32p9oZuiKRnCjgM2AxBPsfTjXrctpmarYepUXJt+J5/4nKeCLi0tdSsG2vAVlw2ZPMJGFA7ZHUU&#10;7QbGXxQlxpmkq15G0eZraNNzRqo5Rx2wRivTrb9mXxf8a9Umn1G1+xW8f/L7eNyzHrhOc4xwTjqe&#10;oxXq/gP9jzwboOoR/wBu26XjQtlpZIwzTd8kqFPP1rGtiqNON9zR5XWxlS6eh80WWm3oikvNBsIp&#10;tPVjbXEUFjhvugEk4w3zE4YHt1q/ZfDPULlo4Ne1GePy7qJ7eOJdpKiNeDz1OFA7ce5r7IH7OHgn&#10;WfLlt9C/s8K2A6tsbH93A4/z65rr9F+FXhHw3YLazQpMFbDNdRq2entivNlmstbI6ZcNt1Lcyt36&#10;ny78Gf2f/EWpXH9p6t4fjKsW8u8ZdsmQf4hjuO9eyJ8FNO061ja/tpAvAJjTp7cV6lpzafby/Zre&#10;xjhVfuyr8vA+lN1rUp5QZUZ52x8u7/PNefUrVK0rs9vB4OGDpKMdUcnpHhfTdGg8nyR5arn5hWlZ&#10;JqF84FvueFeFKr8w/OiSz1TVvLcny3ZsBmP3h6Y6Cuu8I+JrnwzZf2Y/hiC5kxiSQqdzNng4zgfp&#10;WTo03KMpLVG1aNOVp22KNh4D1PUI9lzo6mLZjLKdx5xz/npUf2Lw/wCG9Um04aet1N5YPm9lPHGe&#10;/Wu0uvtWpwmS5eVRIo3R+ZgfQAcf41zkyaXeatJpdtcoZIUBeNeWXPrXXyuMXY4XiJOWmhBJJfax&#10;bNZrAEgPWKJdo655/KjV/h3aa34HuvD8kIxJbkxnHRhyv5Vt2Wn/AGZDwCy/L92tO0nh+xbVXpxt&#10;54FLl5lZmVWSqR5Tyf8AZm03W18P32m6yJHs4bgJa+Z0zk71Ht0+letDS9NjgS2lt+Fz5Z44yMVV&#10;hg0/SUW3sI4YY152j8yfzNYM3iK51u7mjjufMaG52C3jbpgHhiMcng/TispZfSxlPkqa269jzKmH&#10;pumovU1INQ0zw3qMk9zd82sLLxIW2pgZyPbFc945+LWvCb7PoVtm3WRf323cG6H73QVjapbzXGsx&#10;6Xqxa6uppJGkiSQ7I+43YPoMYOPxp2n+D7nVZ1u9W1q1fdJiC2hlX5sfwjHGcV62VZfRy3DukpXV&#10;76mMabhGyOug8bXctgsNvbrIJIgJArBVJYd2+tZWoWGnWeoLqfiyZDNtykatuz/tAduhGap+IfH+&#10;h+FFbSdM0a3lCgfaJJv9WFxn5QDhuOx4FcxH4ik1SzWKz1C3w/3l42j8ulap8uyOqMG9WdM3jfXT&#10;qf22w1qWyVFPlwRkBXX0PqeRXD654v1a5vbpX06RvO3E3G04XkBmI6Dk9eB81TTNPPFLvmgi8lhG&#10;reYef9rOMfgOeOTVW40q6gdriLVYXWfG5fKVmGDgYc/MDz0zzjBpxitzRabFe41K6nkht7a4jhMk&#10;eFjLjb09O39a2LPRNG1Kzi/t6+WJo5C0kdu2CT24U56dq4/xD4Y1HTb6a3Ern7KiyXFxJNtRgT91&#10;D6n+7g1ueEtS0zXb7TXtJmlVW2SLJp8Vv5fP3gUYFsDqSpPHU975L7FaxL405NUmjRNMaf7J+7jY&#10;sFYxjkDjqffr+VbOnwXNvtuXsZVtwMRrtLfqOnPr9PSu/g8DeHz5OpQ3s0jKPKW6hZVRcjo4bj8e&#10;46nsLN1pSWL/ANm2sMd1tbO2F8D0ySCf51bpyUdSfaRez/A5vTtMml8u4uREsPRY0k/eHjqRjj8z&#10;W5pljpgjVrm1bf0BYnjnr+VWrW3sdrNdQPD1EcaN8pb69f8A9dWNNa3vEkitrRjuYbY3bOTnqP8A&#10;IojGI9SD+wvNDTPd+Wv8KhcAj1qCPTLaEhLQGTcMszNgAVpPp0d/ftNd3u9uNscf3VPv7+xNU9Xb&#10;UoHisrNYzuYtJJuICgZPYjt/njk9mmVeyKsdz9llWBbNhycFh1Of5VpaLeTbnLOrN/CuwgD2qnFc&#10;sYzE13KrLtLeU2UbnpzyeP5du9yO9srSQkMegLMoHXB9Ocf560vZyE6hr2t7Z2kvlx26xlvn2sw/&#10;P3qHUZopGBmcqZOFUNjP0qquvWBg3ysPulYzJIOM+5FVrmeFAZ2uXlVW+6cAoevT/ClyyJ5uxeTT&#10;NMnXzprqVWbkrubj9KKot4jtEO0QyN/tRxtiiqC51013Z20MxshM3lgjAhfr14yOfbGatWt4t2ik&#10;wsrqqhpJV6kjPT2rPi/5Dsf/AF0H8hWnN/r7f/c/9mNefy+6etzDDCkunzbJJIruRsxvtzt79Pwr&#10;T0aC0a0MN/BDNIEG2aSME/XkcVRm+43/AFyk/kKTV/8AkWZv+vF/5VPYfQ1tSvLWAxx6Yy7uAoaQ&#10;DnsPz/lUlrBrGrWzCHUfm3fNFwNo9f6/jXH+Jf8AkefD3/XZv/RbV2mhf8f99/12T+YrR7IUn0Jt&#10;H0q+trua91a6DKyhY9+Bt44Ax1J4qcX39mTxpEGVudvO3IJ//VSal/x9Xn/XQ/zFQXfS3/3jRH4i&#10;S7fm+1C2WSfTPvSZb5gSF9fxqv5UWnai19BcM8LoFbGNox6Ht7+1X7f78P8A16y/yFP1bo3/AF0q&#10;gM/UtS06F1vL68gt1ZgsZuJAm9j/AAjkc+1Z3ifRo7uBriL5Qy5VVI+an6r/AMfen/8AX0f/AEGt&#10;Jv8Aj3P/AF6H/wBCqakI8tyqb948Z8T6VdotxPqOn+WqTnyGWTdvTA68cHPbmuLv9I1W/wDM2wBd&#10;rgq0o757V6x8Rv8Aj2X/AHT/ADFcq/8AyDG/3m/rXOlZnVvc4jTvCKRI32iaR2WRj8ze+c9elWG0&#10;RZeQNygfM3+e9atz91v+A0ab/wAejf7xqZP3jSMVylHT/EU1vYXGiabaeV5yqsknlguQOTjPb/Cu&#10;ei+G3hdtXm1yDRIlvLg7pp4Yxuf3PHbmtvTf+QxN/wBczTG+9J/u/wCNVzSM7JyM46Da2kTW6qWO&#10;dw2jFVEspYfMa2bJHMi9z+FdJJ/rG/3zWZe/63/PpU3NbmXd30UdqzSqUYAF1HX/AOvVBblYX88z&#10;9eNwHb0+tT6v/wAfM3/XGsey+5D/ALs38xVxIkbQstQ1ICWGTy1UcqeOPTH5Uk9/b2tozX7r1BCp&#10;6iruj/8AIL/z6VzGt/8AH3L/ANdKtbmdTYratqlxqEmULKoztXOMc1gzW91LuaaBhIT8rH+WMdfa&#10;tmH/AI+G/wB6oLv/AF7f5710Uzlu7Ig+0S2bxxWsu7b99mGPatSG9+1QtFcT9/lfeABWPN9yH6/4&#10;Ve0v/Vr/ALzf+hCiSK+0TWt5FbXASM+ZzkMF6/41W1+9FwVEUDiTozMuOabbf8e0P/XY/wAxU/8A&#10;y8r9KkiRW02aWztRFcRncy84Un+lV9V0K9uLj7fhl2pleOgrUH/ITP8A1y/rWxf/APHun/XMVoLl&#10;5onB3Q1WwXyLlEkWRshl5IGP/r1oaRFcalA1tKkVuic+ZIArHn19aTXf+P6H6j+Yq7Z/8i8f+uhp&#10;y2IjErp4V06Zo3F3vjDcqOOahF/Ppk4gjtEulVsJGzHg9ula0X+puP8Ar3j/APQ6w5v+QzH/ALtQ&#10;tdy1E0rfxfcz6usWtMFgZlOyIFhHwBgZ7Z/WvS/Bmurot0LDSLqS6imy8cs02Bu29M+hxjpmvNrf&#10;/kXpP91f5Guh8D/8es3/AFy/9mqZdSo/qey/Dm/t/Fss1vqd+LK9t5CUgkLbnXrkHGD07Vf1rTfB&#10;KSzXkOleXeQNt8+P7zAc4468k+tcJH/yGNN/67f+yVv+BP8AXx/77fzqYSegS0uZHiTwh4XguW1b&#10;S4Yblr6FZJYLj/WJhjyQe2T17/lXB6clz8K/F8vjjwIFaaaEw3VjPyjrlWIz2HA57YrrviN/yF3/&#10;AOveb+a0a/8A8iVc/wC8f5VoyFFS3PNbT9pfUU8Y3SeNNAWLTblgkkMbEeQy7iXH144/mTXqHgjW&#10;dP1rQG1/wXqULWF9CpMOMsP7wPf17V83/FX/AFUf/XFf5ivTf2Vf+Qtrn+//AFolH3bHNblqaHfW&#10;d1aS6jY2viOzBEUxVrzceFyeQR9RWZ8SrC7svFcslu0txHCw+z3UkP3s/wAOejY4wa7BP+RYk/7C&#10;Df8AoNYfi/8A5Fib/tn/ADrx6lOKkz2KMnZGR4Xhh8S6a2jE/Z9SimaW3WReG7nHvXUWTaroS2uo&#10;ahMuOUuUY4w3XAPqfftXE+Ef+QjH/wBdW/mld1f/APIHk/6+7X/0Nax5E9DonJ+0On8NeMN1ggLe&#10;Z+8yrDqPXj/Cu88PSW+v2zT2MnmKrFZF6n8B+X515P8AC/8A485v+vtv/Qq7f4M/8heT/rqv8mro&#10;w8VKNmceI927R0eoaLPAytCm9WX51ZsMPfHNV10G3uEEn2ORXY7VWRNp45rsLvon+8P/AEKo4/8A&#10;WRf8D/8AQhWn1emYxqScjjb7wBBJB5c0TLGy7WyM8/lVHWvgx4P8QaTJo2v+HoLy3kiKyLcRZIyO&#10;vsfpzXda7/qP+BL/AOhiiL/j2k/3TU+wjGN4ux0KT5bHxb8bf2JPHvgiCTxR8D521JmlH+hsRHNG&#10;MdQynEgHGcjkVyvxT1XxR4b+H+i6HpPha6vPGFtbg6pYXUbI0mAvmzc9Y1LADbknI4AFfeN12+o/&#10;pXzj+1b/AMlr8F/9g6+/9Cirrw9ZyjaSuZ1qakubsfNOmaxrGuWqJfaQ63sDK10sdm/7s/8ALPgK&#10;SuWyAzYAK12PiD4ZXlnd2PiW+RbePUGjZWLKjHDDKZOCQDzkfjXd+Lv+SnXX/YqRf+jqh/aC/wCR&#10;F8N/9hm3rvjFez0PIwmGp0aza1uziPH/AInHhDxk0t1fKYJFcJbhckn7RJkdfmz9D+ted+ING8SR&#10;69NongW51A+HtWk36lp9vA2SwZuDgcBc7QPRecmu5+L3/I42n/YV/wDa71o/sl/8i5ff9c5v/QRW&#10;dOEYWa6o5sRetmlSGx5v8PNO+IFjHfeHdO8CzXek31y0l3Zw4kaNAwyqqmGUgqDx1I74r0LQ/gVe&#10;67Yzaxp2gz7I0ULLfI0DkgnA+7ngcYGe9dH+zx/yWCP/AK9m/wDQa+ltb/5E+b/r3P8AWuapXmaZ&#10;ZlNCU+dt3ufPvgLR/HtjLb2N14HF3D52G2SbhGg4wAqZJ/D8q9Ra5sNLaSK38MhZl+WTdGdymug/&#10;Z6/5HG3/AOun9atfE7/keb7/AHqyUebc9ynR9jGdmcLe3tre3Ci3sRHNu3GQDofxpt7oV/LL5jbd&#10;uM8cfSpD/wAhH/tpW5/D/wB8/wAxQ6UEtio1JXMODSo7dGn1NRGqgbZpeFx/WnzC0eFl0aIyMcky&#10;MvAAGa0/jL/yDLL/AK4r/Wq1j/yB4f8Ar1b+Qrhk/wB40bSfuXK1p4cKzLLdhWIj+ZdvfNWLj7Np&#10;E8S3iqv2m42xt6E44P5frWh/y0/7Zn+VYnjf/kIaP/19L/I0U480lc5azZ0NxdQ2YeSZl9dobnpX&#10;PaRp8Wn63canHGEjuo8yMx+YtkYwB7ZrWtf+Pm6/65j+RrL1L/j/ALf/AHT/AOgtXcorY4PMi1Hx&#10;1p83mQaapkkjfaykgAsOvOeg9aDqN3PbbHvY1SRhtmWXbuT1znuP515rJ/yLd5/10P8AOt3UP+Re&#10;g/64R1t7KOhjKTuX9W8Yw75rrWtXhjsbXAxGxBnk9j6Zz+VaXgWKKXTm8SrZpFFdHeuWIZSDgbs4&#10;zkZ56EYrzjx1/wAfvh3/ALDqfzFenePP+QGn/Xdf5GvRjRhGi2cyvKSOW1bxlYeD9TktJ7hrqK4k&#10;3PdLakbWJPJbGDjgemPxrn21yS41GS9sbGaOFWAjjltipLngkY5P14PFWLv/AI84P95v/QhU0H/I&#10;jzf9fEn86x5bI6rIi1WGzuF/eWiSNcLvZvPXah75GeM859O+K57T7+ITx2V9fQ2rKzpHbx2pbbxj&#10;c0mAOVA6n+dXND/1Fn/1x/xqG+/5GeP/AH//AGUVrT+EzluaiainhuVdJ1G62wzhUUpBu2beSRnv&#10;zyau+ILWzv57ebwxZyQt5ihbranJHqM9/brUPhL/AF8n/X6v/oK1t+I/+P63/wCui0KKkV8Nya50&#10;fUr21G63S/V2zMrErhfUYBBP5Vk29vYaLcR2lrpaxwxtukdlyyLnrXXaR0WsXxx/x9S/9cR/Ss12&#10;BbF3RtRN/b/a7O6kaBv4PLzkAnvW3p1w16zXP2loJF5XapHHp79q43wd/wAeln/vf1rrtK/1jfU/&#10;yatFG5JegguftrXYBmj3Z2su7dx2z09a6vR5dKgg+0xtHCyx/wDLbb16c88YrAsf+QWP+viP+Rqv&#10;4o/5EDUP+vVv5CtUB1l9B/abmNGQNxvZcAkjrVXUtLz5YSPcoQbtpyMD+dV/hr/yKlh/14x/yrQH&#10;3p/+uh/9BFNxsBg2NjdWd00IkC+YcrG6/Koz16enHtV7+wbGKFbrEc6TMTJtc7f1x3564q9qn/Hk&#10;v/XRf51H4d/5FuP/AHR/7NWn2TPqU9Qt7OK2+yTxQlZV+SOfjDY/Mdq4+7uFhn2WFpJ5rNsXy5id&#10;jdMH/wCvXZXv/Hwv+6/9a5fVP+Qyv/XrD/6CamxTBrPVJsSXLjzCo3eYwBHHSitVvup/1yT/ANBF&#10;FTykn//ZUEsDBBQABgAIAAAAIQAFGP7l4QAAAAsBAAAPAAAAZHJzL2Rvd25yZXYueG1sTI/BasMw&#10;EETvhf6D2EJvjeQYp45jOYTQ9hQKSQqlN8Xa2CbWyliK7fx9lVN7XOYx8zZfT6ZlA/ausSQhmglg&#10;SKXVDVUSvo7vLykw5xVp1VpCCTd0sC4eH3KVaTvSHoeDr1goIZcpCbX3Xca5K2s0ys1shxSys+2N&#10;8uHsK657NYZy0/K5EAtuVENhoVYdbmssL4erkfAxqnETR2/D7nLe3n6Oyef3LkIpn5+mzQqYx8n/&#10;wXDXD+pQBKeTvZJ2rJWQiHkc0BC8LoHdARGLBbCThDhJU+BFzv//UPw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hQwcEsBAAAhgkAAA4AAAAAAAAAAAAAAAAAPAIA&#10;AGRycy9lMm9Eb2MueG1sUEsBAi0ACgAAAAAAAAAhADI3xX3YugIA2LoCABUAAAAAAAAAAAAAAAAA&#10;lAYAAGRycy9tZWRpYS9pbWFnZTEuanBlZ1BLAQItABQABgAIAAAAIQAFGP7l4QAAAAsBAAAPAAAA&#10;AAAAAAAAAAAAAJ/BAgBkcnMvZG93bnJldi54bWxQSwECLQAUAAYACAAAACEAWGCzG7oAAAAiAQAA&#10;GQAAAAAAAAAAAAAAAACtwgIAZHJzL19yZWxzL2Uyb0RvYy54bWwucmVsc1BLBQYAAAAABgAGAH0B&#10;AACewwIAAAA=&#10;">
                <v:shape id="Picture 14" o:spid="_x0000_s1032" type="#_x0000_t75" style="position:absolute;left:317;width:34468;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B5wQAAANsAAAAPAAAAZHJzL2Rvd25yZXYueG1sRE9Li8Iw&#10;EL4L/ocwghfRVBHRrlFEUFS8+GDPs83Y1m0mpYm1++83guBtPr7nzJeNKURNlcstKxgOIhDEidU5&#10;pwqul01/CsJ5ZI2FZVLwRw6Wi3ZrjrG2Tz5RffapCCHsYlSQeV/GUrokI4NuYEviwN1sZdAHWKVS&#10;V/gM4aaQoyiaSIM5h4YMS1pnlPyeH0bBcXXfj+offS+n18MsHd+2k1nvW6lup1l9gfDU+I/47d7p&#10;MH8Mr1/CAXLxDwAA//8DAFBLAQItABQABgAIAAAAIQDb4fbL7gAAAIUBAAATAAAAAAAAAAAAAAAA&#10;AAAAAABbQ29udGVudF9UeXBlc10ueG1sUEsBAi0AFAAGAAgAAAAhAFr0LFu/AAAAFQEAAAsAAAAA&#10;AAAAAAAAAAAAHwEAAF9yZWxzLy5yZWxzUEsBAi0AFAAGAAgAAAAhAFwfIHnBAAAA2wAAAA8AAAAA&#10;AAAAAAAAAAAABwIAAGRycy9kb3ducmV2LnhtbFBLBQYAAAAAAwADALcAAAD1AgAAAAA=&#10;">
                  <v:imagedata r:id="rId28" o:title="IMG_8948"/>
                </v:shape>
                <v:rect id="Rectangle 16" o:spid="_x0000_s1033" style="position:absolute;left:-885;top:20603;width:36912;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HoxAAAANsAAAAPAAAAZHJzL2Rvd25yZXYueG1sRE9Na8JA&#10;EL0L/Q/LCL3pxioqqZtQpNKCB2lU6HHIjkna7GzMbpP477sFobd5vM/ZpIOpRUetqywrmE0jEMS5&#10;1RUXCk7H3WQNwnlkjbVlUnAjB2nyMNpgrG3PH9RlvhAhhF2MCkrvm1hKl5dk0E1tQxy4i20N+gDb&#10;QuoW+xBuavkURUtpsOLQUGJD25Ly7+zHKNh/6eui+Hw9zKvVdnW+Lt6y3WWu1ON4eHkG4Wnw/+K7&#10;+12H+Uv4+yUcIJNfAAAA//8DAFBLAQItABQABgAIAAAAIQDb4fbL7gAAAIUBAAATAAAAAAAAAAAA&#10;AAAAAAAAAABbQ29udGVudF9UeXBlc10ueG1sUEsBAi0AFAAGAAgAAAAhAFr0LFu/AAAAFQEAAAsA&#10;AAAAAAAAAAAAAAAAHwEAAF9yZWxzLy5yZWxzUEsBAi0AFAAGAAgAAAAhAHYCwejEAAAA2wAAAA8A&#10;AAAAAAAAAAAAAAAABwIAAGRycy9kb3ducmV2LnhtbFBLBQYAAAAAAwADALcAAAD4AgAAAAA=&#10;" fillcolor="white [3201]" stroked="f" strokeweight="1pt">
                  <v:textbox>
                    <w:txbxContent>
                      <w:p w14:paraId="4B08BB0B" w14:textId="77777777" w:rsidR="007B2255" w:rsidRPr="00F76F04" w:rsidRDefault="007B2255" w:rsidP="008131F4">
                        <w:pPr>
                          <w:jc w:val="center"/>
                          <w:rPr>
                            <w:b/>
                            <w:sz w:val="18"/>
                            <w:szCs w:val="18"/>
                          </w:rPr>
                        </w:pPr>
                        <w:r w:rsidRPr="00E246CF">
                          <w:rPr>
                            <w:bCs/>
                            <w:sz w:val="18"/>
                            <w:szCs w:val="18"/>
                          </w:rPr>
                          <w:t>FAO supported FD to establish permanent nursery, Cox’s Bazar</w:t>
                        </w:r>
                        <w:r w:rsidRPr="00F76F04">
                          <w:rPr>
                            <w:b/>
                            <w:sz w:val="18"/>
                            <w:szCs w:val="18"/>
                          </w:rPr>
                          <w:t xml:space="preserve"> 2020 </w:t>
                        </w:r>
                      </w:p>
                    </w:txbxContent>
                  </v:textbox>
                </v:rect>
                <w10:wrap type="tight" anchorx="margin"/>
              </v:group>
            </w:pict>
          </mc:Fallback>
        </mc:AlternateContent>
      </w:r>
      <w:r w:rsidR="008131F4" w:rsidRPr="006C1134">
        <w:t xml:space="preserve">During the reporting </w:t>
      </w:r>
      <w:r w:rsidR="004E1509">
        <w:t>period</w:t>
      </w:r>
      <w:r w:rsidR="008131F4" w:rsidRPr="006C1134">
        <w:t xml:space="preserve">, two permanent nurseries with all modern facilities </w:t>
      </w:r>
      <w:r w:rsidR="007B0E5A">
        <w:t>were</w:t>
      </w:r>
      <w:r w:rsidR="008131F4" w:rsidRPr="006C1134">
        <w:t xml:space="preserve"> established</w:t>
      </w:r>
      <w:r w:rsidR="0010395E">
        <w:t xml:space="preserve">, which were then </w:t>
      </w:r>
      <w:r w:rsidR="008131F4" w:rsidRPr="006C1134">
        <w:t xml:space="preserve">handed over to the </w:t>
      </w:r>
      <w:r w:rsidR="004E1509">
        <w:t>FD</w:t>
      </w:r>
      <w:r w:rsidR="008131F4" w:rsidRPr="006C1134">
        <w:t xml:space="preserve"> for producing native and indigenous tree seedlings.</w:t>
      </w:r>
      <w:r w:rsidR="007B0E5A">
        <w:t xml:space="preserve"> In total, o</w:t>
      </w:r>
      <w:r w:rsidR="007B0E5A" w:rsidRPr="00380DEA">
        <w:t>ut of the targeted 20 nurseries, 17 nurseries</w:t>
      </w:r>
      <w:r w:rsidR="0010395E" w:rsidRPr="0010395E">
        <w:t xml:space="preserve"> </w:t>
      </w:r>
      <w:r w:rsidR="0010395E" w:rsidRPr="00380DEA">
        <w:t>have been established</w:t>
      </w:r>
      <w:r w:rsidR="007B0E5A" w:rsidRPr="00380DEA">
        <w:t xml:space="preserve">, </w:t>
      </w:r>
      <w:r w:rsidR="0010395E">
        <w:t xml:space="preserve">which </w:t>
      </w:r>
      <w:r w:rsidR="007B0E5A" w:rsidRPr="00380DEA">
        <w:t>includ</w:t>
      </w:r>
      <w:r w:rsidR="0010395E">
        <w:t>e</w:t>
      </w:r>
      <w:r w:rsidR="007B0E5A" w:rsidRPr="00380DEA">
        <w:t xml:space="preserve"> 15 temporary nurseries</w:t>
      </w:r>
      <w:r w:rsidR="0010395E">
        <w:t xml:space="preserve"> and two permanent nurseries</w:t>
      </w:r>
      <w:r w:rsidR="007B0E5A" w:rsidRPr="00380DEA">
        <w:t xml:space="preserve">. </w:t>
      </w:r>
      <w:r w:rsidR="008131F4" w:rsidRPr="006C1134">
        <w:t xml:space="preserve"> In addition to that, 66 nursery owners</w:t>
      </w:r>
      <w:r w:rsidR="00E246CF">
        <w:t xml:space="preserve"> in </w:t>
      </w:r>
      <w:r w:rsidR="008131F4" w:rsidRPr="006C1134">
        <w:t xml:space="preserve">Ramu, Ukhiya, Teknaf, and Sadar </w:t>
      </w:r>
      <w:r w:rsidR="000972C5">
        <w:t>were</w:t>
      </w:r>
      <w:r w:rsidR="008131F4" w:rsidRPr="006C1134">
        <w:t xml:space="preserve"> brought under the common umbrella of four Nursery Associations. The nursery owner</w:t>
      </w:r>
      <w:r w:rsidR="000972C5">
        <w:t>s</w:t>
      </w:r>
      <w:r w:rsidR="008131F4" w:rsidRPr="006C1134">
        <w:t xml:space="preserve"> received training on propagation technique,</w:t>
      </w:r>
      <w:r w:rsidR="008131F4" w:rsidRPr="006C1134">
        <w:rPr>
          <w:noProof/>
        </w:rPr>
        <w:t xml:space="preserve"> </w:t>
      </w:r>
      <w:r w:rsidR="008131F4" w:rsidRPr="006C1134">
        <w:t>mother tree orchard establishment, grafting technique, plant protection, organizational management, and business plan development. In order to increase the linkage of the nursery owners with the wider market, a web-based platform (</w:t>
      </w:r>
      <w:hyperlink r:id="rId29" w:history="1">
        <w:r w:rsidR="008131F4" w:rsidRPr="006C1134">
          <w:rPr>
            <w:rStyle w:val="Hyperlink"/>
            <w:color w:val="auto"/>
          </w:rPr>
          <w:t>www.arannayk.org/NICC</w:t>
        </w:r>
      </w:hyperlink>
      <w:r w:rsidR="008131F4" w:rsidRPr="006C1134">
        <w:t xml:space="preserve">) </w:t>
      </w:r>
      <w:r w:rsidR="000972C5">
        <w:t>was</w:t>
      </w:r>
      <w:r w:rsidR="008131F4" w:rsidRPr="006C1134">
        <w:t xml:space="preserve"> developed. Moreover, an auditing system </w:t>
      </w:r>
      <w:r w:rsidR="000972C5">
        <w:t>was</w:t>
      </w:r>
      <w:r w:rsidR="008131F4" w:rsidRPr="006C1134">
        <w:t xml:space="preserve"> developed jointly with FD and DAE to categorize the nurseries following their performance. With the support of the project, four nursery owners established low-cost propagation houses to produce tree and fruit seedlings in their nurseries. Technical and logistic supports were provided to the nursery owners to increase the production of quality planting materials.  </w:t>
      </w:r>
    </w:p>
    <w:p w14:paraId="5B7CDE8C" w14:textId="012B8609" w:rsidR="004C31A5" w:rsidRDefault="004C31A5" w:rsidP="00FD4DFD">
      <w:pPr>
        <w:tabs>
          <w:tab w:val="left" w:pos="9105"/>
        </w:tabs>
        <w:jc w:val="both"/>
      </w:pPr>
    </w:p>
    <w:p w14:paraId="6A12B34D" w14:textId="324FF324" w:rsidR="008131F4" w:rsidRPr="006C1134" w:rsidRDefault="008131F4" w:rsidP="00E246CF">
      <w:pPr>
        <w:tabs>
          <w:tab w:val="left" w:pos="9105"/>
        </w:tabs>
        <w:spacing w:after="240"/>
        <w:rPr>
          <w:b/>
        </w:rPr>
      </w:pPr>
      <w:r w:rsidRPr="006C1134">
        <w:rPr>
          <w:b/>
        </w:rPr>
        <w:t>Output 4.4: Slope stabilization and reforestation of damaged areas</w:t>
      </w:r>
      <w:r w:rsidR="0054410F">
        <w:rPr>
          <w:b/>
        </w:rPr>
        <w:t xml:space="preserve"> (FAO).</w:t>
      </w:r>
    </w:p>
    <w:p w14:paraId="6A759345" w14:textId="74D05FC1" w:rsidR="008131F4" w:rsidRDefault="00E44D96" w:rsidP="00E90D54">
      <w:pPr>
        <w:tabs>
          <w:tab w:val="left" w:pos="9105"/>
        </w:tabs>
        <w:spacing w:after="120"/>
        <w:jc w:val="both"/>
      </w:pPr>
      <w:r w:rsidRPr="006C1134">
        <w:rPr>
          <w:noProof/>
        </w:rPr>
        <mc:AlternateContent>
          <mc:Choice Requires="wpg">
            <w:drawing>
              <wp:anchor distT="0" distB="0" distL="114300" distR="114300" simplePos="0" relativeHeight="251666432" behindDoc="0" locked="0" layoutInCell="1" allowOverlap="1" wp14:anchorId="67C76514" wp14:editId="25F81C6B">
                <wp:simplePos x="0" y="0"/>
                <wp:positionH relativeFrom="margin">
                  <wp:posOffset>3297219</wp:posOffset>
                </wp:positionH>
                <wp:positionV relativeFrom="paragraph">
                  <wp:posOffset>2378</wp:posOffset>
                </wp:positionV>
                <wp:extent cx="3335020" cy="2015175"/>
                <wp:effectExtent l="0" t="0" r="0" b="4445"/>
                <wp:wrapTight wrapText="bothSides">
                  <wp:wrapPolygon edited="0">
                    <wp:start x="370" y="0"/>
                    <wp:lineTo x="370" y="21443"/>
                    <wp:lineTo x="21098" y="21443"/>
                    <wp:lineTo x="21098" y="0"/>
                    <wp:lineTo x="370" y="0"/>
                  </wp:wrapPolygon>
                </wp:wrapTight>
                <wp:docPr id="7" name="Group 7"/>
                <wp:cNvGraphicFramePr/>
                <a:graphic xmlns:a="http://schemas.openxmlformats.org/drawingml/2006/main">
                  <a:graphicData uri="http://schemas.microsoft.com/office/word/2010/wordprocessingGroup">
                    <wpg:wgp>
                      <wpg:cNvGrpSpPr/>
                      <wpg:grpSpPr>
                        <a:xfrm>
                          <a:off x="0" y="0"/>
                          <a:ext cx="3335020" cy="2015175"/>
                          <a:chOff x="0" y="0"/>
                          <a:chExt cx="3708400" cy="2195917"/>
                        </a:xfrm>
                      </wpg:grpSpPr>
                      <pic:pic xmlns:pic="http://schemas.openxmlformats.org/drawingml/2006/picture">
                        <pic:nvPicPr>
                          <pic:cNvPr id="51" name="Picture 5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01600" y="0"/>
                            <a:ext cx="3498850" cy="1965960"/>
                          </a:xfrm>
                          <a:prstGeom prst="rect">
                            <a:avLst/>
                          </a:prstGeom>
                          <a:noFill/>
                        </pic:spPr>
                      </pic:pic>
                      <wps:wsp>
                        <wps:cNvPr id="15" name="Rectangle 15"/>
                        <wps:cNvSpPr/>
                        <wps:spPr>
                          <a:xfrm>
                            <a:off x="0" y="1924050"/>
                            <a:ext cx="3708400" cy="2718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64784" w14:textId="1BD55938" w:rsidR="007B2255" w:rsidRPr="00EF25FD" w:rsidRDefault="007B2255" w:rsidP="008131F4">
                              <w:pPr>
                                <w:jc w:val="center"/>
                                <w:rPr>
                                  <w:b/>
                                  <w:color w:val="000000" w:themeColor="text1"/>
                                  <w:sz w:val="18"/>
                                  <w:szCs w:val="18"/>
                                </w:rPr>
                              </w:pPr>
                              <w:r w:rsidRPr="00E246CF">
                                <w:rPr>
                                  <w:bCs/>
                                  <w:iCs/>
                                  <w:color w:val="000000" w:themeColor="text1"/>
                                  <w:sz w:val="18"/>
                                  <w:szCs w:val="18"/>
                                  <w:lang w:val="en-GB"/>
                                </w:rPr>
                                <w:t>Modified Miyawoki System of plantation, Camp-19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76514" id="Group 7" o:spid="_x0000_s1034" style="position:absolute;left:0;text-align:left;margin-left:259.6pt;margin-top:.2pt;width:262.6pt;height:158.7pt;z-index:251666432;mso-position-horizontal-relative:margin;mso-width-relative:margin;mso-height-relative:margin" coordsize="37084,2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3uc2wMAAB8JAAAOAAAAZHJzL2Uyb0RvYy54bWycVttu2zgQfV9g/4HQ&#10;eyPJsXwR4hRGsgkKZFuj6aLPNEVZQiWSS9K3fv0ekpIcO0G7bYEqvMwMz5w5Q/rm/aFtyI5rU0ux&#10;iNKrJCJcMFnUYrOI/vny8G4WEWOpKGgjBV9ER26i97d//nGzVzkfyUo2BdcEQYTJ92oRVdaqPI4N&#10;q3hLzZVUXGCzlLqlFlO9iQtN94jeNvEoSSbxXupCacm4MVi9D5vRrY9flpzZT2VpuCXNIgI267/a&#10;f9fuG9/e0Hyjqapq1sGgv4GipbXAoUOoe2op2er6Vai2ZloaWdorJttYlmXNuM8B2aTJRTaPWm6V&#10;z2WT7zdqoAnUXvD022HZx91Kk7pYRNOICNqiRP5UMnXU7NUmh8WjVs9qpbuFTZi5bA+lbt1f5EEO&#10;ntTjQCo/WMKweH19nSUjcM+whySzdJoF2lmF2rzyY9Vfvec0mY2T3jOdZ/PUo4r7g2OHb4Cjapbj&#10;f8cSRq9Y+rma4GW3mkddkPZ/xWip/rZV71BQRW29rpvaHr04UToHSuxWNVvpMDkRnqU949h2pxKs&#10;gGPn4qyCD3U5PUn2zRAh7yoqNnxpFHSNbnPW8bm5n54duG5q9VA3jauTG3epoQcuNPQGO0Gf95Jt&#10;Wy5saDjNG2QphalqZSKic96uOfSjPxQeEM2NZp8BEOAwtppbVrlhCRDdOio4bHjEJ5AuHQOxkfX+&#10;b1lAjnRrpW+tC7GlSTpx4nhDceP5bJZ1uknnk2w+8Y0+6AacamMfuWyJGwA74Poz6O7JOOAw7U0c&#10;dCEdgz3bDl5HPNC6LsHdZXpiMXtF7S+153NFFQcaF/akljTr1eI4hAwaTrAGTJ3d0KHG8+dgXzAW&#10;yErno3ECdnx5hiY9a7VpOpucd9qJjl9ljOaNOKcwrKB3e6B+ZI8Nd3aN+MxLXEi4OUa+JP4p4HeN&#10;JjuKS5wyBimmYauiBQ/LWYJ/vh8gLfd4OA9fRx/QRQ7662J3AXrL89hBAJ29c+X+JRmAJT8CFpwH&#10;D3+yFHZwbmsh9VsBGmTVnRzsAf8FNW5oD+uDv6zHfeHXsjiiWbSEilFfo9hDDUk/UWNXVOMpwyKe&#10;Z/sJn7KR+0Uku1FEKqm/v7Xu7CFh7EZkj6dxEZl/t9Tdis0HAXHP0/EYYa2fjLOpu9z1y531yx2x&#10;be8kCofbDuj80Nnbph+WWrZf8Yov3anYooLh7EXErO4ndzY82fgdwPhy6c3CdfsknhUu6VBO17Jf&#10;Dl+pVp1KLfT9UfYNRfOL9g62rkJCLnHNlLXvfcd04LWrAJrbj/wr7EXV/WJwz/zLubc6/a65/Q8A&#10;AP//AwBQSwMECgAAAAAAAAAhAOf/E1C42QcAuNkHABQAAABkcnMvbWVkaWEvaW1hZ2UxLnBuZ4lQ&#10;TkcNChoKAAAADUlIRFIAAAIXAAABNggGAAABpcaA0AAAAAFzUkdCAK7OHOkAAAAEZ0FNQQAAsY8L&#10;/GEFAAAACXBIWXMAABcRAAAXEQHKJvM/AAD/pUlEQVR4XmT9dXiVWbbuDaeluqq7y90o3N0twQNx&#10;d3d3dyPuDnF3D0mACJJACBCIEIJTFJRXy+7us/c57/t93/X7xlrdvc95r/ePeT0rK0vmHHKP+37W&#10;eOajEuBmwOZtS6gfmSE20IqakWnqRuZoGLxB45gcR2dpuXKXmXuL/PjjC7777hkvXz7myZN7PH48&#10;z7Nn93n18iFP5Dh2U147Pkvj1RmarszRe22G+iv3aLgyL8/dU47mq/MyFmgan5fX3qN1YoG2a/dp&#10;v76oHP/78X3l47br95Sj4/oCnZP3laN7cpGeqUX6rs3xyy8v+etfv+Ovf/mOn37659y+ffWEy3fu&#10;cXH6ARdkDN99xMjMIy7PPmZy/hF//dMr/usfP/P8+UN+/O453337lMUHc6j0TMwTkWiNqcdGuq7M&#10;0Hx5TsYCIQlZcpSJjD+gVSbdIxO4MbPIyNQcIzfnZOEzjN68w6Xbc3TLZLuuzctr7jE4OUOv/N0t&#10;n/v42VN++OEV528u0ikL7Jx8II8Vr5PPuT3PtVl53dQD5ei5+fC/R++tR/TJOHfroXL033ygHIrH&#10;g7cfcl7G//U//8rf//4zj5/cZ27hDrNzt7k7c5OF+3e5M3OL+4vz3Fu8x5W5J1yde8yte/Ke//qr&#10;jL/w4sVTHj26z9NnD1lcXOD6zSl++P4bVHxdDXEz34axkzmFjekUlFXTLh4MiIwXQ8wzcEMWMXGP&#10;/lsyafHitdlFpu4/UT7uFm91yaI7xYvdyqEw2oJyLD55zJ/EAz/99I2MFzx5+pA+WdDArUWu3F1U&#10;Lko57jxi6M5jhu4+5rwcz4sXL8q4IH8rjhf/j+O/PfyXv/7Mt999LVHwTHn8TsalmftcmX2gHFdl&#10;jM89ZEKi4Nr8Y64vPFFG9f/424/83//zzxJN38jf3/CtRMT33z9Xjv/8+0+odA224Gy8jq9W/Y5u&#10;iQCFF9NKK7Bw1hZvKzy+QO/EfQamHjIwMc3MwoLSivfu3eV//uNP/H/+11/lw7+lb+q+eG+RczLO&#10;37rP9dlZ7t6bZ0qO12clku4uMHpXUkkxZLKXZLKKhY3OPGZ0/ikvbuTy83wtP8418azXgYV6U74f&#10;9uBlnxOLo/n8adidp60mvLzgzg/nXfh+yI35ci2eXsvnH3/7nh++fSaLf8i4GGDi3mPGZVxfeCTz&#10;vc+CRMjs3F3m5u+w+HBOIuK+Mt3n793h9p0pbt6elKi6hYr+ybX4eRxCy2AFg5LjzQ0VnB+/jrvf&#10;MTHONOcm53F3NeD8tatknMmVFJnH28eFipIsvvvmMSPD3bySHP3660cMTy9w8c6ieFCRp4pxXzlG&#10;JL2mrncyWaXPdKUBD2qN+W7YmxfdDjzrsOKXqwH8Mu7P4x47fhp240G7FfcbTPim35GFGmMmCzSo&#10;9dvGq15HfhRjPO+25rm870WrhfI1ry568PV5N+5WGHO+s5yb8wvclPC/df+BOO5rvn7xUAwxw3/8&#10;5Seu35qUNLotaTTHPUmphfsz3FuY4eGjBVTyvPegc3gjHkbbyPI9ib/FHqVVfcMMGbzcz4Wb93A3&#10;38ueI58ydG2czuFLBEe64+2rTqDLcSbm5sQIc+L1Bb79+WcaOvsYE69P3rhIabw2ndFq3Cg2YLHJ&#10;koVmSxbrzXkgi7hbY8SjJmMe1BvJc/o86TDj21EXnvdY8VSMdKtEl+e9ztwt0+OeRMn9RgvuVRuJ&#10;IRy412JDjPOXjOUaM1FiyO1qK/JjVFloteNRvxuPz7nz8JwvT3pcuFJhyI1bYwKWj5hfkOiQiH78&#10;ZJGff3ou42seCeY8kfGPP71Exd3xCNoH3kFnzwck+x7GSWcjVZHaVMRocUzjXRIjDxBktolth9/g&#10;o2W/Yc+ptzii/T4ahsuw1lpLSOQKsgtWUJmzh2izbVzMM8Xj5BJmqs1ZlEk/aLLmZpGGLNhMaYTR&#10;jCNcz9egxncX0xVmzNSacE8Wcb1QmxdDXjxstVVGyIs+R26WavKoxZYbhZrM1pgzka3JULwa14v1&#10;uF5mSqn/VpqjDjBTZ8utKkvmmh0ZzdHiTo0Jj/s9eXoxiKlGW5pTdbnX5sz9Lg+ams8yduUij/5V&#10;CX8WvHj0eEaZLioaez9n9+bf0pBsTJT7PjITNbA234CnwUYMdn+EntoaPDRXY2TxFXcbPCWd9rB/&#10;3wqOHV+CgeZXxNvvxMN7DSNZuhT4HKYl+gR5bvu5lKvBSJoGD9usWGgwZbHBmkuZmhLy2kyKcZ70&#10;OHJfFrrQ7syLC/58OxHGwz5Xvr0Sxv0Oe4kcC8aL9cmJ3Uld2HqeDrhyr9mClpgDdMUeYb7Njru1&#10;ltxvdWBWIu5BjzPDYojbYpi79XYs9vgw1+TIQ/nsry+G8LDfj+eXwrhabcYL+Y67zfZkZ/hwQ4ww&#10;cqlfmS6CGVvYt2UJSQ77cdVfjoXBGtycVAl32k1Vkh61Mdr4m+ygOsMaT9M9RPkYUxWtjvHxr9i2&#10;7/es2fwO1upr6M03piH8ML3pukyU2zKaqUeq/TZe9rtwPU+DG0Wa3KkypjJMVSbmxnSTObeqjXky&#10;4M2z8/7MtNtwp86SmQYLMZQbsy0OjBcZciVXi+FsDcERJ55d9ONhtxvxrruZrpdF19nJUaKqzIxr&#10;pZIyFTbcqLIVQ3gwXWfPzVqJLnnNzRpbvp1MYqHPm8V+xXf5cLXFl4Vz/txp81QaKitcFxVD7eU4&#10;mW7AWnMpWV4HsDP6ikjrvcQ57MDI+A2irPcw2htNR74jVYmmuFttoCvPlookI7Ldj+JrtJX0AA2a&#10;E7RoleFltlxAz5RUCeE8WfisLPDZeW+eDHrQlXyK6zX2LLQ5MlVjRVnATua7XJlusOTxgB/TjfbM&#10;StrclfFyNECelwXX/jN6Hg+IAWusmW11ZLLclKbk7TQmH2Mw34DOWFVuNdjxeNCPhU5PMYBUIzku&#10;Dvpzv9uT76eS5f+O/HQzmXvtrkxWW/P1lUg52vD1RBx3Wl24If9XibI7LBPyJtByG31nvXCx2o6l&#10;/k727nkbR+NNAoInsbVag7XHJhK81cgKVsfK4EvM9JbSnePAcIU7yS4SSfb7iHc6TnGgmpRFG5oj&#10;1SWqdLlQaki2515Svdfz/dUYbjcJAMpEx4sNGc3X4Yfbp7nX78M3V+P486NyWnKP8af5fH6+mcSf&#10;5rL502w64wKSP9yIZ1GiYrbdnclKa+ZanMTzzsw2udCTrsFogQHXKq24VS+GrrdnKNtADOCqdMBM&#10;kzvX5PHjC7Hy3d68Gk/i4aAvL69E8LBXqtj5UHmPDSqN0UYMFHnipLWeNC8dcoL0yQvUxc9kFx5O&#10;n+EloKp6ZCWnIw6Sn2ikXHhPvitl0SZkBxmSKJgRKYY4G2PFuQJn4m33MVTiwlhbKLGO+2mNP0Wm&#10;AotCDpDhvIPOFE3mO1y5XG7DQ0mRyzVufHcjlWeXw3l4XirAWDh3+/yYvxDOi5s5/DCfw58WC5kd&#10;CJbXxNAYp87VcmsC3NYwJVFXm7qXOTHQVI0Do6UWDJdK1MRr0pKgKUYO4tGQLLROuEpvEA/Oh8vr&#10;7Jhp9uLeYJg4RtJmIECwJEqMaIdKvPU2OrLtcbZZwbUOH8mjcHICTlISaYGb5XY8Q3Zho7GC/Zqv&#10;sf/EO6QnaOBnc4iMQDNctLcx1hjM2UhTenNdGCl24viuD9Hc/TGtGVYURxrSmudGbbIldSkaXKq2&#10;57kg/HipNSMt9oxXu4hx93H/XJhULyMmZdLPriTw/c1Mfpgr4Jf7lWKgEImaBKYvRvHjdCaPxpLI&#10;j9rPiIT6XYmyvmRNng1H8OpyAokeu/j5TgGXKp1l0Y7MCiYUeqhyp8GZB0MhPL8cJwuPpS9Dj6ej&#10;kTy6FML/778MuNfrLVETjMq93tME2O7C8PCXeAkTPab7FhWZOnS0xmFsv4TlS94nyHwj2ofXsXLp&#10;b/D3Ps5Js99ifvIL8kKNhJesoUuM0JFpTaLLYRnbeHqrmKcT6Zx22EdxslQEz/305ZkwWubImVgz&#10;wn024RLzGXHeB4g0W4WXvO/hUDB1Z125LqX49jk//nK/kDOBR7jQ5cLCcAhNBbqcawjE0Gg17pJy&#10;sVEnGa7zZKYrgM4MY8ZKjMnz2M5P0+mS/26y2CSmewN4dDEML62VXC2zE4eZyt8RFLgeILFlG4c3&#10;fkRpkgeXiyyUIKriZrCLMLujaBxdS7DxLiJtd+Nksprl618nNd+cI6rrsNbZwobNH/PFV7/GRmsL&#10;Gse+Iir1EBFJ+zAx3kamt7pwi9V4aa5h27bfExK2jpG2ZJozLDE+tpZwh72Eu5wk3PYQ0VY7aE40&#10;xFZvE2V5NgR7LsHJbb2k0Wai3Y9zvdkbc+OV3B7xoyhMh7oCCw6pv01Zvg0ubl9QmabDaEsgJ9XX&#10;4u+6g+FiCzL8D+PruwFtrQ+5NxzKXHcQY5JKhWFHeTWZQP9ZQ74WnOjOFMZ6PZ2plgjUzT9mv+of&#10;2bfiXX6ZSpGUcUcl1fsQdW0auDiJt9w2kOamioHNSiITzFm97o9Y2O3Dxt6ATz9+ndWbP2PnwVWY&#10;6atiZrkHNfUVbNz5e5K8TgqwatGYZCqGO4ib/i7MDq9n17L30dm7hDDrrZTEmzPe4K8E1YvFtuJl&#10;TyL8taiO1CXMabNUrwNcqXLjZnMwrkY7acq0wdd6FUFBxygU42VFaZAZdZQUn+3caA5grMJXosFe&#10;QNye5hQjCiJPEud/lETfHcRGnCBJSF11ijrtkkbbd3yEzvEVUv5tGa/3wOPEV+ju/Bxdjd0UCSa+&#10;uJ7MRK0rKheL3DjtLm8O1OSYvMDYZhnBruq8++mvhWDt46uv3sYvQl9Y6E5Wr3+HAItdqGmtYOJc&#10;Jn25XlRmBFATZ8wnb/+aLomEa1Ve3O7NkGg5ztmQkzhp7hBMMaAh0YCBYgcqU9Vxj3mPmkRdwv1U&#10;KRVq35JrTXGohoCtAXXxJuRXnOCieCoh8CC2OmuI9FAnO0ydg9s+xV5rCWOV9oI/ziwMxHKzM5TG&#10;DEdqyncR4LyZrhJzzkZoc7XWh7zok5wvNKZQMKZdotzB9iBHD38h1ECLtNQg0mMt6MnTUYLos7EE&#10;VJplUpHCJfIjjNHc9Rl97bEkuewlrVz4w9mdrF3+Hks++j2FQSdZtuQtDq3/ADO1VRL+2zig+Tt6&#10;z/jRK7jQm+fAQL4Dp92OERdymHYhaZfrAhkV48Tb72aoyEGosRd9RS5YmO+mPN+N7cdeQ8fiSw5q&#10;/oHsgIOUl1hTFyLlOcGAKAHDcyXOtCTqUxGpxblS+Z48eypjLZmo8xAgTCAheiuTTf70FbtwsdyH&#10;wlQjproj5fs2MFrtzkCOOYMiD4KsdguumDNS6Ut/jjUprgcxMPwSK5svcfD6gJD45fgH7EbFV38b&#10;Pkbb0dzxKVFSFuPt9pDufpDNS99j984vWbJShW2bvmDtso/58pPX2LH8HbaIUYJdDHBw3E6g9T4q&#10;4uypSLAmwfEwIabbhWVqke5zSsqnCxcENF30tmEr2DFc7k1pmCUudscwOLoRE/OtrN/9Fn4h+li6&#10;LyPIVZt2IW5ZyUZUNx9h8KwnPakm3OkI52Z7kKRHIGcTNRmrF6BtFGzojWC2O0yM4ydR50b/GS8i&#10;AzcT6yzGFqwpy9jO5TIbrtb4SSR5E+m8h+J4LfrzrEmL06dSoiJU5mpguE7wYy0q6mv/gMauT7E4&#10;spxQy91YHF1PiJ0apupbWL3096z99LdsXfIGe9a9h/mx1az78m22rP6SZcveZt3SD9m+4Sv2b/iC&#10;CFcd4i12kO13AodTuxgocaMxVoeqKB0Gsuzx01tPjq82g7VB+MVKaZzIwDvsJJ8te4vV23+PvYeW&#10;8JnPiJfK5Wq8h8Z0a/GsEyO13qInfBiRKGmTNLoqpfy4/mtSrk0EbMOY7AjhdlcE1yRCugtsqY83&#10;I9FuB1F+x7hY4yFpYsVdMdh0ezjjtYF8cy2L/gJHKQAfUSepe7XSg5Gzzgzk2qKy7YvXMdr5KRE2&#10;Bzi54W0CbAxR37GcONu9rPj0DXatfIe9q9/Fxegg8Y47ORttTm3FKnIy3mTrqo85vG0ph3atFAYq&#10;WKC/n+LMcKKt93O5KoxxIV5TQ1lcrxN0bwrB1+4ATVkuFMecwkok+GqpPAfVdvH+x7/h/Q9+JWw2&#10;hHzvIwKg+2jMdqP5tI1wBg+sJJV6RHdEuX7FQKngTpIGYzVetKWYc63Zn1Fhwbc64kiJ1iU/Wp/S&#10;CBNczPZjfHSJ4JAWixeS6Uo1plmi4Vp9EBfrAji66xMSPdUZLXeV73CnP9MYla2f/54TWz/H+dRq&#10;jqx9T6wdwvEtX1AiyKyntoEv336dDZIWR7ctIdB4K6VRZkTnvo/aqV+x+ss3Wb/sPXZtWorVkfW0&#10;FPiwd/3nqG1dTsVpa5qznQnS30K7hHpjmjmjrXnoq28lvmUZjm6/IqbgS2KlamharGLnmjc5270P&#10;C9P9lLXqc7kygEviyQ4phxNNwaTEGhJdup4UzwNY6O7D1W4X2SImFy6cZr47mBstYWIoL+ES9sQH&#10;aHGp3puwoPX0yCLHO2PECB6Myme2p1rRmeeBruq7XG8Nl/cnClONQk9vJSpH1r+Js95W8YjQbZ+j&#10;+OusxezACnR2L8VSfTN717yD9oH17NvwGVYnN5FftBrbEzvZc/RXnDywjg0r32fnpiXsWPM5gzUJ&#10;XBLFqmCVUwOJ5PntI9J4Cw3pbpwToO3PdSNXIsvDey1nIizlPVKqt61gm6jmg9uXsXHZB7Rk+Qhj&#10;FHrcFsPlhhAiYtQYK3On8rS8T3sjh4+9T09lBMvFEQlWu3g8FsfM+USyfbUYLPGU73Eg3F0Nw5Pv&#10;0XPWkbr09YzXeVEj6nuixZ/BAnuunnERMA/hSmsQfS12XGhwkLLrgUqJfEm7lMRS/+PyhDennY7S&#10;edpM6LQDyU778LbQYPNX74sWENKjtxcPIWkeRqoE2x0n18+AJCFKWjs/IyVU9ILFcc6E6ok+2U5v&#10;iS1VxRvQNHyDhIgdFEjo9mY70lsZwvrDvxEgC2fpZ+/y+UdvsmPjco4f3sMBcYDhic1caQyQBfgz&#10;2RbJOdEueb7qrNvxa077HBd8W8u4RMr5QkcyHET7ZEkVEyOcLxaDxZsy2+zDlUpvmtJsyHQ5wKPR&#10;LC5KqikMMiUgfLsrhHNS+c4GqhNju5/qWBM6igNpF9mgkiRWnB7KpUtC2uHI5xKGmiK8VMWSRpwN&#10;OkFdhCF2nstoTrJgsCqeQJtNrPjoj4S56mJyYi/xrhpEWqrRmmhGitsJob02pAfq0FfjT1OuO1u3&#10;/YHOTBcm2oNpyw8l1O6Q6BU/6rN92L9lBfu2rhJsiWS4WnBFUvTQxg8o8NMQlRkgAiyQsdpgcj0O&#10;Y2K4itZ8X1qyXWgU6n9FUuj8GSFe9YEClIHc6U9hcSiChctp3OqMJ8n5KEUeatxsi+JaSxQ9uY5S&#10;3u15eiWDkQpn4SdxTHUlMnbGiestkpI1nqhUxVhS6K9Dd4Ypyc77KZWFHDn6W1KTD1IQr8uuva+x&#10;Z9frojOOSH0+JDX/FHpb3pWUUqU+yUy4hJ8Y0pPJ5lCaBNAG8yyxOLyC5IgjDLcnceDEe/icXMWk&#10;ELFoVy1a8sKFFZoR7HhIFhrI5bNujBaJ7G6VKCh2FR5gSZRgU50CKGMMaRZiVy6C72pDOMNV3pIO&#10;Yujyf4Lm/fPJnD8rj8WQNzvCqJFouFoXhq/WNirjrEQTHcZbcxMPRxXpK5K/JUjmGcS9C0n0l7hy&#10;RQx56aw31+uDGRajqFyujcXk1H52rfmUIm81pc5wN9lNgqTA4V0q+BquxTfiOC5SSQJ1VuFudICj&#10;az5hpj+Ljgw3WkoiKU/xIMP9gBjzFK1SAe52R0g6fcGeY7+js24H8VKyFWeYfpo9y8AZdzK9TnC+&#10;wo8EicKb7fGUpYRQFmHDxQp/RmRiEfobqDptQIbrKTrOJNBXFslguR/t5aH4mB/ncrtUh3IP7g7E&#10;Ux3vQEnAKRGCTlyqCuVKS5xEsalIA3Mqg04JgNqL0UMZyHOUEurCdFsQQ/mOwmI9uChzGSp2ZrIl&#10;msFCoeOdZ4LYK6QqN9iE+khtUZ1HyAwwktxche3xjULA1CgJNWXlGhVS/HWpinOSiBA9kOZKobyu&#10;Os6RG51JUmUsaU2z5UpNJPdkkg6GS9m7903iffcRaraHmhQnxuqi6S70pD3bktHaMM6E6zPeHifc&#10;IUA86iuAFyQh7Eeq22Gh+ZYisAJoK7XiQt1p0RkuRNqdYLQxiT5J6dFaf+4NxTEvlLwj00moeRwT&#10;YqB75yK5IZ/VJjylWXTQhLDgy9UB8trTnBOcmZNoWhjLZrYrkFfTOVKF/MQYwkM64lFpyhFtURwv&#10;NNcRzY0fkua4n0TnExzZ8CGqa9+hMt2bJCdVdEWUGWlsI1SiJzvkFEWRmlyoimJyoJCWfD9qI6yo&#10;EQ0zLiKqK8cd15Nb2LXuNfJEexzZs1E+6z3KE13pLZTvk9A/V+HF8+v5zF5MZVKIVLkYfLDUG1ef&#10;TziTokvBWTOSk0RclYVRFqbNk4EEiQQxipTs6ljxfKIFc+dSGUg1Y7LGkUWpKNeFPzy+ks2FMx7M&#10;9oXSlaijTL3b3aeZaAil+fyH3OhLEryIZWEwkRvtwoM6opUperk+BJWGLFsBDz9yPLSFIZ6URawk&#10;L/CE5JaEuvZ6dPZ8gpP+cpHYxrgIULYXhVIj0roq5JAQMAvJcQ8JNQ+yvE7ho3sEF81dVESbkBrt&#10;x7HNy7HWOICr2VEyHfcJJQ7k/mgOHaXB1Ba5MyPe7C3wov1MJA5C13vKveiviOBcXSiqhq+zeLWY&#10;2XMpDOe5cybOksnuWG4MxdKSKSJtLIurbfFKo7Sk2HCnO0HkvBN/ed4hDgnh0XAilaHHuN4QRFml&#10;KUmxh/F3W8d0V6RgliEt8Sf5fjJKGKivGCeKh1eLUBmti2JYcKM8XI/LPamUSZ5ViMpsSXclxGQv&#10;mc5qpAlvSIiyYO+p38mbXamO0OBCTaikjyGNQpEDDdaLbgiShblTJKSstTKLtuIwQh1PkRlsymhd&#10;PJkeR3l0KZWOPE8KhUDZqK/jm4k8KsONRf06S+k15HZfGlcE5WdHC8UoruREWjFUn8X9S8I5aiK4&#10;3BzNSF0IjwdPCyELECoeLwZwoybJWfiEI5crFDjgJYQrQhhpPOXiVMU5jLsXC0i0V+NioYC1VLmr&#10;omtudURwtSWcuYFonl2NE+IVg8r9CwnYauygWaTzhSJPKUlHcDqxitpYPW5IWapPtuZMmD5xDofQ&#10;2PQ5BVZHKPDXkHC1IsZkG9EWaoLYW6WmqwswuRIXuIlkP30sXJZypnQvCQlHOXlE2KaT6JKKcOoS&#10;bCg77URFjDG3B3KpyPDh1mgd3z04R32WpFh5lMh2NdZ8+T56J/bhIYp6qjdeANddVKy7aBUfptok&#10;QtrFm+PFXGuMkeqQQUeyDU+nasgV8nVNqoQCULuynSQN4ghxVsdC9FKhfOe4OG0w24KpFl8ptdbM&#10;Dafz+HI6kxIIKmeFdl/uLaQj34cgs+1E2ezAUnUJhWFG+JscxEtrM+5auwmVhduI0SKdDQh3OS5h&#10;v0tI2TEOCVU/7a4vxjhOrUjtocogmtI9MPVajr3TFzSn2HO3J0bGaR5JaLcLVxiREnlZ8jQryIKF&#10;4VKutqZyviZOeEwIXWLQSxKtk/XCKZL1qM1JYuZchFKj3BtL4fm1ZF7cKme6J04M4cHlUldJmVx6&#10;i1y43psg+R/OtVaJpMYo7vSd5nKTRFOpO3dG0hgpd6bzjD03G1z55lYGM4OxQsjcJboceHg5D5Wh&#10;QndypNRVhGnQnm6F0/E1RJnt4M5QKi/vteBtq4OruSapnkfYv26J6JiV7N4odF1tEwFirLY0Z8oi&#10;jWk/bUSGvGagxE+oth55Maa0l/lxviqRWcGG6tN2QvU3Mt4Syfy5eBJ8Dbg5XMJEZzKPBn2VE/vL&#10;w2qu9OQpecC4VItxUaX3OoQUNSXI53grdci0KNQHl3P5x/NqXsykUOh5kBdXo4XTBLNWAPvlTKsY&#10;L5ULIv9bM+xozHBlvNpPyqoIu2w70SXO9BW4crM7SqqgpEqjjFovXlw+jUq2tx5BhtsZFEC72x9N&#10;U4YtTkdFzpvsIs5Jk7QAXbysj5EVYiVGUefTt14nyseFaC9LnE9sIsReT8qrUF9fYxJEhg8LG8wV&#10;oRRgc1DovYCkhN/tetEEZyOUZConQI/7Q/lc60nn3qVsHvcH8fh6KbPD+dwdypCFh0u5TKU+zUnI&#10;lrGoSpHmKWbM9EUI5iQKW5bq05mopOoXhIg5C2seqwkQgfch7jbL5bE3FyqCuFzrx1OpVueFVN2X&#10;iLour314rYwhSbXeEg8Kg/UoibOgu9hTUimMxUEprcNlXgIiSZL/+4h1OECO/zFu9iTir7eReCFR&#10;U4PZJPrZku1/goZsV8qFV7gZ7qA03o5gcwVJ0+ZMsA63hD5fbwqiU2p5fetJukWCO6it5lpnupRa&#10;XxqlRGd5nqQkQXJZDONmcoTaTJlIb5bQ6EQxlit/eTYk5MhYjHKaM4GSckU+wkncuFofSWmQHo9H&#10;04W2+1MgoNybY0+PKFB/9aWcDlYnL+cwtroriTDdzUhZsHjbmzYBz1zfI5SFa9CRayOg7ybGEXJW&#10;H0BFgoXonihKU50YqXTm/mA0Kt0SRsEmqqRI2Maa76Mo6CQd0dr462+kMstfym4IWRIdYZ7mRDuc&#10;Ij/KhdJoO2GOYfSkKchTkESQHsmuOkKspNLEWpDloiZq9APqooWIpdsRbaMudd6XJMcTUgptyXE/&#10;LJP1ozhIn2kB0ToBv64iP2bG8uipjmVOGOy9ftErZ31oiTPm0Xg2Hek2dKZac0vC+2KFm4CkK3OX&#10;zxKquYZDu1aLev6ITas+plZe35kr85P0uyCsNdpwM42iZ26IuFscTmZYcKMlXo+G0yZMtoYyO5gl&#10;gBzOi9EwVPpq00RIWRNqdZwICePKMGNibQ5w2nYvvsa7iPI0xElrJzu+eIu+yjAxTozIYE+qRIoX&#10;RNvTmmDOTLsfpeKBPpHB6R6a1EfokBNlj+Wh9QLExlifXM/A2WDGWzMxN3sTJ90tDFWHSP6HSR57&#10;UpdqR3GwIZXJ9lxpiqCvOpyhM4FCwT1ZuFIp6SDpMVbDRJWH4E0Io2VuPLyYxfnKSE5u+JgVH/4e&#10;I/X9bFj6NoXCfYaEl5yTqOrKcibRaiuj9UHcagsRziLirC2Up9dSRaSFiyw4KOU8RZ6L5tGIYMZ0&#10;fzrVqd4Y71pOvvdJ2soiMD+0meZ0E2zVvqLc/4jUZPFSkZN4WI0gW3WuijboSDImQ+S+6eHtdGW6&#10;MZajid2eL7nbm4T7sdVYaRxk/9pPMD66jW3LpEwe3CgRYESY5S4iPA0wtV3F0/GzVAjYXpQ8zvbS&#10;EPlvymkXXS4V2vHLi1Ge3mlSOurZjSzBMjsWr5ULEcvk0bVSXI4sF4F5hLwQI6HntmI4L0mt49yQ&#10;CCyPMuKWpP6tvgLKA45yaWQ5faNv0CIqd+FcJnevnmK4wZTrwzV8P1PJpeYEBmUOKjYn99AwfIuG&#10;izPUjc7QcOUe9aPz1I/NKtseFc9NzdzjyZNHyiaxH354zrOnC8rWR8V48c1Dnn/9gMeP73H+xgz9&#10;/2p7VI7L88q2x/rLc8q2x6ZxGf9qe2yeuPf/an1Utjr+u93xX4/bJxeU49+tj103Fum98YC+qYc8&#10;ePaYv/zlW/72t+/5859f8cO3T/jmm0cyn4dcmF7k4p2HyqFojBubecSVmSd8+90LfpF1/PT9M169&#10;eMJffnnJw0f3WFicQyXI7gD6tksJFsSubesi1seSpksLyrZHxWi9KhOShdyYvcfwjTmGp2YZuzUv&#10;x7tcnJph6MY8Pdfn6bw2x8Tde5xTdPzJ3+3jc7z67htuzD/gyh1FH+ciY3cfyEIUjXD3uXL3PqO3&#10;F/5fbY//u/Xx8X+3Pv57DNx6wMDth9ycf8w//voD33//goUHs8zdm2Zm9paM28omtpm5u9x/cI/L&#10;s2KAWUXr4xP+13/+lf/8+y88f/ZA2b/16tuvle1MitbHm9PTfCefpRKcokpWaTxWbqa46WzF02g3&#10;beJNRe9nmwxFt5+i62/k1n16JuaYf/Rc2erYI177/ueflf2dirbHHvHav9seh2Sxion+/PNLZTS9&#10;evWUoVsLyk5ARaPqeTGCou1xaPoRgzKG7jzivAxFu+MF8aKiOe7CtHhVjv9sg/znGL77kBFZ4Hfi&#10;3W+/fS5efs6rl8+U/ZxX5x7+d+ujou1R2fo495hr957w9Juvla2N//WPX/hZ5qOY11/+ojDmc2XX&#10;308/veR//o9fULH2+lTydyvdgwOkZWXjb7ZZvHyXzhsKI0iq1NXQPTnPyI1bjNyc4WsJrf/4j5/5&#10;z3/8mf+SD/i//+vPzC2Kx28tKj0+IOPSnXnmFua5OTvL1Nwc4xIxI4quP0Xb48wDLsmER2ceynjE&#10;qHju2swc301l8ep2K496/Pj2oisvB9x52mXPkMjxFxM5/PmKF9+dd+PrXhv+cjmAZ91O/HjJj//v&#10;/+fvkrrPWHz6VBb++J+tj8rez0fcuP+Qew8WePBokbuzdyRaZll8MMPz54s8fDjL9J0pbk3fUEaI&#10;4qiirbOBeGGO67epMDx9Dx/REOWNTTR0dtAvRohPTScpPZVla37PJfHM+O27zEt+/emv3/P46X2+&#10;Frx4IXn64JF48Y4iT//d+vi/2x5HZwRjxiK5VabLTJU+89VGzFUZ8qrXThYtSvNaIL9c8ibWbTvf&#10;j3jwTZ8D35xz4F6FEQvVplzJPiVHYx42mPOy04aX/Y78NOTGQq0BX8trXw5786DVisWBKOWickqS&#10;lW2PtxYXlVGwcH+WZ88fMnnrBtduXmd+YYYHD+eVz8/fuysGmpf/P0ClPN4cDakkuns/pbO1luzU&#10;UMLiotij/iYvXr2SvFvE0FIdTdO1dJ7rpamrExd3I8zshVDNzjC9+JiROws8fP61LPyfix+fu8/4&#10;+RKR3po8bnViplyfR602PGy2kMmL/K4zYCDxCA/qTZgvk9c0G/PXySAuxO/mfq2ZOGcZj9psuV9n&#10;yuMOxdGc6VJdec6aqTPa3GtQNLbZ0xSnwVyjVJlOIU3tttypN2Oxw4FnA5486HLlhRjsxkCOss/z&#10;/gNF36csXh5/I6D/p1++kYhQOPKhMo1/+UEw49CO1/Ax2Yjx4aW4GAoFd95LQ4IB67a+RVGqBvoW&#10;S/hy7eusXPc+diab2a/+AftPvE9shog4/424+71LRPBHPOj0pjv+BNfPWDEhYuhupSV3yg141OnJ&#10;Ewn328Wa3Cg+RW/8fq5la7PQYEdPzE4e9zpTEbiLx12yiD5XbpVq86DFigvJqtypMWSx2ZLrBZrc&#10;KtLhXNIxRnN1mK6VhdfYk2K/jvk2J8aLTLjX6aHsFbvXYc+Moo9sJIh73R68GAmjIc+MB70ezJ1P&#10;oKbxDDPzt5UXAfwkmPPz90+UTbLTig5hM53NOGqsEKp8kEivHegfe18k9Fr8RMGe2vY+lsfWYWm+&#10;nzc/VsHHeqsY5bccEpptaLwade23OHTgc5mQI73JJzmXrM3tclPhJvsZy9Lmeu4p2uN06IoXrlKo&#10;yWC8GvfqzbnXZKlsi5wRDz8f9OTVqD8P+xx5MuTObUmH+212nEs7xe0ac6rCNjNTY8LNckOeDorA&#10;qjKlP/mYsnNwqtKMa4UGEgWO3GmwYbbVjRdXIrknx5l2Yagtzsrm2LqEIyzKUW/vG8z3unK7yQo7&#10;7c/EANNMTU9JhNxn6vYUKppHt+Ouvw0/k02c2L8EDbX38XRfRmbAdspCTii7hnPjLclX/DisvoEQ&#10;651057lwNloHJ8ctOLuKck3Spi5ElavlVgzmqtObpsVIriFDiccp8FZj4PQJnvVIutSbKid+vVI8&#10;3u/BsyEfFjqcWZQJ3u/3lPB255Ys/F6jDfPNjgyePsaipMNiqwtzEkmKPtGFZgeyvfcxU2snAtCR&#10;qTJzJissuFIso9RUDOLMowE/rp01Y+KsFTcqLXgwGMira/FMi3SfbnLlh5tpLPT5clEiqiPLkOvy&#10;Oa1dDagUJOhibrSWdO8jZPgfxcH0M1Kc1URiq6Jh8lsibHYQJQLO02iPsEFLBqo8uXExg2Axio/Z&#10;Nmw011GedIJQ281oSpRUx2xhWkDP120dV/N0CDFczq06Wy6XaDMpqbPQ5aH06JUzFsxLaN+uteB6&#10;haXomH3cbbHhH/ez+WEyXkJfV9n1q2h3vCPHB91u9CSrc7/bnfNFericWkqoxRbaxOB3xXBPxABT&#10;tVY8vyC0u9mV+Q5Pno9F8PR8EINZRjy5GMH9Hh8eiWHuNrvw9XgUk/LZd9vdaZcovVbniErLaUvO&#10;hJ0gI1CT8oiTeNmron/qK44f/ZQQj504mi5HW/VNfO12it6wxNdsC7m51hRlW1CRZI7urq+IcVal&#10;8rSxhPRJbsnCJov0JadN5UstCDJayfkcHUoj93CrxY6y0CPiNRMKvQ8qFzaQfkJUrRn/1w/9PL8c&#10;yS/zebyciJFc9+PHuyl8N5nId+PhUjGCeHIhgIFMPfG2LFqE1bOhQCYqzXk84M9sixOT1Y6MV1sz&#10;3SJGbnRjrs1NjBTCo/NhzLZ5My7R9I18R3+GLj9OJcjrHOVzQnl2MVD+74ZKZYQpzQmWRNtJOoSY&#10;cK4iiPYsF9EmTkT5bSbYajvm+uvYfliFsxEGtBa6cdpXUzDmGPmearRm2Yqw20NtkgW9qUZYndhA&#10;nRgpL1xX+eNQlYDqdKcjjfFHSbTZzuN+EUpDYfRKGs3IAnqK7TjtupfxOgdejccyVmHN9zdS+dN8&#10;Lqed9/H1RBT/eFbFvYEgLpZayQIcOLT/Dwzki1Gk8igaYBWt0RNnzKW6aDJe5STe9mG8wo4H54Il&#10;RYJ5PBwl73PnRr3I91JrxkrMmap3l0h048FwGDn+qjy+ECQSPlWPIsnNljQdRlq9xUtWysaPgggj&#10;7Ky34G65lZ3738fCZAvxMWpEu+6mJtOJqlQnEtyOca7AmgTb3VRLVAwWOyjPU5bH6BPpcgAXnXUM&#10;FLlRGaODr98eisMOk+Syj9JEA5qStZjpcuHb21mUhqtzvdZZDJDNz/OlXKj35qeFYlpOn6I7w5Ca&#10;JDP+75cNynMtE4I531yPpyXZkPkeX1lwABeLzbl/MZoQmy305+rTl2vO7XYvvhlP5Vy6Ka8mErhc&#10;Jqkmhpnp8OPhWDS3O334nz9t5OtLEby6nijgHYzKleY47C23oLvnC6zMvyTKR519hz7FMeAz8mQh&#10;Fk4H+eSL37Jh/VukZLqjdewDNPU+wNv7AGcSbYhwPkhVuDaLl+OUXXyKX7vHm7y5PxhCRaw2jenG&#10;DORZUxWjTqrLMXSOLUXP4CNOp35Mf7kNP95I5mpjEC0CwqOVtpyrD6Wp0JaXN1O5WOVGbuIeyrIN&#10;aD59UircJk6eWkX5WV127nuHOUmTkkwtkfa2zPZ6sXg+mleTyXx9OYK5bh8mJfTz/dX5biKeK5XW&#10;PL0YyYgA7clNn6Gxfw1H9KS6dHuz0B3AZcEllQj7owQ67GXTFypEimjzddvD52tUMHXYTXLmMdZ9&#10;9a6A4zZqpE5b6q7j0J5P2C+cZMlqFaoqDNA8upK+LAculvkwKPI4p9gMP/NdtBYHS7rZYGmwG19L&#10;VUxOrKU73xknrY0YHd+At8UuibRDONmvIDluP7muB4gzXMdgtQuNwiX8vVS51BBMtoCbm+dmUiL3&#10;4em4FW3jz4n1246F1mby44TRtnkREa1GS4EB8WFqnA05wLUGd8FBVeYl9CsjTohhQgXIV8vCA5XN&#10;r9+MJ3Lo8GdsXfkHSaE4Xl5N4nazJyqFMRac0PwDJ7Xfp64hjBj7PWxVV2HrvjfRU13N6tVviXWP&#10;snL9p6xa+ylFZQls2f0ZqlpfsXrzr6T0aqN77B1qEq0k9w+hrroZb+NtOGhvx8/VmACjjcR6nuJq&#10;hbDBrmhJjXBGz7qQEq5FW5opNfE6tErIX6v0oiHyJCPlrqR6HaJb0q+nwAkTi6+wNt5CebQRQXbb&#10;KU0wp6/InppIbS6UuTNa7kJDpikmhmuIdd5BmLuQxhQNKqI0mWiwp63cHY2TX6F98AuGGxyJ0v2K&#10;kKNfcHDpu9hpbOGJRPR4rTsLA5Im7dk22B5fT2pCAI6OR0j3UOPLFe/y8Zd/wNxtA2t2/471qz/h&#10;yyW/wtPkIP5OR2mstGfv2s+EuaozXBNCSYSki8U+gvTW05lhgZsYI9l2F8EmOxir9qMySgt/qz0S&#10;KRbom75LXO5H6O5bQodUpZwwXUoFby5LyT6XZ07y6ZWcq9QhN2UX3pK+rUKqQqRaRXocw89tPRE+&#10;ejSe1uO01W6u13lztc6P0qQDxGd9QlOSLrER66X0ClDKvM7kHiPBXdFRpE91/EmiI0251R+Er8Nh&#10;kezTNEllutXlzaupNO5KqqicjdSnMcmQI1s/5cCRD/HQ28TKJe9T1nWSI3s2sOrTP/KpjPXLPuCL&#10;T17D7Mgmtix/Hx3t1aiqv0ZvWaQA6SmSHPZREqrBdIc/8R4HiLbZSXWOu1QbS3oyzWk7bchwoTVn&#10;go8SFnmKQ9qfoqb1LmfrjfCOXkGtEDZHp7VcqRDvhWnQmu8mxE6DujRDOuUzhs96c6nSjas1UhXa&#10;A4g0En6TeowHQrHv9oZzuT6IBO9d6B5aSnrYFirjD3Op0Z7KSE3BCQfqYnUEWO2kCllTIrimpf4R&#10;3g7LyUrbyrGTr9GUZ4OKv/523LQ3kOl7gnCnQ4L4hiQ67eXLD3/Nyk9/R2axBks/f40w8w18/u6v&#10;2bH8Lfas+4QNX72JtuZu8fBSOspCaUsXPLDdxEC1M1fbwmjMdKY0+CSpvqcYrotVdtI0CLac9VNn&#10;7eo3OHp8LbuPfMKaHR9i572B8nQTvD1Vyc0/ioHuUuoznBg44yHl1IbJ5kDG2/y5XOHOWI0fmYH7&#10;aUy0ZK5TqkNfqFQWMzoFjwLcBYNc1hMfeYTM6L3K1urJ9iCu1PmLMV2EOmgK6B8lyFjkh/8JQpx2&#10;smvNH9DVV6M91xSV/avexOzgUuwPL6M8Sh/t3V9R4HeY3YIRaz59A2fjoxzZ8hlFAYdY+cUHrFny&#10;HtvWf4mPiwUbV3/IzjWfkOhuSEWyoyzWjUBJlZJ4C7ryrKiLMyPR4xTViUYUhSv6Ot05tFtS7vNf&#10;Udvpy+7DK9m6/494hZix69AHbJY8zhSNlB9qQEqwDVc747lYaCdl15fxlhBudkZSHKQhlcWI5jQ7&#10;7p1P5VKz/K/JTyLKk7p4XfoLPYUzHSIvyYQ+4TATjYGMCl71FDpLuY3hakcGiZ47iEnZQarwnmtN&#10;QVyr9qE11UBUq6jRQMMtMrax4/M38DDYydkoIz55W0XS4R2ObP6UPaveRmvnh6hueJu9q9/D3++3&#10;bFvzBbvWfYrmwbUc3roUneM7OR1oSYB8VlOMMUmeOiQ77Cfe/gAt6TbU5nrSWxREUeBRsqKO4xm2&#10;nuDo5SyVlFy5+nfYa8nkfLQIc90jpE6L4WJvmrLsxeM2eHp+Rqr/bmqzDAi2WYWu6W+405PAUKEj&#10;A2ddGTzjxciQN3ZCEEOdj5AdZE6sx1EivISE1fowUupCX56tgLMXDv5fYuDwOqZaG0iy2Mo5qXjD&#10;YvD2RH1Udn71RzLdhCCdWkuk7XG89A+gtvZz4gW0zI7vZtVHv2P7qvfR3/M5Rvs/wPzkJqJzP5ao&#10;+D3rlkqUCJDqqx8kTSbhYSz6RgC4PseThmRT8mOd6S324UKNL8XibZMju0gVat5WY4SZ22uklmhh&#10;6vglvj5GnG08iZXzUrJ9jmLmvYT+qlBmzsXSK4CsafU2xv5/ZPu233CmSosTB1fTecZXIs2bBxcT&#10;qE0zY6w2iN5sF/JC9DgTqUdbpylNpWaMSFS8mkqWCAigP9+RM9FmUrLjSfY9SI6HqjBVST0B4TNS&#10;nlVMD+/EaO9STA8sI9J0C45H12Cjv58c70MSEe9waOOnnDy4Da2D60kS9pnqdpThKn82ioHMtVQ5&#10;tG0lW9Z8jLeNJoGWR/DU3ciQcI2xs4pOHVchVDFkBhtQr2CtkkpVKfZYRX/IUbVd7N6ymgNqkoKB&#10;JpzYvhwdtY0k2e7nrmDBtYZQLAzfJinjAAFOxyT3/XAxO8KFljQyw2z49P3fclEM8PRGJs3JxhIJ&#10;uky2JOFpuAF9vY+x11tKbPon1IWfUOLO1SovcgUnploCOZcrgFzoIJThECmxOwiw2klLohYqBzZ8&#10;TnaELqcd9xFpuYfmFGs6s20pDTpOmxz3rPqY7Us/YNeqD3E5uRbNfasFjIQTCBs9JRUo2V2bjAAz&#10;ju1YSYwwTEUPeUmiKT62HxIVpE2w8SbON4Yz0hBLc4Y9TRnuZKda8/lbr7Hiy/f56tM3WSURpug2&#10;Vj+wHNW9H3N3II7zJV6cl7C+3BTOOUWpbIoQxHfhVmcE97rCZIEe9J/x5HKzVJOeGPoKvGlIshI+&#10;44G/zhr0D79BWPhxOlN0pdL4MXrGiVsdAYw3+NKjaJHKtsJdW1LTRZXje9+gOPAkKs2nTQTsHCn1&#10;OUiy4x6utoYRZrCOkqBTZHkfw8ljJU5WW7jYkkp7gQ9+nhqo79uA5qFd6EuZvVDhLRVDU8jaMS5L&#10;6asWXWJ09BNllKhb/ZpIq60YnPoIf8d1nCsPIcrmGLZHV5Dkayq48xnZUr36Sl2FOxjTKJGjvnsZ&#10;Z0VJ9+Q4MN4aTaOkwERHolBzf7pFJI7UiWCTtLvdGcVIY4QAaJCyBenbO2dE5xSxOJIkQGrF+Vp/&#10;Hk3k0ifaZlCMeb0rhqnOMO5JWl2q9uRafQB3hpL54VY6NwSA20UvqcRb7aApVp+KkBPk+wq3UP2t&#10;UNVfo2n8W3J8j7FH7W2udySTE25DkNluEXLWDMpE86UMPhzNoCHXm2vCGptSLOgWBauYdKTFJiaE&#10;CwxX+FMba8qT6/mCI44SxlHkBhpyqT6S2b5o4SD2TAkrvVTvI6HrJqLPklQpvReFed7ozaQw3I6m&#10;dAfuXS2lvSSUqkRrJrrTmOiJE3ww4XpbNGNN8fK9NsI9wmlLtaHrtJVUJKk4qS5k+xsyUSb/EyNM&#10;t/oqy+tAmYey22hYGO/N1khaUi2Z7IxmqEB4xsEtoje2LKOpKArn48vITzBDV+E5ZzVJlcN4uh4l&#10;SojPYEUkpdG23OwI4lJtlByjGcm350KpO51n5bn6GK43B1CXYCypZkJrabDypIqyI1cqwyOhu3fa&#10;Q5ls8Je6H8JwVw4DlRG46e0XgmQlBo9iWKpCR76tsin+gqRIebypsFZXuoWzXG4PEVzQo06M1pJm&#10;zbmzbsroHSxxluj0V1aMnnRhtJ7q3OhOpDzRk57iUIbyTKhPMOVGSzizA0lcOuvMnEiC8Vpvhksc&#10;qAw+LiAbICkuaXJsuzDJtZ8Q6mZEhlQVQ7UNmKquFKx4izjXkwRb7MApYBnupmsp9laVkmlCS4oT&#10;DacdCTfbT3eOK715zpwVbdKYYkS7sM5Yz/3Yaq7FWWeXsEcrEm33EWp5XNm33SMl7nxNBLF2B2kS&#10;PnKpwoW6ZGuu1YXTKfS8PduJiCBDCuIcKE2zpLUkhommBMrSXCmXKtGaZS3MMlhC3Rf/k8u51qow&#10;tpvQ6lCeXYrjbptI+jPO3JTSq7hkqzVGS6i+l0Spj7I34/HVbJ5cSpKojue7uyXc7ohhoMBV0skc&#10;lVgvS8a7M6lJt6dcqHK/AJGD1h6izLaT7nkEb73VGAvKH9z0FqfDdfEXEuUhGiE9RIPiRG9aC/wp&#10;Cjan5bQBlUkeFEQ44KK7H7VNH7Fl9fvs2bgc4wOr2br8Q8GMYJHpHlxui1V29I+3R4qosuR6TxIT&#10;zaEkJ+/BzvljmgS446JW0lzspUyxyUpXLuQ4iwI1ECKWSk9poIg7K8J1V3M+x4CFwXSJDi+uVrsz&#10;3ijh3+InOCAALBylJuIYQwKqzR0raa/UY34wgftjmVyp9WP6XIoAaqhEeijTPYmodKQYy4TEszH2&#10;pDoeIt52J94GwtDs9pIQYCRKVJWNu1/D1H6jlCFrmvMCORN6kjxvbewOrcJRRF6XhHFtlCnl8hml&#10;gQbUyufp7lmGj50Z3maHeTCaJyV3O7UJFow1h1MY7SrGiORytQPVWf6kOZ4QBesueRzM+TZTNLd/&#10;iq77H5QtzzfbkrkgAFiXaKJkm1eknF5qjJfSG0Ky/SHmz6fTlyVMUyLk0Vgys0K///G0nWfjJXSc&#10;FmUsJTM17xiJYUfIiT0l+kTmUGTKnQ5ffriTKjTAXR4nMl7jg4qR6kYuCgj15Yn1UhyIsdjOqIDg&#10;aU9dMZA1ub4a4tnPsZawHxfKq+i8rU52o0pASOGpiiipBvLezjMhUsf1RYeEMN2bIjrAirkh+bKq&#10;KMYa4kTdRor3Y0RN/hP9p8ca6Mq2V17SNVDkR0eRL90lEfSVh+GotQ7NLUsxPrGNX2bEGNXBZAko&#10;jpX5iHECGTkTIKAXR2e6pWBXiFDsKGaH05Vtz0+uVUt6OPH8WoVEjyadqYaSWq5iWCMuCw5Nd0Ux&#10;US0lW+bZlWPLXx+UiVq2UF5CppIaYiwLCeVKQySFgZoE6G2hKNKY7FArIUM6jJT4EGoiUjrTlTQv&#10;PQ4LDS+NNSfIYAM2RzZirr4PX91d9GfYSq3Wxj/oS/F4IA5eG7ggfERd81dilETcT60ixf2klMs4&#10;bp07zeMbZygONqarOEQUqjdZ8tkZ7hpc7Uphz/rl7N+0iv7Jo4z2xjFzIYun48IiK/1ZGM1msDpI&#10;uEWskC6JroYwZUdfS5qi/zNUyJ2bpLqXlNFEejMN6S7yJNbfUVLPif5yH6rCTgneuFATeozmGFHZ&#10;YtypcwlC1b1RmWr25qKUHEXfZHO+pxCvvcRL2CZY7MJadRVOx9aINDfBcM8nLFv+WwxUV4uxzHE7&#10;tpwA48OcdtHEXNhp3xk/ckQLTLREsnA1k4jIHbSnmsqkEoT1icw32yylLJDZi1n0VwZhKJ/dnGzH&#10;5Pk0KhTN9xPlyqsLrzeFkemjISo1jNazfhRGWHL3XCrzF5KFRgfwzfVMKd8BLFxM55d7dbwalvkX&#10;uZDmepjJgTTBjzRqhLNMtoVLJTGUdApTnqCelPLaW2TP3RZnFkbieXI7n37RNX99VC86J4L7FzJR&#10;uS5glud9mDNRWjJ5M5He7jhLaU0JtKYmyQJ3E1V8LI+S4GdEoJ0u+7csx1r3OLuFjjsYHRTmKt4r&#10;9aIs0pJsz8PCGv2wD16Bg/dOolx0uSkpU5mkOA1nTW+uA9faInHV3i4M1peXNwv5cSKSB5dOy+si&#10;mb9UwKik0mBdhFD/kwyIrvl+sUG4iODB+FnuCje51RPJo9E0Kc9+PLuayHfyfm/349i6beFSiwB0&#10;VSCNwnCvNUeT73VIVK8Td7tiaZCS35ppK9wkSthsmLId8/7lDCFwnsJahZ22CGZcFs7QkGzPRG+W&#10;Mg/rTtviJfjgaKCGp9lRwmyPURIlRCZAn41L3+fA9rUiy03EaK5o7l7Pza5kEmz2iV4wZ1BwoS5N&#10;cdZcCw8rTWUrdKlQ8sutsWL5HJpOOwhxExUrPORihR8tGQ78dCNO2bf9dLKYRZncSEMMvhaq9OW7&#10;cK3Km/MSRVP1bjyfrpDF5whGRHJbvH+37zQP5H33hzOI8zuBi+tm4TneLFwpEXFnKPTbjjJRyDfa&#10;QrnTHML5YpHwYpQ+MXCjqOix+mgC7LdRnWgm8t2US6WmqOQH6oqlwklzOSUhJmUry1x4wR6qBdhM&#10;dq+gNFSfLHdRo2FatKY7YndyF73lQWT66tJe5E+Y4T50Nr9PeYgWzenuFIYZ0C78QGffGgpCzeir&#10;SJYQ1hLhp06WSPTSKAuJFPHExVw6S0KEHcYwXO/P3Y5QBvNd6ayQul/kpdQxN9pTud17mhjzw6J+&#10;XcQAUcIRchkTTFIQrytSTsfqwwXDTNl76I8SES6CU0GiYAOUuzaUeKrJnISBNvqJvnEkxW0rhX6q&#10;yt96Em32c16I2K3eaDpzzHgwkopKQ3YAbtr7ZNHGaK/9QMJJUuPEMrw119MrLPLA+s+x0pEPyA+j&#10;XECq8awvX4/nUBGuSbqrmlB2CdFDK0n2MKCnyIf6WEtKArTYsel9ofkGhDsbcKHAkc40cyLMdijr&#10;+YtrxVTIAvpKJN/PuDFcHU6IuZCwTH+qRWzNNDmI2g1Ttiv25IrEFmdNSElWXJNyQyrGRK0dA6U+&#10;jFaHYCB45W1xmOVL3iBa9E5ttAGjkmbXm0LJdtvHUJEzg4WOZLmp0VsWwGiFq0SJE+eF8g9XCkEr&#10;dWNUqkx1hDoqSTaqnAm3FoXqTbyHtnAIfVxPrSFApPiRbSvwND1BtizaT3eroLU/Py400SalsFP0&#10;SZSwyAdD0ZT5HadIoqc9xxM/7V0M1MRxfNN7nFj3LrantpEf6oDFoU2UhR7FL/gdEWZhAtiu4jVX&#10;RmqFfNVHkewiDLXQXSpEKI/Hi7ndGsHsaJmQqUjKokx4eKWI6mhDFNe+Xyj1Ewrtz9VaXxRXbK/9&#10;5G2Wf/w65dnhSgE3WuVLl2imGGHPd/tiJD3CmZRUudsTJWrYmUUB8XEppecyFWfZ9ZgR0jbfHYLK&#10;zYYgPE9upCrOWLzghPa2JVgcWKvcZmq0Nhg3o0Okuh9mqMyN8d58YWt+lITp0Bx5Ersj20W+GzAl&#10;LG4wVR8vta+oijQSfWAkdP4TjI/tEOa6UuT/pxR6acvktuGqs5PEwD2cHzaiOsqMmmgjUZmWVMVa&#10;MD2QSUeOhUyuRCpSifKU3IuJNB5ezmd6pEB5TdncSA6PLxeKZHfjTn8SxfJ950Q7Rdmr46exlBw/&#10;A661CPZJMZjqSpX3n6brigrXB+JFC/kydzGH5sYlzHQLxZeUHi5zZVT4S23kKWGgQ5fwdjCjsLqf&#10;5rF7NIzNUT86R2FpCV3XHtByeY6M+AAaL89Tf2mOsy39NMpRsSNk06X5f45/dQb2jM8qd1u8dWea&#10;+w/u8/jZA549e6Tsf3j8eFHZXjg7f5c7s9NM353mzsw0c/fmmLk3z/W7d7l6Z54LN+fpvy5jcp7u&#10;a/PKjRMv3ZzjivxvXEbXxBztE/Jd8r+WiQWalOM+zTKari0qj60Ti/8a9+mf+lcL5b9aKxWbLSoe&#10;d8mxY3JRhuL4v0fnjYfK0fWvoehGVLRb/ntDxu4pxXP/fP7/OR7SI8ce5fFfnYs3FBs0PqJPHv+z&#10;Y/ERQ7ce87e//4dyl8qnzx/y7XeK/QWf8p0cFbtPfvf9M168WOTp0/s8fKxotboj4y5zyjHH/Yf3&#10;mV24zzXFloAzjxi7I+PuY8ZmHnN59omyu/HK3GNmHzzglz//xI8/f88P37/g73/5kZ9/+ka5297L&#10;l0/49tuv+V7GM8Vmjw/EB3N3uDt7l++/e85//e1HVKo6S/B01iApzpFz16bxj9YjPNGS7sn7+Ntr&#10;03p1lgAbDVolGFrkcXhSBi1XxClX/9kdWVDVTMf4gnJ0Khxx4z6jtxboub6g3Amz51+jV9EV+X/8&#10;3SPOVWwYqXjdP3fQ/HeX5YIyKM5LMCh2yxyQx/9+r+J/o9MPlS2cL19+zZ//9AN/+9tP/I//8Sd+&#10;/vk7ZsQYir0We/7VN9s/tagMjD45KrouFR2ZQ7cU+zA+FIPeZ/D2P3fVVLaY3n6kHP98/P98TtGd&#10;qTwqNqj8V7emsmNTcZTnFcf/cyieU2xgeWH6n+OiYtx5wv/4+0/8599+4D///oNyM8zvvv+aJ08f&#10;KZ1yf3GBuflZbs/NKPeGnJqdZ2rungTAAtfn7v9rLCqPk3MPuSbOV3Z4zj5SdngqGhyvzT/hL3/+&#10;gX/8h9hE7KJoe1VsYfjs+SPl5phPni4qN8p8+eo5P//yvbLnT9lBKvZ88eIJ38j46eeX/Mefv0Ml&#10;NMwOO6ftuJpt4LjW5yTmmmHqtgYD++1Y66kyIEb1Nt0rTp+lc/w+HgGhEgTzyh1CFaNLslBhaIVj&#10;FTuEKrLi8u15ylp6+fEn+ZK//qh0nmIb059++p4uCYTxmYc8f/6c//zHn/if//UXWcBf5fm5/26p&#10;/fdQ9BL3Ti38t2MVezkqFvPixUNlK6uiMfrR4wVlxCsanhV9vzfn5sQJC5y/fZ8LMobl8S0x8N35&#10;+0wrDC2GvXjngbLFVrHz6IW7T7go2ab4W3EcuavoUH3EsMxxRPH3rCKIHvD1q28lEF/x04tpfvr6&#10;GhMz9xidfcbI3CNl5t5efMz9Fy/lfYrdS+U9iiEOm5q9IYaX7P3+AS+/fSnrfirr/omffnklmfyS&#10;F9884b/k7//8j+/48y9f87c/v5KMFxvOPZDjw/8eip1N/8+h6Hj997gu4+7iI0GUBX74QeHkh3wv&#10;R0U/488/vxBkeKpsCleg0rNnC8qGVUXjp2IobPfvx4og+fmH5/xF1qly6MhvOXLkS7QOr8DNeT3r&#10;t75DYJgnraOTdI6OMzh+Ax9rNdrPX6W0qRkTw93UtlUQlRkmma6A+wVCIoLFeYICAvuns33pH+oj&#10;PjmUgVvzUgLmpFxIUHU0KXuafdxt+M///JOMv8jEv8XZ2VKi9AU/ykJeffuES9P35H2KbL4vwaA4&#10;SqZLZl+YFodOL/53m/GIZPy/h7L7VnGUcfHuojj5gTj5gbxOsa2sHBWtyLOLXFLunLrI7Vs9wvqy&#10;mOkK48WgJy97rZSdud/22vHDoCNPemy5X2vKw3oTfpkK53mfM886bPluwIVHLeY8VOy1N+TOjTJd&#10;ZquMOOO5iyuZJ7iWr8m3g878cMGDJ/VGvOq24+cxxaan1vw45MrLPnu+63dSdgK/OufMz1eCeSbP&#10;fT/qy5MOCx63W/PNrVIWnjzi+oKgwr2H4nR5rDguPGDy/kMZi8q258mFRWXX7215PPNgkb/96Vvl&#10;Hp9Xb0wwNjHOyJXLXJLjuPw9PTOlbIW+M3uLu3O3lH/fmp7k5q3r3Jy+zuTUBFcnrjJ+7SrXb1yT&#10;/02hEihyfcPyP6JxYg0rPv09n37yGh9/psLnX/ya0euTBLgaExnkREtPN2lZqWgZf4WTvy6dl0bF&#10;ceLEmwtcmLxDbnIIPZfGZIySUZAuDluUoFhgcGpGWRayspOITfDH20sk/fQEbbX53Lo9yZ352zL5&#10;ceWCxu/cYfzunCDKvHJrXUW3cV33gPKoCIZRZdv1onLL3X+PUcno6zcvMl2mL06z4MWABy8veLHY&#10;aKrcYvNZtz2P26zkecVjG+YqtHnUZMjPw57KzVhf9juIk13FoQ786ZInP4568bRNgqLFlFuVNjRG&#10;ibaJ381CtT7POi2Vr586q8nNIi3mKg1ZqFFs+mrBwwYzZs/qcj5WlRedNjyU1y/WGbMg37fYYCqB&#10;ZsK9LmcetFjLZ9twt8yQmWoTHrRas9hqw9NBN14MefL1BW+ey/FJvwv3Gq151OXAU1nTd1eC+GY0&#10;lMXrtUyOn+P+o8csPlyU7F9U8gRFu7oCTRUIqigZCk738OE9QYJ7kpAPlJ3QCkRV9Mh/K5zj8WPh&#10;ffJ4dv7Of3dNK8qOgg8qd8zV2PMhtke+wnTvh8p9NWxUv8LXbB9HN32Aheoy/I3WUxWjQUuCHvba&#10;68n0OYKr8y4i/A7TUGLFnZ5wps/F4K23hY+/fINTusf4bPlbOPuZ4GC3By9/LYLCXdA13sXq9Z/w&#10;/ocqqKrtJNB2HxZen2HtsRaXsN9z4/Y5rp0v50KdP/P9oQyXOjFVYc1Qui5TZTZczjHmWpEI4HgN&#10;RjK0aA9T5WK6AUMJhziXoM5iswXPepx5Kga9dUaLRIsl3K6W4OgWx59z4GGTMd/02NMXu5+pM5Lp&#10;lfosVMlnZpygI2ovLySDG1P3Mi+OfK7YpLZfEGLEXYkQjxSf3WHDTK0N8+X6zNUYcaNAnYU6M67m&#10;n+R2uYkEnzUP2m1YqDdnrsqErphDPO6059uLXkwVGjFZrM/dJmdCzZZxu8qCiRJjWZ+FBJ8Fix3O&#10;3GtzYqHPj0uyxgednjJcWeyU4GhT7BbqoGzAftLnzkN5brHHhYUeT2VzomJ3zydDvtyuE1vlS7AO&#10;JTN584rY8wq3BSEePLovHGZaSfwVAaMoM3/6+Tn/6+/f8d03D/nrLy+U4/tXj/lRSs3PPz7npx+e&#10;oXJ81/t4OO4kxO0w9ie/ItP3COHWWzDTeRe9I+8Q5rKDvDhN0nLVKMk8SobPIdI9D3P0wJecUF/H&#10;stVvkOCngYfBapau+CPvffI6X615hy+W/R49nU0YmG5n0+aPWfLl71i17gO2iQTU1lqFqeYHtA0Y&#10;4+C0HB+PrXg5ryAs8gOuFBlKIJgSa7WZS9k6VPvvlYDQZSjlKClOWwSutcTQOsxWmDJfZca8YmPd&#10;fHPCjb7iZrEBV7JOcL/Jkgcd1vTFqNHot4075cYMJp2U4LGXbDfiaa89r8Rhii70R+ekPEipeH7O&#10;naeSqS9HArlZYcQDee7FRT+ulWrK0Z+FLkce9cvr2x25rfjuBitl5/u1PG1Gs/SU3/Fq2I/n/R7M&#10;SHl53OvErWoj5ltsuVqoxeVsbWz3vEWa7Vom8vVpCFOjM+4kHXGHmCq3EtSwlUAxpS9JnetlMvcU&#10;Ta6VCwLKZ07X2bDY7cp0lbUEghsP+7x4ORahbAP+eiSYx+cUPc8B3JPAenA+gDvNDsxJoD0Y8JS1&#10;ufHd5XDSAk/yJ+EvigD45ut7olCeyeMH/PDdI/n7vpShBf7003NevXgg6ugJKh+9o8KWDR/gb6OK&#10;w6nlWB9byuEtH+LntBt/271Eee5A//jHHD/0Oo5Ga4hxPEiE3XZcdDegvfcrTgsixIdZER9xiLA4&#10;NQ6d+hVfCnK4WqriaLMOL/MtrF/3DhtXfIDmoeW4+KzCynQt5uar0TfcLIGzjZaYU/Qm63Kp0IC5&#10;FgcG0jQp9dnO3VorSr13Mt/sRonXPoqkliu2o76QYcz1sxbMC1TfFTjvzzIUjuBKW9R+gXhNJUTf&#10;FFh/2GbLrLxmrsFYDKS4OseHSwUnuNduy+N+d+6L8ydKDRgTp42dMeCefPdjcf6DHndmm2yVmxl/&#10;dzVUuIQxF9KPMNtsJRAvkH/Bk8FEDUaz9RjKNaDCbzf5kkDXJYDHC/QYydHkfocDX4/5sSCfOVJg&#10;wnyrPeNFenRLgHZKeTqfqs2VEsU8jZhpkNLT46Hc+vpGpblyP9/ZFjd5j5dygzEF0sy3uQhieMu6&#10;DZXbZy/2+/BkIADFvsO3a2x4Nhqm7D9/JCjybDiYiUpbFgfD6EzUVu4i+2w4ihK/HTy9FM5klS3n&#10;cw2VDfXX6+zxtVktybqEysZ6ui9N0DFyBZVzqfrKkzmV0dqEWWxjpMxHIi+C3EAd9NVWkBupi4/R&#10;BvwtDxPpvhRPszUkeO4l3kuVnkwn6pIVm3hYk+BziiDrw+xc8Zby/GdTnIFys1LFxoe9OVacy3ek&#10;I9VcFM52HE+tI91HHXujlWjrLWfPwd8SbbcVb+v9gj6byIzcTWXIPlK8t5IduF1p7G75rJbwvTzr&#10;9WG23oLi4CM8aTPndqkGiYIutyRjR/Kk5rdYcU8ceL/ZllYpEReKzZmuNWe+w5FyMcxso6U4wJFp&#10;qeuPBr0l6zy52yHlp9qKCcnYmwLt0xIUL8aCeTkaKA4T5BgJ4NvxSB50i3MExhVOftjjylyTfEav&#10;JyO5uvK9NsIhHOV/LozJPJ6d9+VC9kkeSqbfls8MMluv3Ak72/MA/emnuNvqyJ16QTD53qlycwkm&#10;bQl4bYqD9nChQF+5xW9XqiZzrZ6CIJbKVvDb8vr7ghI3Kq251ejI48EQGsKP0p6ky9mIYwRb7WWu&#10;24Onw0F8dz1OucN2ReBhCTRBSEGYh4Imcx2+PBwO5PFQMNONLlwsNKU2TspijyBNuzfXahwojFNF&#10;xUs4RF6YBp7mu8iIMcBNdyOO6qs4l2lCvPNBsiJO4WG9jvJkF9ykNKRHHOeY0e+40ReCp9NScgIO&#10;Ehu1DleLrzhw6jUaUgwJdF9H3WkjElzViHDeQ1W0sfIs/IUzthJEpuzdrIKP11L01NZy+XI85fE6&#10;yt2s7E+upSREi/40HQq89uBuvIL8gEPUJx1ktlqHS6nHqBRDNEnGZXgcZCBZnduNFkQaL8PdYQ35&#10;wQfF+I6EmX8uGWfLjMDzTLPiPLA5Uw3WzPcqru/x4IebWYwLCnw3Hs1kuZkEni4DUoIWBKYVjr1Z&#10;b6W8vOX7Gwn87UERf14s4O9Pyvjbkwr++rCUfzwuFYLoxY+TMRJAAby6Gs73V0OUO4FfKTZkWkir&#10;wukzMs6lq/NowIsb1eY86PdSBseUoEJToq7y6o9LUjq7Eo5IubCV8uUrznLmtiDEy6sx4uAQKXXy&#10;nKxhtseLJ+dDZU1SGsYTeHollvu9vjy9EMGivG+u01uCzZ1XE4n0ZJhxW1D26YUQnl2K5OV4PBdy&#10;NPhxKk7m4CtooSuo6UbnacWaPZmotVWWoptNDowL6nSKwlIZb40i2k+dzV+9i9qG3+Ntso0k98OY&#10;7PuCyngLoty2c+ToxxhoHEDtxGfo6InzC+zIFse7mR1g+5r3cNZZzUHNd1E98WscHFZjZP+5sgui&#10;L9+GjkwbIa+G1MUYK7dajhXSmRtsiI+5mnK7sKLgE1xtCSMvVIu8AHVle0tjnED7WReak/QFxbbQ&#10;mmhIZ5oR16vsJcLFaU12lEYqrijREQLmR4DVBuJctkgdduFCpRYLnc70nzmBt9ZqcYoQszZvCQhP&#10;brc4kee+nW6B8UdDflIa7JlsCeTr6yk86fWnLPSUBE8Af5nPpKdYlz/dy+XpaDi3JJMmhQC+mkrg&#10;Vpc7z69E8eJqJJPixB8nE/n7o7P8Xy/reXgxWLiIJ3+ZyxJn+XG92k6cbMdVCYrujJPE+X0lZcpV&#10;5ufKfLuLcJcgrp4xpTRAlccXQySYHCRYHCWrPbnT4sFNQQ3FFTKn3bYqu05m27241SlktsmLa1Ju&#10;FPvsT0kZmRK7POgPlODwZb7LR+zjzk0pRfcEXe8PBvFkJEpKTaTMyYebDfb8eC2en2fSBe28lGXq&#10;0flg7rd7MtPuzoMhf27V2Ukpkew8uO4NBqvduNsVyFHVd1mQ2nSzRdEP5Ei+135KAo7RUeIvMHeM&#10;LN/jyn1m2vIcyY3WxUVqf6TNXk6d+pLdEkBapsvwCjrI/FwZXg7rsLH8kiDX3RSEaKN3cAk10SbY&#10;aG5GR3MFVoJWES6agjrHyA88TqLDLkEOM4rCJIPP+uJpvBUXKV/xMbtJD9CkOj9IYM8Mw71fkGC/&#10;h1DTLcofVJP9VUmXYB44o01R/EmqktTokfLTKPX8GwVJE+MMVTsrd0r861wuHVnCK4qMGMrWolKx&#10;BaTA9V9mcwnQX6v8NfpilR3l8vyPtzJ4MR7HvaFIvh5PZPF8jDgwjK+vJPFKgmlSbHShxEBZ17+/&#10;lcTdc7HcFqi/1evH359XUBxylJcC6c8uxTBe68CTQT8uZOkzL1k6Kdzg5dUITDSXMSOlbb7Lg3PZ&#10;BswIv2lKOiWcR9HS7MxYhSsTVY5cqXPmm6upLAyEyDzCJYD9lQ6f6fIV/hAjpcBLuWm6YkP1Gfn8&#10;KxUiiWVd0xIsiotwXl1L4FsJ7BdXYxkpMWfxnD8vrin2xwjmx+l0vpvO5E+zefz1XhGjZbqoeFrv&#10;JMpnL0WRGrSnWqN/5G0qY0UNhJ+iMuw4bZmKrfbtyQw5xcatr+Hlth7dE59gZLkaLaPV7N7yFpm5&#10;VthrrGbP0TcIjd/Hzs2/44TaKgxFqSQEa2NxbBk26kvxMt4mJcYML82VEkxbxfhGEhAnaUuzpLvA&#10;iUz3gzQkmdFY4E+q63HsTqwQyDXgTmccZ6QcJbkcoDvXlvwEfSItt4vjTRirCedclrmyx0txS4DS&#10;qKMURx6kJO2UcvOjnODDtAk5zQ7fgY+nBK2XGpnBqoy1OnFeYN1fCHVRthlTYvCqZEMqIo/x4Ppp&#10;MbwnP0xn8c1EHFmuQmrFSaXBx+mSz1ro8WFY0LA/z45f5gv5/k6msjZnuu5U7u8xVuvCdzczyPM9&#10;RamoFjuPj/FzXKa83UBx2EGGpbYPl5nx450cbsk8LhcZc6XKievtPnwrgXSn1VnWrU2LcIeZTn/O&#10;BKhxuUqIaYuXKI0QHgyGUyJlc154wS0J5O40RbAF8nwsiuk2f+5Igt/vD+JGheI2JuFcLbOiOOAA&#10;P88W8cvPeQTY7cNec68oJBUKnD/m3jk/5YWLM1KOnl8M5duJWFRS7A9y2v0IMQLxOmrLOb5zCZkB&#10;2oQ67MXFYD2RjnvJL7fF0XgLdtZHWbXpLZavfpM1q97mpP4aduxexhdL36Y4SgsT3aVs2/8JOka7&#10;2Ct8Y9WmNzhm8I581jaig+X/p97B6Nj7BAeeID3NgPIcPxJSjTHUfh8LvdWkCToFmuyiIkIXf531&#10;nI0ypi7DVWA8mGttEZJBEcrjZGskxQkHyYxWIynlMH1nfAh03Ei4/36yPfYwUedGe5YlXZnmBBiu&#10;EnTZR2++NetWqeDquIULAwkkC3mNcthMnON6FqWWDze4UCl1vzD1JAsj2Rw68CEJxpv5RmA3L1YT&#10;Z7d3aE4358+zhfQJ2kTLmjrzTXhxI5maTA1Chdj2VllJOYlkvCmQ6IANJAlJNzVci7vXXs7m2/HN&#10;nQzUdnyK9onNJHjvY0Cc3StENdvvGCWBB5SOHhIFc7HYmAj33eRE7pIyprhgIpzrip1xBgK51eZH&#10;W7oeZ8JVBQ0UdynxVZbZZuF+s11CTOs8uVBoRqXY+Hqlk6B/uPANDzqi9CUw8jCP/zXGxoewinkH&#10;daN38XM3FSLrIe8/wWCmPiNFllyvV3RxeWspf2bO9FP85q7N2VgTZQO0vd5ORgZjSHFXJcZDFR/v&#10;DRw7vgxz003Y2W/ESHMtOSk2aKkt47AE1JpVr5MiZHXr2vfYte8Ddm78AFO7vbz3ya/ZumMlppLh&#10;WkYr+GrdH7AP2CqG3oOp7ibqizwYrrSXherRle+Nnzw32RYlkvgApw5+hc7xNThZ72PH9o+kjBgR&#10;43QCR8PDaOxayaYvfovtKVEu/upkBJzAXoKpIFiTIkG3GgnUie5EZbPEQIkDw2dcaBTiO94YTIz9&#10;XpI9d0tGGlMSo0VHmjEBrltIjzpGlDgsM3IdvsZ7qAhS55xkm53pHiJFhbUXW5Ejzw01Rkp53Cwk&#10;Ww1z62Wyti+pTjckTRSAvdVW3AQNXT3WSrB/JurrBMFBqjRlO5AVeIRQx0Oc9jtElKeqKLtDeDnv&#10;wsN+vZByfULdd1Cbr0dK8G6CPTco+56fXAgkwn6t8Ap3CRxP4WkizwttCHXexqRwgW+vx3KuwgIn&#10;r5UYmb6Joc5SGovMOSOB8VLK3YvxFCXfibfZp9yyLdRfh0OGn7LyizdQXfWGlKFE+nKEvzUJee0K&#10;Ek7kKqUqCpU8gfLmTFd2rP01FdEGQuKOUpbljbn6atzdl4lU3UKi6x5Wfvl7iqu8+WLZH9i27Quc&#10;vTU5obeND8XxW3Z8yAef/pqMQC1S3A6zYsvv2bTvLdT2rqE+L5gQd21OaH2Fns5+mou8+XL1r9E4&#10;9CWnDnxOY7oXmd7H6KsI5JDqMtT2rSXEYi8FUVbK22DEOx3GQWsbxodXYn5I5LKJKjYaW1FVXAv2&#10;6Zsc2fQZAdYHORtyQpymxWJnEF62O+lI1ldevTdY50pJ9duYOv1OeJKLBImr8vzMmSgNcfi7jFR7&#10;0ZpuLQlxkj4pDfbqW+gvdlK2BXVKyRqp9yRNZO9YrRGXRWXkJFlRWqlKoss+apMMCXY7iI/bfsyM&#10;dnBo/2ckhWkL51GjT5RNYqKqlJB1hIbt5Xadl3A2e+a6QkRxqTHfF8F4jTed6YqdpS3oyrYiJfQY&#10;ljoryRCVWFWyj8EiC2rPrmG8zpG6aH2uNXhJoJ8iP1SfSkGNhIAdokAMyIs4IBxMC1/XUwS5beNc&#10;uT3O9ktoKzBgqM4d7ZWvYbh1KYc3foy55lYWp6qwtDop6wnmep2UHlE3C+eFvPb5SwmNojzkMCr1&#10;iltj+Ggqb7riZn2cU6orObhecaeKfTj5buSgxttkeylu2rIbY9vNrFv3JdZeq/noo9+wfudHfPjh&#10;ayxf9xs+/uQ1Pvrgd8pbgLz38W/YumEJ3rrbRe46k+SsTlGABu46O0jxMyY90oaGNDsiHHWkrsbT&#10;r2ghao6lKdOOwTNuwh+2USEELNxsM9WxGgyX29GebKA0ZJmQ00JPxeXpFpwfMaYzz5SePHshtToM&#10;n/WgVXGxXqal1OUT1CTbSnlSx9roY3wCVtJRGcQpw89RNfotOzQFyTRUcPJfJRwmQhy8H2fT7WT6&#10;i+5vCKU3y0KUhBmpPisxsHwHQ+NPqS3xpqDUmKwsU9Ky93M6Xotk7+PEeGvjZrCT8lhLUUh7lCiR&#10;7X2UNL9TnNr+GQe2fEllphcpAccFpj2JMt7IjVbhAE2+gmSO4hxfLkuANqWaiKw3V94l6FypA1Wx&#10;J4RzGZDovZNEu42cjtxOQ6EWidF7cHJaS362JZfOWOKnvZazkeLoMuFNwn0UY/SMA2OVnlQmHUFH&#10;dzlGGqvwtlejqiYed++1eAQtw0MkvqnO5wzkG9KdZ8L5s2ak+e8izX0bKg3x+qQ57pYJGHEmRmq7&#10;6S7CbE7gqrkev6BN+DqvxtNtMyGGm3GX8rJ/3dsc1n2b995U4cuPX2PJx6+zY8MqPn3313z5ye/E&#10;UHpinAN8/OFv+fzj37Lk8zfQ2LGEGJujtAqn8DTcj+mJdYRLZh3cs4IuxaVl9QoSFS4EU4tYf1MS&#10;RMW4uy7F0fELXLXWCieRObhvIMF/K/VCEBti9amP02W8LYYEu/24yGfm+pyi7LQXjUJk23I88TQ4&#10;SnmiBbkBBsJZNAmXLLW23I2OyXY273+DM1nOmBrvZpfmb9i56R0MTq4gI38/WVHraMkw5nJfMn5e&#10;mtRHaxAv0thIECsrRvhYginGlm+jcXApQ5X+DIhzLhbbMdXow4SoHsUO3YptCMcqQkny0sVVyp6n&#10;9Ukm6oOEmzhQKUQx2ekQZYJK14SLzHSHc1fG9ZZg5T0jLlR4MFYVQEeBCz35jkRJQg02S/nz2MHp&#10;kN1EeB8gL+4YGbH76Mwy4tJZS0E6B9wtVPGy2ktJuD5DFVbUZp/iXIcpEeGfc61eArDWSwLAVkqR&#10;MR5u24kOP4qP9RZ27nhdWUZDog+iqfcV9s4baci3ROXo+g9xPLUJ56OrcBMZGWmrRpzzIeVVn4oL&#10;qryNVXHR20W6IjPsd/P2Wyos/+J1vvr0N6xY+ho7Nr/Hus9fl3r/O45KdmjsFyXisJMv3/oNG5a+&#10;z7rl77J9/RfsXP8xhpqqbFz+HhY6x9iybpk8fh9fq0PsXfsxnaURVIXrUi3OHG+Kx1N7lTBvTaXj&#10;S6REVCQ7kSelqiHbBX9rNWyl7CS6qEvG2JHlso1SKSWFonJut/jSVeghGeBMc5YtKT5aUs8P4SeG&#10;2LL6E9Z88Z7woPfZtPMPxAtabtv/B7R0DnLI4DW27P+Ildt+x46Tr1PVJesNOk5N6BHsjLdz8tBK&#10;Dm9ZTqq/BWkSHFmhJ7nZEU5vmg29RXbc7ojg4lkvyXQXGXIUFLtQHUBDui05oUcpErU01igOqnAi&#10;Q1A1xU+IbrCOBIcojeF45fNXmnyk1vsxJChyrS1MFJgDlwW9FJcrx1hsIcbxCC6uSzAz+1jsoU13&#10;oSVjpdZ0pVlJufHlWmsEF4rtOSe8zfLoJo5s/gwP/V2CyI5crQkkx2M34VY7qE805JKgSZL1Dmb6&#10;kqhLFLIrRNleuJxiy5gmkc0qS9/7Laor/4D25g9xP7WcnECRWFHaGOz5AtNDa5VX2uocWM2uVR9R&#10;4H+EWHHUZ+/+ii8/UGGZlIzty95UBsTu1X9k+/I/Kq/+TXA5RJzTXjZ9+SbbVn7MWkGNrLTP8PJ8&#10;nSWfvsbOLUtYtfoDAt30lBuQG2urcnDTF5JZR7HX3k1PzWmiJUDbsjypiLPDR3cPjalOAqOJDNQG&#10;MNISIzJUi0iTjUK87LnYHEZDqhV9tfHK6yYqhVCqnvwVxw7JZ7ppcvj4m1yq8iE7agP6rqvRMNqJ&#10;npYqTjba6JjvY8lX77Jx9zscEHl8+MQqjmmtYfKOfE9dPGFGa5VbRo7VhHD/UjqDpWEY7V+Ll/lx&#10;Wgo86RPnFHkeFeh2U467jaHCDWzokXI2UuVLs8wrxG63SOUNOLivkeA9TnWukUjPUG42+SvvgNVX&#10;4syVCmcuyvGGBE9PtjXVp00YEfSYag1gvCOaiigDKb2CPj6HifE5QqTvKobavChXbGvZFs7N1lAu&#10;nhHEOeNOZ44TV+tDuVwTJkQ+mpZ0e9SM32PF7l9h6fUOYaEfMpRjQaIE23CxC60pIvtzbGX+9nTK&#10;97YlmaJie3Irx7cvw0p9E356m9Df9SnqG/6Izu4lyibWCEdNjPevw/L4JlRXvEe+3xH0Dq6XLP+U&#10;fRu+ZNOSP8j4I1uXv8XWpX/k6I6v0N/3CblSq0MkIj3MjogC0Cat8vdUd3/Bcc1fsXfXH1m7/AOi&#10;3Y1R27WGo0I4wz3NRS5vFratSaynBgaH13J04/vYiepIct1PUowvHrobGS3zIDNEk6Y8X1Ew6wVG&#10;3bhY5CokM4Zzii1tznrSIhkwIUStP9OKpmRzRgRVIkSSx6drY+f8O3xj11DZv4k9Qo4NLZcTELGM&#10;tdt/w8mTG/hcSmC0jwUdF5zIyj+FndtSfEzWkSyqpDnXnW5RNjVJdsoO5d4zXnSmKvYn0mKgyJZb&#10;XZFkVRxgojVQoH8XlaXqnC3dSmmYFue7LIWAf86gAtKbnCkOOMZYgw/nK1wYKnWjt8RTuft+a747&#10;7rq7sNPbQbSbOr6W+9E/tA0HgwMEWqsyVB5MvZS6S7X28v2m9GYaCHm15Jwg/BVJmuESUXlnXSTg&#10;/Bgr92DuXCLXG0N4cDGRfil3EWa7qIjUl9e7UOh9SIhnNP25iu2CzRius6GsZivV8cdQOb57A3vE&#10;qeqS9SFm20l12qP8hTXRVuq8ZFC0RGlRlDEHVn/MGkGJkjBNYqx2SdD8gQMbP5RgeIt96z9h36al&#10;rPrkDUGIjzix7SN89LcQ5rCOoshtGKl9Soy/AW5x72Jq/xnbVn3AjnVfsPLzP7DkAylDiq1+5fN3&#10;bvgM46PrqY6zpj7JibbKMLYtf5tE+0PYn9zM9Pkizgtszw34s3AhiukeN+ItdwjJdKU43Jwsb2Ma&#10;4k253SmZ0nWahgJT4qJXSJ1ehb/zp0IcFbdF2o2alAxb+4/w8PmNBMpHJIhsPbBjlZBDMw6s/4Dc&#10;KFuyQ0zICdEnNUSbLFEec51RXO9UnKMIoDfDnPOVAaJU/BkSlaPYY6kky5xPlqlwyvQTNG1+hb3l&#10;7yiI1aGkyhY7849xENQ7tXs9Ea76lFeFEGGyQZwWy93eYFlLOleFY4w3BHC1PVK5v/zcYAo3u6KE&#10;pEaQ4q9KUYqOqCVnqhI0ZE2rOaX/e1FUQSJz9SSwHHgykSmlLUIkZxRXJUAUl+kpblE33X+agbPe&#10;zPfHku51kqIgPeW5ovLEk+SI2qwq2sc54RSZiWvIK96Hl+sn1MUfQcV83xc4qC2lOuy48gqSVLs9&#10;mO/7TMhKOB7q66mN0ufY6jexObpcZJQlueEmlAYeVd4IcN+qN9m75n22CVIEOBpgoa7GbuELOwVN&#10;oiwP4mu0mxiH/aR469JT7E5FjBln4jzISnAhKcSZL977FbmpMezZvAwzjX2UnvZAU9DIxVydboHg&#10;+gQHWpLtyPXTwN9gDXf6RMcrtj7r9BXIFng0VCHBdqXAtRF1fa8z1nSK25K1I5Xu1Kbb0Sp8pTtV&#10;OEulLTruUi6dhedoHOBzUU/qB0WCf/EHVnzxe9Yue1s40x/YuPITNi4TXrTsAyGPERidkLorKJLn&#10;eVwUUQg3euLpzbVkQkrAo9FsOQZKebLn1nAMZ+MtSPfXJ+m0KDhf4TuheqS6HsHw0GpxoB9XBMEe&#10;jueI03yESwQRK0l4oy1CedH51aYoLjfGcL7Yk87iIGrSXKQk+NKY4SzDEz+jXWRIgNpoL2Xnntdx&#10;M9yFhcWHypOCPs7vUy1cqcBPU77TmLoYbc4LRxmr9uB8gY3yLnOKYFHY5LwE8SVBk65UQ+Fi4VSH&#10;HmeyOxRbq08xsHgdF6u1ZASqUxlySFRJnIGSaEbbSd3d+KbwiBOSIfsJMd3G4mAsk7XOZHkeFqca&#10;kulxgJKAk1REG5PrqYaf2SGO7lqFk5noZzsN7A0Oc/a0PRkeGgRaHiUzyFgk6iZiAxxJj3YmyF6D&#10;cAcNWeB++itjpI46Ui7SNd1LS8qAl0grK2Xw5IliuSGZo/ixrVcMpbgKJtNdldG2WNqz7Yl1OskJ&#10;m99i4fkxjpG/J85mD27uH9MuNXa0O5/eqmhBlTThBaG0FvlRk+1GQ6mdBKgOI/1FpHnqoH98Fwe2&#10;L+fkka2o7lqPpc4BbLT2YnBkh/JueDr71xBgq4e5BMe9sQLG2xOoT3PkzkAmnQUiL1tj6a4IJjve&#10;De0T26kM1eBcgQfZMfYkRDqS4GNEnI8hfpaKG2NrSRlQ53prtPAfU662RnJWEqyn0FNKiKPyzO6d&#10;vtOM14fTXx9L/xlvRtoylBf1d4niaMlxFHSMJ8P1gKzJBwvhTmf9DtOYp6e8Zn4w11x5M4aLUmYH&#10;SxXKRvEjXCBPrqSxeOk0r65ncVWx+aKov3MFdsp7rl2Q19VEG9CZ7Uysowa1aa6Cfl70pOoyIrZS&#10;Gar2Zro5SCJT9K9Mssj7MPURp/DUXCsEUBV3g4Ooqqmw/8CvGO9OIl8M0FHgrTy/oLjb9hHNP+Lg&#10;9wXb9/8GJ4dtJAQfova0NefO+ODjvoPI4GM8moyUOieytDaIQtHy2ZEyGV9zqY0OYvAwLlQFMdEY&#10;pbwHyVXlrgbm1MabSNZ401PmL8ObYoH1cOsN+Eb/Xth3qHJTkvyQ45T4G5PhdZxYYdRRAtMbBQUG&#10;y4JoTtQj2deUiw1xdJyNpCArnkNbv+LY7i3oHtqK3rGdbF71KbuFuRsc2465oQSF6mZygjTpE6nY&#10;WxlFWawV/VWR4rgggo02c1RV+E6YncC3haBWKL0FTtwfKf7n7QckYF3tNjDRlco1xZ05xouZVlxq&#10;erGAFiHO1xv9hAz6crEikKmGMFEd0fJYcXsjH55dKWIgx56BQldRUw6cF1WjuFPg5cZAFkfTBKVs&#10;uNYYJM97kOJ8nP7CAEqEgA4UOyqvxLqQZ8JUix8XhPQqpK6i/NwdTJQyJd9R4iBS2Vd5ImtCVNJU&#10;a5jwGi9GK32UWxQqSo5iZ5mF0UwWL+fz/UwpnRlCPr1N1HDS2q6UNl1CfqZaopQXKWa5HCDGcice&#10;FsckO9JpTHPH034ve/f9Dp/AA6gf+IhsT1XhIDsZa8vBROc4Hy95jXc//y2lWdbK3RyqxbmKiSg2&#10;NzlfE84teTxaFUZllKHyRpyZbodpCFZnrDOFplRXLpQ40X9WSJNMukAWXhmjp7yeb0Bk4FRTKLWx&#10;+oT57sTI+T00zf5AZdN2ZqRGXyi0IMdln7xOSJc4YKEnBWdRN6MNgjBFodwWB3VlWAl0R3Lv3GkC&#10;zQ9SGKhDmvCenkJvOnJF1jodoSjElIpYI3qKfEVaJjLenCDB6UK3ZFWYznqmuuPoy3DkSnOE8CAT&#10;ggRB+yXLuou8qU91IS3AlFOH1mEthLn9bCImxzfQJt9fHu/AsJST24OnhSzaK5GsRRKxPcuBeyM5&#10;XO6KoExQuCrSUOzmwKXGBK6KTUfKo2jNchICbSW2tCHU4gSn/awkYIXT+B2jKcdf1EegZLm2yNoA&#10;5voSRe348v3tTB6JBFbca3OqPYLn43mCJM60JBlyvsxZAkbQTiTw1TIfxhsDuCj2vi3Kp6vIX8q3&#10;GQMSnCrLP3ubrSu+4GZbivLWbsbHd9NRmaBsiIkRYheov1kybAsB9idI9TiBn7EaJ3cvw11jCwVh&#10;uoRK8Lj77sXW/RAnReY1lflyqyddsngnWRbbqQgxolkQ5GyEIRlSq8+XuDAqWXKvP5GW02KcAoHC&#10;2jjuX8mhtyyEujRnsv1PcVECqSLVjlRBg/PVUgqyNdmyW4UdO/5AoIsG2za/pbzPVbWUwsYcc+XZ&#10;zlCLbUIQw4XUxXGzN1X4SBDtxd7c6U+mo1CIWoa9UlLeqBElU+EuKKRLZaIYOdGWmnR5XhzeUeRD&#10;U3443saHGCgLlyAIpFgUSIzNbsnaMOK8DlOVFcpQbaIYO4jabEflr8Mzsp7bQykMFftTE6UrysFT&#10;3uvPyFkHQTdHioMNKEqwp+tMJG3yuYq7tbhprOHh7WZe3CgX+yt+Sg/kfzxv4OXNLEGpMO4JKVVc&#10;fH+l1psbvYlM1ngw0y3kUoKgIVpHEEuSL1ahinSY7gplUgjscKkj1+r9uVjqQke6GTe7w4TUevF4&#10;Kpu78t4Ho8lSqnyUF8oPl3vSIEmquNpfcWvP600R8pluTLZGoeJupIrRyV2ob/sMW/VdnEnxo1h4&#10;QrbXCSE0Rzhtv4/uDCeBsBNEu5wkylmXIMsjBJttw+n4WkrSDpNR9CX6J5eSF3qEdate42p3OvmR&#10;QjilDKQJE64WOVWYtAtTi7eID9DA3OAt+srjiPPVozDOiIpke+4M5omqUBcmHqfc2Ksz2YzaREth&#10;z5Yk2amRGuAgGWUlKmQvnibHOLj2HfTUtgqK6Sk3+vKRbEp0UENTuMHRvetI8FAnXEGADXfTmGqr&#10;vA9Zkpem8IUSGiVQrzSIqulN4kprMJ25rrRmuik39xoXeB8rE4Tqi6Mt3ZZmRWY1upEXYUSUuzpV&#10;SRaE5G6g6bwhTjbbKIg5zIgE1M1mH+oyvVkcLyQ9QJ+ccDNKI6y4LJ85URtMqZTCAcnIWx2JAtkp&#10;PB1PIezUSl5MZXKtOYCH5+OVt/lTXKN6q/M07Tk2wvGiGM63ENT1Z6bVh/ujiTwcjuVyuTP96cJR&#10;itxFJYXQHKnBnATOYJGLBKur8i5Yk8Jn7nbFcGc0h/G6IG72xQrnKOD5ZLFwGX++u1nI7EA094RH&#10;Pr+aLmXOR9DSmGsNwVwWBFHJlYxskSw9E2MsisFcmdV71nyE1vZPCdDeiKdoam89NTz1DghUmtEp&#10;WXijO5Jgy+Poqq5j/4rPCDXZjJvuKs5L3QwO2I/JiVWsXPU6OeVmWFmsZ4twlIsNIVRFaXM2WIdc&#10;X00SrdXI8tFXbj5yYstqzI5tZbgmkViHoxTFuUhAHibEToeGTA+B3iAi7Y9hfngjrcWhGB5YzY71&#10;S7EzUaezNJQu0f6l8db4Gx/E65QEqyiF6S4xdH0SRcKyq5OdiXNWExQT/iAk99K5s5wR4nuxPZ76&#10;LFdqIrS51eZNTehJzkabciFf0f2URLuw94pEM8qCNbF0WsmefW+j6yacKvQjZWmcaAhnqs2XBkmc&#10;3as+xkP/AE1p9uR76Uo59JJabas8i3urM5iOHFuutMQoG4uuybFebB1pslVZam/3RCtvcDUoikdx&#10;36aFK3ksjiUx2yGvlf+PVIdISXPjdpufctusG00+9JzW5Uq5G905ZtSFqfPDVLIopUQqz6rjn/gh&#10;Z1s3cfdqiEj3CBaGkoR8ugpNkACR8fNiE//r6xpBGiNRo4I8eRKQjSHK+1VervbnSk0gKl4nlhNv&#10;v0dqkUw2+BRtBT5Sh4QtFzgSYryF00Iooyw3E2mnSoHUwChHTZqzvKTu2ZEfoIOX1jrOhpkRZrGJ&#10;s0KKLPS3sOzT17E32iclwZj8aBuGhDxWxFky0p4p6ueEvNeSPH8dBnJdpO6Zobhz6EiVHxcF2koS&#10;HOnK9eRiS5bUwQgGK8JIC7YmyduE2hgndA6soE0QqDs/hK66WAYac2gpdmWyP52ykJMkCz96Mp4u&#10;GZnOg6vZTA2kiJrJ5fzZAIaqQrlYF8lojR83zmfyzeRZvHR2Uh6uLev1ozXVkRx/TRT3xBysCRZo&#10;lc8Xwqw46ZTjpYet6hI0nH+Nd+waugt9udqTJ8TQnUopfWNiUMVWhfVSRs5luYmCcWf6YjlpIXoM&#10;iz1neiPpyhap73+YPiGq7crtzI4KzAfzaCJLCGs8Ux2SdALjis0dFFuYLoymK/c5eXC1QBSaqIUq&#10;4QTyPQNngqgTlOhJ1+dWSzS9gh57v/oVO1f+RhDcgadX03h0zo+5Fm/u9wTyYjxJSnc00+3efHsj&#10;i6cSdNOtATy9lsLLa7HcEWGg2CZgot6PW+1B9GTaoOKjt4UoIV5+ersoi7CkIcFS4MiXjtIIoqz3&#10;E2UhPMNwMyluh+jL1KddGHldYTSFUmYmFb8FZPlz2lEVH63VomRWKzeH2bLxtwR4Kc51CMmLcSTZ&#10;5ZRyT6ZygeOGWCFtp9ZwrkRI32kzmpNshGieIlkQIshwG6Z7l5Bory6Ts6NZvuuMyLocLw0pI0JE&#10;S/wwMf6A0hR95gcilTJ6pDVBqahaxbEPrqQSZ3eQdBd1CS4HIZyi2Qu9yAgz5EyEvpDcYnoLFZtd&#10;KvZ2ClPeaOxWT5KQXAt6in1pSXeXALamqTiE8w2JXG4/LRzGkrpsIWX5UXiYn2Lv5qUcXP8lDi67&#10;2LV+CWkxbugfWIO3zmYhrDFkCoFtSnehPtFYubdDY6qlcufB0Vpf+kRVTIli+GYyR1DOgs48H57f&#10;aVXemf6+ZOuoSMorivMaMq/F0WxBj0DqEkxF4ZyRwHZlQkrCtcZoQdzjxFvvoEu5T64NwVYb2LPy&#10;Y8yOb2bVR2+Q6i3yU7hHZaTi3uYJXBT1otgPYkpKVp8ojvn+OOW+EDeljI6L8hmS/7+YyGeqM0YQ&#10;LoyOLEdUzhW6c6vanlw/TXG6uRASPyE0+qR5iKwU5tsqcBhosAXT/UuoyQwgRTKnLMpKHGwm2aEn&#10;kvYIIXobqYq2IEJ4R7igjNOJHST7mGOvuQdHrcO4m2uSE2FMuKueGM4Wo91fYHd8F66nNlMUasmo&#10;ZIj50Z2cWPsVTofXEmV1kFDTw3SJgfuL/IQte+PmsUb4QAQ+0fvIKDYkv1ANO7M3cLB4l6FGT9oK&#10;gxmoCBDIdsVDUHCqzl75m4XiB7WxpiieCFQXhNspbzM+0qjYFS1C+TuC4nZ6HQKlkw0xwj/O0CDf&#10;eb03i7IUfyb7CqmNtmW0JQ3FhqJXJVAU+2rGeJvibrlGysteYjPViYs9geL2pW0S/OebEng4UcKV&#10;tgSRm4pdTiK4LP+73RkikJ7MxTxbZbvek6tJUj7SaEsRFSIO70g1lRKdxIubpTKvOOrk+RuSxbcF&#10;2Saaw5R30DuXH8gFkdFjNVG0p7nQKWrk62tlyt9FSuMcaJJgrEoyRnFjfMXWtufPKu4GfoA7osTy&#10;PNXozTCS0heA4q55HalGwis8GS625+FAAtckIO8PZUqQisoSFaaiuIGrs8Y2ni6cExjeK0RI4KrY&#10;nI54beWJnd4CO9zUV+EutdtdYxMNqW5kCtz2lETgpbkX0xPb2bTqE5a+9wamx/YRYLwJtY2fs2/T&#10;V6juXIHqttWs+/yP7N/4JWo7VrB7xUfobPmEM346RAlv0N+5mjRvfWpirGgWnnOzK5ZUp92UBp0k&#10;zWmP8ifzUlEPjodXSba7M3ehGA2TD9iwbwlFmS48uFFGS3YAtckuNApaNYlz8vw1pH5a01wo2r4m&#10;gbHWZNpyfIWQpfLgegFZQWY0JFmSFWauvJ3h47EYuiuDqRfSfedCBv2lfrycrlHeZ7pGXne+WnG/&#10;WEt+mExDsd3/XH8adzoD+eZ2DXs2LmHXqs+k3LgxIY6YG4hlpMxJueHizEgKX99IV+4KpThL2pbu&#10;wOK1Eh6MpPHieq5y6zzFWdVeQejHd6q50u/JpTF97OzeRUv3jyyKUpsayuVWdyJ3+uKpjtLhtuIs&#10;ZoUrV4QgX8yzUqLLtVo/OXoq7015qy2CkiBTQURXyhQ3D01VnP01F7KvaJEMYVaUzo938piQoFDc&#10;tPMvd84oJevjyRIqlL8YB3OpzB4VJ7XP5Y8oFkeyKA04xct7NbTkBTLRHqncRqcr202YbAFhRjux&#10;PbxcafQwC1Xi/Gyk/iWS6KFLXogNu9YuQ3X7V8rzB9mB+mxa9jGrPnsXZytjDu1YzZaVX2CqsY/N&#10;y95l77ovcdY/TmawFem+UpoSrbhR7Yuf4V66SwLk80xIdjwkEi6Axjx7Ugp3k1S2h5z6o5xriCA3&#10;xpn6dC/6JXsUTSxjFZ5KHqPYsOmyOP9sjBmB2qvplvfeEeO/uBLMrf4E5c0snowk8Px6KdP9wsaH&#10;Pfl2OoeKBDd+ul/Ls7s13BEi+FhUw5MbeQLtvsIBYrk3Usid4XxuiaPrky24JHX9nkIxVCh2ybQT&#10;QuctdrJlbiiBuYu5vLoaxsOLglKT6fw8k8NP8h3Pb2RzeyCD0aZIZWfZsMz5Zlso8ULOOzMtGGhO&#10;4WzGKm72uPCPp03cFmlZl6ur3F6ou8BbyrAh031ZyowelIB4NJpKY6SOlEvF3eWdyfU8xTk5zl7I&#10;VP6gNloTIbzHV7iYPZ3FTjRKNVCcKmgWtTcpRHOoRNCtzFkQUyR8tQePh+I5n++oLNHX6wQxBpvT&#10;mZMofnWzjJHaMGrjjUQnR3K+NoHzHSm0lgoR6ikixEZTiNpGAvQ3Uy6EsirRiSRfA3H65xIIR8gW&#10;JaGQu4pd92JdNSg77Ye3tTqhNqdQ37WBzCh33E1P4GBwhNIoa1qybOkQklmVIGUp1YlIs4Nke+px&#10;ucILF+OjDLe6kB+vyWCOtfLOhzGBhwnOXI6D8B1fO21q0zw4XxXOwNlwKWtGSmKqCKyB8iD5zuNS&#10;39WoFIXRkeuoDLyrte5crA8RTiLZK+vKD7fnktLxIXw9kcH0OVEG56P55l6Lcr+nG21Jym3aOiTj&#10;pkczRFFEMtETyQXJ0JZoI+VttKviZA0pjjTGailvEj8mDnh2NYWHQu5e3CxWnly6UhuovIn6bG+4&#10;8pzLne54KQ2iMsqD6c+3w//kVyK512Nk8zkapz5iz5Hf4B98gvbySEpkXaP13sr+jludkcItjtAs&#10;KmlxJJWFcwlkOO+SUqQ4j2HCQJ6doFwZg2ccxeEeXJFycbM3XlRNAncFBRV77w7JehVy9OZgHgMl&#10;XhKoiaT6nhB+ZU9znrUSkS5XeYgaCkIl0UFdnHJc6lAmRcKuFSdzIq33cK3Sg7Y4Q4wO7VbuhNov&#10;0RZrvgMPIY6hxjuxFKnakOVNut8pVHd9iIPZTiz2L+XotmVSdrbQXRWL9bFNjPfmijEj8dHbib32&#10;Dgbr0gQGhS33R5HmfkIpNftTtEQmGhJmvE1g0U0Q6RAF7ntEOutxRZj4mCy2I8VG3hPPpo1vYGd0&#10;iH5RJk/vNjPaEERNuLGQWSkVPZlEWKgRabVHmHu48sxtb6lIu0JPZef3oKiY6bEOalOFuU83MzeY&#10;LvU5TAhhEhcqwskNd2H2aiWPLsZwcyBG6roZPz9p5qw4/esbGQK/gkrn05god5ByksjMUBbTPQUU&#10;+BkIwlRyfziP8kgT+go8JcP1hMuIYxrjuNGTISojjNlLhSIvPaQcxEmQRjLbnYD3qWW0pNiL4jOl&#10;ryaA5StU+FwURlmOsbIrfrRS5KkExWRjmARDCv05zoIITsIPgsly2U+h1xFut4RICQkQ7qctBDKK&#10;mmRDHooim+iI44mQyoFsOx70xQnKxdOSqCvrDRUpbc5AkQvPLuVL6QtksNhN/BQkyWREio8GKm1x&#10;RuS5HODpzbNki7rIcjvCxXwP6kO1udMeS128OS7qa5gZTKIpIxB/3XXYHPycokAtetNMlGcTI83V&#10;lJF7rjaVltNODHamc0lq3f1rZ5mTxXdX+tKZ6yxySOpXuRP+etuolIy72SekKECbAsV9n4sUV5t7&#10;kWa9m87TRlKv7Yg328hMvRsXxUh1oma+vnaGrgkr+ie0uCTIUq/YRE1qe4yNGh56e7E6vJKUAGMa&#10;c31pEuUUYqzohTCkuzSQyYECHoznSSZFU5lgz1hbOmPl3lIyI0SJWNB1NlL5w1XP2WhacgTmz5cz&#10;IQRSsVO2IosuFJqz2OkkBN1QWLsnCfYHac/QodhfVxDPXGSrOe1Z5oI0oiTiTUXhWIptXJVdXk9H&#10;4pgW504LCiruzdIUpyMEz5ah0gAS7XayfdWHrP7sD6z9/B20NLazdtW7bFr5LjpHthLlok1hiAFX&#10;JKiHykS9jOSKILBXnjsp9DlBjNlWWgUt7g6niHrJ4/GlVJ7dLlfeDybO7oCSGrSnn2C+O4aHw2kS&#10;mDa0CAreFRk/XOMvKkQkfIWgWnuYkGLFhtVSYs54onI134hxxa3QMxzw0ttDubDbMP29+BjsQnXN&#10;e/RnuVAhkLzy3Te5JjIvyW6v8sRMlsdhKsKOMlZoQX6kg8ja/cyOVhBsdkp5oU1zqjV2hz8jXybf&#10;LlGe7HmSQl99Iayb8dHeTI6/CW0S4U2KFv5gHSkJbspT5xpblkmWh0mm+JLiuIeyYA3lVsA1gTrY&#10;a+wQYruEA+s+58i2lWz47E00t69g1Tu/5XSQnZDc9/CyOYGv+WHG2pOwP7qS0lAtesQALl6/JzV7&#10;DSWt+4mVuSj2RpwbKxYjSLYU2JPhI88li0IqD+SMSOwr1SFcrw+kWsrQmKiGMVFCLweFPJ6P526b&#10;t9TyLOUp6KtV/qLkFJ+VK1xBZHO2J4+uZrJ4NV9KppHITR2udBVLCbBGfe27NErAVMfbUhJwVPmz&#10;erD1EdZ+8g5bVnzKlmWfsFv41971n7F16Xu4G6uSL2U3wGyvBKHIbOEMDTHatGRKUATpKDfRzHM+&#10;QJv8b7b/NGfjbbh1zpWGnA0sShBUJlpKWcvl4ZUS+irNuS0I2Z1pxu3+JJ6MpgjHUlxhl883UyU0&#10;Cfe42x3Jg6FY5bkMlY5EfUb//5T9ZXQcaZYuCqu5u6qLyWVmZhbYlmSLmZmZmZmZJUuWLGZmWxaT&#10;ZbGFlrEMxdg003PmnHXvc58Id/X0nHvPWt/3412RGZkZGRF77wcyI/Z73QHuCkdgdPEgBuhCKine&#10;pvoKxQaXUYTmJCtZ3PBn1SY5IdNVHrlOl+FwbS/8DCThQ90QYiIp8r1w91hDCu1lliMirC5j8nYW&#10;wm3lMdsviK4YhFgqspJsYXB+J+1fMEyk9yJYT4oJpopOiqPGCA2MsErzKXALKIRLWSnC7ypWl48j&#10;w1kRqb7ayPEygOLpvVA4vQtSdD4Htr4HBdJXhjAvuSOdDO3wRHchnFVOsqJUYUUU8dCVofKORKqT&#10;HJP6HErirdFaZUzxHM4K9sRsZyju5DrS4pnhBvVTgp08upKN0JJmSe2ihes+ykxqNUx2xqCvwAwb&#10;PVGoCtfBeH0Qno2kYH0kDcJs+cKfhte9ZdEYr4/1Owl4ejcdj/poS4m2q8NpSKNlnGuNw8gNdwpW&#10;CtXeTHRmUhwmW2GUVnuyzBNtseT5InMMZRMNmUQPKQofDaVimXrhswlhojRNrE6Xiz0p6zOFf5ev&#10;oKX+EjYmozBWY4/24d+guv234g9oS6TEe52BGG1yhJfpOwgIYKElq9Gqh1NwBvP7k3CfdlhobT/d&#10;HIyvZ/Pw1XgaLb0DJG6NTaCntQphUe7izNUV/YuoH11FfnElKgeWUTO4hspBocXjCkq6p8WZrYVZ&#10;roV2jsL7hVHFcXtqGXcX7mPj8ZrYBe71rNfP+fgZvvrqmTjb9c+zXwvj6T9mw3722QO8Epp5vNjg&#10;43WuW8PiyhL6Z1bQPLEkTg/cKMyOPbKC2tEV1HB03l1G5yT3YWxVnClbWP7rY2FZOy7MmC3Mnr2C&#10;urE1cQiPhVE/uSbOoP2vM2n/PIRJpv91Vm3hsTim+L67q/9tfePU6n+t5xBn3Z5cFWfc/tchtINs&#10;nxK6CQpdDR+gk8c1sbSBb759gT/96Wv8+c9f4aefvhTnTP7++5f44YeX+Oarx2LrRaEBnTCExw8e&#10;C73IHqBvTpipW5gF+PVM3T/P1i00hhtcfIjhpccY4hjhePrsiRiHH7/7HH/+8Qv89U9f4ftvX+H5&#10;88d48fwJ/vzDK3Fmb6HbjtBq6RGXwiy9EnE+9gh2NkfL6BqDvMKxiNrhJTjpXxGDnxATwoDwZHNd&#10;A4NTLfT4FPt7vu7tKYx6Pm5iMLoZMCtLfSyubuDh43WxGZswhF5PQm+o5bX7uC/0+bw/j7nFOT6+&#10;j6XVZcwtL2GSSdU3vYRbU0v/7PHZM70uzhc9OLuMycUVJssyGieEdpBLaGYAGia4H0yE+onXfT6F&#10;UT/5c4/PB+KE241Mgn8NsBD4Zgarma+9fvz/7vP5c49PIaD/On7u59l673Vvz5/X/fz8dY9PLmde&#10;9wEVpmHv4mNhiO0hZxnM2XX87a9f44fvvsCz54+YHC9ZPI85nuCrL5/hcz7+7Nk6z9cKA7UojlWh&#10;xyfP3dLaEh48XMPU0irG7m+I07YLPT6Hl55wPMXIstDj8wnurT5mcn0ndjn88tUz/I+//4S//uUb&#10;seiERHz18hm+/PK52MztEeMkTNksTMq7wW3/yP36tz9/CQlrk7Nw1r0IDZstyC2LhJHjZdQPTsBB&#10;WwZ1w2vIycsXe3jWD7GCeYLrmED/TAg+FoYwJXwjk0do82htqo6JhXWMza0w0MsYnl1hcJfFAA9x&#10;OTRDNJi6j4F7iwz4Ckbmlv/RD/R1MgjTxrcw4P1zq6+nj2dV9tx73RtU6BIo9Pqceygc2OdEoldE&#10;omeYXnvMTH+OTlZky10GlwHuYIWO3n/dd1SsVo6h+VUMcLuTi8LJXWbwfg7262D+n4Yw/fzPy06O&#10;rhmhn+h/DSHo//tSGMIs7uJM7sJgVf+v//wz/ud//kCEfIof/zF19PqjFaww8Eur81hemcfS8hwW&#10;789wzPLxgjh9vdBATZiUfHWdybKxyrGGu0vrYttHIRHGloTl616fX337Ff7H377Hv/3lO/z7X74n&#10;QnxLNHjI73wmIoFQpEIDNqH3p9C4bXn5PhYWF3F3ZkZcJ8we/yURX8KN2sFO9SCyyvOx9fBvceyy&#10;hNg4NSzAm4HaQEpOETqEDsGjPJGsMKHpq9AAVlg2cF3H0Ow/mr8KYxWuVtpiU1chkD8PsYErAywG&#10;l8EXmr92CH1BxWC/HkLAX49V3Lq3zKRaQe89gTb43n80iW3h659//hIvXz3Ft98SFnnwf+NJEKrg&#10;yy9eYmCen2f1dnAIvUGFIRxLpzgL/Rp6Wa23hQawc+sYXHjwzwD+94BuiA1gXzd//Zel0Nj1XxrA&#10;/mvD15/H/94M9r+avz7Gg2fP8R9/+wb/63/8yKC9nnb/0aMNrKy9bne5/mBV7MwrNH+9d38JM8sr&#10;TN41sQHsJJPg5yawUysbXC9M6y8kw+sGsMIYW32CDX6H0PT1Tz98KS6F/qpCsD//4jO8ZDIK502Y&#10;rf+7779kQT0SEUOg+ufCkgjyOdHlTz98ITanlYhJM4OB4hZ4Bpsgs7gcMTmprOYJGJlvQdfwPVRV&#10;lqKHQW0cY0AFqBUgnEnRKCQGESIyJuKfzWCFoad+CW2E8XYGsZ8n+h55bpoH0za6gFYhCZhAQpAH&#10;GKjhWaKM2B2YaEFoF4aQHMLr7WIy/et4gPtrGzygJ/iefClw8vdCE1Xyp3AggqZ58fIp0eN1s9hu&#10;BlqA7tscQi/Q0aUH/1XB/wykEHChmh9zcB15+jaXQldfcQjPOcRmsVx/h7At9hAlj4sNY8XXhMC/&#10;fi6On/leHEIT2UeYWn2Iv/zwFZOaSCd0NebyJYMgBkMIGoMlNF+dur/C6t/gvm6Ik+wLy5+H2AX4&#10;X4bYCJYoIXQDvrvGsSoE+Sn+wvPy738VOgN/g//8+w/4G/XLn6gr/vLT1/juu1ekmC/w449fig10&#10;hXMnaBchSYXz9+efvsLf/8Zi+/PXkHCwOwFzM0l4+V2Bqs4ROPpL4UZtGLlwDYkJYQh2MaSwZNDJ&#10;5Z1MjHZBUP2cCEyOhMQYPiaaMEmEoBtpX2NSrOLB+qq4Az93Bf7Ln77ECKFcCPzak2dc/wP+/m8/&#10;4j/+40c8ZKYLwuxfE0HsCvyPIbR97mUiPXj0AM8pxIQTIHDys2cbYkdbYQidgZfJwaMLRJz5dcK3&#10;0Bz2AaaWV1l9pJ/VdUxzOUhu/jmQ/70z8GOxUawo4JjM/ULjWFbiIBNh/uFT8v83+NP3j/DjFzN4&#10;/ngawwzKIN87IAwmzf1Hz8j5QiJwGwzkwP0nGBcqf+ke/vTdA3zz9RN89vkrsa+30BlY6LX5/CUF&#10;II/n3//ypcjrgvhcffwUIyv/1RFYRAWiw/9XV2AhIYTl7PoTLD98xG09FgP+8qWACi9FIfv118/w&#10;7VeC+HwltnIUJvx/xHP183lb31gSz53QC/Trrz/DjxTEYjvHgKAr8Ik6CSuTvTh8ahP2HZUg1C+z&#10;iu/DVEMaJRVl6B29h9axBejYKhOSn6KVCSAMgT7q+yfQOnyXFMEqZ9BNqDGEZWFpKQapKwSY6uxq&#10;FXf0r3/+nsnwEzP5J/w7k+L/+l9/xf/1P//Mk/ItE+cHJsAaujnEHuCsemEI1X977gH6SRNji0sU&#10;tgInr2BuZRmzHPeW7mPy/n1M3F8WNcXgwtp/dQ/mGFqkthCEGoMljH6xJTQDyKAPCAnAIAgBFsTb&#10;6r1GfDGbjK8WcvD1ei8+nyvH45FsfHHLBt8OeeFFmzUe1gvNZO3xpMkcLzqtMVFigkdjubSUtKed&#10;Tvh6wAGf8/1f33bCTxM++KLXBq+6rPCswxLz1xXxstcJa+W6+IavP+n3ww8vxvGf//4t/vbTF/iK&#10;gXnxisEnwkww4EJCjAvJwMc/j0mhUzA11dTaQ8ytr2P5AQuNNCSMjYfrohaZX5qnSF3moFhl4De4&#10;fE73JyTFq1ePqV1mqSumMbfweszMTZHOKHSpQeYXZ3B3dgoSPYOxcHXVh7/JMSjpvg+ZS/sxxKoT&#10;YN9O+zRuMVClVTdR1dmFyPhIKBoeh5a9EgNIWiEFdJNX07KzRB3Qe28N2dc9UVSWDl8fV1EjzK+8&#10;FjyC8PmWivd//effYWWoiR9onf7ChPjTj1+JVPAFM/3xZ0/I59QD1AKvhwD/G2LL6DsCAvxLwMUh&#10;tInm8nW76DVW/uvndxh8oRd4P1FAqH6he7Bo38jRE0SQh3cLsNEfj41bwQyaLb66ZYf1YhV8M+iE&#10;H8c88eUtRywWaeKvM6H460IEVm5q4YtuoeWzLR5V6eHrQQ98NeSGp622WKs1xGC6AhbLTfB1tyO+&#10;GXbDg1I1fNZkis977fG83QzrFVr4sktIEBs8azDE81YzfDPkju/GfPCiwxrfjXDZaYMXw1F4vNiH&#10;e+tMAtLm3TUmxfrGP5JBaBdNWuIQWkbP8HVhzK4/EKn1FdFinhplaHICQ2NjGBwbwQgfT8/do+N4&#10;LWYXKWznFu8xGe6JXZlnF6cwPTuJ8clRjI6PYuLuOKZnpuhSFiCho30Ynr668DI+gWsK23Dh8gfo&#10;m7hFNb8KXzt1BmQDJSWZ5LJHqG4ph2+gLZoH+tDN17tJK0KVR4V4wdzNCr5h/jC3lcU1tcuws7di&#10;Uq2wqlew+GADC6vUDh0NePGUCWesQB8tNDtfwleskNdTJbyGVYF7F3ky7pAOxP7hpANhCJX+egiP&#10;/5EQQnLcf8AhJMoGLdwCHk4V4PM+N8wwsCtVpliqeN0R+EmzGR41mOJVhz0WClXxWYsZvrrjjG8H&#10;nF/3EWcQv2FS/DDpJ1Z6tv1JPGYivOqyxI93A/EV3/ekTh8vO63wxW0iRp0RHtaZ40mjMeayVTGX&#10;r8n3OuJpgzGTwgJ30+XxnEF/3mqKr+84cfu2eNZqgRdMiqe1BnjZYo7njSbi9r6b8MJ3kwHidzwi&#10;Em002WClzgI9FYF4TGu5/oSodref53IRMzw3Qg/x6QcstqdPqFke42sWlUAFwuwFT54KlPCcopZC&#10;dn5a7CU+Mz8jdgcWWkOvP1jCKl9bW7/P5esh2FWhcF+3lBZ+ZtgglVhK48rFbWJfhzAnZRhoHIeT&#10;rToMTaWQnhpJ4fMY17PjUd7UAk29CzC0lEJAvJtYyT1MCoH7TbWlUFhTA0c/F0grfILeu3MIj4sR&#10;p5Xooz3Nu1mCktIchIb7wdHiGqqL05it9zA1M4HY6ABx58cIXwJVCH3Ex1nZ/bSUAgoMTdPWMvA/&#10;U8F/jQfkeQEJCKf9KVgvNcCX/e541Cq0e7Yn/LvgRa8DHrCiH9QyoAzMw0YjPK7RxWftAg1Y4vMe&#10;G/w47oPvR93w1W1bfDPihq/7HfFZhxl6IiWR43gY3tqf4hmT6Ps7rnhYrY2nLSaYL9HH5+022Kg2&#10;wGOhC3GNIdYq9LFSrIPZHHU8Jqo8qzPA6k1NfN5phyctFmiNPIeHVUZYrzFm0mphg59brzfHdLEG&#10;HjVb4ClRapWJ+7jbDst87cUtV663xlfjQXg14I0viS5jNW54tDqEdQZ47fEjJsZjPGQgBYfx/PlD&#10;8Ueqfw6u/7mPuPBbxROi9s+9xIWe44+ZQEIyCD3EhYQREkR4/ef3S6S5qIp3s9urH4Wx8glcPfEh&#10;PHSOoTjOBu29HbjHILlbyMPJ3RkePg7QMN4BEwdpfPfTdxhfXKXqX4GXqyk+2S0BDdND+GTHbxGS&#10;5IKWnm50jE+guq0FrT3NuKa6H0raW2GpsxthYVaEvRUmWymCQgMxOL9CkcfBRJhgwGuqy3H3PpOC&#10;KDDKZBliAowQTicIi3eHyjHSGIPxEns8bXPCrYRrmC3UxkSmEtarjbBUooXnXQ54zIrcqDfCM0EX&#10;CJXZZYfn9cboCpfCMt8znCKDJ7WkhdsO+IHw/+O4J5HFlFShxYSyxo9c900/0aVIDY/4+SXqglup&#10;ckwGYzxuNsdKiQ4eMMgPyvX5uhlm8pTxsMkM93JV8LTZkkmhzcCbiAnzgNW/UWOGqSJtBt0elb7n&#10;UEWR3xx6BWv1NpgvN8X9SnMEm+3BIlHuARHnSQ8RqsUWn/W44PkdT65nstzxwdMedyw3WWGhwhAb&#10;7Y6YbnDBQG8lE+TR66byj1ZeowCHoBuEpfBj47PPNkg3D/H9t8/x0w+vxB+7HjE5hM8ICCMkzJ+/&#10;e0FH8iWF9lNIGMttga3CLrhpHIL9tW1I99GE/PEPoXjiPeQHqqE8TBP+eodR6qckXspupHYIygo7&#10;YWa9Da05rJ72UITZXUBXZQIc7Qzx1qZfQ01LFoXFhcjMc8SNskyExXlB03A7du/7A1yNZaCsdBFa&#10;evsQkn4F4dmnUdsRhrnxOjTfFG7ZN8XATXtMFJpgpsAEt5PV0RujgLYIRdxJ1UJnrBoGU7SQanGQ&#10;VWeDG14XsFiszyoX+nxb4P5NXSzc0EKG02GssXIfEepftJmLEL9Qqolh4Z/GSh3cv6GD1TIdTGUr&#10;Mnks8JBIE+56nsHWY0BMqSFciCxWTDZdvGRyCXR0v5RCs9YUK6VMCgbmXoEqZou1sMrv+UzoHX5d&#10;i5SiTgpxRHcUE6/bHmN5avycEaau61DH7cJgtha64+TQl6iG8XwNzDIppkv1SVseWGCSLNfaYq7C&#10;BNM39Zg0VnjYzO0W6+IBk2CeqPjktieEltDPhwJwK00Zj3rcmCgOuN9giYU6G6zPdyI1Ix63+3so&#10;TJfEGaWWOQT0eCU6usf4j79+hT9//1xsLv/nH17iJy4/f/FIbDD/zVdP6JyeQEKXyaAq+x4suLRS&#10;3Y1gK2kYXN4Ff6vjOLfrN/AyP4cAo2Mo8JATr0yWOftHKKh9RC3yDvRMd0PX8jRM9LfAyuEMth36&#10;BY6cfxdnzm3HjsNvYO9JCZyU+T0MrI7i8MVfQ/baQegobcaewx/C3egsTOw+gE/M2wgJ/hAB4W/D&#10;K/IdDGQbYK3VDY1hVzGRY4T2KA2eQANU+suiMUga47kaGE3VwBwDu8LgNEVeZTBN8JhVOSMEipW7&#10;Vk1oJ3o8abBAS+B5UV/cib2MvgR5DKSqYDJXHbN8rzBLwBK38fmIH99vhopgaTyoN2P16mOasP+E&#10;dHG/TJcOxIIoROogJTxts2Ji6GO1glTB1xaIGEuleli6oc0ktMFoigLGs5WQb3sEffHyaAk5h85I&#10;OYzn6TBZj6A3UQGj1w0xU26O6shrWCw1w4NGB6KJAZaFrsBVVkweHYzmaWGp1hqvBv3xoNUGq/WW&#10;RCBLvBwOEN2M0Fz+SZcH7jcycfiZQ3slsNRgK85E8LTXFQ9anBHuoYrxqXEEh7pThE6L7kT4qf0l&#10;herTZ+v4hpb/x++ei43nBe0xtzgruhJBj0jIHv8j/L3V4W1yGPEuUrBV3IYo54sIctuP2gwtmF3d&#10;CS2138HXewtC7U8h01UagVbnEeShgP0n3oKtwzl4GxzCVZntkFU8jO37fo93PpXA+5uEPhjbcE56&#10;L86c+QAXJA9i6/bfQUP2MOQ134eV/ntITJOElft7TJIdCAzYjIiQTxkoa0zm62M4Q5cUoc9Ko2is&#10;t0ZdpAJFojvmWUmrDPpg/BXcjpNBf4oybglBj7uKqUxFzBXpcBv6rHRDdPEzn7XYoznwIlbLzVDp&#10;d1zk8Res7rUaiscOK3zW64xx0sWLflc8oZUUeo0/6XbGA9LRSq0lk8QYz2654VWfJ1YpDNcbzLHa&#10;aIr+RCW0RV6CpdybmCvUo0Oxx0abDeaKtZlEdvhqxIv7YYHZEl08Y7ULMxXUhV5FV5w6pvJ1kWZz&#10;CvduWqM2RJo0YYgpJlt/ujomikwxkmXI4HrifpUFXg764RGDPJJNLdIpdPK1ELsPC/04HxM91lop&#10;noeDsdFHazwWhefDQejP0iaCkELpkh7z+B52eWFyqJLC/hG+/eYZkeEZvuTjLz9/iFfPH4izDzyn&#10;7viBiPGStlYwBhLHD74LRektUJL+UGw1EG17Gslu0lA+/xFCfU7CVGkbNJXeQ4j3JRjJboGT7jF4&#10;6p+B7IF3YKe0D25GFxHhpgpvi7NYXEnFh9t+A2XZnbgea4BDRz/CvsO/xZnzm7Bj86+x6QMJmOvt&#10;hqHZEdhrHoGq5gew1t+FzEAFLDfYYb7MAuXeF0kfaqgJlEWZ23n0Jqljhogxc92ALsOWiaGFGJM9&#10;dAPk8TJ9NMdeJf+bk0J0sMGTsUxuL3U9jrF0ZQzEy2K53IDooIHlSm6DTuUxncJkAYN1200M+HKd&#10;JT5jlS03muOnxQjyuTvukmKe9Tnjq9EAcVqHZeqKRy02TFYVfDnij4UyCscmOwpHE4TbHcBdUtcK&#10;E+opheYjWtjpfG0ml6OoCVZJB4PpqhwaGMvVxEYjUYHiVZijZKHKGKMM4uMOIkKLJZcOdCR2TEhb&#10;sfqHmEBC7/NlJvdaoz1WmpzwmNscI7rMMtG/vBshtsS+X2+L9jRVLDbZi/3EhbbPNdGK6M42xONb&#10;3ng5GoqHvV48DhvcytNDRbEnem51Y4boME2UmLs/jYX7U9QbdJDLC7g7fQ8Sh/e+B8ljHyPcShJB&#10;VhegcfZDuOofgq/Nefg4HICj7l64uVyBPCkh2kEG+dEGSHS9BC3pPcgKMkO4vQI1xzbYau/BJYVf&#10;Q51IsGvbG/BwV2PCvYnD+z7Bjm3vIsheFl6hwjxr23D4xNvwMDuK0xffxXCNJwq9ZDCcqY/BLGqI&#10;REXMV1sjw/k8liqtMFFshjKv87h3wxzzVQ6o8pNCstUJrFL4PWu1wmi6GoMiCEATqn5j0oMuK9UA&#10;kzlKWK4i3NcZY75GGxudwswAZng15Ik5osCjTnusU9zdIU8PF2hy+4Z8rIKXQ37keH2Mkv8Xq8zE&#10;WYkWyo1Eh/CMVvcRHc+YIHapHdZrLElphogzPIS7RDlhTpLZEgPcSlQhBXgxORxQGSiH/kw1caqL&#10;DQb4XpER6gMkcdP3ArpTVDCUpcHAWuC6z1kxCVaZADWhkuJc4w1RV7HWQjfU7oJ7JYZYbXbAeqsT&#10;npJCHnbyOGqscI/6ZabaEg96vOhsfPBkgNTT6Y4+JsU4z53QMfhumTWTxh1zTKyHt31YTNfQnUyx&#10;zqRaaHOFhuYuaDDO7SOTaBkYQ8vgKCT2bXkL2z75Ba6c2g5/41O47q8CD+MLMNfaDwOVA3A2OEo7&#10;+wf4B56F1rV34KCxg2JzNwqDVNCWYoSbEXpIcJaFlfx2GKvtQ0u6IXzNL8FO6ywcdE/jdrk/SsKU&#10;Ya+4GQ0F/nDV2IPJchu4m57EVvLiqWNvQ+PqUcS6XUOs5yFEGu9HX6YOmuL0yZ0W4lwfNSGyaIpS&#10;RKEnLaTzEfG2gul8HYpOA4ynslIKlTGWoUQkoDYgOszQdUwXabCyddCSqIW1JgFWnVjllnh620NM&#10;iDUG6Wm/D+Gcgo4UNXJDnyjhSYj2xBgfb9BZLFFvrDfy5F/XxDRdyDo/s0Jam6BeGMpUoZagDqhk&#10;QrY54naKEhHAlN+thxcDPoRvR6wQjYRZECyVP0VjxBUGRIkCWkgGdQpOY+oKWlwKxrE8XdGZ3OO6&#10;CR5DZ7IqKcWICOGIvnQtPGhzIYVYY44VP1liwiQxxzBRdLHWSWwIf++mOQZz+L5eb9JJBNZJHWut&#10;3lioccRiIxGPmu1+iwdyw+XE5Fjr8BIby09X2IjI8uS2P9ba3NCQpgdVheO4M9wPCeFav4maANTF&#10;G8GBlnK43BXtmcbQICKoXtmHhnQrpPnpwc30MMzVtsDD6CAF6SGxWViqqzy6C5xxPUgNrjpHEONj&#10;DLlj76E0SAENKQaIIep0pZuit8CW2zdAXoASPE0vwF75MKw1D0FL+0NU1uvC1fq0eFN0kN0phHke&#10;RFuaGvqLzGFr8wE6qSFyPU6Ld4wXuJ3D1+TuDJcL+Jo+/0GVDitWF6PZ6rhfQQfS7sEqJ+UQ1pcp&#10;JuerLSA0a19vZkAZgNkyY7Hz/zIT5Rkr58ltb3FekclyY6y3OaOXjuVhlwu+HA8mb/tTU1hSKwTg&#10;cz4WZhpar6O76XFl4L1YsU5MDkUGk+5JmPqqk1zOyh4VEKCW9pVQP1tKEdxggx4m+sMO0hYfT98w&#10;QlmgFKnBEXeLjXGXCTBXweCWmKE9RhEDmXpoTdNGY8w13MnRYcCcUeN/BevtblgnosxWmDHgdpgq&#10;t0Q5xXKo/l40xyjh3IE3SCM24jGt93mJRVXkdgltsZpYrLfHKhFrpoquhUjzhLQyWW5BSrLA+A0L&#10;pFEyDBUaY7bBGYkuZ5DqfQ4SNka7kRKmAVPjwzCW3wxTlR2IsT2LCI7aVAvIXJNAiocigo3PINLm&#10;LEqjtGButA1pkVLI8LyCKKuzSHSTR7CHJjrL/NCe44w7dTGojlJHqO05xPvRXTR4i81NG294wNNq&#10;D8KcFJDipYIkoWe4mSSuXt4Daw1mKrM+jvqmIEIe/tYX4UMVXxxxEc9brVHmL43ODA10J8iiJlGP&#10;esGY4oyU0OGE+IAjrBAHLLW44R51hzDrT3eKGrroQkoC5CgohUqj6mdyVIZcRnuCChqir6I5Shr3&#10;6WbukSq6SSkztInzNRZ8ny2+uRvC50ZEBGPCtCu1ggm+GA/EAp9/RggeJFLN3jTBAoPaL6KAGoNv&#10;L/7msFRjjjsUi2tNNqx20gOTcbzIkOh6AZ38nlwfGaT4SKE+/BoGeUxDmZq4y8SYYtCniIIP+X0L&#10;RIjFOmuMlpiyun3QnajMyndBPw3BKhHkUa+vmDT3aVWfjoQxabxJw9pc54rv5hPwkDpjgTplg+gx&#10;Ri20wOR4OhSMp6Sa9TZ33OF3vhqPFucyWSQyfTERhVlqm8VmfgdpTMLN7DQCCM12RsdhpbIL16OM&#10;EOcog0D90wg1P4OLchLQvbwFvgYXcTNGHyekJNDMkx9icxoZAVIIszkBb7tDUDb8BBrmv6UIPYA0&#10;T2n0FzsgyuUccnyuosD7KhNKFQUB18TW0PrGu1CabA9nKy3s/vQtZPpeg6s2txesjeo46oJ6Z4Sa&#10;HkGmtxyK/M7gy1sOyLE/hMUCbXwzGIACJmRfOqlEmK2nxQ5r5NwrlyQQbXIMA3k8yTwRt6lXBDTI&#10;dL7EgJGXhfnK+r3Qmq4paoyvREHmIf6OILw+Qvs7JHyWYvU+4XmxzgoPuj3EiV1+fFSIvz8vxYuJ&#10;MPz1SSG+XkhCXYIUvhj1owAMxWNuV5j85kGzI7poUYVZkoYoBpujLrNaLWkrXZgoavxeczRHXhFb&#10;Rt+m6Kz0v4ixAmFGJVrhDope7vdqh2BB7fHZUIi4T8stjnhAqP+cQezPo85o88QXk5FYIzo+vR0o&#10;IoAw7cY66UGY8Wil3ZeJwH2h3ngxGoaX45FYpjZ5SpRYZGE87QugbiI11dljvtIWT+8EiuueDgSK&#10;+3CfRTFcoAeJRgZosSOJUKIPf/NTcKJbEJalUWpwNzyO7ARHOJgfg4ezAuwtT0Py3AeQu/wxrkq/&#10;DyOdPbS4F6Ck/UfERErCWGcnjl34GPE+cojzkkeCL5GIdtfT6CSMjXZBU3kPAnwVkRlM9GDVZ/qq&#10;w+DKQYRayCDE+DRSAnSR66+MYJPTSLSTRKbHZfzEYEymKCLX5RT6UhTQTktXEiTPE25L6FfAHeG3&#10;iEYndCRrIsx6F2pSr6H/ui5KQyQp1ByRyAQWprF60OGK+QpzFFHILjAQ/QzUi4lQnvAwVpUbXoxF&#10;4+VIMP7tRTX+/qoBPz7Mw5PBMMz3uuHHB3l4eS8GX88mMCC2DEwwPp+MwHeLqfj+fiphXjjRVnQ1&#10;STzRVP9ECkEgvhzwQ6L1GcK5iuhgasNl8WIkBC/7A2kn7dGZqoRbpM2+TF3cIQU97HInpTCo5Pv7&#10;tKjjDHBR0Cl0ZGhjtdMNjZFXmQB0JcXCT+h+FK1umKuyZ8LoES09uO1oLHV6Y/SmBRItjojn5TkT&#10;48t7sURULwwL1NTtii/uRtPqUl9VmBIxwrDMc/NUmISHCPSIn9+gVpEoSTRBorcaQhxUoS31KZPh&#10;COIpJj30TqGE6BFNUXj0jAT01OgobE8ik9BsYPghInwkERmoBqtrB3D20q8hrfZLqOp8DC//E4gm&#10;zQzecEBBoCqaUs3Rlm6N/hvOSPfWgL/ROQZfH0XCbfy5zkh2vIRcXzWx8VstdUi+tyyRSRPpTlKo&#10;jNFGS5IxbtDODnF7jbEKSLA/i+YENVwnJXTQkn5GO1Z+XR8N8UqoipGna3Am/+rCUv+PqEuSQ5Tp&#10;QQzk6mOc1brCytno9sQGoXSSonONvP0Vgz1Ndd9ZaMqEccS9Vnf85WE+vllMxtfzSfhyOg7dFMBf&#10;3IvCXx7k4C9PboiVVxkhS8o9iR+WM/Djaiame8PQSoH8YiwU38wlEwXoQoQZhFiBuqc/QaLfAaKl&#10;Ep4P+VPksnqpf5oTlTBC5yBU+4KAUqSPPibBXYrJtTYPUostk8wDc11+mKp3xToRYb7JFTN1LuIU&#10;WbfTNDBxg7qp2RPDWRTH3T5Y6/QlOobgcZ8fHUiAuO7lVDy354IlHr+ATi94LPdbnPCIqLLU7IyR&#10;fD2ijQ9dmyNeDofgUbc7JIqEqSh8VNGaaY88f3WondlJK7obzkqHEUEtcD2C8JfpBl/Ty0h1lyfk&#10;H0VLsjEqGqzhbi8FHelNcDQ6AJlLe+FqsAuKanQubvtRnmqJqjBtFIbqItNfl4EzRm26K7fliN5M&#10;W2S5SKI5xRglgSoYrgoW7z+piNBFdbgKUr00cCvTDBPlnjwh/mjOdUKG9zXMd4UijNR356YfauP0&#10;MJhvjv4yG8yzcibodPKCLqAyUYdu6Spy3K+gKlQFCUS7blZkU4wcCr0l6fsDscSTdJ/8/ajbG39/&#10;XICXk+GINDmKR31h5NpwVl4oB/l4OAhP+v0xVGKFymQ9fLuQim/mU1HB7xjlftUkWzFxkvCn9Uz0&#10;lLvjTxsFWCVkf30vEhke0mKf77ooZX5eDx0UlZq09cvtPrSupKjrBkj33Y+aOFlxBqIV0tDjXj9M&#10;EDGWhemrKASbWABT1fbi/CN3adX7c83Ql2UsTmo3UmpOinDjsbjTwZjjSV8gAx2IZ/3BRAU/ccqr&#10;uUoHJh+FfJYek9+RyeFDvRSAymA5NEUrkJbcX8+1dssfWb5S1FrW3PdoPidimF75AN033VEUpYKp&#10;RmZQZxDmG90I2booD1JEnpsMKsLUURhlgiYGt/2mm9ggpCzVBCqa70Lm8tuwUtuF09LvwifoLLbv&#10;/xVS8zTg46WMENeTcLTajzhXaaSFWyPCTgGxRAhX46swNDoCX0t5+NlcRhMRpThUFTV0QFVJJuIt&#10;kiXhmoj2uYzcvMsoTzJAtp8m99OHiXGRyXkcXvrH4WN4DNncR6Ffd1OyNrIDzqGX391fpssT4IEM&#10;Z2nkeRBhUjRxi+Iu2UsKvUW2aExWwz06gqUWL3w/l4ifVnMokD3Qx+r98m4YXs0m4ulUDr5i0Lup&#10;2qepZcZrvGgHgzFd64DrwdeYAP6kCHkGTZO0Eo4HQ2H4ZikZz0YC8R01SIzTZXwzFcuCM8TnTLZb&#10;BeqYIHTfrTLHV3z/V2MhFPMnYW22FRXhClgQOL/WBbPNdA8Uy6lup9CUqY1pxmKVQvLrqUzcIaqt&#10;tDHoDPwG9cVjJsF4pTNWaEcXqEu+nIzDZ4NBmGskapZa4xUp5DH1yXqXN76ciRdna2qKV+P3WOEr&#10;7tuXHF/xWIXXvlvMwJfzyZgkkk1VUmNkOcvwzToItLoIX+e98PeUQW2mAtKCLtFyauHpYBTKow1o&#10;RyXhaUgxGWcBDYWPER4giaAQJaRdN4a7ziF4B+rhwOlfYM9RCRy68CsoaGyBrsk21CYbiVMyNGR7&#10;wkv3DFRPfoho+2vICmQVJ9mjOcMUlXEmaEgwIk1Ii535RkudMVbihvIobRTHGSPCRhK9xV4oDNMl&#10;LVnBROUEdK7uQJqXAk+uJJPlDKpjjZBDERvgthtXld7DyE0H+GrtJA3J4vlwIh3BJYTZSlIMC9NR&#10;KuEF0WCtkzqAHNtfaoe6FH00JxkSsRQwQShvSjMUZwRauB0i3n443xPOhElFf4M/iqNpSTv9yM3u&#10;TIpYPBwMwWfjofieaPLvn5VjsjMYxSyiO5VuKAi/gCJW/tf3kvGSNNOVI4hNe9xvdcXQTboWisU8&#10;j4t4SaH4fDAU67ei8GosBtZGZ5iotLoFpuijlWyMVqdwNsDtQmvqhijqnwgMcb+X6j3oxCzE+c8+&#10;vxtDZ2eAxUbSRpsXXUg4hTlpiJS0QMp42B+A5R4fPCYa/vnVJfzff/fDs1Ha/h4/LNLVbRA51kh/&#10;DwWNYa2/DzfidGkLNTFYHQ43nW2EN210ZJmIvSvbyfGloerYt+930DDYh8H6VISFqEP52idwcJWB&#10;ntYJBFmexOljW3D89HsorLWE9IlNOH/2U1w58z5UKVbNVY+iKcsKPbXxKInWQ0GoKSpSbWh1L+JG&#10;tLE4I1EqdU0oRWcr4TnaSQ62ygdRFqyI5nQH1CUKiGCJbJ9r4n2VI5XehHFjhJueQH28Nj25M0qC&#10;1eCqvo8nS+iKowpd1a3ibM9pIVfQmamErNRz0DPch3CnEyij5hhuc8KrqXAs9JHGKA5TEtXRXWDB&#10;AKZhutUDURRvX8+nYLjUgZCujZpoVZ5wV9RGq6A5ywD1cWo8qdF4OhaLZ+PhuE0b+W8PS/C3p6WY&#10;H0hk4oRyHw3h6bEVLu6b0ZqtjClh9qDeECy0+2GF4rElwxCddFct8eqkLuGutmBMUGsIU2DdrXNC&#10;eYiqKCpnGOi5el+0phqg77opng1GYo4646uZFNzJNaYeOy+6iwfd/rTdhtyfSNQxwadJQxOlVqQV&#10;Cs1KF7xarMWrb6zhYa9GxNOCv8Zv0E8HMlfvSPpVxbMhOpNuL9KnLySqEs3RXuYJXYP9pAcbmCrt&#10;QADh2ivgAKSVfg0ri/3wsr2AayofYPshCcSmnYWc+luQkvojjh3dhuhEQ4S4q8CNaHD8+Ec4e/Ej&#10;7Nn5W4SFW+Ca/H4YG5yArMYvcEnlNwiiJjlN+2skvwNOqvu4g4dQm2CHQLsLKCVqJNjL4NFAHNxV&#10;D1BAUpDxZJREWVFP6GK8yhUr3YF4cTcdz8aiUEz94ud8AsE+F3GnyB75TJrWfDOKVEt0JhuIWqPQ&#10;RxHhTN7aLEU4O59EaOYxODpvoYM6DC3VLRio9qTTSEZ9rjmq0i2og7Sw0OGGqqCrqIySwwQt6GSD&#10;A8qStPBgIgQ/rWdTR+RjgLrm2XgScqKvoYvvucfPrBKOS1PVMEga+H42DY9nc5DucwnHj22Gt/dF&#10;5JPqzO0PIynIEP5e0ugqNENHrhXu94SgO19bpIc7OXqojr8qzsDcm2eDqQZfjNc5YKTCEumO0ui5&#10;bkOa8CFdhItdAZ6OhmOuyQel4Vq4laWLz8YiqCXcRN0z3eRCFIvie6IoUG2R5iEHNd2tqJuQg47c&#10;ERio7YS0+i/wajRNnMt1vp66S6AtHstMnR0khFl5Yu2vID1IB5lxXji55VeIcZCC2pXNsFE+BFu9&#10;c6ipdUe0nwHU9IX/Od7BqTObcUbyU1iTErTI85u3/B5+JsdxnEL0ytWDuKL8KQ5feBOHTv0B6urv&#10;0bLyvYqfQvvqOzDQ2IkDxySoOy4jh6jU1uoLHa0tCHc4DyPJHSiLNEQQ7W1Lhh21xlnEeaiimcKv&#10;IoYCrsgZk7WBqM80RZjvLlja70DnDVcUROnBwXQXMn2EprFXURWrjc4MI1SGaCDN7RJCaBmNFXag&#10;Ps8MQaSbqkw1lN2g+ByNwV1yekOWIffnGJI8zrNaQ1FJB9Se64ippiB8S9fh7XMC47cJ1Uyih+MR&#10;aCs0QW+OKTwt9tEumyPM/wLSo+SRHKiIIlrQUIc9iPQ5jmCrUzDQ2QsT6qn8EHnkJukhyfkK/ryc&#10;AzPjrfAx2Y+bYcrI9pKjDtLDKG3oHVJHe85V0ocuBiqsRYjPCriMSNNDuFVsT/ryRWW4OtrSdHC/&#10;WWjxbEDKCCXSalM3JKE3W/iRyod2XJciXxcbfUFIM6ZlJsIZevwOmo4fQ8t+M8xNPoKy/AGxGd0E&#10;z8VctRMGSEMD2UYU2JmQiHZRhbf2WdyItUBytA9kT38IG20G6cIuRFqeRZj1OXhZnkYeBZ6S1j5s&#10;2fMG9p14Cx4RUvjk019C+tRm0sgeJLMy45JtoGa0B2Z2Z6F0ZQ+cqfRt9C8g2lWZ6LMdQUn7cElp&#10;G8ycjjCpjiPQ6xzF6WWkUzuMNIQg1lqWJ9AEWX4q8DI+Dm+/y1BV24bMXG3kx19GaZQxcqhLMoNo&#10;R1V2IddLFR7OavClpfZ3VCIiKeLioU+RGW6IcmohYYJdYYK4vDADCl8phNkpwcXmElKDNeDneg43&#10;867B0nQ/Av2Pw4onPp3rou32wEJ2J5oLnUmlplijy/B3OoP0FDWq/XCkkVZGGv3FcxPrJYOhJkd4&#10;u56AgupHCPI7DQ/XXQh1OQh1rQ/gyW16BO6Aj5MicvyvwtNTGr4UztZW0tCQfw/5vpKIsj6NG6RB&#10;S5NNcHE7ihtEkThhatNkCujeIOqGONzKt0Cc1TF0kkpGK8xRnqCK9T5f0oEnqcAJw+WGqKfF/2o2&#10;ErcLzGmBBQfiSqpMwZOBYMxU2aOIwlvd+tc4cZqoLvUOLDSP4Oim3yHO9iJR1lZ0XK8mYukG9TBR&#10;bAmJykRL8X+SolhzcUajtpoYVDV6wvjaQVbsSYRbnIOF8y4YM8j6avuhprkPB/f+HlEBmvAl0sjJ&#10;bIfcpU9REKIFK40z2LLp95C9tA/27tI4cPgjfLLjTZxikilpH8SBM29D02wfDkv/AXqaOxjUy7A3&#10;O0AdYYJ7rRFEByXaUi3cbYqA3bW9kJHchvh4XdjqnIaV/RFyvT7slA8jK8oRjpqnYHaNiOJwBRme&#10;CkgknbkYnibcuqAwSI0V50LdcplizxbNqTxxKQa4QyQo9FVBQYwuj1UNjay23GA6FtpKf5ejCDQ6&#10;BAWVrdCnQC4JV0Uyqc/P4TQcTc6jLt8UVYn6cLG+hLmOSKRFXkV0kDqLgCI4QQPpEQYoZFWaGR5A&#10;jIcUUmNOwVFpH8xNt8FQZQeq4jQQQh3lq3sYthYHYCC/D9lRijAy3IOJRgfMNfvD1mwXWvJ1EB58&#10;iOh3HpNEI2GqzdpYdeS4XSSdOhLunRFDV1QQdgnPGXQT7Y9gbbMf7n7HkJl+DRG+5zFR448Qg8No&#10;yzDBw9tB1B8ByCJC3+pJx+mj79MkvAFb9dMIpxhPJzu0pmlh5IYdRXoE2uNUMdfgBAlz6oCzF38F&#10;fattUNF+B+YUaBGxBkhJdUaAixySnGRgZnISZxQkIKv5DsJi9SAjvxXH9v8BWhonISt7CDt3v88v&#10;3IJ4l0v4cJMEPt36exw8tgmnpPdAU18K5kZXsH3XJzh69vekkXchpfohzsp8gl0HJVCWaI9sfwYq&#10;gTwa5QBPncPoSDWHq5rQyNUA184fhpeNPC3xGbjonMKFXW/j2snd0JE5BGOlc/zOa6jNsEaiG1HG&#10;/AKSvORxi1zcmGYs9nsoDBCuS7BCfxFFZKIeFoeiEGh/DlWE7NsCJfEz3Tc8EGorhViHi6SPYLFZ&#10;ew8hNd3mHG2gN92OCuJYBGGWF9GTaYcmwr6D0U4Yq+6BsuJ78OfJTQ6nMGTlWekIycoqLPWAjdHH&#10;MJbbTvfhRlvpitkGL/hoHcRImQsmKz3pdqgzMi3FBvxdFL5ZdDvWZjymIDl0UmSWZOiiJEkNcY7C&#10;/Gea8LHag/wwKZoFJSR6H6W2uAJ95Z24KrMTsle2wMLkLOK95eHGpJghkgVYHkJjghJMjv+aCXAR&#10;/so7cPTjP/Acvg9T5ROkJhd8O5eHrnRtDN605XdooCLwMl6MRkBC0BeOpJLKCGoMVl+YrTxSAyzh&#10;anEVCeE6SHG7TE99DccOf4qLclvFqTQVFE8iIcMCKlqnsffgBzhy6kN8SlhKcpPG0SNbsWn/b7H7&#10;2Ju4Hm3Hk6PGCjfFR5t/DQWKnr0HP8a+w29CXuZTlMXZki914MEkcDa8AGnJ3Yi3k4aPJR2KlZTY&#10;nD7FSx3SBz6Eh7EU9C98Akv5Pdj1/u8QaHoZ5/d+CD8uCwOV0X3dHZNNfqhK1cPgDSfM1rlhsNYZ&#10;RWHS8PD+A9YWKzHIBKmO1MEdopOG0u9ppTXhpr4TdXQZ1Uz4BNtzWO2KxlSVF2Yo/LJcLqA4Xwvx&#10;XrIYpnVsqjbHwJgPmousYK29GylEnWuy2+DpII0r0tsR7nUZigrHkM5zlpJwDiYGu5EWqoymUkOM&#10;3nSmcPSlIL6KNVrfew0+TDITJqwdHYEBGmIMoHLtQyRGacHd7gya87TRXHAZdQXb6TouMGgmPC43&#10;VEQZoixGnXZYBQkeksgLlcYNukcX3WNQYeCVzr8NJ/3dWOlwQqjzcci8/wtc2SyBFFdZqF45hFQX&#10;RQzfuQEr3csYKLHHXx7eQF+mIYoDpEkpJnQzauhO14WEhfJelMTZINJOAaXJDnCzUoOi1G6YasvA&#10;jxWb4HQJMfYXsPvQZrz7ye+xc+9H8I07B+9oJXy8+U3sPfAu1A33Q8+AwbQUJod5C7t3/QGGskdg&#10;QiGaFWcOH2dpNHZEQVvpPGpYyeUpZhRolzFUHYOOskAKOHfcCDWBt6UyHLUkoXFhP1qybBFidBYl&#10;flcI/1dgr3YC1Zm2iDI7hTsl7ujIc4Pqxd1ozXFEVZQu6pKFKRk8EeeuSMXuIk5aV1MotIo8Dwuf&#10;X0PP7reoIhVVpljASO0gBqq84aB2EoZErjDzi4h0EOafl6f4skZvljkTwQHVIUoYqTJigN9ESNBe&#10;ZATIojpfBsmR1+DtxGPzuoaafHskUmtcj9ZGkI00wkhpwo911ddpVe2PQUP2IPKDVWlVHTFR7Y7m&#10;BENMVgm/6HqLfxvMNwYS4VxRyPdUZcohJeUUqeI42guJpBHXoKv3Bq4HXkFzmiXdlzMGi91QQ0cW&#10;G3oBuQGSRNXztO98b/AF3MjRob6wgaP+PqK8NI4ffhdxAVK4T/vbmaUPddWz6B24iaHBAjgbH0Oy&#10;iySe9gdhjJSV6nQa09zH+ghFLl0gUctMbcp0gp/ReahdPgpd2aP09CY4dP43OHLsIySSV2NtziPQ&#10;VwtnLm7Cex/8EmrGRyCncAaHTm7C7t0fUpD+Ggf2fYw0fw146J/HW+8KlpQi69pheKpfRLDJZYTb&#10;qEFJ5ggq03zoGowQRjdzI1QbA8WuqIjXF+dlvRlvTK+uT6RwwO0iSzgr7cbgdRMGXge9uWbManlU&#10;pZigjP6+TZiYJuEw6cEI5czyFDd5JFETZFJv5HlcZYVcwq2qCPF3D2P336Ix3xU36oxhYLkb2haf&#10;4rTGL1GVZwkH2/1QuLIDBtpbxAB20I0ILRPv5FuhwP0K/OLehD8TQkd5MzS1yf2EW0e37Uw6KzTS&#10;Fgu/8UQ5CCirA/Nrx9CYaS12v6umSPU2lYO61E54m8uiMdcBjRlU/dedxHlWxyvdsUyq68uj82gM&#10;wEQdrWm1D+oyjeiITFkg29FOfVFHK51D1xMTeBFFaXKoytJBqN9+XJH6GHHeFKTpemLHn7FSR8wI&#10;MzBmmWG8zI1Vb0I6NUO8vyyUZfcRXaTg7KKC5pZk5BVLwt/3FK4pvokXM6m05VYUwtJI9z5J2pTG&#10;nSobSGxMlWOoKgCtNwLRXeKFmCALXDr9KRSv7kB3ezaivE2R5noFqYTA+AwlWHsc5DiGbVt+g+0f&#10;SGD3R2/hmuRxHN6/DQe3f0iHcwzvvvdLbN70W25nB9ToWlxUTyDKVpZO5QiMVY5DWvZjNOc7ootQ&#10;nxPBE3MnA02s0l4Kxe5sO4SansVInQ8C9U/Qcqqh/7oVnB324nqIPoaouLPdaUvjrcV530dLPNBG&#10;3o+1O4/6RCYauXq22lHsuNeeYYi2fBu00NJm3DBFsKsizlz5FY7ISODctd9CyfhtaJnshAq1gIru&#10;myhPVUNVtA6Kb9gjuUBJRKuxRh9uwwonLryBHNJC/U17Jq4TYj2lmJBCkzVrzDDIjYmGyPagJQ1U&#10;x3WvqxgscaF4lWRVXsIAk2ixzV+cW+VBdyhF9mEUkL4Wm3yw0RvFio4Up+ccL/dAZYIxkvi9zjZ0&#10;NCbHUMDtlVF81hfq4U69DbLCL6E2VwfDpVbUJTrUQsZ0Kr6oTzbjsVuiKkJLnORmptYffUSYzjRT&#10;fr8tivwV4espI7pBJaX34eS8DY6uHN5vw8X3XTi47oSp+X5+714i6mZIFPheRT8TYqDcC5HWknBS&#10;PUTIVEGEpwpCw44hv4bVcvZjBOodg/rFrdDTO4Craruxa8ub2PrRb3Dp/AHs2vQ2dm99E2/8TgJh&#10;Zsfxzju/wicf/gY7Nv8el468D+MrB9DIE3h4+x/haniJO0fb5qAOqTOf8gQr8gC9xSkh79z0FJuR&#10;eRntxjUdCfr8w3DUPQRn50MICaTYilVAFd1Crqc82nKtxflGUryNcSPcSGxW5qJ9hknuActrx1GR&#10;SCpIs4UnXYCJ3lby9xbo6J3G9qO/hL7BcUhKvQkNlb0ICzaDndElKKp/iChu90a6PEqThO3SMoap&#10;8HuskOAnTO0li5RYTZibHcI1OVpoJmlvvh1mG0MYJBssdfpjpt4Pg4U2KKU1rUu1xgXa+GBT4ddd&#10;Q7oke9KfPfLilcU/J5f6QjBZ44bF9kBSHymCWqMn1xIltNLN1Aw3STlF1BK5FKghFifQ2+zBIj2N&#10;2EBJxPieQV6kInqyTCgcdZHupwdTTVILz8dCMwu82h5NBbJw9XgHw43CRDzG4iSD7Vxa055r81hV&#10;5TfB0mIvNCklrO0P4/K1d6GtvxeutPUGBlsgEWIhh0jzc6IoCbJXQTThJpBKXWgLrXNxD/WFFNw0&#10;DtPvSuLEvo9wYucb2PHJHyAvfwQWltew78AfcZa2ctfWN7CNVjXH8yrOH96KnZ+8gb2CdT2xBad2&#10;vgUdeSlEu5vh8LZ3Ya1/GicOcsd05JEW7YgcHyW05XmgNNUVlekucGVy5ghWUGcTkn0V0Ug7PdQQ&#10;hkw3ObHjnzDFd3GwInopJptTzWg/beGhcQQK5/ehKd2ZAXNBdZwJ8oNYfV6acNI4hotEqSMH34aN&#10;wVWcld4MPeODOHX5N1DU24aUbCck5RjjnMKvYON8AEmecrTRCmjLMoYPreXSYhJ8SSu11U7UGiro&#10;qwtGkZ8qem+4oIF0MklXMVETSFQIwghpqDJGWXQ1AmXkMdDdOcKkvfrI9FbEPBMo3fEyFlqZEDVe&#10;2OiPpgh0wlSN0BDWCgNFLmLHXi+TC0gMPQU3FoWlzsdwsjmMCFJaPd1UdZYMKrPV0Z1nilvZphil&#10;wxHmQxsm4kzVcjvXHZDO82OnvwVVycJENfYYrnJBtMdlJNNIpAQpoLXGngL8U7jYSOHQvt/h6rV9&#10;sLRRwNWrO3FF5leQUDu/G8FGF6BPLrS4uht6Fz+Bl6EkvIwPi45Afu/bFGi7KU6kEWUvJ844uGfH&#10;b7H941/j4Lbf4eTBd3F0529xkNQhTXSIcb6GMHr9wzveI7V8gIM73sahXe9A5dI+HNqzCfu3vofL&#10;545hz+a3YWuqBJmj2xFmr4ZQ85NEBBPkRZsgxVkOlcIdcKxSYYalumQbwrQ6gs0lEWZ6Bm4mCrCn&#10;zc6nGxmudkVnpjGiqIM6af3a0g1YGRZYbg9hUigj3EkVEW5S2HfoDViZ65FzrXBFcRdiKYAlr27B&#10;waOfQFrpDZznCbmqvRMnrrwJRcO3YUIdVRyhxgRURZC3Ns4c+wQKkoehr0p7OxyM4ZuOuEMhKDRR&#10;HS13Exvk9hS6ix3+u5KNxako1noTxcsO6q+zYotssUDKEOYnizU+g9xgIwxftyWN+OJua4DoToZI&#10;SeNVbnyPN3WfHdFRDe3XPRHjKIvSdAd4GxyBj91B2Ntv5vuNMUu06UwxpOh2xRy3PVbmTrcTgHBL&#10;OVyi+9OTP4aREm90ZFmTVs3FyfDSAxW5b47izAsd2bZop2a7xYSSPP0uLEylYGV2BEba2yFhILcL&#10;Wuc/RbQ99YPSUZhKb0UN+TLBkTZW4yC/4F0ondmOFHrpMIvT2PLhL7B/5++x7aNf4PjOP+Laue04&#10;vPmXOL//XZzY8QeijjJV/hnInhYmm9mMfZ+8iR0fvUG38i5OHtiCQwc2QfI4qYjrj+78BMd2fYQz&#10;+z+Gm9k1qJw9hPYbPkh0U0C0gyKifU0RbnwWGdwXJ/WzEOahb6QwvcWqSrU+T9sXhRXayyaK5TCD&#10;E0hjpVvpfoRMZyXk+atiti8W585tQ6K7NDJzLbBt+6/Q25eKhGR3hKTIQVnjHJ3Wb3FB4UPomJ/H&#10;mctbYGh+HOfkfo0Te7dBQ3o/yoOVUJNgjlA7FXTcCEBOmBHifHUwWOpM8WmKxhhNjDHY9zgGSxxR&#10;E6OLBmFe1mJntCbTBYXp0yEcQHTYKdQmGaOdiRSkcxiT1XQmjd6kcFfMtoWLE870sbJHiR7j3HY7&#10;HVgEkbEh0RpuqgdRl2aFCLrDSD86N6PT6OPn57vD0ZWhh3nSx7OxLEw3+KGb9DZ8k8VCvSbMDd+S&#10;aYXxphjumy3C4jYhOH4bafwcujMt6L7odPJs0E19J0yXdYuOLMWeZsHvLCSObqYIO/wO9M9vpZKX&#10;F+c0tbh6AGoUoMbyJ6F+bhekD+1AkOkVJDvLwEZXFmcPfsAT9x6O73gLkgc+wCW6FxmixbGtv0d2&#10;kC4yXKUgd/xjZMQGi1SirvgpEqN/BV+frdj66a9x+uQWnDi+BQpnd+Dwznex48M/wJruxUpdErd4&#10;8nXkjsOdSBFuowInhX0oi7dHepgL0tw0EOmphTZmfjh1wnJXLFaGUtFZYAN3/VMwkN4l9tJMpfiS&#10;Uv4FK+Ac9h57B0muFzBerA9Dh/1wiz2JI0zYXXs/xEW5g3j7fQn8/k0JnJL7AFv3/QpXpXbAM+wC&#10;hoQrpIqDUOglj7oUZ8w0hdPZ2CLFRwdqkvtREWOHumxLNEYboCLOEA+5H4ttkRi66YSOFD3UxBui&#10;MlYLNqS4vCgjXNUX+mxeIHTvgZ/2fpFy7lwX/gsJ5bYDxJkMG9MMMEV30kKxOlnphRzvK1gdjIeH&#10;9hGk+2rAy1aKumAnhbc5zPQ3oSJNH+lCkAudca/WVxSbrXkU9VlOpFMn2lg/VPK9qhof44rmh1Bz&#10;/AOSfc4jK/IIE88c8/X+YuP5haZgLLUwqZgshd7XYKN+BhJn6S6uHnwHQcYXYHN1FwooqnIDlCF/&#10;6D1IH9xMsagAU9qwU9vfR7rrZYTYyOIC4f8Enx8hQghzuV8++jHkTmxmMmyF/PF3cYNOwolVIXv8&#10;Uwo5Z+oNao+0X8Ha4heEwU1EkN/h0I53iBSfwFj5ApyMlXD409/DRkeSyKGMq5IHkcUEC7BWQ5rz&#10;ZfTUxKEpyZI20huLXQkIISrduu4Of93jaM2yp72zJN/aYrYlFDWkkaoURzTlUBg2+KKddvYGq76C&#10;AbRxeA9Gjvvg5CUHS4cjOH56M04e24utm9/FngN/wIef/gIXL25Hto8ubtckIsXXiMGRRZCzNtxN&#10;5ZEVaIT++li0Z3mjv8IPTamE8Xx7+DqegpfvCcRHniX9qCAn5hoK4q4QRTxRkqDI/bMS/2hruqGH&#10;ojB1xFHk9+VRTxQ6YIjbEeYkm+6Kwt26QHH2JhPTC/CwJ2JGXsXNFBtSszSS3FTgqi9J8b+JOuks&#10;HAypAwO1MJhvgsnaUAyWeVCMmmGlJwYtSQakEE9afDuMVpE+suQgrycBDds3YaB4EBb6NBUBmphv&#10;DSFaWBHZTGhvDZmMbkx0NcTbMzGuntkDpVNbEWR4Fvb8kN6F7bBVOCROnndiy1u4euQTGF3ZC+Wz&#10;O8W/tiMtzxMp/ihO173jXQmc2SvM1PwWzux+C66malC/sA0RNhcRanOO7uIiypNt4R+zE9W9H+Jm&#10;yy7omkhgDzWHIEwFxLly/hC05Pl+V01EOqkhnWIxkifFXPYgYdsRxf5a0Jc5AOPLh5Dtp42l4SyU&#10;hFuRgxkQ7cNiC+RsirmGNAs0ZJpi4VYans0UoTxSjZBuwsAZoynDEterVaFr+BsYWPwSAbGS0Dc8&#10;icuqRxCS9D627vkNjLSk8Ald1ts8JifLSyhskYWG2S44GlKPxMiL02NUCLM/FTqiMtEWzdkuKCCt&#10;DFQKsxEK05L6wczmPSy0UQiWeyIpVga+wTtRxsRsLbIirTng8DkJ1JWrUoTSCdISd5JWOljZvUVO&#10;aEgyJfK5oihEF7ba56CpeBiZQQZQljsDe+Uj4i+X1ZmeSPPRxEQt9U2ZGW5X0YoWGNPxOKOaCNXK&#10;hBgtdkGXYFG5HCiww12K2lGik63SJkTbXGDRqqOQrnOxKw4zDUEYLnOkiDZFR5ku3J1Y1AVSyPE7&#10;BYlrp7ZD5vBH0GFCxFiegx6hVOv8ZnjqnIM/Rajm+V20TWaQO7YDkTZX6F4uQXr/h9C9cgxSxynW&#10;dr8vTrd0nMHe+cEvkBZgDB2pzbRYp5HiIodgs0swVNuCoJTfw86PFWv2BwrSdylISUV7PoHUqX2Q&#10;ZXKcO7IL8ke2oDpaHzG2CnQGGgh31IG5wjH4Gp5HnL8Z2srDkeyugI5iHzQUUGQZnxMz/2aoFqv4&#10;dQP4VD99xLsqI8DdEOZaV+BHx+ObuB3heUfhav8WdC1/DRu/N3Cj9TzOyW+GldcBhHkqwJM0ZaIr&#10;hagIU9QMyCK77gJqKQBNtQ8i7bo24vLPQVbhYwzVRWCuO4XQ7SU6gdm2YNFVDDb6o+aWHoJiDkLO&#10;+FN4Rx5EsLsMAr1VceHAuwhw1eD3X4La5bfQmGqFPmqp+9RHK4MpWOsOwmi1G25XeIk/+A1X+6Ej&#10;x4muJQyLnUSDEmoqFymiEdHb9BPExZ1HA13OnQILDBcYYbLRj2jpRQHqi6ESOpBSN9xi0jUy2YSJ&#10;8LoKvKDOQvc1uYiGbHNx/rOqaG1x+qsBit7hcmcmiifSAxSRlGFI3WEJCcWL+6ghPoLskY9x3fsy&#10;zC9tE+c9FbriXw/QwHnaUHdTaXiYqeHgB78RoVW4kEfuxCZIHdksHvSBLW9QiH6Aozvex8UD7yHO&#10;Uw/hVsK87mdR00y9cnErAuM/gKXvW9BkoOWZCJIn9yLY0x7nBVratwnSp3ZC8uhW5NFBpLAqSpJd&#10;4W10GV52RginVihLJSyS5wdKzMQ/fJ5MhCPE9DhKIoxw66YPq9gS8RSpJYEGrAB3tOfYwNPjbWTE&#10;n4KF4fu4cvF3yCvWg7nubphbboapxQdM0t/Rnm6GrOQBuDkY4Oju93CB+iPCUg16SucR6qYKVa0j&#10;aGGQBigmhUn5J8q9UE9BOFDghrYiezTEC5cbmiHYWwm79/wa0lq/hLH9rxAbKI3kRBV+J21znAX0&#10;lc/D314dPo5qyI3TFmclGCfVjFe4UkRGYKTME5MtYRipD8Ftis+71B13m4JQTSNQkiOHKLuTKI9Q&#10;xM1EDVh4vo37/anouU7kyNXHWn88pri9GWqF6aZA3C50JS35YLY5GFMtdEIVbnzObSVYQuPMVpRE&#10;00IXWCPIZSt6iTgTlU7wDf0Afh5b0FFnirFKW0j46l7E8S1vk062II8ZHmBwElnOCuJEdOWRRqhL&#10;sIavzjEc+/CXuMIEyvWWF+lEcu87MLh6GmdJIZePfgr1y2dw5sCnuHR8F6w0L3M7RxEfsh8p7spQ&#10;pP5ouh4AE6NNCKR4VGAynmMABDtrrnOFdHIYx/bSNp7eC12F0/AwuUZYdUO2twb6mb2xdDmfDQbj&#10;XnMo2uK00EDrVRpwDeudAfClc2qhrugo9ESmpzIKAtTRU+yN5iwH5MdYUAvEkMc94JK4Fy4m+3D5&#10;5G5Ind+Hg0Q6fQMl7KHDOn56E6L8jKh1rkD+9B7Inz0IFZnT0Jc7io6SAMRbXkULdcxIkQ96060J&#10;125ozbchGpxGe7cwKa4iRiq8kRVng5kaBrojEmrnP4aV3llIS30IFek/oiTVHUf2vI+S6mBcoRaL&#10;sZfGel8EXowl4PPZHHQVuSLPTwXJfrTltJtNiaYoJho25rEQHWVgqLsLYzXBMNH/kDbTAo5uv6cN&#10;P0xNoIqNvhhRwAqX/3VlmWKqiQKWVvR2ri2mhHlUiylEC+2paZyJBtYU+I60umHozLBlMhxEes4F&#10;tBFJfCnoK6O1qDXcIWEqtRVl/kriX90xDEAsbZvxpe2EJFcMlFG8EU4lCf2ZAYaItZJBYZAmkpwk&#10;EWSrhov734c0XYnetfM4SjF6cf8m2tSDKE3wgKHUTvhZScFZ8TjaMlyRG2qJECcVdNck49zhPTiw&#10;7W3InD2AfZs/wPnDuxDjpgXFMzthoSeLUFrnyhhzZrYJkcBEnJ7iWb8wpba96N0HS22REHUYlTdP&#10;IcTwBGqatqC97z3xf4fmDCvMtMWgJloXzYlmGKLy19D7BJL6v0EG/fyJQ1vw0Vu/xb7tH2HPtrdw&#10;dN+HOH7gI+wj2h3b9wlcLdVJk3RjUhSpTNDmLC9EmZ1FZ743bWE8ctwVKfASeNJt0FnojmTa4gDS&#10;zWBdLFLS9TDaEks9kYYq7n+ivwFW+5Jwr8kHi0yW8TJ30d30X/cR//ibrg/CNAXnwp103KsLRWua&#10;NfIiiIzloYi1J2XmOqMu1R6lFM6xHjpwtT4HFSVqQIODuKzwK9jq7GWS2iDLVQH9FKBtqZYYEq7y&#10;6ozEQmcEBpnMA0yCQVLdAhOnM80M7cI0W3Qfi53RqI/QRm0ZNZz1m7A224MoL4riQifunzUk6uMM&#10;aPN2ItLkLG5G6CDG4ixMJTfh9g0vtPCLKsKM6W2lcDNQBRUh2rhbHYDrvteQ5igHncv7IEV9cmrX&#10;u7h0Yg8uHtpGWtqOk4TkACtFeBCGT+58A7qXjiA/1BzJjlfhZ6GB4jhL8f6VCBcDeAk/kdMe56T6&#10;4/KJXdC/dobKWQba0ofgq3sU3rpnKB494Wd6Ho252igK14ON4xuoiteDiesHCNQ9BA3LP2Co0hmp&#10;vpqIcb6EwYpAUcS25vgijA7mqt77uKD1e1TmhkPt0lkc3vEJju79FEdpww8QOXZvfR8H95Aazx2D&#10;o5EybKz1oX3tKBxY1SclP4K7xik0Fpig47oThurD0E5LLfycff92Iq20Pl2Pnjjxf6ibDIWsBHoK&#10;vWGrfwHtPMEFpLrb5T7ipP5l/goYLfNCH21vU6wRVvpzcLc5m1XugvYCaorqQHFa8AxnZZSE6fC9&#10;zng8EIFuOp/WNBPcKXaHlfY2lIcqQVXlDxSLe3A72xDDtMjrd+LpROwxVOCAB0OJGCu2xWSDB2Za&#10;g6gzLMSpsbI9ZHGP8btb7QEbGgwfMznUJwlXxNvBRHkXPKyO0w3qozpKDRLVsYZYn8xFHIVRIyu7&#10;yPcKXJR2U+GbY+VWJKLJ45HGJ5DoIIUMV3mqWh0U+csh1k4aMb4WOLbzPVziCfa1vEZxmCDOR1IW&#10;a4l0NzUEG57DNbqazGALuOhfQn60HWSPbYe5ynlk+KmhLMEG+eGWqEq2QS35L8xOAVHu6rhd5opW&#10;JmW4iz7maOOGy7zhrXOA8OiMHiaso/c+aNB6XjH6BTxdt6KIKFaaw6S9lYs7dakYa4glT/qjIt4W&#10;NamemBvLEv+DGe0shIepLEpTfCh2t+IAUUJV8aw4/behkhR0rl6A8oW9kD+5g/t7GSZC++tMPyLG&#10;GTqHIFyPsEJNoisWKBofDkehtiAMufFMWgdF1MQaM4COOHDglxhviYeN2mncTHIURXqQvRbuNSZQ&#10;M8Tgbos/RmkLM53opBKMsXInTrSpiz3RmOlKwSjfN9OZgrk72ejMYaB57N1F1ExZdsj3lBen166N&#10;0kCw1XZx7rO+XNrVOj9xAr4uWvReJsZQkS1p1wfr/dFYvRWGDaLtID9Xn2JGXeMnTvInzLfSmW6J&#10;LD8tWKseRxmLdZC0fa/aE/ca3CDRmWbPYFqI10TMNkXgpq88Eq3Pi5PJ5DFrx6uCcJMfCtQ7jnxv&#10;RRQJ//YF0jU4SqI4XAuliRbIqziK89ISqKFlLE60YSIYi/eRhHlcgaH5fng56ZDb98Ld1gDS1CBS&#10;R3fBWu8qLu79GDXJ1qiIMkOit5H4/0NJjBVSSSvCBHh3y6xQGqqCdlZbpPkJSJ5+A7nBajwBFgjx&#10;k8YFlXfhbHMKwXpHmPVuyAgzEf+ZrMtwQ5KPDooj+ZwJWh3vQLQIRmeWB+x1zsPHThOnDmzBWeoc&#10;pQvH0E/unqwLo1gLRBfh+8ndAnGmZGP5w1CXOYREG1kmrz2KuJ2xEmdMNQTSMrpQuxCiu+NQS/Vf&#10;nWyMAwclmIymcDE6j9H2FPSXuWCkNYpVH4e+Yg/cKvWkffSnBghElMkp3C7xFYXjam8S+gqcyf2+&#10;fM0f36yVYLXNA/fvRGOxN0K8jeNWvgPyfFRIr+a4SeRpy7EVxecAEWOiygud1B0jRJTJ5nBxmu+J&#10;Kld8Pp2DsSp33K33JLWEsGCEyXepO0grPRTsExSoS+3+TEx3ahEP8XefFjqm0SJSSXOsDnmMTyq9&#10;xFsQK0OUkEoN4aV1HBn+RlBTegOSUhIw0dqChY4Y3KCga8pyRxbdiYXedmgZb4Km0TacvfQrpCVd&#10;JiQyM+m3IwmH9s77ceOmKlbvhCLUXAZ3+IW5UdYIsNaiQAzGcEUAdzaV9iwCvRR0k/WhaEkxR6Gv&#10;EhpSbdGW74yuEm9kCi7J9jSyk1iZ3MZCVyArxQoZUcrIINJF6h9HrpcazK9dgJ8dK4HCc6QqGrVZ&#10;FLC0z8EeJoj3tYbmpVO0yh+L87BfOL4XUif24zzRztZUGYGktRAmTC9Fbzu1yMKtWHKtByqYcOHm&#10;J3GZmsmIziIz0Ah3G7xxvz1GPOk1SVaYbIulM7GErtEWTDfH4MlYNhqEaq8NxlB1OBa7E+mmvDFZ&#10;4cdz4IGufC+EahxG33UHcT7VSDcVJowv7tVHozHdibTkhyVW+sORLHSlG9B+eqOISRGifRr2FOdF&#10;7pfRkmSGjdvxFJAG1CfcdpkjY+iOgVI/Iq4HFnpiWdTuGC9lAlN8Ttb60605iL+o3iZ6CJQ2Wu2L&#10;pd4ELDB51waS8fnidXyxmIMEHq9EK+Gl+6YXAgnVwlXVw+V+yHK6ABu5zYiyvAAXg7OQk/stLkj/&#10;EqoKf4Si9i8QHncWFeHaCLW4gDMXfyX+cJMfbYGB8nAU+msjxU+XVKKENYo0N/WD8NLfjz1//CVG&#10;S+woxKLQlmKPZ1TktdHqmGhNRGWKC09QOJW9D6pj9AjJnrhFyzV83Y6CygwVsRzCpP66B3EzVQ2T&#10;rTGoz/KEDX15YpQhdcZRbjcE63eL0FcVidbCUCZGJMIcVZh0Mbhd5CteuVUQbo5gR2UstgaLMwYK&#10;c3/dp6UTVLug1oW72QR3sMiq6yYn95Z4oq+U9pQUO1VLu0dUqIwmskWbiS6oPNoWGQGWuM/A57jJ&#10;iehQzYCN1dFBtUehiIK7PskGd2qica83G42pNhikS5ioc0ag+n5Md8ZiuCVOnBttqCaMhRFI5PLH&#10;IimllQXSm+eC6kgDpDnLIsj4kjgpseC8cvldwUbnkEA7PXjDlsKYgrs9FJPlLqQCd4yVO+MRkWik&#10;wp0OKYS0lyH+fzJS7onuPMF6u6MxyQS9uQ5EY2tUUahPUAhPMiEF/dEkaAzF05/CRfsCPa4JeV8L&#10;kXaXUR54FV6ah1DGYDdlB6Ammycl3hoXL0hg5F4lzp7/AJm+Cgi3Ok0xKQtj1VOQvHQUn+z6Azbv&#10;/oCK3AStud4YpcItjTLAUHkYD9SUnEabGaSLMaEPVaYL+nnSF1l5aXZSqM3mQTRFotBPWWwrcDvb&#10;Wpyba7TMDT35TmjON0W83QUomfwOB89KICX3NIqLaLMSVdGeqItU52uoinNkhTugJNYJT+dy0VcR&#10;j65sisTuaDTEGxANHEkJtigiijRls7KE6z+C9FDHpGlJskVDntBkxA8Jfqbo5vfXJnPf6yLQR8HW&#10;kCTcpG1GpAvENPdTCOAI+b853RXxHlpIdlNAcao3rqf64HqGA5aHc2CmcAKmsgdwpyyKVcnErw1B&#10;Dy3krRveiKPlXx3NwVx3PNc5oiPHDQ9uJaKDyFOW4oVoB2VMdOQwLnYsOD+6NBO4aZ5FnJsubhA9&#10;Ym2vsGCozaJUxcRuZIGvEeVe3kvGxkCQeG/JyE17UZPUxenhXq0PEc4bs40BqKQEEK64n6oLYEEF&#10;YYTJMEBEiaBr7Ct0pM6Ug4SzsTQuHtyES6d24PS+j2DFL8/3voI4m4uklmtwN7yIcPercDa6CJlT&#10;wi+e+6Ej9z5MrmxDgoMkqrIdYUxkSSqygaLmHoQ4X4bttQMIt7+K9EDyYZwFbK4ehNW1Q+K1AK3x&#10;uqw0c6Q6XKHSNkZfuRdKw42Q6a1LHXGWankHFbmReHlaGlGnpcCXJ9QZwpzzac6nqWk0se+wBPfp&#10;MpbqbDA/Go2JBn+E6h7HGMXTWocz5lu8xHtuh2gBe667ojZRmFU6A0OFLhS8dkh2V2GF5FITeaIl&#10;0wHOtMi6107Bz1gWs51x/E4X8R/Pz+6loKnAFfOdRKgEIxE1Fu+kYLguDW1FoWjMc0dJqCYRIhat&#10;Gc6i+GzOMMMk0SIvWB35ScLkwFIYbsvBZEcekyMOY4T5zmxXZJO2OykWs9xJq0yKW6Se4Uo/TLdG&#10;iz/zt6Y7iH+E9RYFIsNDBVP1MZhuCCYdCLcCyCDJ4SIyeRx5LhcxUeOFO+X+mCMtTRF1eqjBZhqD&#10;+Dwc45VO6OI+3a3w4mvUFRVuGCzzxHCxI27lWqOXunCwxJViNZwWWg/qZ7ehwFcREns+eQdakjuR&#10;H+cMa/ULdBibkeQih1xPaUSYnkWQjQb0Lu/HTy/GEGUnCzXJvbBgoIMspFnBF2GnuhcxWfq4Qrvj&#10;YCGH25X06HE6SHT8BKmE+lYecK6vHjNbH7VxhshyUcIYIe5mqAZS3DWoRdSQ4qyEu43h6CyhlSJf&#10;Cz+KCVd1jVL4tmZYwN3hD6xUJxhq7sIhJsWuAxJw0ZFCW5IOLFS3485NF8QyAA/7IplMKqhOoegk&#10;jdypCCNaeaOnIhp1WY5U7h6oixEat5lgtMYdqZ4aGK/xw3x/PTop/oSfpLP8iZxeJqQBC0zdLkao&#10;wwU6ISaewUnUFJJqegLRlueKalJZXTK5uylOvFWgLc2MFlpfnFGyL9OUjw3F61Pv1biSy33EJPQx&#10;kUN1nA0TwBMFRJ87VQx2RxqmGiPwxd143O/0x3erNzHfHkmtQDHYkyxOtb3Rn4CBauqIUjuKQwvk&#10;e0iLOqAlg4gRp46eTNIXNcoI9cP6rWj0FDmRjoged9MoLkNoq0NoYeOpW6JJsUwKim3hT8DyEA2i&#10;sheWiVR3q/2ZXLTL+R7oyHWBxLVzu6AhcxyHt3wAxZN7cLcrHUpSp1BCS+qrcxguxnQPu96Gs/px&#10;mMkdhvyxTXDRkoYZbV6W9zV46x+DufwBBFuegZHVfsR6XoOBzAfQOCOBeCZWlIuGeDLa0u1wm2Ku&#10;MNoShUHaaKAwLAjQZubL0+rZU83boId0cqsqWOTie+TpBgrd6gRbVCQ4I9PjKl2JBOSvfAgHnTPY&#10;v00CGbGquBFlha5UY4QxIPk+mgi2UyZNuaKL9m6w2AF3qNxXBhNpaZXRUeKOokiiFC1vpr8m7tK6&#10;9RR50cp5Yqk7lkEMEW+evj+QheYcVlhrPN2SIl2BMXz0DmCoOwlpTOiRelYukaiIOiTJ7SrC7NV5&#10;siNpH6ktenPRxNc8tC+iPc+N+26L7gIGg8g43kBKStbHA7qNCVrMrzcqMN9G+1odQrrwJfIEYqbO&#10;jaLRG9M1nlhnotzOMOE6ofeoq3jxT3e+G629PvKIGv2kxjrqg6ooTXE+93k6mpm2aKzfTqfTSSQN&#10;u9PVJGBtOBFPR7jsDeb6YLyaSMDzyVi8mMggotoRycJoy4V/r6lBsm1RG6kNifHWZHRXJkD22E7E&#10;ulxDYaI7ohyUUB1GHrORQoa7KiIsLsNJ5TSUzh8kArjCUGYH8kkLPhbyqKi6Alffjyj4PFFJ63pV&#10;Zivi3E9iuDGK7kMWzZn2yA48BzXtP+Kq5jtoJy9XpGvCw0gaN6Ps0ZLLE9FTTA53pQrP4YmKR0mI&#10;Ptr5OQFh4oSLdLTOIM1TE146Z+GotBfSBz6C1KGPxF9f8+OUYCx7CBf3vA1f3dNQlDyMi4c2kY/P&#10;IchUFpOdGVi/V4FbdAW1Wa60cX5MQhNaWnvMUmwJk9MudWcixU2fqp7CsDJAnB67kyKt+zoDUWRP&#10;V5UId50TyIxUJ83oI7f5GtqqXVAUJ42qcH08mshFc5aTWPFFwUZ4PJlPd+YlzrE6XOJAUa9Dm+gu&#10;vm/tTixGiZjDDNqzuxmYp8Naag8Um8I8GoxBZYI17tzwIZJ5Y6TQBEutFMgtPphmwmwM00HUu6Em&#10;XBWVwYridboD151RFqQgXhT9aCBF/Fd1qj6AlOFN/RDGfYrEel88HU8o7W+qqCm+mM/H2kiqeGHP&#10;ZCWFNRNqnGhztyWC4lqbVGQFiZbiKGT7akPt1B7xJ2APnvzKOEtUhKoj10OWzkSS1eFDuqFuoCCK&#10;t78GB+0zKGblndv5AfwMj8BG8VNEWsnBRukY7M3lkOgqCxMzKYpAPRjonUMxAxzodgqVyWbIz9RC&#10;gZc6K1YbpfEuCDC6hAAzJZRFmCDLRxv5XirMfi8Uhhgg3ZNi2PwyEUKSQsscjkZKcFY9jHMHPsRl&#10;mTeZgKYwVLqAnR+8hZ2fvoO2BGPSmSbCnbTQRpFYEqGL4gRzDDLZBAG73BnNqvNkMkRihs7kDk9s&#10;NzVEfbQWqmINSQe2RBU/QmsqAxUMW7d3YO+0CRHBl6Ev9RZaKi1QVhaICL9NuJ5+Gbf4HfOsyPt3&#10;EmgJvahhbNGebkX+ppi74cTj1CBkh+Au0aErw4X06El6C8YgUXHwpg/3yRXdaXoYzjFkYF0w0xwo&#10;znA9QQSbbQzEHGlgtp5JRJu52BqBmXovPGLFC92GyoMVxIuH5yhqK0KV+T0BWO9JwuJtur2ej5BX&#10;+R4WetNo7cMxRccyS50kTPI/1UA9QnoSZsKea4+miA4WZ5sWfgCbojgeJcUsUhBLtGXYIsJZQIfL&#10;SHa5jGhHDeTFucFRbq/4c7SJ/CFUpgfQJmkg2FoKPdzpSCKJgexh3KB69jM6LjZ1nWpNwHWeYAfT&#10;i5A/9z4cHE/g8HkJeLhI4rLcm0ixkkWRtwoK/HUQY3oF3pqnmPm6FHxyPKgwqJzchWA+royxhv7Z&#10;7SjJ8ERNvBWKYyhM/fUR466LZuoOQ9LZ5nd+hz2bP4CVqiSKkjxRGGqMTiaTzaUdGKJNFS7u6b9B&#10;dGhKJLfepCVORh8/mx1KhCoMQHm8M5PGHq3k0+o4W4zm6WOlNQSRZmeofbTRTVH4iFXWnEwYZ9UN&#10;ldLC117CYG8GDD3ew1BHBBHIi3QQigWq/9brgYjxNEe2ly7yPFQRZ3EGnWkmFNXGmKMLaCt0R32i&#10;CdpJW5MNYZhqTkKqqyK1giLWBxIZcFJHnSemG4PxfLoQ9xjMhe4oPLyTjKH6cAyw+vuyKBJLnTFR&#10;7oSWeA2xVUN3rjlmm0OR7XoBT+6msOrdoG/1JnxjtqCpbzfFZ6T4i+hcix+D7s2EsEZHii46M83x&#10;/VohP0/UC1TDVE0gk9cfn88UY6EtSvx3VmK01B/3mTnFYfrkKiNCojM68h1QFO+EBOsLsJDbhfZs&#10;ewTpnmTSKCONByP8fRtLNZ0XSxogXAYbH8eBc29ASvVNnJL+BHJSW7Fr76+gdnwLanN8kRxpLl6B&#10;dTvTGN2ZtkhzvISCIFUEmyrS/yuyYm1x3U8FOYGGSKab6RAuqYuhZbPVQF2OP+pjzcjNjmgqDoa7&#10;rRbu9mTjxO5Pcf7AJmheOQRL1fOIIW3FM2EziX7pgSYoDNBgkI0pDn3RXB4jXhTclOGBclZuL6t1&#10;pDoYTydLiIiKFGCBsFKWRFemJ8KpiUpCjNBJahym5igK00Nu0Wnk0dbKan8ABfPfIV1obF/sT7tN&#10;2+kkhzhneeqWIExSZD6bzEKmlxpeLJdS3ziJ/3SWhqnj6Z10VnACAxCCpY4krIykI8tRWrxOVOjn&#10;tTSQS3rxowPz4Ot0FIT3iToHwnu4eF3mCG3kaJUzFtrD0EUN056gxeSNxh3CfnWMIvJKdJGUJocE&#10;j0tIiZCH7OX30V/vivsdPkQwK7TFXcN8DR1bkxcWmzzwzUIClxT4FJ0Ph7OZPOEsqlBSqQ+GbrhB&#10;oiLEELfSTMnnmrjNrI63lsFEczAi7KRR6H2VJ06gFiM4ap9CMJV+A/2/8M9hgZcqxehBrpdGov15&#10;XD7xBsritVB0nRxYEARNUk8b7eGNKAvxjrPBqkCqXXc0FYaji3yb5iP8+6lD+HVGb2kgd9ATn1NF&#10;3wi3ImwfgaeeNEJN5TDdl4tUD030l/EER1lSWcczYKEoS3ZFsqcO+luSqeBZFay6oQpfRJidx3yD&#10;B0VWMl4sVtLN+GDpTi7qeQLvEkE6iRL9xe6YbU9CDwVqLYXbBC1kQ7IpCjyVGEzhamwZBiGYFReP&#10;DgZhjPCaS5rT0/kIui5vwM9SDnVpDGBnAjopVptTzEkdbrjflUbEc4ST8gl+PgQTjUkYr/VEeyKp&#10;osgMq93RmCl3RVOcAXrzHJFkdQ5dxX5ENy/aS3d0UuTeJUJNNcdiksky0xZGqgjFYEMIac6B7iQd&#10;XUSfgWI6rUwd6h9H3AjRRqHfFZzaJcFC+RVG6LIWG5gANTZYbnLHy5F4PB+JxGyrP16OJ2OlOxTr&#10;vRGYrHXHXzZy8epuONpS9HEjUBOPb8dgoZEJWeXOxEhzQbKrKq2nPP29Mj2/BRoSbWjXNOGvfxQB&#10;ukcRanQa5dHGiGM1Z7peRSg5PEDnNILMZFAdrIMcbyUE6h9BpI85A+AEI8vtaM63x1JbAJWxi3iv&#10;aZ63OuI95NFPMSf8cXcz2ACjtJmBWkcI7bR/kWaojtBgggTTXajSFbhjjFawkcq+MNYVxUmOyPPT&#10;QbC5AvorozBMT99PwbV0rxQzPdFI9TbCNKHTT+MQZqq8MN3qg1hffYyzqvvJp0PCXV4pznQR2kj1&#10;UWeF+GKOVSr8yNaYRMdU4MHqjEVfQxRFpy/Wx25itDGSaOJH0cqkTjeHLQW48uVtLA5vmCtdRGaE&#10;I2lYBp9NJ1DdO6GDFFTDIhoqFbrSeIiCtyfPBQsdoUyKeJRFGxJ9PXA9xATTrNZQ7SNYot5pSrFB&#10;dboDqc2bj62pNYLRlWLJ/XAQResAk/ThQDpaqT+Ef2aro/VwO0tX/PNtrMoXBR5SmKzwQIq9CmyV&#10;t/OcexBl9ZlcwXRD7phrDmPyOeLhaDru8vFMN89rkiltcQg+n07F1/cz8KQ/DOPVXuhINsRioyck&#10;kp3UEEkkiLeVQ4rzVSQ7yiOPQWtIdUEx0STC9Aw8NQ9h9IYNWhL43FIG6Xxfuf81XDv1MTICqAE8&#10;VOCrdRwu6geRwQRQlN2FFD81VCeRgmxUUeyrw+3IIM5MEjd8ldCXa0OdcQbBTIoww/Pw0zsBH6p+&#10;f62jDL46mlLtxWsf013kUU20qY0nv1Jtrw3EQ0H51yiP0OI6Hap3d4zWRuFeSyQFYwQesTJCmcit&#10;5PIyotrtYjciTByyQiyRHKiOwTJ/1MVqY7nNCwVRdvDTvYTJjljcKg1Gh/BjFamsiHqqNM0Ta2PX&#10;UZrihLYbceK/wulB9uJ/LIFOhrA0kMbh3R/j6sWj8ORxOaqfQkagAWozHNBWFIgmBnC0IQFtqbYU&#10;iHQ2RIdRuozRatrHlgCuMxdbWPoo7cb9oQIeF8VudzhmqV2ej1MwdqewagOoH0K4z0JDtSQEaJ3E&#10;QIkb7aozegr90ZOuz/NkhrbrVognncV46OLc/k9w6dhWomEUbgTr0p7GYLjUET3Z5hgtdUInkWvt&#10;dhx1TwiWu2PotmKpOxxJNc4YE36qr/ZFno+y+EuwhI3yEX6ZB1LtrmCQEH0zQIkBuYypSnckuKgg&#10;2kISdlf3oi3fB5UReihlVfvzZPhZKMBSbh9q6Ov7qXL99U9QUB6Cg8ox5IXbIyfEmrxsDF3a4HRv&#10;EzQl2yLV0wDdhM5MWt08uo/CSAvIH9wCd9WzML6wB5ZSu0UbXBGuR0F1CR2ZNrA0/RBZ8VfJ+0q4&#10;KPcLGFhvhonVdpTG6aIwQh+qWr/DNYVfoLHER/xZ1031CDIDjJHiq4fGFDuEOWlgrCaMFq2WNEYR&#10;mOxEK0jHQluYSXqIsL1KavNEkpcWGnminbWkEOOkjTRv6p0ASzydyqedT8XeT/6IQzs+hJ6qLC4c&#10;3oII8rpwUVF+siLuVHljhlZvoSsBn91LxlRLIHoLXPCgm4qfVTvZHIEWJp5wAdEQUVIQhcujOQjR&#10;OkAx6ouh6hD014TTCSWxwkNxuyQMq8NZtI3OaMkk9ZX447PJ6xSLTui76cXzp0BE0cFIpb94TUdZ&#10;gg7MtGShr3gRTsYy4i+ewgVGdYnauBmoxILWoxjWw2i5g3hrQ2Oslni9Z2mIAhaJZjMUpveZmFPC&#10;r76ZDmI/D4k8X4qYuSpUB2mindnYGKvL6nQXL1btKQ4Qk8Lyym7axJPUBdrw0b6AEKJAjrcyxdMl&#10;hBueJVdKI8JcCkEGJ+ClfwHBNgrIDrbBoQ9+DycdOXTeDIaB5BFoX9iFUGslXD3yEYxkDiDK6goP&#10;NBKBpgq4sO1dJDurItryMnI8VZDmqY58okcv4bQkSZ+i8ygcLPcjMPEgyvukcTPNBqrqErTHHxFy&#10;PTFS74vbtKJZnqrIYHJ9PhaFAVZBE7m5Js6MQbfAcEsa6SaJKBMgXr42Xh2BiYZAWsggIp0aFvry&#10;sUA9Ukq7Pl6XisIgQ/GHrjt19Pe0vS9ma0W4dzeTg4vLYSSmmMDY7hyqCyxRFmfFwopGX0UMHk3c&#10;ZEJE4Ol4IcYaw6l/ArDWHYAxnvDJYjtM1bthYzAJkdpHcatIcAsOmOT7btPi9pR40oV4YflOPC2k&#10;L/eVNMCkXxu/iXvN8ZgfzCfC+aIuXJVayQldufZElVDcqw0XL/lrvW6Hm5EqfG8w0VEPXTk2uEMd&#10;V+qvIv7JJvyR9mIihzTuhvokPSzRyg7TZgtXdQ3Tso5wvfBvrsQYPXQUg3G/LQS5QUboSjNCSbQl&#10;RlpSCdkGsLy8E95ah2EpuxOF4Zbw1jgNhyv7EMZKc9O9wiCqilc4aZzcjAQ7GehL7oCLrhQunPgA&#10;Mme3IcReC3pXjsJFSwbdMXqoDVWBIZPE6PwOmErtgrHMCdpkHYqwEARbqNAO+6MhmvuR5YCKEE10&#10;Ue3fpboeqImFiv5v4BYojUYe3OpEEnnWnoEXrjIzQkO6HRV7NJV6AtwVd9L/+9HC3cBSXzYdiCft&#10;GnVCpiM+m8lDV54f7g/koac6Fi0ZwkUwjrjbkU57m4Avlurp96MwT+cwUeOL+Z40rN+j3ujNwbTw&#10;r2uBG64HyqExzQp6amdhcfUU5mnxljr86Tpi8eBWGIbJ1QtdtLLt/ng6GodZikjhL/DBKiEhUvCw&#10;n8GgtYykLns+GoinA37k/iTc5X7WJNvgXmsY+sp9UBasQu1jS60VjkWizVwrkaYzBbeLXFATpYLW&#10;ZB0K3kTc4/c9m6TWagwjXdnj0XAihm9Y4y6tckeeIRaa7PDtQh6+Ws4VbepUG9G10hUrt2Kx0BOB&#10;tiQakGxTiuVAuijqkmJbSEw1R6Ei0gRdVP3VIYqoCL6CoUw9BFFo3smwZjb7INr8Ikwv7YC5hgxV&#10;Nukm2gL+tgrI99fHoS1vYc/Hb2Lru39AoNFZosZZSJ7cge1cd2TXO7AxVIQSE+HYjncheehT5Ic5&#10;w1n5lOjvra4eQ5KtPFHpKA/EDa0F9rRsNhitcMEU/X4JLWwLnUuujyam6e2FC18qSpSx7/wW7Dr9&#10;HrKpP/pqI8nf0aiI98R0dxar3w/h+ocJ0ZFoyXakUCVMV0fCXvk8osyvoDzBFg05HmhJdcSDe0yc&#10;/gwUB2qgMt4QU7cKMF7hTYsbiefTBVjpiyPNCH3G3bntTGzciqaap5huzMBcWyD2f/QbnNi/Faf3&#10;fYruDCMKTi/xv4lvV0sxReu6OpyEF3NMrDsxuEuUirKWI1Sb8bEHHpLfE0yPE039MEoX0l9pjevX&#10;9yIlUhI6hm8gyPsU0SaIOskPOV5KPO8eRJ143KNryLS7iDLfq0g0O47BQnsWQSjjZMtzFonBUn+M&#10;3PDAxmimiP6PxjKIpj7iVfvCbYsr1Bi9+a8bw9wtd0MV0WWCrz+fyWWimePhrVAs94ZDopn6IspG&#10;BqaXdyPH6TL6CGXXKRBHKPbutYYj008Pjor74a52BHEUppHWVzHfm4gh2imhQkqjnBHsaoEaKvVE&#10;N1WE217B5dOH4WGmDrVTu3B460fY8+l7OLTtPXhZaEGGmkPhyDac2/ceQi3lMXDTEwHa+xFlLEk4&#10;s6LCVhIvlikN1kBWgJb4485UawgsvTbB3fsEbmQawj9cHZMt8WgrCUA7eVe4xrH3uge5PBENuSFI&#10;psXO8NBCvMNFir0gfDabj6XuCCYXT1aeN66HUfmz+ibpQp4Ox+DLqUA8m6/A2mgY1sntC10hmKaA&#10;m+srQvsNP6yOpzJpXXC3O0xEjLp0d9QSfcZLnHG/wxmzd1LweLwA93vjMVTii0ezpYRyL/Eu9Ad3&#10;QvFwPIMJT6fULtwRH44Xk2n4fjkNWbbn8PVMKF7eDUJPlRUuSr6LYJej2HXgN6Sr46iks6hJdMTj&#10;yRImsjUpKo8OI4i0fV5sQBemd1iE/748J2qGQHQRNe8yIWsTjNFGNB2t9UM1XUZjuo14n+2jyVws&#10;347GWKUL9U4oVih6C4lKQpfj+9Qawr0py60BmCi1gcQ0eXicYqksln6+3BexjlcRaSqFgfpwtBb6&#10;oLvME560q94aR+CndYyJcRnO6hcRaKWCEOtLdDRqcLVUQWeJH2zVpWmXDiHQRglXTh6C9rVLuHhi&#10;HytqC07v3wYfayrnfZsQ5GaDEAd1pHloM/gWiLWWhpNw426K8MeaAa4Hm6At0x4NSSZorDJH1PUz&#10;SK66jPQb16CvcAZlUeaojLJGC+F8tiNEtGWCgl/qYCJT2yRYSqEzz4sJk0SYZmBu+1E32SLa6gJG&#10;KqKw3OKO+y2O+GIyGrNU/KkhTnh4rwBfrVQThqOxzkR7PpRCvibntqfifl88Hk9ks1qDMEYhKfCz&#10;8M/lLbqNz+czxMsPhau2hDvKX4744DO6o9WBKDzuZ1KS8p6MJ2KpJxbrI+nopI4brfKkqL2Bmmgt&#10;0R3ciDVDJx1WTMp7GK51go/Jadrvi9QdpKSRIkzXBWOiLhzrg3mYr/FCT6oRLb8ubvrKoTmJ7otF&#10;UU4XN99BXcXtLA1kUa8IGsoLcU4y4mUDrZnWKA5SJiL6oDNL+BueWuamA+kpGC1xGphnQszSwq+Q&#10;Etdvh0DiVkUAGqjeY6xkMEju7kyzhrXicVo3JVRmuiKVlrGT8JRgJQUv9cPICrdFho8xfE0UMDdQ&#10;QKchWFhFmKufYyVZw4bo4ixcV+lgQhpRxtmDW+HnZAxl6TOQY5KM1ISgPtMbwXZaUL94DHNNseig&#10;nqiJMqRWOUObaiz+CDXZEI27TVHoKPRFS4oVhF7mbgZXYEhr6KBylvulzBPihijTC+L/BHWJVtQU&#10;WaiINkZdvA1F8gkkOCgRxXRQREqqo29foNB8di+PvJqAAGMptBA6v58OxbO7KeT4SDQL/452xqIp&#10;wxYPbieiPdVG/DVwvDWdSVOJrx710nGkIN9Xg+I1AAN5Vlih9rjbGIX+NAsmSR6+nkrExlAUoTwN&#10;i8M5WO1LpFMpwMJACu51xCDN6RLdBcVmS4I4Hcer1Vrxv5v73aGwMNoPBcU/wNXnFFqKTXluAsVr&#10;SPur/KljwhlIN/EyvrGbdqiPM0QlXUUfNdl0nS+mSQcVkQZ0k974arWajsVHvOg31k4Wgzw/Hdl2&#10;qI2zQASNwnRXPN3aRVyPNUQNz8ujoVRMVnmgKkYTz8cSsVjvAonOsiRCSTzFXQjyAnXQwp0eLKM4&#10;6cxDmp8u3YUVGotj6EoOwkn5AMqTbBBtI083cgZ1uV5I9jNEFYNhpHySKCILH3NtZAYS7h204Wwi&#10;j8IYByhKn0CAlTrcjK8QIczJlxF0QE6YaYrmSSIUloVTx1xFc5wxBpqz4Wt8EVWVaohwvob2Ame6&#10;hRyklZyFnd9e5Ic7oiLVG20FoTxhwYiwkEeKiybKYyxYYQnoKg2mK+J3KR7CWEso2lNM0ZbCCmnP&#10;xMOJfApdVVTnBJDy5LFAwT1PofdqvpCVG44v5q5TW+RSBzjidiGDR9E3XhVIjo5Gf20QBksCUU93&#10;IrRQqk+3RwVd0zKTbJwurjmW+15gg2mKymeT2Xg1nUThmsCAhqAnzwYrXVGYqvEnlPP9lR7UNnmo&#10;jtRGB92Rh/9pSMq8jxNnfwlTx4/hYMWgRQr3xfqJ94fUZ1iiTbjxOMuK51pLvMVwsNgZN/0UxavI&#10;hFsDhL4YD6gr2nNMSSHB4j+sQ0yoDsZzpiuZgjgAfcVu6GKhdRHda3lesoNUKbqZ6NHqRBZJ3Mqx&#10;wJerxXQujpAopoC8EWyA/iJ/BNsriD9oDZW4wN/sEnmZYka4AYW6Q/jxypPDXf0I3OhMAgwloX16&#10;h3jRrqvJVWjKHEVhmg6F5UFCsC35lj68OJiVLoO6DF9keqjhTkkwuc8F9rS+ia66FKJmuBmihxuB&#10;auT8EEKdDuI8LvFAbQh5HqjNcEF7tjPae4yRHHROdBVytLpxDqoo4ecGq6PQWxaJ1hw35HlrsRpU&#10;cac0Ag3xdvDXPISJliQ05znjNgN6uzoMWb72TH5TKv44CrUQjDd58QSZY4wncIFJ8GCkQLRrnTnW&#10;FGShFI2p4lXgz8fTxR4ZHVnUEy1xtHmO6M12YeBC0MLtjwoOItIcKXZyaKVLGqYj6imwI80Jv3jG&#10;8TxQWGc5MZm8GFxH9OS4oD5aH1kuVzBN5IijvXYyOkEKPgvXwB04fepX8DK+IP793pxuC9ur+8Wr&#10;veaYZPcawtGZaYduUkNpgBI1noCQekQ3YbIeN/HXasFZ9FIndGeaiH+wzbZ6Idv9Kp5MZqEwyhIR&#10;bldRRLFdkumHELOjaLwp3FxticXOQNp0V0yWEjFkPv0topxNEGosgxWKkxwmiZvSPvKnNW2cDQL1&#10;TkPj6Kcwk94Ff52jFKnbEW+vCM1zO2Gte45W9BgiPM2JLtqwJMTfu30dLaWJuBFviZtxjmgqD0MX&#10;BVtGqDW/PAgLt2Ow2Own3tFWHK5P56OLxVZfJo0H+S0Omd5KiLNWoU6QR3WEHrWEPvrpswdueMHL&#10;+gx2H/0t+dMHsWbn0ZzthXTXS7SsjrC+tFf8pbXQR43bNUGKwyUq9GDUM5gLrNal2zkoSnNBc6oT&#10;4dOesM6T3BiM0gR75ARoIspdFxWx7vj7yy7a1iDxGowHhNgHXRS/lc6YamTi+sjR6jrhs0GuH4gX&#10;r8Nc6cvFzSQ7JnaE+AtnVQwrtjwQGaS6ubFClMUYYYl2tjLWFE1EyQZSQ2uGFea5P8uDOaI+GK+L&#10;xO2yQEhefA/Sl7YjLUMNgze9edyuLAYH9OTbiecrwUYSd4r9iYDmYnKkO0pRsBuTCoQ/xIL4vR4U&#10;9NKYbSfS0cENUB82UsDeYXHPthLxmAArPXG4VeaG6TbqstZoCHPFtGba4HapLwaKPFEVy23nOENC&#10;4NZeKu9CWqLuwgCkUT84qJyBhewepBJuh/iBtiQr2kYD8vZhGFz8FLdKQ0U4qkswRB41R5C9IQYr&#10;45AdbodcKv4kP2vqCDcc/OS3GG+mwBssQzkFVhshNYViqDWNAtHuEsWjBeE9B9WJ1tA7t5lBVkVR&#10;uAUq07xQHW+LIh8tWkktWit35NExORowMQ78Gkn2ssh0kkVLtCEqQs0ZUFvUchsrbQFip5rGvECk&#10;2kkh3EIGw4WmKPVRRAnpri1RD7neargZqImb5OPBhnTSgwfmW0KImjri/bLuWudQzirUltpHYa2N&#10;YAthjjUncaK7wevmeNIfgw4eh3Cl+RdLDbgRoik2cnlCcfp4JIvB8CZKBKGvyI0UxHObLcw34kwh&#10;moAn04V4REe3MpiFslBNlIXpY4yi8sLRrUjws4C85F6kpzngmNA3ROuyeNFQvvc1jAv3ojRGo5bo&#10;XBWpQ/Hqgy9nClDio4CZTmohJonwl/1ktZuYFJ25dvh8pRQzNd78bnu0UqyG6x9BvtdVUew+GUlB&#10;Y4olIk0uYKjMg8nmDGFqMmG+tXWKz8c9vpBIcVXAQkskiujly3yVUZ1gBC8KvbJQDVgrHKbSj4bm&#10;ia24uPUP8NLcL7oT4Qooe3K40C3/yq7fUoCqozhMjwL2CtSljyAvzBb15Zm0eA50C/48GCMG5Coa&#10;KeqqMyww3Uq7S84bak+jMGRArntiudYGvalamK31wcQNVzQlGaPQWwGLtbZoTdBHhtDZVv4TtIwq&#10;oL9cF80xZvA3vYQ+BsVJ9Qxp5CquB5miMtUZA9QaQsO5TCZBd1k8A6CH5mQz1EYYIttHA10UXJPU&#10;OXVU9M9G4uCiK4OqVF98tV6H6Y5U1MY7QPXIFgpaI/r+FDzs8hcnqrudqYOGOD1WvTmKyM+zXUm4&#10;7q+OriwLdKab0HmE4X6bD4YoAPN9FYkiLIr2EExVmGOBVlW4d3WuJQr3bgq3D4ah2F8D2hd3IdTN&#10;APs+eQNnDm3Cwf3vYt+O9yB1bAecKd5v3/DGYFUI/PXOoI8mYJCicrIpBU8We5HkIEl9dAPd113x&#10;aLqYCEMavO4iWvTl3lRqBS+sjiRhfSyNYlUXpWFaLHBDVEcbYGMkFxMHUA05AAD/9ElEQVTC1e+k&#10;tsEbws1G/ljrFH49tcWtXAtIpPoYooFZmOCmJV6e7q1xnpVliCVCU7yTAUqDDBBufB4/3stk9qoj&#10;WO8Ygg1OwddSAxd2voXj7/8aptfOEIpiMNWVS9UeQUgnT/UmoYJOoSPHHjM9WfAxOoOKcHNaTWO0&#10;5gajtZRcHWePPlbhGu3R7WIXRBueQrYNhSc/l+CgjJJwY9pjClhPRbQQfhcGirB4OwN+DKTltVPI&#10;9NSE1J6P4GMohThPI4xWBMFaiZa0gSci2QZBdgdgafdbBEdsxRDFdXao8N0+uEX4HqwQWhN5EFKT&#10;kOSkgV5qhamGGPHutV6KyLWBTFQEquC6lxzCTc5h414RJpvDmCzmGK0JwGgzhS411J3aSCTTdlcl&#10;OiDQ8Ci6cj1olZ2xdieBljYOC3eSsdIq9NsKRUu6JSZrAqk/fFBPZEh2U4XC4Q8hte8j7Prgt9j8&#10;1q9x8cg2yBOtLtDNZUYIN2nbYropjMfmKbq0XhZROfcx1U0NRSy2ZRbuaF0YbXYa0U+4CiwUC62h&#10;4uWDAopM1frjZvxZNCUbMclc+P4QzNb4YOVWPCnYmk7FmJLBnmI1GEud0Zhv4mtt/pDY6ArErWRT&#10;ZDnKIsxSGbnuiuLNLfUJVgjUuIgeih8FQl13eRLcGIB0exlYSG/CfKMvYhwU4a0vhZwQEyif2Q5H&#10;bUmKWFexLXJNlh0SHK+hNkwbGazkhmRrNCSYIkDrIjRO74eH/hlx0t5V6ouWbCe0UdwFWyrBUfUC&#10;2inM5ssdxJ0uJJWUBagi008fUgc34ejWt6By9iB0Lp/GYVZZZaILghwNsX/TWzBXOoecULomd1PU&#10;pDvD8eo+NDOQGiq/RnbhftgE/QL5lTIojROuq/RggNzEzsLRZvIoJ0K25jmI+3wzQpgHLQxf368k&#10;sgRhsS0eGx22WG0nApJ2PmOS9F13xvKtaHzBghmqCsfjqVxWrAs+X6sSqWaEQrCDdrqNVtzf4qL4&#10;I+FCezKD4EBetxKvaY2ykcOxLX/Ewc1v48jOT7D7/d9hJxPk/MFPIX3kU5goH0VPeTSR1kv8i32I&#10;5zaGdnO01I8JHYcbRFSh31ZnhiDWg/BoooD0eBSZPteQG6SNpVux4vUelbFGeDRZgMU7SdgYS0Yn&#10;3c3DfqHLnxPCmPQdaUITfhciiCfpyx0LzR6QSDK/BG++GGV7DbPDxQz6IVo0T7hpS6M+Uo+iRxcn&#10;dm1BTZoH7hICI0xOw0ZuD/TOU4Q6y8Dw/FbYKJxAlPVlFIUYoiXBgq5BGTEeBoj2MoSvqQxuMtAL&#10;3RE8KAVU+l5GZaiAULpQPb0dDRkeCDOURmmkKcbybVDhLYcSP1nUE1mWiDQV4UYI0DyBBCdlOKrL&#10;4NjWt3F274c4s+t9KJ7fC235C7BQk8GBTb+HvtQBcqo7PhtOov1SEpvX54cY4cqxTxBLmkxL0UFh&#10;FW1xuRoynGUJtW48Gd5wVTxON+KFtgxH2j9hxgIDClgDZJHm2oWWhxThDXRTny1U4evP7mDmVg66&#10;+V5Be6z3RuHBrVB8PpPLZSqGK1itzfGs3EjMEJ5XBpPQUxGG9cEUsfVAVYy+eOlgKSlovJy2O8+N&#10;NKiM9WZbNNFWC/9BBZL7hVbZM9Qfpmc+pIVsxuKtdJGub+VY4cFYPnqrElFDndKQbozvH4ah+Y4E&#10;6nreQGvjNrQUu+JvLwZ4zhMo3o3o3nzQf+dd1JVvIw3biJcZPJpq4Pf7YfKGA5ZGC7E6kCP+ODZB&#10;ASvQosTTnihYS25BoOkVNAp3aXlexWhlEDOqENpnd8BF9Sip5DI0j2+l7zWgh2cS0dJGWUjSGZwh&#10;z8uihhV4I1wPtrJ7YaZ0XuzU20LESHKSR891b3G79dmB8FCXRLaXFtoI59cDtZFoo4mKYA3kO8rD&#10;5MynqAvXwf2OGMySG/MoLpV2vs3vuowQQxkqZj8kuGrAUe0YTFXO46DQmfjtX0GSjqk0RB9zzWnI&#10;oLbxM5RDurdweYAJnK7upQNxhvrZ/Qy4cM+oC/ICjNFZZYcxap/Raj/Rzo6R72/6aaAvT7gnVwsL&#10;nSm0gPqYrg9HI11EW6oVXQqFKgXak9FkJNmeQY6HMn5aKMRyfyo+ZzUuENKF3hyNkep4fvc6FlkI&#10;i13hGCywIsqEkqb8UUixGWV8ETPtMbTrqiiP0GWF+qKCzstZ5hP05lqjM0WTuskRA2k8N3Rl1ZH6&#10;4t3rE9X+mK6lk+jIxGpvPJHAmg5MCnmRpzB02xjP52Mw10fHdec36Cqzw8uZHB5HJDpuKqGzyAzN&#10;tZoICtrHfQknWnpivD0dc7cTsT6cIzZXWac4Fm53XKTGWx1IgURFVTXqqqthpXoRFloXUFBSipi0&#10;HDQNLaBmaBnVg0uo4qgevI+a4SXkZ0Qj1MsJdSMrqOD6mrFVhPi6ISkukq+voGqI7x/m5/jZqjsL&#10;KG0f5Do+5vpqrq/le4Tt/u+jdmgFdRw1o0voGF/G0PR9DM0sY3RuGR3dPXj65DM8f/4Qr149wRdf&#10;PH09vnyGV58/xvMXD/EZX3v67AHHBh4/WcXDR8vY2FjC+oN/DD5eXV/EmjjuY10Y/3ht4+EKNh6t&#10;cbmGh4/X8IhjY2NF3Majx6v83ArmV1YwvbiEO9yn9olltE0uoYXLjrsrGL+/iqn7Sxi4t4zmMY7x&#10;VdSPLaGex1E/tsLlqvi+odk1DM6soGV8EXU8b8JrdWNr4qjnqBXG+OtRN7H+z8fic4768XUuX496&#10;8fkqGia4nHi9bJxc/2/Ln1//ed3/aTTdffDP5f/XaJnaQPO/DOH563Xr4mgRh/A+jnvCks/v/WP8&#10;/P57D//5/v/6zDpa//F+Yfn/y2ib3kDr9D8ec3Tc2/hvo5PrOvkeYXTNPOB4iK7ZhxiYXcH//M9/&#10;w//4t+/w3bev8OLFY3z15XN8/fVzfPvtS/z44+f44YdXfCw8f46ffvoCf/rpS3z//Ut8990Lcd1X&#10;Xz1lvj3CF68e8fMbePaZkG/reMJ8e/JUyJsVMV+EvHnI5dLaMqZXH2B4YR0DCw/QP/+Ay4foX9zA&#10;ncVH6OPo5xhYfCwuB7kcvM/B5YCwXHqM4X+MkeUnHFyuPMPY/UcY5brxlceYWn2Ev/71J/zw/Zdi&#10;TXz39Qv8wOP56fvP+ZjHx3V/5nH8+ccvxNee87hfvXqGr798gc+5/OKLZzyuZ3j58hGPYx0PWA8r&#10;a/extLLAsSiOtQespYc8xsfrkGgdmUW0izoSgx3hbqKE2p4RVHf2ISE/GNG5Kbje2oKawQU0sgBq&#10;BldR2dZLjXcS7eP3WfxMyJFVZKSlItbfHg0sghquqx3he4fX0MSCyC6tF98nAEUd31vL9cKoG2FB&#10;cL2wThj1o0xwYYyvcDsr/OwqC2sFt5gANjZ6LNYFjM0sYW55FctrQjBWscAinufz+ZVVzN1fxiyL&#10;doZjdmmJ67m8v4CZxUVMLSxifG4e47Pz3MYcxrgcmeFjrpte4uf43vG5RfRz+z1TK2hncXfcXUX7&#10;5Bo6JoVi5+CybXJFHF1Tq+ji8haXt++t4s70Cj+7igGCQT8BpZ/JOTC7ij4+7uR7mu8KBcttsDC6&#10;uf3bsw/QTEBo47rZ9ae4u/wQTQSAxgkWz+QDjCwywef+UcQcDVzXOLnB4uX7OITHbdzmJD83MMd9&#10;YmE2/0uBvy7qdRbQOm7xu3pm1llI6xhc2MD40gZG7z9EO/dLKORWFvLPo2360T+X//tjYbTPPP7H&#10;45+XG1wnvOf18v+f0Tbz3z/TOf3wdcFz+Xo8+m/LLmHwM/81hOcP0T37iENYPkQPRy+f98xxOb8h&#10;Hncvx2dffI2//OlLfPkFi55F9B9//xHPnj1kwbPwXz4m2Wyw8NfEwhdJQih4gXAeLonLBxsCuSyK&#10;Y3VtDiur81heeb1cWZ3jY+H5Au4vz2NxaQ4L9+f5mO8l0Tx6/IBjnZ9lzq4uY+XBOubXNjDMGAyx&#10;8AUw+Hk5wjFKYBhdefp6yTEmPn6Mxy9e4E9//g7//rcf8G9/EZbf429//QHffPUSf+P6//i3Hwhu&#10;X5BY1/HTt5/j7//+I779+nMe0wMW+gN8/pKg8OIJXr18Kp6Hz199RmJ9IALBGoFtZZXHt7GGqflp&#10;zHAsry6J7/vh2xf4CwHn6y+e4K9cSrTdXYa8+jYE2MnATvMwnD3Owy/aEpllKfCOlIWR1yeQ0fsD&#10;rqgdRfWtcbLqOrzsdJEYG4nG0WWOJQRFxsPdVAmtkw9RT2Co5fp6KpBWJntUaj6B4L9A4edlwxjZ&#10;beIRgvnZTiZ5A9lVYGYBKJpZPK8Hi3PmEcz1FTDKAuxhEdxm4vcy2btZ1MLo4f738HnvvTVxvfh4&#10;ao2vCe9hYf9jdLI4O/l+YXSw2DuFwv/5NX5GAAlhtHJ9K9/7eimMNbSSwbv53T3TBIgZqgQCwqAA&#10;DBzivvD7BFDpurvObRBYxEHW5HZaWNgCCE0w8Atkm6++ecWkFVjrSzLYt/jxp2/wDQP8xZev8OTZ&#10;Y6xsbGD94QZm+N7Oe1QjBMwWbv9fWVgAAmE/eqfXWUgEAw5hnfC4h6x6a3adbMb9nF9F/xwB7R9j&#10;eGENExxjC3zO89ktFN4/i/ERx2M+fl2gQhF3sPg6ZrlOfO31EJ53zj1Gxz+edwuD634u2n8W75xQ&#10;uP9SzOLz18t/Xffz417hubDkuv/X+Od6Yfl63Jp/9H8YfJ1x+r//x1/wn//xPf7Xf/wgjr//9Rv8&#10;x9++w59++Bzff/c5lcIzFvGyqDAFFl1cel3s84uzmFucYdHP8vEMZhemOO5x3RSfT4tDeJ8ACEJR&#10;3ScbLwif/3/oeuv4KrJ925fu3u3dNNq4ezwh7u7u7u7u7iHuIcSIEOIBAgRCEghOCBDcteluuref&#10;fc659777+Yw3qnr3Pfved98f81NLa1XNmr8xvmNWrbVYcLd5f4Hmc/PObd5e5GOLXN4Vze0WlzcW&#10;7+PqnYc0iIeYWyQl/Eu7QFr4vV26+0xsl+8+xp//+iv+gyLx73//VWz/+Y8/ict/+9sH/OMvv+A/&#10;eP/Z80ekhLeiAD5/8YQCR2KmEDx8JAjgfVEYBNESHhPuC88/YFu8d1tsglDcpWjcvCWI3QIfu0tB&#10;fYoPP78jgb2hYPxEQvlRbEvyio2QlhWOkVN98DXfDUeLXdit8Cn8Qi1w+vw1jMzeQt+paQREuMLO&#10;WwWu4UpoaMyAh7kiJuiu9UfG0cZYE+asy0IkVVAojhLL+2eJ7ZcfIT4jF4MCHgtofp7PCZjMNiCg&#10;siAK09cgxCJBLIQ2zOIUhEJYCu0kB4Gemiwd+yGjABtFaJTvHeVnjV5kQVPARliUwm3B/YUiHxMa&#10;3yu00X9pQgGPUhSGBcxmXBgWCpvFKKxLeGyE6xVEThSJf2mjwmdyKYjBOAViXBCIf2mCWwsiMSbe&#10;5uspFgIBCEJy8TYP1PMneMH2MxX/L3/9mQj5C/76t5/xV97+859/JAr/ILZficp/5sH55RcBmZ/j&#10;5cvnuPeYxUFxGKeLjxPFx0WBEFBbcOPflidvEHFZKMe5PEHBmOBjE8JtNtFtf29C4fF1YlH9s0hP&#10;zPM1vC+0/ypsNva70PdCE547ucDbbKeEpVCY4u2nv71GfO6peP/3dvr/0k7d/L89xvWw/Z+P/59N&#10;eM0kcX6Sn3WG7ezvSwHn+fyZhWdcPhNp768sMqE/f6Ao/Ej0/jv7+tdffmBRvRHvv//hJVH8FZ9/&#10;iXdsouNyKYjIe8aUH3/kfb7m/fs3uMwYeoFFPicW+SPx9gWS3RzbBdLa7024///XLtx98l/37whL&#10;CgRp4iLJQWi/CYSwZLvH22w3Hz/D3/4mCMXPIlH8B8XuHxSJ//yHIBqCeHzA65ePOabeMI78gJ9/&#10;fsPGfRNiFrdfiCfC4z8xhrxn7PjA59+/fylGqLfvnomPf+B4E8aa0ITXC88LMe3HH1/y+Zfi+4U4&#10;IxDGn355g7//9Scscfdbh9EzcZi60IrYKDOEOEshKdsMe2W+wZGxwwhL8UZAtCa8QpSgavYVGjpK&#10;MD49AQ8zaQwMj2Lo3CUcKExCiIMy3f8uMzwLXogULPpRIm1sSjaL7TcR+F0Ifr8tvOYYsTg5MZqD&#10;nxjN5/7PJiCnl7OBmP9Fx55dwPz9Z3j9jhmMB/RPf6Ty/fUDC/EDi/BXFiM78oc3FK/b4ueOCSJB&#10;IRCFhrcvEfP+QZT7xz/+zIFEpf6rgHK/YPzigig8Y3TyMWbx34r+f7/9r6IgNMHV//X2v7a520Rc&#10;isRzqv+7t8/FgyAcUKEJuVm4//79Cw7UZ2J+fP36sbgUb78iLhOZnz5/jPt0iSt37lIQKJ4s7tOM&#10;KhMkCGE5Sew+PX+fuZjUcPsurizexXVGtGt37on3zzA7n+FrhEI7xeVv7Td3/v8W5eP/rQn5+v+v&#10;nWG+FpZCzv6v9tt9IYufYRFf4TG6cl/I4w+x+IwD8cNPuPfkGWMR8zxfe45FNkUs/782RrKztx+J&#10;WV+4f5bt3B1h/f/1mnN8jYjybNMsPmGO4M1PFF8O7J+Yyd/9+JqFIcw5EMXZfmAhCKLwmkguzl+w&#10;YIT771gor988Y+G9/ed4+JH5/y3++Kef8OrtK3z45WcW933MsthnhTgnLv/3JhDC/7kUXvd7EwRG&#10;EI3f20W2S/d+F4inuMy++td25f5jPKNZCGNAmD/5hbHg97mUP3Hb/v6XH/Hf/v2P+G//IUSRD+Kc&#10;xS8cT7/+/FuEELb/p5+EMcf9/FEQAqExjrx9QhN6+M8mzL08JH084Bh9yDH3VIwrb9kXb98+FQXk&#10;V4qMMPchUJmwTuH2EnvfzXCiSFS0+MHFaw+i3eSgpbUMqXlWqG6Ngle0CvStZGHjponhs8cxPH0B&#10;x+ZuIS4mCNFBXjhORC7KiUWcsxImr9zBCPFbmHsYooOfvPkModEJdEFmZDr0/ykGI2Jmv4/Gw304&#10;ef6KWNTCY78XutBO8L2+bpaYFSY/eb9v4hymp88S2x+KCPaeA+NnHnxBVQXx+LOAThSPP/P2/SeP&#10;8Z6u/uT5U/yNrvNXZj1h+Q8+L3T4//xvf8X//O9/w//4z7/g70Q7QWxevHmD2Zvc9mv/FAEB9/8F&#10;+4UmCIR4n685xoz8WxS4L0aBE7x/Zp4RhM60yLz6kPHi6bNH4qTsSzrCC7ZnPEDCgXoo5MeHd4mD&#10;wqTsfSKj0Jh1+ZgwH3Pp9m2x8KdvPWC8YMSgMJwnsczefogZPiY8Pss2x9dcYrt+9x5u3ruHG3f5&#10;/nv3cY0Ccv72PRaYUHj/e8H9VxOKV5hgE5a/v+YRbwtLQQieYUooyDuC873Aw5ev8fzVKyw8eIyF&#10;p8+5fdy/dz9SsP+Mv/zCgXm3Ex/mC/HjVBTeng3BjzMR+NPFeLw9FYzXxwLwZCQIr6di8fhcKe5c&#10;P4XbD0hhLBohv//8R0YIHod/sAh+4QCdvy/0w0Xcnx/D3evDWLw2jjtzR3DveDbXE4oP0xH4dTYc&#10;7/k5788G4pfzvH85AU9Hvfh5kfj1Wgk+PBmmCPw2b/Fvf3mHv314jA/vH4hu/T//n7/x+P8b3Zsu&#10;/pcf8O9/+5GxhQT453f45edndNi3YrEIEVKY2D4vFjyJ4p+FL4rBvyz/tc39swn7JjbeFkXi3hOK&#10;gnD7sbi8du8Rj/dj9sMj3OVYeSKOjUe4z9sPnz4Si1qYhBcmHoUY8fDxXY6lJxQ7ocCFCcyn/8ts&#10;BEEQ7r958xivXv02KSs8LszRPH16T4xfDx8J8xULYqwSYpgw7/Jfcy9C1FoQo5pwIuGHHwTheEpB&#10;Ecal8Pm3sKS+xR5ewYrw8VKFs7sx1OXWIJy3JSS/Rla+J/JKItHRcwjJmYkoqWtnrhbwfxEd/YPw&#10;tlRkjqfzT84iwkkRU1fmGUmuobnzIDILEnH16U+ITUpFfnUYSlvL6Vwv+X5hQm6RAiJM3Akxghmf&#10;zllaWoiu4XER+0XEF6jg8iKR+Qmiwt1w6sJ1jF1dZJE8RnlFBU4wDp3g/fn7D9kJ95nNHuC2sNM3&#10;r4od9J6K+x//8WdYmWsD+O/4x7//jP/5P/5NxDtBMP7OAfPfKRj/g4LxH/9GxBPy7V9+wgcB8Sg2&#10;P1GILi0sUuwE7BcaRYGxSED+37BfcHqhMRLQ7U9SLATBOH3zoej6whzC2Zssaha5UNAX2S7cWhQH&#10;3syt+3THe9wXoVEM6MKi8wqN939rD8XlWaHRPafotr8vxaIWJka5FJz29zZNB/y/tSmxCYUvuDVF&#10;4c5znLv7HNNsM/eek2Du4O78OJ5cLMfLmSL8dDEFz0c98cMpH9xtM8FPp/3xtxsp+Gk2FvMNRjiT&#10;uh8PDrvj5wsx+PVKIn44E4Rnw574ZSYaP01H49W4N2YqdfFiyAO/TIXjh8lgvBnzx612G7yhaNzv&#10;ccX9ble8GvXGy1EfPh+G10OeeH86HHd7HDFbaYgfjwfhx7PB+Jmi8GE2Ej+cDMSHMyF42ueEd8f8&#10;8P5UAH6cpGicj8QbCsSPJwPwfsIfz/ud8LTfAT8c9+Z9P7wb88KzAXc85/a9POaNP56Pw406Szxs&#10;dcKbcT/8OpeIx0PuFKBgvJxrwJ9eX8a7l9fw8wdSCp35Vzr2KxLi7QcP6PwP/1ehC8vf20WKyO+P&#10;/XZbeM1/tSv3hcce4SpF9grbtQdPcIMCcZ3rnKdgLjx8SAF+gAUK5AOO41dvGKXo7tcXbuDarZu4&#10;cuMqLl67LLZLbFfmr+Aqx7kwOXmDTZhvub14g0JwUzwL+PDRb5O1j58IZwCFSds7/+vsoDBBe/vO&#10;DdwS5mgWrvK917Fw6xqu3eC6r1zExcsXxeXcpQu8PSfevsLPvHHzuigmSzzt96CqKhou9hrwC3KE&#10;v5cKkj33IyVAC6vWf4Td0l9jp8TnqGyMQEFtNSau3BLR/NTlOwhyUsfwiZPirH+IhzZOn7+I2s4e&#10;pGSmoLGtE02He3GgJhZu/kqIyfDB0ck5vvYxc78way9MNgou/tvkXUJaMrJysnBGdOlHFI07ODX/&#10;ANUtzdDQ2YnoBFuERXojvzgaUREeIoKevn4X527cIYbToR8/oBP8gMLCHNy+y06jW/9IzCzIThSz&#10;17//x1/gZaspisJ7qqYQB4ScVl6Wif/+n38To4IQEwQUE6OBoNxc3n30EGf5GadYzML2nBLEgYJw&#10;kreF5SmKgiASk1xOLgj4T8Lgtgltivd/F4CzFI7/EoP/vZ0TGqnhHOnhtyU/k4Jxlvd/WwqCwJx8&#10;+yZu3pjEnWt9eHWtAS+ncvDHOw14t9iNuzfHsXDjJBaujOKWcEHnyWi8Oc0CY1G+E4puKgJvjvvh&#10;YYctXg674zWbUHTPexzw9pgPizEcL4fc8PNUCP5IInhJwXh/Ogh/uhCNZyyoDzMxLP4IPOm2xYNe&#10;N/x1Ng5/vpaCn2dYtDNR+PPlRPz5YiyeDDqzKKPwA9/7atgNP1EwXo144w0L/h0/5yduy2KrNY7m&#10;6uB8vTXenPDHzVZ7PB1ww6Nudyw0WeNmi/AZnpgpN8GjQXdulwdej7px+73xasgVL3oEUfCgiATh&#10;/SSF5FykuA+vuM1vxjzx7Kgz/jQTScEIwLtxX77HA897KRBH3SgoLhQyV/xyLgxP+hzxw4kA/IX7&#10;++PZMPzA9iv341fu68/nwvHupD/X60eh8cMPM6l4NFWFWwtTYpFfJBVcuP8Al7m8IkxQsugv3xNE&#10;5QlF4QmuP3qCqwJBUDDEJV/3WxOE46EoGDf4/ocvnuDDh3d4TVr+mZHiZ8YpIRoIk6oXr13FnNCu&#10;/yYW5y/OYZ4U8PApKYTUfOnaFVy4wqK+cQmX569ifuG6OFH726Tsb+QgiIRw2YBAKb/ThSgYfI0g&#10;HrcoGPMUn/mF34Tn9yY8f4evvXvvNt93l9RzX7xkYUm4qwoU9n4KK5NtMDOWhIPZbqR4q8NIdRvc&#10;beSxc+cXMDDaiY3blyAwzBqVBw8gvSQJQVH+yI22RnFhEmZYMNFhTpg8PYiwhHgMTozh1buTVMtJ&#10;pKZHYbfU9zh77Tr6Jo+JE3gnr93FxFU2Ir1w5kHA//ajIygvSUdzbRlmBDdkgXkE2UNNbxX0jPfg&#10;7IVZ4rWQEZ8iPDoGc4tPcYrrOXXtjnhqUTjXrWdpgJiYMBQW5eLSxYuYPj+B8bE+XLk0xThwDwVp&#10;Ybh1bQYP2Yn3HwgddgP3HizgxHifqLS3b1/BnbvzuHf/JtX5Hp6/FmadH+H5SwHviI2MDpcWWcD8&#10;LOGc+hmKhEgCwvn134tcJIDf2u/F//9pfM1v4iA0UsBtiskdPi5Mrgluf3MI948l4cVYCF6O+GCh&#10;zRYPOdgv1Rjj9iEW+MkwPObjL0Z88aCfhTboiXs9ziw0K1ytM6GjeuI5C+VpP538sAPuNJnjVb8g&#10;EIEsAG98YGG8Px3M+8F4S3f+wOL58VQI3tDlP8wyStCpfzwdwCgRRweOFR3+Z77m3Qk6MoVits4e&#10;9pprEOm4G505ymhKkCAhuHCd/njIz3w1SKGgAP3A+z+eDcUTuv6vpIGpUg1ca7HAjXpTfh73gSLx&#10;csgLjw474wlFaLHLEQ95+06HI25SOK6RBO4cdMD9Lju8GvPDU4rH86MueNxlj5cDriJZPO11xNsR&#10;T7w97kux8MJ7CofwuleDrnjU50IRcmRzwJMjjlhss8TdQ1aiULzh655RPN6eDsRP7I+37I93FMT3&#10;52Pxp2tp+GkuCa8mQvCIffnrZQrjpQS8Zcx6fjwMd4944cFREguPw6tTUZhrYz9P1+DiyXLMnOlC&#10;RIg9DE23wcRqF07NTOAmheLW4ydYoPncpGDcfESyeMSY+vIpXrx4yBjxjBHioRgjfqJp/fjDK/F6&#10;CWHsvSHdCLeF5Ru+TqDne/dZxP+Mr7+fERGuI3r6/BEeP/0t6gpL4bHfbwtnSh6z6IXTvMLrngj3&#10;//laIYII6xFuC8vfz6QI7bfn7nH8C9H6IZa46W2HvfYu5MT5QF15J5SkNiPKTgEGipuQ4qODMBs5&#10;JDgrI8xWHvEemmipTMWRgQGcuX4L7YfbkBliQdR+gNLceJRkhYvn+odPz8I/MpzP92Cv/FfQsfwK&#10;dkFfoqgmEmGJdjg80o9JIr5wavC3xsKhQAR7GiDaWx9aVquhZLAKJ2dH4OznCjWjbZDV+hTWrrII&#10;jvdHx+F+TF+5zm0Qrmm4hbPzi2jv68fQsRFkZscjIdUFKekhiIy3xch4CzzsdiO/wB4ujltQVRBN&#10;ArmJ67fmcXlhHldvLyAy3A+X5oVrM64zYl3HufnbFCwhLjA6iO0BheoBypsP4cKiQA2CMHCbWfid&#10;g+OYvnrjnyLwkBHgIQXv9zjA+4JwMOPOCHMEQr69/xyzdx9jdp7RraUEty624+mpZA5yb5wp1sJs&#10;lQkeHvEQ6eD5sA8ec/C/oDg8owA85uD9aTYGj4e9cb/XBc/o3LfbbIj3TnhC7H5LQXhNV33OAlrs&#10;sWMB8f2CG1Ns5g9asFCccK+drk6HvX3IkkIQjZ8ng1hsPiQLxopeezo2UZ/O+oGC8fKEICahdHYv&#10;RoNQ/MRo8WzIG3fbbbFASnhMsXp2xBuTJaa4UmONFwNemCnTpSgFiI6/0GyJK7WWuFZjiKuVppg9&#10;YIzzJQYscg884vY/PkLBoOg9peC9PhaI52PCPnrgfoc9Fg/acrs98LDbDRfKjHCnmZ/H99zjc/f4&#10;+Q867Lg/zngx6EE68aQ4uuPNqVC8OhmKmSK+vs0Nt5ptMNtgiHenI3Grg4ZWqo+bbU6Yb3NGTaIC&#10;rh4JxOWD9rhKUVpod8GlBmvc6fXCDd5/OhaME1VGuNxujxsUsUcDPhRnb9zscsVzCsX76Vg8OxaM&#10;O90ueDrsh2cTwXycBDbujyeklnfn4nGLxDRdZYFHPHaLjGHPT4Xj4WgI7k8W4vGNo3i0OI1nz57i&#10;2vwMHjFWC9dLPKOACBdIPX3+QLz464VwseK7Z6Tdp2LxLlIs7omGJ8wpCBeIsbif/Da38b9OmfJ1&#10;wmlUsfjFC8mECfhH4ut/n0MTIvxjUvkTLn+/VkRowvyJIAyCWP3ww0t8IPX8SBoXLpp8QpFakugu&#10;iTCzLeJ3yyrCdRFiugM+htvQkmqJC73pqIgwhKXyJujJr4H6vuVw0tmOGDsZXD0ag/4yRyQ6SqMz&#10;1wp9JS4I5TrOdmejJMEcqYFKyEg2h5OjDAyNNsHBQxbGFlvhE6LJiKKI/+f/+Qf+9vdfsPjomZj7&#10;fv3735EQ5olQR1W4+5ojJNoLZrb62LBtDVZv/QjbJZdDTuN7KvRT9I0OooGkc+nWIjJKgjF1+Txs&#10;XPUxNDYOUytVZOZGwcvHGsHhDrCxU4WntTRMzXfB1V0LoW4yyCi2x+iZYWQUJCGnyhcRKUq4eOsi&#10;Lty5LMYPcS6BbZrCIAjZwuNHzLRvcPbMcfzj338VO/Duo1vMkZcxNtSO+QtDOD1UhcvHq3FtMA9T&#10;DZ643hmI271+uH3YF9OVVpg6YIXRXD2cLDFDbYQMThWb4VyZGVoiVdEYqsL7lrjRaIerdNbXE3Tl&#10;UV+SAx10yAcP+9xYKA64yyK51+eKBz0uOFWgjodcPmShvOQgfUDCeDcRiJcUicU2Kxa1FSOBJx73&#10;eaA2cC/Olhrj+REW1lFXPON6TxWo4inf86jTDi/o2u8pQs/p+M/7WDyNZrh+0JKRwQB3+RoB8+92&#10;UGgoLG9GBGHywyN+9qVKPeI/38PCHklVwuUqCkKpDuab7eGu9TUaAuXREiIpCsADuvnTXjox6UBY&#10;/90Wa5KGMU4XKOH2QWs8OEwRa7UljXgyWvhhkYX6qNsZ949wH1mUt9u4Xc226E/Yi/udTqQvEgfb&#10;E4rNTeH9fe64R+Fc6HDB9RZHvt4ddVH7cKaeYtnpQoH1xnXhD1krOFYT1CjMdrjWzH1jdLtzhH09&#10;Eor7g8EUVhfMNTpgttaBY1sCYVZ70JWojpudpLmjfhQId9xnnz4cZJ8Pk6BmEnmM3ficL16fisSz&#10;46F4PhFO4QjGbe7LIwrPg+FAvDgTjxdnE/BsMgZPJ0gqE5F4dCwMT4+H4ymF5/GJENykOAo/0Xvx&#10;ZDWuzhzBpbkJisFDCsQdLN4TLgQTrsC8zbiwwFjBtihMXgpXYwrXUpAEBNEQaYN0/OI+fvn5OYnl&#10;KWPOU/z1z8LZlXf4j7/+iH//2094J0xqchz/+str/PHX1/jLH9/gb38Szoq8E0lHEIq//PG1OAH8&#10;Zz4vnFb90x9fYYmByjIEu8ggwHorrJS+Q6j1XgSzuDK8NZEdpAdv/Z0Is5SGs9YOtJa4IcpFBW56&#10;O+FvvhcB5nKIsJNGiNVeNKdaI5FCcrraA6er3FGbYIA7Q/Eoj9KEsd5yyCh/DV9nCSSGUUBsN0Bd&#10;dyWiE9Ugr7EUjm47GT82ITZAGhHOktDX3ww17c3QINbtlPwW3636GDJyq7Fpx1fYtP0rKOp8Aw+H&#10;3dC3+B6+YdKwdl6LrGLGKMulcPfZC0n5pdi8Yym0dfbB1kURgW77YGUjA+eAdQj33Ir0lF0ISVuB&#10;1OQ9OFCiirDMFXCL+xSzdOC+AlMMHrBDe4oW6qJV0ZWhg+ESK5yrdcF8dxAyXCUxV+uMmUpbTOQa&#10;Y6zAElM1rrjWRkftCMBEoQV6kw35vB1dzRs3WjjoOVjPFhtjrsYeFyoscKeTaD0STCezIXrbsr9s&#10;cKuT+XwsAA9YHFOFurjeQCIg9l5nxLjXRTLoZNEddsLZMkPcpYA8pbPe4/3bHTa4XGckislzuuCF&#10;BmPcJYKPpCvhUIQUhtK0cDRJCaOparhYZYbjudqYyNfFwiFHxhiKB4XpFePBS+L3QzrlS5LNjXY7&#10;lIfLwkn/e4wV61E0WOxj3nhKcnnMyPGMt5+N8v4QSYFCcKvZnOLlRGJgBOD9KyQKYVtvt3C/Wi3w&#10;+ngAxSYQ84xMQvEvMmI94uvPFBvgTLUtZksNRGJ5OeqPV8eDxHkXQahuNFjhcq0FRcZNFIxnAySr&#10;Hg9crrfGuzNReHaCxXjUiyQUitNFBjhfbcXCdmNRe7JvndCVYoJ+mtn1djfcPOyJBfbx9XZ3HMsz&#10;wKOhUIwX6ODuUcaoYR4LHpPrFJu5RtJNfyCu93jhXL2D+L3Yy80UELYnx6JwfyAAdwcFM/DExTpr&#10;PD8WjntDfrjKfV0c9MWLiQj8MJ2Epyf4+AjXTeF4cy6JcSYFD46R4igm90ZIGcMhuDMQwveE4AHv&#10;3+Z2POK6Riss4W2/CR2l5pjnZzxkBLre6cptFP5IJg4RPlKobSyhgCwiPiEQU9MnMX/rKm7evklS&#10;uYo7orDc+efZFoEUhMjzRDzF+tP7J/jp52f44d0T/PLjc/z5l5dsr/BXUSzeiqIiCMkTRhdholRs&#10;D+9QhAQhEqLPHSwx1loJHw9JWAj//eG2FykxmvAw24gwBwnYqa9AOJfRTjJI9FZCeoAWAp22IyNM&#10;BanB++BvK4kQWylEue8Xf07R33sDPPTXojpKG+O1rmiI10d7lgm6cu1gqrUVevqrYeu0C1t2LYGa&#10;7nqEkWhM7XbA0HwpIuLV4GojiQSf/div/D027/0CUorfQM1gE1QZmb7f8jH2yG3Gqo1LoK4nA0fb&#10;7TC22gh59eUwd9qGw0cLIan0Bdvn2Lr7K2joboOMzDpoqcnA3GAbduz9CEExUnB13YwYrz1wdduK&#10;xAQKVNw66NksRX2BPApT1mO23QStWTKISvoMLbWyON9sh2kOxPk2T1xqcUOY0XoWlA9mqqyJtxx8&#10;ReY4V0lRGPBnfPDHLNH8+kEvJFvvJDIHceAT2/t8sdDGQulwpQi441GXs4jr95nVH7FoT5cYkxRC&#10;+TkGOMk2W67LYrFjs8DlahPcqDHF1VozOjEdmNh/s5WFyAE6W6SNM4U6FCM9zNHdX7LgW0P30EGV&#10;0Zsoi5PFmrhJd7/SYIYXLNibLLoTORqYP2RDV3SlcJEwOKivM9a8OhWCt8Tsl5MReHsuioM8Bq8n&#10;Q+nORH8W6ovxANxjPBJw+83ZGJzntt3sdKR4GpEevChSrpinSDwkAc3WmjJaeDFG+eFaozmusj1h&#10;bBDmYm6QLm63srCbLXjfjn1ih46YPThJIbtYY4O2CFm0BErhLGPO2RJD9CUpoDdKDmOZ+rjF/r5Q&#10;a43+bDNGDW77kD8LNhRvJ+Px/HgUrjS7YJoFN1dvg+utbhRGinS9s0gTw+kaOE6BuNMbiAM+ErhU&#10;58zXUOzaPHD1EMlOiDzcj0djQXg/myD2y7VDzuLp28WBIIznCX/DRlGlWFwhwTzl7Vs8dq/PMOIy&#10;Yj0eDcBtiqFADm+nEvBiMpYkwb6cTsDLqXi8mknBrZFwikIUBSOYLYjjyR0XG11x7wjjzEwy7oyG&#10;4cOVIlxoD8JAHgm/3ZPvT8X90VAK0G/ve82o85yUMn+YkZSkcqXDHdnBygj0U4OG5vc4UJODuxQM&#10;4erVu8IZk8e3GUHui6dGhSacgn3//ql42viXn1/g5/fP8NMPvP9BuC1M+Atzdg9x975wGfydf056&#10;/h5rHmBJmIc8LFjkId6yCCABmGqthr3BZsaSzaiMM8KRUlfkB6qgMFAdFfHmUJL9BD42m6GnsBTd&#10;9QHws90GZ8MNaCi0R1qiNhwcNiCRBzw/UBOh5iQHvfVI8diPmjgDDFb6IS/UEPFeGoh3kEKahwrK&#10;Ysxgo7EDstu+QbKPKqJsdiM/QgvWxnuhoCCFGzfH8cV3H2H15k/hbrMfMf4K2L13LfS0t2Hj1s8h&#10;r7oS+xS/QGCEJjas+xzS0hSV5UuwacvXUNfcCUmJVXAylIAfRc0zYC+cHLYjwk0WNs7rsF/pK0TG&#10;bkN6rA6ifdSR4i0DWdWvkB2rgCmi6XiFOUayDZHrvoNuZIbGIA3URSrRhdxxu9MDF6qsMFlug/kO&#10;X9zk4JrI1UGA3io8HolGfagi44MPKYPiQNJ4zIE2XWSIkwX6uN5ojck8TQqCLZ3TERcbHHC2yh4z&#10;FabEdHcRsafKzXCLTv/oiDuL0AWdKRI4VmaM68TokWQlTJNYbtANZ8tJRPGKuFBujuMZGjhbqEfx&#10;8SZuW2KRmX+4wJBF5Y/c4G+wOMrByQjxgBHiPiPIIw7yB0NBLCIPOq0HhdAR0/UWeHEijG4aiIfH&#10;AvDjxUS8nY3l+7xxuckSz0/QJU+H4RUH7bPJaEwWGeHJ8RD8ej2L4uLMOMJ94vqOl2nhzmEPLBLf&#10;bx+hyB1y4LbThemaCyysx4N+OFWkifEifeZ8S9xkVJms1KL4sPhGfPCUMevVmXBuewCFzYmF7YQb&#10;FJjnfPz12XC8Ph1B0bIRi3q+yxHXWuxIECzwYUGcKSb9QRRKRzxksZ+tsqBI8jhQRM4dMMcCt+sB&#10;xVWIEI9G/Eh+NjhdaEhxCOF+Cp8tkAD7gPt1od6JQmOF8VwjDKQbYKraHlM0i4UOxrA8I8w2kr5I&#10;DU9PROAW13uT+3un3wdj+ToUjTgSRgj7kgXP9Qm35/u88GY2GW/nUvGScUYo/nujJBaSkhBXhL/x&#10;u0uRuj0agqdnEjFSZo146zW42u2HW0cDsDAchAXSz21GoAUa0UOKyG1Sz09X87DIfRLE6g6PVVeW&#10;tviTsE8fTOH8hWH09TehujYTly5PMsoIp2MviV/OfPzoNpe38fipQBDCpfK8/fgWXr+6TwF5gvfC&#10;hYSklKdPFvH0KQnD0lQOKgrrIb3jC5TkOEBdZhmCbPfBw2gb4kkWB6L0EGC5HRWxBqgvJarmmMBd&#10;bwNSgvfD32UFAjy2wMN4E1xJJQ6MGk7225GepA8n4/WoTrVFvLM8MgLVkO6vzXXugPKOb6G4Yxnb&#10;UpjsX4t4VzUYKmyGo74E/F01EOetCBfT9XD05Po81rHtxUaKyR6JFdDW3IggT8aIeA0WgDx8LCRQ&#10;kWiN1as+wZo1H2PFyo9gbyEHqR0rsXcvty3QGA6ee2Gnsx4e7jthZrcNRkabEeSwDdHRkjCyWgMn&#10;l/WkmU+xU/YjNKeboTJyP6lBH/PE2Hs8KNeJso0UCcG9xnMNKBiqOJSsjfscaGdKzTCYoc9c7IAL&#10;NVY4XWyOyWobXGyyF7+jf73dA/N0sTkKS0+GEWojdHDroBVmGSseM3PfbLcRJ/2O5Qq/B0QXPkqX&#10;brHEG8aD40Tspxx4t5utRLIYpNPe6fTE7XZnIj0/r8IAF6uNSQ02RHgfPBr2wh0Wzn06/OuTHKTj&#10;vnh5ksjO4jt9wBgTlcZ83pM0Y8hCJuWwEIXifXYyghGHqE7amWcWXxCoh0Jyqc0KI0XK+PliMp5T&#10;IJ5wm57yPQ/GfHCZhXurxx0LjFrPWHQnKVoXG23FSb13M7EUJG86sR+Fz4H770DE98J8kwMFh1Ep&#10;Sx/HswyQ70YqTNdFP8mhKUQR2c67UeK+GxNFxpitMMMkqekOM/35KhOKDWMCY0ZXjAyJiZTGiPNy&#10;Usj/ASJltEXIUcDZV70+Yn9fJH0tMMbcPRqIxmBpUoe5SCZztbY8VhaMbSQdxo+fzifiMqPZyUID&#10;XOIxe3YyHHcYea7zsRvs43uMeA9JAncYF24w6tyn6N9jfDlPM1no90V3qi6ukDwfDoayeL1ZxAEU&#10;2UicpwCdLLagoDE6UkgEQRDIQBCE+V4v0migGIEmKk3x4mQsfp7Px6vZFPzxVgmenktgn0aRSJIo&#10;HoyKZxPx+GQUbnSRfiZicZ7vu9DmiwudYSjwlyf970Z5tJooLld7fNm4HYw77y9n4/VcGl6dT8VD&#10;bsOdo0G42RuExaFwXBnNw7WLo7h0/QJ6BpuQmOqOquYY2LnsZsSXR0K6NUZODuDshYuYuHAeE+cv&#10;sM3h2Mx5LNmw+lOsXf4JNn7/MfaxmOV3fQUn3a0INt+DeDclRDgqwUZ1LQaa4mGmswNJQTqw1t6A&#10;/ER7hHrIIC9SF2FO++BjvxMGKp/DWPtjRITsh4XeSqQEKOFojTcm2sLRlW4u/gDFsXp/9Ap/RNIa&#10;gtESVwwUuaI12xaNaTYkDGXY6W+Dj8lW5CQbw0xvG8wZLXytZaAiuRoaMluwfd1nkN66FPLblsHH&#10;UhbqcstQEO8Ce709aClwx4k6f67TGgb7V0BZjbTkwO1S/R62ljvhaCcJDdU1jCRKFDtJZCU5YOvO&#10;JRgsc0M7RS4/WAeGSmugLL8e2SH6qE3Tx0mKQp63FPOqI87XWqEpQgGpjrvxcDQC8z2eGGIk6eP+&#10;3GK2L3Lfh/nuEJwqM8Olgx4UAQ5+3p6tJF7WOqPATxmlPjIc/O640WqL4zla6EvWZB6PR3eKBl6x&#10;8IX5h1N5qhjL0uNn2tKx7cT8focIeqvTHndJDQvtthQIgVq8MFVriTPVdFCKz92jLhyMJJJBT/H5&#10;d7Px+HEuBc/PRHDARtPxwojOxPjjQu725et9SBVOFI8QPDsWIZ4xuHWEIknSEIrnXL3wOUT0C0l4&#10;fykFTxhbHo1RaCgIr6Zi8OJsJJcc3GfZeP8JY8vT8UA8YmGN52vidpc7aSEI1ygas4wJVw+RcPr9&#10;MMPIcq3JhiJsxz41FQVL6JNnFKorLda4f8SbwqaPp3zvo2FGPTrnXVLLaxacgPovSBj3ue+3u0kU&#10;x4IpXF7ojFfGTZLM0/FgEdXnSEoL3d7ic5daKaT9AbjVTdrh/buDQSgPJ722ueIKyWPqn4L3mIUm&#10;zBfcPuKDa6SU+ySOm91eJBRrzFDs7jE23u7zw8VmJ9zpC8B0LeNqgz2OpGuzLymmFJP7oyxMmszl&#10;JkdM1tjyNj+PwjXXxPjF1zw9HSsW/i32w0suH7GYF/gZz0/G4dF4BJ6eisFP1wr5PKljIJgEFIkb&#10;h33xYiqJghOPa92+aItTxcVDvoxmBjyOEbh62A/TTW54dyEPr8/nkCRpAsORuNkfgakmJwwUm6Ij&#10;Rw8DhWZ8fwAutntx3Bpx6Y6X51JwhSJzcygA9zkGjh30RaCzDOzsJJBbkICUjAQc7uvEZfGajytY&#10;cr5T+GujZMwdzUV9qgt8TaRgun8LXLS3I9ZRBvV08LpEK1RHm6Kp0A1JLDZP053ITrCH9v418LKR&#10;RIy3MjzNNsPNche05JcizF0KnjZbEBe5CUG+W+FkuxrFpRvg77QKHUVWqEswFf+yQvgF3+Z0CwzX&#10;EOHqfNGeaYM0TxUEme4WT+NaqK2Ds8FO+NrKIIWRoY2FOV7NImkNx+E8R2R4KmO8PpBCFIfjDX7o&#10;yHZCJykpw1sFPjoUtWAttGc7ItpBDgWBquhM14OvxV4EucnAUncTvMP2wNF7NUztNsDY6hukxxsh&#10;zlMGqbH6aExUQX2sHOrz1VCdwEjmJ4UxdnxDtBJyKRqnGjxRGbQfPdlWfNxCPCvirbmerqmPjiRN&#10;0oMnDgTI4joHzkCmHt6cikNVsBJKAhWZ6+1xu8MJT4Zc8eCQFV6N+ZNiFPH4sBOfs8SNQ7YYSFWj&#10;mGgQlylGHQ5EbhYYn7vSYsXbloxB9rjYSgooNmHWJbYzUgi5+8GQD0WDwsN2j+Lw+lwsB7G/OAF3&#10;6wjjAHP3EyL0C5LB09PRuM+B8vwUxeRsgvjPB/PE3QfE3AcsvFccpMJrFigsg9k6dFQDXON+TVda&#10;YIQDcKJQF+erLenOtsRxV8aXdBaHL+NOIAXOVYweQpE/IuIL1HKHVPVuihjOz35xIprCxiIWzmBQ&#10;MG60WuPBICMcqWKRBXSf23qigIXIou+MkuJnWorbKuzLqzPRIs08ORFKgWbMoGgO5msj0GwTRg6w&#10;SEkXi8T0c3yPQAyzdXaMLh643OLEbSXpHHQigXjydRQqCuQtFsz1dleKjD1FIRhXOtzE4r1MgbtC&#10;mrjJPrlDoWgjER3Ns2QxB7N/KVR83xSF8FYfiYEEIBzn04yXb6aS8ZCi9YS0cWsokDGGRNjkirtD&#10;YSz6ZEYOPj4QimdnUkgGFIKzaSKpXGr1QFWYNDoYK48wIglnVj7cLMSL2VT8dD0f76/n4tHZONJD&#10;liget7m+JxSdZ4w+j09SsE/FcxknzoXcGYlFpL1wYmIzrlHoFo/FMAJl4QmJZYG0MVFuh9mDntx+&#10;Z/RnmWCQ8erWQAi3OxF3hkiNFYzavTR1jq+r7KdZju9r45lYUh6pj4nGQIy0hLBwfTFU5YOjlcLf&#10;k+TDng493Z2K2hQHxpIdSA9TRbKHLCrjjJEZqo4IZyn0lrigKccGTlrrkOi6H4nOyjh6wB2H822I&#10;7qYYqg5AYaQO36sIC5s/oKnAET1FTkgPkkYWHVc4LVvN9Q1XE82bgjDeEIAoClX3AV+MNEfgeGcM&#10;FLatgi5jk7+5LKpjOGhHMzF3JAZJ7vI42xGJg0T6rChF1ObZ4EixDWY6onAwxxknO1LQW+UHT8Nt&#10;iHLTRX2GG1K8lFEQpoMoRqUg9/1Qkl+O+DhdmJpvJzGpIN9fE1PdYUh224257mBcPRKA8AA52Bl/&#10;LSLkZK0jrPQ2I8F/D2Z4gP1MvsfBFFXUZMthtskUT44Q74I0EaK9Gh1ZxuLpthcnuJ4mazTFa6Ej&#10;UYdZ2hbnyw3wgIP5LuPBbUaNQi9JPOhzI40Y0ZGtOHhY2OMxdDRXvCKSPmHRPRkLwskDJrjNAXsk&#10;V58H3ANTDS7oIAk9ORVLqrGji7tgKF+P2dtGnNF/yvcujgbj9VQc3gjXBnB7pvncArP24pAfHjOn&#10;P5uIwJlac0xUGeFsjRljB9GVxfyCbigsL9NtF+jw810uxHQKynCAWKyLzN3PT4TR2d3x9kIynpBK&#10;Hh/zJ4YHMzYEs4hcKHA2mGLEmCWmC0L04mQk7nP9Vw85ifHjVIUdelM0cbVNcHUXLPa4iet/fSaS&#10;2xyND9cyWaw+LHRndCUpUSj5mqOMO4xD9wb8xH0UROrBaCiO5JuhJFgVJ8rM8Xg8HEXhyuIk571B&#10;9n+bBwucn9vphS721/mDpBO+5wqXtyhY94dCMJRrSPFxxViBMZ5OJDCKxeFklROPqzf7xxoDeSSR&#10;Q15oT9BkbLXGiSJLzDGqvjybLBbvyQPWOFPjxuOvjLE8E5woNuP6vXDjSCDO1bniWLElhYp9OxBG&#10;AohmpGJxM568PZ/HwidhHI/h8YjGTIOzuO5LLOg3jBSvzqfjMY+v8NpbA4xIFK9Zks0iyUX4a5vn&#10;FKgfSCXPKfBXGNnuDfF4zwiTpeEUBx6/VmcaRiguCbHmRAxFKgEvplPw4DhJh/33mI+daXSm6Jrj&#10;Eg3hdLUVKSgGD2lylxmr83zlkcq6acswxZJQpz0ozzRDiKMcjNQ3IDXMHgnemiiMMIOP0RZkRxjC&#10;zWAXYm2k0RChhcOJeqhngRWGCWTgjWBvCWia/AH+XptwINIY3dUhiKNoTLaEoo3ufmE4BwezTRHl&#10;sQMu9suharAEvsErEeG+FkURKsgNVEGm737EhMph8HAkGqssEOS8FZZ6y3C41BlHK7xxvDEEZw9G&#10;knKM0JlljcmeTNQkmlIAiPpDeTiYaoGKYBW0JZmjO8sSh7PNMdbkh9Md0cj23Atl5U/g7y8BBaWP&#10;UHWA0SdjPwIYDbSlVkBHcyNSEsy5HZooCNUUf8XcRGElBik0ws+e9pdYcCAaM7ZYcPA44CzRryZR&#10;G7Fue2CkvwpBXrvEXw89VqGH64wsL8ZJSonKeEWnPxizH93pxnjY60mBWodcEsbBeBZ6rRPjhhUe&#10;E5Mv0R1/OB+PUMstKIpSQXuDNWpzFVGVpYGDibqYbnRAV6oqqsMlsHAkGIOFxhwUvixGDzpyEB/z&#10;R6a7DIsnhELCHM/i+XAlnetkBiYe3yH6nuJ2X+nw4SBzwMupVFztcKdLClQSIE6czRLHZ+ps0JOh&#10;h1u9dHFGisvE+Kt05bZ4FdFln3EgX2ixR3eGKq51eODiQT7f5ym+90a3I96QLv7+uBbvr+Xi1YU0&#10;PubM+410yBK8mk4i6cQx3zOuMLK8PPPbdQjvZpNJNiQNxqPFfg/8fEGIPcIEIh2SNHGHpPGIseQp&#10;i/9cjSUecJvHhbmNI36YIuW0xSnhWL6+SBSvmf1fTFEQGScWWBj3hvzRX2CE0hBFXDkcIM5bCC7e&#10;maaOuTYWMalhvtcXgxVWOMu4eX8kDKcOWFEAnLmfLhStcFztpYhRzK8echP76uGYMBEaLU4yPuA2&#10;3WEEuXWUVCfQCIVocSwcL2czcI7vXxzk+9nnx4oMMVFszn5m3KLBXG/3wyQFbaGHx6pHuG3N/vTG&#10;g1MJuDceSREXXD4Kb2ZzMN9PEqigCFW7I850M7oyjEkdSSz2JPZ3Np6fS8WT0/GMMXE0hRAe2yS8&#10;JX38fLOA/RBEcuJx5PYv0PTucKwIXxdYYN8dZ0x+eCwO8xxP94UzN6STH67m4QXjya3hUIqbI/uH&#10;Qsz9ud7LODgSQaGkwVCslhylk3cXeWCwIRpnOsJwvk34S5xoxLruga/VXsQygujJrIanxQ6YmXwF&#10;Ha0/wMzgDwh038Zi9sAkqcDMYiWCnXfCynQZNHS/hKvDThjrboS9yw6oGX0EK9cvoG3yCUwsvsVx&#10;Hsz2ak/sV/4IwSFrUMviy2Mh6Rt+iZDkbTCy/5ox4Ru4u7AYY1YgyG8lPKOXIjZnKXKSlEkQLqQX&#10;B1SQNM50JjGmOKOOsaYt2w6tGVboKXNGUZoGbK2XoChVE172qxDhtR0R3vthb7sVx1rCMNAcA3PF&#10;dbg4VQlvFylYaWyHucpadBQ4oyHBAPFO0khw0yTpKCDdTwNxFNN8H1X0UIz6ywNwiALYnmKEYj9Z&#10;Dsj9GKlxxBEehJFcPdT67EVvujoWe5056AKR6ymNc0TS6+3eaKLQ1kTp43SNA54TV2eJyEJhHSdt&#10;5FLYbo8EoIQx5tGJFLFgSsMVuU1qaM1XRW+9CUbrTDBSoIc2RqRrhxzpON64JeTxMHU6pieuE8+v&#10;0o3vjgf8NovOdqbWAidKLXCRDj7PDP/TxTQWdKroTH+8WYwfLmdirFQfJ0sMOJh8MEUhu0UHuyFM&#10;znHdXRlqxFIjPGKxPD4jxFdvPBcm4k6EM/t64cN8Mf7Hj4P489N2/NuzNry+kom/PK7Hnx814MNC&#10;Md2MKDwdjx+v5eHXW4UUlAKc7Y5gLnengFmTYiLxisgtzOy/ZPx5ce63dQsDuS5EClM1zOCMAbMs&#10;+Pt0zmvCmRfhugnGhkuMe1c6vZEUQOzm4zO1ZhzonhSYCJJOFE5XMZ6wUM/XO4ku+mY6GbOku4fM&#10;/afLrRlr6LLcr6enEhmnMnGZ63hAJxbimTCBeYnEc3c4BI+OUdROxmKhP5DPh5A+4jHdbIupRgqN&#10;QAUnE3Cxw5OUEUFhECZFvfheH643heISTlEJF1F/mttxrdWLMU/4yygfTJZb8T3heE2RWewL4vYk&#10;sniT+DnBdPcEXGCR3mU8eHc+n5GklNEjDSN5xiz+MMwL8xt8/XMW+furBXh9KU+kjJt9YRgtMOV2&#10;h+LtbAr+tFiOV5fS8euNAgpqMp4xtsyzT+6PMiqeSKCgcFx0+Ysx5OYAoxJp6CaF9OVkoridL6dS&#10;sMh97kwzxrFqFyxpr/RETowlhrpyEeSowhiQAB/jjYh0lYSX0XYE2+xGOt03ylESWSGazO/GOFTg&#10;hrIoYxQQ36sSrWFjuRpaFARDk69hrSsJPfkNMNBYAw29T6Cu/zFMzJYhK1wL5Sw4Ve0vYWexRvzJ&#10;YgPtdcjgOmsTDZAfrgEDrsczYB1q2jjIzzngQI0Swvy2Ii3WhEWegEOFbsiIMIGVwSYKgTxsjfbC&#10;Qms7ShKs0cNtqkyzRVWGC+lFDVXJ5nDR2govE4qeuxZibGWR7q+OjjxXdLDYL7TFoCPVEuP1LNIo&#10;Fn+oESJdVJEXoIUcHyXUJ9swKhmhIdUcR/LsGSd00VvoiMZkE2JbKM5UOOJkmS0OBKqiv9ABh/PM&#10;6SaWuEG8LQjawwHjyoEZjKOZjEJJ/LxmByKdAWnIHF05WrjWziiRpMAiiUOAcJrXcAPcjXehjJRz&#10;vdMfNzl4K2IVcazKHMNVGrg66Ii5HivSlQ3K0yXRW2aEWZLCXLsX44wsBvINcfWwNw++NwdZKB3B&#10;Bbd7/emYLExi8/yRUDqeMM+Qgdd0qB/m0vDwTDLOH4nEj1eL8P5SJgXFE3OdzhSdUBwtscY7FtEd&#10;4ZqBE1H45U4J/va0Ff941cHblaIY/PleFR7NpGOIUe0KHfPBuTT8ersMPy2UchDnsOXil9sVmGbh&#10;PRKul+CA/vFqFt5eyhJn73+4lIFf71dTaFrx76878NcnLRSUfNzs9ydBeWK6yZ4DOZTbyoIaEiKZ&#10;gPIBXFeYeDryGd1VuJ7hPl8jnLk4XmnJqMRi4n5cZr88n0wWz2a8OhPHWOKPexTwc412uN7jj4XD&#10;jDMszOl6RzRwLE9XOuA0j+dtOvAT7u9jEtAzOu+zyVjRZefYn4vC6U6K6CxJQYgm55tdKfZ28Ndf&#10;jeEDlrjSLVzw5UeXDsdtxoGfrpUR+5OI+kboyNCgIUSgNVFNjDbXST232c9CPJklRS4Oh5Fg+Lmk&#10;BWGf5/mZD47FUtiF06+ZeEtRuN7tx32Pwdtz6RgguXSlq1GQSGAUgscUmBt8/ioF/d1cDk0hE2/m&#10;MiloPL6XsvGSffinxQq8mkvHgxMRjI+/nYkRru240eONa13ueDQahgtNLuJ6phvsKGBJFMgI3Oe2&#10;3RbOEJFilxwI1kBtJDG5LRaNSVY4WuSGfhJHXpAe4l0V4W+xFwUx1rBnXGlMsUZ5vBUqY0yR66/D&#10;orLG1aECNKXboizJFh7WMnAx2M3C9YGt4U5kh9oj3k0VmR4aCKa7h1ptwcRAPYz2f4P6Qg+0V/nj&#10;BBHfWWMdQsz3wNlhO6Q1P0Nlkx2cvNcjnc7i7COLygNBKGIEyfVWEP9IuJNoNlhkj8Fie8y2h6M+&#10;Souo7oihqkDUxOuhnNGptyqaSxPM9cbhIMlD2N7qWDOkBVhgssEHR0qdcP4wHWE4CcO8XRquK/59&#10;W2aAOg6EaZActNAYZ4BK9k1ntjNONgbh8kAm6uL00JBM1A3TRHqoPuPaVrRnO6E9xxa93M4z9X7o&#10;zREuq4/EudZg8Q+g8xi7ZridHSShugQztGYaozBRnk4RSedKEi+aC/Xag75KdxQz/wrn9h9OhOFg&#10;GgcFRXaQBdlWoEhEFv5QyRBlAdKIt9jDY2WDsQpLFPnKELM96AzhomNOE6sXiZu36CTNMcp04SBG&#10;OhcWoo/o4Hd48BdIIosUtFM1znjNjLxwugB/f0IyeFiLSYpobbwJHrHgfiAZPGbm/fFGEf58vxJ/&#10;vFOOH6/n4dpRP7wUkPiMcFFSIuaPhuD+BKMIi+qnGxQGksevizWYpzv/9fFBvLtRjfJINfSlG6Kf&#10;WdlNaQ0UVi3Bw8lS/PFhHUXjEH7muv/tWTN6av3E5Tt+9slGazyeTKB4ZRH3mecv5WKKx/TaQAzu&#10;ktKeTSYxKtoz/8eyz2K4T4E42eoGdQNSqts6jDQJv1cri0skkWlGxgvsmwU66Gm6e3+eIRqjVDHT&#10;4E039yT1+NF9fXC1jRGEhfj8dAwjiZcYJS4z2788l0GxEP5GLxh3R6NoUgY4R8pZHI8R/2L33ok4&#10;tGeY49axJNwlhTxi/zybziIFpPM1sTw2cZhr9cTrs+niHMEz4QrQi/niBOabmQxxjuHZyWQ8PEsS&#10;OJ1MEQkXCUMgDoEq7h+PwxM6/mSdnXjWZnGMhX8sgYRCQZjJwgvGmOdTFImxGIpTFCkxhH1jJ1LL&#10;ndEIXKOYCadcBSp9TGL6gYbwZCqRhJfOqEW6YOQTjO0BaezHK3mMkiQ/RqSLwgVsE9Hc/lASRp4t&#10;0oL2oyBLFxf648U/RBImJYfymGlz7RBotBPjtQHoLfFCdYIliUMOtZkO6CzyQlWmD7KCDRHmoITK&#10;RGd0FPnCVH2d+HsaheEmqEhyhpPeDhzM8URxhBkq42xxiEXhzwFeXGqJ5Nxd0NbfCF9nGRTQ2YNt&#10;JaCnvx1JiebQ5XqM9L9BYUUodit/jIhkNcSnkxQSdODquR3uPltRXGWBviNRKCtyRlWqDQItJJHs&#10;oYA6vj/FRxf5MUbIj7VBkL0CErx0obxvLelkI0qTTNCa64iaNCeM1oSiKcEIXQV2aOE6egqdUB2l&#10;h3RXbmOUKZpSHVAaZY0yCkdpnBXq0+1wuNgH1Ska6Gb8cWEMqy9iVKj2QFOaPnE7BacORqI82hht&#10;mfY40RKJ/EAN+JHWisOMkeGphCjLXcjyURf/0exgNsmkKYTbLY2MYHU0UpyaEzSZH0PRnWuB0VI7&#10;NOZo4HizKfpLdOhc/sTVcFSEquBovh0Hti96MnREVxpiLLrSQbLg4Ho9m4eyYEW+nqg5FI9Tdc44&#10;zWJ5cjJOPK0oCMaLsyk4RyH7MF+CWQrcX+/V4IcrORgto9DbS2CeWHueg+V8uxuONXrgKYXl7ZUD&#10;FI8yvGSs+eFKLp7PJWGsxoOfE8u4Eo6bI5HsCy+8ncvDMzrj46k0/HzjAHN1GSqjtfGXFx14vdDE&#10;CGnEYnQibRTgAwXmzfkUfLhVjv983YebMwfw8lol/vy4AS+vVuHn+TKOQUcidQoeHg9Hd4kjznYw&#10;lwvidDkXEw3O7K9oXOhk/GBh91Y7ojnPjKIdxgKMwwP2wcKRCFxmbDjE8XOqyky85LslWQuhvt9x&#10;TMpinmJ6ppaiesSX8cYH042eGCUxXmDUE4r1Cfvq9YVcnGScfEqRejgeLSL8YK4lDiUbkEJIPWeS&#10;MNsVTBHNxpPJdAyXOfJYRLHg47E4SgIgUTw5lYa7xxl5hqP5eBjmOrwpZkG4xOVzEtrNHhLDWb6G&#10;Yvh8Oh33xiJxmdR49bAv7o/H8XOCMFLK7WeUuTMYSpGMx4vzmXgxnUmqyMbD04miWAjzE8J77o5G&#10;02RsKLZZuMp1n66zwUCuIWNSIN5dZtS5VsTImMnxQuIkWT0V5kROxuM8hfARCecmY9g849lP1wt4&#10;DA9gSa6bDGLsWRwBOqiiezYXc8DS0aIjdqIsUx925isYBVyIc5Hc4AhUhsmiNUUPt8aSiME2GGen&#10;XO0OwbFyFwwVO1BYvBHnoIYIi11IdlJAeZwZ9EkNmb4sWh9FnJwoQCUPQmy2Fpydd8MnQA77NZYi&#10;1kESoTYSSEvSRlCKDPYqfAe3UGmoWqyAhtlS6Jgvha7VV1Ax+gy6pp/BxGk5dKw+QVy0EtysdyLO&#10;WxYpXipIZByJclBEprcGGlLske6phixfNSR5KMKV4qeuuA4y21ZASW4jQuz00VoRgbY8B9QkmONA&#10;rB2a0+yQ46eBAm9FNCYaozXVFJNNfizSbFxnPpxtj0RThjUq0kzQmG6K6qr96O9wZl8ZIsFdFX2l&#10;fmhKtkCGvwYacz2RTkGtpoCFuO6Hl7kkKccIfjaMdx7yKGFE6sl3wEFhDiaT7tcdyW02Ef/+6dZY&#10;tjgZXJumgxOtTnD23QJHjy24S7cYqLbHPOkk3VkCI2U2aOHxuDuWiKESYyxwgL6eSUEGyayRIvin&#10;h5WYaAqgyJlRYEzEuY6npxPw/nImC7UAB6K1WNjJuHsiCfdPprM4SzDVRlKjaB6vchEddIKfd+VI&#10;CH65W0ExYBGcKcBfHjTgL48aSBGVmOxg5r1Uiqt0/Z84qM73MF+fycHT6TTR+Wa6QvGeRV+faoBf&#10;blWRDihuFfYsPNLJdDLJJIqkFUoHdCPtpOLDnXqMH/SjmHAdF3LwtwdNeLdQLe77mwvpKCTZVYdo&#10;0ImzxYm6GcaFt8zpf2JUGqu1wR8pPE+I6acarNCTY4z+bENM1Qtk4I9rHT7EeLpmtxOO1dkiwXsj&#10;Yjw2scB8UR2pygJjIY6E40yjG7pzrHCyzgWt6dpiEb5k/Ooq0EFzmTZaMtX4Gi9cplDUxxhghhHi&#10;Hklj6mAg+mi2i3TwmU5f3DuZQhFjnDqdQueOp5ikkUQScb6D8aE3VJzIvHDQVySdS9y2+yQl8Q/1&#10;2aeXewPFuQ9hov3XW5V4QUF4OZONmzzGjylIc1z/JQrnpY4gXBPiSBfFjlT5eo7CQSp7e5n9R8F+&#10;dEIQn2S8u5rPVkDxI9lcIR3OReGBQBg0gmczqbh3LIIC5kKSSqYhZJB+SEdn4yhsQSR7dXFCdomH&#10;+VYEmG2GjcxqInUogsz20glMUJ9ih+JEQzhZfwUXu69Rm0ykz7NAhL8cgr2kkUhkHznEHc6xQXaA&#10;ChHWFIcL3ZAdbo5Qb3Oc6MqAgdk3MLb/DH5em1FHt8wL1SCSE+PNtsHOcBsScnRQ0+YIAxaSk70U&#10;4lyk4WWyHbv3fou98h9B2fAjlHeZIiJdArIan2OfwufYo/AH7JL9BPoG6+BgvRFm+t9DXY2fYb9X&#10;nMtw0FvLgvLDoXwPTB3NQW2iEffLDQcpepdZhIey7JDlrYz6BCvRRU+3hWOmOwzjNV50pGgOPm8x&#10;9uR4yCHLXRnteR7oLxP+bFgRdUE6OCRcK+Iii95ce0zWeqEm0QzpIeYkBjWkOEujM8cOE/XeWBhJ&#10;FeNIBykkI1IOLYxQES6ayPZSY9/SldKs0Z1lQcpgLGgMY1yxw7nOZFQlMmIEqqIqQhNVMRoUMy2M&#10;VTmJcx/hnnuQFChF0lHBkQILpLruQ0GSJuqSVPHDrQYWex6jliXeXylAS6EmbJ2/x0CHO9ICFVCa&#10;qkx60WMRsyBvFvE1ufj7/TqkeykQf2Pwy/US3JvIwMuLRP62UMYuPRafC44WmOIiXXswWx8n6PKP&#10;6UJFQSr4sFCC99ey8Mu9Kjw4l4X75/Jwjrn86fk0zHYHM2rSMWfS8Jr5+S7F4z/fHkZflTsFpRZz&#10;RP/+HDNGmTS8oSgIf1J8n2JwlVFhcZwOPRVPYjWiG5OGZvIYTw6zHywxPZbJ2NSJUz0JqCY9TnVF&#10;42iFEzJIrKUZlmhv9ccVFtNPt2rwiK57myI40xeI55eL0JBvyiKKww1GhzsjYRTYCBR4yuJqX4h4&#10;yvFiqzMa47UYffJJMgmkMXeKUybHgxsGCkxwdzyShOCHU+yDl+cL0J9rzmiui4JwBVxk3LnDyHGj&#10;LxwXWLRPpzKwQOI5I/yvH2PMHAVjfjiC4pHEoozH5cPC36UJfyfGWDjK+DAYz0L1JaVRCI4Jp1aF&#10;05mkNEaMV+fz0SoQ53gSxSAIc4xO90ci8HgiDs9OJTEuuJMMEun+5XhJqnvIY3hrJI4CL8SrIFyn&#10;+C2cisXj2XxM9xfhKOP4nTNrGUk+5bZ8geNFn+NKuym3I5xU5UL6siTBGHJbwsQzQcLc0WUS5tkG&#10;GxJQIpaUxOghKVQP9taS6OmMRmKYEfIiNeBtK4skurOD5ipE2EliuicKeSSEKmb9TEaYuhJrVGfp&#10;YbItBGXhahgsdUWSrwSO1XhDX2sDdil8ClOTfShLsEBWqhWKG3SgZbgMJ3rS0NhghFwiYyudx8Bi&#10;A2RVP4Gk7GeMCsYItNyDCMYKa6cd8OHn5DFrWtrJwkBzByS2fgb5XV/C3lQBUnu/QUKKPmzN1sHW&#10;aDmsjdbDzWU7AllU7sbrEWK/B162UtAw+BJJIYqIdlLl/uhioMoPF/uSUJZoBw+tLWiMsUGqiwLp&#10;yA0jlQFozXYR/4mzIkIHaU4ymKgLoIu7ojvfGQnsh16K4mx3HJ3LBZ3Z1ugvcqSoCP9MaYXhSi/0&#10;UZhGyxxwqZuOPZGDNxyA14ejMFxki3E6faqPEt3ekX21F6cPh+HMoXA6vy1G6eYniPJt+d7iehZP&#10;pqEtywzjLaFoLzXB6XpX9FMkGuI10VMThIOkn+IQdWQFqsDGahcjmTVyM7URGv09mjp3YeyMGnJL&#10;VRFZ9ikpbhVyEjUQHCALW/uvYWSxHnGROzF/LgohputZAJnM0cnopeufHwlAdrQiznQKfyBti7fn&#10;szE/FECEjsS5Q154wsHZFEM3pLstDAViloVV5r8fAxVefA9d+EYuFkkJPfUB+I/XXXh9NY9kkIC/&#10;PWzEHGNBDwvtw2IjDrE/JlgwPy2W4/xR4c+gw3FJ+KYnxexUsyXjrhaF1x53iMi/3KrAXHcgfnnU&#10;j6mBeEyNpYmT8AUhSggKkUd9UyBsPdbDO2AjklOkMHxQOL2vj1t0+VgfCQQFSCAhWRc6pktxmvvy&#10;9DyzPl11pMoBN0gOs22eaE/VxNEsUxyvccbPjGU3ifs/M3oJZyAWWeRPGEMen81CdbQm76eiPlYH&#10;k+yP5yzqe8cSKDoxuD4Qxv1IQbqHDG/HsvBcMNclXBIQiFfncnGBkaAlzZKCGchYEi9Si1Doxw7Y&#10;4Arj1Okqa0xUWjMiMvLNZlJ4UsW+u9zpz1hFGqDI3GTUeHBMuFArgVEkQ5wvui9cr3M0VJzg7Ew1&#10;wqTwt7yZXggQjPHsTlx+5AJ7rT2w1NwLC9WdcFJZgxSPHTSFNbg65E3hL8E7CvvjyViKdCLensvE&#10;TQrtS0akN5ey8OZyNrezlCaTjyWl4WY4fjAZ+eHaqIgyoktbIM7XAL6ME25WsjBXXw9b7U2w0NiB&#10;ABcZmNl/C22bj6Ft9xFs3VfAw2gTrG02QEld+Bbpt6g56ILIGGNIKn6D5euWIDbZEMGJiigs9YSd&#10;kywi4owpHFsgK7kUBdkB0DPdBq9ALaxY8xHUVTaiKEQVcY5SkNz7NVZvWAL/ID348vk9ksuxd9+X&#10;qGwyRkzGPhharINH6BZomHwBC5cViE7UhH+EFLzD5SkSy+HotglOHERuBmsR5CgBbb3v0dcRifx8&#10;A+RmySMrSxXN7U5QMl6CmhprNPF2eZkOhrs80F3khM58e5hILUNDohMO8/YhEkWg8R6EmUqiPssb&#10;XpZSfJ0bRcMRXdy3yeYw9p8WUtzVceloOk40++LC4RjM9kTjcl+8+O+q55qDURGtg7GmYJzuS6ZY&#10;xGLggDdKk01gZbUZZVlWaCaJFIcZoI7RpDPHllHPgceHtNQViKMldhxczhgutMEhDozOdHNxrqWZ&#10;dJfoKodMRsq6bB0kh1No01Th5LgbaQUKqK9zRGGegNKK6K4zRxGdsThCCada/BHtuAXvrx/Aceb7&#10;1hJn5OXZwddFArMU1cFiW1wfjMax1ggWUCLdKh2nezPRn2+G2eFk3JnKwV8W6/GWuFzA7UlOlcf4&#10;ETsMdxujmdv6b6+68I608+F2Fe6cEibr3NESS5Np8cZ4owd6Sx3w7FIujjRaIy9ZC0nRUjje7Y/M&#10;ZDWUFGigqsgcTy4xY89X4vQhD1QmKCM7VQ03zyUh1Gk33V0D+tqSUFVZDQ9vGaSkqSAkbB+KU0iC&#10;JEY9jU0IJJGVR+vDy1GLVEzz0d/KGKuPky1eKAmTo9HZoyFdE0FuW9FbaY9pGuBtofh7/HGjJ5AR&#10;jsc4VZvHwQoNuUaoSqdYdvuwPyIobJ54fTkfDybiGTNicJoOfbTEFgUe0nT5CIyUO+PaYBxd2w7z&#10;R2NRFCrHOGuMpixDxPLzZg8xqhxPQl2kFjozbGgCpMpQLZwkBby9UoznF/JIHhRlRuKzdU7ihOaZ&#10;eh/SC8XjZCpuUcSFszB3T6TgzVw+GoMZlSL0Sa8WpKxOOHl9huDKdYgo2Yf0hCC42WrB3nEH3F03&#10;wCHhO5L5algobcWx+mC8YNR5f62YY9SVwpiCZ4xOi6PRGCJdnWEsGyq3oGnqY0lZrAWL1BgJjkqo&#10;TnBCR1UKrOQ3IC1ZGxZmO+FuKw9DCoap6jb46u9EZqAyElz3ilif7iaHWMd9yOUOZxVaMqNvhjej&#10;gYrW51i7fQkCYlWwZddH2LbzE+ySWgorJ3koam6BvnBadTgW32/6CIpqO7Ft+7fYtec7LFu2BGVx&#10;5shlxIn3Ued7v8Cmzcu4k7vR3OuOtVv+AEPdXZDZvxxq2t9CjqK0icQhLfkZwpwV4W2wGV5G+2Ct&#10;thL+FtvhTOrIK9RCWaMuDh1xRWGFA9ws9sLVYAvC7JTgbboTtsbSqIizorPmYoCOUBVjiEMFXsj3&#10;U0eI0R5E2UgxbjFOeaswisgh3HQ3I4UFQpy3o6VAF821RpidTMEQEbKh1gKjzY642BOHqVZiblcM&#10;jvMAH6/1xZEDnixUHViar0BE7LcIidlN0bJENImhNM6Ihe6AC8OZyApSRX6UHlz5WdZGa0giKhio&#10;98VEQyApww9HGHGOCIKWbo0j+Q7IpIjXJpijMEBXPAtUl2CICEdFpEcZwIf7Gsl4k5FkCGerbUgJ&#10;kUZjmRPC/SkWR2Nw91wsDkSr4MZEOoqTlZASJc/IqQ5vRsaWSuGPddWQ7yOFFJd9iHaQhZPlRtLj&#10;anQVOiPdbg8WxjPwbqFMzLpjjKf+vntQlKGF8TZ7HGZUeHu1EneYpRcm49FSqoe2AnPkCRf/MeNf&#10;PJmOzEhl3GW2v3kqGVFeuyiW1oiPUkIJCzOZmb6NonOQFFBTYYOUWNIUxcDCfjk/wwJOjNLRLsqo&#10;yTVAQMBeBPsbIDXVBN6eUqhI10El6TcxQQl79q5GYRCPpZsKYkgktew/X47fvgpXZAbL8FiFoiZJ&#10;n8URz1jqiJYMAxypsMPRTmdGKHtkRkmz/21xJM8AiV5KKIgyZox0YbxIJl374HqfN95dIFEVUtxO&#10;Z/NYe6Ocpneu1RtdjEn3T2bjaj8pstAWdenGyPFXRC/jVR+FZXEoEpfaPdCX54i2JBPMNDljJN8c&#10;I+y7C60kodlsXOsVfvnLGeM0jp+vV1JkQkhbFJrJNPEy8EckjSckEeEs1kxjCM7VhaM9QQvvLxdA&#10;VvoPsAlfC7uQtXAPk4VDxjfwyl0GJ7uN2LvjS1jqysNSWwZVCXZ4ejqNouSGOX7ulS4vxhQf3B2M&#10;ZBzxx1S1i/hf9cLl7UsSXLTgqrkdRYwileyMxhgztOWwM/10UJvqgGg3LTgaScFcZxeq67ygq7ID&#10;1hrrURiiiyxfJWZ7DkhPeSS4K6Ew0hoh7jwwFJP9ChsREaQGc4tt0DXdiKRMQ+QWuiMiTBs6mt8h&#10;LkQbTi6qCA3UFK/HUFJbjzWbP4OW3lY0cIDncqDv3rYchgayCAozxYEWW5KGCtw9VSGlsAz+zmrI&#10;DDNBaqAe3A22I8JVG5J7vsFe+S9gqLUGUekqUDFeDXndbxAcrwwdy+/gH6YCQ5MNCGDnRQYowDNg&#10;GypbdTEyygFMx2im0x8tc0dvsSd6a6NwIMoaYWYSKI9zxPgBD4zygERZScFTayuq87whuXs5XN2U&#10;4E7S8fdThouVPDISbZCfpInWLHtEUGwTvfVwtjOe1KDH9VnA10wKzpoUXwpVU7onUt1VURphiXA/&#10;A9ib7EQqxTvKQwVaKhuQG29PWknl4HLDcFMM8rzU0V7sizR/PUTZyuBogRMq6UhdjER9hU6MSTYY&#10;YjQ8We2LoQO+aM+3QW91IDpLfMWCz0vSQ0aAHOqTDJCfrIHMpH2oTaOz+ynAgG6TGCiLXPZbXIQy&#10;OqtdkcfHY0lNocE7UEmRCWVfzA0U4VxHAip5bMfKXZmbCyhChkiKodh4M8YyrqQKXwQ7m4qTXVGI&#10;ZmRoOuiPLBbLYL2nKI4tjFOH6L5eblKMwFLw8NqEkCgFHKx2Qm6qPoIolvWMekeaXOBBUnSxXYnk&#10;aDkUxSnBxX0DvIO2wstbAjlROjw2WtAz3IzQkL2oKdEnPdC8ovUwTfe1d94IC3NJxNtLIchuP/ZK&#10;fgdv131wsNoNf5LZqYPeFHp35EVzG/MtxFOHhzPMUcnjl0exSaHAVGXaoPOAcAreHzXctmQ/bWQL&#10;X2nwlmTGT2DBxopnEZri9XCq2hNXeyNRGaaM+6MRmOuPxYkGd4qJPkojlXCyNwAHcoxwvt+TUSZV&#10;PEvx6kIWzrYHoTuL9JKth9ICdRqwNNq5L7XZWugjWYzUOmCmL5wCFUQSscSN4TBGhUISji/jZBFj&#10;jz/uCnMovWGIst5LwVKjaEdCUuljWAStwz7FpTD0+gb2jKsaZt/A3UYSUqs/gfyazzBcE4CqYBVc&#10;7fLDzEGaXizFrslXPHPzmnH0AiPnKZLXJWGSlrFpifB/9vVxhjgQaYL+Sk/EBEuho8UHLYX2iCFN&#10;uFnvQFKUOhwNViI/VJed6YQcRoQIOnpNlhtKQjTE38rI5lJdcy001DfgQJ0nYlP0ICexGm5u+6Bp&#10;vgQO3muhrb8FUZFeHIAm2L2TxGGshO/XLMG2TZ9ARX4t9PUksG7VJyhLMUd5pA7XqYeV33+CdZs+&#10;xvoNX0FWdge27FgFQ0M5aOnIYtn3S7B64+eQUdjO+9IUol1Yt+Nbtq9hbi8BE7a1Oz6HutFW6Niu&#10;hmOIBPzDNeHuJQlH703w8t2NdKJwYboByrMFoXTA8KF4ZIfpcOCaoCjRASl0pjhHabq5KyarfHC4&#10;2B6hFhIojnOC5PavoCb1NfQVVqExzR7+VjJIDTCGAfclJ9IMKZ5qKI21xf7tK+CovQ+OhqSzAFME&#10;WuzH/h0rmSvlkOSjTzHRRx9pYaQ+AiUxJsjxU6PIJKMk3AgjB3wQ70VRqw3Dlb5ozPWGoznNmk5o&#10;i9Z8FxziACpi/092JqKrwB6nGnyZkSPFsy/1iXTGSl8xXgRYyqOowALV+To4XOdMwTPD0UPejF4k&#10;DktJpLpK4ADRO8lPHrH2MsRma8Q67UNOqAqcLHbgTFMAzrdF4DrJ5DbjySHGn3x3BZw/JPwUXSyu&#10;9EQxcoRgtC6SrhiBy4djURVvwO33xqmmIEw3emGcA9HHYTNcbDYyYxshMHgXDlSbIShxGzSNv/pt&#10;Apf742cni+xQAww1eKAs2wi2JptJRWqI92SkDVZFVoQ2qmPMkeamiNxgNRY8MZ4UNlrmiXMtARg9&#10;4IrZjghcPUrSawlEgu0+xjZLkqQJJqq8MNcZgRPCPFCRHbS1VuBQkQcuHQ7F3MEA9ORaoibBDE62&#10;WxAdrYpgnx0oz9JHRgwFhNQdxTEzUmyDk83+eDwRg7mjvuioMIen4zqSig7szNeSJkzx6FQsGrK0&#10;UJpIQqw0R326HkKdd6ImQxcHub6zh9zRlqVJk6Jh220gKVkiiuIXGrufRL0ZlrbrERSoQDJSRAoF&#10;qoFGkMFj0ZSsjw83SsRrK8YqHMXrPCZJRmcbPNFBWs13k0RTuCqKXWSRaSOBOBqw4vavoUralt30&#10;LWQ2fE2ylkKkjyGqIjXZXyEYoxm+msllHzri+XQOBcIJz6bycFOYmO30Qz/N/qlwPcl0GpaEGO5F&#10;B/N5bJgEKkv0YGm5ErOtQcx4IaggiqeF6uBAkhkVVRHlOZYojtZEaoQKopkfG5uikeQpxwGvzkGu&#10;xJ2j+wbKwzNUBj7hCihm9pFQ/gTSal9ip8znjBgrsGHL11jx/ceQVVsHd4rMPqWlWLPhYyxf+bH4&#10;uIzKMpiY76X7mqIgWBmWepJYvo6Cse1zbN73HfYof4X1e7+Awv5d2L17NbbuXgUjxgYJuc+gprkZ&#10;zg6aWLb6I2zZ+RVUNXdDXUkCknuXQs1oHWRVVyMoyBxRAVKw0JPDws1BeHnqQ0NtLeqyvFGZ5ggZ&#10;qTVQUFgKP18j+HrZIT7CGBmuspjqiMHFIzEYqWHut9yLWKr0IYrtUGUYQt2MoCqxAToyq9BcGAQj&#10;2TWI9SQSe+kjzVUN1ipbYSC5js/vhfKO1TBX3gq1PRthqbELif72cNLdASvl9QhnlMh0U0A3kX/2&#10;MDE+05ODaQduT1Vj8XQOzveEob/aH4tjcTjWFown12pRF2+MijAljLW7YoyZ+kSVuxiBxpqjMMYC&#10;Ha93wrFDTkgO0URHiXBFrDMdLZAoHYfprjhcHUhHqNVWdDAmtBKbj9X5krDs0Vtgg4KA/SRPMwQ7&#10;SKMkwpCFFosZFspYmS2OcixUUqhO1njj6AFLzNDderIt0FtpSlGJxZ2ReFQwIkW57MfNqWy8+aFZ&#10;nIfI8JaDu9UmCqAHgh3lEOG7F5nROvBz2YY0mkxmogm8XKRQnGWD0YOBiPNUho8LqdVJBgdTTFHK&#10;1ldhjepMW/h4rUF6yC70VLqjMJ4C7SODy0MxeHa2CGea/XC5VzhT4Y8Sik1zrCFOU0yn2E7R0C4e&#10;jsAFEsZcRxBuD6ewPyJx80gkBkscKd7shypPRiB5HEi2RG608DstUijN10JuiDq3wwrlMRz/2So4&#10;mC+B6QE1DB9URXUEyTLDGqOljpjpCMTVwQzUpxrh4kgKxmrdKKD6SI/YhcKMHWis2o/hUjOMlFrB&#10;x349SrPMGK3XYjtjuLTUCoSGGsJAfycCfRj/Y5QRF74Tsf4Uq2ZXvJ7LwJFiawSb7cLhTBP4qS6F&#10;y/4vYSP9FXy1tyNR+BmH3SsYaWUht3UZwlz0YSy3Gd4eZnD1MIWjiQzqUuwYm0NQ6quMN5dL8NOt&#10;SgwVGeM1o8wIieLOWIw4sT1Z74K+VAOcEX7h7HgslhQxTlzoi2cud0FXkR868+g4VPhwOzWk++oj&#10;N8wYSUG2jADqSAxyx1R/CSy1JFh4KhhuiYC/xT5UROqKV0aWhuth15qvsI8qJrV7A4v2GwREW6Cg&#10;xgEWznsQRPdcvuZjOLirUUg+g7XbXixd9Qds37cKBkR9Sdl1WL3uc6xctgReVnLM5Dpcp454f6fM&#10;F1i35SNIqnyHvXJfw1NfCi4GMghxEK7gtMHRCl/YmEqSZoirMQpIYRb05/ao6+zGhk1fQEN3Hzxt&#10;1THYGEuCsIStoQx01LdSUDbgdFMYjrO4itxkYa28Gf7emli99BNspJC5WWshL1AH0XYy7AtzOksi&#10;qiJ0EWklgSQXJQyW+nAAWaOXRHYo1QYejEcGCusxWBWFYn8N5PiqoSHBBEnOKhzc1iJVBJjsgYXC&#10;Zsht/Aaae9bAVms3qqKItPVe6BUuJU+0wHitD9pzzHCWOP/kTCZzfgZunalEgN0u8SKrsYPuOD/u&#10;gbrab9F3wA7NB1fheJsL8gs2ISJzKaMIc+ixbJKRO4brQ5DHfT5S7o0MxruGZGNkuu7HgSBjtJFU&#10;UhzkUMcYWBAsxFJDtLNYaxlfKiK00FMSyHXY4SwLqKfIGaca/UkxFAkKTFeiqVgEAy0e6O5TQn3N&#10;HpzqsEJprhGyK2RhRGpIyFSEg8caWDt8SWqTQUzUJmSkaKIsVg/pAaQGRh17k21wd5JGGuNqHPvW&#10;zkQaBhpb4eskiwA+bqbJyOIgj5ZUc9LcOuTHGsGctOrvsYeRTg7lBdqorzLBiUO+JB4/TLcwkpU4&#10;4ByRfbDcHh0U9iLP/bg2GEPyCcYdCtq5em9cagvHNM3xbHMwScgZTdGGOFri8ttPJRRro7Z8Exoa&#10;N+DogCJykrfD3nobOsv9MDfogcP5phQMDUal9agrUMD4IT1UR++nYFjg2AHSVAUFIskWwUY74W28&#10;BYkk1QwvBaQHKcNCn3EzifE/TR2nqmxZoMKk70ZU5ctgotoKl/pC0ckY01lhjKIERSR7K1DsbZEV&#10;rI2wAGma2S7YmW2ALSNiqK8UBmppbG7SyCBptVUZoyfPGGV5vtBlnVpaKOPO7QkenwLcnR9CRLgj&#10;vKwV8e5iNcoCaDQVruLX6x+fEa7DiMObK3k4lKKPFxdyaSheWBiOwkAWBeOgG853eWLJzOFUjDPz&#10;Hs7zQFuxu/jzeQWhJlRXKyQzKxur7ISfkxbs9RTg42SIrYwILvayiC+QgI+vBswMdyKCubCCeTLP&#10;Xx1FkXrwCJSCP7NQcoEVY8NH2Cb5JYyc1sM9ehsUVLeh67g3fOMVsEtuBVav/QIbtv8BG/Z8jP0q&#10;27Bj9zq0DgRAR2sPakg4WV5ysCYprFr1EfwctaEjuxk2GjuRQ/f2UFuFZA9lxLsok3S04GGuBFMS&#10;icLeVZCig7uaK6IgTBOeRrthoiKNuvxgxPkZ4XhLDN1cH2MtaUTWANRG6RK5DuDKkWhcPpqJ0+3R&#10;dPNUTDQGYeZQGDqyHJFkL4lMPxPidShONkUg3k4KMdYyaM20QzJdtJWiMFrmjK4ME1zoj6SwhKMo&#10;xgxXhjPEX2M/wOJoS7HAxZ4k1BErhdNti6OpGKWjCWcrBoodMD/IGBKoiqPl/qQEojXx/kg5Ebot&#10;FN3ZNkRHexwpcBBz9liFu/iHRQ3ZjmjPt4ep6Tew8P4ImTnyqCcpJqZvRE87P28gC1eG4mHvtg66&#10;nh/DJX4bVO1IaIyJg61+KEwxQWGUPgIp0Hmx1siJ4eAlGRwqdERNnC7GK/1xpT8O/QcccKzaG5c7&#10;QujSfhgtskW5z3505TjidKMf0hn1/CO2Qc34M3QcMEVRmgVSw3dTHHQRHLMBdeUKaK0zQWK4DCoY&#10;/6w1v0M/nfxAnAGy/UmxjGXdeQ6iILgaylJIv0VWtA1ivJn5hxNoYJJi/9lTPJJ9VOBuup1jVRWO&#10;GpvgY6mEmlQ3nOtKxBXGoZONpCTS0vxAjHix3dF8G+S7SGKqyQeX+2J4bIRfrArHWYqfEKmuMlId&#10;Y+HcnczDwmgKptvCsDCUjNvjGTw2gaSQEPF1VwYSKLj70JorfCfIGIXZksiKl0VnrjEF3hIH0/RQ&#10;xEg31RmKkWpXDFc7kfDcMd7ghuZUM0an/QgNkYSD0w6kRiljssFV/D2KY4wUHja7UZBmiJoKK4TH&#10;S6KwWAcVKWp0dk+crfeh20exf+zRluuEtCA12Jvuw+7ty2BrJYtrowkYq3JFuLs06nNM0JlhgEA3&#10;NQT7W+Pa9TOYmu5ES3MSsjI1kcXxWZVlj/xoRW7LMlLacjTm6ojfl3lxNlG8RqbAl0RNgRgpNGdf&#10;uGEgX/hiIvu1wQlLznQnIIvCcKw1kbkqBgMVoWiM0eNA9ESoky701TZAQ34d4ug+Vi5r0FgTQAH4&#10;CBqGqxgvPsWDR2cQxBwp0EVREDMUMTUxQgFuAZKwEq7k9NLEps3LoW25Alqm66CsvRnFDTb4fvOn&#10;2LpzKdat/ASbtzBq7FtO4SBBKKzE1h3rsJ7vcTNXQTkLPtFVBZ9//RFWfv8HbN72HZcfYf/Ob2FJ&#10;jE921UFmgDnSvSlwHtoIt1JBvp8BVdkIlkr7UJfIHa/yQ7SLDlKpqMJZg5vH85DgY4yaFAcMN6di&#10;fq4PJckuuDNTj4WxVA6WWHxYKMKDU3m4SnS/1hmAFCd5lEYaUGC8MNPuKw6AKKt9VN4wnCPaChn6&#10;RI0XunhQC/yJ8v666KaY3DxdyIGchDIe5EIvZYyW+6Cbrwv0VkNVBrGwKx4TzTHoI2Kfag6jw+vx&#10;/cL3e7TRX+CGFtLA0Tzh6/taaIhh/o3VxeFCF5QEEH9z6folXugp9kItB4Jn2GfwcN+OaA6cvBxX&#10;lJB+NM2WQlb3Yzh57YSK0VfQtPwcKmZ/gILxp/ANUYRf+F54+G5BKDN6eIQiDmTpoJsi0Uqa6Mqj&#10;eARRfPzUMXU4kQXniVM9LMYmkhaLsi3RCDXMy0frrZGfbI0g5y0IDpGDk+suuHOsxHgr4WBNEMJt&#10;NVGbbAZb5w04VB2I8RpfVAs/QyCQS3MAhkg+h/O8GMHscao1DMdq/dCdY41L3XEYKHcXY8/V/jQ0&#10;RGni1tEUTJIgRspc0J5uCwfF73FY+MZyriuq020oxNG40Z+I/hwLMZqNM350pFsiw2Efxht9cKzF&#10;Cuf7fHHrbA4uD2TgTEsQhd6VUc4bXZmWmKjzw1CpC8b5uRWkLW+TfdCVWQcN6Q2w1NyOGD9V+Djs&#10;QUE0CclfG71VHphoCcW1Y0kkMAoTHb8mdz+iQzaisdxIvGDuRKMXLnBMNRcYopwEmZ+ohoL4/chm&#10;vcw0eWGs1AE53vtxvj0URb4qmGwOxBn273i5K87T0K70ROM0iWiy3o0iR7HOt8QUo+H0wWBM1Hhy&#10;+50YgWIQak/DlFtHOiTxpxnQRL6FnsG3yMw0hrLCEvgFbISf/zoeG0mEu26FnfMyeIduREuNKmrS&#10;ZZAZvxWJMUwPfmtQwPsBHEsmmt8gN1wOncWWSCMILLkxnIbDqfqop0jMHY7BXG88TjeH4jCdQ6CG&#10;WA9dGMqsgJel8KtXRujM90BHgROkt3+K2jLuKJGziHiZG0JXSrNGR66teBWexIZvobTve2TkKiIs&#10;YwP8kndAz2wrLByksHfPSqz59mMYmspj1/pvsHfrCuzdtBT7Ni+DxJaV0FCQwcZVX+CbT5egLcsO&#10;KS4ycNKTwMqVH2H9mj9g967lWL/6C6xd8xnWb/hG/Hm+ND8zBFlrIshBH66mmjBQottJb0V5vBsH&#10;vQ2zsAHkFNdAz2QjfBjDgr0UoaT+LZIZk3Lj7KAvvxpPrg/ieKULFoejMXnIh+ifQOQ2RbyHOnJZ&#10;oGF0gZ4aN4x3hyPUTglZHvuR4KiAmigjDDLXRwZIICx2G7z8VyE3XRddrQ4Yq7bH9YE4uoMl2omh&#10;/SXeJIcARj8H8bc9yoNYdAm2CNQj7jIONicak3iMMVDiid6yEO6/vfh4V6Ebjld5oZHPzR2h8zUF&#10;cd1e6MyxYnbWR2ucIVJDFJBJTK5Oc0aQ4wYK7hdoL/OEIkVf3eQrKBt9AxXDpVDQ/h5Gzt/B1PNz&#10;2Pp8g6B4afgG7kBCmDQq0g2J3ZYUWW8SFdfFuHm82gPTHVFI9tJFcqotvD13oDhaHZ102a4UU1TE&#10;2+BImQ968l04jkgsjLetFSEYrPNFgqsS+qsDcKDQHVmpJqgotcAwSayvxIb7T3ynM84dCmeRx+FS&#10;VwTmj8bRVb3QV+SKkwejMN0ZgRvDSTgr/L5KkjnFOgFJ/sbwt9GAFos4iAaRQ0E7UROI4RI3TDaF&#10;MI64ij+bKFxTIYzv6Z5wxFrvRGW6May4HKIo3T2RgQt0zbPtYRgscSI9ufP1oYznsZhuj2T/huBS&#10;TzyFKhW3xrJoJMLp0URcZzvVHCGeYg102Y66PHOcJ3mcpKA2pVtwvGijtZpEKlzj0eqFhEg1NFUI&#10;ZzYSKWpGyIiRRWW2Choy1DBUaY8Zxrn+UsYNX3X4OeyHvuFuBHmqIi1UGycYJacOhuBydxQWT2Rj&#10;qMwLV0mMA6XOFA9PxmFrUpcuTtV64wbF70pfJCYpipePxKAiRgtR7BdvRzn4ksj8vHhsS8xgarhN&#10;/NuPaO+9CAhcD+/ADfDyWY70aHnYu34H7/CVooh4+O+Gb+hWRsnVjIwrkRmqCVfnnVhSFKiBo6UB&#10;SCXeJTOTN2V5oCSUGd1JBuayK+FnvpdiYIGCIC24mEiIedLTWRGxHDx+lloIcleHDfOUpZYMImwl&#10;xMnPQn9llNAhpfauhYrEMihKfAdXT13sV1qLPRSLtSv+gK3rv4Szmz4p4wuo6VD5oqQQFLsf2zet&#10;xCaKxcZ1X2PDmu/gYqFGzFNBiqcyln39CVav+FR8//Z1X2Dfxq8gv3MZdGTWQG3Xd/A0ZYdLf4+m&#10;skhEOasi1k0P4S4UEJJKWboHQqMYSzqtYaS2FZ1l0VzuZl4mDZkp4ECCM6qTndBRE4WRlmTUpjnh&#10;XE8GmuN1UBttguGqEIRab4S/8zbo6S+BjvkniPOVQ4jFHpRT0Y83+1AMXOlioRQQA7TGGohXgg6S&#10;BoTv65SH6qCQEe5oviMOJRmiOkSHqBrCaOHFiOKAEBsVhFsqINJGHhXRloxONgh30MKRqlCUxdgy&#10;89thglHo/KFQzHalo530cbQqABUZ1rC12YB6DpzMEBMo7v8G0vIrYc/1JIdao+dgCiL8dKBCkXC2&#10;N4aF0VqYmS2HifkuKOj8ATpWn8LaYyu2y9GJinzhFLgPIXEy0LRaitI6SxxolkT/QRv0H/LDmf5o&#10;DLaHcH0m0DeQE39ZbSDbHIdZ/Oe6AtF3MA5Vdd7oH46HW/BefrYNsiI1ERNpCA3db1BUaIkoewmK&#10;uAG6C0gYBR4UWnuuxx7DTd6YORyFwWoHnG7yY+zzwVmS2/kORoLBRFxjtOvOMGNB+NPQAsVCnyWm&#10;d2TboSnJlKKcyKJJwPnDYSzwVApCFi52x9IEgxHlr4gsT0WUxxnh3plM3BqNwvk2b9wbTxZ/A/PW&#10;qBBlounkkaJwnWkiBTWEiwY4WBOMA8kW3EcvFIZaEN89kEDSSQhTRWqKPGJT9lNENSiirJMYA8Qx&#10;ngeHSCApVpFjZR8Okl6E6zm6yy0w10f6Gc/GKGPGZFsAxmq9MEtaOllth1nSxdEigaqI/nU+jCos&#10;/LYgXDkcTbH0wuQRbu98PeoKdXF20B2DvVZoLNRBGqNNcboWKc8BPTSPNory+e5I9JBKa/PN0F/h&#10;gdZ8UyQEKiG/2AZO3nuQkq8l/r+Jj896uHBsmhlwTKssg7HpDuiyFi2st0BLdz0JZA9rRhMqyqvR&#10;XmIJN6/1WBJmLg1H9e3Q2/013LW2oj7eAkaK6xBprwx/S0nYKG/EkdZChNvLiqcOB+uCUc9CEL47&#10;MFzpg3h7eQqEFl3GHM76kqiI1EFJiDpSHKWRxgFsYaIMRanV2MBC377hU+xY9zn2SCxlDPkU+yRW&#10;Yduer7FtG2PJ95/AQGc35HYthbm2LFQlVkNp9zK4Wxqghs6S4b4fIXaKWP3VEuzZtAJbv/8SO0gX&#10;Utu/g8KOZZDdRufcsRzq+9ZBW3YbFPeth6rURijvXcPnvofExu8gselbmKpLQ2HnSuju3wEVuY1w&#10;Nt4PY8WNSAq1Jzm5Y7jIAdfGclCTZouJzhSc6+Mg7E5BR7kvsr1UEGSyR7xOpSzRAgHE3Ax3ecTY&#10;yhCpXcXLyFszndDCXC449PXRbLQkmuNgZQxyA43o1EGo5/0c7kuE9R6ku8kTYeXRlkcxYCEUBWvj&#10;cLYjUt1UEEznbMn2Roa/IVrTrYnJwXQNU7Sk2SHNTQEViXZorw9AcYYxojkYSuL1mP0lsGPfMuze&#10;9wXkZddDTXE9BUIK27etgLm5nHjxnJTmR2hgLlcy+B7a5uuwXfJL7FP6FlsYCffKLYcjC0vX+muY&#10;u62AquEKOAfugY7Nl2gfoKAetIWOhXDR2SZEp23HaBcLgXQqXEDm6LAbRbV6ONhlhgpGAVWZzeho&#10;dkNrjyPsHCSRTzF1sdiLtgOOuDQSihvHk3GJQjBcYC/GAOHf85oopI0R2uwnH9wYzcBpksflfjo+&#10;yaMpzQwjJbY0Lx0Mcr/7WAhN6YzJzh+jqcgII+1+qCrdgpZDUsjLXYqhPuHU7C6URjPmEONroo1R&#10;QFOsSrEWf8/l9MFQTB0KZhHHMFb64+ZgCukhHgsDSbhFork5lITzFKRLAnUz5kxToEYqPEk4FJWj&#10;iXTxRAwWO2OowpkC4IGMWBVS7E4UBqrAQPsb+Hlsh6vbLmQVyiI9QxcxqVsQGbURJenqaCk0RVO2&#10;EQ4WWIn/zDZeTTJqjcVItR9m2igQrVGMGIwhzeGkyTScpLFMNIQhhzE3xFoKgVaSCLKRg73+emRF&#10;qGPogIf4s5RzXbE4VunGuOKDbBd5nGJc1pX+htvti458K6TTeLP99HCSCSLTRQVWGpthprEFedEW&#10;0JZaBjdbeUjt+RJhEcowoy7ISK+FjcNmpGcpU8gdEWC/G0vMWSzmshvgzwGlL7ESMU4cMLu/FX+E&#10;N9WVuMcBlMsP6sx1FH9UN85NlWoYhRQ3olWiA2KJUX5mMrBV3UqnX4eyCGJZJAUkQoe0ocXiXkqh&#10;+BayLP6tGz7GxjUfY9vaL7B7w+fYvf5jyO/4FvtZ6MYq+yC79UvIbP4K6twOffl1MN2/FmkBOkhw&#10;ozsQibIYJfYIZ2EoEnK7v+e6v8O+rcuwi5+xhRFlz+alkNm1ikSzGhry26G1fye8HM35eRQKXWno&#10;KEtj25qlUJfZjR1c7t2yCru4lNu5iqRCSiHi+tip4ciBINQl2CPMQh5jrQnoK/XloAtHKZ0ykoU+&#10;WhdCYTSGN6NQJvsnyVGW+dUNLRS2rCBdNDCiJbnKYYDFMN3ig5nuBGJsCDJCjHCA66ggrWUJv7uR&#10;bIfTRMjqIBXMCac62/wZXWyQ4CSBkhgLxjtj4rsrB4E7LvSycFqFK0eD0UqnnWG+n+B7G6O1oa7y&#10;BToqvJEfth81Xa7wC9OEuuFWePioIb/cDhFZ0vAMkoKa1m5sZ5TcsvVbivRnkNq/HnvkPoOCxueQ&#10;VPwOygZ/gKruSmjpUbjVv4eD9xr0TVih44gflPSWQdviGwTGsijKHOHlKUvndEYPyaYjXh+j9ZGk&#10;I0VEe5pBT0kKwUFWKCzwQnAgaZSEqqO+Ds5mUqhNtkJBuJ74zdxLPVGkDHe0ptrgVGsEFieLcHEg&#10;BZd7ExlTwrDAIp7picW1I1G4M8EY1uCDgXx7Fog3bp8qRi8LpZgC05xsj5JgTYwdDUNskiyOsrCP&#10;FPsy1nnjIAX2COlggMcw014K84NZuMbPuNgbgUudYXg0WcC4JfwPSDKuHI3FjbFkLJ5iBDmehTuM&#10;LdcH4sUfvz3P1062hrL/GRMoGleHMtCeYcPjkoRjNQGkoSgUhZEieVwzWSd+trvQVRrIMcHtrQ1g&#10;vAqHm80mTDT7iadYZ7nvF3vjMM1jeKLK9rcvrpEoJmk6l3ojMdcRQdJhH9B0xsq92FcJpAYHjB7w&#10;Yt8loqfYAylemgi3VUNrlhNO1nvjULqlGM3OHgzgbRMcb/VFX7456nNsuZ2pOM2IeIb0MlzhhgI/&#10;RYwWO+JYmQsjoC8/V/jmrTDGwnD9aJJobIVhBsgNN0AVCXugwBY+VhJYIrPmU6ht/xIWCmvhZbAb&#10;zlpbYCDxLYrDzKlImjhzKBKWRNxcgRYUViPMSg5uJIEIcykkuetCcet30JNcC/19K6DNIlZkwTdx&#10;UNTF6tM91ZHBgpfYthyakhsht/0b7N34JRRY8PI7voPUpi8gs+lr6Eivg9q+lVBhXFGhsChSRNS4&#10;Plmuy8VUDrqS36ElVYhFHHyuylzPcuxjdNmzaRV0KQLyEusgvX0VNq3+DHHxe5CVuwdGepuwd8cK&#10;bN5MEVL6Dlu2L4GDmSIiPU1ga6iKDSu/wH6pzZDYvg6Ku9di34blUN5D15XdSKdWQHNeKIJd9TgI&#10;9NGV64YgS0USlgdymF2Fc9058X5IcLcgkdmgRBgkgVZoTfFmFrWCq+5OtGYHszgcMNYch3NEbAEX&#10;Tzf409UiUUDCKPJWxclDEXh5rRnlsaZ00kwcr3QVD5iN2tfiacdMX0O0JTuiONQY+ox3Qr/3lXog&#10;LU4FUbHySMqUg4v3Rmze/TE0DFejOFIPCkrLUZztilOXY5CW74r4HH2klPHAV3pi+cqv4ONmAk93&#10;Pciq7Ias8mas2/E5vllBEWc/BAS7QF59A+T1VsDQei8iKWhbtn+G6ZkcFKTrQ1nzcyhrfwk9k03w&#10;8VZAWjidMppUIfwHy1Aephjh5oZyWKAUQg74ycZosThnDqejtSgEMaG2aC32YYRzxERtMG6zWBdY&#10;eP3ZlnRD4YeN7VCbboopFtHMoQCcIwFMk4Zun0hDV4YFSSOGA9cK14Xv5/QE4dZANEbKvXls9iHN&#10;kxk9SR/79T7jvioju0EJc/3BfF0c5jrDMc0iyyTpCFenXqXYXqQAXGUEWhwXvm6ei/mJTIoThb0+&#10;EINFrhgodsWJei8cI80Iv5FSl2KEYRZzd6E1erkNNwbSeIyM8fZKM2b6suDDeoil2SY7y6E+LxBJ&#10;4SYwVNyJYA9DGCptRQaNIj1YBZXR+rh4OA4LE4W4yr4ZL3XCcKEdLnZE4mIXiYI0dZGkcIGiNN2Z&#10;jOHqUFwfTMVcdwym2tinpIOTtYFoI8mePpSGFGd1NKfaUewS8ehsPqqLbGHh9i3sw0iVfl8hMP1z&#10;5B/YgeIGGaSnbCTFCNfpeCHfmVScbsEoloBDiUYknRBMNpG6GsNIjebop8icoFH1pBlhvMRZ/A6T&#10;me46LJFa9ykHIwt6+9fQ2/UNDBgRvPQ3w99wE1I9VIhAe8QfzrFgxnXT2Qbz/d/DSHI5zJQ2QVtu&#10;F3wsNZiffaFFpE32tYQ2hcFCcTMqQrVQFaVLKlCGH4tty3oK097vIcci3rP+G9LFlySLZVDY9jVU&#10;+fkakmvgYqIIjX2MIjtJCps/gzTFxU5PgoW5HwFm21ATo0dqUYal8lquaxXstCTQXBLLQmfEUFgP&#10;K+NNGOhdgeaaL+Hv/TGS4pfCznIVtq77Cjs2fg05fr7krmWQ5meo8iDqKO6Ah5UWo8o3sDFWRaCT&#10;JcVsFbytNODnZIY0X2PI8r6hMvFSXw45Ma4ItlWgWO5j7LJBko8hycdcPKuR400kdVbG8YZY8Ruv&#10;HTm+ONEQjYEWHpB8X0z15eL5tVYca/ATf/6vgIJRT0rpy3HHiYPRmOyM5GvyMEDXFDGYTthXRsd0&#10;0UBtkgcOpnvBzmYLVHQ+grL8MpxsiUJTigvKwq1gqbqRfe2K+lgO6hofNDMSxfhtgWvoVuRUGsIp&#10;eAfWbmJf2pvAmwPY3lEJ/qGqkJBfD1cfDaxb9wUk966ArZkh5FVWwthxO7bs/BzSpDxV7S9QlGWD&#10;AD9VhESowNnxe4pBIonCV5yPqaHDH6K4VSdaojjBizE1COOdAbg/I1xCHkJBdYSbvjRsVPdBRXoj&#10;3dcGirvWwNVMFb35nuIPNnVlmNJho3BjJBkzgxz0CVa4fTyXOJ6Ey8PpeHahBg/P5NOxzXGkzBaz&#10;bRSXQgcMH3BDjK8ECg/oQF5tNQVOB8G+e+DuswFB8dvh4PopygrUcYU0c5YRJNNJXhSC+SHSRH8S&#10;bgwJvwlRidsstMUxRhMK+nQ7i4brvzqcjBO1PhB+8/ZUQyAy/VUwTicOdt+LkEBV8SKz7gp7nOyM&#10;w5m+VBQn/vanXXlBqigMYqzi8Qm2UUZbmTNOdASjqcQUk32RqKY4lJS7oO6AOU63hYm/IzNZ44xD&#10;mSa4zPVc4nZNcZ3nKRrCqfXBUi/GjVSSgjv6ue0TdWE400LaaWF0YXyZ7U4Vv9Gck6IEj/CtiE6X&#10;hYTKR9B2FCa1v4RbwBoEuUnDVn0LSmP0KbDumGoJQrGvgigWsx3hmGkNFE89CxetXT+agLFie5yu&#10;Eb5iIBCdLYaLHTCYbwdThVVYorTtGyhu+YKU8QVMpFfA12gv8piVktxVEWSxD/bK60kdGzFFzAm2&#10;YP7f+Akk134CfbltLO6tCLDTg53mHtKJHO+vhwkLV2ffWsS5qKE6TA/5/lR7XzXsWEGn37qcBbkU&#10;sjtWQ11qA8ViKcljLSTWf0a6WA7V3csht4UCQtrQo9NrkQDMKQrCP6Q56W5DXbwpSkPVkewth3A7&#10;ORjKrUGUsy66inxIBuvh7rYdVV1LMXVDDQcHtsDL5zNER3yLnILvoKO/BRK712MbxcrdzhA2RmrY&#10;v4/Us2MlrDQlocnM7WKkiFAXXeyX2M7HVyHWTRtD5YHwsdFAfqQlETwU/URbZ9V18LeQQktBGFz0&#10;9pEADJHmogBzpc3cRjsUReojzU0ZtXG2CLGVxHB7Dh0zls5kh8fnm9Ga54xEG0nEUHiG6HgnmFlv&#10;DAhI6o/xAz6kCDfcOFMjnm67NpKBc20huHeuiHk7R0TapxcqcWuqGPPHWVDH8nC+zw8vptPRnU8n&#10;TNXDldM5UDf+HBmZCnB2/xQB4VuQWLsJhY2aKGDGT8zZj4bOjYjNXYHc2pXwDKH4OkghJ9eBmVUO&#10;Qb7WaGtJx44dFG6J5YgJtIOOvATO92eLl8Q7WS8n5aiir9ET16cTURajjsRgWaQU6yEljYIgsRHZ&#10;sX6oyQxAZ4EbfIwV0MG+astxxFClN461R6M6zgRTXaG43B3NwWqFgVxLTNX64Qop4nCeLQnEEyXJ&#10;8jjS5o1eonM3BaIk3gyHMy1QEm2KU02BGGp2xZF2ioaPHFrLbJBfaIiDdVZoLDGEtsF3cHTfibZu&#10;HbR0qWL8EPuGRCBcLXqpKxiLxzNxpS8RF46QQAaTcX0kkdEkEtfo5LNtdPfmQAzz2FwiDQyRNJKC&#10;pNFVEwxdnbXIEr7sFygDO9M9iPPTgDGJ00JlB7L8DRHjqotUTxVEcmmvthlJXgbIirVGe5Ej9zWO&#10;+5yCMbq4ULyFYdpoS9LFTLM7Tjd74+ZwBo5RpK4Np2GGBHStX/gKfAqu9cbgljBv0iX8RUMaH4/F&#10;JMXrbJ0/7owJUc0bQw3CD0DHcxwlwtd3OawCPoKNxRpkeetRJHxITow7TUEYKHIiDaaijKL38FQR&#10;jtX5YbY9jHEkARPVHpg95MOYtxeN2eq4yCg41xOKS92BOJJjiMlaZywxU93DWPAdpNd9zoJfw1ix&#10;FIHG+5DjqYpERwVxItSKVNHImHGsNgyqRHxXA3mosbhTPA3goSsDNyL81mVEfi1pmGtIUwTWwFpt&#10;O+oTTJnndZDnq4J0Xy0o7GRO3r0Sezd8CQ3prdi87FPs3/k9xWEbC5adriYFUw0JvmYVDJT2QV16&#10;B1KCnSgM38OedONnugttaebI9JFBksd+8bc6PQw2ISfYFhGuBsgslURu/Zeo7PoGJS3fo2VQCobm&#10;f4CD88cwMv0e+/jZ0owduzdRtHZ9zziyHHs3L4W6/C5I71yHXeuWYv+eNRwAiqhM9UJtqjPdUQoB&#10;FIw0fyOUJ7ggwFqDIqAEC9XtSAtzhdSGL5AZZodSf3XSgApsDJThaasNXwtlpPvr4RBzbneOA8kh&#10;DDXJ1sRAB0wfTkKujyZySHC5vhqYIPZ2ZJqx4G0w2hCAuiwXYrANJloTEGknhd4iTxZQAAvJE7Nj&#10;FZg/WYNYLw2kBGoi2lMbaYxEpRFGqE51gAsHSU2tPboGbGFrvwQBIZ/C2esjnL3OOFWzDFE5ayEp&#10;8TWkJBgj9RVg76kOSxcJ2Adsg7utNDbs/ASyMivh7qSLrTQToTnZaaAkyRndVV5IzZGDud0KKKiu&#10;ga75KmiZfoKyNH1URWih/bAz2oZskN64B9mlchhtCcHVkRw6ZzozPAd5cyRmhMf6U3GmNRRXh5Jw&#10;53gqbp2pQH+BNeaPxjCLe9L940kHm1Ddw1hWshe3TjKSNFnBO2QlI9hqpJdvQnuvDtJzdxLL6eKl&#10;NjjR7oW6bGsMd7hSKA1ZNJoIjJZDCuPSwmgRbo7n4nC2PRoZoS72RnIbYnD8UCjOHI6lawcxVsQg&#10;L8QM2XFWqOG4mhxKR1eJJ18Ti/HqQO6/K7Sl16I+KwS2NDF3O0VEOOqiIMSYlK2KSHsthNrsR3WS&#10;tXihXobfflzsTkJhlBYKYpXQSTIaJElM9vqiu3I/2uokcO14MA6n6mCmyZXEEMD4Fi/+zOCd4zno&#10;zLNDS5Il47AD+ssC0BxvjqNl3uhhzJw+xG3nNndlO+IoCWSiPhQTjBOXetJYE/Yi6ZZyu4RJ48Jw&#10;fdJVJDoZ6eaHEsQ+b0kwRjnHTF+BC8aqvXG8ygMX20hW7b6YPsJ1tXpgossDLg7LYO+8HGcpGD3Z&#10;+oyIfliyZ9VnkN/6NdzpArKbvhJPTSrQ8Yv81VDPSJHiIgsH9Y3w1t8FN4pHWbAGsjxU6XThSHTZ&#10;T5TyQLY/cUhjMwrTg+GmJwPJDd+QQDYgxEoVdTHaqI01RIaHIjwN9tCFicFc+jAK7KPbS29i0a7/&#10;mtSxBhu++wM2L/8Uu9d9DfmdK6GwaxXJY7UoGNFOarBRXI0gEwkEm+9EtIs0ohxkcKo5BoksurjA&#10;/TBR3YTw+E2IzP4WQelrYOtLLLP/AutWfIa9dEsJitPGVZ9DXiCL3euwadWnqD+QiX1bvofU9rVc&#10;robCvg2Q27MR4W4G0N2/k0VviFRHaVSF6sBBcxfMidY95ZGoyAiF4sZvUVeQgl2rv0CBnzZibTgI&#10;Rqsx2pSEhnR3OkYShH/rfjOXil9uF+HVpTQ8nc3EvbOZeHiuEHG2e7luBbRlMdMfjMGR6gB0kRJG&#10;qwJQFWOMheMFuDGWg8dnK8TfRO3gYBC+fVocaoL2igS6aQxihMuti1YgufpbROWvgZXzForkapiY&#10;rEZcEgdy3EZ4Bq6ChuG30LP8Bi7+n8LJbwmcmW+9giRgZLUJAfGb4ea/Gb50TXO7LTDS3sABHgpj&#10;ne3QkV6OOIplXbobKpmbR1tj4eGujX5ub2qIPqzMGDm99CjkFmjKC0NvWxTduwgDtbHM/PE4QXTu&#10;K6UTTpRgticFp1oicLk/GndPl6OZhdmY7YSjdRHiP9Z1FxGFe5JwqJXofTEJDu4y8OfYck76Eh6J&#10;jI/Jy2Dn9x20tL6Gm7s8evtCcOxENgIZq/zc1OBgtA2BYUYwN5aCjaEy9BmNj5QHw1x7GTpLPRiP&#10;DJDvKsNoEUoHjxGvbxip8sQ1Ou69cyV4drka72+24u8/n8abOx14erECD0ly904X4O7xLHE+5Npg&#10;JmNLLOOKP850CBO1lWio8KS52HE9+Th/JAGVsdpoJ03OdARRNEI5xnSQnL8VejZfQN3oY1KWLzpp&#10;CuNVfjhe44HpRncczrXBnVOVjAvhNIdA9hFFtTGA/VTCbY1mn+bhOsnjfE88XxOBC6SNM61h6KeZ&#10;dGQ5sY9JD2WByPDVQbyHFurTXeFvJo104f+FtTcj2k0BjalGuHUsleLih54se/H3WuYOxzPaRJBi&#10;Q3G+PRhnev3Q2U/6KRd+YkH4Ff/P4BWwD/U5WhistMYSdYmtsFTegZJUb2hKbYLx/u10VAV4G+xC&#10;Q7Q6KkI1xL8udKJotDKnhlruhZnsOmZ3A5yoD0ZDmjOp5DtUxtsgzkERytu/gznxLJOZWkd6C7Ko&#10;9FWRuuI1CDkB2pDe+Dn05TdBZe8y6FBUlHYug9qeleJSR3YDiWMlpDZ+jZ0sws3LPoOu/E4o71oJ&#10;O63dXPe3qElyQbqbBLICJOnoW3B0bCtaS7VREqwPS8YhfZkNkN+1FBlF3C+vL6Cks4QDfx0F6TvG&#10;oPUkm99iiK2xKmT3bCZt8HH5PdAnGamSdGT3rKNgrCNWb4DU1u/gZCzHWEWspCB08CALP3TccyBC&#10;vIZgtM4VY/WRKE9ywuEMR6Q5yWKgVLhi0BznehNx6WQdmugIpeHGSOXgnx8RBlyUeLl7Z6YNMtz3&#10;IddNkTSnhjEOIuHgD1GI+6sj6cqZ7F8/8UKlgQof5ndm3a5UnKhgBu0JxtSREHQUOmK6LQ43++Nw&#10;vNwBdXH2yA/RRWaNHBIr92D0eDwOpLojyscW5vqkH31Z7NnxDYzV98DUmEKQ9BkSkr5GaOi3cHb7&#10;CPHRioj3d0QsW0GaJ8VzM/ZvWQFr7V3wtFZDYawz9JR2Qm//ekS5myHUQYeDNg4GWszHwVo4nO/F&#10;2JKPS4PZuHUii9gcios90ZjuTccpFsHx5iiUk7KqEly5D0UYr4vCicY49OXa4UiRN9pzLbi+EDQy&#10;L2/c8jF2Sn6NOMbQtDR5HKpyxMXjxfCz2IRu9nlFmrX4/7sJGaawduRx1/4ElqZfI8LbGGo8xqb6&#10;cjSGdQiJsEVJlQPyCpnH62ORZrsHZ9qCcJR9O0X8vtYTgdsTWeL3bq6fyMHZzlhcGuLt0RxM1gfi&#10;fFcUhSALIzVBOHMwGgsj2dy/TMxScM73peLmRBGujecgJ20DbJz+AC0T4bqiz3EgT5djxQgDjAqD&#10;Tb6MNU7cLy1MtAvXzqihu9YVbZU7cbhmlfi/qEe578I3ay+2R+F4tScuH47GDdKAcKXxdKM3bo8n&#10;iT+heKktkCasyOgRi6nWQFw/KszHJOD+qTxc4b6cY5QSzuII39YVflH/YncCTlIUJ+vdMZhvjfpk&#10;c+RH6CHNYzPqa6VQXiaPA3V7MHbUGS2NKhgf8KJhfILKOgPWyCrkJWhh6LAjOtN1MFRkgyVpnprw&#10;0diKukQ7KpAjoqz2Is9bDZVRJij2V0VZgCryfJTgpUX3NtuNeGdV2KjtRbiHCQ4kuiDCRpZY5Ive&#10;TGukexoi21sTDsrrKEChMFXcg/WfL0EbnVH4odRsHxVk+GhBfvPX0JH4HjqMLioUChWKjCqXStuX&#10;Ye+qj2Gtp4BQDztIbvwGsmwWjAjbvvsEhyqSYauyDmEW0ixiBZRnySHWT55ipAR/g614eL4GbfnO&#10;OHSA7uerjvgoe6hpf4YCRoukcAcOei1ok1a8HY2gJbeVRLEMfq622LPxOxip7YP09u+xfe1XkNq9&#10;GmpSWygca2GmtV8UkbIUX6R56ZMGnNBPVBXmeBoSfVnooRw8JInpA8jxUkSygyQjhCMPXijdNAgj&#10;dE/BAUbLXDDVFsLXhiEzYBeaG1ajo/tzxDnuRqq9JB6MJKO30A7nmVGPHuABPpyOoboQYmWUuE9D&#10;dcH8LG9URxvjrPAtQxZeRTKxNcOBdKPF4+fA/vGCddh3sApdCo/UHZDY9h12UjzTMkKwk327Y8tS&#10;7NuxjKS1Cvu2LsXOLd9CcicJj6+T/n8p++soO64zaxzWZCY0k+RNjDFbBjEzM7TUDGpmZmZmZlIz&#10;MzODGtXMIGawZYgDkwy8a+1vn2rJdjLz/tb6/nhW1a1bt27BeTacOrDpbemeyB3ZTKW2idLaiDbx&#10;Y5zbtwUKJ3dj2/rfEVg/g4XaRfhaKCPIVRfORnJwM5THcLk/4kzPSmN75IcYMekd0JYm2jlYU+7q&#10;UmlYoCRIA0WRBmik5RKvKyfpzcuTDZAaow59o0/hSFAoDVeVKv26sp35LNOoutzQkevJ4zgzAciG&#10;FW6IsCR7E4QbqSydjU5hz65/Qh5VV1WiNfLjTBBoJSrhldFKcBojY9cUBiKWKjgtzBRz3XHwUt7K&#10;xHfAZI0fZrujcb3OFwutYQS4YLRn2fG8baTnWxZAO5JsL4Fagv0lJqUPCgJYtvxUURhhQAbXQHm8&#10;NepTzVEeagJ/KuiMICW0ZpshPUAbn21bh/Y8O2gpvQdl+TfRcFUb+bHnER96CFa2b0JV+d9gZ/sW&#10;zPReh5iZLs/nDBJdztKSkSQyDDHX4E5FY4W7faGYrnFFNUG0Mc4A13gf2nj+042RmKr1oR0xxwSv&#10;pY1E05Vhy1yj7Q1Q4f1y5DX6SMDWTcASCmm41BbtJDlx3GKqjRv13mjPUUJbpwaySw/A0OkXCI/5&#10;DEXhSqhkGe7LMkZXujKmykwRor0NzYmGWFcWZYhQU3ou/aNS7X+CnSxCqATyQilNgrXhTF+rd/Q9&#10;OCrvhP7pT2GvvB1uV/bTW2lLlSguqnshs/U1OMjvwdkNv4H+yY3wUtuNoiAFBKrvhOlFynqNHcik&#10;b0qwP0vPfhj+PP7lnW9Bbt9HkDkoZh37DGd3f4xPXv8JzuzdgGM7P8IRqpP9n/8eez5+E9s/fgd6&#10;SmcJQJ8g0l4VavTeWqc+g9qRD2FyfgvC7a7ASesi4u1lYSGzDd5GYsCSK3y4ujBSOo6GNB/0VscQ&#10;3d3hRYuR7qFFVaAFdytVAo4C7NXPQE92H8yVT8FE5TSKExxxhB4/0dMQlionEe5ujkOfv4VLez6A&#10;t95FVMZYIcNPGylusiwoB+kL6Y9DdBFjdULqnl6bqoQw+01I8zqExkINhIT/CzLyf4Yk/70SCLuI&#10;Nv2uP8NF3XWIcj+HMIND8NXdhtIUZbRls9Cla6AyQged2W6wUNiC4boIhNieZUElKxa48v8NmRBU&#10;GEGqqI0zoo3RRWuWK04q/RtOaf4GexV/ioDIC8hO8sMBsuzOj9/gcj2t3u9wcNen2LP1UxzY8Tk+&#10;obpaT/u4mWDw3tv/ho8/IsB8SPDY+DY2rid4f/I2zpw8iFNHdmCv6L7P+3+RwHr51Eac5bM7SqV5&#10;9uC7CHOQRVmsMTxVd2K+LwaZAZrIDNHGtXwPRLkoYJLKoLvAhYXVnPb0MkpiTFko9dDLQh3jLYNY&#10;DxmUxJogOVAeiba8v4kW6KC12bzlX/DJjnWw1j0oDQhkr7cdPnZUOrYy6Cn0gL/pZShTOTVdtUI/&#10;QbSSKk30pm1m9BTTNqSZoY3bR6t9qM6cMVDkiCDdA2RKHak36UipHwZLPajirDFW6Y1rRW5cupOR&#10;zdDC5GhIs0ZNlgdG6wkmlPHdjPFKHwyU+qMx2Qp92cYYLnZAhrsK4hyUEeuiCj9zBZSGGcD64sfI&#10;ibTGqaO/g4HK54iyl0GmtzKKw1Rh7vA+zD1egy/Z2+TsJlzLNCQY6GGoxF16TVwRrELg0EI9lUas&#10;9Vn0F4pOiroopCoVE4+XBquhv8CRlscVVSwng/m2qI/SQZGfEvoz7dAlOk3mUF3w3DoJ0AJQGhON&#10;URRwRRqZrTRMD+kO5xFncwZV8aa4TjUc4XoS5y//DOoa72AP7/nhwz/BiWNUo6d3Qf78XsS7XqIS&#10;3oJ10UZH0EiZWxygjBIWvkznc8ihpO7lzcviCSTZHEOKzVGEmxwkGLxPGb0fNYmm8NA6AA/DU7BT&#10;2onqCHWE8jgRJkf5Oy8uD9AXeTBh5JBMuZ5DVBadpdLpIcPNjiDU/BT2ffhLHPjsV9j27s+hKS8D&#10;lXP7WBg3QO7kfhbu92GsIYdP3vg3uBioYP+Gd7H7s7fgbSaPq8G2cNI5g3gnLVqQN6F29FOc3/E2&#10;tCm3O3M9UBCqQ39piTgXZRTS06VSXSR4i0mmbeGqTi/JQpYX5Qj1w58gPsAUXmaqCLM+A2vZzbBR&#10;EUytgjRvFVhf3gH5/Z8g0V4RdQlWcDe4jEx3Tehe2I0LlOUaBKrccBuURRsxubWQTXmcKljf+hg8&#10;1PeiIdGEbOOKGt7TZjJsoMlFqCh9Bm3nn8FMfyPiAhQRkPIRPFP+GaZK78NRjJQUuROyuj9Fda4R&#10;Cw4La5Kt1OBoqtoXIzWBvPf7UBxljyqeT2m4Ba76aFEVKpFJAhFodg4u7sdwSvcX0NH7GLlh9hgb&#10;KER3kR9Uz+xHUZwbLp3chvNnjkJDRYag8TFVxQfYuW09bcpb2LvtU6qPd3B8/2acOrQFx/ZvgMyJ&#10;g9jLfS4e341LVB7yJ/ZCiYXHSmUv7I1OsnBtgJrKDrjryyDbxwD+PL+qq84EPXcqDRv0FQRRbdCS&#10;5FujI9MRFWLwGtEuopzqKc0ZNrSpelSoFw+uh4O5Ily1TyCY6jY3SA/dmdYoC9HHzt2/xsad6xDh&#10;pwNH1QMItRDjlx6CiewOMrgXn8dWXDrM3xPI6/nflUl2BAt/2kVjAo8ZhgpdMEmL0ZZhTxBykuxf&#10;isMZXC/3xSgTdIQ+Xsj6xngjXCvzkQaCbkwyo793Q0WMAaoIVKJPS3eJD62hMeppDzPcZWk7NdGT&#10;64pCPzUCoy2VkRdaqKpa0syRTnsaoLNbmpazlGooyOEkdGU/QZnfZYQY7Iaf83ZUZ+pJr9NFb+nO&#10;pCuoCVfA9TIPTFB5TdeKqRQtMF7qQFtnjKl6P9wajMVss+hN68tzd0FF2BWqCkuCoB2BxQD5XpdR&#10;RYUzys/X+buGGA3c7Y/heRE4k3VoR8QYHzq43eFH9eKNxnTeC9OLsNI7hxM73oHm6U3w0j8D5aPr&#10;oXNhI7QvfoIsApdoreyivRPJdmdQG6mKddm+Koh1ukTmvoB6FvK+Mk8iz0ki/RmpeWkE5X6J1yUk&#10;Wh2BD5WC9cWPpBHCr1HutCZpozJYnv7mPPK85FFD4Gijh2pJNkUJZZGH8gbJ0lREqCA/QA25ZJIk&#10;Pqxg44OItDyOADHVopMsrnprwtf0HLIoTy+cfY1q4mMmGm9kWRAt0HGqhfPcXwG9FcGoSbVCZbIR&#10;gk1OI8r8CDxN9iLI4yKUWKArMrxRFu+GIDslOKqfgMa5gwQEZRzZ9gkObPsQh7Z/wBuxH27GFxHs&#10;TLR10sXVQB1UhBqTZRylRli5lHSd2S5ItT9Na6HBa5OX5gkpZ4HKcjmHygRDhBsdILuYE70NUBCm&#10;ScDUgofaPoRZXKJ6uUxg2oEkJzk4qtHund8BB61TCOP5u9mcw/4zb0BG/ReQ0ftXHLxMu2X4W+hb&#10;/QqhBkfgq7eDicF7Ev8R3P1eQ4DPLnRXOaAp3xNlSY4Yqo6QrEcbpWddpB56yNClsRYs6G5o4Hpb&#10;jguByljyqa4qu8kKsnAyl4WphjyO794ApUvHaVPewJ6N9PhHd0Dx7F4c2vAOtlBpNGQS4P21kRto&#10;INWwF4XrEmQtIENFsX/967ga60u7QrY5vQ/Kp3bwmSjh/N71UKHaiHdR4mcmg84BFIYZoyrVgcns&#10;gqEyAkewHqpjTCihg9GUqIvrlNpZ/ooYqQvAWJ0fn6c5msmas92p6MhwQJbbRbSmis5f1gh2kIGZ&#10;0U4UxhihNY/sSxUyWkUZnWpBJeHE+3oCMS4qCHc1hZ3mSSaPtyTFq8O1pRG1rhU4UAmYoafIFb0E&#10;iK5iAjifZajebjydzpMGuBmmxxe9Q/sK7THAY482REgD947UeGGk0gFzouEZv7+Wb4/rRQ7Sq9im&#10;RAPURGtipScGzbkuqBJtT6ieyiL0EWVGBidp+WjtQ5K9MhKc5KkChAJ0Q5r9KcQwH6ZqAzDf4oeh&#10;ck/aBKqfJHWqGs21JuEFtjwfa/RmWGC22pnW1hkzDZ6S2lhuC8aNVjGLmjvm610IHFZ89na4P5qE&#10;sTLalHJ7zDYScBo9qVYc+b0zy4gNppp8MVTphOYUE7RTfS21895X8p5kW1GFOGOkzIX2y2RtSMFY&#10;HQzQEs1U2GOp2UsaAlCMXNYUpYKeVG2ss7q4Hfn+qrC8tA0jZLKqGEqb0CuojNbgASl7CQSpTqeR&#10;43ZG6qJtdPIDuCqxwBgfQVGgGsLMLiDcmgVUbRsZjyhPROzKs4eLxja46xylZdkNS9qEYPML8CdA&#10;ZHtdICAdQxQBQwwonEQVc/HyOzB3fgdpRQew6/BPcfjETyB74U3EWp1EnKsyEn21YaEoulHbwvAS&#10;C2WEIX+nC0+3s6iJNyBLbcWR0x8ip0gBFtbnoHB2PzQZOSy8o1XhsNMWr76ogJz1pLdB2VQG7ZT7&#10;DdFqvAmqlMq6iDQ5g9JIEzTneNG/K1MJnUWK0wWMlXihjkDWkGHNm6mLuSYvqUa5O13MDq6KXE8Z&#10;ZLmeR4YXk8ZGBnVpbvztQbLhpzhy6Jdw8HoNTh7/ivIYGRQyUcLsLiKdIJWXYorzl15DXpw+Au0V&#10;4KDwKVxUtqGECRtqfgk6Rz5FvLMqAckehsdpBS9ukPpXNGc50b/TW6c7oy7FkUAvC6WzO3DuwGYo&#10;H9sBLbnj0JQ5DPlD66F0Yhsu7v8UuorHYKp9GkoyBIgd63GGIHDq4Cbs2vIuTuz6CDbmGnDRvwgj&#10;zYNQktuI4liqgxIXtNLPZ4XpoipZtEAkEzdHob8yEh6axxBgrwLdy8dwYu9W7N/4Ic4c3Elwp7rS&#10;2IeDtJOHdnyEgzvXw1bzCAFFBY0pVmiKv0KfTcCPEu0ObBBPe5JJwrpO9s5gkvXSMhZ4X6Slc+E5&#10;vomjp/8VccGyTE5DDLUkYaA+Cg8XqlAUbY3GLEdMNIahL9+OBd2dQG5BZWmKXjEiO1WNmDbzOklt&#10;otEbpVHmmCRg9dCWlIdqwlt5B9r4XzXRphgiWJWFX0EPVYRovi1aUYoBnKtD1FlWL6GHtmSizAsD&#10;tIJN8ca43RMlNQuvJ/jNNPgwKR0xxwTtzbXDfHsYAdBMurYklsNUWnCR/ClOYl5cb2Q7UhmbHZK6&#10;Cax0h0pWaaI5BG3JGtKUlX25VujJNsVSWyABygbdtEo3BhIx3uCLBZa7uXpP3OoJxkyNK1WRPf9/&#10;bfyP68V20ixrN/pCCJTa6E0xlI4zW+OO4Wov/jcBXFwbQWGsitdS5iQpBzGNaH2yPu2NA67l8Zza&#10;eexGH6z0hmC5I4iWbW20eFH3Vh2pjO5UXawLNT+OPF85VIWrYYTSqjXNiH9mgpY4TUzW+qImxpg3&#10;VgNFPjKIsTwET3UCwMXPUB6uhQxfdbjpHoGi/Gs4c/YXOHX6X7D/8DocOf4TnD35UxZoA9RFX0ET&#10;gScuRAb6+h+iKJjy1eMcEp3OkP33Y+fef8aOQz+FmcM2bNm7DruO/BP28nNHaSAZWw75oSbIDTFE&#10;HFVQTaITjM6LIdOVYamzE+VMnrFed3p5eSauIq46C4a/BJ8rewgkdlInnQzHS2jJtqckt0I35Wd3&#10;lgm9rjEW+iKR7SmHbP8ryAoxQ0cxP/ur09IYSZZksiMJkfSmCc5KUqu7iZYgMgELJVVYHe9JbZSe&#10;5AnrwvQRzHvgZXSChccPY6UuSCOAOCh/itRAJRgZfYBaMkdXkTsWumIJPFbIDdCgJ7aH7pUd2Lrz&#10;n7Fvy0fwod0KMjgGJ4UtyKG1ach0RoaPMtpZoKdaIlEaqIClEk1c5Xd1WQ5opQcfbwhAfYarNCL5&#10;eHscbYoBEp3V4KInA/PLu+Cpe5bWah+lui/O7ngPif6WUJc9ATcTZcR4WiDKj/fV1x7xBN/GGD2E&#10;2CrQy2qgLMaWbM2CRasjnn9trBnyaCvTXeR43rZkKlsMlgVgqTcBsw1+mKl1xXQllSWlsTPBuzXf&#10;CyUx5kgj+BWL0ayyDJETZ8gE9sNyZzgT2BDd2TZoJov6aO2n9dVGK49bl2hLxvNCNu1xergplYUl&#10;BitCsNCTSCKyQ2fa2nSMA7Q12V6qEjHdvRaL61QqLdm2uFZMVq3woMwn2KUbYYiFfYQgtzKYjtW2&#10;cCwyCYTs91LYzAR3ld5AlJMgcwOMMFrhyd9YY6QiiAnkiqmGeJRHC9tgjTrayv4cO6nObqLMG5Xh&#10;hugk+OQHalBN0D6Gq1ORn0cqFepgji3sZXejjmooyV4Gijt/TzV8CUW0Wem09olWtL0sp0OV/lQB&#10;bhiuCkJXopjUWV4Ch9mWYEw2+FMJULWQDEtoaTp5DmK8C3HuLQTEVe53oz8K9ydS8HgyhYrYGPdp&#10;WUZ5/XOdgZioccbjuSw0XeVzLPHgNVhgrMKF1sYfvQV2aEoy5j2kQimjfUw1lJqbTzb6sTx587di&#10;+kxL3OgMlUapHyW4DBVaYaLIHk1UH+uiqQ6CjI4jTO8QkcSVrHaZDKAFjX3voCFOh/JOHaN1bkh1&#10;OIEU+5MQkzdbyKyX+onUpdgjzOosKpJdYaV6FB5UDadP/ByHj67DsZPrcPr0T3D8rBj34rdw8NsD&#10;55CdCIikJVDdBD/tvQg0PAALza3Yunsd9IyOwN9JAcWp7oiwkiUImCAj2lEaJUsU3vpwfSS6q5MN&#10;DJBuKwaTOYNEixNQ3/MmktzkcWbr67hItqvLIgvTXiS78rziXFCcaI0SKhIPgxPoS7egl5NH11UH&#10;5HjKozaZTBKtT3mvS4uih5aiMEmVeOseQ5KHHipYYIIJBEtdIegXIzlx35XuMIy0JKAoTF2qO+jI&#10;smDh0JIe7khjBJMiEDc6QhBkux3OOp/ixnQxTsv8HCcYteWWSOYxSym5W/KCkBGki+MHX0dTlg0q&#10;g6jSFDYgyPAQiv3EmJ6emGl2x/2xRCx1R2GyKQIrnXFwV9qPueYI2iBDqZlwNRNpklK6lv66j5al&#10;lizYw2QsC1eWBqoZb4hBTawpOmkROgu9aDuElaGvb49B3VUnJHsShMQsYsl66COTjJYQjBK1cK3E&#10;GcUE6oY4DapOfelNjyhoLVQdk6KDFiXxQKkFenPM0FZgj6ezBaiMNIIXAaMtyQg3++JRX+qGokR7&#10;JqBQrqbI8lFH9VU7RLhowVBjDxnVSeohXB9vT9tKxqZlSCMoJdicQB1tTXk0wTnBDC0ZdnC5QgXr&#10;poaUUPFGxI4KWBfdV61wayBbqrAUVkMojrHyICa4AZbJ3KP1QbSO1pjmfbzXE4AbgyH4ej4Nflpb&#10;IAY86qXFEHUWnbnOmG6Koeq0x2pHDJZ7ItHHc8/w00J/uZi0ShFF3gr8DxOUpzrzvF1REkV1QhVW&#10;H2VMIrFBmPFxRFgqw03nHJJctOGsdRQOivvhZaICg5ObqHjsqDhYZi1Pwll1Dy7v+xhG8ofhqXMc&#10;0aaHEG+xn7bIBuOVbpgodcY87cCNPjFJkjNu9QdKDdzGaT+Gi6zQlWmOCQKA6A8j+p500UKMljqi&#10;PYlARptxqy8K861CuRhgrNaT10cwpqUZ57XcH4nHchetjWgt3ORNYBSvkLmkBZuu9SLguqE52RDT&#10;DSHSfR3hfejOscY1lo1y/0tYd3zr21A9txdalw4iyM0CrhZX4KB7hpLNg2yjCn9bVZTGWzEh30Ke&#10;x3nE8MJ8dfZTQm+CwxUhvXego8ALcQ6yUoORRHdNmCochLOJInycDXHkwG/w0VvrkOCujIcDUTDT&#10;WA9n3e1UA6elUYaCjffDWnMnAh0UcVnuMN5c/0tsOfwpdh39HD4RegjLVIVX8lnEJCjBU20XSsJs&#10;KWUVkeKmhXQ3JRT68WF6UV04XURThicOfvRLsjP9aqI+JqqdkOFCqxFhAP8rO/lwrxBNzaWH2Z+m&#10;i454fdoLcwKLEZPHH1c9NTDbHI68SHMymTNu9wfh62u2eDHiykJiQOa/iDJ/OZQEqPMGWmGKzLZA&#10;Pznd5odaKg3hlwcKnfkfFkj1kIMdk8fF9nNoOf6EQLkNn23/J1zW+CVSEq+gIk8GcblvIjT2PVoi&#10;dYxT/k1XWsBXbSc8VHaQ/ezRQiCpTqDM5rmWUwE8XSgmMzhjknJyoS2GioaMXGRHSSwShgoqzxnX&#10;cu2pZrxQGGRAFvOT7lVrYSDKyd6thcFUaxZozPQgcxmjLMqE7J1AGW7HxHBHlpc6gdocPZUJiLWW&#10;kzoY1lDqJ9vIobNIVCiTnVJtEGhJue2hi3oSxkpvKDpL3VGf54OrXtpUSJtoCfzhprkf7bRxA/mu&#10;vC8OiI8gSFJptRMsG9IdWa6UaCPou7vDqR6VCQoeqCJw5IWbIdnhMvwtL2O4RjRci0QRk7IulwWZ&#10;CniuN5as7IwmglAOy0K0swoaCgKoInIxkEvWJGCXiZ7D3vJkVRuCNxm3kj69xBPdRW7oyHOURj5L&#10;d5UhWzuhiwpuoTEQ16v4LFsDeb48J0r/7mJ35IToSx3oykL1EGevCOPTn+EC86WzMBwpjnIkDZab&#10;OEva67MYLPRBT4YD2dmGst8dGZ7KGCr1QqDJeUTY6UDt6HpEm5xElvN5RBoeJqAbSW2Z2pJtUOJ3&#10;iQqDto2AVJZAa9MRgeEKH+QHaPNYASQDfXSy3IqGXLNM8GWCyWytu1QPMUpLNFJowXJnifu9YdL8&#10;uJM1DvzOXnpTNMjrEWN9DOSxHKXqUEmqoJlWvJugkEUBUOYvz89avD/OWKVivEbVI3oQt2fS9qaY&#10;w1+qSjhNElOWQHPdZ2/8Gmd2vEu0DYCDsQwObHsfu+hJd21ej3PHtkDhyFb0lATCV/8kYqyPINP5&#10;JBKtj8FS9nOEUGVEkuUd1Q/C9MJnkNv/JuQOvQkl5d04eXYXNlGObdz0G5w+/BlMNXYj2lMJjpon&#10;KeO0kWB7jGy6D86ae2Am9zm0TTdBzugjKOrSi+vswAl69oMH34cz1U+KpyqslbfAWWMXgeEY0p1O&#10;SDKwnQqhjvaimJ42zUMDue6X+RDOoyLoijTEXb6HIupCqQTy7OhJVXiNHmR3VyKrn/ROeaTACele&#10;KpjvLUIHGd1J9yRKkl3IMFHIJAD18SGU0Qvv/fhnKI6xwuU9H8HdRBbndr6DmjhK7ShN3LhegATK&#10;48UWP2lcg9L0S7A1/SUSw/YiwHALdC++A3PVz1HoowiZU+/gzMlfwcPwDBoJKl1XDbBQb42uLH2M&#10;19ijNUOf13YeIfr7WSAVyeS0I8VkskImdocvOvPpzQmKgw3hmGkLoz91Z2HWRnO2I6LtlDBSG4KZ&#10;jmA00jIUR1oTQOnPCWT3RzJRFGqGRC9jlKf4IS+CPj2TzBmsLzWyMzy/F1OdV5ETaoDSlCAoHtyB&#10;ICcjNCZYIZMAk+FvhtwIewyXh+NaaQDVmQLPxQXNaWT1Wm/0MJEb4vSkFpO+6lsQzgImhnqsSNVG&#10;SwUlfaYjiiOsMFwfi2vV4WjO8aDX96TCM0cvC/VSa4QknYeYpPWJpsh2lkE57+9EkSv/gyomyxhj&#10;ZbZ8hoqI9zZHLpVMdaw57Q3BLsMei2TTa4VO8DY4j35aiqnWSNyeyJLqGsTscmLs045ibyafBz27&#10;MSJNTsD45OdYqvfBOG3LdIMnRggq4hne7+c9rCbD08uLuXa7S+1oI+14XnaYbUuSWqsOUbJPk9GF&#10;VeilwhzLs6bl8UJpjC7VQDLuDVKBhupjsNgN5ZHGGKoO4PXYIM7sGCrDVBFldghB5spI8KaCTzRH&#10;uZ8CmqNUqFR10JpNe8DnKhSQsCENYmg+/scEgeEOVUF/nhV6sqwwWSkabDlhutUPT0bi8PB6FP83&#10;DINFFtIsawX+SrQ3kbhWZEP7RRWSRRtJSz7bGICRGk/cuhZFpRogjSPbm2kmDVXYnmpF8LpC+6vF&#10;3D6GaAJaY7I1SnmvbRR2IdHuIgHj/dfx7u9+AdkLR6F4jtbEQRPy+9fTlljTO8ciJcwMUT5m2Lvx&#10;I6gc+oSyRBYZTNgQMeIzk9hGYSfObPk9lAkuAVYa8DCWRWexL85t/T30z26E2vHNMDi/DUc3vo4L&#10;29+Bqdx+ZLuqIYeJGmZ2GO6au+GkvhOWenuQlmbOhPoAckqboGr6Buz8N+HEmd+hLFkb3rZbkBKs&#10;DAvZf0VJApGYvrqZyibB8QKa89z4IN3hqX0AyU7qqEhxpwIh88SbQfTj6ClwZ/I4Qgy5JgZSzaMs&#10;z/HWQLKjLKp4HMHaef6qfKgmyAo2hbv+CWRTGqe4qMHP7DxWh68Swa2R4XCIFsYYRRHKBJlwLHRF&#10;EkRPoj/LGklOsrjVk4LRbHOU0g5s27MOuw78BJt2iykVfo7jJz/GZ1v4ec9PseGjX0Ffbrc0ypIY&#10;qm/fDloy1bdRItomsDAE6uyBv/peXPXTQwYleH2KBWW+DTI9ZSgdPXCdtqEo5ApCzM+imgVLzPUq&#10;Dc1W4Yoybp+pccf1SkraoURMtoUQMBIgZtAaoFXppbwcLrWSXgNX+KtgmUlSm2hCeU1WJdtON3gw&#10;gX0xQ8vSnGWC67ViMuUkWPG5iYritkQHJp0zFaMO+mriaCl0UUGFkuCpR2XlRBI4DD/9fai9ao/M&#10;RCtcpSwO8pVFdaYfcuMt0Z7ri8o4K7TmeNKm2ODJTAkLKkGRiZ7qrYTSBFrDAheMNkShns+5jf47&#10;z+cy0qh2a6iSuku8pD5NhhcOQP/SPrKuqTRQ8W0qpaW+VMzStvWXBaM9x5nXZYOsUHsmeixa+R+9&#10;/G17pg0KAjUk+zfA6x3Jp2pKF+NcGNPyhWOpJxrzTYG41emL223elOhka3r9mXI7rDa7Sa8kHwzH&#10;YSjLVGpQJcbanK73lt7qNPF8K8K1URxlhZtD6bTzmqiOMZAqXCvCdCTSKPG6gGTLI6gM0UCJjzx/&#10;605LYY6qAAWUBYhu86K9iD3LVgSWqb56C+3RyWdWFa1D5RHN5HeSRtQaKXTBSk8EbhIsns1fxeO5&#10;NNy9Ho6HU4mYbfWh6qS1aXDAUhutLYlnocMfSyyzdyeu8rgxmCHIThPsuwscWTZc0UPwK/BVoD00&#10;JFEYo4tAWxaqJdnDznQzFPgoIdWJlqSdD9ZO4xT83XSllpaB1iowldmNc1Qa9gbycDbToTQzRKDF&#10;KUqxAGR7yqLA8xwT5Tg8yfghpsfgoKMMO10ZmFw6AB99ylVKe38LFVhpiAo2BbjoXYK9+lEYXNwB&#10;nfN7YHB5F0xld8JZZR+iLQ7D7sp2aF34AAVJtry5vnB1JHhEq2DX/l/B3G4vLKz3QVflQ/i5bEFa&#10;sAyP8z7iKO1EBWd1nBmyfa+gNT8A8qfeoIQ6D3udz+HvdARXrnwAa8t3oan5aziabkdnSRhayL61&#10;yU6Ut8GSjI+m1LxWEoB0P0MmpzXiXU3RlkX5HahDxDdi8hsiwEIRDWmOBEs19JZ6ItdHWXqVWU9P&#10;n+kliygx0AiBJcyYakt1L4rIKo3Jpkh0PIVo29NQP/F7st9Jnttl3tutOLrpLRjJ7oWl+iFkZuxH&#10;eODnSHFVR1GgHjSObYTxmY2INT8JS5kduLj3I1gqHIU+13XPbUesiwYC9I6hLt4GVQnmGKwKQWuW&#10;gzRkX3dlMHxMRb8PQ8RR9aT46SCPhTfJXR3FYYYsBO5oTLWWXvEl0Ab0l4eingV6psELtwfD0Vfi&#10;T4vjjVRXUb8jBuM1IAOLxkRqECOol1CtFFDRtKRaojXTgX6eKiM3BGFeVvA0PSf1TE11vQxHpc0Y&#10;qolgOVBEPc+tM88A4Skn4Rq1ARWV+lQAoVA/uwUe+qfQXhZAgNdDMRO5v4QyPIKgHWiM643JvL+m&#10;/G8NBPJ8ylKdUZNug2x/kpLOYSb4mlVopAKsZxkoj7NGN/9rkKAwVE2LUe0tDcKzwKRa6ovFrd4g&#10;aRCeJxNRUq2/8/lP8OJmEe4w4UZrHPGgLxSLTKxBAr7oOzJa44uiGB00pbmiPNYOw8IO1dOm8njT&#10;lPzTFbaYrnYlQzthnGDck2WInnQTFPjJY6UlCN0E8q50Uf8mxtwIlHqG5hPwG8OUUOxxkSBpwkQ0&#10;REu8Fjp4n0t8LyLb7YxEGPMtIQRwJ6oKZwI0lRtV0GR9sNSbdqbei9aBYNIZJTV8EwP39GRZYrkr&#10;DA+HY3B/Mh03RtJxsz8et/sIbGWuWKYtE9cuWtjOt3hLb1PGa1yw2h2E1Z5A3GgP4vVZQ8zbOl4m&#10;bAzFAm2vGLulhwDVmGaDmToftNESrfvkdz+jlI2Cjsx+yn9FGMgcQLyXHrTPb4DtlWPQPrmDhZG+&#10;MsBAamnoq3WAzCSPTNdziDA7IfVEjbc6heIAJWT5asKXcrvQTxvKB94nA+yBzK534atzAj46B5Hh&#10;oyl1Rze8uBHhdmqI9jeAusKHkDvzGhRl3+T6u1CTXY/Tx19DQpgavByOQv7sR7h0cTMO7H0HFoqb&#10;+SATcXLfu5A/vwsOFruhpvQBovwv4/Klt6RJmFRlX4OJzicIcjsFbc2PIKv0Ouwo8cW0AkXxtkRr&#10;N7K6BrLCddBFz+tlLIdg09NMAFdksqDWkK36C/1QHmXEAs3fRNshknI/n6CU76uMbA81qglF6Rpj&#10;rMgWLurw1z1PS7aVhcscUU4KcFM/QClMtmeS+usfgZPSHqlVqxjD4+ief8Phvb/B3k/fIBhr4tS+&#10;T3B8x8c4tPk9nNq1Hjs/Fb15/w+sFPYg3uIkjm5+C55WBti36R3uuxEmSqdRwnMbpD8ujtTD8nAq&#10;ushAYvSn5cFkFIQbo5KeVDSWKorUxPX6UMR4q0tNm0cr/aXOS+2U+V2i0RAL2sP5aul1YpS9uEYd&#10;xHuKAXpNpAmbysiCsbScgcZn0FkRjlrahDhecw/Zuz3HFjXFWgiO2w07jw9gYP47aJv8HLZWv4Kj&#10;4y/gYLVOAsPowBPQurIVyaVn4Rv7OXwD3kZQ6GuICPtXREX+FvFBWzFc68brsZUK8Wiph9R1O9/j&#10;ChWhPeW/M1riDJgUVArNIZK66Oa2nkIv1CTo43pNEPrKg2mLXKWGWd1ZzgQQMfsZVWiMEebaIqSR&#10;tUVhH6Al7ZLaONjB/eLnGMy1xmSxGWbLrdGXYYTxcnsysz8mm0Kw2hWOG/2xBCB7LLW4Yq5OjBfq&#10;wKQj6WQSyMIVaWlt0BCmjIFMY4wXWeNatqFUr3S9jMze4IKFKkcytgE6sxxxozcaZcFyaItVRxnB&#10;oZPnIV6TL/bGSG8vSn1kkEvAWGwLwmAZbQLVZ0W4Ko/nxqUmioLVcK3clBb5HIbqRJsJF6lzYn+u&#10;AyZr/aTOdP2FrrSFPhiucMdYuSuuV7lhscMPMy0BmG2PxSLt0nhDEJUHoymC98oWS+3h0vYR0Sal&#10;0geTNTxmsSsWqdjEvWonOdzojcN8c6hUXtZpn96Ewhg7RHmTLSNN0Uf53k7UaqS3EkOBzTT4IzfW&#10;Hvs+fQvaZ3dKY32KPhLjRUyuSFWEGu2Dk9xm1MRawUeXAGJygf7SCqVRZrBROg5NSsdyMpNo8eZn&#10;KoNUXwMoHf0YhaGa2P72L+GoI15BboOjyhaYyLxPe7KXCXcU8UxMI+1NSPClHbGQRVmmi9Qr9cK+&#10;d6Sek6LrvIv5URw5+3NcvvIanC32ouWqKVlOA/mUf3VxtoihTWjjtVSlOMJb/xILohWMz+5Cjocu&#10;Imk7WjJ8EKBPn0Z/mRFkQhbfBx9DebgZXUGg4SlKP18k2cuSzc2QQr+Z7KWLMCZMd0kQ2cMW7RlO&#10;KIp1RoTVJVx1v4KebCae1Rm4mSrDVlsGvmaysFU/C5MLmyEql7e8/xp2i7kkzmzDsR0fwUDtIi4e&#10;3YIkLwM4m2jgxL7PYKZxAcZKJ3FszwaEW1yi9NdHoI0ySiLNUBZti6YsL0T50t9WxuJ6Qxy6ikPQ&#10;lEyvG2+Fma50qre90mvKW/1xeDCejix/LbTlevG3NtIrQzFOaW6INvws5FGUaI2e8ggqjUCyiCnE&#10;MIj1SeLtiw6myXLXy92lGddaqEJ78vn7Sid6aFv+lx6Bm9KYCTRY74mb15JpbYIw1hCOewPJ2L/t&#10;Z3D0PoccsqVn6DZE5exCRaEsmS0IpXnGSA0xIHj5YKDCn2XMBcNUIH01sahN80BbtjcKaCOvFfsg&#10;i2WgINAQpV5KSLM5h+ECZ5TxOQmZP1MXilvXszFeSTbPdpYatbUVBmK4jmxJMK2hderMccFYrRdG&#10;q2m3yP4zdR4YLfPDTSav6ITWVeCG8SZfPJ5MwmKTO2bKLLFQY43lOhvcvRZB8LLGdKMXLaCV1Clu&#10;lIndVewpjQlaL2Q75Xx9uh2T0BPNiTooD1TDaA4tTIUjRkvspObqK40OBCN9jBZRlUWLyZZpSwgY&#10;laEK0mvd2cZAqWKywPMsslxOojFWDTNNwYh1PwMX4w0YrKAFq6NqL/kFUst+Ax1TEs7JdbgaKYtW&#10;WtV8f3WUBKuTJMxQEaqDFaqKwUoxEI8L768rVgfTqCoCpMZZy3yWvQS2CarGkQo3ApA7n4MXc0YT&#10;g8x1MdRgeSStJq1ac7qV1GamjHkquikMUVGLfjfrQq1UpJGLamMt0FvggVtDGfTFzvATQ425XEE1&#10;PU1ZqC6mRXdkD216QnPEehlDYe/rkNn2Os5t+h0U934Iowu7KOv1kB1ogKo4S9Rfpc8O0JYGjqmO&#10;1pWGLiuPMsCjoSRcObEeV85sRnmCPWLs5KFzZgM8tXbBSXUzLJU24CAZ+J3P/gn2jvugefEz9LbH&#10;QfnCZ/A0u0x7IIfMWGOU5zgiI1oN6mrvYcvOdbAyP4Pte9Zhpj+BqC565mkxkS8QwGifnNQQZiGm&#10;CTSClcx2+FAB+OmdxvFP3qCiOoLCICYgC2iC7WW4qR2hHI5HPZG1kPbLV18ZfdVhKCEwlCd7Sa1I&#10;C3xNcWbLuzA4Iwbj1UOypzJ6y8JwvdJdarMRZqUKHbmj2PnRG5A/toUAokJVtQX7NnwIxdN7oSp/&#10;Fh++9q9QO38cqqd24WpUAHytFakKPInoBsj1VkZPqhmiaffcVbbiGpPh5mgKk9kO6b76fCbmKCXI&#10;lab6oCjKHDEuchgo88BgbSQKouzg7yCD8qv+qEqzQk2yJdryA3FnPE8aULYgSB8DTNbVzmiM1wch&#10;xOEigq0V+Oyd4at3CDXBurA49yliTc8wmT0xWuWPmnAzzDQHEFj1cXMwgbZGnwloJrVGXOqIYCF0&#10;wnJvFK6WHUVw1ieQlXsDBz/9FU7JvIYTar/E3vP/jFMav0S6qLug8lrsTeVziicIi/YMnlhtCSdT&#10;UvUU+tLumGCkLhzNecLLuyPBzZwW5DTKaQ3FiN59JZ60Vi4Ef1oHsnMTwUIoiusV3sgO18PDySxJ&#10;dhf7KaIp1pTqRIvWUh8jTPSiYB2UUIEJ1gzR2i31vu6mrJ8hODYmm0ivlK8REEXjrfYMe2mbGGt1&#10;iYAwTqYXVmWxOxYNsbpY6QrFkGByKpJbk/moitSVlMw4rZCoJxitoVIpcUVlkJw0wZVoUbpMoCr3&#10;vYwSn4uoozIZKbLFVC1tYJ4DCn3Po8jrItWdJpPTQ5rPZrrRAy1J+rDS+xQetkegr7sH8irv4Wrc&#10;GaoAK9yiCurJNMBqrS360jSx2s/7mG0m1cMstIWiJ8NcGsPzdpsnpqrtCYRuiDbYjXznI2hJMMRQ&#10;qTumGwJopaiwcux5/e5oIhDWxemi46ohvr3dREtoTuXnjXkCW0+uLda1J9mzIJrxhnpJw6WN1odg&#10;ttIbhfTw+T6qyCTKx5ifRpDOcakSrj3FHHlEM0+VbUi1P0nJepiSfK80d4i77il4GCmgJTeQktaZ&#10;ftcEV720pFZ5Q5RLuX7qiDQ7C3+9vZTycjCX380C400wSkac3SmEmR2BgdzH+HTHP2PrgX9CarwO&#10;iihHDQgmZ479HlfObcBH7/8KVRkuOEaV0nLVlqxjL43N2CTmpBBeqyOJ/0uWTNBCvrcCWSUEac4y&#10;mKU0n6r1Rgfl91hDBGzUj6ArxZYFUQcxNueR6XRJGo/STnE/QmyVcdVNBWkuF1lw/fBgNA9h1jII&#10;0N6HMNML0Dq3F3ontmFlOBdXnWVRKyr0vDUJaEqU6j5IcbpIe6aFmngjdGc4IIPrEw0x8NI5hIZk&#10;e9ipHcfWT98mE7+HOHddLI8kYK4nEdHu2lKnqkYmenGwHmIsziJC9wAaUsiWsfL0z86UxH6Y6kpC&#10;c7IuQSIYE+2ZVIS+6GOy9TLJpigt4701cLs/C3OtoRhrDUbbVXPeA9pGPxV0ZlIlVJDdC8nWlO2D&#10;+UHIcZejf77MQkJVZnmJ1pGFP8EGNSlOiHTSQ3montQwaqImmP/jjHDbC2RHD5YRbTTzN41UBY3p&#10;nhiiWmnJdEZdug+OfvIzqJi9jZMa/wI5sqKO+6/RXMx7Xx6AwTw7XM+zxESJLQZyrKR+GNMNPmTH&#10;WK770zJqIdlBjqB+jgCpTUZWJmiZ8vpcCU6uZF0CCy3kXF8GvrnXiftT2bhDQJ3htc4zAdoJfnd6&#10;4ggGLngsvhsMp9K0kqZp6MiwpgUPQ4L1aVq+U7h/PVmq8KwJVycIxGK6ypWKwAZiqsVrafoYqrLF&#10;Srs3r9eaVsOeliGQz9JHehvxdCiCoMbt4rVyig6WuiIxX+WBgQILZNsep5VQR0OMPsscc4zsXRKs&#10;gVyn82iLpyIIlceNrhg0J5mjlcq4OUYF2e7H0CCsU3UQ1Zw3Zhu8CV76UsW6UAjiv666nEUzFd4w&#10;76WYV7WP91EM3nuznfam2RHPh3zwYsITj/rtcafTFjc67fHgWhDmam1oSx3wYCQMj8f88c1CFJ6M&#10;+OD5eDhVjjfEOBk3OoKleqCOJBO0J+ihyFOOStqKYO5I1eaOBZLDOvPLe+h7rRFCH18YqIUAo2NI&#10;9TdEMZXCcrUbZWQS6ih9xNDvYiYu8V5eee97yPNVQ5TJMYQaH4G9wga4qGyXRpCqv8oH2UQm87rA&#10;C1WAmcopFmAD/lkk7DRPwV3nJAJMLiLSVgE653cg3eWy1PuvOswAEeb7EWy4HzaKWxBtewqu9qdw&#10;6MCbsDQ6CGu7M7DXPwwzrU1IpD2I96Gf9lBBfZoDfy/e9YsRoCMw20JZWu2LbF91jFf5oiRMGxme&#10;akhzVST7+yPZXg799Lt5voqUf3pojOQ1q+6mNz+GzlQxaU4QfDT2oZhSvjTCCKN5nuivFp2ZnFAc&#10;agRrpUNQPLUH+VG2lKPusKPtctE+T/BIR6LzeSR568LLUpuqhgWFYNGY6yJVgHqLymCqg9bSYGSG&#10;6cJD9zivwRDXakMQ4aKJCOszSHA6iUre56IYU7KpOwayjXgu22B/eQPZJpTKJxZdef642x+N+TZ/&#10;9NdFwsuAaoLgUsZzi3ZU5P9roImML0bOTvO6gngHVUTZK6ItwQrLA6lS3w0xAnmJvzyiLE6yMNsQ&#10;BAlwnvIIMb+AvChjdBZ6E+wM0Z3vIiXDSFUofA0vo6kgDF6aBD0C81RPLup5Lt20OP3lwWjP9UZV&#10;mInUujCXgH15+xtI8DOCrt1b0Pf+FQ7s/RUqrwbCz0AO8Y7qyA93QQyXbRleyAo0xdc30/DH+9no&#10;yDJHcZAYRdsZ+QHKfIahGBBqg4QjyfoUA3r+ICxciyPwh6IoUg/F8XYYoOUQVkmMK5LmKosYWxlp&#10;yL95WibRm3Oy2gmVkcoQEx11xF1Bnrs8/NR2oj7yCkZyrRFveoKJYiZNR9Ah6kfC1CnJLVARQ7XK&#10;fUT9ykJzIG73RWGuOwyLLGvzrUFS3UFHqhHakvlfrdEYrgmjirJCL49ZG8FjUAmLSZFGmiIIPl7I&#10;tj/DZKSN8L2AKR6vmckZb3sWtWFXkGS9D31lPmjN8ZLqZIaLSAAVLnBS3IixSn/cFm/mGqkO27x5&#10;L8wxV+eOZ2PRmG1ylSbfGr6qRsKwpvLwp8piHhIEBLCIqR9Fe5TlziAqy2DcuhaNJaqqm32R+I/H&#10;xfh2OQNPx6Ow1OhItaElzTu72heBxTpHjBdbYL7SHoNZenjQH4R1aa4qGKiKYIE+zSRVhZvmYV7A&#10;JWR5qyDZ8SLy/DWR6qIijQXQSO9YE0VPbSJq/xUQaHQSqQ4X4Ky0GR5XdsJDdQeiLWXhqnEC3uYq&#10;0L94iMc9QwmvjpoYI4Q6XkERVUeg7iG0pzlBYf+7Ult6Ifvq6Olqw7URoHcAtoqb4al7GnFk/oYo&#10;PSqdy9j5+c+hqPMRzqj8FA6GB2GssB8BZENRyScqezIJPCEGR5HkrED01kWVaMEZb43yCD0k2Z6h&#10;3HeGDxleDIef6iQLMadKnrcSsj1VWbguId1VQXo7IAYcSXZTZALLUzUdwgATItrmIjzUjyFQTE5t&#10;dB6u2qIPixET2wJ1tAmZfrRIqc7QuHgUpYm0BqUB8NHdR4tAuVcWgpxEewwUu0nNodvSbXGtiIqO&#10;D7gw2AgZtAC5SUzA+mikBBnDSvUwxqmEisN1pcrWHAKpu+ImVETboptJ2XrVHlcJZmMN/mjLcsJ4&#10;ezxas6wgejDmEeBaMi1onawQZn8WTcmG6M/Uw5Opq5jI0aGi0iP72VHGWmKuNwEZAQZIdJKnjLXA&#10;4nAxIq0vkpW9aN106WsNaRFcMdsVjfpsN4KMD5rE2xjatwyWjdarzmjNDaddCyFJuKAi3gILnZkI&#10;sjhPFeAJH6OLOLfjbSR7mOHCge2Q2fsJciJdsOnDN3B413ppqgcbHTkYye+lX1fDo9Ew9BSZ4sH1&#10;SNpBqo4yf1QEy6HIT4MgoI+JNiZpewL6a7xQEaaHhkRbdIm5VMv9pLFGq9JEfYwvGqggOxONkE3Q&#10;aExkuaKiastxQFOaJZb6EwlE1kwi0Z9FCz4K29Bb6ETlfAXN2XYoo6Vpz3XjtViijipvsjUENwZS&#10;mLzOKKUSnWtNpmpVpqdXk6xnNf3+alcCulhGrtcEoDlHjIuSIHWpaEo2R4jRafSIOXpT7FAVQwDO&#10;sJMabjXHKEpzrFx1V0KrUKD2p9GWpIEsr3OoTHHmby2oTHRphw/D1+wC9GU/RWW8PgkjjGVUBqOi&#10;b0u+JVWZN8s1yxRVyTUxaVMxLau7DNWMAQGOarQjFB20WG0kCfE6XfS7EYPyiHZI94aTcXskHpM1&#10;tD2JehivED1lhcoIwzT3WaRa60g3R32UptQbdzBfDCFgjHWDlF/igUeQhfQu7EGiqxLSPXUQYiEj&#10;zVUaQfaxvLwdhhd2wFn7Ara/8wuE0usXhxlhot4fZpc+hZ/Wfphf+AxG9L42Fz/FtyvVLJSUeeI1&#10;nMsZtKVYw1FlL8Kt5OCly4JMNNU/sw0Gsluw2JeAdN7EgkAVNBHJRVsKdwKPaEnqpLwNUZZneNyN&#10;0sjipkqncOzz11EeRclIVmkpCkV1lCnKfa7A5uwWqO7/AKm0ElaXtiLLQwEhxscQ7SyPcCZ8jK0c&#10;0h2VkeEkg0QChMOlXdDe/yEcZPfAU+M49M/vQqKLAgI0j8Pryn5E04JE2Mgj30+XMl0JFX5KiDA8&#10;xBuoLY2nIDxyffAVlIToUGHtQIWPPBpDteDN9QJaoammQFiafgwdy7dx7MJPcE7pX1GWqI7eVEP0&#10;XGXhbQvHVIMTEmj7spNUkRImh5EGZ7K1K1nbESkBfIj1kZglo9nJboQd7VgxH7oowN2lXojzFH1g&#10;jNDKhAi2laedMUZ2sAlqoi0x25GCqwKI4pyZ9M4YpO8Xzdzb0sxof7KQ4EUbRvBOCKT1SfaRetMm&#10;E9Rr073J/Daoo5301j2DvsoIVKS6wstGFYOVoQSndNRmBcBFXwZRrhpYHchCVpAp6pNdpVG0IqmY&#10;Dm3/FJeO7sD+TWL6hrexdf0bUL18CIc2v4+9G9+BvuFW5DcfhOqVPVC7cBiZgY60DKl4vJyDiTJ3&#10;PJrJxNPJeMr1aLTkOGOsKV6qQ/NW3Uvf7oXBQjdaNCqwGh9ek2j6LAa+saVlckAZGb0925KMT2td&#10;xUQle5eGkqwiNKXXj7XBKlIl6KDo2JVtDQ8qt3Gq0ZXOEDy6Ho/b10Iozb0wS/+/ci2WyWyObjJ7&#10;L5/H7eE0DJb74N71JMy3h+PRVC7B1Ro3e2MxVOGNriwPaahFUWkoJkBapb3JIvFkibFwo2kfc3lf&#10;SVJxlsfQGqeJ2kgFqW2FeHXZSusUTUvraHxRGqXu/P6N0DizHYkBZnAxkYPC8c9xaddbEuH5qu+D&#10;h+Y+2MhuJhCZYak1QHqF2xhxhaThQHtuw/sZg4YkPem6ejKNaAEtURokT/VgTCWkK7XubEvQpdWi&#10;9RE9UeO1qOS8aAedeV+9qWzspFexi7S/g1Q5rSw3HRlm/K0+1uX4X8GG3/0E1+grGwr8YHxpE9op&#10;zQp8ZaWGPG1Juhiih6kIUESGmNo/9AoK6XlLAsUEsicQZnYaYsRsN9Vd0D3xMTSPfQA7uV0EADPo&#10;HH8Xxud44SycAeZkaW0WTCc5VAarIc70OIzldqK7PBYJ9JI+VChXHc9IbyZ8NXbBU30XXIXNoYq5&#10;tOMdenAVODEZowk6lgp7ibZJOLb+99jy+s9wloU0xEEHZze+i8osFyR46qI83h2mcgcgt+cDGBMI&#10;FQ58hPwwG1iS0ayVDyLRl0ljp4ZAg5PY9d7/wYXdG6Xjah/7HIp7Pofcrg+hf0GMTn4M2oc3Icjg&#10;MoyOrUeBpxISbWR4U/0x2JiBTFoVU+PtcHH/DOa2b8PNZQsGsgzQn2GEo+d+AWP7LbB0/xiq+p8j&#10;IGkX4us+QLyvnDRak6vVNsjI/ARysj+FvvZvkBF7EddKXWgNWcAqfTBb74trFT7w0zkAV/lttA1K&#10;KKIPtjHch9xsTVSRicWr4Wu5dvSeYj5YR+QFqWOqPRIDFX5YoW0ZaQplYXYl0CRhcShfkv/izckM&#10;Lc9wsSmmWyitq+0xQYAbq47AVFcKC0uk1HdkmYmcH2WNlevlyPExljqCZQUYojLNGQURTNAkZ5TF&#10;+yDAVIw9Ys4E90RpqjdaalPgYKSIDW/9CuZasjjB+7l/63vY8envcO7c59h75E0Y2K+Hs88udJbY&#10;oqMiClFOuugr8aUk98NsdyRuX8/D49lMPJqIkfx7ouslMnwkryMejycyKP8DJUadZEEfK7ClIr6M&#10;le5gqcv6XHu0VFnbmk4WbgmFGLqgv9gF/aUeVD/euFYTiLmeLAQobpVe0y40BUn2cYQsK9qYiArV&#10;rmRtqmIDgpUO/DV3o5s2LTNIB1O0IjUEqh5a1aGqINQkW1MthqI82hgdJMah2jAkeRggyUVZGsym&#10;rcCF6sWJtpRWKM0CQYZHaIM1aYeFPTLG46k83j+qBiqlULPztNC6SPRXRRCVckdlNCx098PR8iSB&#10;2hmJnhfRWeQGZ+XNSHK4BIV9r/EYliTi42hKNaN1s6WtNmS+WqMtVhsFrhdJ2mIWewJBsQ0toyrL&#10;lBu+WknCl5NhtDSOzHszzNe6cslrTtTGZKnoT+OHKfFmKZPKotwLT1bKMUTFV8R7sc5eZj2u0WO3&#10;ppmiItSAB6Ufpu/vSjdDqruKVAEWZ3URrYkmsL30OeWQBxpixexJ5pTUutKUfiZUCv66h2FNsNE7&#10;+QnMLmxElJsW7DXOIt5JjUl+AWonNhHJDKB7chPSnC5T4unSetCyUHG4qR+CyekNtAWKcJTbSoWx&#10;B+EmxwkaO/ndTkSZnoXdlaPQINK665+jOtkK44s74aCjgOxAbUSbn0eU8RG4qB6APOVucaQp3BR3&#10;8SEaSj1X97z5Syjv/RAb/+1fcPiTd6ByZDNS3DVhI7MLFpf2YfPr/wpLjQuQ3/M+Iq0U4UBACbNW&#10;hL2mDJyoqlw1jrGApSHN4TJiCZA59qckSxNvx0TxvITSAFWYnN+G3AAlXhuVUh7tlvK/wCX6E2iY&#10;bEBg7BFklslDW3c7YkLOQV52HWJDZRBNeTlULebvcGCBtEeurxJloztmG4OoEuLo720wIHpJ8t57&#10;KGyBn+Ze+kgv3Kh3wESRIeW1PW52h6KJcrcjx4XrSZjpS0ZRqicSgmxQcZW2hTZmkg+9j9aoJE60&#10;3vXDQHkARspDqRCDUZ9mj6aCKMx3x2K1O5pWRBdPl+oox2NRH2+LhYFcsk8Q5keLkRNugKsEjkx/&#10;a7SSXG71xOJOTwz9Nb1voUiOUFyvD0Ipj7E8mslCbITRuhACkTcmWv2x3O6Ou51iOkJrWNL6mhgd&#10;Ryalf275cRTUnkJuzVEUZCpiggppsikYC13xUruHpd44WjZfdNHSTVE5TDR4SVMb3uiNxN3RJF6L&#10;lzT83kilH1mfXr7QFost3gQaRyy3+WKh2RULDZ642+uKJ9ds8HQulgomFIFqW9GZZiPVRYxUu9O3&#10;J2JZ/GdbJEZ43ivDWRiqC0Jjijn6yLqLBJ+BIidpHAsxUM5ImTOZ3IzqI0t6qzIgXtNSsTQlmfOz&#10;I8vHRQzXhvKex2CmIYB2QpnKVxaVAXJkeFUUB5J4St2pFIwk25DJBJ8gmLVTdXQl00q7nsdcVxg6&#10;SEBD/N8M9xM8riEqAkUFNbflm6PI8zTutHthNFcbN5qdeO2WTHInrLT6ESzkMFNjhxrfM+hJ0UHf&#10;VUOqDqry6Ct4NpKEW90RzHMDaWqCyqgrBIpQXMux5TFcpbqtepbxVlpvUUGe7XGJ+1pgXYrdaQxk&#10;WxEIHClRonB3tpzeVg8FIcYswNro5gHi6LFynM5hME0d47liWjgbJDvIwkNrH/2eFWVjKEzPi6H4&#10;9sPg9KfQPfUJLcg+hBoroJTIWxljhCR3fdTlRCGfoCQ6I9ko7qFnU8XlA2SfT9bmKTnw+ZvY9t5v&#10;sfH93+HElrfhwGNYXN4G5yv7cGzXZ5RrH8BU5RS0ZQ7i0NZ3sYO/2/fJG9j2/m/g56AHJ42TkDu6&#10;BfbcX4wbeuDzDxFIFeSufgBeSnvgwv/0NzwNP/W9UNj1Nk5+9hbOb3sTJz77Pfa9+WuEWsmip4A3&#10;u9MH3al6yHM6iUxGlMk5aSDgXNqHKRag7lRTdLEQ9VPqXS8SoyYZoylBHwkOF9FAFnGW34pU58tk&#10;FhcYWLwBI7s3kZtsCCezvdBT34MLtHdZyZ7oawwnm1HZJVuih9758VQhBkuDMMxCM9+dhq7SEKTT&#10;YlX5nEOk9g74qG5Dtj3ZJNuH7GeCOIJyEkG9PsGGliEAVfFmqMmkpaH6uT3XSp9rTwXiDn/Tcyzw&#10;0Wim+sr01IMDk/XmTD1KIw3IjsGo5vOpTGYhLfWVmDYrRA/3RpIptV1QGqWLKQLRIO1IT2m4pFxE&#10;a9zlvnDcGYnGg5EEBBNER+piMN+bhInuZDK5K6qoOMapXL6azqYqiOH/+/OYEXhCwJPd/Xtckd2J&#10;7R/9Grs3vo3d69/GRaq4riI/Jm8YC7A3vbfoGMYErPJGP23IdFsEplk+h6r9sTScji9nYnCvzxXP&#10;J4LwcDIOq21uTPhgDJe5MjFsUccEXO5JwM2+GNzoD+S5RuGbxUTcGwrG/W43evgohGvsRaLDOYIH&#10;5XetMe4OUt3w2u6K0a3a/TFa64L2NCZQiTO6r9pQtXhL9Sm3B+Mw3RqBB/OlKI3QRXGAFrJZNubq&#10;Y1letyDDW4vXnCVZy+pIQzI/mbzYh6AXIPWizXI+Lo2yVRJAgKj1k96KrXTEYKkjDDc7A0mmeqiM&#10;tcJMaww68tcGIF5sFmBlR/tlgvYcV0wSmKrD5DFUbItUL97/AiPcHYiQJvrO9TyHHoJ1fpAMOmKu&#10;SC8g6qO18Wgoiv/Psp1thOt0FOn2JzBBhSbG5iiggxgqdkM/QVlMcv18NoOKLkAa9EooriWCZbGf&#10;LNY1U9JURhmjLOgKH4wLC50J0v31MZJtiuogFakCpD3DFEVkvzz3i/RLJtIgqJ1ExcYYLfQRjaoi&#10;9BBseZ4WYifl0jbon/5IGs5vpC1NmpUpI1AfLXl8+N0paMyxJxPxpsSK5sX22Pjuz3DmyHZsXv8m&#10;Pn3vTbz283+CxqWj2LXxYyb3cfjq7IWD0nbag62w1FbA0U0sbMe3QPH4NrgbqdInv4ZN7/6ahe8N&#10;vP/av2DTB2/is3d+hV2fvoVzBzfg3J6PeT5bqVCOw+rybgSYyEDt1AYYXdiJaMOTKHPiectsRpb5&#10;KVR7n0ORmwJ8lHejP0kN4eqfo8T9NPqyrJDnKc9CIQsx5kOs3Xnc7k+gTHOU7kGe2yUMZliRNQwg&#10;ZpOaqgrAeEMoLBX3oemqKyXnLnyw4+fYeJDntvt3KEl3wGh1ABPSj2ytjuWJaklRFIbSY5ezMDR4&#10;Y4jWRHRpXmzxZdKqItpeBkFUS756B6QOXP1VkfSqGegr9kYcz6c2yQmhNrJI9LHGZFuc1ORd+/Ie&#10;BFmpoS7DVRpvopQg01nmBXuVHbRkBsiKdcNUZzZctPYix18b0w3O6KNPvzFCP9/vS5vD50zC6M7U&#10;x5MR+vsGV5KFFWabIrDQl4QOJoEYY2SY1/uYwDBc64s715JRk+aKxkJP2sYAWipPKhxXAooYbdsH&#10;36xk02bE4lZfPHy1DlGZWMPLUR1iPpgDW96FyqmtWCLzPR5PoT31ksbQmKoL4PmTpNw1pCkEu7Kt&#10;0Zioj4IgNQmUh8sFqLiiLskCM1QHs420JvTmXy3koZNAPFjpjzvDCbjR7Y+71yOxUO2KewSFaP3d&#10;SDA9hIVGN9oYb+ntwmKdBRVDAKY7CCyDSTAmqKRE6WHH9l/Dn2XAmmRTn+OGojBDzPZdRR+f4QDv&#10;WW8hrSPJaLqO4NMUglqq6Rr+LtX5AoYJgDc7I7HayYT2uIwY48MoC1BHpNFRErUP8vwVSTzO3FeM&#10;F2uIujgTJFudofXRRVOcKa/NiapFTGVohVj789L4nEttoRjmva27aifNGXS9LkyyUKIxXR1BTozK&#10;NlYhJpW2R0+OMcuwEZ+bL8uTG+50+2C+hgKhMwANcWp4sZRBpWOOiWpHfDEVj7LAS3g6mYhHo5GY&#10;LHMi2KhK89A2xKphnXgzsdqbSFayw5PrKcj1uowQkzPI85FDNU9c9+B63JkphKXcNspXG2mA0Uw/&#10;PfhbKKE6wRzhjmoI0T+JUIuzMDxLy6DKBJfbAfOzG+Cqvh/KBz+Dh+YJemB1qZlxXYoLeoudUZfp&#10;jpRgA7jqnMDpXZ9A6/x++BtdgqXKcbKmBlI8r8Bc8QjslXbCmoChc3I9TtEHx3pZQP74Jmz55F2s&#10;f0dMEbAZZ4/uwhEqEDEs/p5NH+DE/s04uO0zqpBPuO9O2OrKSONw6lzgfptfh5n6ZVipnMBRgs2V&#10;8wdxcvPb0qzoxeFGiHeWRx1lWC6ZvS/XnrJODaWBihhpzZTeWIiGQ3F86GnBasgUIzWJQWPpRa+T&#10;4XurCCDFerCOeA9eSdsQmLITGWlncOHib+DicAJFTNgQRw0kOGsj1kENJQTq+kRrWjbhYb0QbnaM&#10;ysUY3cmamKq0wwzBujbZDJXxhlJnqkCtPXCS/RRDVAXfLWWzcFjyAYdiptYBX4774esJPxZ8H6nV&#10;4mixBSpoIUYqw3GXUnuhxAKzVRa4N5pOJo6mpdKlXQiX6qAaM3xRk2KLWTLKaJ0X2otspebRc5Tn&#10;q0yih4OheETAEO/zF5h0D0dpl3Id0FHgjzHK7btjhVIT6PlOKqYcJzyfu0pGtkR/hReTNwA3hqJx&#10;r8dHagNRFaqBaLPjUmviPpJSc4wOhgoMpakK51u9MFbvTysSR3Czwf3xbJ5DKI+XiSezaXgyFYMn&#10;YwF4Oh6IbxYS8WI2FP/xMBePFpLw319W4cViKh5NJmBcqvvxoyLwwMpAJJ5Pp2OlN5yynqRF8Lo3&#10;HIMXCxlIszuBSP29uNETisfDqRgsEHVC+mgoOg1Lzw9QUWgML8tduFZijJOHfoGDR36Pk0d/C5mT&#10;v0NSmAIB0wyF0Tq4NZFDxUV5n22PEirodA9lzLdEYLwpiAytihDNPUil+uzPdkJNvJ709iaDtjbd&#10;7jgWO6OwSiUkerG2ZzjzmAG0JSFUJS5oiTel9aCCJzCs0jJOiVnuaA+mWkOkHqwDeTa05LKoTSOw&#10;59phujmQQesZoY/OLDvUp5pQNYgm8w7MVRMMFntQTRryGfuir8AFTQQg0ZlxmIpwts6TitQcFUFK&#10;WKEqm28PlpT2M95zAR7jZVaYKLHCuvoYY4xWeBOFKUcps3N9lfFgNA19TIC5/mSy6SW005vdGcvF&#10;9SZvskYQ2sg6DTyJYiqN3CAdVCTaoSzEAF4Gh2F98TO4qO2G8blPJbWhd2YjTm35CBcJCt626jDX&#10;U4CN8mGynj2CLM+i/aobvbElTBROwEVPGcH2GnA1koGb+WUon9gHhSOfIS/UFI5ax6B+ZjNkT2zH&#10;HqoH5TOHsHvDuwSJ9Th/fDd2bPgQR/ZshLbqZbhZ6kHtzE5YqJ+Fg6ESVE5uR4K7KaxVTiLRRR3x&#10;1vJId1dHoqsGBot8EWYjB2v5I4h30uADsYfNxZ1EbTVp4ukA/XNIctNAa7YHSsL1cX8qB51CiRFM&#10;Yx1k4KN7lOengwbKtnLK97GmSHTXeqMgVRNJOQpILVWEtwNB2FEVlRHGiHfRpoqzZBLloICqLdby&#10;JHoqQqQ5SaSEEr1n+fCro/V4D3cRmPjgcyKR4mMOZ5Ut8FAkEOkdQW++F+qp0toJbh7Ku+h3FZAT&#10;qI1bo1lMnByMUOqOFnjg6UqBNIjKQFUQmtPtWWg8pclrZkp0MdPoipZEI0zWiT4HgVjoiSdgUvEM&#10;5qKJSnB2uAhLQ+l85sFYHUjGcm8chhvC0JThhoFSNzwcy6FsFiNiRZPRybSlgZjpTsfN60WYH8jD&#10;YI0XHk5loosFdXWkGDMkpk6etxjDo5GMKRpELdcxiYIuoyVak+dlizmy/2q9LaYJRAudCVI7gpXh&#10;RNy/5ooXo7yeQQc8G3bjZ0+MV7rg5nAKVRD9doIhZijbJ2upInqC+Vx5DCqT5hRrqZXmeIkbFUaU&#10;NJfI2kRGjrSSTvBU3IQeKl3RY3aCCmmkxJ4+3oZA5YqiDHUUkOUzfRUx1hiN3GgNGCh/BLlz6+Fr&#10;sQcpkafRX+nAe34Vy8N5aKW9nGn0QymlexNV5HC5B+Yb/FDJa2tO0EFTpBrPz5OW5CwK3S4i3+UM&#10;Hs8W8Zz8cb06FHUx+gRac3TEG0u9Q4eL3VESpin12u3nsQZL3alC1TFRzmuv9pY6oy0S5Ier3DFJ&#10;oG3mddUwh4tC1JFLIXCdwNNL5VUba4BkBzELnxq6STz1SSa03m6ooSKeps1KpsoWHdgmSVDXCm1w&#10;q5sqqd2X5SiLlsUeYyWWmK6kRao0x7rWNHrFEl8MNMVigD60I8MFI/VhSA8zRlyAgTQWxii99lWv&#10;K1idbsbN8Vy05jri0VwJHNUPYKIlipLMl75XH8m+8jBX2Aa3K/tgIbMJlpc2wUV9HzTO7kJ6kCUB&#10;4TJUjmyjdJZHvI8dOqsSYKd2EG6GZ3D5+KfQuHgA6pd2wd/qOKqTrfH5G7/Ank/ehuLRDUj21iao&#10;7IccrYieogwuH9uMQEd9RPmaIczdBFF+tji0mQ+T9iYpyB6u2qJSUQ9NmR5woVTMCrWEoeIpDNdd&#10;RZy9ktTuJM9Xm2DogkgmyUJ7GjI8NKWm3sKm1STYEBBNURWigvxwc/hZXkZusB7SAjXJfkYEEDtK&#10;RzGcoSM9nyM6mRT9VAm3xTgDTf6oiNNBR5ETOnKDpI5dpWk+8NLcj6pUL7JfKEzOfyZVBrupb0ea&#10;hxLi7RXgp8n7Jr8dGUFkNn2ev9kJFj4VlIZpoIoFV5xPoO4BWJxfj2ArFTIRbU2BMaZLbDFeZIFm&#10;+uuObGekuV3Gw+s5TBp7jHMfoRDFBLz1iVbSyFui49Fspz9ujlylFeL3AyEsdJ5S/5HxWh/cZsLd&#10;H42njE9BXZY7AcsPiwSM26NRGKYlEH1UlkbyMVlF20JQGq8LkYbkX6CFmq5xQluqMVVPMJJc1FCd&#10;6kxg1EO+lyZy3WWZrG6I4v0u9NdFeawLBuuT6LkVMMiC28aEG6/wQWWABqWzC75ZTMO9oURM1zoy&#10;Ed0x1xYoDVHXk2mByeYg9OQ5oS/PCy0pNtIQBSWRWpgqs8Vqixjsl0xa6YWZDiqwzmj0loim5s64&#10;N1NCu+eAhxNZkhW3lnkf2XHKSI0isSi/DU3V36IkxwAuThuhrk+7fPln2LX/5zh+5k18uP6fkc7f&#10;HN/9Js6d+AxXky/zueqjkefdU+qDuyMlvOdOmGwMxN2BOCa6Aewub2LZiqNy8pUqsx8vFFJhmCHb&#10;4Zw0fulYuTtqxQzttbRBzWHoLaeNy7aRnkdnugWu87qW2wLwgJbq7lwey4E2vlwsREOKCe93gPR2&#10;RLRgnqr3ocozRlGQJsTIYWVUqg4kEmfZzSjxVqPCuUQg0UNVmBi1ThelEXrozhONu6KxRHspynya&#10;/3nm6Vmk+p5GBa32ULETejNNCc5RWGn1wUKbL9b1ZbsSpenFRKezHBfE2F9CoiMRksjcm+9K5DVH&#10;fYw5MryVIbo0F1Pmhtmq4MrJrZSCNSiMtYbmiQ9RF22KLt6gmkg9OCluhrfGLthe3iiNUelDj1zF&#10;Gy0aIyW4y8HShNs8jiLY+gzsVA/CTGYzMgJMmWRWOPnpb6Cwdz2CaHlsNA5h19v/Byn+Zri8913E&#10;e+vTsuxDf1k4k1we4bbyyIm2ZQFU4e9NYEFAibRWQ20c5VYmI9sdaV7q6KfPF3N7Zvtq0qvrEqXN&#10;4KV7Ds1XHeGpfZqFzZ/XdBknqYSsL+5GkvMVpNMSJVrSHjnKUdrZSwkhJgBujr4CDxMZNFfG4/GN&#10;BgzksHCXmUjKxNZ0O2LytyMqezPiMvfgksKHOHzsXZw+9gnMqFZqIo3QTVkaYaWAGDc9lMXZoibT&#10;E6k+RqhLtqHVM6G8tIGYj6QpzRFVMZbIp7ry1TrJZ2PF5+FBW7LW2S/EmJLWS4sP3YNg5Y/ZgSLk&#10;X3VAbXYQor3MceXUTpSlesLw8hHoyR9lkvhgrJlyl8qxPMKQoHkRd4ZScHMwmWrJFCNifg7aiN6r&#10;ZvTVYhyFMEmZiMIyLbprsyzk+mvQt+fQkwejNEBX6tg3W0aPXECw6EnBSLEDxqkIuqgiBsq8+L09&#10;mTOI4BSOES5Hy1wZ7uhMMZPaRFSFaaGeKlUMNjxDSSzayDTG6BJY5NBMpVUcokMFpQUxO1lfppHU&#10;k1Q0zf7DzTKejzVaqcKuV7hgoNCRZVSDx9JBitNlVLKMzlJpTJLoQvVPUTlbYqLCncllgVImlLBK&#10;oqenaANhdeb3KIjTw6mj/4LDB9fh0JF1kJH7GJpam6V1r4DzsHbdgJAEGezf/38Q5XMeKX4K8DDe&#10;A1v1zSybyiglcbSVBlDGx1IVbiAAqkozn3eRtStClJh0lmimkmtLNibAO7IMaSLV6hjyPS5IDaMe&#10;DKVKTRjqee0tcdrI95GTKiNbkkVnMD3edznc57OaaYuS1EEHy0JlgAptgoc0hkZRgCKy/eSRxGuv&#10;psIoDaYiIpgH251CrKc8y9sJJFD1XKWNzg/XoiMwpYVKgInc5+gjUNdkmxHwHKXhHXvpHq6XOfI8&#10;rVATrkYQJzC1BKKTtqfA+zLWiVeoN/qT4KxxCtVh+gjROYhsTxlUkNWKeTPK6dFEf4z+DAu0kE0D&#10;1bZJXXq9VPdjvDEUSQ7nUeGvJL1qjNLZA+VNryNUZz9C9A7CXWUHzMmkZrQn4abHmISqCDKTgQPt&#10;heyBd5FgJyN5VV+zM1Da+RHqUhxQmuGHQLOLZN4dVCxXmDD6KCMaXjj6KZoowQpCdRFtK4OCAB1E&#10;uWvTjuyAl7ky/I3OkpntUJVkjYYkoqW7Cq76i5molaF18jNpnpI2smVTggWCDE6gIdkC5UFqaEq0&#10;RDz9pZCo9WGK6EgygpvKdkpTV17nFWk8y748JisTyejMNuQGWrAQqGKK0vzRTI7Ukm+wRFR8eaKr&#10;1JsS2BxdafSLTEAxrZ617nEcOfwu3v3tz3ktRihmkuQGaCON5xNmcgwzTaHozXKVOv0t9qZgsMwO&#10;840eyPOQwzVK0txgStlsPyZLCEbK/JBNJSdAw1/rENK99RDva4qcCEuUJzjAWvOi1Cu1XfTvuOqE&#10;gdoY1GV6IytQHzkBmgg0l6GliJDG1ozls/A2vojz299FsrMa8vz0CKq0OUzyOaqtnCgxa5s1bo4V&#10;Sb0zxbgPX07S5zeJ7t0WuNUejtkGV8p9StUqByoLZ8puC/QX2GOxK4EKIRjz9ZS24pVljT9B7gBW&#10;26IxSN/dR8nfX+JNOxOHGaFQy7zRV+5PlUHLkueLskhDAlAilnqjIcaVHCq1lppFF1PBlgYoS6/3&#10;asUs96EasL20DXlUfb35DrSZGvToVqhKcJSakncRTMU4pEP06GIU8XGyd0moJsuhJqpSnKTWnvbn&#10;3yHIkBQSjJhQvOYUO1jw+YtZ1VxNTsHR/DhB/2c4dPjf4MOy3lscjskab0w0BDAxVTFc5IDuLAKm&#10;mAM1xxrOilsQanyCIEjb2R2L4VJn9Bc6kFiE1bGVBvkNMj+NJPMT0ny9oidodsAVuKvvh4PqDuSF&#10;a6I8yRR+JidJrvJwMziIunRj+FoeRoj5eYgR7cuvekr9YXozrZHmfAHB2nuRaXcedaFXUBeuilUS&#10;Q2ucAeoIRpNUNe1lkQhgjtVTjYzw3IWKK48TUz9aItryBCbqY5Dlp06SiKCFscNSD49NQK5IUUNx&#10;nCKqaadqqKRasvSxTvfyfiwRGe10T1COayPaQQ0++iel4d8fz+cjxOwU9E6uR0kgZUyIGqbLWUjy&#10;7aTKkmnK18XOSITzBhR7itcy7tA/+Qm0jn8GV1XedKWtsLi8ASqHfg8H9V3QOPUB7NQPUw1o0Vbs&#10;QbidktSNvCU/ABbKx1Cb7krVoYpYbyMURFjQVpxiIV5r+JIQbkoEVWVBdoOL0UV0NqbBSeccOssD&#10;ycpW9NwuqLnqhbpsD2lU5mUWWg+FjzFV54ob9NqCNSsJPNUJxoi1OUp5bkb1ocxzvyA1suklQPiZ&#10;HaeF8EJJvIXU1iTMVB4FIZroy7JHZ7J4/62G1hhDRPEhNsWR3dNMUeJxEQOp+vSjp9BJDylenYmB&#10;Z2r5X/on3oeF3hlk+GvjxGf/hrZcN9ycKGLhtUSq5Tlk+RpRqiujIkIDniobkWR1Cmm+hij300Zd&#10;iDJqyTi9hc4YKg/CfLUHH34oH6wWYkyOSoMoFwdrIMtNhQB6meepI02Us9IaAVeVPbQ+dnDWPIzS&#10;KEsUBRuiMNBAakLdnONNELTFEAvNXKUrFhqDedwQrF5LomT2IpAa4+E47QYTuTjFG2kBhqjO4HMe&#10;LYGz3gUW7jV1IvolPJlJwHJHCKoJ0G2xahgrtMT1Bk80hZzGIr3vbFcA+smGDwZogSjTo63PUl4H&#10;oSGeIMhCONkewkIoJj6yxfJgFtoK/CGz7R2CvQYy3NURanoOISSCnkxnKqoDqI42wgLtxWRjGK4V&#10;eWK2twTticZ4NJLMxHTDBO+RGLR2sdqG4OBB0ApHlrsyyUUDkTaX4Kd/GCu9cdIA0z0VwUj0MICb&#10;/GYmhiOiXTSw8a1foC3fHW76R/DJJ/8MVZ0jCIiTh73fCWzd9S52bHkdYspFbdptR439iHK5SAY2&#10;RV2CHooDVfBs+ipqKOVF3UlxkAqSXWWw0B1ONaCKaTEQUYI+SmhxxbwpCVSv+e6X+CwP0kaoI87m&#10;gjSGamGQeHVP+9XsjduD8bRV3iQfRzwcIJmU2ONPjzslkpms9uGS5ak/ikAcJL3N7M82wkiFI6aq&#10;HKmeTKm+nDHG36bYHpd6o5aFqKOBakgMHThb40cFJOp+jOgi7FARZYg8lqfuLCdpNLy+DGssdbBs&#10;NPtjhHZqtMSJv3HFOj+NEyijQrjZ7EWk1kaBuxpm+q9ioiMRJSnOiHTXRIqXLpyUDsJC7hii+bk2&#10;zh2Jfoa0BZq4sPl12NF3rw6n4pNf/wSNlDXz1U449vGbsJfbAhflbTCiyrA8/6k0DX6B6AfBBMjx&#10;lsdQrj5GyVzVIbIYqnKRBp05uOE9BJuch9GFbdC/dALKx3YhyNcKaUGWUv+Sjgyyb7AAFFvUxdvy&#10;QV2SGoF10jN3ViZSLmpA/+xOFkIxlmMicmlDxPwjFcFaSHRQgKfmCXQQaZsj1dCSoItusl1tpDpS&#10;PfRRk+yIEi9KWh9FzJZY4Ea9HRYqbNAaJY+pPGP0x6pzuxGmi61wLVUDQynq6Eo2ksY4qPW7hFU+&#10;6F5uG8s1RozTJXyy+dfYfOh1WNN+FTYroiHjClLtzsCf4BlnuB/tKRaIsb4AV7VDLERasJXbjwjT&#10;C8gJNkay7UXUx5qiKdYI830ZVDZGUsWZGMsiQP8g3NR2UgnSJqbb4P5sBfIpPVuu2mCQrNEaoYzl&#10;Rl+05vmgOMIY+VHOmOtMYwG+glbatAQHORZMLbTRGlQm2iE7zBndFX4oYDI0pTphri8RqV7aZH5X&#10;glUY5aqvVGEqlMDzmUKCrSkaM91QScsz1ZZCRZGGaPMztJ3akioVI2M1UeHEO8tBzDgvJg2+1Z+I&#10;5dYQWgU7qdVlWbgiesq9EWV2DJPllMDFdvTslhgtckRFLFVlkJjF3ph+3wZ1qTY8/ygEGx1DpDm9&#10;PwGwO98ZYTYKuDcuJiTykrz5bBWVSKcnbjQ5E+D1MF7rjsfDGegtckYV7+9UQ6BUrle7ojBWEYAM&#10;F1l4KG2G3sXt2PLer/HZO7/F+rd+I82852Ikj9O7PsdHr/8CH775K1y+sBefvPtLfPrWr7B788c4&#10;fXAbjooxTeSPka2pVsMMJNCoIaunucpL42SINiudGbZka9qmSl/Md8aikc8kO8QA6XanCRbH4KO5&#10;B5VMWmE9mnLc0ZJhg64KJimV4ExzBCJNj/NcnaVOb9er/SWrXRZrgtvDibg1noNWElldvDb60rRp&#10;YfSw2O6N+z2h3KZPVWwsDQUoOsJNifl0snk/CVrjkmpzk1SX6OE8R+UnRuZq43MT9V8jvF9lVE+3&#10;xOjizR641+1LFUl7Sbu5riFJH5linItYN4QanUaC9RlKJTJWFFmVyO+iQCVAZE5zOC09hOsFzigK&#10;MUGilw52vP7PCDS9BGflnTA4vRlqu36P2wNhyKJXD3cQMmsnXJW3wENjF23JJ/DWWGtia6e0F9aK&#10;O2B1aQv0ZHYi2V0Lhz/9DRnxKE5u+p004ZCn5m4EE+mLo/Whe2YP8gJM0VHsix7e1OYCD3RRUVTE&#10;iDcTxujKdEJZghWuBupRXShjvCkCNRme8NNlYeRNL4y0541QRGOqC8rT3ZDlrYVY9yuwUTtOu0I2&#10;jtLDUKUPmlJMsVBrRPC0xHylAZZrraWeenXBl5FGaeqitAvBhpcJMJq4126P29VMOL8L6KFqEQ3d&#10;ktyuSJ3zBks9keosw9CAj/0RePpuhLf/Tv72AHLdtKle9KgiVKlYdGF1cTMMz26C9tkdOPbZm1Rh&#10;e6B9fg9MLh1Cmugv4mdAiW4HY7m9UDu+EWGW6rjqqQZ3te0IZYGTbEukqTSgbEGoKTL5XJqyxPR2&#10;p5Dqb4aJxlgsD+SQTawRbnBAGntBjJOQTYBp5n2roafvyjFmwbagWoxHuai8dlJHcYwx7tBbp3jp&#10;Y3k4E/VZ3mhJssPicAmBz4n/IZpZu5E1TaR5NMRbtLmOSLJRMK0TbVqFmzRmZHu6AWbq/aR5XLoK&#10;HFASpI2SYBVKZ11Us5zUZbghnonbFK1NILGXGLiW1iaODFwaa0xGNJDmXOmlqp2tJ0BRKS4SDGv4&#10;nZgnQ0zMszoUz2Swo0S3wGgh7U6hLcpDldFO5dlFa9AQpyu1ypxvDkaOvybcNA7Thl6SQKmcwOmm&#10;uhvHP32DClMRRze8hbO7P8G5/RuhcnkHVBWP4fP1v8FH7/4MWzb8DhukCazfwJZPXiOwvEeroCi9&#10;ZZyo9qOFSkQjgWK1K0V6QxjvKI9Ee3kU8Tm3ZFphpDFKstNTraksg0rIdDyLcMO9VJ7W6K8IlCx/&#10;f6V42+SHDiqdxZ54qf+J6JYhxlqZ7Y5H91VTJrsjeqlsRis90BCjhzne/+sdsWhIPyGNUbpEcBjI&#10;t8LdrkBM1ztjOM8cTZHa0kBWN3iMqkQT9Jf5oDnLDukuMuihpb7eFsccCJAqT6drPfi8tFAfrScp&#10;C9EmaISAcrM3AutaYmgzapwwUWqLQl85xFieRnmgGSxld+LEho9x+MO3kM9CW+l7Eec2/B8o792I&#10;4TIvJhB9GplA59hmJqYMNI9+hlx/C+lVZCsTqKfAhYVXFVGmRxCks1e6gfZym2EjuwVVPJFUd7J4&#10;nS/K3U9JUwVEGB6DK7+vo7yd601He6EnbJgk2f46aInWQnO0GGbOEz1lHiwQzlQqV6RxMWLsFaXx&#10;HsVbCku1U8gJsUIG2djDRAFlEUbIJRtVJblSlZghw1MHmQSnYNoEfyM5FHgqIFznKIIMjqOGMjHF&#10;7jIGyyltqXoiDPcRad3Jqm5YuRaH5d4EysQIuKseZLKe5D3RgOHRjeglYieZHeG+LmQ4L4RobaUd&#10;MYD3lb1kmHjonN8J+Z2f4syWt+DDJLZXOowDLGyHNr6Hbe+9DqXju+DC86mNt0KkgzoLoDLO7PwA&#10;prK0im1hSPe4AtndH8NF6zLSaStctM4jyk6TFkMF3obb4GvD48v/Ggoa/wRLl5/DP+Id9FU7k/2p&#10;tGzWwcHzfeTEKvLZ6KD5qhvKEp1oU6xRGEGAdbiIHAdZLLdHwc/gPMQcG9O8xlGCkJu2jNSKt5l2&#10;QAyy0lfsiPsTpSiOtMBXN6rRGMsClWiOijRrRDsqoTzGiBI6hscKX+vI1BiASTLZYncIHo7F49a1&#10;ZKpPDX5Pn3zVhQR0gYxoTpmsjSHe57mmYGmA3QJfRcppS2mSn4X+DIzWhlBRXKF9VENBkAH8jU9J&#10;/RpSPdRo/QzRwUIv2gAtXEtBrfD/wZoYKPGSVMeomF6g0kl6XZ3P/6lPMqcc9+WxnRFqcAjzDaE4&#10;s/132E+w2PXRb/H+b3+Kj974GT587Wf4+PWf4wgBYfPv/xX7P38bez5/C0f3v42dH/0KJ7f+Hhe2&#10;vwsjmd20O5pwUt6FDB913hNDVIZpYqw6mOVNX1K0iQ6XpY5vBQFKqKGlaiXhFUaaINNNAVmuFxFl&#10;cgQ5Pqrw1T4iDbojxpANtLqEjhJf9Jd6YaJZVD6HSBXDi3w2eVTKY7Q8tQIo6gJZ7p0xWRuA8Tov&#10;2jQT1CZrUJH4oYZAPsV7/XAiharEktto7eM18XwyBb1UI/0ZxrjqKEtVRKUsynmhK1WuJpaogubE&#10;PCW0UEstfvxPbyw1++DBYCRudwdi3UiuEXKIdGImrroIbVhf2AkTRnmkaN2oghgXNfoiL/hZX0FO&#10;jB2ljiW9uwVML+6Ar9YJaQq9ZJtziKKEPr3xfVirHUWEmw5CqFKWmv3gqLgVoZTfYqJe9UPvwE9r&#10;Fyq9FCm3DWF+fhPl4H6yrhzSvVWQ6KaJ/AhrBOgegpXyQURYq6GYbGolux1+hmLwYQW4aR1HN29A&#10;VqgZ1c1l2GucgZeBIpktnIh+if7YTtqnIMpEkrZGZG4xvFuA6i5cyzRHR7IBJvN0MF6oh5UKcc0K&#10;CNTdi5wgI5ic306fbA7rs58j0VGFnlseFZR0Yq7J3iRlWhRLjBO5c/zVmXT6ZKSz6C0IRFGEjlSh&#10;aszfJ9mrIMJcFpfIUns++DXObv8QVhrnsPvD3+LE1g8JBp/j3N4NOLLlPRzd9j7O7PkUW9/5N2x9&#10;/zfQkz0OncsHsf61X+C9X/8TTmz/nCrBDmf3bkYMn8WG3/0bQcOcBSEFnhpUaZc3INtPmQplCzKC&#10;baF16TPIXnobmho/Q2Di7xGc/iEi03aivsQRxG6y3gAA//RJREFUpX4KaAzXR0+aMXJYUMUbCDEq&#10;WTPtWRFt20ihHWpCNaWBc1e6YjBKVplt9ENZgBxZzQIt6abSqFvtycaUuGKIfVuWC39UUx7PNvpj&#10;ojWUDGeFwWox0rUNSsLUqAZJGm4yGKv0Qn3gRXSRFYt8VdDEZ1Abp81C7omFzjAmkwKGK5yQxnLY&#10;mmSAllxPaSzV+hx/Jr8TVoZS0JyohdWRRIiZyGeaI+mzFcjCdng4nUyJbS9ZtRe3atGYZohns7lY&#10;JXhNtkVKdrg4yBS+hmclxdpPL58XoINAo1OI9RZNsJlIBJ1MXw2ku8lDTKwtpqlIc76IOOtLMJM7&#10;hM9e+zk+pzXRpf1QP7GeZeMyrDVPQfXgBwjSO4Jxqqp7Y5mU+zpSxz0xYJSoY2hPM5fGWxEzvy/U&#10;haCH57t8LROlSS5SO5RM5wtIsDhIUAzCEEl7uOMYGis+Q0P5dhQlnUVK1Fn0Dfwz6prXYbiX5XUg&#10;liBrixR3BSZzNBYafAn8+phvjUV5OAGkNxphzruRHKROi09iZVltz7XEykg6OvmsRA9d8fxEn5yR&#10;UnsqLl/cGUjivUrAk9l85rITvpgiSJc6UaHYEkDUURuqIfVlEpNWL7f5YN1fVkqgtOtNPB26KjUD&#10;TrI9JzVcsrh8AOE2mmhKsKQUDEBPFk/UUQHV9LjCV0aanUKK6UGqgyvSyFD+6mJWdzOkW5yU3rQk&#10;knXEb+ZqnOGnuYPS6xCZeQ90j74PT1oYUeBUD7wPG6UdtB+HcGXvJ7iy//d8oGRpO3nYKe+lj1ZC&#10;kP5RJNjJEniY8HUJZKwI5Cc5o6chlYplG2VUsFSZI5gv2YE2wEUO/vT4af7m8DQkG1vJopRybKg8&#10;HF66p1HN5K7jzY2xp7VIFjfUHT4EGNFgKY0y1Uf0iNU7iyt7PkO8mz7sFfaiJU4fzWFXkO0sjywn&#10;BYKNjdTY6EaTH0K1diOdgFRGidmabCa1aPWl1fHQugQ/U1U4XDlHifsBdn38W6ic3ovDm97FKSqG&#10;U7s+wt71v8OBjW+R4d5EqJ0ervoaw9tUDRonCADuBjA7+Qk85bdBjOIlhhYs8jPh9cYjzFYT6a5K&#10;sLm0ES6K28na8Yi2uAjVw+sRYCEPN5W9UNzzBtJ9LqA48ywKi46isHYLyup3YuiaPloIGl1Z9kiy&#10;Ps/np4yV7igqLE0sk+XzvLShuOsDgqIpWlIdUCNe/SY4wE//BFXiQUmpOCvtQbKLPO+PhjSmpBgr&#10;Y7QmRBp091qxaChkKLX8DNE/Tot7HmVUQ2KCpVl65ZmOOMz1ZSPNQxltBa7SxELjNT5Sr9zZjijc&#10;ny3AVH8B7U0MC28aJqhCSwl0I+U+yPCQJXiZYbY1GNOt4VgeTMLtoThpcmHRkC6BKkRMT3B3IF56&#10;HSwGVWorDEA+yWWMpCfsdl2cIcnQCMYnP0RPqgUGcizRmeuCcVqKZf5/X6Y+Zrnen3IFCxVUOqkq&#10;0khxlw58ynNxxEyFM7qu6mEkTwwcbIGmeD3M1DqjNdUSV6kGm9IccL3cA91J2ng6V47Fa9m0TS7S&#10;FJGzzXG81hCp3iDTUwnF3peRZHkMM2Ty/nJrWkElTPAZ3J6glevYhoqOdShrW4diAkZb13toaduO&#10;1s53UV33UzQ0/wydTW+huf4jjDVqSqqsPtka1RnnkJf6KfQMf4Jwn31UjTqoZtJXMG73xeDZVKZU&#10;+b8wWI7Hy01oSrelSnGV6k3E7PB3+2hjqmmNqJinerJRlx2IjFBLabiGnEBNrEuMZyK5usBR/TRC&#10;IoKgo3cChQ3NKO6ZQ1H3LAq7ZlDQKdZnkFFUCWt9OVQNLqOgd5rbFlHQPY2ygVUUds8x5lHUs8Dl&#10;Akr7l+GfkI+SvkUU9syiqJfHYJT0zkvH/scQ+xT3zqJpeAFd12cwObeAkelZ3LixitWbN/HwwW08&#10;e3YfX375AF98cZ/xAE+f3pXi2bO7eP78Hp48uY2HD2/izp1lxhJu3178Pm7dWvhfl/fureDegxvS&#10;7x4/voknj27g/v0b0vbb93icuyvcdxGrNxYxxPPpGp9HN6NxeBYVg3MoH5xF8+gC6rleOjCDkmvz&#10;vHZev1i+jBJ+ruL3TaOzaBydR1U/9xtYRPE1EQsv139Yiijq5316ue3HUTq49DIW+N/iM/9LfB5Y&#10;4udlPgux/mr7AsqG1tbFsnxY7MPly6gYWvo+KoeX/9eoHlmRoupl/G/7vNr+ap+qUR5vZFGK/+03&#10;VcPc9up77vtq/x8vRVSPcDm8KC1F1Iwu/88YWUbt9ZXvo350BQ3XV6WoG1tG09gKGsXn0UXpObXy&#10;+DOry3jw6Da+/voxvv32Gb755hm++24t/vCHp4xn+Pc/f4m//ukFvvrqoRTffPMYL17cY/m7gy+e&#10;3cKTx7fw6NFaiLIjlR+uP3lyBw8eiDK4iqmlZXRMMqZWuFxF59RNrq9K0Tl9Q4ofr3fN3Py76J69&#10;hZ6ZG+idvSlF38wt9M2txcDsbfTz+1sPHuHe/VvMA5EbD/HtVzzP5w/w3TdP8DVz5W9/+QovvriL&#10;P377FI+YQ/cf8Hy5/8MHd3i+d/Hti4f4A+/D18ypL/m7+8yFm7eWpPK+uDSLh4/uYGllDssr81jn&#10;ZqWH/PxcWCgcQGiwJ9Ky8+AZnvT3SU0gKCI4lHeMwsdUAbXdwyhkYhf1smC3DsFQ/jCqr83wM/ft&#10;m+d38yjrXYRvbCYqWHBfbRchjvsqSvuYDC+XZTyWSKqKa7PoYEL1js+iZ2wOwzML6Ovrwd27t/gQ&#10;xMO4Kz2QtbgrPRiR7HfurnKfVdwmUNwkEKys8gJFSBcqYhbLy7NYXJ7BEpdiXWxfuTEv3ZgbN5ek&#10;EDfq1k0BDgtcX+Qx5jG7tICp2TkMzQiQmEM9o2ZoHjWD8+icWMLo3DyBZB71A7OoZmJWcHs5o0Ik&#10;6QCBggW+nYW1b3IJrQSZ8oE5aXsZ741I7lfxAxD8fZR9HwSDlyGSXcSPE/7H8Y/f/WPC/m/xfbL/&#10;KCSwGF39H1HDpKz+u8Rd+SGur22rlpZiX8b1G9L+f/+btUR/tfz7+N+2rRAAVr9fr38JCn8fBAfu&#10;0zS+imZG48RNtBA0Hn7xAn8jAPznf3yLe3dvMNkFwayRztdfM7G+fkQweMCEuy+Bw7ffPpHi1bbn&#10;z0W5u8UEE8SySkJheROE8pKUBPncuDWPW1y/wfKzzDI1TsIbnl9F9/QKYxVdBIYusSQAdL4ChJfL&#10;HgJBD5O/lyDQzXUBFL0vgUFE//xt9DGuMQZmb2Bg4TYG52/hzqMn+ON3L6Rr+ZJkKoDiG4LG14yv&#10;eG1fcftf/vglQeQJnj65T5C8g2dPH/D6Sa4iXubS/XuruLG6wPyYxfzCNGMGc4zF5TmCxTyvcRnr&#10;gjxdUVqQA4MLu1BV34HUvCYm7BJBgkDARBZgUUKwEKxfze3iHXxGYQmTe4bbWOC7xmGvcRh1feNU&#10;ESLhqS64FOwanJzHpOKxxHEEQIjtVBoSOPSvLV+tl3F7OZm2kv9Rc20OzSPzTLA59F+fgpGOLK7P&#10;CaRbocog099ZITjc4MMignN56zYf2u1VJvcKbt5cJlBwX17kPJFRXPDM/DSm56aY8IyZSWkpts0t&#10;iH0IBosLmOb6+OwswUnEmnroGF9A+9g8WkYWqAgWJGZq4Hrd8DyZaglt1xfQMTZLYCO4cb++qXkM&#10;EjSGZxZxbYq/GZlDFRm9klHL3zTyeurJbBWC5Qkk5RLrvwSEoZdAwGWpWGfylpGBy7kuomJo5WWI&#10;z6uoJBiIZKgmEFUKpv67hF9br2aCiuSVkl4kLJdrSSw+/7D970BASurVv/+O22p/FHVjN7n8IWn/&#10;MYnF+g8h9n8VP2z/u315rPqX28R+Yr1eWv4Q0j7jPxyjkdtENI3fZIjlDTQTGJonbqBFipto5baW&#10;yVtYuc+E+iPVwl++xDcvHlNB3iXB3MaDh7fwnIwqQqjSp0/X4vFjsWRSESDE54eS2mSZIxHdvi0I&#10;ZYFkIghIEM/M98sFkWhLXC7NYY7lan6ZAMLyurSygol5KtO5ZcYqemdW0SfUAkGid1osBUisRd8c&#10;FcPcHQkcRAhwEMvB+RuYu3kXdx7cowL6Bqt3eF137+KLp/eobu7ir3/5Bn/+7gv86dsv8Oc/PpdI&#10;9AEVsgDDF18+kpS5UBJPCBgCLB4+vE31fJNgtyKBmyDQOebEDPNkenZSyhuxzwver+++eYq/fvcc&#10;6/y87REfYAFrlaPIL8xHREoRvCN9kF6aAu+kMJT3TZL9x6Xkrx5YhoPRFXg42lLqCrlNmUjQcNA+&#10;hfqeYQIFC34fwUUCgCUEJOYwsVb+DhRK+5gY0n5MBgESjHIChBRkWxFVZNxqJkMdE6q+dxhu1nro&#10;mZjD6AwfwuIi5hkzjCk+gOmFJUxzOcHvxsn+E4yp+TnamFmMz0xjTCT/1DQGJ6cwOM6YmMK1sUn0&#10;T0xjeHoG4wSJMf6md3xGAoYGyt16AoJYNjARG7lsZILX0R6JEGAhPgsAaSd4dIwtopOg0j2xKAGM&#10;ZFMmaKUm5tHK49W+lNGVXDaTLdvGl1A3JNTGklRYplbuSMAoQKCKYNDMZB5aYDLy+wreuyoJBAgO&#10;jKqRGwyxviyx1PAc9ydg/RgQ1pZMRB6nhRK8fYJSnP/bOrGCayykQ2S6Dm5bY/O/B4FXQFA/fovr&#10;InnXPv84xHdr60zil8krlv//RB1B7sefRdILVbAGADe/XwogkJYSKKyphR/iFTisAYSI1kkCxKQA&#10;CLGkipsgi48t4G9//Y4JI0DiDv70py/w/NkDiWgEWDygfbh7V4DAmjq4eXOeySPU5py0XFmlAhVB&#10;QFhcmsLC4iRjisz746Vg4mnMzpOEmGwzc4KIZnkMoXKXuVwigMwTQBawsLqKgZmVNVtBxfBq2c8Q&#10;wHBt4c7akjHwcn10YRVfffMCf/nT1wSEF/jrn7+W4puvn9JiPKLV+JYA8YJ2nBadduSrLx7iuz98&#10;QYC7hdsk0PviWrn+6OGa9RBgcffeDV7fEq+PaoKkKmzGNMFibHKMOTTJe3IT3xF4nhE4/0Rb9oIK&#10;ZV1scjR87c7DUnk/vJ2uQMt2L44r/AwhCUaIz/XARe2PYeosj/SqOFRSPoeHhcFSUwa1LNxCJVRS&#10;ersYXERNWw/VAVmPVqNMAAKT3zMqTQKLV6Dw4/gBIMiaL6OcIFFBkKiiwhBgUU2fX9bWDx8nE/Sx&#10;gI/OLlNhUNJdp/ynRenksoeJKpi9i59FsnaPz3HbHPdfkJa9DLGtY3QG3VQBPWPT6Lo+y/1naQvm&#10;0c/o4e8EANTTKtQRBARY1BMYal+GsBzSOpO8fXwZ/VQNI1QPPfyPZu7bzN+1MBq5LryxUA/i9wJc&#10;aqmsapj4LdeJ3reI7k8e4cmzR3j05CG+/OIJnjx9iPnVG5hYvi1ZmsmV+5hbZkKPU40ISU+V8Kre&#10;QJLzXLaLxCdDdU8uSuDTQDCoZ/ILv74Wy/THLJCTCzzmItlLMNqypHhGZimNae2aeR2vWPof48eJ&#10;/P8VDUzU/+2zWL4KYQPW4paU0JI9eLl8Fa+S/cff/+Pnv9++KoHCP0Y7QaKNINo9dQNffvU1/puW&#10;4z//9jX+899f8F4/xDPGH799jj98+0xSoyJWhdWkFRW+fH6JSS4AgCphfmGKTEuGfRmzcxOYmR1/&#10;GRMSOCwKFfESKF6BhWBlARbzi0J58JmvLBBshJ1dkj5PLS5hgM/uGi2EiH4qCQkc5m5igJ9fxeDi&#10;HQzP0hrcvY8//+UP+I+/8DoICgIk/vLHr/Dvf/qKIPGNFAIgblId3Lt/m0D4UFILwlrfJEgJQHhM&#10;NSFs+u07q98rcrFd7LNEAJufJ7CtLmNsYhzDY9cxNjXJ858nqNyXrMtTgotYrvOO8oOp2T6YyW+D&#10;hfZm2HpfRm5tJux9lWDosgkyBv+KDUfWITQhloy/hJzKehhd3o0myvAKqoVaenONC/tQVFUr2Qih&#10;NsqvCRWxgPCMMrKzUBJUDASGH4OEBBA9U8gsqeX6KzVBpfJyuQYWCyiqb0Wojwu9Pn0/k0KElKBS&#10;0CKISiuey1oIxieDv4ymV8HfihDJLCU0k/j77xhrCb4GEq8AYi0WJRtVz2toG+PxmfBCRfQySbsI&#10;QO1krTWQ+JECkWJJ+m01FUAjv++m1BQq4O79e5SFjyl7H+Obb0Sh/RJfff2MjPCYku8eFm+wcNy5&#10;jdnlJfRMESwoy195+x/7euHBxfm0MOGbuC7AolGqzKOCGCeYTC4zYZYkMOl8GV1k2mvTiwQKfkcQ&#10;aed+a4zNkJZrTC5CyP4GLqVk/9H2Bia8SHrxndjeLEICgR/YXYRkA5i4Yil9FutM5rXlj/Z9uS4U&#10;wZp1WFv/HyFt/yHapgQo/M9on76FDmE77j5gcn2J//sf3+C/CRb//dev8bc/C0Z+IbGukOYS45NV&#10;5xdnmORCfoskp0WdGZdimjE5M4qJ6evScmrmOmOMYECwoHqYnaenJyDMLM5S3dLqcjmzMI8pKtop&#10;Jt/c0qJkb0V9lwihgMfmljA6v4JhWgoBDtfmf4iBBYIEY3DhNr+n7eD6jQcPqCbWQOEvVA5iuQYW&#10;L6gwRAXsV/hCshhUDExmAQYCAJeX1+rhJMDgdYrtr+rkxDZJTdCmL/D852mZVqiApiWLLlTRLL9f&#10;oV2hSnn+CF999YTW5jmtyDOsy6mNQfxVP1gq7oTVlb3IqUhFVmU1DB3NoKKzH6eV3sSOE/+ErtFe&#10;shoZpH8KhjLbUNnUIdVt1JHpzFRPo6Sihp/nqSwWUMmlAIDYvGpaCVGhJ8BCAIWo/FtTD6LiU8hZ&#10;RydnJhaZUwIIsjAVi0jQtaByaWpFTKiflIwiCQVrNzAk9v5RiDoEEUIdSPGj715ZiHoer55JLJZS&#10;Uot16bhrn9cAQiT634dQG82j82ijkhH1GCJEfUUrQ4CSABvp/18eZw0s1s5/9c4jCZkfUv49fnyP&#10;64/x1Yun9J1f0kd/SVlMeUnW+DOX3xA4nj9/LIHK0Bz/Y3JNJYiKvHqChJDqogJP1PBLtfzSkiBB&#10;1n0FFkIxtDFaxZIKREQ7mVhEF0GknxJYgEkzk+77pP2HWJP4r2KN0deSfW2bJPOZnK/iH8GgleD4&#10;Kl4lspTor9ZfLn/83Y8//xC3vl//8T7tjA5+9yo6X0bXtFBni/j2WybYn5/jz5TP/0Ww+K+/fYW/&#10;fPcMX78QQEGF8fweGVa8sbglsb2wDLOMJa6Lz4vLC1QTTHphZbkc43JsjnZ1bl6qtBybX8B1Jv8I&#10;k3/4+6Bym+e2+eWXsfL9cpTgIGKYADFEYBBxjZ8H+HlQhFASjCECxJCouKT9GKcVffbFU9oLlhFa&#10;ChGiTkIoChF/5PrTp/eY/Au4d0/Yqdt49JhljKBx7/5NKcSbDLFN2JFnzx/i2z98KW0Tb0SE+hDl&#10;UXz/nN8JmyLeqojfP3xpV6S3Jd88ld6kiArSdf2jjYhP9IOrgyrsNPfg48/W4ZLKJgSE+6G29zqZ&#10;egURKclQ0T6IKyZHqRZsYKJ8ECnpCajum0NeXSdstGWQX1RA+0CFIADj2hwBYw5JxfWo65+UwKKM&#10;34nlK7CoJBjUknntHazIlDclFfFDCEYXybuE5OxChIUESvUH9fTtdRLTU0ILACCwiGMIFv8eEKT9&#10;BCAIcBD1A/zuZUjKgbK+Rhyf/1PDBF9LbDK2OI7YT7yK+x4o1j7X8TsBKmug8AMw/RicBEi8Ap5a&#10;3jNRt9HJZJ9ZEZWxt/gA7uLrr5/jjwQFARDf8WH/4Q/P8TUfwldfUWl8TRDh8g9E8SdP7vGB3uYD&#10;vYOhWSoWgoCwB2LZIIEC5ftLsBCVnB0imQgKTYxmbmuRJPtaCFZuEUuRrFLCvWRosZ2SvYWfpeC2&#10;V8neIo73Kpjw4vvvAYDb2n60/uNtbWT2VyGxPLe1M4GldSbzq+3fB3/3ar1jZm2//2fwHDqkV4w3&#10;/0d08/vO6TtSPc6Nh48lUBCyWchoUVfx1z9/Jfl0EU8fC2l9j0mxFmI/kTRiXSSOeD0vfea6eGU/&#10;ML/IhF5lMq8wuVe4FOsi0Rm0CcJSiBDb1rb/sP79NoaohxrkbwYJFGtBYHgZw0JNECikWFyrzHzy&#10;XLy+FSriC+ltxr//SYRQFwIsvpQqHR/cuyERz4svaWmpMMS5P3t+H8953eLa//AtAYXX9cXzB5IN&#10;E29v7vE3z/hZqvh8Id4APZLepDx7Kio/194Qibcj4pjfsDx+JwHFI/zha4JFdW0h/KIPQE7pdViq&#10;7YCWxl54h5sincmvaqQLtzBfOPi5ITYjFDU9bTD3OAU3s0NwtTZEM1nOycUWTibKyM1IlJJQAMaa&#10;rZhDekUrAWdM+rwGElQdAijEfiKY0JEJcWTpNXD4n7GEgpp6BPi6MRFXJHAQSS+sTQN/L27+8OwK&#10;5m8+wNTyLaK98PrzUtLXCIaXwGIthJUQidwwPI/F2w9x/+kXaBiY5TnMS/UAItFrpWTnf/xDiHqA&#10;NcXwEhQkkPj/CsEyN7CwehO3CBSiEH7xxSOpQkq8ovuGD1oAgwjx0F49ONGGRLyme/aMhZWoLrzl&#10;4o0b6JkWioFgIAVBgCEBgAhuk97hc5/e6SWpYPdwKVTJK4D4AShufh/SNi4lIBCfxXYm3VoIEOD+&#10;M2KbSOhXsZa4HTNc8jspuJ9Yim0dYsn9xLJrhs9i9vbLbeL8mNgzTHju1ym+4/ZOaZ2KQCyldgYv&#10;j/EyxHfff/67dghi/Qa6Z0VbBBFc5388/mKt8u9LMuVjFnwBAE9E4kiAcBePuE0oPMGuYrsICTT4&#10;naj5f/T4juT5BbPOUF0M0Lb1ExwkYODzFPVEa0Hg4PYfPq/FPwLHj0MCi5dLSUFIIPEDQIyIWBLL&#10;W5hauSGBmEjaP3zzWGJ2YaEEcKyBxpf4j3//Sor//Os3UjKL5P6OSkrUx/xBVHy+BAIRoi2JICZR&#10;zsQxRfkS8Zwh2imJtz/fbyNYiPYa3wj7QTUj/vcVQK0LTTiLyjoXtPdkQe7E7+HnKYPzCp9AVfM0&#10;mq/VQVZjN7RNt8I1+CIOnHsNfdPj8PU0h4n6CbSS4Ty83RHorIOs1CjUEhSqRZ0DgaJqaA4ZNe2o&#10;7R79B9Xwo2BSlzZ3oaKxTaoEFADxSr6/ilJ+5+/t8DLZl9B0bQq37z/EnftEP6KqqPX9lmz8pz99&#10;TVn/gjflS4LGTf52fu03PMaaEmHSE5yev/gKf/33b7ivkP5fEzm/ouQT31OJSIkugOEVQPwYMNbA&#10;Zm0fgpVUqfjD+o9DVDrOraxVKD2gQhAP6NVDEEvx0MRDEttFY54HLxuFPXwoFAgl5D1RESVeBS9j&#10;amEB/bO0JGTNdgJAy8Tamw2xLhr7dE4toW9miQqEEnmRvpgSWbT76OE28b14ry/UhPj9WvyQ9H8f&#10;THqGSMxXy87Zf0zeH7Z1cSnaAkjxo89in26CwRQBXCSZOLeHZMnHtF+ikrWbbNzD7VKC/z+Dlokh&#10;1rv+x3cMAkUP/+NVYyXRPmGApCFA+AUB94mkDtYkuIgnkg2ktKZiEHJdApFnD75XE2LbN1R94pWj&#10;JLnpzx9QCX717QvMLS8RMAgUP4p+nr+oZ/h/Lddibd8BlsUfxxpY3CRACJBYCwkkXsbo4k3M37oj&#10;lR2hFF68EOpore3HVy/WGlv95U9fSCDxt79+SXv1HF8+o2r9QrwFuS8Bxzfc9+lTWo9nIu5wfe1V&#10;sGhoePeuUBcruM3l7ZeVvEJtiFer4m3JI5ZBAR7PaXFEAy/xf99QqYnlOtlLH0NXfyvMrc7giux6&#10;uNqcJDhswScbfoHIVENYuR+Hnd8pmDmfhI3XWWSWZyO7sASXj61HJ1k8Izcf4Q4qSIn1lxKzZoBM&#10;LZaD88hv7EF526AEDP8bEFQzeUVFZUpKwsvvhbUQIZJ8Lcpae+DtYCq9ymybuAkHBxsmHBmayCfQ&#10;Ush5Ietf+f/vePNEZcytB4/RNEKVwd+J9hEzN+5giSz9zde8wX/5Gn8jYPw75el//u07/PtfvuGD&#10;+IKefh51THYRr4DgH4Hh1efvg7ZA2AFhEST257KfCTK7tMgHcgP36A/vP7whtfR71eJUtBQVjXpE&#10;Q5fVm6LCSVRIiXf3ayG9914VlWKzVE4LZE3xdkOoBQIRAaBtcomSe5lAIF6HLtJXL2KCfnmSMU3g&#10;m1pc5meCBj2zkM6Cyb9vMchk/l4VSMwtgl6fCfcDMDDpXzK2SFaRjD301l1zVAEvE1kCB7JoD7f1&#10;8DwGF25g6Y5g8meUvE/JcPfx3fNVfPVoHN88GcMXd0d4bhNMqFvonb/DY96Wjtk9d5ufRStF8Ubg&#10;BmZu3sLcrbsYW7kt/UcXz2OtEZM4DwEg/I309uAGRmbGeJ0TvNfj+PZrJvwXi3jx/CbP4Q4ePH6C&#10;+7QcD0kq31BC//XPoo6IFo8gIdSDaJsgWnGKFovfkXn/yu/+8t1TKf70h8f483e0AX96zrImQG5V&#10;AowBAQhCUbwEgn+MIRE/AoR/jH8EiGECw/AS16kqrvPzFK95bpXXT6K5eZtWhGQiCEacoyASAYAv&#10;CASioZiwWl99LepghBqgfaJqEg2ypBac/G6NhFa/b6ksGhvevPlDGRMhyp3UMJFL0QBxrewt8Xe3&#10;XpLaPR7zHpUKVTABa5282qeobvKBif1haMivh63BLhw+/QbS8m2gYrgT8nr7EBbvAENbVWRUVKCi&#10;fQC1fUNQPrkVrX3XUd0zghgnecSGuaORbFxNkBAgUEO5X9k1gqLGLoKAqLT8ASRehdhPNJ5x93Ch&#10;PZiTXjMKQPm+3oFMXtV5DW42hmiitG8evwFLSzPcopcXN/PhI3GjBFuzADD+/Kev1gBE8moPJXAQ&#10;lURP+cD/9J1QHULKfSXVJP/3f3yH//uf33H5B4LFt/gzpdbXXz3HFK2DeOPRdJ2gIAHBWvwdQIgY&#10;53YqiEYuBUi0cr2VrN/C34rGWRNUBMtSU/VlIvct6b22QHCB7KJySTy8ZalWmraIknflhqipXpJA&#10;Yoa/HZ2dJVvO4drssmQrRPTOLEuf+7nsexkCLIZmFqRXotNLS5ISGWNMcl2oDfGbNUZ+Kdf/IXoE&#10;MzNppcR9tY3J8b1qYHJLCc31qRt3qeoeYOX2Xa7fxgQBeJhJ+9V33+KP332NL+704sVcPJ70u+Fx&#10;uzme9lrhxYAjvup3wLNOa9yo1Mf9Vivc7vbG0kAuJqevS/f72sJdTCzfwd+o9P6DAP6nPz/D7XtM&#10;oPkpzE13YmWyDnPXqzE9VIPFnlQsVNriQYsFvhlwwIt+ax7bHI86jPDtqAsedljgUbMZHne54elE&#10;Er5+Mor//A+yMCX7dy8IHF+s8jnf5bY/4b9YBv77P7/FvxMo/vTtY/ztz5T5BIlvXtyllbkjyfrn&#10;BJ450TaCFlcog2sExVcqQQDEj5c/DgkgCApScP0HoCDILdE+czm6dBNTS6uYXWYQIFZuM7lZNlZu&#10;3qD9XMbd+7fI/GuEIlpRLjGpxedHT0TDsZtrzc1fKlMRjx+LVs60Y1QG90hGAmREOxLRylS8ARGg&#10;IBpfidfC07ME2YW1t0CvXvmKpWhUJshKKBHRpP0V4KzemMc6KxtFuPjvhoXHp9DW/giuJgehqv4h&#10;jpz+BK+9sw7rN/0Ux09/yBvyAA0Eghrai2ZKfC3ZfSitrmUSLyLS5QrC/ayQU9mM5KIyMtZduET5&#10;Q99KFrk1dagfv83fiUpEoR7W6hTW2h8soJFJaefoiIjYWCblDTQKZfESKARg1PUOw9xQeS1prxMs&#10;rM2YBCvomZjHtck53LkjbtYtfPniKTy9nImqj18CxpdEwyfS8i/0W3+jmvgPqgnxukkoCwES//e/&#10;/oj/+tu30lK8WhPv4L+lHH365DETfvF7oGiSQEGohlf1BiLWQEKEqD9oI1CI9g8dE0xqJnb/zDwG&#10;ZuaYtGuv0BZEDfvyWmMyUcM+Pj/HmJdAYUws56giaB+GCRCiBekAJXu/aMvBY3WLhGf0zBI0Xq5L&#10;nxm9MyvoI+P2MkSS90pBpuayTyxfKoEeCRgIBhIoCEZfk++d3GeN4cn2ZOweqfXgLUxM9uHWyFU8&#10;mYjCF1NxeDAajS/mr+LLxWo8X2rF0+kSPJnKx5PpItxoC8C9BlPcbdDBkzYmb5c1vmACz+Yo40a1&#10;Hm6VaeNhqwWedDK4vFGmgScdlrhXq4elUn3UJavj1mgulnuisNAehntDMXh0LQT36/TwTZ81nvdZ&#10;4IsuMzxrNcCDGi2Cjx2+7Ob/9FrjaZsZ7tbp4Hm7KR41GuBphymeEKhWyjTxrMGIny0JUnq4X2+C&#10;lTxF3CpRxVe9drjfYYM710Jxb6qQoPFcKg9CXXxHVfEdy9BTId8p70V9x00qxDEmtHidOUjQeAUA&#10;gz+K74Hh1XdcvgqhIEYIDCNUEaMECgES48srBPdlqohlLK6KEIAgCGQtbtxclYhEvKkR7TZEC+Rp&#10;JrNoDyIpgtVZEoxYXwvRiEwktVCswmbcoZoQ60LJikZni1IDsimpvYj0Wnh6TIqJqevScnxyVAqx&#10;vtaQbBFz/D8BJpPcZ4zfrSttdMbmTetgZCYPFaWjUDj1IS5d+Azbd/wGpbXRcPc2h6K6EjJLitHQ&#10;P82kFy0TV2GlL4PU5Fg0M5miAh0Q6GbCZFlCaVMbZJXPYnB6jt59DiVlObiktYsSmD576i59PwGH&#10;KkH4/1pK+lqCjU9wOLJyM6VKNun1IwFDAIWo2W8cGYep5mU0C69NuRwYEop+UeF3XbQdWJBu8A1e&#10;3B2yt4OjpeRBHxJZRb3A3TvLqCrPlFhFgIJ4T/2nP1JdUGX8heDwH3/7A/7rPwkUVBV/pH35+uun&#10;lNCP1mqOH9xFy/V5NBIIBFisgcJaiNeTr9ZbJ0VlowAKxst6hA7aBGEbhH3oF6w/t4hBgsDgLJcE&#10;gF7alF5pKRKewMf9RLwCgR9HlwjRt4BWYi1eqgKxlLz7yxCA8T1YrEUfJbOoH5CkPIFAAgqqhJ75&#10;u5IV6Fu8gwEW5qnpAdyZLsBSuy+ej4bjQSsTk0l3v04TT+q18QXZ+5vr7njWboGxqBNo8z2Mr/ud&#10;8OWwM7+zx916PTxuNcXzfkc8bDbGcokaVkqZrC3GeE7geNhkjOlMeTxg8t6q1MVYugKPbYC7NXq4&#10;U6eP2XxFfEkQedRqiYaAA1jIU8EXTPJn3Zb4sscGTwky3/I4j3i8lWx5qgkqC/7++aA9j6NLoDAn&#10;kJjgVoU6HlRr4j4B5Ys2Y+6jg1ul6njRbcvzUcOXvTxWuy3Goi/iUbUhnvfwOLwmcV5TlU54cbMJ&#10;T+/SMj2dlxpwrVX43aVCXcX4wiItw5oi+Lug0hBLAQavtq0BwypjTUWMcv368g/LMW4bX1rB5DKV&#10;IGN6hcDB5aIEEstUwg9oYW8yQSdwfWoCI+OjGBobwfD4CNdHMMrEvU5VNjElEl60+5gkEExicWma&#10;tkK0HBWtT2kpXi5FU3ShKEQjMgEWa4Axxuc+JjUyE4AxOjaEoZFBxtpycHgAw6NDGLk+zO9oIWen&#10;sM436AwCwtShqrIPZiaKsFTaClfDXdA0+hAbd/0Uew58gOMnNiGzrBTpZY2U4JToBAhPVxP4EyCa&#10;x5aQlpkEJ1MZVDZ3o7ixGQk5eYjJSIeXpyWCQp3g4K0E51BvXNDai/brs/T9a+qhlstagkN2eS3y&#10;8jPJyqIF5Msm1QSD5PwclNUFwMJCGdWNFbgovwcxMSHomZxhIoum1gvSe+8Zoq+Q8l5eLgSLe2uV&#10;NvdvS/UakSEekppIS4rB7MQgAUG8phQVYY9wg4i8tDgh9Q0QPk+8g5f8H33aQ/rD6UWCAQFQAghh&#10;MaR4pSZegcUaYLQx2qdW13oZMroIGv8j+QUgvAIFaX1lDQxeBbd1UUmI6KTd6OS2ToKJVOfApVAI&#10;nQQK4eF7ZkRlo1AQwi4IG7GmJtZA4hZjhXJ4may3gtGZQSyMFeEuGftWXwRmG3yw0OCBmy1OZGZz&#10;JhWZn6AgEnMpXx63i5XxosuC4GCCF7QSX3H7/WYjJqU1RuPP4maJFlncCH+eDsAfp3zwYtAFK8VX&#10;cLtcCw/q9fGszQLPW0zxuMUMN4tVMZN+icnPZCcgPOu2weNOKwwkXcBI6iU85T6lrgeQ77wfYyly&#10;GEqSxXSuJlYK1PFllxUVhA3DiupEHTey5fCYx1/g8gVVxWOCxxMqiqfNhrhNoHjaYEBgMsQznus9&#10;AsUzgt69Sk08qtHGo3rDNWDhfz/hMf8w4olHBJkb5Zp4TOvyxzEvqg99PGw0xDIB5k6TFe7zfj2Y&#10;LcddMvbUKhWCAAsCwZAAAwEKUp0DP1N1vFr/HiCWbzJWGTckgPg+CBhrQMElP09SYUxQbT5+9hDf&#10;vhCvKJ9KSuH2Hf7XxBj6mLi9w0PoHRxAz8A1KXoZ/UODGBgZxjATeVLU3UgNxibWGpT9/8j676is&#10;snzdH7W7dnd1dXVVV7TKsqq0ypxzIOecc84555yz5BxEQEAQUVEEQbIoCCKSg4JgtmLHfc4+9+wx&#10;7h3Pfeay+/zOHfePNV7gfd8V5prf5/t55vzOBV+n5yZJI/x9lqIgFZSJ4jIhMCSIB/cw8VB8bxzj&#10;D0Zwn7/fHR2WtjsjdySh+LdYjN8f4/vjUuHahtgAZVTXZaGqKgtJae6w1xKP6ZeHivw2fPH1Bhw+&#10;+TH2Hn0XXYPtqLnWxkCelQI5Jy8Tfo56UiXh+aY6hPuYoX1wAlEpMUhISUJj2w2cKT6DvBIvyGp8&#10;ibq2y+iiCIh1CqJWQVSAik3UKnTcmeA5nEXjlevSaH076aNrahWl9c3IKU7D3kO/QW5BIlzcjZCW&#10;5ouu2/dwSxRHSVZkCvNEOLGI7FxNFUVijcIxi3V63v9J2xHs6yQNeg7cuoqrjaVvR4fp+cS0kRir&#10;aKovJ0m8nb4UA0piE17vDd8XI8ajJIBboqxaDC5K4rD4f21vBxxvCZpg4EvbQwY4X8UmrTYUwvCv&#10;TQjC//272AaEpfr3qxifkF6FMLwVEjEzIIkBCeU+CWDq/nU8mazHUk8Cfh7Pxi9LNViduoypyU5M&#10;P+jGg94KLHWG4XlPANaZ5Z8xcF/2eBLjfbFQa8hgc8KjJhPaAResX7LCC2bh5wz8X4n1rzud8Mtw&#10;IDO5txSIPzFI/zLojydX7PDP8SisUhB+7PJkALrgH2Nh+OVeGO2GIIog/DwcIAXqX0khPw0xY1+3&#10;w5sONzy6ZI1fmMHX2+zxQ68H1rivlWZbpDvvwGITg7LNBQsNVnjUbIHJMkNMnzXF4gVr9GSpYPGi&#10;PV7xGp63OdLeODHYbfGE1DJdoYt/DIeRaOzw1+EgipAbj+dAAXOkKPA7PA9hU9YpFK9IDY8pWM9a&#10;rGhBzEkd9hQoigzJY6XZCr/y+z/TlrziNf86Eo5f7oTS+gRThFzZBhRSISAUutWeRCyNt2CKGVyI&#10;wF1BCStPcG9OiAdJgUH/liJoMR6vSaLwliBW/yUUb6lifFmIBAWCP0/RfgiREMvLX74US+Zfsl8+&#10;kyzABInizhhpgoIxzKAdFhmfWX56fhrPXjxl8M7w/bukDQoGaeM+CUMIxb/HIKTxhwWxyG1WGh+T&#10;Bs1JFqJ0XZSrz85PST8/FBWqJAzx3bdjF6QOMZ7xr+/PcxPfFeNsG5Rkv0NsjA62ff8RrnXmwFF7&#10;C0IdjsPJfC/8gxWhpPktjsq+DycvFQwxaDopFh0Ui6ZLzfC0kMcQs2DTtesIdlJHA/92j5mt7nIb&#10;bvT2IiLRBkGhVsgqTEFRdSVtyQyu3H7I71M0KBKd3G5wExk1LzcbhgrbYe9tg+zKUphaGVN8+hGT&#10;Fg5jixPY/N0H8AxxR8OVS6i71CKJRRfJYpQ+fnxmGiPTU7jZ24NxIpuYiaisLsZ/kihcrI3w17++&#10;xOz0CHLiaFPo4dbWF7G6NkdBeI6EGG+8eP6vwSJuYnDoBV/FwNCzZyvStJpAwuXVR7hD+yDWXPRS&#10;EP5vUfi/N1Ff8P+7ib/9O/Dfvv57E7/3UyDevr4VC+mVnx+iSI1O3sbc2HnpOadvhiOxdsMNUxcs&#10;MVaijZlGK0zXMXBqjPGwxpCZ1wZP6NNFAMycN8b6ZUesXnHAD31+zLr2GCvWYPDYsfMzC7dYSETx&#10;6qabJBBCFJ61O/BVjDd44y93ghhEAfiJmP+3sQj8eicQvwz5MSN74EaSEvKD5XCjxJTZnfhPIfqB&#10;2f0niswLCpOggNf82/PLNnjMDP2Gwf7DLQ+sUpRedLli/YotHtWZYZkCsdbqiIU6Izy57IDpUgMs&#10;1Vli6IwKRvJ1sNLiyOuywFiZPp40O0jX9oy2ZZXXdy9PhfTiQ5FzxI+0K0+azBj87rwWF1oKB1KF&#10;PX66xXvd4cJjWJI0XPH0si2e8nyE2LxqZxuQVF5SOF+SJIS9kQT1TgDeDHAbpliwHURbrHe6cx/2&#10;WL3mggcUsnm2+2KbGO8oRGKQEYN7jclqCTNLU9Kg9hStRFiMB6aXHjIWpnFfrDilUPx7m+Dv9ykY&#10;4lkXorL3hzdr+Ikk+xdShRikfPrsMda5iZLy2fm3ZdtiPYdY9CYstJiKvy/GEKZoTx6MkSxGaVFo&#10;Ffjzw2kShVSK/lBKmGJQVIiFmOUQr8KGCDuyyPfE4rF/b0IQxCYtKON7YlGZGBAVMyNiQFUMzotH&#10;P2w4uPW30FfbDGcHWRza+xE8DQ9CR34LEr3V8M2W96GjvRPb9/weqlo74BPqiLrWakSnBsPJgZbF&#10;4giGKACXuvrgb6+EK923EJkSi7bO80T7HgyP34Kq2gGYORrQOtD/j0yQRBYkC3FznHgvfuYm1u9H&#10;RYXDSP2ApMZi+W7h+XNQ0t6BxExnnDq9FROrL99Ou9GqZOfmSCXN3ffnKBqzGHy4gMYbHcguzEJt&#10;bSXpIxmubna0Gq9gpK8gVbW9eLoIfyddPBMjw7yRYvXgzMJDREf4smFmqLb36eUmJO8nGvaJeD7G&#10;0xVuouZBzF4sSbMMgyLgpWcTCHFYlAYRJTvBQH9bKPSvsQVpUPEtJYiBx//zs9j4vhAGaVCSvw+K&#10;xXHchmaX8GB2BMvDBVi66sVO78rsa4VlCsECX+/kqbGzWuOHwSCsUgzWr7tgntn5yTVnTFcb4mGl&#10;LmYpHk/bXaUMvnTBHMvnTTFdpo0X1xzwhhn4BYPp16EABrAnM7gpM7cT/nYnhAJihR9oHf56NxhP&#10;22xIA7746yjJ4TZFgoH0C0XgeYcT3vSHoNhfET5mB5HivhNFoXsxdc4Ar2/a45/3IjFToUH8Z6CS&#10;XN70e/LvPBcKx1qrLfpzFHGf57LcaIl1nvMq/yYGP+d5zstN1hgv5Xle96CwaeMBxeN+iT7mqk2w&#10;SgJ6xmBdEWMSDPonvObXNxjobQ5YaTChjRJU4SRZlKckh6eXrUkqVnjcZCGJy3qrDVYpkMIOLdYZ&#10;Yp22RNgaIWJivOI1X19QXH64HYyfRyPwtwfxeNEbgHm2+0+kjB9HwiggJJi+QMxddMBEjSlWr7vh&#10;5UAIxilwy10JmB0uw9hALSpL4mHnoAAD2nkXHx5v7RktzCPMrKzgIYlC/PyA4rK48lYYBMWKhy2J&#10;QcjXYqztx+fStK40e/avZCVqRMTPotDs7YwGRYSBLM1wUEzEzyu03mJ7JAYn+bsYxxOv/+c9Bvsj&#10;Bv7qmpiW/ddnxXe5SeIgXqUZk7ciIf4ufhbvCTIRpeAbsgJ1YamxC1s2/RYWZidhrbMbTsbHYKt3&#10;HKcOfonDez6Cuso2bPzit3Bx1Maho5/D2EwZY8zo7mYy6Bm8jY7bI3A2Oob2mzdRf+Uq4pITUVie&#10;Cxunwziu8D4CoqzhGmKK4vpSBhXpRMwkkAreTjUu0k48QlCID6w196Grf5BCUYXk/FxiHQM8xg22&#10;DjKoutzCYBJTeItSIVjPA7HicvZf2zRFZAEXWi7A2dUMmdmxyC9IRWJKGHQUdqK1tYqNNs3zVaJy&#10;TkqDQhOT96jIIyivyCV2jePu+AjujNMHEvXuTk7g7vQ0SWIOIzPz0jbM8x4WsxGSKJAAKBQjS08Q&#10;EpMIUYQjUQH//m9BEGMH/379/9/e/n1o7jEG+d3BBxSp8VbMXvHCg2ItKeOuX+FGj//sBtH9OrG5&#10;3x9zDPynDJqnzHZievBZhyueMGDm6k2wJESDgfKSqL8uhKHbA1PVunjcYCqNQaxfscZPPdwX7cAa&#10;s/yrmwwuBrLA9V9oI36lfXhDS/ED8fxHvv4yRDsx6IsfxYzDTWd+1w0TleqYrNJDXeAx9OXp4GKs&#10;EpIddiDW6gtaFScpmKcqtPHjLS9egwWWKUYi06/Qitwr18XdAh0snSdVkI5WKA7LjWZYqjcjgdhI&#10;luQRxe3ZVScGtT4Wz5niAcWiI+oUXol9M/CXagywyusRdmr5vAkWKFLrFLm1Fls8o3A+4j6W662Q&#10;4/kNr9eZ9saS4uiOB5XcX7MdBrNVKIpsrwZztqM7Zvn+6lUSwzmK1SVSFy3WqhjnoHA8IcUtintA&#10;WnrW40Oq88QSCeh1fyDW2j0xU8/25jFf9VFEhkLxhH97TRF/MxzK12A8H0rCYHMY5sevYWG6H0vz&#10;9xmMj7D4ZFUSiuUVBi0DV2T/VQayEINn4hkUJAghFG9Xib6dZhfZ/d+/S/US3P4dzG8z/9vnUoif&#10;RaCLgi7xvhi7E0lOkIlYvLjO1//zPq3FPElilkQhnvsiSESiDEEXEpGIpfqL0rmIV7GvDR4UBvnd&#10;G2FnroFTx7bDXHEHgm3lIb//c6R4aiDA9AjctHfDQv5r1OYG0S4kYFQMzj2YRZS3Djo6rmDg3gM4&#10;6x3AvYdzzLiLqKhvgLOnH3JLU6CssxHqlr+Bje93KD+fCp8we/SMT0tkcGtigRvRnmKRmBIHF4ND&#10;CI4wwh7Z3yC10BvF5ypIJRQo2fegbPQVTmtsp0jNw9vbjfZnmYIxI41bXB+4g+YrrWi5fBEmlifh&#10;6m6KANqf9GwvWJvJIiTgFLx8ZeBpfRDLy9OYJK6NPRzDyMNJ9A/1oa/3FglpDIMTD9A38RD9vI63&#10;dQ1vaxvE6x0et3N4VBpfkGwDrcK9R+vwDwqVZhSEdZBEgLTw/4iCGHT81za/iiFuwwtruDU2gaHR&#10;ftTXpWO2J10aTBsr00JnsiweMJO+Ymd9ys66dtURK5ft8JIddpkW4g298/Nubzziz8sXrSgUjtIs&#10;w4rItsLXkwCeMsOK4Fxh9lxrtpAG8CYqifXE+EeNItD08Qsz6e0CVVoNP7wiyr/qcma2tcRPRPl1&#10;UsXLTkdaEmFTnPFjv5judCYleOOvA34MbFvMVPOYzLorDLDRQn30ndFl0DrQHmlRTAwkAnlC5G8M&#10;2IfpKn3cyVLCUKYahrM1MFGoQ4vk9HY6lVldkJOwIS863CmMJCmKwXS5ARbrKRxtzpg5a46hdCWK&#10;nhUtFq+LQjNPkVi5wGujOLwgRc2L4Oe+XvT6YpzfXah1xESpLn/WxVKbEx63OuPhOTOMlJJUGu1w&#10;u9SE5LwLy6S3O+WGmKyxwuQ5S0yet8JYJUXoggMmm+xRH38Uy5ddcZ+2afWKKyZrLSgiFBKS0w8D&#10;QVjg9YtxlRUK+PotfzwiLT275YvH193xvDeYAmmCmQu2eNjI71G0Hnd4YqEtGCtj57A2fwsLs/el&#10;gcbh4T7S7tvAf1tVKZ6DIazyIp7TEr9+Iwbtl6RAnpesBK2CRBXz/2eJ/WMhIAxqiRL4nhALEeRi&#10;vEF899+FWIJSROCLB0SJB0WtiIdJCVH5l4isPnkrSoIkxDjeT4LKKWDSk7JaifkZnsqI89DCqT0b&#10;4Wx4FJF2ctjy+XvIIEad3vUHqB36GA4a2xBjfxJFYfqoL45lVp5CQrA5ms/n4/b9abiZHMLgnUEk&#10;ZGWgY2AQBSX5iEzygIHlDsjq/AlGdnuQnBOMJy+JVa9fUVnXpedM3BLTjLQo2UWF8LJVhK7Bbijq&#10;HMLuYx/ikPxHOCm3FQdPfyYJyOPXb1DbehFe3q7ouDuKzpFxtPX1orWzE3mlBYhOjIKuyS4EhjiQ&#10;amRhaLEVztan4ONzBJEJ5vCwkUV7ax3G5njcu70YFkVBy09QXF6CwclZWiVRLSm2f9c30GZQGO4v&#10;LOEf//k33LzZSZxc4+cWJDsy9ugpwqPjcXuBFDEvSIGUIIp2FlZII7O4fW8QY3evYqyvGqOdhWgq&#10;cMb1Inu0M7gWiLOj7LTX4+Vwp8yUGdcC8/UMviI9TFYa0FYYkRZoQZiBl+iT19gRRSZbob143EKs&#10;vmQjkcYTCoqwHUIsllrEgKEIPFcsndOXgq+PgdoacRrjJbrSzMB0lS4mynUYaPTf/MxPJBDh51ea&#10;aUluuuDXPkEzpI8WM1oIJyzV6VFArBmI9PQDHvhxwBPzdcZ4RhF7cdOB+zGTrM9jZulXfT6YY5Zu&#10;PSODDN9t6M1QpAXgefH81xm0ryh609XGtB20FhSLuTohDHoURYoL31+iZXh4Vh+PKAxLvO6nvN67&#10;hZqYqzHnMc0pKo6YO2vI/VlIFkx8b45kMsPjT3G/6x3e0mDpUpMdpmrMUBV1AAUB+7lvT0zRLpzz&#10;l0dvrj6KvQ6hO9cM1xMUMNfMfTY5MqgdMFVvj7kL/LnRHuP82dXkG7RkylIQKDZs63VS3vwlJxKf&#10;N2bOm2O13QOPKQKr3NY6fUghflikEK61e1EsgvC0N5SfDeRnaPkoNo9oK+cpqgu89ucU/j7ek5lr&#10;fuip98T0aBtamsuwRsIQdRbiWRQigNel34X1mJWEQmzi0XfiaVzSAOS/qECIxwoDWhCIKMh6+XIF&#10;b16vQlReimdxipLtv/5FLLB7ItHG/7EjFJk1Wm0xVvfq9dq/SGSZ33uO//zlOf7n31/jP//2Bj+9&#10;WcMGT+1NcFD4gg1rgCirQ/DU3QMf/V0Ya4xCYZQuQk1Pwkjue5zc+SfonfoGVorfsgGt0F5sh+Jw&#10;NWR4KKC/0g3RTqeQ5q+J5gIv3KiNQk68Iby85HDyxPuwcTwBFa3NcHBVhLnDbnT1NuJ//+9/4pdf&#10;f5LGMh49fYnRkWGEOmkjLtoRpjbqsLQ3wL7Du/Hltvfw6de/oXj8mcRSgms9AwgKdsO9uUnEpoej&#10;f7yLIpSErIIUhEYHQ1ZxO+ISvWBjawJ9YxkYaO+Ahsq38As0RpC3BoJ8ZHGmNAA9wwOoupCL1BIj&#10;+IeboPd+P8+FpCFNadJOCFLg6x3ai3Wq8d//8TOK8jPwMxtdFL3cn7qHydl7SI/2wPjtixi5WYrR&#10;q2cw0hCA/hIbzLYwMBocmaksMV3niLrgoxgtsURLghK68gwxlK2DKp+DaApXRa7zQXQlKRCj7bFA&#10;XF5jpxRYvH7DXQqQeXZMMR4hxGOemfV2gToeVjFomFlF0Dxh0AgBeXbDGU+v2OMhrcAa6eIZBWQo&#10;XxP5znsZ0AbSGMbLmwx2BuskUV/4/9fXGajM0k+vUIAaaWe4jTFAF4j9bRknpDEA4ffXKQ5ihuNF&#10;uz1+7PPG3Wxmex5/hdv9Mj3czlHH8BlF7tcQ5V774Kn5Bcpd92G0QI8WRYiRDZZJAHOkgilm/AWe&#10;/50C2tkiDV6fhUQCq8zSa7QcyxesKRDGb6+dYrBMsblfqoeBHGUMZilg8YIVCcuTbUTB4T5XWh1I&#10;KDZ41GKP/jwtEoUJ7pQYoiT4CCYbBVWQXq55oi/HkBSkjbqAkxirsMRsoyNWb/jiUZs3lq56YuKc&#10;Ne5XWqC3wACDpXZQ2/u+9N/QOzNp5676UDQc8LDWHEuXeF4XhU30IxUK0nMhZThRUAPxhKLxmJZl&#10;8bIzZi9RGC6749F1TzwbisJ6XxgFJBjLPN7rwQgsXqWo0w497yGl8Brm23xw/aw/Fiau4FJjAQN3&#10;HosUDiEMDybHKAqiSGsWokhLPE/j36/iQTv/Joe39mNRqvD85ac1vH75CH/7y3P88++vGPhv8F//&#10;FBWqL/CMgvCXX19we46//+0l/vrzU/zzb68kMRHVm3/95Rn++dcX3F5SbJ5xHy+xQefEJ3DW/B72&#10;Sl/BVm4TvHV3w89gDwINdsFPZyeF4wBKY6ygd/JryGx/H/onv4Lm/o8Qay+DwiA1hJrvw5UsM8Q5&#10;HEQuxSHH9ThcNbejMckALYmGpJV3EeQuBxOT3TAz2glvtz0oyzdDa5k1hi/4YexSEO5diZb+F0SM&#10;42n0N6Ti5LHvICN/EAaGKti2+1t8uPk3kFei4OgdQmFZHoICbIn/KvAJUkVReSLyCpMpHJHQMjwE&#10;c9uTkFfbhJ17PsW33/0Ohhp7oaN6BLv3boam3C6EecpCx+pThKQeQnqREQxcvkBo6iaEZe3Cvfs3&#10;8IAec3KwAdcb0zB4NRXNZ2zePs79ZjQKA+UwXOOC8Wo7THC7X26FMp+T7GA2GGDGuhwlh+ZwBQwX&#10;mtMHO6IjWR1lHkdxt8gcnSnq6D+jj4ZgGQqHPO6zs87UWKM9TgH5rvvRk6mBlRZSA5FcCMYK/bKw&#10;IjPMog/O6tHbm+Ny/GnEmG9mu8rRejhIg3OzxPbn7bQSnS6kDfr680ZS1hczAoN5qmiPPcFgNsJE&#10;lQ79ui0mynRIFyZS4I4WaODuGWVciT6KqVozBpQ9fqbv7i6Uh4Ph15gm9s/W6EvB/pL7f9Rqjp8H&#10;vIjg7Oy0MisXLbFMIXlCSyRmKoTV+ZkW6hkz6PUUFR7DUgr6p2IcgiLxkJZkupJWoIZEQRLozJDB&#10;QxLUeCWF7wKtVTOztbjuDjfaMSPM0jo8arLFZLm+NMA7y2x/3v8Q6YNkwrZ5SuF7xizflaos2aGZ&#10;89aSMNw/a4FzsXLw0PscZYFHMc3v3as0o5BQcHIN8aCKBFdpzM+ZY7iMVoFkMd/ihCkSiRCNJ91h&#10;mLxICrjshfY0TSy1emCKwv/oqhtFwA3TPNdHVz14j81oO/wx02BDIXHCYosjlkkVS/zcNO3HeJUx&#10;1m4F4RHFY/WmP9ZIGvOknHUKxWidDXpLDCgsfngxGIa5K+4Yq7PGVDMtEEXpVrEeHrb6YWboLNZW&#10;J9DTf5M2+zzGHgxj6M4AphenaDuWJAH59wyIEBVBGEI0xGyeeA6neLjwr78y8CkI//0/fsI///IU&#10;P7x8THGgAFAQ/k6x+CeFQPz884/reEHKeCMGWsXiNH5G/O3HH55IrxtUTnwEP9u9cNTYAh/jPXBS&#10;/xae2rvgb3oQwZanSBbHoHt4I6pSnRDvpQBz2gJf0yOwUNiCBDc1OFFo0n1UEGN7FOVBGujKtcZ4&#10;nRdSPE+hq9AC+nKf4YTMu1DV3oqGMyZQ1fsUe0+8B2uHbdA22o6ACFkSx25Yu3yJEJuDsNfdCWPL&#10;Q1Ah4RyW+xgffPoOvvr2XRw9sQVfbnkHx099DlOz76Cq8RWUdT5EWLw8QqKOQt9sI1y9SRF6W3Dg&#10;6OdQ1TwozaIYGGyFi+0JyKp8Ae+AjQhx3I3EzO0IStqE/AxlRKVuhXvce4hP2oXReltkex1HU6o6&#10;WtI1UB4si7PhcugpNmeH8kak2TY0RimxQzqhNVqGHtgK2U6HGWguxFxndn49tMZp4HqyHjOeE3q5&#10;j+UWUb1ohvpAZrkqtk05sZ3Hec5ONV5CBG91RYbdTrzqYka6aIfuFGIvO839Mmbfegt6dtqRRh7/&#10;nBFR24TCYSbRxOx5YywxSBfqTBgACphlcN0p0cRzBtHdQjWK1hGc8z2E64mKaA0/xYysQUuijuaw&#10;I7hXSl8vahtIL8+6vYnMvlhgVn4zGCxNFfYW6sBG4wtkeh2gcNlinTZn+bI1FhpNsULSWKKdWSa5&#10;PKfdGStUZeZnthVFWZf5HkljolQL0zzvyXIt/k6a6SJm1wrrYYcHpIrHDPzHRPHryWrM2uqYKNHG&#10;I/6+SiuyxmOt0FotkxQGMlQoMuZ4LHw/r32+kTbrsgemSSIv+wKw0uaCx22u0jjEzRRVLDY7UVyZ&#10;oRtt0ZdnhDwvGUycFwOV7hQHc0w3OmGk3AI9pLrbZcaYbXbGZL0Ns7o7ZmhHhkuNaEec8YCWZP6y&#10;J7rzDTF1wV4ixMtpyljt8GM7ufLzrrQlDOxaQZCOmOX5veihaDDI17v88XIgHCsdXhQGih7P5fVw&#10;HJ7QjizwfJ+RLlYpEDMtTASX3HGnmgLf5oXF694YJBFlh52Gp/0ODFLIFm548bPejCdrkr4bKlJ0&#10;YWZ8EIury7h1qwMh4S6YEdOzDx9gUhRjUTBmaVPEzIawJGLsQUzH/iQF/Cp+eLOCHxj4b2hR/i0U&#10;4lXQgxAMsWhMzMqIdSDLy2IK9W1p+WNp/GMBG2xNDkJL5iOY6n0Bub3vwETpCziof4MYl9Ow1/oe&#10;LsR4X7ND0D+xGam+Goh2O4II59PQk/kaJvLfwYqIH2h9APEOJ1AZqYOKYHWimxEqQhTQkmbE9w7i&#10;4JE/QUHtc1qRT3BM7vcIDZBDSpo2fNwPQUb2I3iEHoeq7ieIdjgMVzMGvOEe7Dj6PrYd+Q/sPvE7&#10;HJH9HnJK27CRovHNzj9AT2c7jp38ALtP/QbH1f8IDZPNOK78MdSNvsQRxd/jsPyf8O3238CRgmVs&#10;sgXeXrulZfa7d3+JJHdZxIaqwsP3M/hE7UFU8ifwCfkEXkF/RH7eNoTG/gmJ8V8iLm0TIpM+Q2eh&#10;yDwMlqveSHc5jguxGrh1xhj9Ocx8DW4ocD+NTl7LxFlbVPifxsVkY+S4HMFdCsxUNTMOM8VDdtSu&#10;FDUGvx09tg0DxZ7Bz+zOTLbIjlkecArzDRZYrLfEVJk+3oiOd56iQv8/xyAbJSGIuf6FZgvJHszw&#10;74sXzChCPI8MJVS47pDGLu5X6ErTjXdzdbBYY4Vc+y24marBLG2FRQbUeJUpv2NKMaFlyFej6DEA&#10;BfJzE0LxvD+YxGSEqwlyOB+tiFEK233alSUSzwotjagxeN4fhFlmezGot8ZtiUE9UWXA8yThdInZ&#10;Fgc8a3fGoysMHAa+EJSHNUboS1UgeZBsynUkYVhsssaDUm3M1FtjlQgu/nafojFdZcS/67Jt7DF1&#10;zhSLDbYYSFcmlbAdaI9607RwKVoejSGHMJyjja5kRVKZCtoSVGhr9DFcosu2N0YNP/Ow0RVtSbI8&#10;vgPP2RkFHvswUmeFa6SF0mBeY+QJdFDQF3iP5igCMw0OpAVr3C0zxUSNPe5XW0sisnDFGz2Fhpg8&#10;74AxBvdsEymi1Q0jFaYUFyc8o41YuupMoaKgsq0m63gfua1c88BqN8XjdiRW+0LwhGSx1huCle5A&#10;rHT64z6FTYjH0jVvLLb7YPmaP3ROfwh9jS8x0+aHOYqYsDDis4JOxOtMswvmrvujpykObnYquDs2&#10;LG1uXuZSbdGDqQmpmlOUeAsbs7Iipj7nIWqLROGXWFT26sUq3rx4LG3Ckvz6s6CIp3jyRMyAiMft&#10;TUE8BV9MBIgCLVG0JYq9Nsif/ANsGaC6zOKedjvg4bQXtmqb4We2H5ZKGykc3yLM7ihi3RRIForI&#10;ilNFkN138LbaAz/zwzCR3Qxv5+2wsv0DrLS/QKrrKVxgZm1MNUJpiCzOxRmgJMEEe3a+x8x+HApK&#10;n+CLrRvg4HIScqpfkSh2wtTuC9LCUYTYH0aQ22l88tUGnFLdRGEQ/w7/FLbu/hxb9ryPjd+8i0+/&#10;eQcqyrugqf0xDpx8H2YUGBcfBQRFmUqzJtsPvEvr8keYW6vg+LHN2L39Cxw58AcoKH8Dp7BPEWRz&#10;FO4u38HScSOSIk/BNfzPcPf/Ctl+e9HRJIu7xOa48E8QkfAZmrJPY7TUTOo4o2VmqApWxLUz5rhb&#10;Yop75aaYpI3IpXiusDOtXHahMDhjpMScn1NAfbAy1q570aOLgTl3DJ5RxzIzqzReUE5bwewoqOH5&#10;VRcUsxOv8/uFPl/jCbNPZ+JpLJy3pEioMevq4gEFZLxIG6vM/svsjAP07StE3+tRx3ArlUHBLCQW&#10;bd1IosUJOIRav/1oiz+BKe6jP0deWkgl9tudroRxQRUiwCsMGdz+6C9SZ6d2wmqnB364E4H1bh+8&#10;uRPGV3pxSSAsSSAOWGbwL12jT7/lS8/NQCk3YKBbYKRMm7RjjJV2D4wUa+LJdVfcpr1Zu+HKjGyG&#10;BxWifFvMMFjiXokWRcUY89zuUxAEbQzmqVBsGfDM3J2pahS+vTjnfQCjtIg3UxTQGnUKDb6HSRak&#10;Egpdd44xbpBQ71MA1zq9SSNeeN0fgYcM9OFCYwqgLc/NBLfzjTFUwP0X8DsUhBvJypileNSFnsbN&#10;TCPcoyDM1juwjdgWtEQPa8zw+Ko7r9sfT7nNUsinG9jetCVDFP5pJoyVDh88EDMnpIr1Th+sXHfD&#10;2k1fyXKsd9J+tDrhVT+pgpbjcbs31nsCaUMCsNYfhke3QrF8MwjTtDer/M4DCs8kifQerexqVzDW&#10;BiLxdCAaj7uj0RSvi/ZsAyzdCMQTfmf5ui+e3gqmYNDi9YViWoyFkG4edfjier4J4oN1oKj4Ocys&#10;ZRngY5hiYIt/SyCeSC6eUL4mnl4uZlaeiedWLEv/JOnXn8TKWvHcilWSxxqpYp32Y1UajxODnmLw&#10;dG5ePI/zbf2FGPjc4GCwHzqynyM1VR92ZqeQwMBz1NyMCNtDqEkyhr/JLkTZHUZeqDo8rbbBz20z&#10;fO13IidKHtWZ+jCR+xJ1Z6zhYfctdMVTwTMPIz9dBvGBexBothtnfE4jw/0E0r2U4G55GAY6B+Dr&#10;IotdBz/B19vewY79f0SgpyyywpUQZLYPnuYHsGPHhzh4dDN2HvgCn3xJ4ZDbgS+/+wO+2fa+NOD5&#10;9Xe/g6rit9DS3gs7V2V8+vnvsWv3n3Dk8GfY9NW7OCW7G3v2f4mdOz/Brh2fwUp/N7bvexdmNp/D&#10;z3I7vPx5vfnHkRB3GrZuf4KhzRcoSVJDhN9BGOj9DrVltGPB7+FasSozsCE7ky0zhQ2a49Vwlu1w&#10;I14B90kLvcT6Mu9TmKmlt2fGEvai0u8IGuLUcO8sOwO99RqFoofZf4U0scytP0WeKC4G97QwVqRL&#10;fLdHqech3CvQZkeWQYXvEdKCGvFeGyO56gwwXYqRE62DtjQ4+YSefpYZ9xwtQkecMu4UMvjrrdBP&#10;nL/KbDpSbMbAMmUwWaArQxF9uWrsyGLmwAE/9DNDkVDW2kkEooCpm56/x4cd0QcDxWoMDGc8F5WR&#10;ouqTtujlQKAUFJO15li8REG5yYAgTTzpEaP+bhgnhYyRKlZpqV6RShYpfE8YwE+7fLlfX4qnLQXT&#10;nbbBEo8vOzGYSFnVljjvf5jCoIQZBnyh115UhMlSFI0xXiHai8HUJgb9fPFYFKWxze7TuqzzuAti&#10;tepAEI/lx+vWeztuQMEZKzfCY7bRdJ0tyUMDF6KUke58FBXeh1FJ2uvL1udnTNCZoon6cBUUeR4j&#10;gVjieromKcICl5NVaWVIF7RQYrbiLilm6rw97QpJpdQSF8X95v1sZaKcoCVZavPGaJUF6ckNb4bD&#10;KQw+pIq3g6XjtRa4lUUy4n2fp/gssJ0e3/ChqASx/UggN/zZvtEUiAAGfgheDUVzn3Yktgg8G4qh&#10;dXHH0k1SCD+z1heBF3disUSR6srVox2xwz0Sy/N+0okQ7Wtu3EeANG37vCccraTd6nwfrD+ZgFjq&#10;/tMb8YS2dZLEkjTQ+Zdfn+HH17Qir1YoDI/wA39+/eIRXlFAXjxbwjNu4n+jiKXp//jLC/zI1xdP&#10;l6QxjJf83AYL7a3wYsNaG2yBFunC2mAXnHW2IcTiIHIDFNGYZo4k55MIMt2N2GAtGNNKmKh+AVfT&#10;vYj1Owl/y0PwtNiJxHAFeHqcgIP1F8gNoV1hBvfR34Fkb2UkOZ5EQ5opCsIMkBaojwDT/UghqRRF&#10;aMPT4ASO7foQ2ie+RpjlAQrGbhSlWMDIQB56hgpIz4rCF1t+i517/oxAWh0lha3488cbYGq4H19t&#10;/T32nfwTFEk0xiZH8PGf38Ghg9/i683vwcD4BHbv+RiH934BNwtSUIAMlNQ+g6f1XpibfIvTCu/D&#10;2vobWpTvoa32HWoSDLB75wZoG2/EJP1hY64qLsUqoTKY1iJWDaXeR9EUo4myAFlJKKboIycqLVAZ&#10;KEsvb4+hbF20xioihsI6UmbJ7KePVQbotVh5vOoOZyY3xZWo0xjO1ZLEYrSAxFBpgictLkiz+x4r&#10;xOAb8cp8j1ahxhLjlURcZrtHLZYS5tfEH0Vj2Al0JSlinBl0IIv2gsF1PUYOXYmKGDqjJc2oTDMY&#10;50Sx0SV7XEyQoRXwwrU8GTRk7aMYEPdJCHMXbaT6g2Ui7txFJ2YpbqSWB8yYExS9FXbCtS5vPB8M&#10;wuuRt0VGDyhQD+vN8KyXWa43AD/ci5UKs0Sm/fleFDOiD8akOgYbZmEb9OZrkCjMSSdemKLFulcq&#10;xnFsMcmf55pt8JCd/nLMUbSf0eS16qG/QpNUpo6nN8X0pC2e3WJm7vKkjfEkHalgvc2DJGOO5xS2&#10;lzy+KJKqDz2GVYrRcLG2RFGPLzlK4xfTvIaZGjETZcZjMXuzLcU9u0tamThLSyYEiSQkjTPQBokx&#10;nbEKMwZcIB6et8LTngA87vBg27jgWpIGOjMMcD1JExfYx+9WWmO4yBBj3E+R5wEKbShJwoe2xB1T&#10;TBbzV13RV6BDkfDEMoNc0MjKDS+8HAzDWIM11mhZnonnfYzEsH1JHKSFlQ5vzF5xwSOSnhCUYfat&#10;58NRuFPnhDyvw2hK1cTsJQ+SSQAmaYFmWpzwgNQzyX43d4lWbzAKL4aj8YjX9Ij3+2a+Du63hqD3&#10;ajZm53rR238JXd0XcL4+DzNz99HTfwOPxX/iE0vbpaXuok5DEIQYo5imYMxJ4vITxeTls2WKj/if&#10;KnPYoHZ6M9SVv4edwUEc3PUO5I9/AFutrQg2388gP4LyKC1kup9CuudptJS5QvvkB3Ax24M4om5K&#10;nCJCHQ/CWvNrWBpsgo7aRpgbfQUHo+2w1vgWfqYHYKfyNVJDdOFveoikcQRKO9+H2v5PYKWwBV7G&#10;B6B+bAvCHZVgqb4TEQ4y8NbfBXVam7EH+ahkxv6e9mUTSeKjjb/DzVJnFIXooChRlwJAMTi+EfsP&#10;f4Htu9/HSYU/49Tp7/DpRxuwlyKxd/enOLj3z/D2OQYro+9w/PRHcHTaBy+eh7LcZ9Cz+BBKRz9E&#10;a54pzIy2wc1WFvGhR1BL9J9jFp0578igNyP2GmIw34wZmgEbpogSP3k0hcqiKUIefVlGKPQ8jn52&#10;+PsM3DLvY7hb6oTxKmajaE08phDM1FpKhHEu6DiqA09hhSQxWUVaKdShPbDHq5vuSLLdjfrA09K4&#10;wxwDbOGCDfqJ0bO0KqIIaqpCFzeZiS9FypI49ClAp9CXqkx/b4rbeRrS1OEo/b6YThV2RJR/3xOD&#10;dQ2meNblIU33dWdoYb7Znp3aiT6YYkBiWOU2f8kZs812eDUYwuznz45NemGg/DAagb9MJeL1sPDU&#10;TnhB2phmln8sqka7PSgaAfjxbgye9gVhjhh+n8d+dMUZawzulTZnIjztUq4GnnWLDm5HcXBAV6aq&#10;5PcfX3Gn8Nigo1AXIW5b0Jyphtak4xgs1MSV5GPSFOgUhUmQz0q7G5Z5zlfiTkgE9bTLi+f4VszG&#10;am3Qna1BQXJHtxi8DT8pjc9cjFHAzTQlCiCPRZERZCPO7yFF+GknqaSM7XTBjqLoTmtjKRWVLZMo&#10;lsUUNNtmjoL6mIK52smAp+VaohDcpyjeLTfDZL0d288Po+dsMHnBBaPVZnh5JxrPBiMwTRsqBlJf&#10;9IRSpHiNfP/5YCTmr3tjptUTE7W2mGVSmCABrd8Ko/UIo8gGSFQhBlTnW90wfdUbxYGHcavMhCJE&#10;8Wp2w+xVH7y+HYPHJJGpi+7wMdyMNC9ea4sbBcUGix1ePH4kXvB+rHNfs1dc8YDtKwZwh9gvSyPl&#10;ER2gjPwsF5w/X4yH09N4MPMA96fvY3zq/tsBUlqX4ZE+3Oy5Kk29rq4s4tHyLK3IFB6IdSgT49jg&#10;bK9CgfgamrJfwMNBHs4me+BqsBP+ZgeR6HSCFLAboVaHUFdgg7wkbb73PXyt9yHYcQscLD6Dhw2F&#10;QW0z3O13Q0tzI/Q0P4abzQFUZtghzUcd6b7KcKMAhNudxMnt70N+72eQ2f05f/4QXoYHYK60Bz7m&#10;8pA7uAnR/irSviwtv4Gz91ZomnyEXfs/x+Ytf8CRI19CXWkzsmNO4yyx0cd4H6lFCcf2fYGNn/2W&#10;9uN3OLB3E+xNj2PzF/+Bo8e/hbnjAVhZbIOt7lYoqH0BVc2v4GS+A+G+B2BEqkjIVMIp+T/h+8Pv&#10;IsDtGJKd9qIpSZleV4eC4SZNp9VEnMZgiSkRVgNtaTqoi9FiZ/Vn1nFGVxpJw/cELYURg9UMJcwC&#10;6+wYl1PUUR2qgCWKxXC+Fq7EKCLfVw6zDcyCDKB7hRqSUKwwg84Qo5N5jsti1L3WEC8ZHEvsuL3c&#10;5wStx+M6M9zN05QE6QHRd4oW42GFIQbOKNPXaxLTSQLXnbHQbI2ZOhOpFFzUZ4hFZ+u3vHC7VBcX&#10;E2XYUcVApgMDQ1OyG48YBI+ve7DzWzPzs2MxeO5WGmKRx57mPu/V0t60ORKZ/SkOQlg8GSQutBqO&#10;GD1rxECwI5lQiC46ojdbm53TCj/eCWPbMLuxs45XGkmzLitX3Zi1DTHF4BqvskZTyGm0Jaki1/0Q&#10;atm2DaGKSDT9ThrkPet7nHRhhBFm7slqMTakixHasUWK3GAOfXyyIsXNjmTjywzsLo0Z3KUo3kjU&#10;Is1QhBn4Y/zeNM9liQLSHCWHm+laJAoD3lM9DObqSgE/UmmM9Zt+zNaO/Kwd2klmC60utBMemCWZ&#10;zFE8pY1/k6ZKm50wy+ucIWlM0G6MkIrGKX6tyTqYZFKZluiMokQRnG3mtTNZtMRosJ09GPD+0nTq&#10;Kqllqd2b58/2OGeJHmFBSV3P+sLxaiyBghODZ3fjaD+C8GIogjaDlqXdF89vR9F62FI0XCkuURg+&#10;RzprDUZDgg7imajN2H+nrvhjqSsYnaTV1R4xgBpC4YjFy5F4fieU94j944ov7jc4Y/JKCCb6a3Fv&#10;vA/Xu6/ibH0asouCYON6HG4+x2HveRgVNcnoHRlFz53buDk8zO0uOm/fwYbP/7yBqL4R27f+Aaaq&#10;OxHlJI84Zxm46mxHvJs8DE98Bu3DH0Pl2EakByoiPkgNUd4K8Gc2TI+RQYjdAZiqfwZ9rU2wND8A&#10;Y73fw8pwC3wtDiDS9jAiHGWQF6mFBNcTVDgD6Bz7Ahaq++BtchJtVfHIDNRES0UcdNX3I4YZwUZj&#10;E1xctsMnZD/kNd+Buv67tAwfY/Om30L2yLfITbOHvv5u+DjspMj9Afb6h6Vxie++eQ8f/fk3cDeX&#10;gQP/lp2jBzvPTbCx20Kx2AJ19W9wSvELBHodhYHat1DS/ho7d/8RUWG0A82eKCEhlPvJojfLBMNl&#10;pswYRFlmhjEG2QizRR1RdY5K3pZhijtV9szWlphqdEWRNxW+1goDBQa4kW6CbPv99LkmyHE/Rvw1&#10;R43/MdxI1kRtqAquE2dFcdCstMbDmZ1KLJQyRpL5VvzIm7p62Q6rV+ykWYfLsbJYZ4adKNaiCJgR&#10;rcWUqzmtjwEFxkyqw5isNsCjy/b8uxkWrzDDcHva443VDgqdGOeo1sdjCsOzXj8sMDAe1NOekBrW&#10;u3zYgd2kQbKbWWq4kaIoDea10MZMNlgxUFx57iZSNn01xOzX4cuM6ECbYiGJiyiRnmq0Zdb1wOu7&#10;kZhgcE6cM8NYlREzuDGWeG5ijOIJhWOVpPGqn535mouU+Qdz9THG9h2vMsdckyuuJqmgP1sPpV7H&#10;EKu/DTdStTFaSswvM+arMe6VcZ/nLGhZKLYUu7Wb3njWH8hszCC87MxjWiHb8ZBkGcZqLChWzOIU&#10;jnl+doRBO1hkRqFXxo0kNVyMkEE7kb4j2wCXKTwDhQakLSf00hoKopptcUYP/zZyzkGaBp2nXZmn&#10;jZnmvu/V2uF2mQXun2c78L7frbRBbSQt4XlXBr0fjymoxFcSg7slBjzHUIyfJRle8yIFBbKP0FpR&#10;GOavUDg6SAzc5wjfFzQyQrv0kOe7xL8/6QvDVJOzNMuyQosjLMZafzgedwZigv1x9qIfbhbye1f8&#10;eD626Cu1w2SLJwbLrDB/LUga6zgfrYCpVj88bKPFGYig1QlEe5Y2LlKku9n+dyiqwgqJ55mMX3RD&#10;U44+TPS/hpr6FzAy/g7W9qq4MTyK60OjaBscweW+YVwdoFh89el/4MuPN+D7r/+A4wc/heyeD+Fp&#10;sBfu2tvhprcb7noHiO5HUZDiiAhPLWid+BSh7sqI8FJCuIcs4txOwkJrM6x0eTDZd3jQP8HWfC9s&#10;9b7BxQIXtJa6ojpGG1ezrTBYF4D2AgfcKnLCUCWVP8UU5dF6uJTvjIs59lA5/BEceNx4EoOL5V5o&#10;KH1Pu3Ecasc2Y/umdyB3eAt2bf4j9nz5Hq3SYejIfgkt2e9gp3cQka5qaDxjj6tZZkjxPAkX21M4&#10;Lf8xdDS3ws3qMHS1voaW+vcw0tmGMKdTsLc8BFtaEqVTG6UgTrA7gjRvRRwhycS4qeLEofcxXmOL&#10;OKutzAROpAh14qsZ8tyOoz5OQ5pqG6m1gK/6V0RlH3YiO+S7HsUSMbIv1wgN0Sq4V078T1XBCCnh&#10;XJgaLqVZ4x6z6xgz+FAOf49SkKb0KoOPYp7YLh7YMlKkgb50FTQTHUVmniZJzNSxk1YZYElYEpLI&#10;EolEzFQsXbRDVdhRaYzifp0RMxlF7II55i9a48VAINFVdLYw6ecXg4EUDNIM/fMi/fHyNWZCBvwK&#10;6WBRDMSRACaZLe9UG7JD0z7RnozSlz/rDcTLuxF4PhRMUvGlV7bg34Lw8nYwM7wf1iXyYAbkMZ7T&#10;u4sCpQcUWLHWYpree5HZeaTCiD5eT7pWMYA4WqpHgqBosB2kMQax7oOi9phEIsYeRsoMpBoGQT+P&#10;xLm2MqvTyrzqD8PT/iAsXneioNlIdRbztD6X4pUo6rRCFNQnXX7S4OLVZIoLA/LJDT8GLYWU5yGq&#10;LkW2PxtxDHfOOWKCFNKfT3qhMD0kYcw0OeBhowPuMxHMMIhnSIb32AZDvO9zTR5sD947EpKYyXhY&#10;74R+UlBbKkmxxoZBz31TGMR2M0Od3zFBe4aYFQqg7bCmPTFj0Prhxe1YWhK2+WVauZ4wCg9F4oon&#10;1mld1rpC8JR2Yn0wBv3FxlilVRHk8rQnAo+lsZFgDJRaoDFKGQNlbKdqJgAKyEgN7WtbIH4YyyBZ&#10;xGCx3R+POsIwVGWLcb5fScIqCjqMe/UU1PNOuFVshJv5TDpCuLjvSSGKog9f9kFaiDJtu3g8hQkS&#10;kqORnBaP/qF+jN6/jw1KJ7bj4PaN2Pndh9i95Y/QUzkCtcNfwktvF5KcTuNchC6CzPagIMocViqb&#10;4WlNuyG3GSf3fYhgN0WYaH0DR2K+yukPKRTfws/3JIKC9sHO6nP42+2Hk863iLTbg+JYevZkbSS6&#10;HGHQWOBKliUa4nXRkmGNbD9VhFsehBeJwUuXx/XVhrf9YdTke6Iu1QhlkdooibNBoK0MAmzkoH18&#10;E3zMjsNS6yBaK8NQl26HDB9FVIUrIsv7OHID1dBbEww7o6MIstgND8MdGKiwhTkFw8npAByMd0Hb&#10;+Ets3LwBurp7oan+HXbv+wDFUcZwMz6CBOdTyA8+hppUeRQFHsd5klFzrCKGSizQFKuNHI+Tkg+/&#10;x45T6H2UAeqE1jRltKfrodyf3ruIn0tQR2OkEnpJOO3p2mggltaG69AW2KIzSR6dCYq0HjZYYPAl&#10;GG3HHDvrGG3F3TwiNTN6a6wqA0oHPelyWGUgLTPQxVSlQPrp8+aYrDXGgzorhBp9K424L7Q6S7MR&#10;6z1ikMwHw+W6eEgRWblJ+9DpQ99LFKX3nyNhiDLjdfrfx0Tx6WYHBhWzWIcPCcIPD0SGJEksXHOV&#10;BsvmLrOzDgRjjGI2TBoQRVpL9ParHe7MovYkDCvu15F4r8tsbseO74rJGnMsXyHdiE7I85onBj8g&#10;Sou1MNN1zNAUjt5MTfQyqCbPmVP0HElIrgxEC6nGQwSWWLOxSBs4TfEZKtbGU2n2IJhi4CsVPD2+&#10;5o6pC7Z89cASv3uJxKAv9yk6cw1Q7HcScZY78ZDiNH7OCiMMvNlGF9yhZZmijRAiclvUkDDIR6rM&#10;KFAUaf4+SJKZqCFJVpiSoOxJl2xvZuGRcmvpHvaWmFOQHBnItIgNFIc2f1xJVqPoumKW9+DJzUBp&#10;3GGFFDB7xYOiY8/9W1FgHUhe9hivdSD90LYV8Dj1rhitoVCS4h7UO0iiNNvszvMyoVDzmm4Fk06i&#10;aFFSSG+JWO2P5D0UA6VxJFtaQFLEQxLF/HU/TJDQHt0IxnCNPcXeHutDcRhvC0BtphGG6h3xbDCB&#10;YuCHx93hmCX9LLUH41qmNs/ZG5OXfJFgv4tUI0rRI/ge7VmrLwa4r/osK9gZHkBcQiBqGqqxobfC&#10;H12V/uhtSECyhwYsVfZAZvuf4Wd8ACFm+xHrcJpkYILadAdmbxm46H2PYBdFWOkfJE3sZ1bfCQ+K&#10;ibftIZze9y5sDb6FjfZWksHX8HL9HLaWXyEkaDPiYjYj0fcACcIG+X4aKAplYJEqrubaoynXBm15&#10;zLAxuvDU3oNAk0Ow1qIoHfkUrsaH4Wx4EFcKnHEtjze1MQQtWTYoDtZAdZIFLmWzE16IwKVcW9TE&#10;GaMgSAuRlgdgq7AJxWGauJDhBBfVHahkpm6hTTh+8E9w1t0JX9oDTdM/4qTSJ/AN3wUZhT+gTKyP&#10;CdZEgs9R1McqoDj6MCoTlZEdcATZ7rvZmSwR77SHVm0PGuM0iXZG7JiK6MzUwrkoTbRmmSLeYhcF&#10;Qp8ZR5UCo4nREmPcr7ZFd54pMd8EPXnMVGdU8eyGG2ar9aRl2lUBR/GU2XCiVIcWxBqD+RqoCTwl&#10;PWhmspqISttxr1yfmx5Gy+mTa4wxUKyOR9fcaHcOY0mg9wVraVBuXtRiiDUH192xRuFYog9f6fSS&#10;5ubvCq/e7cf3mNXE9FunLyYZ4E+6g5jRwrEsRIIYLcYhnjGLr7LDvroTiRtn1FAbcor46kixskBD&#10;+HF0pKniVoYaz1WbNsGcGdQHj0R9Ac9lknQwKRZ+UWzWukgeFK9lCpkoUnraQ0LpDmRmdSeBWEhj&#10;JaIic7LGBE/5uSkK4PR5G9KAEYaLDXArUx2tUSdJU+4kOE/aJ7EPUX/gTZGkANAS9ZHAqqMUEe1w&#10;CBPnbSli7pi74Iy+fFo42qspZtO+fD0KgQ3uVbwdpHxI8Zq+QEFqdacdMJMKsUYqLTFEQVvtJA00&#10;2lMobDBWbUkxdKeN8ke87S6M1dH3M1vPEN8FTYrCr3Hu6wFF5GzICSwweBeue7PtQ0kQbEsKwGAR&#10;7WMDyakzWCq2enjRk8EZwvYOwrOheFKdP8XdEr3FZigOPYGi8MO4w3P9y8N0/HA/BU9vR+H1RBJe&#10;jMbj9ViitM5E1GY87grlPgPwSCxW4+9P+6OxQKqYv+6PHH8Z+JrsRluhDdb747BAKnncE4kF0s1d&#10;CkpHrgn6eMzBchucD1NAT7EJ90HL2RWJflLLUIUNrp3RpaDZk0jcMHI5BBs6Mo3xqDcX3eVeOBur&#10;i0uZVigJ1YK77g4Uheihs8RJWhvx8FIg8gKV4G18AjbM6KrHNtGKqOF6mSdFRg6ppIFkHz1mfBmk&#10;hu6Fi/EmWKp9iTDnA0jwOoVk39MIdtyLbH9V5PmqoSbJEqkuMmjNd8HVHCdczLRDU54TqUINbrp7&#10;UBTvgiBnXZzY9i68TY6hIEAeF+JFp9DCwDl3VDMQL2c74lquA67nWOFWhRvai5xxs8QVNVG6aEo1&#10;Q4zjSUTSUgRZHob+kU0IszgIO829CKAtcXHcDDnFTxATLw97t+8hI/t7FJJgfCz3UAj3Iz1YBcUJ&#10;Soj22gMP64/Rkq+P1gxNZLruRnmYLPy9tiLJfxdyKIDjzECDeToItdyOfHrvh8yejeHyuJ5uiNe9&#10;/vix15s+WQ+18XrMLq5YbbXGowumWKgXFZX6KKM4XU/VlbLswxpTYjftW5IWnjCoxdoQQRTLDPZZ&#10;ZvHp89boylRGL4/3tCcE2R5HSApe0rSdZCeY4fqLjNBJjyoG6R5TOKaaGBTM+AsiYJmhRTHPel+o&#10;NG0ngm+JgT7GoB1lZheZcZI4LjKumBoVg3yiQnGZn33CIH09Ev3WhnBbJGGItRHSo/8HQ/BsIIyZ&#10;L4R2hR22hTaJFPKyL4jB64gnHd7SDIqowxBLuEWJ9ATF4nG7r7Q+4wGz7EyDEDwPnpOn9Ln7deIJ&#10;Vd6oJ0ILTy/GTZ7w/IfLjXGHNkbQi5jVmGfgDhXq8T5vx2gt7UYL9y8qLEkVbSTYa0mKkmfvK2Xb&#10;XiNlNbkwm9OG8D4Nl5rxXFzwkNbiLu3GEClkgJm/O1MXDXEKuJyhJ/n8gQpLxogtOs5o41KKJtHf&#10;Hj0FJrRE/mwjTwzkGaMunOJOe/qQ+3/EDL10M4BiwWOdt5emXBdoUe+RLqZIBCN1TqhlP8p1PUQK&#10;2k5BNsRAuT0slT7DsW0f4iYT0wOSkSTYwzF4wrZ9M56M+2yHB6SauxV2SLE+guqg0xQiD37XkoLm&#10;I9VxiCnWdVKCGHsZb3DF2mAEnpAkV2lzhJjcpx0ZOWuLm3kmtFCMmXxTJLruwkQrk0oLqaLCiuce&#10;jvsUup5iO8R47MK5VDVsqGNQ3ar2xaUiJ1wtdEZbkQtu1vgzaI4izOoQJjty4GO0H0kBiojzlEFO&#10;gDJyQzURYHsAuczu3ee84G26F7ZKX5NCTiHHTx29/Nv5eEPSgg3ywvWQ7CUHa8uPYGvxJc5n2OJG&#10;qRPC7PfTeuxHnO0xNOfYob+eSFfohGx6ezftbZjoOIP22kDE+ehg79fvQod2KdjoAEaawzDQSIwq&#10;skN+hAF6GXz5USdoiY6hpcAafdUeaM1zQGOOJy6VeKIs3hzuhodolY6iOFIfYeaHEOFwDN5Wx6Cr&#10;tg0ernJQURZjG3uQE66FUJ7P9QIGcKwefXkcKeMYTAw+pyVRxx1mHhu1z3EmUh3VaVqIc9qJLK/j&#10;SPLajLYS4mi9Oc75H0Ga1UFaIg3U0Su+7PaUxhS6C03QmmzAjMyOVqCGh2dJHJVGWLnijrPBp5gJ&#10;3fm7Pu4UaTHbOaA5XoOBT/vBYH8qfPg1Bvp1H9ylbx4isl7L1sdtIm4RbdfC9SBMNhNzif83sjQw&#10;zPOcYvZcavPAWl8YnojFTAzWJ70hmKYQDJYbYfqirZShhViI0fz+Mj2SgzEGy/TZqd2loiGRYWcu&#10;uRC7dSUL80Csfm2ylqzFLH8Xz/kU+1lqd8eP9+JIFTxX0sxalxezr7W0OvN2kQ56s3VoGUgrtwJ5&#10;HrQ71zzRfUZTWs1Z7LmfWE6xqKdNarLHozaxlNsdL/r88cNILM+dnf8S+1PEKanQ7GGjnbSvCYrm&#10;Es9zUcxasQ3FWosQiz1oilAkIVigj1TQXmBGy+KPe8ykd5kpV24Eke40cDFZBQu0CQsUmTsVxphr&#10;cWHbOaAuQg69zLjj5ylut0IxddELN3LMMcYA78gjwZAQ2nOM0BKviZsM7qEiS4pCAAU4VBoLuJFu&#10;jNoIFVzivRsutcKlGEXaOV90UUh6Cixwr0oMMlM8mjzZxgFYbKNoM9uvdAtSoC0keUxfdMfNLH2S&#10;kBisDcLrewl4djuGAuNGYfIh0YjBVd6Heifu24cWJQ6vRpIpJKncJ4OdbfPkVhjPKQSLFKzbtFRz&#10;/M4Sz/MuaeUp7cwat5Vb4Zi54s2/ky4pXu3ZTDA5xiQJW9IT6bQ7BA9aPHCVCTLE4ghySdAbtBgo&#10;GVGqOEeM15L5M1LjDGBhtou+ficCKRb6ip8jyVuBvuYI0t2OI8PjBMIcDqOKluFMiAYUVd+Bkcm7&#10;8ND9DgFmB5DkJIczXiqIsz+GGIeDtDBGyAyShz8R0czyT0iJPgYDo98jyH0bcrzlkeiigEibQwiz&#10;PUzxUcbk/XppvcnlMn/U06K0kTwi7GRQnx/M4HdHSYQO2jKMcDHbHp6mOxHicRhFPOfprng0ppmg&#10;v9YX5Qn6+HHtGipTLEk1++BkuBUJHioIpUBUR5vBWWM7qmh9EjzlEe6sjGh3dVhq7oKJ1g7YqGxD&#10;YQw7OPFT0ICow7hS4ggrikRdjDLCzXbC3pBWyf0IAu35avMt6uJPM3NbSU9/qgk4hCVmhIdNdkh0&#10;3o32Yn3kBO7HWap3dZwW6UhNmg24R3wWaxLEbEV9lDJywk6ii1Qhno+wzkx/LloeT8XgYacP2tLl&#10;SQc20vqE+ghZDJWbE79N6Xvtke95GHPseA8bnaQRebHw6QExfpKkMUmvPMYO0pyohe58USdyAtcZ&#10;oPfYsS/Gy2Ck2pwd0J2em0JDqphi4E/we9fS1dnJTCgkzO4NdtyEF7aikBhKS6xFBacY5R+kFRI1&#10;EK8GQvALkVkIycNaI/x0NxZ/nUrH8wF+liLVm6NOQmBHbmZGJEWMn7WUaEwQmJjNEDMOXVmaFANL&#10;aQDyVqYanlEgxQzKU5LZ2k3+LJXTO9EKGuIqg11MP4pB2Uckj4XLpJEOP8lyrDIAb9B+nI08jlvl&#10;mrS7u9GUrIsg4924kKqIuhQVWChuRon/CalNunINcJfncClekXRCQcilXWmk1SCNzXK/YzVWeMj9&#10;Pma2ftIdQAvnw+sgbbNd5lrF1LEbLR5JqCeMQhiIXu5jqJC2kTQx3sjrrRTfd2FgU/C5j5Vu2rue&#10;cDwbjKKY83s3Q0gDvljti8SPk5lYoXjcP++GG5kmtK6CXGjvboThB4rBX6ay8ILiMEMLJ4hmlkI5&#10;0+zGfQkxcUcfLe+ksFZXub9bEXg+TLHtD5emUcV06txlb+5TX5rxecTj/vggEy/vJTPZCOtC0ZD2&#10;FY3btbSGl32l2Zm7tfa4T9t0n8lsQ5yfLDLCNKB14gvYGp1CkAMDwuE00nw0aCn2wsPkMPSOfYZ0&#10;Bn+O4wHURaoi2OIwgykMdWcscVrht1Ay+h0CiO/9teEIdtJGW7E72hnYfXXhKI/RRmrwaUR5HoSy&#10;1m+hbrwBMcH7EOL0PfID5RHvfAqJfifg73IYYxNnaFV2wtl0KwJ8DqG72BP5oRoYIGEUBapRDCxR&#10;m2qNnoYInE+3QoqvIq4UuaIiWA0FtEINsfpoSNahBTHHeEcMMt3l4UefKaf8WxgYfANXl+1ISlSF&#10;s8dOeNudwL4tv0NwiC5txgHk+KggN4jXZnoQSZ4qpB9X9JYxQKtske64DyNswLpoRRQGHsWFPAsY&#10;K38CO/u9cDTciJK40+hKkGVWtMe1NEU8bfOWHtoiVrCOMbAH2MET/I+jNEiNnfQkerLUscibOs6s&#10;Nk+Uvl3rQQqzIsF8iAfsOO72n6Eg8BQ7gBcaY2VRH3OK16SClkRldDILj1IARMHNYx6nwPsYrpwx&#10;xUobg/GiIzOUL359kMjg8ZKCXQy+XqXVHGW2Ha1zkDD2Pjvy3BVPZmNX3KHdEIFXG3oSc5d8sMAs&#10;Pl5nRQ9uh+rgY+giwcxK04eu0uj/XQZ6V66WZHc6CnQZWOb05wH420Iu/rZYgF+nMyWq+OlBGn5+&#10;eEZCZ7EEW3xGKgfv9qFVCZXGLZ4NhWJVrM4UDxIW4xC3AiQyEbbnNttm8ZIo8vLFVKMDFhkM4iFB&#10;YyQKMY5wNUkJZb4HMcbMKYrJnvTRkzOYu3M0pbZ5RHoJs9xJb26K4QozUqEZ+kvN0VVsiv5yWg8G&#10;+CPSU0e+CS22u2RH+koY5NU2PIYjVm4GYfQ8hZLtMEMcX2bQPu4QlZ1BFFUXyR6Mn6f1o1iJadBR&#10;WoPV3nCs9EbiFhODCLxB2p4bqaQMWhgxa3Gb1qIzS0cSSbEgbOysHXrOGGD+qh8eMdM/usE2YtCK&#10;QH/aH4ch3rPrmQY4F6KEZLtDtDQeeHknDutDUQzyFOl4j3mec+wHa71hUmn4m8lUqUz8TpklqdBL&#10;GogVNRrLJCxhzYSQtGfrYrZNUKOndJ3P+L21oWieezjbxpzJSEzD8vPsU6KYbJQWbaHVFxvKUm0Q&#10;6nScFuMkfOmBIj2VEczAi/ERzwPYgzR/DSR6KMNB6RtczrRES7IJMvy0EGt7HJEkDBvrb6Cs/jv4&#10;mu1Boo8ukj2YSQO0URJvjQuZptBlkMpq/x6eQduwSpXztz1CofgO/o5bUB6uihQGVHTA90iKPYFw&#10;++2QV30fGqafQ8v6t8hKUUaU9W6kRclTcI4h118e14odGVh2KIkxhLP+ZnopM6TQVpQHa6HQXxYt&#10;WcwSJI+aBE1cz7fD7fpwGMp9imMnf4P4BHnkE0N97TVho3kUA71lcHM9DQfdfWhIN0UeRSfFXY4E&#10;Igtn7d1I91dBbawhmlPpkcuI/8S/4kBFFEVrws98BwqDZFHkfwrJbt9KYwqPLhPhygzQFHoMDwp1&#10;0RIhLzXyRIMtg84c6a4nketDYWHmvhivShUPo/c2oH+1pg1wQXHCScjIvIMgCmma8xFcTtOVBOBC&#10;ggJq41VIDtb8nhztgT83Md7ghbIACkmKiYSpc8y0r+9GY76dGWIomJlOFP2E4lyirpQZx8V4iJh7&#10;7wrE89vRxHhPBoclRsspWhSViQtWzLba7LzMqLVWRHdT9PF6HvDvohJQzBSI6cV12pk34yn4aSwZ&#10;M+x0z2kXfl0qxT+eVOOfj8vw36+b8ep+Kv6xWIy/rlTgb8sl+PtyIV7Qe/cWU2hueuP1HWbX/iC8&#10;GYmWxkGeDr2dFhX1CZONtEg838FiQ7a7CQby9DBCkpplxu8v1Md0jR3bU5N0ZSmNrSwIGqNQiNLn&#10;eQbuA9oZ8cBjEeiDJaJuhpavzhG+mttwq8CYwe2F7gLaiRgl9BYZ4Ha5NabFjAW3aQaxwPg5ilN/&#10;sQkxPYhB40uRdcKbYVHkFEVhiqDNMZWEfvmGP0ZraYk6g7BI9F8lGTxl285eogU4Kyward6NUF5j&#10;Il6OJmF9IA4LbT744W4ShSEQL4co7LR7YqxhsY0b/zZH8Vi4EkALwsAfiGUAu5DsaAfLzBnQEZi5&#10;6o1X/zqXZ8NxeMl9PeaxxbiOqM94fjtCErM5Wq2XFIF7DPYJ2hZReTpNEppsdCWdqZFsKIAUi4dX&#10;fHjN4TxP0hOvXYjQQyaS+2yPXra3EJq2LDVsqIzSQcf5RDyfrEVvhSMDzBwX0s0QYH0QNhpbEOOp&#10;DR2Shbn+F9DU+CPUlf4DlkafISeamT6ZQcmMaG/5Hcx1NkJD68/Q0PwzYsKMIHfqA4rE+9Ax/QPU&#10;jX4LVf7s77sbw02uDNyP4OrzFbJCTyGLVBHivg9a5h/AK/x7qOm/CwePL+HpuhF+wZ/D3PF9eEZ/&#10;AHu3P6I4SgOlIWrIDVTG9XJvlIYboSnLHqXRurQLjmjKsERBrAo8HL+Ag81HCHHZA0+7TbBQF4Ve&#10;u1CSSKWu8UOooxq8rYj97VHSjI760S8R56EkiVe8/XGk+arBQ/8IUvg3X9PDSHCQQ1WEKor9VdGQ&#10;ZYvmNH3E2+7F9TNGKAiVQ07IcQyXWyDTZisuRspKBVAzTbboyDHEpVQ9adWimElIdzlJQZOhPXBk&#10;ZvaS6g6u5Cuws1qiKVGNnctKGgN5TqStjpTH1WI9JHltwfWz9PYZx1Hmv5cIyexOtB0o0qLf9UNZ&#10;iDy6Suyl6sLnA6GYoP+eEo/Rp8hMXXJBT542ztFHd+dpYo0i88tkCgMzEn+fOcOMwmxyKwitCTIk&#10;CRsGmZjW0yOuukkBMHXRid89TRKxZeeMwzgFaelmML2woBYvTF71wf/7dSP+sdaA/7Feh59mcvFq&#10;Ihn/82kNfprOwhsKxnpfAH55kIoX9+JpVdJw93IoFtkpxTMaRNXlm7FEBolYiu2B54OiUMiPAeNN&#10;ijGTCqgupejhaoqmRDKLFLdZIvg46UJ4865sDTSd0UJ53DEstdCiUHgn6u3w9FYI29SCweIjDU4+&#10;aHBmW4XwXCLf2rRaWowWX9KCv4TnzwZiJDGdZyZ9zMAQZdYSNVBYHxPFR2knRBANnzXHeleoRGUd&#10;eVq4V8/9MphFSfb0FX9aF1q6i97oKbaSrOGjjlBSoKM0wzBaJ56lYcVs7k0LEE6boSMNuD4djJVo&#10;Za7Fk0QQg9krfhRrf4yRBuZ4jsKC/PQgmzYlVioe7M4zkmonxGIzMe7wmoTxejyd7ZuCN6NpOEeK&#10;H28Qi/4C8MMEBX0qk8KeiB/vidL9eIqAuzQbs94Tw/25kyJENaoT72kYrYePZK3EQ3+e9kXzM1FY&#10;7g7GGN8/430KG0rCqLwXkjDZmoT5zgRM0Vd2l9miIkoPjtrfIsWHaG51nNmUKO1+GjerPaWgSvc5&#10;BTu93Qj0VkFSsBksDL+Dl+NxOJgpwtXhCHRVN8HIYCuM9PZCQfYznDrxPgx1tiHA/jA0VD5BQqAq&#10;glyJ/0EytDyncVx+A6ysv4WT+/cI89wHK52vYGb9NQxtD8La7BDSQlURak+L4KuAc5lOiPHWQkdN&#10;CMLsDsNVdwdsVL9GnLc8zE2/gr39TlSU+MPX/SgC3BUREa6C9jpfRDmooj3HnFbGFBn8fld9IK4X&#10;OkNu50bShBy8tLejMEAd6Z60G/E2vF4lFETooyBMi7SkigwPFUTZnEJtpA4SbPaiv8YTnTmmuE+f&#10;P1fJjlpqhNvFZhgqtcAdeteBEkNcTNKSsH6KIpnseAQ1kQoSao+eFYN6doj33Mmb78DjKkrluLEU&#10;oRu0HNUxJJjIw0j0/B516QooiT6Fp2LKkYHWwWw4cs6CCOyGssDTuJJlTh/rz4wfjBFm/yWi5nC5&#10;iUQGXVlaSLbfj3bS1p0qYyKxiRRoogxYWIXXtAmjYuFarQ2e3Y7ESCM7jhhw60uQAuk/H5fif/3Q&#10;jv/+4RpFoQ5/Wz2LHx9m4Mf7mZi74YfSxIP462Ih/rlShb8/KqfvzsLjvnD8zE76Mz34U9qDR6L0&#10;fCAQf5/LlzrwrzPZ+MtcDv4yfQZ/m8/j39JJWVFSIZSoi1inHfn5fhK3VHruUDzjdYnaD/G0KeHz&#10;RTHTE2bOFR7/QqIGGmJ0eH3a6MjUI+I7kjZoN4j3d6us8QMRe5WI/nIwkkQVLtU5zLa6s708KIIO&#10;aM/UoIC4oDNXF5cSVaRBYyGOy+2+Up1GZ7Y2JusdKRxeEsLfF1hPMukpMpNEqJdtfOUM+1eeIW5X&#10;C6/vzsDz5/vmPCcdaQpyqT2E4iOqQF0oxGKVbxjtGy3gWXvcOyfqPrwxTcs5KpbhX3CnuERgjTbk&#10;AQVo9joJ4XoQCciUZB6Dy0zQfdX2TAgepDQjvLibIJHA69FEvCKJPBuI53Gc0F9gRmFyxXp/GG1L&#10;uDQFK0rHxRoSMag5yj4pru/nUdpEktAjYav4+w93k2kZQ6TxmWkmm8Vrou6CQsY23xBIC9J5JRdN&#10;JcGw1znCrKoED6NtMJb/jCi+jQF6DAWRBnDX/x5Z4bQYITpSEVSSsxwCTA+gvtAepxTegbLOO1IZ&#10;tanaARza9hH0DT7FKcUNkFV9B55OB5ETpoEAPyUck/0PBNkeQHOZN2zND6CQ6J/lI0Nq+USawgyJ&#10;OYS2XjPUNmsjLHwrvOx2wMnyONrOheBaZSicTHbBwugwLHV2w8H4JEyUt6A0whBd1UHIjTFHvK8m&#10;0gN0KEBKsFPdAUf9/XDT2kMxOIpA02O4WeKE+ggdqRjsJoWikNdWk2QNH+PDCLU9jaJgTURaHUJB&#10;iBaas0ktoWq4nGGGqkhNEpcF2nJs0FdkiYFCa/phC+R6nsbZWC1cI20MVVhjtNkBncWW9M3sVBSD&#10;PF9ZDFc7YpQ/i0Hi0jAFBjq9caUpvSBJrsgCunrfw1l3G7wMD6I4QBbjZ83QnKKOulRFXD6jgPYy&#10;RYyc5/4vm+JmvR7yIo6gu5oif84G1eEKGKhwQlehMR4wA/ZRpERmvF1hjjkiZy879aVUbXYMMc3J&#10;LMrs/eZuDF6PxcFH/0v8fakYT4aSJBoRz468xYw8doFY2peIWeL9o+5QvKTN+MdKGf7r2Xn8uliK&#10;nx9mSRnrH49K0UarMEwqWR9JYtBn4heKwF/ncvmdOPx9vgCPBiIwSJvzt/lcPBHViey4wiM/HQjD&#10;L6SP/7l+Fv/1tBb/9fw8fpnJwyvieg8tnJgevEcbsXDDBy8GY2gxnKW1KHNXXGmtQujRg7BwzUtC&#10;azGTMlAugoPvX3bGPLNjc4KKJBCPO3woPsHcn7VUOCWyuQj6GQa6GEtojNdEc7QGbmQw2GlZhEVb&#10;7wmWBjJf8Pt3SUB3a2wpTqESmovxjfF6Vykj366wQpzVbhSFyqOP7TbJgJ/isWfb/LA2GIfFm1H8&#10;LomHglEZcRxLJI3GWFV0FZhiotaV50QB4b4fNtHOtIvxCj9p8FMMmo7z/J5xH+t9tD3DiVhhlp8m&#10;FaySSsRgaWngIfSXmmCZ93q1P0oaIxH7ejYQzfYVa03iKbRvi6xe0y7+Op1Nkc/k32gzmHREXc0S&#10;BVhUqY4wWUxfdGYbe1JobaTZoEnSyWNSpBhAXacYTV1wxobOSj/UFbojwO44XAyPI8rTDGoH/wTZ&#10;Xb+Hi84upAVoItFDVnoehZf+Hhif2ISKOHOURhmhKskcbvpfIS7MFAeObYC9zTFoK+2HnZ0qDp96&#10;B9pGnyI6YAd668Oho/4eMlO0Eel2ECEeJ+FocRL6Kjsht+9DRNASGGp/CjWDL3FCi5bF8D8go/QH&#10;GJpvQkjwAXiG7IWR5Se4WkmvWuGBnlIXXM6zRzmDvrPUDbWJpmhKs2Rga6E+3gjXCuzRkG6LfP4e&#10;anYErlo7cbnAH0FWsqiMNkJDmhnOJ1ngWpk7bY0mLtJaCBuT6K6AikgtxNsdRFO6NRri9VAVpYWW&#10;ZNqJPGtSiANqSSk1/HsdLVFRuCZKgrVwNd2EFsgEbZnWaGWn6yq0wgjVv6fEFmkuh9DNLLN83QuR&#10;FrtRGaNBv2tE9TdmNtIncjpj9JIvIj2PIi38GJKdD+FOhQGu5eny/HRwp9YQa13MaDVmuFmlgdzo&#10;XYh2P4BI633ESFvUxylj6nIILlJcxs/bY4I3/Rl96vBZMQ5C0qHXvSSmfZkxXw1HM6DofyuMmZV9&#10;SRx78Y/lXHSd92R2icMIvzPBjFUWqY6WJD0Glyee3svC6kAk/rqQh4fsPGu0ML8sFOLX2VwSBIWH&#10;HXH9dgIGqhwwS5x+QWH5kXbjl9kzWL+biF/ms/HDbCE9vyOe9oZgjh5+mNn90hlDXC+wIKGk4O+P&#10;y3keZXwtxY/zZfhhvhD9xRYUZTNpbcTLUVoYdvaXd5Kl2YOWZNqSa+60BCHSoq45ikSejwLOp5AC&#10;g3cjLWw3ys4cQmehKgM/iFmSwcHXxWsMZAbHEwrQcK0thhkY061euCkKlKqceaxYKbhEzYVYAi4y&#10;ak+REe2FWEzmwaC3xPy1AAZ2MK2GGQUkBqvcbp9zRmMuz3U0FbVJhlho42c6QxnEsbh3wY1kEILR&#10;Bk/MtHrjLgVe1FoIohgqNcbdamvSlINU7PX4RijuVFpjso42gxQkxjsW2oMk0phocGWgx2Cc9uQx&#10;reNabzTFPAArFJOF6wF4SiL48cEZCg7tD0VHDHqKx/bNX6XdpYD9NJmO52KweUQUgdEKkVDXSQuj&#10;5ygwFON5CugoBXCtW9gRTwoYRZkisSxo9pp44JEvNhT6qaHYW4EdNolenAGSYMaO74wo+5PE+11w&#10;IF2k+Bsi0VUJ51KsGSBGyPHXRn6ILhozbXGl0Bct+Z5wNDkMB/r/JC9jmPK1MNYGtqpiMZkM/Iz3&#10;ID1QBv6mJxHkZYDyBAMEOsnjZp0rYpxOIdz8CNyM91Ek/gx1k8/gHrAf0akycCeJePirICfRFqle&#10;x3DG6xQzrh5Rnpkgn2RQ5IDLRPDaaC20FzjxMwz2KHXE2J6kvdFDa64L+s55w8dgJxpSHJHsRe9e&#10;EYDOMifcoMhMtNA7NwWhIckEFbFGtB1yqIjWR4zVPlSLNStpPK6bAlozLdDfGEoKcKPYaCKT7VUe&#10;owdzjd1IcpXBNRJKaawZs4cuO6EXrvHc7tT74f7lSOQHq+JSFrNTYyDibQ5R4Nje8aroqbVCU4oO&#10;GjNMERZyHFn8ew73m+1xjNnQE1ez9XE9h+QSrIALmafQXqqFfopMZ5Eu0uxPIMJkB26VmaMyTAbX&#10;z5hKmfTNUILk6VeYffoKjdgRLGlTRGGRDrOdN14yq/87mzxsckS+50E8pxAMNfsxu5+njSiR0DfL&#10;Ux71qQb4aYJ240EyZm8E4efZLAZ0Cf1vEp6PJDAY/OmXkzF91YN4G8usGoCX9zPY8WKJw8n421IJ&#10;njF4Xk/mUASqcSXfDtURqlIxkT9JSo9JwlZhM0WnBP/5pJLkUoG/LNCmLFZg6U4O7U85emm1HjEw&#10;VumfRdXi0ztxGLsWjIoEfTxiBn7CbeZKAMbOM5CIzjOttA6tzogOOgEdk42ID9qH3Kj9OJumTNtn&#10;ju4cHdKWGLwVi8BkaL8cEGO2E6NV9rhZzH1e98eEGAw8b8egCcIsg+3BeWf0UNQXGbhLN8KkGapZ&#10;Bn07RaS3kpalSQR2JM8nHuN870KqFZZ7IrAozo/3Y6WPVNRBrL8VTQvjRjsTSDKKoi2LZOAm0m5E&#10;0+5RhCm847XOvMZELHeFMUDF2EkoA94HExcoEJ1hFOo4WlbSUYkxycefVorU1BMjicj67URakjTa&#10;FgqMGCSlfWlL15HKuWcocGKG5QHpQAxiLnX4S3ZknbZEml4lcU5ecCIx2VHIbPm3OLymvXnUFURx&#10;FM8AtcGjmwHY0MasmuOtjnO0GKXB9FiNUaiLNcGNAg946O5GdrAZdI9uZZa2honMd0ihaETYyKA4&#10;zhElcVZUVB+cT3dmZ/aCj9ExXC/2RLSzFnIZ6DEOMsgPN4Gn7k60nrHH5RxjBEbsRh69fVGSMopK&#10;AqGm+DHiHE7DWWcrjPS3QlP3MIwMDtESfYtY331wc9qOk2q/x3GlDchnNrrZEIpC2o46BnVVmCGq&#10;4kxRFW+G4atn0JLtjJYzdigLN0BWsB6iHRXRXRuOs1HGqOVnbhSK8RZ95HudxuV0G/6sjDxvRTSn&#10;mlP03FBNMcz0UEKaswzOxhijPtEOHaWuPI4G6SgOBUE6xFJ/XE3VR3uWDTpK3DBwLpDtcRTVWe64&#10;VeWH6/mO0nn0NRJ926JQm2mOOorOuTQ7pHvI0fKYYajSi57Vl0iqjqE6T2YBf4RbfE//a4MUB1G+&#10;zU6Xr4XCoKOIZzsOnrVEZ4GRNK2V4Xwcpf5KCDXYjg625yXSWlOsDm6TusQqwjHe2MFKG16fNjua&#10;NyrDlaTpQjEAJyzI3GVXqf5inR20wOco/nOxCGt3MrHKjv3rVDZuFFshUO870pc5LUEsng0TpRud&#10;mNUT8Lg3mMIQiZd32cFoL56QYNbEsxjogdvzLfBqNAVTHdFY7k+kR86gEBRgoTdWmssfuUzBmTuL&#10;sbYwJLmdRoLDcfxlqR4vJygo4yn4eSoD/3xSQWGpRA8F/J8rlVgZTkB/jTUGzzvhxZ0YilAS+hlQ&#10;RUEKmCfq38gxRHmwnLSQarDWCO0Ugx56+1S+r63+OfxdD6E+TwcXElWYTX3YHq4MBivcoS1qK9JA&#10;c84J5IXswSRprD3bUJpilKogmZnXeiIlougpMqbQ2EgC0V9uTZvhTVvphNKAUwxiDyYtAyx3RKAl&#10;RZM2wY/tbiSNMdyiVb171g3XMgQ9ONFyulAEIjDDQL7X6IKJJoo6s/gChXiFgbzcEUaB532i4AhS&#10;E59duCb+90gM72sYv+PKto6XpmaFVZmod5Ns1PQlLyZLZdwVgndGn5+NpKB5S6tQH5N6lruj8Ijn&#10;dzPPFI0xahQMT95/d7YFRY92Zu66L6Y7SCYUHCEo0zz3CNvd6CoiZdbbsy/6UTxieB5h2CBWewZ6&#10;HkBXi7/0cJmJq/HI95ZBb7EdggwPkCLUGDCeRDxrJHqqItNPH+lE9yRvDeTHOCA7zBiuRicYSPoI&#10;sjsBhRNfIc1HBWUJDjCU24JIBzncPBeG4kgLBFkewPk6XxQz8/oFboKa3ueIYrC7aG5BiMUBWFEk&#10;lNU2I542R0f1U+lx/yoG22hNfo/e2wWwdP4WQcEycPE4CL+Q/ai74IvSInupwMrX+CDi3FQRZr4H&#10;LXleiHCSRQwDvzTFBeYK38DLQgkKh76Aj90B1FJQIkhOhbRSLelWqI7TQz6PdYFWpiREAxmu4mE/&#10;igizOY0Iy2MUQwfUiedzBOihIEwbpTEGaMgyQ1aILLyctuBiviXOJxuxAzqgnuJ7nhaoJISdNM2G&#10;1OUklZk7a+2iTdKlFTkk0UhBoC4u0L7cvRSJM/7ybJu98DLfizTPE7Qvpuhi8A+yk7Vk6eBSiTZu&#10;VerhSp465ju9iLaOCKYAP2r3xyg99ZU0LSwSYaeJmwNlhrjLztBN4ZlvD5PGSAbP2mK+I5heNUoa&#10;8RezHSsdfshwP4L/esSMPisEIwu/TGVisMaGdHOK99tUmiFoO6NKOrPDi/EcvCbmrgwm4jWtg1in&#10;8IydaOyqH7N+EtpyLLE+FMvvM5gavPD0djye0zZM8H1R/HO7npbmfikW72SggmLby8x8r9EGf1so&#10;opV5u6//tX4e//3qMs7l2+PNwyysTeTgv1ZqSDahzJ7xUkWiqAWojNfH2gADgZ1clCU/Z3CJJ7J3&#10;FJkwQ8ejmraiNlkXd0gFYpymM98UK50hOBchj4FSS9wq0MPQWUcUxx5BRtL3GG62pPDoE/sDKAru&#10;6C2xkOozxCClKH9+SkxfH07EHdqDle4IigltRkcoektt0ZxIgs0wwvM+EhWtQE+VGwOddu9qKCkn&#10;kMLtSPoRZdZheMh9rfbG4eFlf0w2e5HGaAc6w1Efq4RV0sQMBf1FfwIe0P484fXN3SDNULj6ysyw&#10;douiXe+MSlLoY4qHoIdpCtca2/w52/rJYLy06GyaIjpLkrjDeyYoaPqyH9qLjfFyOFkStr5yM7Qm&#10;q+LlSBLJJhlv7qXhGS3oI7HW5KaodaENoRWdEM8npUUT/xJhtS8c/+B92pDmuAuqB/6IlAB19Nb5&#10;oDbHFLcbqTxXw+BpvguRfnISZt2rc8D8jRiirwNGznvgIr1ZZbAST14Z5QFKqIrg9yv9YKiyX3pE&#10;XUO0Ac4lGCEvSAPlySa4VR3CrGqOC7l2aGT2NdHbhMQsbRyX+zMpYjOCbRhQZntwVObP0hO9bV2P&#10;wCt4P44pfoqTCp8jKOYIrrLTtLclwd9TBlEBFBejz+HjsRvOFtuYgeWI/GpoyPHi/vYjiIFeEWUp&#10;PVkrzV8LGse2IMLHEHLyn8GNGceH7/tYyCPRWwc5kQYMREeeqyra8h2Q76eMBJcTuFLijEuZNhi5&#10;lICcQE2UR5rgarELrYki8uNNcYYZKyh6B0JCvkcNO2hdhiWKI0xQn+OHS5XBGLsUj1xvNQSaHoHB&#10;0S9QGmkIJ7WvKUCHEG17HOdTLdGS44BMBnROmCaKw3SR5HAI95odcC5VEX0NThQeZstSPeRFHkRn&#10;qTbFIgy9Z40Rabyb9ygQ8+xgzanatC5+qIjXwUN2+AYxZcvMMMvsdD7TjJaIGfNmFPoqrKR1I9JK&#10;SnrnDLcTeD2aTruRhokb0dIMxkCtKPt3ot3icUv0pfLg+c5ATNGDv5oqQKLzMfyyWIK/TOezsyVh&#10;iRl47W4Gv2OGZwyWKQbFZQrHEjOcGJS7y4y6wPs23xWLoVof2hxf9FU7sxP7o/OMLgarTGkHXaUF&#10;Uj9OpODV/SRUUkz+MleAtVFanrEkacZmkuj8j+VS3O+Ix2VS6gRJ5fmdaExeYQcfTGZAM4MS/4dE&#10;9epFRyzf9MdF3p+5VjfaVUO8JHIL8ZtuccYP9+IxedkXlqpfQV1xI66Uq6M1XZeCGyZVRV4ST0Qn&#10;7i9cC+Q+Q3CL7TZMyyKy+egFL3SX2eASBae7jERz3hNjDR68Lk9JHG9VOuCHsXzMtUcwyOJw+5wT&#10;hTMJi13hFG8GJIP+MdtFDICK8Zvpq/44H6eFH0hlk80u0ljDFO3PCunhh7FMUhytymA0HpByHlBc&#10;xupdcJ+26+kAReJeOgZ5H5/2RvPvTvhxPA2P+yLxy/QZLPfyftEGzlHYGmJU8YB0KMYonpBMfnqY&#10;TisZj6cUGjE79eODbP4tizYyjXazEH+dLuBrAX54mINnvKbbtRTOMm1sCDM/CNtTm1ATb4I7F6MR&#10;H3oS8eyY+WlqCPM8DH2NjcQtXx7UD5NUvGjTr5g5fKSqw4vxehit90BPsQ0R0Ar1SVqwUTlAjJdF&#10;gOE+pLsqoow4a677GYlEDWXZ9rh0ncfI00JgmBLUuG8Hj6PQVvocsY4ysFTehNxqA5xQ+xg27orQ&#10;sf0Gh5R+D3ntP0LH6kOc0ngXchq/g57FJ1DQ/y10LT5CYoQGnAy3oCLREnbKXyPOSYWZ/DiFwgRR&#10;1idgeXojqvmeq94OyBzaCC35PTiw4xOEupjA11YNjXnuqE+zQJKHOu2MFcJIEgUUi0Rai7oEPVxM&#10;N2PwBvDGhhMlPdFbHYgY9+MoitFEabISzl9QQ3GGHkKJ1Wdpy7IDNRj02oh1U0dthi0CrWRQkmgE&#10;1aMbUUKxKEuxgZPqNygJVEd9nAmFVQ+FwSrorfLEwPkABJtvx1J3GqpijWixtFEUIYNgn+0wc/gG&#10;S2Nn0FrGQGSWTHM9irZsc2kA81y8ljR6fiFVi7+b4TJJJztQCTPE+JtVDMwbkRhv8kR/FWmFPlsg&#10;/bPb0SihSP34MF/C+1uVTkRQf9xv9UFzFu0OhWSy0QPXzuhghj57rNUXP83mIMfvJP775UX8PJ+H&#10;/6RleHovEXO3EtCYYcCgzsJcTzStoLkkHE+H4zHWTPszkoHHQ6m0uL5YIe6OXfRj5oyTSEHMtCyS&#10;liZb7PjKY7DDNpU44OUY7clYBo9RhZ9nCtDLTCyWWK8NZeBimj1qY7XxiN5/rMmVQRpJ25OKZxSX&#10;JwyiN7RAt+ssURevRB/uIj2gV9RCjNfZk8bE2IM/JlodcTFXH84mH6M6+gTb0ogkIDK+C++FNe2m&#10;K4p4XwarbKVFXQL/75MMLlFYGmkRb5VbSuNTopS8LFqN2dyX9yUSqQ5HKAa0ZxQIQUT91W54PpRM&#10;2gin3RCCRuqgvRhv9kY7rYEYBK+hHb6YpI71XvHcTVcM816MUayGKNxPKTivmP1fj6RihW0mjvGo&#10;OxrjLT60Mh64fsaE5+1LG2qFcdqbR2K841YolkhUT+8mkVxCKJx+b5e6P8jA87sJ0iD16t0ALA4E&#10;cp8Urtu0ICS22+fMsd4fTqEPkmpkXg7H0poEoTZKRnq034YYs92oClFEFztY2xkbxLoroyxRC1mx&#10;x+Fo9SXcnfYgKUgON4jGN2pM0VJsgVtNPrhRLVZ7mvKGZrIRg9BZ7oU8H0XYaexFK+mhrdgHuSGG&#10;cDM4gvxEQ3gY74W6ykakBWvC3W0nUhgkptb7EJWpjExmohDLo/AgWocFaOHQiY3YcWADDiu+g4My&#10;78DK9iB27f0N9p3+HdQMvkFMvDK8fXdDS/dj3jh7ZvAIBDBTZ0daw0J9B66VB+JCthdinFThoLUX&#10;UY5KOJdoSzHahpJwS1Qk2yLXTxvdVYHooy26WemKapJReawFGpIsUMxAi6CIXs5xpgCSGGJ00ZFn&#10;jdFGMWgk6vUZHGlm3O8xWOruJXHooJmCY6G0BYWx1rhe5IxE+vKmDBu05dImxRrD3fI4KpPt4UMr&#10;Zqm+DQlusjibZIlwXptYP9PJc66KM0aM/WHcLHHnz4a4mkdSiZdHQMA+yKl8jOEbUaiJU0Rzii6y&#10;GLSiYOkJb3KC3R5czHIkShtgrTsYITa7JPFPCOVnM7Sl+zNS54Ui3xPMLpHsEMGkEg8UB8sT/zOk&#10;kfL2s04MEnsM0P/n8PqLAuTQlmeP0hB5TDR6MzubsDNHooJ94deFYvx9vgiPibb/fFSG6Z4k1CVq&#10;UxyS8ag/CdfPemDlbjpeTxfSeuTj9dxZvJosxE229T8XzqKPx5i85I1ZisXkZR9JyMSir6d34kks&#10;uegss8VfZ6vwYiwdv8xX4e+rVXh0Jwd/XajA3x/VIMNHjecoj9uXgtnWxrhQpIHVOwlIDDyM8Sv0&#10;2BSqRXb4he4gevZIxNjskyoixUyEmAWYbfNhFmb2ZQJoiVNmm5CAap0xzDZYZ/CI5z0IeyAKk9Z6&#10;E7B+W4zp0FJd8oWx2iacidbHnSaSY2sQSYo2Ik6B4uQkiYmo4zkfq84EE0grb0kRCSVdeWCZWX2N&#10;57jM9l/sisJKXwIqQtXQU2DFpKuDW3lmWGJAjpyzp4gyWCfEYHGcNNb0oIliSlFcJeELKlntjpHI&#10;Y32Q50Z79oDHlexGtj6tgw8e8z6JmahlisYCxaO7ypLCSoEgobxZ8sP/ePMF/j//Owj//Q9t/OWJ&#10;HSklWqrXGKJIiofgCOFY6aeIiGnbnlCpSnWRlmiDi/5WeOvshp3cFvhbnkY0s3FVjClCrY+iItcY&#10;pkbvwE7vzxho9EOIz0kkhqrCyWovelvjUJmgg8pIXeTQ54v/ldqQ6QBNpV1oqYhCHC2Bou5vYWz9&#10;AXLitZHodwolpIBEBomN5rfwFI//LzdAaJwGVDQPINDuCNx0voeF9n7sOvJ7HFH8LcxcN6P8ijFO&#10;KL+Lvad+hwOn/4ite3+L/cf+A5amO2llvoaS3Hswpo0JdZOBu8EehDmdQHuhM25dysJZetvLBY7o&#10;aQih7/dAU4EDikO0kOIkxgx0UET0v1ntgfsXAtBV60ul9kZLuhg0U0GM5WE0ptixU2pJBWqlJIF8&#10;t1NSKXtRgDIztAdx2BIpfrrwNjqIOPujyPFVwo0iJ4w0+LNTZGKoJRJR7gfRwMwU66mCZE8NpHso&#10;oDzKENcoqBU8zrU8F3TTviWRrK6X+yLC6jCyeJziUCU0i/+HGqOASzkmyAvVYzAcR6TnPlyhny4j&#10;FcS5HEbVGS2keZ3Afz0pwc1yc2YNYutAGAL8dkFHfyO6m5xRzKyVTmLsqbHBT1NZ+IXi8AMzzcUc&#10;a+J7Kl4xswyfd2dmTscUs15JlBbyA06il773UrI6xENS6kJkmdGC0JCgjrWRM8w8yfh1JhM/zZzB&#10;lQo3NGbSstxLwJsHmahK0MTPJJbX46n4YSoHr6dK8LfVOrQW2pE4UtHCZCSWaP8wnoIH1/xJLIW0&#10;KsHEfQPMi/8dSt/eUWaPv80X4sXDEvwwV46LFK7nM9X4ZaESiZ6KiLM7iMHmYFzMNEKC7yk42e/D&#10;P542oZtJ7GeKWVe1NQUkDYvs8PV5VhhossedVj/Si3hIbhBulZgh3uKIVMh296w5ycMHl0kX64O0&#10;VfyOIADxWLvzFII5nuOjzmBpLOnp7RR0MLHeokUNtNxGQvDC3UZnjJHCFtpDpanSlxSioXMOuMfj&#10;Ld+Kw50aF2b7CMlCProZQUJ1xv1mD1ooL1oOJrZEdby+m0Y740wxEzUhrjxemGRjJlvFgKgvScdZ&#10;KgZ72OwprXR9QtGZIElM8nhiyvQlKezVvSwKlxqtSIy0iG1OzIpQpB7fiUN7hTe6G5PxZNoOCx3v&#10;MuH9lvbvA3RkCOcgSMaZ7WCHzjxtJhJvjDTa8Vz8pMKt7kJd3h9fbPCyPcTAVkCy32nk0ad2lHsw&#10;u5qjhVkxIUADZkrvIcHhINpL7IjOyujkDb+abUHE08XZKF1cK3REFzv+pQwL1KeYQUf5S3z9/QYo&#10;qX8KL//DKEp1Q6SLIhx5c+NSTKGh8QGcnU7DjeKhqfEN1BU2w9NXFQk8B1+jvXA2Oozvdv8Wx+X/&#10;DA2d71Bz2QZqOluhduJj7N/2IdSV9uLI0fegy++6WRyFqeoW6B3/CJYKW2GttQP5wRq4VOaN3Cja&#10;onxvNCSaIsVDHrF2csgN00N5jAHyKBgxdseR6aWIi9mOqGBGv5xhhRuV3ugo9kARhSHJ4RjKwnVx&#10;PdcZHRWB8DE/JVmbAIN9MDi5iZh+GreKmYX9mR0qPImPwYhxVkRrlj0KQ7VQEKCG84nGzOzmqE42&#10;w406P7RmWtPuyLNT2lBctVETa04UtUXfOS9iJDvPxVCEGu/BSH0Ig1UFASbb0JRF6qhywoUcQ1RE&#10;a8LDeQuv+Ruci9RChOVunGOQ+lp+iwvJqrQbrojy24b0pANw9foeR2Q+xEBrCApiNUg8ymg/78jf&#10;ndDJjjHC1xultngynI0a0mISyarvojsK0zURx4RQHqaMJ7QOjYk6+K+1SjzsjSM5xOJqpi4FlmhN&#10;xH01mUXsj+a5aCPZei/xntmWfrqHfaiz0FKaOaiP15DKn5cYbOUk2I48CzSlGKCvyhUviNdrJJBf&#10;F4rw03SO9MxIMZsxUGSJdrbt/1ipxvLdTGlm5HyyDroa/Cgw6ciiWIi1M1W5ZshJPQVn341w8vgc&#10;fr6bkRd+DEu9QVhlsJeGncYdnk9NmhamO4Ix1OCOWbEYrJc2jII33uLBoLaV1ovMXPBkplegQITh&#10;LxS4+8zo67Q3M/T8K7eCifqezOAB6C1zwNSVQNTH6mComoHbHYaBEnsmKCtpvy2petLPM21h6Cq2&#10;xjIJ5QEFYbEjjAHohc4CS6zdEhWT0dKgaQdp8HKGLq6cMcOldGNpablYci7NgvTEkYY80F1si8e0&#10;b8/uJOImCew2hXT0nKMkPGJF6MML7tJy86mrwSQ/eby+l0kiq8fMaD7+53/H4FIzLXNqIEJcjdg+&#10;ChSnz5Dv+A78df6Iy3EHcKfeSaKJ62d00ZKshqGzthJhiYIvUZAlVtS+Ho3HhkRfBSTFWMHHVQaX&#10;LkQzA6khykse5mrbEWRygGi9EVUpFriUa4lE+2O8SaeQHaOEuJCTaGKGq03UJ5KborXAHmeCZXGN&#10;CL1t/7vYvGMDzub6oSLNGv4Rp5FerARTwz0YvB6FgIivkUXBSUy3wXGlP+DQyd/DRPs7RDgegYv2&#10;Tlhb7qJAfI20PD1YOR7H8ZMbIXvwSxza/geoy34LVdndMBP/YyRABnoqH8JYexMsjLbAxuo7+Njs&#10;hoveNwh1Uoem+oewtt2OaOfTiHRURXGkeHYHLVSpNy6dS0KcyTFE2xzHjXwPnIvVJ64eQ2dNDLOa&#10;P2KtDiHHRwFXMi3pWV0QSVsSbLqPmJaEUlqp8ghd+uVgRFNsO0rdMFDlSbuhhytZFrQR9JLsyE9u&#10;i1WX6egtJWpmmjPg7Wg7DlAAzOFusQnD9QG4WmCH22e9iPlimtYHYTaHmN2ycCHPHLd43POFtrhW&#10;bIhGZuu+CkcURmmgIlYUoZlSTLaTNOR5/d8jwvUUQiP3Ii33C9S07Ef3iBVisr+Fb+r7iKCVyKNN&#10;8AvYDSf3rVBRex/nipVxq84N91tDaWUieM3mGCd+dzYzKSQboyJSAW8ms5nZ3g623Sq3QodYws1r&#10;qY1SJpqKxVXOqGGAiX+I3Zhth+f3s0kB6RhqJ2rfzsFflorxciINIy2e+F9r596uwiW6Xy6xQVa4&#10;LNYmM7ByOxrTXUTtjkDM3wnH83spaM1RQ3qkLOav+WCqI5T2oxA1CdoYuByLGWbgOB8VZLifhKfL&#10;bmSzvR2898DCaSus7D5GfsZJtJSo4maVIW6e90TxGWOEhcpCTuNPcHD6DotDEXg6nklCSMRQvTum&#10;O0PRTYtV7n8KrWl6DLgA/HQvEaO0Rj89zKSd4PUzU4vgHjrvgxbex1sVDryfhng1lo0H/Lwowrp3&#10;wYvCmYALPF6+vzIFJQJNybQFbeG4W09qJZ2VU5A7Sp0wx3bup9344f4ZzN8Iw/UMfYzWudCS6NO2&#10;BNMSJGHpVrhUEXurwlqqtRAzFM/6YzHHY4mBVzHo+XIsGT/eT8cdBvfjLlqiFn8UepzE0LVcpPkY&#10;IbbwMLqfycLB/EuYKu+H8pHNcNc5BG/DHUhy+ggXMg7ilxkSINtcekAO+8FqN9unOwoPebxXo4lY&#10;HYigJUrDcwrYhtYcF7SX+aD3UjxS6VXFwzpdnY8iN9GE6KwJE4XPoXPqU5ic+gaBZodxJuMEzEy2&#10;QF7lN7QZ78DCTiwi24SEMCO013og1PcwA30zdhz9HfyC9ODteRRlF05Dy/hTKBv/Dpp6m2BPUsnO&#10;9sLnn74Lba1DiEk1x2mZbTgToAAPg+1QOf09vvn291CQ2QEttR04fvxTfLXp9zi09z2cPrkF9yYa&#10;sH3nBzAx2o/wYG2Y6n8PJaV3oOf4B6gZvIdTWhsQ5X8cboYHuP/3sUf+N9KYRrSLEnwMdiPLXwN1&#10;DExH889xIYki6KnKDqiEqmQTNBW5oDpcG5mepC1amrkbMZi5mYBM+n1vvd3MjOLBJXHEPT1cZ0B7&#10;6O2Qgrw5xRA3ylzQz+Cb74yVpsqe0uvO9MZjfYg343YS7jR4I8RkH26QRM6yIxUkacPdbj/yE5Vx&#10;s8yJ+9RGtPlu9Fe542yMJpb64nGdyNvBbNKcoI82ClA/fXVBuIG0GjbSaDe6L8ZAdu+f0Fhmh6o0&#10;Wbg470VE2CFYuH0Jz7hv4Rq6EcGBW5Cc8SWK4pVgz+Mn0pKUMeMv9yahv9obL0ZiSBFZuN2ZgBhS&#10;1UBTHM5F0360Cd/PrNrmj3z3I6hl1ixK0UUjbU13mSHbxpuCZ4vaM4a4WuWNJQZLV6MVxkWZ89Ug&#10;/Dqfi78tl2GhPxqv6MHTHA9SeB0w2xXNBKSHu8yiTWeN0Fyqhz6K0mI/hWssHj0MoGDnbQx2a5Qk&#10;yLF/mkizFWL84slEIc/BTKrjCaH9CvJVh7rWQdjYHSO5yiA6TBY32NGTMxXgQzorzbCEsf4eKKp+&#10;jjomt6tFtug6Z8msnooFXu/DFm+kxKhgkMdqYYZvyzPDq6E4nA09IZVQ10afRmelGVYZjGLco5LE&#10;dZWJc7E7lpYuFz9SUMWDbifbg6SZh/ZsS7SkGVAIMtFWYIvlrlh0keBm2nzxkhl//kYkLqSoYY7t&#10;+pjtcp/nWhikgtu1wRBPjgs3+Q5r3aF4M5aKR12RaKVlm2sPwTOK23w7s/xgEh5e9cFT2s2nPM91&#10;0sZ4kwfu1biiwkcOF1ON4KR+AAe//j0iKvajfuQ0bNx3MekfhMrhTbBS3U3b/x40rN+Fls429J0V&#10;C+ziKUie3AfvTWuA9HAeUU26SGESj+8brrXBYLUVNpzxJbZXBiNP/EPjDHtkhJsx6xHtrI7BSmcf&#10;tE9v5EE+gZv5aehq/xlqJv8BBdMN0LJ8F3aWO+FnewSnlH6DQ6c3IJadKDvfivj7Kb7e+RvsO/Ix&#10;XP0PwMHzBKrO+UJbfycs7I/jGEnB00kDjk6KMLLeh6+3voeN37yDwmhjhNscgZfFIXyxeQN27vsY&#10;Hr5KUNbYia82/xZ+gTJILTwEebX3EBApB2vPb3BC5R14hx6GT+BpuIYcwik12hyXI1DR/R3M9D8j&#10;qWyFA88xNkYbTbXuOJOtDF+fraiotIJvyD5YuXyFwTspiEs+jIpiHVyrtMP5NCsEUn3dNffRprjg&#10;3pVYZHkrw1VtN0lCBpkxDsgP18N5Ck1boSf66wNxNkITBaGilNyRYkBPejkKfTXeGL8cgcGzPvSv&#10;kSQaEorNQcx0pTEDOWKwKQoXcxxhY74VyVEkNKK5+LeRibQqhcGKGOb3W2lDLhUbob/Om7hqjGuZ&#10;puhkG1dH6SDOaq/0LNIMl+OQ2/8nXKm0RFKoDOK8j8LCegsarzghLV0egd7HkBx/FAUxu5ix5XEx&#10;1wrxTvuJ63FoOmPJ7J6I1kp7nKVQurHt8uLMiMsWuEsfv9CbQSSPQX2SPvpbojHYEMzrZp85647/&#10;19Nq/G2uADkJekiKk8GNy27ov2qGtmYrnM+1wc9874fpXGk2ZpHIXOIrS+Iyxd0mfzTlmFNMSjAz&#10;FIMz0Ty/WFU0V5nhTLwmkpNPw8dlCxZHMjDRG4v1+xmoJIlU5WqhrdETlZl6iHU/Divd3RRbdRw9&#10;/gGi45Tg7LoNvq7b4e18AFXZDrB1Ogx3463wMD2KtGgXhPupIyeNNjHZCF3l1ohz2YuuMhvEBxxG&#10;bMAJ9Jx1po9/++zRG7lGmGp2RWUQ/55nTGqWYRsZozhKhrTgjeo4Nby5m4p1ZmXx8JhH3eHoKLJG&#10;Y7wOrZcWFjtDUByqgju1tJCJGuivdUVLrgnOBMpLDzpK9z6I27SXw9UuKKFl7ShwQHmQAi6mWTD5&#10;2OAl6We5JwpVgQokl1BaoUjcKrHFy+E0JqMIzF4PwmJ7KMZ4j57fyaCwxCFRZw+ak0wxdCEE12rc&#10;YBr6e6RcOghnLw242mhBSf5bWFl8Cwu/j2FE26Z25Dt4GR0lPfrj5+l8DNXY046I8Zoo2qFIjDW4&#10;4mKCqlQQluO7DxtyfVTRdjYCuf6aCDM/jJpUO3gbH4KO8j54Wmvj9LYPYKmyA2cYtLFOp6Ah9xFM&#10;VbbAQfN7BFgcQRQDPj7RCE30ePEROrBS2wp7Cy0Ymu0gHp7EtzvewZ4DH+Pgka9w7NhW7NzzAVR1&#10;v4d/uC7kFPfBxPI4DlM8Nn39Ltwt5ZDoehyRzsex6+C7OK36HfYc/RCKKvth4XAMpzRpWRTfxe6j&#10;72P7gfdwTJEKaURxsNiKAHp9U83P4WtNkVP/GCYaH/A8P4OD5SYYqn0DZc1NMDbbhIwoLaQG68Hd&#10;7CC6h9Lg7iuCaR+zz0YY636LEFJVuP0+RFkdhY3CNlTFmKGC51rIGxpiuA8FAVpIdBDL2DWQ7i6D&#10;i6Vh6GZWuHcxGO1FTrhzMYyBbIiHnWn09r6Y6UjFQE0QblR5oTnPFKHeX9I/KpCI9sMneA/OVzqi&#10;l+/frA1FrM9pad2HgcGnKE7UQTWze22cLq5mG+EqM96tSm96WwvcyLNkdjeSpunK2OZBRttJPirI&#10;oS1L85KFntpmRPspIj/NEOYMFn93OdRXmaCIGTTCn+dc44KOcics9kajOcsEl/I1sT5C/1zhjuos&#10;ZWT6nZaekp6frIz2sw54fOsMrtf4IoZtV53jiQwKWh7J6+fZYiJqJlZGUxEVKAtPz80oKjyFmcE4&#10;NKabkFhSKRZFGLjghLv01hk8dlW0KpE5DhkhsmgsMsRoswcuFhmhOFUVkSEn4EpSrcvTxkR3PIYv&#10;BeFWvQu6m7xQQxHxsv8Idoab0FCgS1HdB1+HE/Bw2I/gEDVYmNM2+yugtcwRt9vCsDCYgPAQHfgY&#10;7keggxxGrqegl7YjlWIZE0IrHXAa50h2XcVWOJciViHLoSpUCVdoj8eYqfsq7LHcFojqWFqKi964&#10;kaPBdmMioagNX3VFiO1mqdT9IX+euxmAgWo31Geb4SIt5lCtC9aYgPJJymLgtpv7qo/Twh1hi4JP&#10;4fZ5N9zlJgqe+nh88SBn8eyKYe5jgtawgBQrCs3WSKXVFJyhc+Lp7H4opt0bKhMrVZ3QX2rNc7TB&#10;07spmLnsizvn3FFmq4BL8br4aSyDtHQEFgn/AdczH+K04mZo6u+FQ8rnMLV+Dy5h35DW2ZYWiuxz&#10;lhQjCl2+KXqZhLrZz+7ynvfw98fXw9BCAu0qNCMd04YUhOgj2p64FmGB8kR3OOmfRDCzf2aOCdTl&#10;voeHkxxUZTYhxFqZaqhC738IcY5HEWdHrGeWjLDaj6QUbViabZeeXCUj8x6OyP0Jx5U+w8FT72Hb&#10;zt/im+9+AwOL49i+78/QN2cgpmjy9/34btcHMDZXJjW8g82bKQS7P0dJmBLinI/h8KGN+Orr32Hv&#10;rk9RUWcJA8vdOHH8Sxw+/DFJ5kuckv8A3+/5Pbbu+AM0ZT+FvyXt0dGPEemhDVfD72Eu/ykSxTqR&#10;1KPIr1bHpQ4xQyAHC7XvUZPlBVuVb+FtfgL2uod53WbobRADUi4oiNBDmPVxZLspwF5hC5Jc5Ijk&#10;ZvDT2opAvV2ItDyE3Eh1XusJFGfK4mKzI25edENxjg4unDVHLy2EIItbhfSg1T7oKnHE1QInVCeY&#10;wUM8WcvhQ0SkbEYQySEgTA1ZsdqSQAmqK00zRQJ/9naRldrTVuc7VCSbozJJh5neGd3lztJCpcuZ&#10;VmjLtmfn1sT5BAv4aG9HboAmykI04W92DOXx+rA0OoR4LyVYm+2HHzOsr+tBZEQoIYW+OS1RH48p&#10;DtM3A3lfd6OzwQHpUXKwt96KRF9NRHozaApNcaPSFF6KmxBLcUgO08bJo/+BIMcTyPE8hVxvRbya&#10;zJHGGF5NZCGGPt3JYRt6xNO6B6KRG6iI10T0ZXrenlYPVKYpIDdERVor01RkhYZSe1yl9x+/4oOq&#10;TC0UJeshLvAUz00V6XGqqCtmpk3TlogjlAF+PkMPnu7fwd52t/TogXh3VZ7rSfi57UDeGTuoqW1D&#10;BvuVseZmtFSYoeiMOq3yZtjrH0ES26Ge1s/McAsiKWpJPLfCSBW0M4PfFf+0p4qCVG6JBlqs3vM+&#10;PFdFXK6zJTF6wtfpa4wxqBsSDRFgf5rioYM5ZvmOUjvcKBKPp/OVBl1rIlTxdDAD2Z6y3JcTbhaJ&#10;KXhVqYy+u8QOl/NsEOt6hFbSCnkU9Z5ye5KLiyRKNdGGeNDIgC+3IoU6o9hfDk9IVA+vBeNCghqG&#10;6zwxfM4ZVxnMq7eScO+CtzTdOX9N1KvE4PndRPydwl3mqY7L7B8rpJwY9iM1Jkp9v/ehoP0tHOM2&#10;wzz+fVj5foTTRz6B/PFvYaR6FPbaJ/CgNZwkEYVSr8O4T3IboR15eMEDqzcjKT5qFA3xz5ECsSHc&#10;QQmehqcQaS2HOHtlXCgMoLc1R3G6B3Z/9zm0lTdD6eCnOLnrfQRayCCSAeaosg8p7qcRz2wfaXUY&#10;GdFacDDZiTD3Y3Blhj984nMck/8cO0kHuw9/hlPK30HPfA8ikqygaPgnZJfpwtNLngLxOxze8xmO&#10;7f4IijKH8MkHv0FVvBESnI4ig6+WdsrYvvcDeMceRkGNJY4c/wb7D3wAN8tTtEjfI5rZTf3Et9BU&#10;oDdncIS5KkFW9Staoi8QlnASyYUn4eJ3kudBITr9PkLjj8HJZx/iYuVRVa6JAI9jMNQ7CrlT9PXO&#10;9MAUyVuVAbjdFI08HxW4a2xHgOFh4qM7WnLsSF5H4Kn1PZLD1XC9LROWNvugqPQR1LU/R3WDC9Ky&#10;SQKlStI0cH2GIy4XeKGy0BeJfnpoKgnE1UJ3+FvsQVaQNj24JfJCTaB6YjPc3bThRXsTz0wYaHEQ&#10;njYKiHbVxNksd2gc2w4b3SMIcpIncSmgMNwUV/Lc0JRuwWxlzN+NEENB9+e9aaWlaEy2QISLInxs&#10;VOFjQjuiuw/OpvulqdtQzyNoKveGnd12pMfLoqzwNPyst8HK/lu4OH4LD+9d8GCHDg2jeKXr40KW&#10;FmI9vkEOrUmS5UGYa+xDfpQp0h1PIs3xGCauhGDyqj+e3klAQoAcgnj/HRnIneeMaWuVidIZuHnV&#10;GSGByqihxSkLU0dZrAnKw3WQS8KI92OWvRqAaxdpl4jqpqaboWvyJXSNNyE67Bi83A4gNVERXs5f&#10;SlWpIUFb4eK+FRHRsvC1OYRUv+NIjTsC3yjepwANXK0NQW2qAa6UOqGENGZmtQdOhidxxk8DlqYn&#10;YMG+GeV7DJZ636CBdq4mSh5tWWzPTHNai2DEOJAqnXcjIPwwxfwYYhNOI8j3OFrPOSCVr14exyke&#10;u0hXxsiNUsFCVwh+fJgtPRW70PMk7rd6Sgv3xHNO7tW7opQkNXHJDa0UQ8mCkGYEYYkl5zPXvfDo&#10;jliPEYeWVCvca3BEW4kBxlrdUeQtjx8mkvF6NAkXz4iVz2q0KCRFP1kGcBTm2Obrg0l4NpqNlf5Y&#10;POUmFobdKhT/ZMsaj2+EIIhWW9/jIygbbMKRw5/ihOzHOMkkrqH6OVSObsTer5iIP/sd+6mnRJeD&#10;tElDFbb4ZSYXP93PwguSkajhuJKqhfsUp/EGN2wIZCMan/gadYlWSHc+iVQXoky+J84E6dGnGcJY&#10;aRcMFHaxoeSZ7diRaRW8DPdK/4gn3uk4kmhNEl3oMflegB3x2k0JPu6a0NfeB2/XU5AhYTiwAxXQ&#10;r8exo+jpbIG/xymY6Oygx1REqK8aDhx+HzsPfU7L8kekhWghiwQQyfPYtPkDyMtsQ1yWLsrqnXHk&#10;yMcwNDmIXTv/iIIEG+m/kPnRdriIgD/xBfYd+jOUZT+DnRNthdM2HFL6EHLaH8E38jRO05bY2Z2G&#10;k9seBDK7BHodg1/0bly4aozea3a4UmCHqkgdXC1yxtkkB4TZnkCKpw7iHBRRFGZE5IxCIgPORfFb&#10;xLuqw8rgCI4e+wb27tvh7H0EMcHa0FXdBT+PE/TTR1AYbIBoZzVU0tbdKPWRnnouVt06a+2GzqFN&#10;KIq0QaKzKgpC9OBmdBwxocbwp6ULtDwMQ+09cDBn23projXPCh3VwUh0V0Khvw4K4qzhS2HM99dA&#10;M7Ndmps8ahP0cJZEVEe/3JHvRG/rhnMU29osWxTHmyKCGTE3QhdJQbKoo18XD1CODtmHhBCKg+5m&#10;2BoLQfoWscG8/4knEeojj2raIE/DbTjbaIsYu31IYyCdCTBGsi/bKJ3Ybn8ES90xeMwOHRF8EG6k&#10;Ene7Q8zu6ui94oVk2pielkB4M8Dyi21woZJiSiK5WuyJhlQjOFJo3ey3IyroOMzsvkQVaSyLyJud&#10;qAdb3uPBZi+4O34PZ4etsLPdhGYGaHDAPphafUYPvhNBDM40j5Nwt9kPLf2vSRIaPLYKvJ3l0EXE&#10;L83Thb7JPjgZHaCF1MZ33/4BOppbkBClCfnTG6Xp3/Y6JzQXG8PXeZ+0fHyIeN+YrA9/WqECXse5&#10;LDsUsY2vl9mgu8qa/U0OWYG6qKSwtebYUwjcMSqeCdrkTZFQkdaOlJGc7tQ64MexdIRZbKdw2KMy&#10;RgZ1WXpIi5ZHb4sbpjp98GYsSarMXKFl66l0Q3e1PUICDuJSuT4ywo7z/KxQXWiMdM/9eMngbWUb&#10;JjkdxKPuWKyQJl6MZmKsJQSr/QlSHcdyZzBSHQ8jzuYYBuv8sH/fb6Bk8mfIG38FdfON0PP8EEbe&#10;n0NGnsnt2Bc4tPFdWCt8h84SZ1w7Y0qicENthBwupOqjgUIoqmdH6hykhwqN076JZ7VsOJ9J33Qu&#10;TOpw5WEGiHBUwMVsJ+nZEGIK8GpNFJyMZeFAUXByPIVw+qLoEF1crvbgyf9/Wfrr7zqSrV0XdJWr&#10;ylVmJtmymJmZmZmZmZmZ2bLAQtuyZVtmZoYqu2Djt/cH5x7o2/c0jB79Jzw9M3f/sIZoaWVmRMx3&#10;Pm9mxAx7+iW7N6XZkpdtTHGNtQSkJmWV/ng4nhSxcBOboUVCnBm+/qdxttpLcZYXg53JnB/PIz/R&#10;ERtjCWKhGltBoyCv04KRJkxXesrA8kDr2E/YmZ/E1PwwRiY7CXTXx8X5KC1DsZzW2oOmzm6Onv4e&#10;XaMTmNtoERklwpdiRmKGE+6BxzljuhtT+wPE5+sSk2eIlwyqqNCThMqgGe3PYv1sKVnxhsz1BnJ9&#10;JInzzYG8utTI7akc8dE1gsyhVEWb8/u9cR4tl/P+Ri9FgXrEup7Gx1sfX+fTtDZG0tIcRpiLBlFB&#10;5gRG6gvSK+tlvHi4WEaiqxbJfqbkxPqSHGhNe34g9lq78DbXoDzRj6JQM3rE3p2XzznXFkFFpAmN&#10;Od6kBou1ECF5cL6CK91x3JPPWmwIFNwN5OONDjYn8lgWcRsqcJZ+yuLlWgm3R5O5JaJ3qSdWBkE2&#10;H69Wc13sSp8Izc2zubQXuoggeql33y+0h6sZMNVXQ3x2IjdGIrlxLom2RhcqJaPPtQbRmm1LfLg2&#10;hSVaxFj/KCQp1inWkhuSlVtiDPl8tZG1oUBCffWoL/AkOsBALEU4dy/m01/mKIO4jLp8L0aFdjan&#10;ikUgvaipsuHKeAolpb4kRurQ3OlMVOIJERwnuurdmGwKoVky63JvMEXpVmSliRgEneSW0EJU+DFp&#10;b3N5nxW5UUbUSYKqzLGkIN+YuGgtSuKtJOhyma3zo73YlaIEG1qEugYK3MhM0qGlzJ16CfjsSBHz&#10;Vj+qcqzIkACsKbalRpLI52vFMg5iuTeXS2zkQaZ7w3l6JY2VgSCK049TX2vEeIsXb9bEEvSH8+db&#10;hfzH/QpGRfCGyuz5LAE3VGjPV6EHpdz+YLED71Yz+I8n0k7Sxunx2nSWOfBwNpp/SPZXptx/vllM&#10;T4PEVYGN2FJTKuqsiUk7QmeHBYnxOiLA+jzaKmO8xl0tpTAv1vPhXDZ/vd8kFqSfv4kl+j/Esvz7&#10;o0p1l7+LPfGMFXrw/tEUi/NVhHrr4Rl4GivfPegZ7MJGey8xMm4LJeF8vlrDRJEL96eS2egJ4dFs&#10;Ih/WC1lr9ud//zLEs7PxbPUF8uVyGb9eK2Xb3alcaUwP1ruT6G3woLrAnCuLBUyL+ucmW5AarUOY&#10;/wHG60LoL/GjKdNd/KIXSyOlagn/wSL5OcOOrEQzgpSbnpKF69s88fLTI1fQ2j1oB5Hp+/ANPSqC&#10;IbalLgVPVwO0Tv0k1GCI1pntmIsNcbI9jq4Ev7fzGc41BUlWd8He/ATHT3/HMWVTZBcznJzN0TE4&#10;RFVFKgeO/MCBo9+gZbCfwGB3fL2N0Tc7zAndvWjo7CSr1BZju5Oc0PkJr0gNfBOPkiGeuKjYk+DY&#10;o6Rm69PR4U13g69kpVDOtkdwXmxSm7IB0mQGUz0p9Ej2rpLsdE5Q/6bg3cdLFZSGG1AQakK+YL6Z&#10;7rd4Wh2gNMGerkJfIlxOkRdmQ1GaGzkSOA2i8qXJgYQ7aRHsZExioBNjtbGYHtuJxal9RLsaqll/&#10;sS1abEUCN+cqxepYMN8WKx49TaxAKjcnimjO8xUcTeK/Xnez2hrM4+Vaxqv9uS59N5zvxHxLjIhK&#10;qSp4L9cKxeOWMVrixcZwLs/WK3mwXEeEENHcdCRDra6sj8dydihCXbBVEKhFQ4IdM83eYlWsqVI2&#10;s06x5lxjMLWStZXFfRMtITw/l6POK/l9q46HE4kMCHndm0zn66VyQdRSyU4J9OUH8PVqrYiQ2KQe&#10;uZ6xVBabYvko5/TuYhmDda4EeO/l6mQKyQnHaZWfe8664uz3LUUy7s52h1EjSUmpKH95Ip2F4TAJ&#10;ciEx76NkhxlQneNMZooxm8MZDOT7iJjZq1XXrgh9vVws4WpvLO8vFLHSrNw4LefDxVJ6s+3U+h+D&#10;YkVujabwfCGf54ulam2Spgo5tv1+Pm7U8Xktj7vKU6a6ICpyrUmMM1QFY7QrQNrMjepiO7FB9oLt&#10;IbxYyJZAK+Ovd4q5MhNBuyTJ5gwLsUtm1CVrC4WW8kGsVU2GASv9/rzYyKQiVl+spBnXp2OYrnXk&#10;yWIiSy2uYociaaxyJifDjKo6Z6FicwJC9xAQdIy6MrGScSY0iXiOSTKvlUT457tV/NfLZt4t5arz&#10;PD5fVDYCEvocjqU24CjXusO5Lkkv2+4Y4xKfISZ7cXA+jqnJLqxO7cbFQMar2NzlIaGF5UL6pf0+&#10;X68WyzOs1r34651qLrYGilXq5PZ4pLqh0tfNMqHIeraluB+lPEp8nAyK+hYTBmfc8QnehV/wTySm&#10;nmGoP5aYsBO0Cp5VKneSWwPYvDpKWbEL1SImw8VetAmSthXIQAjXxztmJ+Z+23AK/kGE4gi3Hw3j&#10;4HYQTyELc+vd6Ojuwks8U2GKG6ERpiSleaKj/RNa2vuISwhGz0iDidpo+kTxcgTbj574hv2Hv1VF&#10;QdfkJLpmxzh2chduPuaY2J3Cw8+cmuYcYiKdaKxNlM86gbHlcexcTxIseO3kqoOW8Q4CkjTQtdiJ&#10;b5gu+uY/yGd9y2nDbYKtks1qYqiOEp8+nMOk0FVxig21ymS1UsWGONGa68JGtwzI+QK15F5RkIFY&#10;tRyac4IJcDbDzVIHG5PDTLcmU5LkJYPYVzK2Dh3FEdif+hF3kyMURLtiobGPSGd90sPc6W7Mxcv0&#10;KEmi/EMlkun70tmczqIy0oJBOYfMUAsq0qzUsn83ZjIlW1X8a6bo5QouD6UJgpbzSALkbKmbZK9y&#10;ni7m82w2i2cLeTyTzPNmqVT+L5W3d2rZWi7i1ko52SJEbQ1KkdsooZAUHsirXPrs2miWfGYcEyLS&#10;5QkWjFV4qNXAWlKUjZvyeHouj9fnM3i9VMTPkmXuSvZdq/Xl+kCy4GsxXzZrGJKkMS4k1JDuwjk5&#10;5yr5nLmmaDYF5R/PF/LifDaDZW7UFkt2lv9tznORBGNCQpLY3IiDtFd5U5JjwwWhvbJMJ/prQngw&#10;n0Zqoi3VSWLTEi04KxZlpM6Ly/1J1EomLsk+zIiyq3+2h4hinZxjAV+uVnGxN5Jfroiw3RTrmGZH&#10;S6wp79YreDSTxhtpp6eSDO9PZ6pEtjWUIr9X1nVU89vNBiYr3Pn1bgPDkkQGqoVECl2JDNOjuc6H&#10;ynR7Pt6tZUmCqa3EngVJMtNt7nLuPnIeblTkOFAcf4YHs3HMtsjPmQbMtnux3OErCSGY/korxhvt&#10;uDsXJceP5pII0eX+KLIlqVTmueLtqYuFxX4cHA6KpYrG1vyQ2HoHsmMsCXc+RG+Jj1qJ++V6BotC&#10;NrNNnuoCx5kiG/KcdhGqt41ZsfFLFX7UeWuQ762JrcSV7Yk9OJ3eg4+9HmF+FpIQPNUqeP+f3+c5&#10;V+nD//w0wB83q8TStPJ//jzEmsT48+V0+eopVBvM68U0teTAtjujgk5VrkwP+uLpu11OIoJPl6pY&#10;k0zXJARRk2nLOcHaUfHEXbWekm1dyEgwZHQ0je6mKPoLnSSjONMhr9RUE5KyzUkrsqRlIISoNCMM&#10;7bbh4H0YTYOdQgWHOXhkm0oA7iFaxEtm0JZAPihisGf/NrSMdop9OEFdUSDjpcoUdA9Oihqa2Ghw&#10;TOs73MQ+aJh9x6GTO7AW2+HiZoam8V6SJRuZ2f6Eg+MZ9HQPcPjkNtyFNCKi/HARgTGw3IN76BGx&#10;KycZFM+eHW/O9GQLF1baCBcSSBH78nCphrKcAI7L/8ZEWmFvd4bwcDcm6vxpFvH4vFXPffHVvXnu&#10;VIYZMZjvyXyj+NDyGJxMtfCVc/RzOC7vT6Usw0/8oB5L7RlECt0kehiS4O2AwbF9pAfZ4m52Anu9&#10;4+QneJIhP/ua78NPBslwWYhQmj1vL1QyKZ3elBfAzHAyz+Xn3+808mmrkQ0ZXH963Mo9sYFPrtSx&#10;2iADVjLUc/HPVwajhAByuSE2akEC6vFCBhvjgWzN5TA/Gsus0MKTqUyenM/ihfja91eahOJCmG4I&#10;EgqJkSwYz4WucHUl7GpHsASag/povDLTQby4eNeLQinjCVzvDWNdLNGs2Jmbw1G8vV7KcnMQb5Sb&#10;ZFeLxLtncfdsHos9ydw8V8J//29z/PGhXiyQr4wna2qzhZ6awykvciUj4gQDjUJwFfbUl3mQEmdM&#10;rYjVsPx962w6wZ7alAihtiaY0CyBM9nuw1pvDH1dkj1Td8q1BzIq5DPRFMqi/O6vj9u5M5msVkB7&#10;tVQgxFFKVZA2T2bzeCei+eRshghDlQhLLu+Xs/j1RoMgdrVcWyFvz4u1k6B+IpZtqNKJXhHi/FQj&#10;VgXvq4tM5Zy8WWyOZLUziokGJ4aq9XhyyYGL04bSZi5c6o1Ta4E8XUgVMU7j+tls7i/msSWivSjt&#10;01fhwNk+e8ZHTbk5HyJtFy6/9yIlWpOifDcMDY9wWvN7EpMcsLc9RJByM73Rkd56VyGPA3QWOfCX&#10;p1X89V4tjUnmvN+ooSrwJEm2O4i12om35rdc7E4jwVGDQKF3TwcdYjzMKIr1wNdBn8TkAKKjRcQS&#10;nLg3m8+d0VQ2uqL4P38d5t0FpW5Fi1qPVZmm/mWrkMcTMZwTGn86GadWJ982VCAZYjxLMDqI5AhL&#10;0vyPi+Ilqt5osiJIMNldDubI0nAxN9dayQq1JD3NhHZRteJUR8korvQLJnXn2pMmgWdpfAQrq1MM&#10;nU3k4LFvMbU6gpHpXry8TXDxMOGSDHivYAOyi0I4cXoHJ+Wla7QPB5eTaGjv4PCxH3ASepiTDNid&#10;a0uOZGTlacpRre0YO+7B1OkAzs56pEc7cnmsgvLsCIoyYqnP96O82A1zmwPs2vcNVeXBTHZJNuvM&#10;5qTeT2jofi92Sg87adSUEFM6KsIZKBLELBBclwbuyLCRn73oqYokJ8ERAzmnspJ09VFic5INoU4a&#10;/P5kTiyYP6UhemrB4sXWOLoL/RgoCyPATpMAEYzcMHMSffTJ99OnIlmpW2pOsPVxkgPs0Tq4g6p4&#10;Vxw092By/EecdY+Q7GtIdYoXXfkeEmTF4sPNuDKaydMLNYL0pfwimfzCWAa9kgGuS8b8d/GqHy7V&#10;8O5yCY/Wi7gs+Dk5eIz+0Z+Iz/iBnkFX3twf4uPFWvGegbycK2ZCAm99St47niLUpCMUuZvWAkO5&#10;7lAmRQwVn7smAnC+P5KtMWWlrDK4A2hPc2VjIJ+XK8W8v1wpAVjDbyJad0aUTYm8ma314sPDehpq&#10;ZDyUOvBmo5AHi2I7LuTz+lYOY/J5j253MLlox41buUxWulMYYyQi6MC1iSQKhUxjxNZFhetRI2Sa&#10;lmwjJOGKl8dpYkMNmewMwttDn5JcV0aKnJhtC2T9nB+Do65kpepRWGBGf4UT9eVOnJuP5MVilghA&#10;IVf7IsQu1au1Sf+Q8VYdpMX7i+X86XYDv91qFDspVDaTwT2xLxtifRQauz+ezMulQhbrA3l4rpAQ&#10;7/2kS1IskmS5JLY0I1qXB5dTmRyw53yrN28vpTA7osv1dSMRcz+xMCnqnjozlV5cbAtRxeqi0MFt&#10;6cvBYj+Gyjy5OhXPfJ+Ic7snVZlGPJhOYLHBk0vjQUKlQWTFW6m1REI99clKcSQsWFPeZ0xVhhBm&#10;nVhtz13cW4/n8xVJWjWOjDY70J7ugffxbYTrf4/Zjm1cFTouEipV6srE+FmSG27BzelC/s//4xFF&#10;hdFkZ4ZRlejIz2Inr3RH8EIs4v/40CljK1h9XPvpiti0uVT+dK+CZzPJYkWSudUXIzYzmm0fLtZI&#10;sCul8lzVNRODpb5keAsqB1rxYK5aTtaXaB8zGksSmGzKJTJATkL+tirKfLY9ltYMZ0bK3OnPd6Uu&#10;w4Pju7/BQGMPZzT3ExbnSlVnIN3jcZg5HCAqyR0Hdy28Q3Qxd/kWr0BLjmvuxitEn5Oa+zilvYsj&#10;R7ejIfQx3xwmeO4sXlsPTZ0fMBQ60Db+CSO7nXJ8EwpDHfGy1aIjK4gF8aiDNeEYmR/EP1WH/qkE&#10;WkejCA42k/85hKb2XvT1D7I8UsBCVy791QkkiW0xNT/AaG0UWxPZrDf7Uy7EUCti4GCjycmj3+Eg&#10;olea6Cae3pqCEHOuTZXycKGCijBDsW7m6tYAszWSic4ViTcPYazUT0RFmbBmzq2JAnqyHejMcWGi&#10;yJvByjiCHeX/4p1I8zLE5vRubOWaI1wN1YlDoyUu/PlKAbXxhlySQaY8MVjvCeYvd5r4f3wdY6Ev&#10;jqeb9eKRszg/EMTLSxL8lwxY6LVhqt+A1QVTLkwG0dC7j5Ymfd5c6xLcruKhZFal7OHlsSJ6q4K5&#10;LdZlpNCH8SI/pooDhDYiGS5wF6QNFjspGb3MS44bxYJk7GaxIZfERtwXi3JPBGSqzk+QNJclEZLN&#10;llB6xF9vzZdyedGHuXUd7q368nwrh9jEk+SU7iG30IKaDkf8g7ZRXKxDS40ebW12lKebcXM8Tdra&#10;g+p8J8HtXQy0RYu1cJEAtcHbQZsEsahpkQaUpDmTG+9IT4mgs/IoO9uFcvldeqoFmcFnGBSxaGmz&#10;4cZKGq+Xc3gxly5BmCbWKYvPl0rVafR1oXrcn8qQTCw25VIxn1YLeS+W5f1qiWot7ysbVw0kMZrr&#10;zI3pdHWV76VZW8ZGj3DxsjGDPUbMjfpgZ3mIvzyvZKXTU4I6XuzHadprtVkfc+XKpLt6c3m6XBH1&#10;KJXienJ9SfPVICdQn5YMRzrzbMiNMyUuQp+r51LV/WqvdfvRX2XA3FlLLg358HY5g2sjkSwNebIy&#10;ICLT4E5vsYd6c7o+25rMLAOKciwoTLWmKNuN/iYRSiGeqjQRsZlI7s5G0ZpnT2KiO3Y2Z3j69AIv&#10;Xq7x8e0Kly4MkZsdykRViIzZbJ4tFvFgLF6twH6tJ4D/59ch/vGsTYSulD89qVPraWx2+glpKYsC&#10;i9n2/lqHWphmXgK/KcOVgZJQsiUYF7tzqExx49r5JhYnmrA30yRQMD8xxJYwEYuF5Rb8IjQkq1uq&#10;N9P6pNMHi72wczbG1tkQFy9r9kjQ7z38HYc1dpJWaEO4ZOiEHEuahkMwsjrIwUPfYmR0Aj2zH4UY&#10;dpFV4kRFfSKGJhpUi2LWJ1mREWzCkUPKE48fOanxI+ESaGXxIm4FoWR46dJQINaoI4W+8gA8Q87Q&#10;qmxv+GqIJVH0pnJR4Ydt1Ka6iRIncaE7jvOd6ZKNIpjrlIZabuLuhT5mWuL5cquDO4Kf52pDGC2P&#10;pKcoglBvSzT2bReK8CDWRY/z7alcH06iNUU6KkCXq73JPJIMeW8kmQudETwUtLs7W0tFqjttBd4s&#10;98Spj7L6BeOXmqMkg4fzbrVeENKaOA8dgsXqbI6XcH+2RLJ5Mq9Wa2hMsVIrQb1cKefuZBaDJe7q&#10;dOV3lxu5MSiZeqGY62Ilrky48vRKsKCyDa1lFoSlf0986TZya/ZQ3L6ftQU3QeoItiTIO6V//YR6&#10;lCw51xfJxyv1DJf7E+1mIoPYg+Z0F0bLfJluimSs3lddELfeGanuVavUaH0wmsQDGVz3xBLdH0vl&#10;+XwWl9r8mKsOEGTN5M6mPyM9FsSm7KWq3pjVsx789qCAplwXoSIflmetaSyzpSbPjOn+EGqL7Lg5&#10;kiVkYU6hiMPliURWh4LIizShrzaYDSGpSE8N2iR45/riqcz2Y6zGh+pkO+LDzZjoc6Kt3ol4v1N0&#10;FHpjbXqSXjn/TUkQf7lTzZP5dLEadbxezZeBX0F1sA53R9L541bT/58sykRUcvj5Wh2PFnOkT8p4&#10;IyT3fqNZYsGPxXZvnmwkszzjxMUlGyISv6V74ADJYXpCaV6SHF3oLhLrKoFdlqFDWt5PPFhKExsS&#10;xVxjGMutoTxfFFHarOXRuTx+u9HF2XJfnoglqS+2ZmrUg7XRILYGgmU8BTNcbcGjpQzOt3lxtkNZ&#10;lCe0NxPPVfl8hYBeiW1szjUmQQjJJ8CE1oYYvL308HA8TXSYBg8vZfHn+428k6+P5uLZGIwnNtIV&#10;Xx9j/v6Pl9x7dJ4vv2xxabVBxC2M5ixzeRnyf30aVeuX/NujGh5OxYoVSeP3m9X8tlXN//3LED9f&#10;LFLXo9wV8fzL3Rq29clAVm6wKROGhpvjKI0wpqdMVF6EI97XjPRYTyI8TXAVsagpTsbR/BglVZZk&#10;lWkKProQG67FaKk7A4KRyuKrtERDcqrsmLmUgK7pYU7qfIee+Y/ktupwSn8HXaOJTG2GYOiwD2PL&#10;k+w79B1apt9zVHMbYZEeJIhnH5hMokCZMZrnSEemE0eObcPJSltsjiM+Ntoku+mK/Qkm0/uYWtmq&#10;Ms6W1qJIvMSj5Sd7seenbVTmhNMuFmugzI/McGe6anPoKA0XzytBudFFd2k8zzZaeTuXIdm3kq+b&#10;lTxeLuXr7V7x8xV8vNGnLhu+OZpBd4YT7VnujFWE8vpCHUOFnlRIO81Ke/XmOjKQ481qvZ90fBwP&#10;ppJ4Jig8Jui/MSLZ7Fozg5mOnKvyk8GRwnp/ggRwtGTBIjlmNQ+U2X0jKTyUr7fH0mgSgbw9matW&#10;Ib+7IH8X3/v+QqmKjC8X8tkUv74mFu3TjRaGxFOvC8H0yuANiN1OWsVe2qTth/ttGDtnyMpgIr8/&#10;aGemOwSn6O2EluzCM+EIrgnbyC425JUM5h4hiHDLw4w2xZIdZcegeHJFXK6IQHRmWfFpo57HS3nq&#10;NggPZ9J5djaNJ9NZbAiJTYjPfjSbx1JXEOFhWiTkHSUt5TQd1TZcGI0hIf4Y7R329A6aszrjTXmR&#10;CTO9Mp58jzNe4SPZLZesIG3V5q0JWcy2J+Fhdphg21P4256gTUT70nSRiFgoK+3x6r64SX46tAqt&#10;RXqdEoLTkwTnRaCzgfRhDR/WyyXglVqymdw/l8HPl4Qg1gsZzbLjQkuQ2A1pyyuVYiFKeSWW4+ls&#10;lohyAS/EhijV2P+4r+y6ViOYX6PamFszmapl+SoW7JertdxfymK+35e6OC1uzMURG/cTl0dDhcCT&#10;RKhCWW7yZ6UjVJKNE09X87jUH8aT8zlcn0igKc2U7iZnElO0iIw4w72FVHW5//2JCEYafWmW9hjp&#10;CWR6JprSOhNGuz1Z7fLnqbT33aEECeRKScqeav3XohQbtE/tIEWS+XBrvNjXAgbKXcmJ1+eOWJ2x&#10;am+cHHUpK4pj69Ycf/z+kFbpr75ePxGaYDkXS4pzTtDeJYk387SM6XSez8bwf7xppTr0OL9cLxWS&#10;jObOcDg/X83hlhDuL1eL2HZ/MJnxyjBunyvj2lgudclONGR7E+BmSGacF0lBlvjZaghRGDN5LoXg&#10;eE1svb8nPdsVY6sfaZUPrBMkGirykMCxlyAJw0NwMSHLDE8fU44c3oGJDMaKPmMOyve6eiewd9Mn&#10;VILC0OQImhqHOK37PZoG33BaZwfHj+7E0c4QK6MjLNT705zsiLHOXg4e/YYDh7cT4mFBhq8xBQGm&#10;gtVpNAs6t6UF0ihety/Hi2uDuYTLYAty0mapv4RwIZ2N2Wpuzym1ITPUmY8DheH0FIeyJVnx2kCa&#10;4GodNwTvLw6nc3EwgwsdCdxfqRB8T+TxfLbYCxeaEi15Ktbr3lIOyy0B1EaLNUu25sV8kgRzLtNV&#10;HuoMygcSJHclmF5JxurKsefZxQrx/vaM57twuSuKX+/1srnsL8Fsw8ZMAKvtEVyS3y+IDXg2l09d&#10;rBHPzpcxUxOgCsxMjT83hjNYEZszkuvEpY5ILg5kcGupmqsTJQyVi4/vCiUy9Sfiir7l3YM26jLd&#10;mF/KpGcqkMoaNyz9txGddhjHsB3YhX2LbegP+Ebup7XChZj8A9yayxLSSiJdEDkrxZycFAPqld3w&#10;y1yFxGJ4Iuf15WojjwXtb0nWertSxHCOBHhjAGNjJ4kv/JaGBi+SM8RfF1vQ0xiIhdluUlJN2bqb&#10;R0u9uzoXorTxDNdWUhnpD2dePmdBUP3qaDZN6Q6MtqaIGHhQkuQs4pNMdYKTiIEJA9IGNycLOd8i&#10;WbsmUMjXUWxnsCSHMDJkbFYkuKB54Bti/Ywl+4awMVXMdFskq0JQH66U8U7OdUREbbE2kI/KfRcJ&#10;+k8b5XwRof4o1KFYht+3GvkkYvGr/O3d5SruncsR+5IjAik0JWL9eqNKxkeGKvCliVrMN/pzZTxI&#10;tTtrgzHUKwvXutylvzwZqBbL1GDDzKAHK2P+XFuIZbLbn/ZGE6rLTYiJ0SVPEs9ojzfXBwLEAsWw&#10;2hrOxY4k5uQcN4ej+bxewsf1Yu6MxvNSCOjJRBp/3KgXylPsYCK3RcjfXqjigrTj1rlo4iOMyBd7&#10;FiptsDIiJFnsyuBQGROTIjCjRVQLlbX1mHN2RfqhQp+8OA3Cow9RWWHN1bk8/u1pI7eFcJ4uJzOQ&#10;ayFjPoErg8E0Z+ow2+IjCSqU9lxTts13S7brzefpWp26B4hy4lujudTnBsuHuhHkpk2gqw5hEVok&#10;pwhNRFvgHX2YI8e3MThay5J0RlyQAUPF7nTniocqcqa80Zog8ZsevppkpAayT8ggs0obTSGLnApX&#10;EnNtRCB+5KjYi+NHtqOnfxgdwx84Y7gdbb2jGJlps3PXdkH3WGrizYnyNGPXoW0c19jBwWPfcebk&#10;dvxtjpMlgpHqYcBMWz6V0a5UJXrTneVJiqeeXFwo9RlBdGaINxdsm21OJCtRh/mRHP7ycFAoxZ65&#10;pjj+eHeZO5eGeLM1wNvrDfx6vYZ/e9bI//u3UVFzGVDreaw3B6mPS99cqODOWDR/FeSrjDIWCrAV&#10;3C3j9xu1LDYEiNdMkswSwf3JfBpjLHh4toDHa1WMlflztsKbiWJPro+m0SgCUJ3jxq3FMmn7VDZF&#10;wF6I9789mUN1tKE6G3NC7MfZSh9VYGZKnJkslU7rFFpRJuY0hNKdr+y7msZqT6YEUiAN9VakFu9l&#10;TIKqucqX8+erScuywdrzW9xD9xAZfwbHoB9wFcGwDdhOcpFYl4iT+McdpKhQREJ+HukP4sJ4CksD&#10;yer+sbP1PjRIAA/WClEtKY/ssri2GMGN+Tjx2rHqfi1XRoK4I/4/L92UpHANKkodiUk6SWKkiLWI&#10;XGaYJT0FwSTHHKejM4x7cp2zbeHMdoVJ5krk7owE41oj49UR0n7J3Jkv5OZQEvclON9I2ykTzF4t&#10;FHBjNF2uP4pn87nitfPEkqVQKbYl31ub5xcaGWgIE6FP4cu1eiGKCnlvhLpE/M5kKj2pdoyXuPJY&#10;MPvdlQy+3K/l2SXpW7FjytyLmyLyt4TuLon1en6+mBtDiVyW4xZHmJMaZIq1zgE8LU+RHWdOeYYd&#10;CYE6jEtg31su47z03WcJ5K936pmUsT1Zb0954VHaqi2ZHvaW603m+nSSkEgyc93eNJTYMN7hTmO+&#10;Fdf643g6k8zl3mi2hlO5Jce9IAT1YFa+H0lQN0R+Icnq1fk83q8Vcq0vjFsigsoTqbcrpZJcRNDk&#10;3O8L9Y1UhZHgbcLGkNjsMidyMwzx9v2BzCxrkhI0SEo8RVr6UeJiT5MTp09CzH78o3Yzt+DFxWl3&#10;2ivPUFZwkvwsDXrbzGgoNyPM9wBNJbYsd/rTU2HPtsmaIH59OqVOdLk2XUiOny5PLtSLcCjP3hVP&#10;5kt7VZxaOMNG+wdayqOxtNtBkSDRuyezDHUkU5YaIgPChf58R7EOrsSFmWEv7+9fsKV31oaJlTB6&#10;ZsTnySs+XRfDM3sw0TqAodZ+tI79iM6xvTgYn8bO5DTH9u/A2Og0u3aKGFXG0SU2qSbJlR/l56NH&#10;v0fr9B6OHf0OnZNCIIYHSHA3JNBKLjLImop4V4qDzSiIsaOpMp34YHuCHbVxsT9CdVU4ThIkfT2R&#10;MpCPk5tvwqebLaz0pTPems7rK52SVZr4KPjYmiUZVejien8SD88VcLFTfHOUCZe7xbsLun653UpL&#10;kiVlYYLV1YHSccpagHw+ih8uK7NkrN2PBJfjnGtR9kEtUx9DK4E/La87M0U8vNzJlalKbkxJoKxU&#10;qwuPZuuD1PsGbWlWrEowvZjPUUnlqQycqxJYf75RxyuxTC+Xsnm7nMnreSGgvjier5SrT45eCoL3&#10;tyWQJNZhWAKtUbLccHMqKRlG2Pnswsb3J8w8t8vX73Dw+wm34F3ElmhI9jdg4UoyBXVW+Eq2cZE2&#10;Ssg7xPiEO8tt/szU+7I5lcL168X09IjfbXNgdi2RGck4Gw2BXOyLkaAr5o/r1VQlm1MjOGxpt1No&#10;Tvx5uhG314o4P5YpopLFDcl6N4ROBstdmGsO4EaPBMmYBOmAIpZ53J1KluDNlPaO4EJXtHrD+Hxn&#10;gliyEnXp9WprBJsSYG9XyyRQ8qStHFjrSpH/yxA6LOK1UiLxSjl/f9QmxBLLfz1tVb32BaG34TwH&#10;CjN3MT0Zw+ZSMm8v5vBmuYA/3W3mP5/28vudFkHuFp6vCnVcqxPsrhbhKOWm9NGdmTyeiDXta/Ck&#10;pshRrK4W54RuLoq9mK4JoTnHkU4hvIVGH1bFWiyP+vJgQ/roch5jDR4SvGZcGAnkvvSZsoLzzaUC&#10;IV0J/LEIns2IxVir5vHZPBEgGQPKrN3JNLEFGapNWmkJ5eZwMkuSjG72p3BrPI2Xi0Xcm8ri3mQG&#10;j4WOH8r1vxARfX6+kEvdcfQoE9FE6GOiz5CWaSx28AzuTrsJCNhDcYUOKTFCFeU6pAtVJmT+yNCg&#10;KXXNGtR3a5JZcIC45CNExx0lOkaT+kYH1kWcSpIM2PZaBuVCnS9b0gkvVyq5OZ0u3jlDrVC90pVA&#10;mgRhTrQd8Z6ajNYl8nSxWND+BNmCiw01ZsyOeNNTHkFtogMbvZJtlCnLgoZuNqfVvU/bJ81JLDpM&#10;UbsN+/dvp74rhGN7hDQygzl9/CeMzuzDxugEJ/Zux/DkHpytDdA9cZiDIg7p4a6MFDhTJ4G5d+e3&#10;QiHfoqu1mzMiGCcPf88xjZ1YGR+htyicZD9rCuJ9yI/1xUb/CAXJAUJGPuT4W1EY7kR8iB32rjvx&#10;C9SlQTDN2GKHeDoXKnI8CXHVZqItg493B/hwPoO/P2lUn0b87fm42DIHWnM9aUi0YE4G8O2VXGqy&#10;3cX+OFMdacpEleJVAyUIkgkI3klzhymJacc4PxPLjWXJnGOJ/NfLDgZE9JYbQ7k6kiYUVy1oF6dO&#10;oBnMD6YwSM4p3pqLPXG0J1uK/ZKsO1PCtYkieX8Gz5arxNrkMFPmzZ2hTF5s1PNsqYQbY/GMC3Es&#10;C573KJWy6pTpz440FliTFriL5iJ9EqPccPM/JIQhVBG4Gyu3AwQlaOOXuIPgzB8orTLEL+YgjbW2&#10;dFY6STv4StJI4FJvBq0Z1jKQK7gnA3KhJZrK/CAKS+wZaHQR4fNntdFTxk4ELXneYhXSmCrwZ7Au&#10;nN66JMm6RXQXK3VH3aW9PDgr46q+zp2VoSjJ2mHckKy/KZn89kQSn9bK+ONWC3+91cDLc2lyXanc&#10;mynkw7VG9YbkJwnep7MFaqEiRYArUwIJFpsc5qBHUYQVlyWIlJKFd8czUQokKyt+L7WF8WGjWq3M&#10;1VcuxCsBlJVhQpMkx4dLBXy9Uc2LCyViLYuEJBKEAjN5vlzIG7Ec79ar5OdcIcsqfr3Rxq+32vjt&#10;ThsfL9XwRsT5/vk6Ruq96Kr14aqQw41zxTyQ31fH6LExnUiXiMpwixsPrleQnqjHE2WWpVIYqtCI&#10;7jpr5ns9uTQYwNV+IZmFFHUSXLK/NkkSZwGBBlTluDLXFiN/K5JjVgrRlvLuklL6IIzPW+08kDbb&#10;Ghar1erL1d4Iodt6id0SPlwq44rE17XxJOqEgLLjLYkKMyI9zZyetkCGRNjjYw2JkvFQlq9PgQhG&#10;Uto+RnpcCJaxm5J3hKo2bWJTNeVvxsSlHSci/CDlYk3TorXZdl785UiOcrc+klvSyDcnMlgV4ZgS&#10;1D3bHE+ZoF6ueMOhskDKE+xoUeppim8rqjYRlT1DT78rde26xHhpqpm2NtyItgw3PEwO4m22HyfL&#10;vYTFnyRYMOiUxo9oHPmJk4e2c0rshPaJH9E+uRs7Mz383G2FMnbJzz9y/KD8/eguTM4cZaLcg6IQ&#10;Q6wNTnL8+A8c3P8Nx458h5bGT5wQC2OivRt/q+OUxHoS43CSc7Xx3D9bRJSPJUEOZ8gJscHPRkcw&#10;2Jx2aazSHB/xeHaYG2tQl+fLqgTvXE8yW3Ld/3x7niezuYKORdKB3tSmONPXlCaYnyzZw4zqTD18&#10;wpSbgxrEReynKtqMwghTGQQmpGccpa7elZpKPbobbJlu92JVvN5aq2SGoXjaE0UMREiV7RSVqdkb&#10;EvTTko2mamNJCbJhqjmZNaG0thR78YkJtBdGMlwZIIIdKZ2fyZScR0tmCIPVadydLWG0PpLF9iRG&#10;SvzUeyMtObbkppuRHGVATJSRIGUQYTE22LodxdD+R1wDDlJbEkJeqjWGJjvoaYnDwuVbHD3301Kf&#10;LBbCmpgwQ6EuYzJKNBkeVOZguDIzaSZ4H8PLi6Usi2deUvZGGcikIsOVpRoPuT5/LkpmG5CsH+R0&#10;hNwoO7GwDox1e9LaFEZrfSBpeZpieQ4R6WdIVqyjXE8+m0IUl4WYvl5tlECPFSrIkiAt5E+36/l4&#10;sVC9p/BcaOO1BPDPEtTK/YEpEcuXq3UyRkvxtNDEWu849Uk+9JSITUz15u5kLu8vVakW5uJggjpn&#10;pKfJhQsDKeT7ajPSmc6TG8V8FVF6vpTP7/L1l+tVfN2q47frdbyRa3x8Lodngv9PzirrbUrFDqSp&#10;YnRrIkdILpEVoc3f7ncxXOpBn4j06EAU1y7WisBm0iF90NfqwbnhMNZHw+mocqG92lXGgwNd5XYM&#10;NDsw1SMCM5bAY9VqRKo7yT0QcpuuDWNUCDchyIKkMCvmOpKoj7Pky1YH74VaH1zIZGUklNuLYTy/&#10;kcj4iBkV1YdZnHCVxJIidKfsp1rOlcFYpsod+NONFrbk3EaEdrLSLQkPPUB+tjFVpUL3AdrS1yeJ&#10;TzTAw/UgI+1RJCeIdRTqT8rSwj9Ek9AoTfl6TPowmKGmAMqVexZLLbE0JDtK5rQW79dJhyB4W44z&#10;SW6aBJjtpTDyX/uVjtYn4Gt3SBo/llS5mCR/e7rLExkZj6Ak0YMYP2Pa02wEgZzozxMSCTTDUhEM&#10;K0FbJ33CoyywcdDk2OHtaB7/EX2dfVjankBbfxcZxRZkC76HRRmif+oYGkd/QvPofnb9tI1JwbKm&#10;ZBsyQ6zZv28bRw58h65YEC2xImZnduFsegwP04PYa4svd9ERj+lAQ64Xi12ZeNmIWgc4kBXhRLUE&#10;f32PNeeWCmVwRcvfdChN9ycn3oMEf3MRxiQuTZVz8Vwl1yZruL/cwOUBybDNUSy0RtKb50xq8BES&#10;o4/hG/wNUQnHqYk1o0babWkwWAZqBrdEpK70J7JUF8zVPvm8buXJRRh9mXa0JtpxRXzwRUHic8Ue&#10;apXxZ4sSBLPFDJTHkOlrSrEEbJlYuJXBApLDPAVL45jrlExVJJ8nAaJMS344lcNyj7IRUBZPL7cS&#10;H6lDeaYOA2IDizM9Oa6zjagIM7JTZDA3prF+toz8PA/8gy0IFk8bHXGEyEgtrBwP4BH2Hb5xh3D2&#10;O4qDjxYhyaaU1FrhFXmUzCoTxma96J/QZ2teKGAum6+vesWW2lFeHE90gBFX2gJYk8H4YC1HvW/R&#10;2R7DxY1KqluDqGo0EPuSSk6qFfExppKtdGgtdRSrYsdKRxD3Z/M5L+16WQT14nCEOiP1xXqRetPu&#10;w8VylOreL1ey+XS5kk932wWzi5it9eCpePhPlxt4JEKizEK9f7aYuRof/nSvhd9vN/N6rYCfr9Wy&#10;NZLIp40K5ntCON+XSlm4Pn993sdflApQGwX8frWCv9+v52/K7mEiGsojVuUm4rvVEh7OF6pT4Odb&#10;IlmRRHK2M46BsmBm29KpyXegIN2RkX53ikrNaOtyJyfHhB4RPnWNVLKMq3Jzeht8qc5zZGU8jrUB&#10;ud7FVF4LJby+UsOV0SgeLkibCXW+Pa/ss5rME7muhyIazxZzeTKTxYtZscYL+fxyuZpnqyk8vVnK&#10;dbFay0P+PLgl1LoaJUHsQmedG4ujgVwbjGJDkvxisz/r7cHcnBN73aK4gwCGG/2pKXOivN6T2m53&#10;ISwDOhodhYANcXE4KLQTjp+3Bv4BeupU87gkQyKFkrLzXdA3/Yn+Bh8K0jTZ1pTqQXGYJY1xNurd&#10;6PMd8RSFmoqtcMTb/Bg1KS5kBhpzqT+ZEsHutkwnyYIR9BRHyqDNoijojFq8NsnjDGPKfItcF7qy&#10;nalMsMdU/yiOBgc4dfAbdI7vxkBnF0HBtlgYH0JLBMPC9jC6xttJzrCiQwJOT/cgZ07sRvfUj5wW&#10;8tDTEotRHioiZEdjuhP7xJqcPvo9pw/uUAXD4PgOPCw0sNbag53uPpwMj2J09Ed8HE3xs9IkL17O&#10;K8Qea93DmGruplWw2d5eQ9DMAzOjY+KdYwUlown3NmayJpwFIanLw3lcGi7i1b0ZQcU8zrYmcUG+&#10;9gpqF/jrideOZa4vFjeP72gXa5EjtublVg0bfVGsCzremS7i92dDXB9KoSXFjroEG8l+zijFbTY6&#10;xMaMy+Cr9lHvYbwSz/z5SpWIQhjnuzMoindW94cdKQ2hsThCqMia1uxArg/niMVL5Nn5ClZbwrkz&#10;V87meJ6IqBvj9YmMFXkzUuRFQaIzfiFGONkfRUvrG5wtTgo9hePmZkxsohUh0n+xSeY4++zBJeAU&#10;lm4/EByvj6HNXsqEVEqqIqltC6F1IBD3MCHC1P2EJkgfdIeJRQphoCmVzBhXmprimOmO5XKnHzf6&#10;wknPPMPGShxPnjTRKW1cKLYtL9Oc9athLJwPY3O5hnOtyTy8WC00EcvtyQIR1jwRzygezyi2Vwns&#10;UsHoSkH/Cgn2Fj5ulKhLsL+IXVDmJ/ys7JkiwvRuPY/bIgTv1ssEzUvZms1hqtpXgqxQhCNBBCdP&#10;qCJQ7KMZd4QGFCL624MuqoWaPsnx/3a/lU+C679v1fLbVgP/9qSLvz9u5Y+7TeL5C4RqqqRfytUb&#10;/U8kWJ/Ol/BY7MC9c3lsTQoBNMWQL5a7v8mN3g4bSnN1yMkT+s7QFfLWprHQnqJ8K85OxNAqVHHx&#10;XCpT7d4sjftw5awzZ3ttWRmL4MFiBpsDoWpZvbcrebyS4364KGIidkax+o/m8kUUhXbkOl/KtX0U&#10;0egUSz7TLjavzJ2Fjgjpi+Ncn0pjUs7l1tlEHp1VPjOK5a5ALsv4qytxpaVAxkilLxNNIUyISF86&#10;H814ZwhNJR4kxhvh5XOc9vIA7Mz3Ex5ijLvnUZyd9cnKDRPLbkJSRgAN2TaUJGuxLd3bgGCrIyS7&#10;a9GR4UyxoGuo/WkyAgzl9wdJF4zva0mnJdWRpZ4Mvtzt5GxLMC8ul3G+KZzKcFvmmwRBBfl78n0Y&#10;KXahKUGQP9ORsEBbnK1OoX1sp9iLHZw5/C0u9mc4cWYbGse+J0CyqJb+DyIc32KkuwtHCXx/V32c&#10;TE/iYnqIYCdDyfq2DOQ705Juj54Qx8l936N55Ed0T+zBVOcg5iIUlvKy1T+Irc4B3ExP4Wqpjaet&#10;DmZa+wl2NsdCcy/mmvvxstPFxUQTB+MTBEkAFaYE4GC4j6Rga+b6C1mo9RP1r1ZvPM52pnJ1Oo+X&#10;65VcGc9V90Qp8NOmRLL2Y0HhbMH9VskklRHG6o7ydyQTPTxXQXu6De+XxMOu1QjS5vLsUjfxvkY8&#10;XaigR7zoRLEXlZFGlIcbMFDoRkXkGTleuiBzBnMNkXTKdbYI8fSViw2piGKuJZ4rfRkiwB6MlPmw&#10;IG3dku7CbH8qA9LpIzJ4Our9mK0LwsXFmDPa32BpeQwbixM4Wh/F2uI4Pl42GCvT8H1+JDj6FJVN&#10;fpi7iTXx1cfMcb+IxR71iVVYrD1+QhVBiQdxD91HQOxpQlKOkVp6hnefawmIOUpC1nFKm08zNu7K&#10;ercXNzrDaSvypKnPh/ZuWzbvZePjLR65TgTwYpzY1HBaeyII9TdioD6ImyuZfLlTIeOoRYI5lcfT&#10;6SKCJcw2SEDJ37eEvq6OJPPpWiMvlot4J2L6fLmUTbFAc7W+nOuM5cNWJ4stATSLFW5us2CgxInl&#10;STdmFvRZOm9DR+c2Xt6IpkSIZqkjjoezBdRKP01UBtFV6qMK1TsJzreXynmzVqjOq3gvIvX1Wh1/&#10;vtUsX2v/Fbhy3M/KUxOxNooYXR361274P1+uEdFP54FYlpsTCeqTnZpiMxrj9ShPNcfL7Seht8MM&#10;DLuxfCGe3GJtahrPUJB1jAuTIrQtnkI7oWwMRPJ8LkPIIktdYfxquUK1Uq9W5dhrQhRLFbxerxUR&#10;qxIbVEh/SSidhX6E2B8mQ6x5SZoll0dT1fs1nzaFtmayxfLGiIhHcUvGY1miKdVJjtwTm9gpRFSX&#10;Kha3MUpsdQQFoZZC/YeJ9jegXiylo8l+CrO8yMqyITHJgpMndhAVbUnfmNjcKjuBBmO2OUqgpQco&#10;Ze4dqJJAiLY5SVGENSVhFjSmuRBkuZcEVw3Vqw2I572/UiSIl8K1iXJBZyO6CsPxNT7MhGS4JDct&#10;yYruYkMcac9wxEr/OEf3b8dMby9nTn2P3ukfOHFIKOPMDgzOfI/+6e14umpia3BIgn4nZprfY629&#10;G0fDw9jr7yZUhMNLBGRWBomSKXyttTA9sx8Djb3ondgrYiFkorETa6OTGCiCoH8AdxtNIvykIdyt&#10;sdAXojhzXBriFDpH9lFXXYCF3gkMTx/AVOuAeO9isRa2OBqdEFG0Y32oXHynp2SmZNVKzIgY3lqQ&#10;TLPRxu2pYqrEz/cKNT0+m093ni9t2W60pTgymOfJYlMkZTEW4j0T6Mp1Y7I2mLXudHU7w6Y0N7Kj&#10;nclVbhZ76lEaLp1Q5KuukNwclAGzmMVAtpV0ajKdGfYsSPa9MZEtWbaQt5JV1weUrQRSuS4D4/mS&#10;WJdz4snHClnujCdF+q5NgmCsyoeycif8w/Uw0t9LbJgfbkJY0b7OZMa7qU+n/EJPEZ5gKZbMlSpF&#10;XPwPY2Sxm6AQd3xD9PCM+AbPyJNom+3DM0QLR/m7ttW32AftFtLYx9iyGz2jriRFmzEkaLvVG8HV&#10;9lCG68TzCrm0VkdLmx/C206LMG97wsR+VuSEUp7uy/LFPFrbfNXK5W8vVfDpaovajs/OFnJXgk6p&#10;rfFFBOKNZNCnYs+U2awfrjXxSMjhl2sN3JnM52KjnwRNphpIX+71CHW00Vfqp1ZsuzKVwLkufxmX&#10;Qi4zgvbyme9FaN5dLOG62MmGaBPm6mMYb0pmpi6WraFkft2U87hcIhamjj8edfDhehWPZzOEWMr4&#10;KmKm1AhRdnN7c6FMzimXP9/r5c5CoYz/dFbbIrk3mcqLi63cXygX6iikIdaE2hRLNmdrRKSSKRV7&#10;mJuqSXGeHsWFBpQV6vFwJkH6MJ2nq4VyTfG8ETvydCKD9a5odeLXl61m/vSwTwSqVp3PotDOrzfa&#10;JUnEUhnrRriTWAXt/fhanaQ40YtzQsZvReheLJVyQYRUETGllOPWYJK0VQGjtQHMNoXxQKjj9lgq&#10;//lqVD4rnEtCuU+knR8KwTwQS3tdXgNi5xrLfYS8DXBz0cTPR4OMdDOqc8yZaQtkm6+pUIWnEbFu&#10;umT4GRPpcFSC/4Bgv6tcvCWryiY9Yj2eicpWxFmLrzbhnnRYVaIN5VHWZPgaqGIT7S7I4itZtsRT&#10;gtufLiGLYsFqY8n+tiYnhCy+RVMI4vSx7WiLlTDS/Aljje+w1dsnwnAcfSENa53d8v0+EYv9BNie&#10;JNrlFO0SVFMVXiI+NlQL/mkd3yWBvh9jrX0YnN6jPno1OC0/ax/ERBrR2uQwlmJn/FzNsDI4jput&#10;KXZmpwjxsZX/OSZUoS1icRjjM0fkPHZjfGofdkbHsdQ5RIi7If1VSSy0xUonyHWXhnF7tkr8sfjr&#10;ziTBfluVcM7L3zsyvaQtxJYl29CQZKNajLGaIBpTbJgo8+BcTQjX+qMFK4u5Lx1yebKExa5kJkt9&#10;1f1Xzg/mMlUXIP8XyFXB8aeTSfzpWhXdOfZUJ1iLYESw0RPK3fFUFbm/Xm/j7lS+DNQk5ptD+Pvz&#10;ATbEMrRkWxMQeJKFOj8Gx4K58aQRPZO9uPmforUzgfYxb8paLXHx0MbAZB8aGtsxkvY9JkJtYr0f&#10;G9edGFptw97zGP7Ru/ALNsTC/iQO3gfpHDfn9vMMknNssfPdSWDsXpo7fcgTHG6o8ePZWCybgrbL&#10;jeG0ZLnTnBNGXrQv/p6WlEnbtbVHUF8WRFmuH9aSxQaqg0XUwphvD+Pz5Qo+bNbQFG/Dp+vtvL/a&#10;wMebYj/k6/vVCtWefNyo5VcJ2k+XivnlVoMqTrfHs8QSiE280sBSZySVcVb0ZThxVdq4t8eFkd4A&#10;fr7SyUpbnIhvEePl/twcy6ErxV7aOo5fb3bycqVQ3lPBX++08UoEQdmP9fPVan652cCfH7fx+712&#10;fpbvf1emhksAvxaaeLFcyIu1Sh4vlvLpSiPX5DwezxVwX87lrgj7w8UKSRzW9Oe7UyhkPSyUeENo&#10;QLGt54X+BhuCOafcn+mPEBGrkM+t4+OFcnXj5OdiIX6+XMz7lTJeCMF8uVbNg4ksfr/TxRuhjLci&#10;jg/O5rAsQa4I6e3pfCbrQimKdqAx1UvOq4wLHWFCPuncGIrno5DS5mgcr9bz1Uruow0h8vn1vFrM&#10;59ZwPDfGRZyUSYBnM7krlu72YIxKVQpNvThfLOMuRsa5HR0FfvJyV63jeLkn21J9dUWljhLpJPiu&#10;t4OcYEvKBUez/E3JCjajMMSUJJcTgslZzDSEMS1ZZLLCl9HyQGJcT+FlcoQQu9NUJrnibHicucYg&#10;CW5vBvOd6Cnw5siBbzi17xvszY6jK2Sho/GDBPseTE7vwuD499jo7hZrcIy4AGustH7C/NQPOBrs&#10;x1FExMn4EG6C0fOijMqistZ0B1VYHEy0sJOX7omfsDE4hu6xXZw+/CO2xprydZdKGmb6GuoUcQPJ&#10;dKbynt6mUhGuI+hrHMBE97AIxj6O7vkOJwttsSuHcDKRABF74m2tzfnuPEIdDMmL8mKmOVXQNZDb&#10;81V0CS1Vhokg1idwf61JsmsKPSKK1WEm9KU7cXemjHhXE+qzA7g2lMW1viguy0D9RdD21mw+b5YK&#10;GBTRaxY8/npdMHw6h1fiWR8sVtOa6sLzcwX0p9lxVqikK9dWfdKRE6pBfZ4uNdEGrNUns9KRynnx&#10;07886OHn+x2MdaTj5q5NheBmbakVxa0OjA4Woqf7HZ29qXz4usiD55209WTS2ptDx7g/eTXenBFR&#10;joxzY/fhb9A12YOh/bc4+B4XW3KQYAng8qZ4HLz0aO1Lx9XnCNbuO7By/oa4aB/s9Y5iqnmIBgmO&#10;5Wp/VpuDac+xo1cGV16cO+dakphqThQ/ncfGcCqTzWmCzIFq5bFfBP/fCyncmqsUuqhkviFQ3VT7&#10;8WwmH4QqXi4W8GFdxOFKrSB5Eh/Ezl0ZiOefb8ZZqPTg48U6nomYPJvPFl+fy1iJDwNZdqyN5IjA&#10;fUNWzlE2lMfWQ6ni3SO5pjxKXRZiTHVQi+K8FuFVBOnz9Qa+3KrjZ+UpiAjFm80qdfuGj5vV/H67&#10;hYfy+QqZKFtRPprO4K1k+Lfy/Us5/zUJtKtC2pNCjesdiYL/ZUKUYhtzPdREMdcmJJPqSl+1F7Vi&#10;O8e7o4kN0Obl1WZ1gtadhVw+b9VKkBfxdimbJyKMX7Ya5POL+fvjHt4r9ypUqmngpVixF6vKnq4Z&#10;Ii7SPnItT+eK5brS+XqrhT/utnJb7O+XRzM8XCiT8ZTLZLU73c2mDM4J1dTsYmDWhqQkDYYrvdTZ&#10;n9e647jeE6/OS3k0lSltmc/PV+vZFLuozDF5Pif0J6RydyyN+Vof1ltDWO6LZJutBLDDme+IdRZ0&#10;tBUP46RBup8+haFmvNtslEzpRH2aK5mBRhIImmT56JPtb0xLsjOpQS646u4i2lmPQMFce839JLob&#10;MF7qyqQoUZuok5NYgBh/O9VaGGnswETjJxGJH7A4tRMLzZ2YnvyRIMcz4p9OY6u9BzcRHzvBaCej&#10;gxge3U6uUrcyWI+zld60Ztqo90aMJdB1TxzA18kcg1PyPhEfxZ4E+ouXnhQUrHMUy7MLI4ODaOnt&#10;Vnc8szDdR2aMB5lRHpjpaAiBnMTWVChDY78I1wHsDE7gbHoSH1tNWvNiKE32pKU4hFuCc2H2Biz0&#10;5NCT5SlBa0ZxhDuNeVH0lMWLXRFPnuVKrIMBoyUxLLRmC22ZM9+RxYPztTw+L1lpNpuNbuV5eAPD&#10;Ba50p9hyvS+F19ebuSHZ6elKA0/n89Q78q1CHdEee3m+UisDL1ysXzBVUY4Em2mwOV7EQJ2P+Eot&#10;+scCqGgwx9ZVSM1kJ8U51uTHmJErvnNkIozFq4V0yMDIqrKkdzYWM7tTGBufJCc5AC9/S05o7sLO&#10;XY+Dp75l597teHhZEhTmjobxD4SlGWJic4RUIYL2jnCuXsjCyflHzO234Rd2muhYHcng2QwJJU0W&#10;OnJR6PPxYhmb58qFgmq4pCz3XhH7JoP3r09HGamOkraMpqwojMmWWB6dLeOXGy0iksXcE6G4O5HE&#10;5f54EcFQLg/G8st6KTckM/4q2fe3m/UiGsmCy4WC0cn8LH97L/bs181CybZZjJUH0Jptp676DQjc&#10;TVSmBsXtWmxei+fzeoX8X6a6HcO52kC1EO6DiXQJxGI1q/75ZqMqSv94OcgLsUavRJgeTmWz2Bis&#10;Lle/KTbj3UYDYxWeLA1Eqzbp6kgCN+T1frON++fL+Y+Xk5IcPCmOsaYi1oLmZCf6W9KELlyZGqzE&#10;00qTkmQ3qrKsmW4MVSeVfbrWwp8e9fNGqPODiMIFsXQfhF4+rItAyPm8WCiW4G0QQSgU4WgQG6RM&#10;ECsQASvindDN3ckCoZYiWtI8mJfEtTmSxl/udfLbkw4Skk6TXC5JNm4HKdU7aB08xei8OYW1+7m/&#10;kijWJ0udFbxcHSgCncPl7hh+Eeq42ivCfKmOmyKCFxqCRACzuNASwP3hFBZrPBgtdWOb3hFFLH7E&#10;W383gSb7CTY9SLKrFjPVfsQ7H1cfRb1YyaG70J8A8wOqGDRn+9GQFUxeqAN+NqeJcNQjxtsSH2td&#10;dSXjaKkPc1X/8pI1KR6Y6x0Ta7APkzO7MNHcjZaIgLnWXsxO/4S11m7cjA/jb38aOxEeJ2PFhuzD&#10;Vt5vJuIy351NiM0hFhp81JlpmUEGeFpoEORuTayIVYCjATZidfSO/0RJ0SGmR38iJ3MbY2PaWJl+&#10;q87H0BUxcVL2LBHxMDI+SrCfLYWJnpiJuHk6mpAc5Ym/m5Vky714WZ6SgMxgoD5Dzusk7fn+PLvU&#10;QrCbKfnRjtRL1lXuV1zpz2O8IY2WJGcyBPGb0/3F907KwIojK9KL+QEZqGvNjNVH8OrOGM8uNNCS&#10;68yFriQ64604WxMgyNvBL7ebeHOrQ7Jbg2TaBhFlHS6MZFOZGkBdmr1aC/VcjRxvMJ2s2NO4hn6D&#10;s/duQrxPERxqgKuHMS6+R2kotKFTaOSvN0q5NxRA54i0T4EVRW22lHS6YWxyhuAAW8m8UcRGumBl&#10;bchxoY/QOE909PZyTCjtjLS/tuUPxOVZiDAcQ8dkF46Ox0iMc8Ir7ASbD7N4/TBTxevH601COfF0&#10;JlowWeIhIpkk46SZu7N5/Paol/94O8pMo1IeMJdyoY0AW11yY73ozFcqPIm4XGzgwUIeC/XebHXG&#10;iD3zE8QuEvTvkACt4eeLNfwmQfXsXB4vJVu+XMljqztcArpKArmcqyIc64L3zdlONBUEMlDhw3RP&#10;HN5R3xMWf4yeEX9mekKoyjWkrsSUhfZQxgrd1Gz88+VK3q0qRXqKJECL+LdnIyrKK7VDnipzLETA&#10;lW0KXy7n8eGCUIwEqrL36oT49vfrylOLcvk5m2sDMXy+USeU10ZZrJl8RgO9OS6UJ9rRImPExXUv&#10;sbHaIuTG9Iod25hKJjVuF9ODkVxfSBaBjONssQvn6/15IwGrCOir5RIRswpuT2TwRejz1QXlUWuG&#10;uoTg4WwZj0VIni5Wyjkpu7grBFTKxkA2PVUeOIfuITz1DDq23+ASvYOIkh00lBnRWq5Jbc0BboyF&#10;8mgiTd3x/8ZQkrRtjlBFodi1dGmTOl7Kz4/Etny9VsmtoTixx7HMV3kzlu/K2apA5QbnTjz09+Ch&#10;swtvg52keAhhWP5EQ6KNdLYMLJfDnG2IItT2kNCHJoGW+wmxPk5tXjQmJw+SHmBDZbw39VmBBNsb&#10;4m1xkr4iP2arAuiR4Bgq8kLzqGDu6e8w1tipzq400zqAvcFRnAwPYqO9CzfTI4RKMLoYH8HZ4IAI&#10;xU5B3X0YHtuuFpJRyuOfrfNnQKxNk/hTF6MDYlMO01eTRJCzIe6WJ3AwPcTakjGrC3vpaf+BrMxv&#10;6O/SQvPk9+icFHsjxzUS0VBu9BkbHsHXzYh0EQmT03uIDnQkJsgNg8M/0ViYLJ+nQV6MePMYdxGz&#10;AwQ461OdFkBhko/6OLQi3JpbM7VkBdkyXuSjVpRa7kymPsWNJ9KRvfmBkiFz1V3HLoyWcGWqmr++&#10;PsufngxIZkqnNdmaphhLGaz1qt9+LAPi851u7p2v492K+Fnx7h+udlEkQdoinvTyYCntZQE4ue/E&#10;3G4b0x2ZnG+KoFjEuv0au14AAP/0SURBVC3HhyQvY64Pii8XHL8zkUyniGpo/E46xjxJKzfGN1wP&#10;X38nQkOUBV1+ZBf6ki/BWVARwqkzezhz6js8XWw5fWoPgbEncfQ5g5HZXsytDxIbc5zpEaEUCejo&#10;yKMMtfvzQoRvayBRspof/amWTEvWqRGxXB8oFKpI4Z+fx7g+Ea9untSS7EeEuymRbuZEegqVJXjj&#10;aHyG1oIQHoq13RIKuSGI+5d7DSJAVdJehVyX4PjL4z4+SvD85XE//3w5yqcb1dLmcdw/my7YnskF&#10;QfuFliAmRkMJTRBr6qklycKYpHgdItJ+oq7VkPzCYzxYE3sjGfzacBZ9KTaSqavVJxqfhfL+/LCT&#10;//rlHH952MyndcnWYyl82FBWrkowroggSmBe7k9lQ4JrSgJ6TYgiLcmEzFRTNlezWWgL5fZSBQ8u&#10;1FKV7s50g4iXiOfrjUZyQ/+1b8vSiCD/Yiq3V/N5dq2K5CQjFpfSOD8QKdajRYI3js2uEL7c6RIx&#10;yOW3B/3cFiF6vVrJlb5EPl1pk69ZEtDZQiUpIiQ10sfZvFpv4P60kMdWJ/eX8kkv0CK7WpvwxONY&#10;+fxEYLqQdup2WhtciPI4Q0awviSqGK4OxqhPTVaEnpR2uC3j5cF4IpvdUWqBoCczGdySc/v5UjmT&#10;xc68F8IaL3QSKxImNuTUDzjrCvYLXaS665LqdkbdmSzb9ww1cTYS+OJxg/TZUGpxOh7Hz1SCx/wI&#10;GSGumJ/YSaKfK8m+xmQEmcvnHMTfRod4N0P1pmR/rgsdmS44KNW39Q5hZXBEgnMfLiYaaB7ehr3h&#10;ARzEOzsZ7MdeZzee5sdwlt95mJ/ARb5aSSCHC+UECxJ35LgxVupOR64T3pZ7sNP+iebcYJYkSKO8&#10;TeVz5Ni++7h/8xAdTd+RlvotVWXbWV4UcTDYI3ZlD0ZybFPtA5jJy8bwGNY6h0gJccLV7ARhQkQd&#10;NXmqoNnrHyAlWIgh3IbBqkQ8HYxICXPFUWzK2fpEeisiKYx1IS8piKn2dAbznBhtSKIj34c7w0Xi&#10;/eIl6wjuni/jL3eHuTySS2m8B5sz+eod9aZEczoS7cVTJ/DXlzPUJduw1h6lbp784nwpr8SXXxtJ&#10;4YFk6adiBV9Kph1tSmOgOoKRlhjuz5fx+bJkdun8a+LV56o85X+j6Mq05uq4ZMaVSkqLThAR/z35&#10;dSJMQ04EhGkTEKuFvghAz9AZPHxPoG98Cjt7YxKi/dm77zsOH/sRbb2fOKX1DSdPf8vhE99y7Ni3&#10;JEU5sTVWy3xrmghFiwR6oAhhPl0FYdIn9oyKtYqLNpB2SSLa05DaLG+6iwKY7Ujj7mIdTy828Wm5&#10;ntm6JBHTYm5LhryrbMAkwvJFgnazJ5x1yXhJ0Ucpyjelodmc4tyjXF6O59H5HOkDFwZr7OmpsWWo&#10;zoy5Xl9uTaXw7kI5t2Sgj3W405VjIe0cTV2mKY0dxoyP+XNfWQY+niF2Il2Eq47uZHMR6HLx6mJ/&#10;xI58vV4vPj+X5xKA//l6kD/dauTrvXbuKdZwSdr4SovQQrWIfRTl9S70N0ZQXx1Le50kUSGGCSGX&#10;laFcodBQShJsWRZr1hRvyZMLXXga7KUo3kXd8iAv1YTqdAeaSoOJ9jpDR1U0+UKoiiV4MBbF3aEY&#10;Xm3Uy1jp4rPQxBOhKTVoh+N5vpinzr24I6K62hjIw+kcOf9yni0VqwT0y0YdXW12FLTocWc1h5py&#10;M0LTdhCc9Q2BIcfE4p8iKVyfxEgbqtKchOpiOSeUsNEeLe1XIjavVaxHgozbFLEl2TycEfEYE5u1&#10;UqIuYLvWFcztwThuD8SzzVcC1F7rRyJsjwo1HKIx2ZWmNEeqEhxIctck2v44HdnO6jLtDMFYk2Pb&#10;8BEfFik2wNvKEH+rU6T6KmsRHMkVvA11OIPBvu2Cz36MlXjSmGRDSawzOge/E4I4gd6xHzA4uRtr&#10;7b04iHiYn/pRvXfhaXlcJQsb7T3yvVgSvV142poQJPYkK8KMdF8dwfEA2rOtKY0xJdTuqGR+D3Vm&#10;XXOOHwand9A3o8fjT+Zcf2JG78QxyQDbqazaTWefLh5yvhpH5Fh6chxrA/JSwkW8jomn1CLUxZQQ&#10;V7EZMW64W2tjdOYIQQ563J0qF0HypSkvkpX+dBbb42nKFHF0OUVXRSzD1UkkeulJsLiTF2gq5+Uk&#10;5JBDY6o9/SKyyg5u1+ZbJSOWqSKgFNf5eH9Anc/SLuQ2rVTZWq/mUkcgnzeKWRCUVB5LP1Yex80X&#10;8HwhR4KzWrJLOcpWiC+udvNvL3p4Jxn3f30dYa4zmr+/7eLr1UKeLBcyV+/B7+KFq6oc6eh3Ijp2&#10;O3EJPzC86kF5rzFrD4IpajnN9JIDvdOH6Js9SUXbASITTpKT5U98hjGNNTkkx3lQXRWPvt5u3B11&#10;yI33o7EonnuLVYR4CDk2u9JW58abe9XMD/rKcUOIzTrO4uUiwgNtiZLx0F2dJ76+h9ZsHxGVOHpE&#10;PG6MZ7EpgXthOENELU2t5aEsG78h9mKrJ5LPqxXcGE3murLqczCM4V4n5roj1X1Wr0zlcakrmioh&#10;u1tDKUJh2WwsJDLU6ilCGsjV9Wxqq22Z7nUlP9sMa5fvOLcYxcpVZ1bnvXm2XkxLnIlaG0SxF0ph&#10;ml+lHb/caeG5/O7NxTJ1CbpSGf3FuVy2RpPEkuSqQTlY78p4ZxQLQ5mkplkzUu1BcqA2Qy2hYoXN&#10;8HXUlvFpRH91Ku2SHGvTvCWhHiU10JDCGEdWJ/K5JtekPC6+M1/CpWERwDJ3Jiu9eDGXwpVOfz4p&#10;N1rXynl3qZ63GxX8flPEQ4TrjfTrr1eUWh1l/OlavQhcLZ8uKcWHM/kiSeTdejkbw+E8XSvlo1zD&#10;3cUsokQo8mpOquUa25IdudwnlkpEWpllfGcyTQSig/U2aW+l7MBCgVitKp4uiM2ZShJ7HcBAlYkI&#10;ehx/3GtF2Wbx3kQ0T6cSxIboH5LAkKC31SbI9hRV8U7qAqk8fwNSPXWIdtAgzvE0PgaC6FlBxLsb&#10;iGCIH3KzI9nbkkhXbaIddUn2MqKzMJJwaThb8f4DBeIZq/zoy3Oht8CLk3u+w1RjN4Ynd2JreAKz&#10;U/swOrFDqOMw5qd342B4WDL9XhGOXUIJewl3t1CfTAQ5nCZBrFGM81HOt4TQlWtPWZwp3YXe1Ein&#10;PLjQR3m0KGuyMf0L+xlf/4lLD+W9N4+RU3qQ8IRviU/8kWOHv8NMaEJXYxfBrkYk+lphoXsYVxtD&#10;nCw08RfBiPR14uZKG8FOJiT5W1OX5UtLvrIFQrBktDi14+OEmhLkmvMTfMkLtmG1J1vd6rAqyoyB&#10;rgoRUh3KY2ypjrfnymASf3s6wg0J9NHKaAn4RiZqlenjsZKBrGlNsuPR2Uy2BpNZlqxxb7KSmYYA&#10;NiQYPtxuluxWyIetfsluVSI0efz55YAM4HT1jvblrjima/3VhWqfV5VSbCks9yTRpKyFuJVHXqk+&#10;SWlCWDnbqe46jq3bcdYfODE0b4epyRGCI9xw9NalrkuDxp69uPhooGv5DZ6CrFkpARw8uI2TR7ar&#10;k3MKsiIlK0YyMioY+yyayWV/cioNSckxJT1LBmW0iVy7LzO94YxVB4qwpnB3roabfUnqTUllVquy&#10;P82lvgwuDWTxdLWWyfpw7i2Uqs/4lXN/cb5InaSl3P3/7XoDw+0y0CfNubkazV+etPJCiGChN4rO&#10;WqGMHmsmhjwYXTRUCxVvTWVRE2PG41uZvL6VzJX1dKxcfiAtxUIIJpGNC0EiylU0JRhI9szj7cVS&#10;sQq1QhwpQmGlarX0W+OpPF+vF0L7V0W1l2t1XBnP44Ikia5MT7LD7WnI9SfU24B4EYiLY0otEYmH&#10;YAdSYgIpj7AVCjagLs2Z9cFMyhNduTMnQbjaTG+xp3zN5eV6Gr/fqmCx10OSQLpapfveWIxgfwQv&#10;Fku4PpzKvelcborNeLtcys3BBOnfdCELyfJLQjvyt2dijV4ul6grTT9fqRVxqeYX5X6XEMYrxeqs&#10;lJEWclREo4BpIdHGBEsRvnRma4LUFamfrrWq8zbO1/jy9XabiGYVz4Te7k0K9V1K4+p8KM8upjDf&#10;705T+xEubToz1e3GtV4ftrmZn8by1C7MJOMH2ogoGO6hJcmRerEiVdFWanXq7lxPqgRjymNtCBIC&#10;cBcbkehtTlumFxmBzpif/BFvizP4WWpioXUYOyGVulQnzooVUeiiI8uRQAcdXIyO4Gh0FAOxL6f3&#10;/YCN/nGxAKdwNZZgFdSP9LDCTajC0fA4oZ72xPs5k+BvRrSHjhDLcXUZ97j44+pEU841RbHYEUJ2&#10;sAX12WF42BxmZOUIXTM/MrZ6gMGFUwzNyfnHbCchbScGenuwNddAX6yNpgiHsxCFnly38em9hPk7&#10;c+bwTvUxrI3BSYrTorkwmEucpz5pPkYkhzjwy91Rkj3MmO0tIVzapEMysKPOPkJcDBgs9qUt0YGs&#10;KBcCxJsnBdpQHOfGREUQF8TrXxvJ4/bZYsaFgu6M56qVuSpCjdQq4TeVDY36xLYMxwnJpDHaGMa1&#10;cbEW4sdnWuJoELz9vNXGe8k4q0MF/PnZLFsLjTQXugvK2lGb7kZvqR9nBZEr0+0Y7Aykptma+hZ9&#10;CeTtZBV9x+SCN+OrevTMi1ULPYCJ0V7MTc+Qmu1NoFBaTJ4R2RnmmNkcxM1Tj1Ma3xMq16Cluwtd&#10;nT1M9eaQGGDB7fVEVSRcvHdjbHOUsMSdpGcaMycDb3EinrWrUYxe9qJx2pjF8XA+3e/hl+ttgvrl&#10;krkbRegKBXOz+f12twzaGv5yp53fHnXxSAJWWSfxfi2HV/L9A8mcgak76V+25PGVPB5KYA302xGW&#10;tJey5uOMLJowPuXC+qIRjxZjeLKhbFRsypvbtZydDCEry5nichc6e0O4INbv580WCYxOOuIt1MlV&#10;HzZK5f9yeScIfn+2SDJsAxeG0mnMD2awKZyLk5mclyC9da6Ey72pPBXr5Wx6VLW9DXkxxHhLsgmy&#10;paMggJoENzLEohaF2DAg9rQnR4Krxl/6O591saONOeZim4K5v5jJzTlB/NUIxnt0ebjhw63JaB6O&#10;RnGjL5SvN4VyrlXy5WqlnFM251tjmK1SSgXmstqs1DCJZKk5VMinTuhAxtCskGRDiFgRuRahlZer&#10;1VzuT+O+iHSauxZ3zhVxc7qAxZYorvYlqDU3//m8R8ZZkhBsIAOZ9tyUa1RqdyiVwj4pj6vvVvF4&#10;KZ2b84lCQ4E4eWyjt9VZ/p4utjqMbU4GB/EyPY6d9r+Kx9qd/oHmRDuGClxoE5wOszsidkSLDG9t&#10;/EwPUxrhSG9hCEVhtmz0pTMvOJMR6ERDuic5IVZYnd6Hh9EJYp2NOd8UIn7al/Z0R0qibdQnDdEe&#10;5hTF+WCvr8xr0OTMgR9wND6B9sHvMTi2EyudA5gKXRgpjz41dorP8iUryJg49zPEu5xkoMhTPsuY&#10;gmA9wdNkqpOcmG5Ow0brB8bnLcSf76Jzdj9V3RpEpO8gLOYHIqL2o31kh9iL/ZhqH8RQcx8mImoW&#10;ekdxsdJHT2MP7rYGQhg6uNoZYWekjYcQQoyToYiTUgQmmE65vrG6WL7cHyTCRoPSJH8aBM1DHXRp&#10;S3enLc2O9EBLqvMEoadLONudy52VBuZa41loFl+6UMTW2VJuL9TQX5cmg8yBZhGCy32pYllE9Qck&#10;u57LYaktRjKCLy/WS7k/kURzlhebI7ksd2UwXBVJd2Ua2Ql+hDiZUpweRlqCPW2dktHn/aiZOcLQ&#10;ljWTS25MtjiTU7iN5NztRIgdSy79nsrug4xfNGPrVQTOgZqUi+BmlDqQ06jJRFcUvqGa2HkdZm2x&#10;jeQoN2mLY1ga7mdVMuClp4GsPXRn7ob0/6wDQ0IRUX7GtNZG0JplT0m2BRt3s5i64EVTny32Id+z&#10;MpLN7eFcHlxu4h+vzvHqcpvgdLlauu6XG82SJTPVTPfsfCGbYjV+vdXJb/fbyMk2ZutlLh0jjlwU&#10;/55atxPn2J8o7DCj5awOQaEHCfTTYLDSkYmmFPomfUgKlUTnqEdqpD1V+WH4SoIpE/r0ttvOWHsM&#10;b6+20hpnxmaP+POZIv78oI8/3e/in2+G+c+3E/zns3b+uF4hwlHOrWkJorlCyfxVvJFM/WSxlGeC&#10;6srGRPfny9UnEx8utnBLfn4v9uCXO10iEk6sCxH2Vway2Bwmfeoo701nU2yGb+B2fvu9iOysM1yY&#10;jWZtNJxHG0IJ5zJ5OBEjBBHGz1tNPBJ6+OVOB//zQyf//rqTL9eViurKDu35vBAR/fV6i9iFYpab&#10;wnixJHamO0GtorY5nM16fxafr3cJZTuQH6KsFM4nwHonw0KsSjWvxc4Ifr/bpX7OFWXXsiJX/vGy&#10;X+2Lt0JzL+UY72TM/fN5mxBWBl/lmpTd3py9tLiwGMdlSULbrLX2qTcVE/xtsDguhGB2lHRvPc6W&#10;eTKU50y2v75kVG0ibU8wVRVKd6qtqFW4DOoUxsuDaRMV78hyY7A8Hp2jP1CdEYa97iFiPAxFYYOZ&#10;rfSnO9uRdnlPoPVJQuxPEuaoiZ+9KdZaB8V27Mda9wga+77jtAiHUi7fUgTDRKyJndgGT/F+4WKF&#10;6lPdibA9RnGIMdlBWtSk2tGYbEVxuDkX5rJJCDiDg9Ueanv3Uda1j4TiY4Sn7sLcXF7GIhDaB4Qk&#10;9mF45iA2JqfR15D3RLgT6G6PseYhLPU1/vXSOybWRIvsSA8K4jxpFruwJoOtMdlZrJoOC/3FnGvN&#10;J9zTkigXE/URboyTPj3pDvQX+vLh5rQMlGC+3B3k77dr+F+vGvh//drF//61h789qeZ/fBjg480K&#10;aT9ljwl3OkRILw9lCzZK5wsuXh+SwBSM3RrPVu/Kf77TK9migjtT+Sx0JLDQEsvGRA3z49UUS6DX&#10;D+hTP7GPutG9ZJRpERhxEr/gw0RHn2ZgNIC0vB3Epmpg7iiikbiD1IJviEnfTm65JqExegTHHqOg&#10;XoOCYnMSUg0IidOmKcdPbIeIh8tRkgNM6SiOJsXflGdXKkiLdlZXsT5aryE3yUvo47B4dT9q42y5&#10;t9nN7bVK/rjay+Z0DY8utfF4plStZPVpq4NX8lWZ9PRpq0W8cgmzrXFcny3h3nyl2IAkCch67skx&#10;Spss+fTrOG4y7pLKDhFVcYDyfn3C87fjFfAjwcGnGBtP5sWLHs7O5eLnqkdBkj3REabkF/iRkxaK&#10;uSSc0ZZkOvO9GGmTbF7jQ1eihZBCgjr7Utld7cm8UMaVOvWm5n99muJ/fDnL//c/tvif/7zM//Wn&#10;Jf7j3Rh/etjJP54NqHM+lBmcf743wLM5sUzTObwTInl/d5hLC4Vc7EpXH/k+vVhFb5Y1N2Yz+HBZ&#10;uZmbQE3LaSbOu2Pnv43mSgdJBsFiIVr/9Yh0JFqtgPVSLNC7K9JeYsvuCTV8kM9RBOGLENHnzUb5&#10;7Gr+EHF7uVLDp8vVQhMFPF8sZ13GxO2JImYbY+mRax2tjOFcZwZzbalEO5+hNs2VWI/TYoXc5DPK&#10;+OujTvW4sxWeYrXKhWZzeL6q3MyV4wn93L2dzOpWEPVNTiSlfk9JlT4ZGWfY6PZlW3lWBJ4WR7E8&#10;qey/eYxA21NEOmowXuTGTLkrtdGCqU7H1XsEq+2xNMaZi4o6UOhvyPWxLByEAHKDLHh7qwdnGThO&#10;+of+tZjL+Ki6WEWZ0TZc7Cy+zwV/y8N4SfC7GCkCsR9381NiOQ7hbnEMa71D6B77ET8nEwxEtHSE&#10;BFzMtbES4lFK6IU5naajMJA8fy1pABNac03UDLyxYkFb82ni3TQJkczS1GpBRc9uMuqFlDJ+Ij5R&#10;F297PfWRbbC7lRDFIWyMTqFzfA9ZCWG4CkFYG2kIZRxT15pYCeU4mJzE3kwDe5NjnK0Lp1O8751z&#10;tfQUBXJntpKyrACWRcl9LTUoz44ixtOMkVwPmjPsxZ6Z8N9/vsDdtSZeX6xGqcz8bDlJcLyMX2/W&#10;8V8fO6XDavh4rYRGsQDVUUZcGMjl8qh0/noTqx3JtAjubgzksdmbKGLiIYieya93W/n5WjtvJBOv&#10;90UzOexGQ+Nhupr06W02Ij/9MCVZmlTkiLiG63LxdiJN5YGEeBzD2XInBUX25JccwstrtwyAPWTm&#10;fkdq5h4y8k7R0GqjbrZ0Rto9Mz6YobZCwtwNsDU6hJ30U6WMkapEXxYa40gVq9VXmUBvZShnO5Ow&#10;tz9FV7kzbRkuElDV/LrVqj6p+HytiV9uNqsl8V4sFnGhPUrNyo/nyoQkinl9uZYtGahPBLmfS2a7&#10;0h2uXltzrdCAtw6aWttwcD2Od9wOfGK+IyxnG2mZP5CXcpDOKmfWprIYnoxg7UoRhWV6TPfEikUI&#10;oDjVn9QQD3zsdeiqSGa4LoXUNC+mJ1LozLZnrSOCfz7rU5+CKFWyPl4u4/dbbfws/v2XW028kfN6&#10;Luf7dKWYj7c7eCNB/U6u5ZkE69tLypqULvW6PomF+ahU714s5qHYgLZqE5angphsCxVbKsI5k8lS&#10;l7/ESCKtpdbMXzDHKWgb8xMJkkj61d3kbogluNoTxPWBULV///uHCb4+bJdzqhNhUESiXkinXn5W&#10;BKKBV2u1kvHbeb1aKr+v5be73SrVPFwU+zCfz6/X6mSc1XFzvEBNzjfG8mhK8STM5gTDJRK//WFc&#10;GY1Riz7355tQV3mYJxeEtEZi1Poe631udPadoWNQl+rqE5TmHmdtJUTGZSYrre5s8zI9SU6UF82C&#10;bna6JwhzEYpw0mSk2IPJUhe6xdtEOBynUazJYJ478c4nSXLSUUt9LbQlqhvopPsbie9OJ0jw3Fxj&#10;BzNdRXhYa+Kqd5CZ6iCmK7zE0jgIEZjJMQ7ganIID7NjIhLHcRQb5GwkImMgA1Pe72V9Bt3D36F9&#10;+EecTbQxO70TT7MTIhgnSPAxpSrCUDK3HW05pswNm7GwpilYFUu0DNoIVx3xrqEMDHiRWPI9zj7f&#10;4h20RwjlAA6GR/CyOaOKhpHGboa76jhzbDdaR3ZhqnscDwd9rI1PiXCcUEXDyfy02JEj5Ic5MFoW&#10;yGpXqnjQJM62ZnBVlHxzRDLbarG0mx+vVlvoE69aFW7An8V7LraE8O+f1nl9e5CmDDeGyrylfaL5&#10;/X6Nui6hVMjocm8UDSIWTdEWYqfiuTdZwFpnIitCFh+u9fFgJo97Z/N4vlLJ3bkSRst91Z+Vm5sv&#10;rxdwcTyRZ0tCHhcbJSATmS0LEF/cSk2RId2rNvQverJxrpzsGA+6agtxstQhQKychcEJXGyOiHjs&#10;obF5F2VlO8nK2UlG9h4KU3zpr8+noy6DqGB7jI7twt9aGx+7M7QUx1OZ6Y+rpYwRZ6GZXPHQnZn0&#10;VEWTFWMswmfOXx7N8OBCkzpT9fUFGdg3GmXAZvHiYoMIXhaP1hoYqgwXiuriuhDH5e4clEpgt4So&#10;tkaymG5wV58CBXmfwcjyR2LjnMkrNGF+MozHW81i73IoEHGdEvu5JF47J8+eggo73D12EOC1jbaa&#10;EJJDnYkKdMBYR5KChRZjc5nMijBMDJYwXeanFj6e6Qz6V7Xu2RT+dKeBj2KJfnvSz9vrIgqrVfzl&#10;2SgPz+XzfqWcn2+0qfc1NkdyxBI0iE3qRdnJTVnM9tsDocQbPVw/Hy6C9B2egd/gF3EA/+CdPFjO&#10;YKDGii2h3utnk3hyMZP1cWX7RWeuzqVyYdqPiZ7vuDbsyMOxaF7I+24pq22viABNZ6j24I2Mr5+F&#10;LpWJYx+vVfDpYjFPppVtJ3xVElAeHX++Ui+iodzTKuP9aqGMm2x+kbZSHoO+XCoVG1UhtJLM26U8&#10;hvIdGJR47C40o61Am9lzVkzMWjM2ZsbcmIjLVii1xYYU5htSWW1OStAJVheiuXkuiq2eMLZFCUmU&#10;RzrgoHeGjEALwp1PE2SlQWeqE3M13gzlOpHqqUWBv7G6CYtSxm1QMFSpit2UaEt/nhe1sU5iScQ3&#10;i7930PoBs8M/0FOfidWpH5mtDWdSxKJHrEh3vjemx74lwOY0gZLtfSV4HfT24m5yFHfTY3hbahLp&#10;ZUOkr7Nkfw0cTTSID3Qk0scOFyGVhtJE1noyGRS/VRmvw+qmnmBsKqlup+kvDyPbx4a8eF/BqmrK&#10;U03wDtmJo/v3dEsAuFlp4mmrJSKmLcGTh/HpAxI4YlX8nQRh/XEw1sJRoQwRDCPNg9iZakiAyTk6&#10;6BLhZU55sh/9tamC1C2MV0XQlBkoghnPy/kMIa4o2pLthcJM+Hqtmo8Xc8SLV0mgV7Ah2eNOXzi3&#10;zipPA8KpDz8jGa2Rp0vp9KSZ0RhlJjhczQXxn7/eHWBzooKRcj/xmGlCGQms96aI9Yjj1UUFH6u4&#10;OVEgGSCd3upwtmarWRoUUTnfKn+vlAzvQ16XBjntJyhrkf6qCCLOxQhrIbTwIDdcrLTQP70fU73j&#10;hId64mBviJmIqK2tEIevLvpGR8lP86O9JJKR0nBCPS1wd9Ah2dceG4Mj+NgaY6F/Ag8Jwlh/a0ZL&#10;QmkvT+TmdB4FXrp8vdgrQVQmiF+v7jX6arlGAq6ap7PFfJbs+Gi2gF/vdIvwmJOXrU1PmxvLl8Vz&#10;38iko9qCjc5wnkrQ/HxzAE9JSjUitF+Fxv6Q18uNYh4s1ZEo1ijOx4zR9nz8/E5iZb6NS+u95Ebr&#10;sylBPd6RzupwGTV5YZwWUs0rDCE6zoFju7+hPsmRwRwXzrXF8h8vB/jH007+622PkF4Lfzzv5H99&#10;muSBIPm14RR1V7LBIj+uTebSXBBIS3aQiHYVT88VsDmUI1/LmRXqvDEbyIL4+Y7yAMrSLDk7mIGZ&#10;xTYRhmRmu6NJTzyJl8M2Lg8nCvbX0FqtSWHtDgpyDnF1xpX5WjM2WoP4LIH/s5DZ87UiniiPzEXk&#10;Xq2UcLU/lmv9UerK17897hTxahK74SZCUMa9iVReL5VLOxeo09Y/S9s/m8ngy2U5z7NKod9Svm4q&#10;U7hjeSd/e7RcKkLYI1SVzUJtgPRbAvX1VrTWGDI748PZSWehpzKxMBGk+muy2ByjQsP9mTTuDMWy&#10;zU9nt6CwlaCTD72SJRvjLamOMJEAD1BrPnamWamoXCC2ozfPhwQ3XXprM6hMC6AgzEq8dKFccCAX&#10;u5PJ8jWhPd0Va40fSAhywcXwFKk+Vpyr8mZYbE1PnhshIhCuRgewFU9ZEO+Fg84eHHT34aizH1ut&#10;PVhrH6AsIxp3yYTmGjux1DooluQnLCWAS2MdCLE8xGChFxVRJxnos5HsbCbn7akW4Hm62cKt2XLm&#10;+iWTdOTh7LBPsqYlz2+NE+PvSLigdaCbAVYy4O2Mj3N8n6B4TKhky9M4mp7GXGyUzsk9WEpg+DqZ&#10;ys9HCXCzJTHEiZGqeIZKQljtjOHBYg2pHiZs9hTycK6Ar7f7WO6MFIG1ZbomgAfTyoShfP54PMzt&#10;mUqud0Woe5L8LJ5RqafYXHWY1dUf6Os4qC5AU+Zp/PNurWSgQm6K+FwdyePRSj3XRBg+bzWw2JMh&#10;6FnG+ZZIro+kCnaWSPu7MtcRy2x9BPMNieJJ/cko0iWh7ih+gutuocfVzXesbTWIEwHVlLbUOrUT&#10;cxEHU92D6J3ejZHOPnVdjZH2fpyttAkQugpxNqYuK5KyeG8cLfTwUjaXcrfFw0Zb2kUyTXclpemS&#10;nSqkPZpyWOwS+7TUQFusjbq9gvLk4/qQkt2auD+ZxkpXrIh3rYwPQe4Jyc7XG/jjdjM3lJt7MjDD&#10;wzWoa7FibNCTGwMp/Hq/myfna3l3o5fBsmh+udbBe8noz5ZLeHe1mfJwPe4tibgO5uDmuJfIoFOS&#10;MEp5dKFVBENXJdy5jnierdTyZGtQsncWayLAL7e61doW4wUevFiu5G/PRvjt8SBf73aIgLXx9Vaf&#10;iEQatybyxJ8nSx+W82ihVi0IfGUwm49XGiV4IrkqaN+W481VIcHL8l5lgWV/tq98zWShL4q7M/ki&#10;zIfJz3BgYzwNv8Dv1X1BHq6KeAxKDLSak5S2i6iwHZSV72W+yZW7I3Gca/Tm8lAyj2Xs/CqJ5vdb&#10;9RLo5fzXmyGezwqVTQqZtEcLTZby8oJyvh08Ewt0pT+ZD1dbeSGUebkvWcZHOo9F0L6KHfwiVune&#10;mFJyr0IlqfcXC3m/lscnEaQrYpf+JNb48oIXd5+H0zaiQevwac4OuKr75QzmOvD5Ui6/XE7nqZxT&#10;e4Ip2ybEeyprG0r8tHgoGLTRESaqEyLWIYC2eFO6U2xoTrDBU/9Hugp8+PVGJ6PFfmrlKKUYyEpT&#10;pPgjb3wM9hHlrCVeu4Ar0w00ptjTXxzAQFmQOi34bI2XCIk99eliZcTX22nvJlICzklfsrjuvyZo&#10;NRWnEOZphY+VoWQPB7ENuup064LUcIoSAqlLcmZQVD472IyByqh/3ehMsaXAz5K1/nwZZGUstiVT&#10;KwG41pfP6mAFXTWSmYcKKcuJFWJxINrfHs2D21Wr0VZbjKO5nnhzTRGGY0T7ulCs1HQsCxOS8CXS&#10;2wIXi1N01uWQlyj+c1AGRG0oW+PF6vqIxbpIEadSxir8xa450J1lz0yFD3/cVbJDIp8f1PBuM5ff&#10;bjcJbRQIiofzl/tFRKZ/T1rBTp5e9KU9yYqGOFPe3o1n9e6PXHv0Ex+e2YrvjOCDYOjnW928vVjN&#10;C2XK8nQhVyTrXWmPY1MGxrWeeLYka7xaEKwVH+qbvp2gwoP4ZeynvtObmDBrXKx10Tyxm2P7vsdY&#10;+xRmuqc5ffRH9DR3c+bET5gbHBYBOYqJIhwi1Ma6R9A/I9Ql9KFQiFIh3d3aEAvtw3Rkh7A5Wkiw&#10;pw1BTmYMigVpLwxlvjGGoTQX9RHek7kKrst5/n5vSKWMxboQfr8hPlzE4/c7PWLDivifr8fV4rfx&#10;QRb8/fksc8o6hdUiSgL12Jwu5s5iLcXJzly4msH6uTwuTWSzOpbP13uDlIaZ8PBsGWNCrP72YkGn&#10;ivggHv+joPeXyyW836qXDNwrx+8Rksng6/VmPl1vk+xbyTWhsO5kSR4yTt5t1ElQSr8I5n+8XC8W&#10;pIevD4d4c7GJt+tKcZtM1XreOd/C8kAJd2erRLCrmaqM4EJ/nmTlIhHCTHUm60JLIn1FISz3RrPY&#10;X0yS3xliAk6SEGOAkZBPRbobKSFG1JRY4h24XQRkB3lR9lTka0uSceJqbzhrInC9aY7cOSe2Yb2Z&#10;eRlbir2+Knb18Ww6X26IBbrZLEKhLKev49mEWIvlIhHeFnUR4tdryj2NEvWphnL/4mpvnPp0TXlk&#10;ekPO6+ViHo+nMtWbpZ+v1DFf5KLeQH11q4TzQkdhsT8RnrSN0gp9KvNtyU3SYbIllAlJfndGE0Rc&#10;gtiW6Kap3rjqyvEk21OHCWUlYV08lwYyKQ8zUDf4bU60J9n1FIOSWdM9NFjpSGa5JYa5+jASXM9Q&#10;EWFDioc+Hqd3kOamxZag2GShPcUhhiI09sxV+3FOXv15rkIXHjSmexBsdZwg6WxfsQcRbkbYiMc0&#10;PrkLT2sdAl1NsJcsZnFqPzlxEfJ1H4nB7pQmuFMQ6YSnyWH1uOXR9uT6m1OR6M1YnSBVjA3rg0Xk&#10;+JqzLh1aFO5MuWTBt5d62FpqVpeZd+aHSmDlU5Tqx4OtWTJCHanNCKJUsm9hvB+V8vvzQ5VEeVjQ&#10;Vx5HQVwAsX52OEr2zQ21E1uVyuXRfDaHZeDlOrLYFMe9hQp1v9XeNBuqY/T5dDeL8Vp7zvd7i1c2&#10;YHJ2O+eXDjJREshgqS2ZuT8RX/oNhWX6NMYZ0RRjymSrKw/WUsWzh3FLkHVLMphyc3W4Jpp7G63c&#10;nS9kpDKIlxcb2ehN4KbYmov9iaxLXzyU4KrOt8MndR9Wod/hEvUDf/qyRmlmLEYae7EWIXQx1cfG&#10;RBNbMx0iA73QO3WIUyd+xEz/CAYiDic1dmEgfWAkgmEh1GUiVKVxfC/JcUHYW+jiJkTobaeDn5PQ&#10;h7shAc4GeNocoyLLnYsiIN2ZdmxNF7Am5/b1ySxrnXFyLRKgM6XcXy7nwVSB4Gwe03VxjIlvvj6V&#10;rdaG6GsMZKYtjBdX22nLsGVDxs7WeD6jndFoGW5DV14bQhwrPYnEBh+hLd+Vy5NFfNkawttCh7ai&#10;cJ4v5PN6vYobYxnckIF9Z76Av9/v5bb49vfi6T/eUqZwF6mi2xFnxUuhvJciGA/nK3gtovVeLMCD&#10;OeUGdKvq8e+NZKmk8O/vFpnvy+O+WKOPlyr443odn7YE48WOPJyVAL1azrUhIZn6WIbKIhitT2RK&#10;xuFokRdTNZEEep2mLM+BtABNId9wLvYkMNDsTlrFLkprxP7H2bNcFyF2IpYHZ4v4KIE8U+7N/YkU&#10;oZ9MxpWdAqUtrvWnqZXLlXs7d5R6HlNZ6iPn2+N5IhSFPDmbx0pjCJ8vNnB7KJVXS8X8dqNZyC6D&#10;fwg9KdPKH80WcrYqlLHyIO5P59MlFHxpII3bU3ncns6iKNeA4IidBAccxNlpO45O24gOtSTYR4jc&#10;U5et4Ti2nW+Noinbjyh3YxnMMrirAqVDA3m81sCwBINiRfqynCgM1KEm2pInSzVMCHVMVYaoYtGe&#10;6sptUf2pUi+G8hzZ6o5Rp2Urq+bOibd/MJuv1haYr/GVz/dU6z88PldMTaIDdmI94n0scDYUYRBb&#10;YiJiEeRigdnpg3iaa2Gle0IGpyW+gsBORqdQJpC1ZAqhlMZRE2VCfrAxvtYnsDrzE/kxXgQ56NKZ&#10;F8LHqz10CBEtie8/112mzjx9e7WP3pIwCpXCtVYauIn9ur3WTWdBKFUx9jSl+cjnmZMd5UxGjDNp&#10;gRJ8ImQFiZ7YGZwizNWM4thgOY4zUa76jJb705xkx0prIlXx9ry90kNvjqt8lhFz3ZlcO5ssx/fk&#10;fG8q5zu8Jcv8wODEMbYmArk0Xoh/2B7Sy46SFnmAGrF9Oakn8Jf33D0XwytByGtni5moj2OmKZrp&#10;1jjx7A1igeIFkdN5uFTPaEkQ16bKuCEi2JkbwFh3FI7hP2LsuZ3o9BP88nyTT/eXKUmLx/LMMfHs&#10;36JxSGyesSaaR3dz9MAPeLvbY6SIwpEf0DtzWCzJUUzlWvXF+pmKWIf4uRMR6Ea4qzFFRWno6+4n&#10;wt8CN2nz3Aw3mmvkmPYiLFb7qU12YaU7hXuL2Ty/kMeHm52CzAXik6t4f7lJnc34UOzIn2+380nw&#10;+s9PxnkituyCIO+KDFpln9HOZDtuCtq/3ShVB7GH9170LL6jSDz6h0uNrMr70oNNGJBMfm8xi8ma&#10;JCJFuJ5I8P9xr48rE2n85XYHrxeKeDAqIjqWJoGVIQjeolZtfzCZTVe8OY/nSmU8CG2ICL/Z6ODx&#10;ag+PRfBvjOTy7koTT0Uw/vKgU53D8Mtml4hFJZda05gWmllqj2GtPUFdXPa3m7X89W4dv12t5Kny&#10;OFWC8vOlSnqzHCUGgnghhDJW5YeP+zcMFNhzrsKN2jRTfIL3UlpszL99HOP2SBKPJyXhTCTxSETp&#10;b0/7+fVeG7dHU/jb/Wb1yYVSpvHNegm/PexQq6r9omxc/LBFfbr292fdvBLaUGp0Xu6J5qbE2l11&#10;hm8MC0ocjmTweCaHV0IW1waT1YmUwRaHJZHaqmQ4WeLGlSGhqNYYSXrVrI8U4mqxHU+777izVMal&#10;4UKBBH+11sW2K+J7H4nif7nfz0Cei2CjtyhNrmTmFM43BbPa6M+I+Jf6OAvBfV11RthZGcCV8VYk&#10;iuLclU4dzHYW5QxiIEv8zmwB4/lO1KQ6qrttXRQPqewctSyfNVPhTVeWC6k+etho7RSx+BF/ZytB&#10;3KOUCAH4ORhiJ5YgOcwLe1NtkoLcCbAzwF7vGE1lqRRLINfnRTJeEUtBqAUBZofUm7Jh9meYqk3i&#10;onT2uiD6BWWymGTc6zPVzDbFc76vWP4nhnGxJOcGSuX4ZupU9i4ZbOMtOVRGGFGf4k6jUMVT8X51&#10;QkMBFielgyO5IME5VB3DZH0GVVFKPQ0jIQ0TmvOCuSgN+UQG5lpnLGerA9RNhNpTrLkqmenWZCGb&#10;QgerbVGSHQqpz/AnKO0HsioPMNEcR1GlCN/cLuq7j9KaaE1Fgha1nYeoarLn6mCSdFK+ZEbl5mAe&#10;DwWhnyxWM9+czGRTsgyqWq5PljBTH8+V3mTVO99dqMMv5Sei8zTIi9RncbhGBOMsE40ZxLhbMifX&#10;HRfuj42lAUFe9ng5m2OoexIDvRPoahzE18sOZ7Ebfq7m2JiewslKnyA3Oyzl7x42+iQG2qtT4vMT&#10;3CiNcSU/35H0VBMy41yYqUtnRCxnY4oD91br5frLeX1xSOirQLJ5uXjrUh6er1QH9QdlcdaVNmoy&#10;PcXeheNje5jYICd6y+OpibUSmopmsz+dSxKMIw3xGFp/i43jPrX6ekeGD4nOpzknAj1YFcdIRTAR&#10;7gZiR/RYHy1hY7iIT7eHVWK4d75CxErIQajmhZzTOxGbzaFs6iIMJPBqxX408n69XIihnueSnd9f&#10;apJgqZL2TJBk0yFJroiroxnckuB5Lu/ZkCyu1Mi8JNbvgVL1rEniRmjkzlg6fzwQyzMnSL8qwigi&#10;dLYmjOEiZ1bVIsvlhPmcYLTURYLXR6y5HR2tFnJOlVyXhLrVG8yjqTixGlnqloT/+bJH3bRKsaAv&#10;JMDfr1Xyf/tyjq+3W8VadfK7fH2ibMg0kcP92Uw5bp7YhFRW6wN5f76QX67VoOwg/+lylXp/6Odr&#10;1dwelnHSGclf7zTxp1s1/OP5hAhfHE35IQRJ4qtICyI7wFjI2UatdpcdZU5uhD7vN2uFDAuoCNdX&#10;7dC2ZzNFLLdHcndOEFLwRtn4Jtn1BFURVqKwtSIefkwUOQlmOpLpfpw1QaIPmxV8vVHPf7zoYrne&#10;m25lC4B0e/V/lYK1VRG6XOiIEZLw42yFL7MtsSwJJs3XeNKX7UpXnhdZYc7M9FVjenovKWGeeJhr&#10;qxsEdRaEEO1txUBTDhem69gQAVgUceovDJFASaS/JFIGVKLgvo0MLjtSfHTIjw7g/EgFVVnhLPSX&#10;keBpJtdSR0t2IIWxXjgbnRAi8KCvMlkGUQ2DFaHcmS6nOUcsV3kMs5I11noU/M0VoUljqTWW4SoR&#10;xYZoxuuSGK4L45Eyi26jVl0Qdqk7kbIkf9aHRNFvdKnzBBSPuzWSRneOE32lnry52snFgXRerVSy&#10;1JdDi1BbSM73BOf8REiGEFXJboIyf6LnvJZcizGN8TbiecOZmHaVDsrigQzuN3dmeXp1kCebE7y+&#10;3sfvd4dlQFaLR5eMM5rLpZEipqRNVkfKeHSxnuH+SP72cUH66RRr4/WcG67my/N5UmUALHXlUpoe&#10;TLivPVaGQgNiOZyE2Ez0juLvY0VasAcNRXEEOZmINXOhIDkUH0ttQl2MCRGqUrbv8xayywh1oCk3&#10;gpxoP5JCXBiqzOb+uSquStt1pNnx7FKbJIxKsWUpqj26v1DLuZZM8dNlYk+G+fl6B+9v1/Lq9hRz&#10;PaWMdJXSUp5AdqIXnYVugtOhLDRF8bu063pfJh7OR3FzP8Ncf5GIYhH16f7422lz53wtSwOFBNpr&#10;0VIQLWPAmRY5/8mGFLGdDTwQy/lyXdkyoJRfH/eqN4g/3WinNdKMG1OF3BxOY7k1gr++GlQrY/0s&#10;ry83Wvksry9y7F/v9PPocif319uEiip5d62FT/dmeH9ngk+3+tT7Yw/OFkhSyOKxfH9HaOX+vJzj&#10;QDLPl8ppiTXmoVjFO+NyHLFQHSl2bHZFMJxvJUJ5nJ9vNqpTtO8qK2KnEvn1hrILeh2v18pRtsl8&#10;MJ0jQivBOpQstJkrwlEsdiOVfzzq4OvdBv75sk/ooo3/eNvPvz9VnuSM8fNVuebzSo0OEb0BZSe3&#10;AnUF6yv5Wantqfz8cCqXWaEdZRvMTzLGpkWwx6qjKAh3oFkIVZkWcGu6mBsD8byaTeXpTBr/7Vkf&#10;m53+bFsbyWZErMe8dNCnu93cOyv+UwJ+QuxHa6wls2VuLFR5MprnTI7XCXrTxYqsV/JasOdadzhr&#10;zV7qXhkromyLjX48FpVWFjnNVfvQLA02VebBuwulzNeLban2Z1AUd7DAlbp4a0EiRwnSdNqzvVno&#10;TSE28iSh/vtYGUzlxnSJ2AcfBgr9WZRgvjVXz0JnIrcXClCK3Q4WyfmlWdBa5UZ9UQDD9ZlMyaBc&#10;HKqiqyCQCCcz+qrS1AVptoaauIvfVh751WcHq2sAemuTubnQyUh5sKBeMstt8RLsmcw3hKtioFRW&#10;ujWu/D6ardFMLvQIPVR4inilqxsHPZ/PEb9YwM2pTOZq5PNyA9VFR71i2WrjzCiJtKJXyCTJ25T+&#10;UiETETiv4FNYuHxHYulOTD2+xzFkF2l1OyiJ11TrICwPhNPXpS+CcZK8woNcXkri6eUGNhfaBO1b&#10;+bA1IAQXzbVh5a55kVpx/PF6HR/En16ayOflWj1PRcxyfTXlbxn0VUSSFR+As6kWJdliR/RPikgc&#10;EZozx8tOjwAnY8zO7KO1KJbVoVy2JsvoyQuQNojmkiSFue4cbHUPizB4U5QWS6CDCTH+TjRniR0L&#10;F5tmfZrO4gixrpHyPzG0JljzenOIZaHSp0tV3JkplPOpUzcGUmYg3j0nonG5jGfirX+7LwF3QYLw&#10;eiv3LnTy9WY3ykY+c5VB3Jst5q5cX3igBguC4xOSLB6L/VUmBf58tZGH58oYKg/j0lgR3eUplCb6&#10;sT6QL8RQzSNlf9mpYjXo3l2sVovWfrzdzZZYX+WYDXFGPFur5d+eDvHhYqOQcSavL1XIeQoZ3Ozh&#10;6602vtxs4uWFEv78QCyTBN+r1VLeKKt+zyuzJsUSLBeLMOTx++NhrktgKRh/d7aQgXwviYEIzjfH&#10;ku52kpYUN3Udx3xLHIO5rqw0BDJR6s2/vxiSrC9kI3SjFJ95fjZerHkhr4Us3kqbvFys4NcrVWKB&#10;Kvltq0l9evRkuUTdh1fZW/cvdxr442aVnGuNCGADf37UxZ+3akVga/ggluifz3t5s1Yq7V7KL3It&#10;P99u5PmaCIAQ6/vLFXLtPWo18y9Xm+TayuR9JTyX9z6Ta70rtvDLhSL+7X4T//Wylz9uNaqTvbba&#10;RCwGMp3ViT+K57ohOHtbOvmDDNCnopJPlgR9awO4ICIwIdaiLFSfuhhzLrXHMyxi0p7vw10hkxdr&#10;Nersu4ZUN/UpyJDQQ22UEevigzYHJVPXhTBe6MxSvT9TVd70ZzlI8JeyLog+XeZDa30o59bd6BjX&#10;xsblWywdtql3xK8Npgh+xjDfJzh7a4RzXdlcnRT/KBm1rdSf0bpA4qOEgsSbNVYkYG2ogd7xPWSE&#10;uRMT4kVRUgAFCb642ZlIYJgT7GFFsLMp7WWJ2OsfIcHLnBUhigcLJcw1hjMraLbQlkVJgosgfyRL&#10;VWFsTWTTlOUlCOzHYGkYk0U+Yg2U5eOSwRZSuT8Wy3S1iKQyiUp8b7eIakG4DlGBOrTX+jHfFU5T&#10;ug/L3XFcGkpjRTylf9QOnCO/IyrRiBShsijXXbQlWzOY4ybC2kh1hgcp4ZrqfYs7i9k0l5pQIu2+&#10;tdDMzbP1zHanSWZrVNt/oi6WoeJQBguVu/TZPN2aJCvInBmxTis9mWxO1YqV0+b1tVEcTDWxNVae&#10;iByV78/gKC8fEdWmvCihgVI+326XtqhUC8Uqe1coTxaU/W6VPT+vCzn8fL+FxxJoT8VS9MsxPcyP&#10;4Gd7SrK7LoneRvRI3yvTu5fHisX+RPN6o4WPK4US+Lm8lgSj1Ej4y91a3lwSGyCDXNn962+CxG+v&#10;1rHUFK72wVSlJ3+9P0BEmC5W1t9wXpmkdrmJx1e6WB3IE8rqkmSlVOSSz1Tqfohd+O2pZFUZ0A+X&#10;89kUj65se3h7vphP11tENCr5utXCXx/3SDDW0JpkzUpbrAhIl4hSGX961C0U0cpfX4yKmPSLZZI4&#10;mCzimVLrcq1J8L+dvzzt5n//fYX/9cskf71Zzr89buF//3Gez/ca+OvzAX65VS+f3y99Vy1CJsKy&#10;WkNHsj1LIhIL7eksSd8vKDdySzwYFkv/5xfD/PVpPw9nlWXhqbw5myRWJPVfE8DO5guZFHBbrMV9&#10;ZSr2isTjVhu/ynm8kfa7P5UsAV7Cf/80zn97N6oG/gexHH962C7HL+KpvD6JIHxSJpitiLBtKGs/&#10;Svjbg27eXWnkgfTdL3d7eLBUKGJRxy+Xy/nPFx38j3e9IlQlfNoo5TehnIfTKfyHiM61oSSu9Sdz&#10;pVnEYlVUsDbJXtQxi3uCvxsTmTLQvCVzZqsnfHsmV71vMVOqVPs2pzjQgLpIE1aUYJLGmGtJJc9f&#10;l9EyFy4OxQsC1rI5kSX04ENumBmVoSaUR9kzWRPFQksos+Lbhgqc6ZHXaHUQnc2+xCafpHNcj4Yu&#10;B+xdv8POZRuDJV4SYKks9onPTHVncaCE0YYENsYqONeeSo50xuJI7P+Ppb+Mjmu7tn9R55yTnNBO&#10;spNsZjPLMoMsssXMzMxVJanEqpJUYmZmZmZmSzLjtrc3Bk4O3fve+7fX2vvWX58r94OaLalUtWCO&#10;Pn59rjnHYMY2h6HhURSUMbOl34bRXWbN84dJJebS6roKBn+gvT7tiAGKE30g8zZHQ2aw1L9zt42I&#10;VuOKOtqMvBADvreY+NKgmJmyKMRQUvueTEep5f58C/GwPgj3h5VSte2pYg/+nRG60y3QkuKINvrT&#10;ghgHiowdUkhfUZ4XYGX9S2RU/hlp0R9Lay8aU2yRITpbkaaCAk+ivtIXMd43kERxFXMdotJ1X24Q&#10;0n1MaGdMiO++KIpxhJv2B6QbX2azSIoFMxDxuF7thYHCEChINKKJkp3+ZYqkLgJdTKF/7iNY6ZyA&#10;7c0zsDKgSOqcQkSgKW5cPCIVMbYwvAStEx/ARO88THS1YW98CVkxohLWecT43sRYYxzm6oMxw39z&#10;hWCSsLZ6k/BoqR3NKg/Eed+R1tnoap/AhSMf4+b5E7hx9jPk++nA1ewiLlCQxKK6IGdDhDtcQScp&#10;Z45EKAq6iLUEYqJtRDx6THXBFIOrn8gtHn2L+a+qKD0UpfvizOlDsHZ4n1aCCSvdGVtzNXi8WI4H&#10;C3UYrpFjcyCDFofU0MNjpYANFAVgqsyPWTmS9sUdo5XMxBOJGKHgDopHuRQC0QVN7XoRpdEmmGlK&#10;wgJpY5bC38d7vC16iFYGYI7fz1X5M0DcMVFMcqvkGGHS3KTNE01/xLqMucZ/0saTyRSsdYRij0Il&#10;CuW82CiT5q/GKaxq2o4x2lIxX5XqfhMDGtJqtD5yfC8xsNV4tZiHB9PZ2OxVYLWWAkBqWeD4Eq0H&#10;NjpisMUg3x1OwcvVYjydTqc1CZUWkX2zmEnCkOPJeAKeMvtP05qIx6LrnRG0qYkYzXHATkc4tkkO&#10;jyZTmcgjsMlr1JXlKMXmDolmj8Kz2RvPnyt43dwoWmKvTJTUz/XJTBreruczYSRRfP45B7LSFo4e&#10;tSkOtRGpRdVpsT9eIO0EMW6uxg8dxG6V12XirjcaSAM10bpSAxxP+uEktxtQBxnTm9vB3/EC9A1/&#10;hhsM8Bs3DsH4zm+RHW+Me2NZvJFKkoEdatTeGKWP7eQFq6PwZIVcRxbF56auKAD7Z5g6vSPtVDzN&#10;THKJmH5N51fIy74LdfINVKmd0FsahM5MX6x3paMiyREJtCABwUdRXuqGuPhLWJkMxNsdXpgWf7Sr&#10;HZAcoI+Vrmis8gYkeOmgONkTEc7mKEnyQ2VmOKmJ3q4lBpMcsLtinX5TIvZHc9GUxqCgtxM9HO7T&#10;t64zQBaZEYdoQ3pUtqQkD3TQCs2RvjqYLaYF9ncw21eHopQ2q4EUVBRhyPO7jIzQW0jO+hzy+I/o&#10;c7PwdEY8049Etyjkku2AXMUtDmoP5Hjr8D2dKBQXkGh3BvkhxmhI9YbM0xTXj/4Zl756H4v9BbRE&#10;IZgs9uF1sCP6JjC4nbHak4pKvnapIxPlmnAEullDGemOQGcj3LlwFE4mOjh/5FPoXTgMkxunYKB9&#10;BEa3tHDyiz/i2tnDuKktGjH9GbZ3LuM2RUQe7Qhn86vwsLgO5zsXGeRi0tATmxxkQwXu0pb5R8uV&#10;FCl/Zm+VtDy9s0yG/opwDJe4IJ40aWdwFDeuf0WRuowwTzPkUOyaNYJOSABDsdJird3eFNqUMOz3&#10;J2GsIR5PJjIYfHFYY8BWReliZ1TFsfFLFGbZ4tF0ETp5/X/crcfbrQosDdAaDKVT1NNxj3+31qOh&#10;CETR4ihwwIG9Rd8vakKIycjlphhmaTlFP5wZNBVbFJiCQF5virt4qiFQfbePQT5HT14ehbJYaxz0&#10;xWKCyW6RtmeVxNyZIx6/pjAgIzDfHMqATMLuoAL7I2p8t1tB6xOKdQa5eHS7xNdsd8VTJHyQ4XkD&#10;lZHWFMdIKF30mWyZ/OKMkc2ksNoWjXsM4EdTOVJvlJUqVwqTPccc7QXfe470IMr7bfcqeW4RFA+l&#10;9Ij34YwG++MZeEKxEZsM7/FYN0TNk9ZIklUspku98IA2aqqUiZDXdp2fs9nN82j65+pNURNErDER&#10;9DTbEMLxrcTuUBruDaZgrprCy38f8TPeblTg7V4t/nJQgb8+qMSP94qR7ngUh/qIxl0ZttJKr72+&#10;eAzk2jGY/KWCpmLl3VZ7LPKDL6EhTg+5QTfha/AF8oJ0OGB8EGB6CvKQKzC68ytm95/j+q2fMdD/&#10;hYPlEGRBZ6RZ2PYsG8z0xiIs+DiSZefQk2GJSpJLPsXCx/Uczl3+GSyc34eu6R+hxb8/d+0Q8oiJ&#10;YsNWQ1aE1FKwLt1VatBcn+4Ne/1TiIvQRQMzSV2FG3bHYvheN5HlehVtKhukuGihPNocMlc9ZHFg&#10;TFLlJ9oSUJZoTbQUhViZzSgUa0SwHmaBglgKw2IrJmuUaM/14SBywTwHVkmqBz1xADqzXPFivVwq&#10;njohmsukOUsz0f3ZrswW3mhUWCDR4xYqFFZExQz6zFjEOZ1ClP2XKMp2RI7qJi1aFnY4uHZHUykq&#10;thRNZ4xxcJ84dwh6Ol/RLpki8O5JJDieR7ILBbomHBVKe2ZbNwZJHZp4Pe63uWOx1Al9xaHIj7nN&#10;wS/HBL3tcI2M4hFEJM7DYC4pzMcCPkanEGp2FXmRNqghWcnczOBtdgm5qaEIcTVBdlww6gtlCPcw&#10;RWVOFDqzvbBAAXS/exZTbenoL2IA9KZJu0CbUxxoO+RopOiPlYRhTsL7bDxfKOeg5cAl3j8ZjME3&#10;UwokOGiRPLzQlh8A0QE+M94a8z1yDLWS5NpS8JjZ6mBMI5XmX2qOlhJSdqiFZAum6uTM0skol5ni&#10;yWIpPK20sNCVxuyqkSzpcHEYZpj519tpXymuQ+WBeDmTjRdLOZjke0kbrBgc211Kaf3BMrPhMsXn&#10;4XwxB38Ns7MKbxayURlDK0xqFFWzd3hsjanOGC2PlOY31rpS+bMU7I/l0c4E8h4FQ3QvF1b6GYNw&#10;oYpU16nEUH4gr00MahOYOEguzUpTxsRdBmkI6mmpCyPM0ZggtgDoIMPPSGoP2qN2RH2MPlS0QTO0&#10;FjO0e1sjKgZyDOZLbLHdFyM1Tno4LSZjozBR5oPmZGte7whSGe1ouR9E57Z5Hue3O1X4ejUXf3tU&#10;i8ezadLCrC2Kh+h38nQ2HU8X1BTGVFJoGO+ts/QkZb1TRtLIkEo1LjVH4WCIyaszGgt1IZgXj55n&#10;M2iDKB4cv0KIRAWu1aYwihotDn9eS+dwqJvB0J7mgE4GTqzbRWR6X6ftsCAyGWKSSiW24zalWKI9&#10;wZhZ7yairI9xQGujJNIIxWH6KJDZwt7oA+je/lcY3vm51AP0Jv9/i6SRpdKBn//H0DE7hPC4LxEv&#10;uyJhqKigJfaX+FofkcTB0PQjnNI+hPMUDh+n0xwIkejhgG1K80RJuDGKohlgpQriqKdUBETtdROd&#10;Bf7Yo/qKVaKiFX1LpjXsL/0eNz79BaIdb+GAvm08zwVtyTZSxSoR2IMFQTjoldG/pXJwpWNSVDKe&#10;ysN0Rxo9rhJ5ERaYqAnDQQ9Vuzseo8wwW51yTBFtJ0oDOWADpEAe5M/HC1yxTlUX+0MGC0lOFcGk&#10;CRP43z0GTcANxFMwFF4X0Nvoh6ZsY2kiamW4gLbKB1PN8VjvTsZhovb5K79CG3G1LMIIKY5ayA42&#10;oJ9V4+1+AzZoo7bGC6UmzUMcXO2FcdLj4KUGBSZpEbIinejT1QzMKKhIKDsUuREOsqFSsaw8Hskh&#10;loj108dCRyKz1j9ReoVBstopmufQ0xI/93kNn83kSgt5Vjlwpoil620RPOcQjJEg3iwVo4ECedAd&#10;i4ZkW2ZisfDHgSibjJFCT4zRV48wW41WyyjUV1BLgVhtCEQvBbG70vOfcw7tceirjkMLqa9Z5Ymq&#10;FFcMlyagg+/fmSdDbrQ99ocotMMqZPlexVhlKL7ZayW5yenhA1EYRwroF1vc5QwINZYYsDXJ7iiM&#10;spZocKwsHJsTRdibLMIECWW2m/6d9LIgRGQkCe2ZNqSIQB57NIbymPW9LklLvXf6UjHbmYwH89Xo&#10;KfaXVmUO8UtUzR5ncM7zGtxnoK21xuA+M/r2WC49vJinCsAMM/44iXKsNBiDGe6ojrmLBDuxEPEC&#10;yqKtYXfhfYSYnMZsXSTUfiRzJpPGOFOke11HpOUpJkB/JHvrSv1MDrqCMFPuJk2orokJypU8ilQ0&#10;1hoCaCfCsVTnK1Ue3+2W4RlFTzQEEhXFxBOeewOxFNRkCl0c3qyV8BwV2CblzNWG8vhFVXJ+0Z6J&#10;73dJDoMFHtIy8eEiH6yQhBZ5Dj1MfMNF3tIcySxfd5+itdYlxzLt1mSZJ/b5nu1Jd3Eog4Mpy+8m&#10;Kqi2ZVRDMYgU9K4FHLxDWdZUGRkm6A3bE01RQLEQ3bSirE5IXqxYaYdy3sjUMBskBtyBs82nuK1D&#10;odD7GW7zS99AkMYhRCZeRnAsyaJMG7FeJ5DsrMXBLZrS3KLt+BUuXPk3aNQ+qFT5Ik/mIIlEEzNe&#10;cXogZjuyMMyBlx1giJX+TLQS5dpFLwv6TPszv0cyPWiuzAJXPv8T/b8ltsXjxVYZlI7aeHXQi+pY&#10;MxQnuTEIDbFU4U6cDEO32lnKYqNFgSgK18X2cDZyYv2Y/ZIpfrQxbtel5sg9OaLdvhderKilRSkr&#10;dfSU0wU8JlqPIi8iXLKEdPOV/kRiDR7OlmCbwThe5o60kBMY5M1ITTHHjTs/Q2IyvXKOM0qz3Ggb&#10;0jHSniE1L3KwPooNes6CgIvI8rlOlD8t9dyYrwvHf72oxJOlAnyzUoxtYmVDoiuKSAsHoixarAXv&#10;lRpTTXJstciw2qXCYGUkWlOtMEssbkkT2+mj+F5xUj2J6eZENKi8+Xr61hFmkfE8qChurbwWY7y+&#10;C7UBEH1LxgtF6bV4yd83pNtLy4fLSU+bxPu2NFvMM3B2e8KZgenZJ+IwXhNANM7CGoVKRZ9exXM6&#10;oJVb6EvCylQhihSOFBU/ihgzWKca6hCSTbILWvK9scvs15UdhLIoM+yLhVu5bgw0JocYA4yRNLoz&#10;vUgckahLtkMmx2ichy5Wx4oxWR2NyQp/evcMvFirpbAnojnfnTidSXEJJ8onYbNPiEUEvlku4LEG&#10;4W8HxfjpoFBaEp3qeBzPaT3Gq4KlyfnBkhB8t9eMe50p9OslUgGa0QYiPOmqK9ceY/luaEqyxqP5&#10;MloqX8xR/IRY3OtKQj/vZy/FQuNvhEhbxoefBUYqFPC+ewYet4/B9upxjnMzVPEaNiiMOfa1EWF3&#10;Cec/egdBVhc5/oxQT5vfkHgXe0MJWGMC2uuX4+UiCWFaidfzyXi1qMJTaY2EsFgetDvBeEJK22qP&#10;xFKjSGC+0hOawVwXad7h64U8qbjQFm3Wel8C7yXFrdoX367lS2LzeFED0apBzIU8JG0s8G/3xXL8&#10;ERJKh3jAES9ZRVGy78FQCvYGSJix+jhke/MITC5+hPRAM5he+Qrhthcwx8HamusvtZzvyvaE0u0y&#10;aqMNUB52HSqPy4i0OM7g1UWR0kPaULTZX8wAykZJvAeRNR45MnNYkBYMDf4Frt56UGms4Rd0AxfO&#10;/Aoe5sdRE2cANcVC7X8d1nrvSTsta3KCpP6Yt6+fwZHTH+LDr36BP33+a/zx41/CxuEq6mmV6hTm&#10;tAsKolQYhqju+0TxXXrEohgzDp5IyRt/s16NJWbMzkxb4pscuQzAeqLmTp0/UZt0URhAO+NBmrJH&#10;d6oFutMZfHM1zCT+iLM+j43hQv5dLB6Px2G4LEyauOwgQr6ZTqKlcWSGMJKy5nCxFzo0jhjOtsOW&#10;6NspPGEtM3qfjMfnhwalGRJ9tWmxfg1L73dg7vZ7nL/1r7B0/QU6Bm+ib9gAHeWGGMuzwWCOGZ5w&#10;gGS4nEWyw2lifhqJyhD3ZyqYAdVoyw3Eq+kSXD/yJyJlJh6tl2G2MRVDNbRSBfTlrfSuvUkUQBmP&#10;xwVjDKT5mhA8n83h72QMdmckeeoTwS15TtEUMkt61lhmxnC05/thgJZBJASV51WUBOpjhWKWL7ND&#10;F6/VODOQmNupTAtCJ++TWIMwnMdsVRNMrE1Dc4adVPH72XQu1J7XkOykTWqKpP3kPaCFnKJNEhQ1&#10;WE4bIa1D8OBxB6Kt2If0I0cDKWO2TgZNpBW6SZN1TBSZgQbIS/RAXJgDjBlwKrkL0mIs0FiswP5s&#10;KUaaUuCgfwbFHG8x7npI8TbEQJmciJ6MR2Mq+vMwPF+rYNb3ZyC7SnMuC6Q5qdZmSRDSnc7i1Xol&#10;vt6s4thNw7ONEl4DH17TKBRFmKI53QEvxrIlfz9HyhFrW8bqU1EQ54mh6ljGBP1+Ty76SsKl9S4a&#10;sU+KiWVnMAMVcht0835FO+jzmhtCFemGFF9jdGT4oF1pQaq5gkZ1IGpT3ElXIRgqcGIytMR0kavU&#10;MX2adCfmD77bqqBNiMTrZTX+42EJftzIwI/bmbQFUbjfy3te48WkEIADisHBSJo00SsaGN3rYXxU&#10;+tDu22F/hAJc6oHn06INYpTUinQoz53izaRZy/Exk8NrE4OJ6iAmIyXmSRJbpKpVAkNFkhc1QZ/H&#10;Ih5j+6CFsHDI8OIXcDO9ilSZLzJig+FkfAF1zEAbI8y2Cd5IDSRRxNkg0+cWqmV6yPa7hnAL3kAf&#10;HfiancZ4rQLF0UZQErVKla6wufgxSjJCER/khju3P4PWmV/A2fgcfbcZ7g3H4s61n6Mxmb4u9CbS&#10;vLWRQCTMjDGFmcFpfH7qXXyl9QnO3TwMd4pXZrUbkitNkFakR6TWQVu6D+qYXZtUfqhPdEN+mCHp&#10;xxkV/PwGJQXq+lEk+xiiSe1JhPNlQLuiP9dD2ttSHXEbW8Tr2nQOzpoI7DH7PiZaDuU6ojTFm97Z&#10;kiqq4YXSoCffh6qrxo9z4fi/dmLx9YRY8noDswU+KAi6IjV22eoMx6sFqvNoNNo4CNfqRSD9k1ZG&#10;S7yQ5HUNfkafwjvqN4jJfAcmlp/i2p1/k5oEfbOrQWvPBaQU/xJzvS7SRrCnw1EUwzvI9LyCXrUr&#10;Xq0WYbhEzKZ7YoPZ/evdemwOp+LZVBaVPwU/7FZiusKFWSQDbRlOeLpUhhVi9xCJ5954AW1EolTw&#10;pJfisNKXjYmmBLQVcmA0JDNgQyh4fljsSIGozbDSEo+2HF8OJk9m1RrkxjgwkxvyHpmjKsGaFtUd&#10;0515/N6WNkaG2gxibEEYplp4zqOpaKsIQk+JHCpfHcRancV4g0oqELtB29PLTNycF4LlsSL0aDzo&#10;nZPRnBuEQJvr2BpVMwk4oinDn6IXjtacQORFW5AWrzD5qDFRL/qP5jBARbezCCx0KfDX+1XS07bG&#10;AjnaeQz9FfEYb6fF47mMlQWjN9eHAu9IsQxmMCjxeIrZszeRGTaJFETbwOBPdzonldbb6lFRIMIk&#10;Ev1mtVQqhLvdwwQ0lEobHEirlYf2VFsUx1gjxe0W7K98BqWXEelKjVKS+FJ3BrpUtLpqsdMzBvNM&#10;FpudEejUCHsWTBsgQ1qgHVz1jiOQpFEnN0RFqJ5EUrXxNhwrPN4MUh0tSK/GCoNlUbSXsbhHshEl&#10;Ize7UkmYPPccV4wVu0P0fn2zoGHgB2KnK4bXMkp61Pl4NB57tC+vaV9fzqWRTKLwciFTavO43BCM&#10;TVqZBVL1aK4NVkkhwkaO5zmjljExkudEQpLhIe/FEql4l4lqmMfexoTYS2EVe7CGaL+b5RQL0ddB&#10;W2zZPv4R9C58AQcTHehf+gK3tb6QOnY5mVxEWpQNQolMTXFi/8dVxDtcgMLxHMo5kELMzqIqwwOa&#10;WFM4mx6TulQ70LfrX/0QviQCD5OzUu3Ighhz3Lx4CMb06PlhOtJekjjX04hgJl0cz4WdnTYCI3Wh&#10;KnZGJlErIPoWnFwuIIJ4XpbkALHhLdHpMkJNTiJPYY/8aDukhTtARcQ7GEtBXqgOvO5cRLDJBWRG&#10;WFOho1GttMdsFQdFC/0a/X9dggO6mPFaaE1G8+xJGf6Yakujooq2e7HM4BFw1z3Km1WIyhR7tCab&#10;I9LqFFJ99BhQCrhe/RILzDai6OsUs22Pxp2DPIg3OQK9vOgrrf5SVaM94nF51CXI7I6iIF5Ue/aE&#10;mfFxXLjxL7h6/d8wSREQAnEwbIu2hlu0Gtm4P5IgldLLocjIrE7Td0bigBn65VgU3izG4aAjCM+X&#10;MiliiXg9ncIBq8A6s8AAhWqXtqGRFDjB7F2VYI/NoTzstkahX6zyzPLG4nA+bYhaakM5WJkg7YUQ&#10;61WWO9OlBU4VFGAj7S+ZJEgXcUG8fubIj2CQkEhamAEPpjUYrfbD3lQ+gyIUi8T7J1NqSfxb8gOk&#10;FZJtKmtmoDBkeGrj+VQOkVmNqiRzbAzEYaM7idk+ARVK2slQKyy0JaCOgp4SZo5iuZ1EigMlYVjq&#10;UmOjL48JwYL3LB7t9NIjlX4oj72Ll9ul6KZdGGCmS/XVRYbCHUFORrRyZqhOcMYU/26hKwMzXVmY&#10;aYjD/VGNNH+z1pVIS6JAK2lhqiYaeyOpUFofwUJdBO+jHNlMSu3pLhiv8GPi8EdzghXRPhpzHA/r&#10;JIr1zgTezzSMkQCE319pJtbzOMaL3HB/LB9zDQpeZyYhhTUt4h1pbdGb7Sbp6YioObHcmoTSOFcG&#10;nzdqo/RRH2uE6iR76YlXZYwxGnlusyVuGMq34nGKxVeiZgkzfY+SxxtCggjGVpcS92kTutRWtF6J&#10;2CFN/HivivZKhifjtFyNQRjKccCiWCRIYXk0oKTt8JG2pa+2hGOzLYzvFyttTVgkQS7V+kud1tea&#10;IkmJbmiVaNme9y0b8xSYLZLgtFjjQ1GuSXSAGfUgN1wPh058+Ftkh1tgoT8H+leOSBWVLp06jIun&#10;v4DJrVNICbLCWC0ROdAIHUSR8kgdaYdhlPVpFDJzZQUZItTyDDz1v4Dl5ffh7qwFPYMzuHDxc3x2&#10;/LewpFgEuN2Gs9EX8LPQQmuGF7qopjn+l5BOJIuwPQsv+8Ow8f8K1r6iJuRxeATo4IMvDiErwQ0x&#10;btdQnugIt9t/RqLLGSxWuaE47DYGOZAEag9xkKlCbVAeYUDyMUc3/WN3Gr+PvIthUsdCmT9m8hyl&#10;pzePF6vQlOeH5xMqtKeYUyTi0K0JxHh9PBoKQlCWyt+t1fACemK9i5k+yQQlic7wtuD5Ol5FpSoQ&#10;hlqfIiuM3r02EAP5nijP9KENScLDYSXmWn0ZbF8gVfk+SpN1kOx+mtfw90RTI5TSs2pd/hkCHE+j&#10;MTuUN8MLa83ezAoyEgkFiN5zgVZJzJZH0+bt9HKQdgbjoCeQGc8Xb++VIyPkDlaHNXiwWIz7U5lo&#10;1TjwPeJQr/HHaJkMjxfyea/8mel8MN2SJj1u3uiIw/ZAIRrSvdBfpUKh0pMZR0kyCOS1v8yB8BVJ&#10;wpk+PA1LA6VIDrDFXa2TtCChGK6Iw3ybBtUkidV2DaYbE6UnDeudSaiIN8OD8RQ8mkhDH9FW7MEY&#10;pcgrzE5hqlpB62eLwU4/bA2no6s4DL3F0Xi11UrCUVKwKG6Z/tgdScIY/fTb9XIsNsbw70JIfWEU&#10;aTv0i/01fF9R5u5BNy0exdXn9hdY4TEukaxmKmXYHhbVw9Ow3hqGRlrLzvJ/Lst+sFSKNdqyZ7Rh&#10;W4PMlOWBWOX1fDrD61PkCfsLf8ZCrQwHxPmt/lieQxIJRIVvV3KI8aH4eiYdz2YySF0kp1kNycIc&#10;D8Z4zSeLsNEuk0jgyaiKWT8UB23R2O0MpXVUSHMc233xJE8ZxitD+HsZugtJKLQ0BRTGrjRLtKWa&#10;ozDSHFFOulgbKMBMlT+G1LboV1tgpVOBDWZ5sd5im/Zgui4MD8eTeX6ReDFFYqDQiV4mB31KiLaK&#10;32wV4QGtxj8eVeL7rWyeA4WxNYivD6fFCcRTnv80RWOV5LTZIcdGp4yklowXS7n4juK71BSKVzOZ&#10;jCNfPBnLRFGwIA0fNDLhZAfooTDsDsUukY7BCbFM5oe+eO83OPrRn3H6w19Lk3qrnRqkhDuiKMED&#10;wXa60D33BaI9LVCh8kSN3IDKqCstqgo3PQKVx1UEm55DiItoXfgFvz5FtYaDjOIiWutn0sLY3jgM&#10;rS/eoeiYwY8oFmlzEalBt5EdTNHxZRalx/WyP4Zw5S3kVfvDyO40rhu8jxgKmKPFGdyj2u0M52KW&#10;ilsm00Fu2FGUBh9DkfM1xJmeZlZNRTEVfZ2DvSTSkkocjQSX06iUm0s9IPqJU00UmzVxwSeZeejV&#10;ROv9lZZUZIZYQOGqh/2lWlTGOxNTwxmkSiz2MeM2p6Cb9NBXEozRmkhmRFNmLAW6C/ywMZpPVAuE&#10;2ChWGmOCB6NpUCm+hEZ5UlqCa6jzG5w7fwjezsdx5dpv4eOijROn3sHZMz+HwaVP6Z85AJgNZugn&#10;I1zOwt/uC6m683avAknOF5DMr5l6DtoVDYPAiSgpxzcbRVhltmlS+6OSGbq/IhL5vInrbRwE/PkW&#10;kXl/tkaq59FDIRDP1Dd5zr2ZthjOd8FaJb/q6VWbo5g9IlCjdEQZv0RBmLdbtRhtVCNH4YbtwSwJ&#10;yx/RzxZE3UEDxfDZUhtc9LRQpHBBSawXFkgJT5a7sdqvQkUqsxLppJF0MlInl9ZatCTweo/FIU92&#10;FyMUwr62FAxXxWO9NwMthZEYLCX1FIViokqO0WYFs2C49GhadGu7P0F/3R6L+Y4oDND2lUTa0J5Z&#10;oj7BED3pziQLZj4GyigJT2ykmih0xBNe87mGQDSkOGCI7y0mxUMddFAaLyZIKVyZgVijrd5qj8DO&#10;SC78mNhacwMxx9c922jCo/lSYngG70Eag64Ab2cT8HhMgb/cK8LXW8X47l4BXi9p+PtUBmcK70M8&#10;hYPvx/MXxW+F3RUBujechq83K6TgXqvzwUojx0qLDIu8F1MVPuhO4XnImNRiDNHORFZG+y3qaTYp&#10;76JerotHDPyD4QSstInNbxE4GErCvU6xViKG1ySG14PWhP+2qcTTo1h8u1mAFzNq3q8QyX48Xlbj&#10;u70S7A3G4cV8Np4tZDHpRUod1iZrKWqkvcHSICyKQsEUzf50e6k1qbCLoobHvdF0igqTS7sCsxxz&#10;Mw0yio1o50gyrA3Hoa8++j3Mja7j3JHPYXtbC0GOOkhwvY17A7loLIpCcrgtagqTcO3YJygM0UN7&#10;4l2URNyCwu4McoN1cef0+zA69ymFhRegSAnjC+9RLOKg9LyLMNtr0DvxB/iYXYSR1iewvvIVMgOM&#10;McBMmB14DWqfq5C7XkCk01kU5LghhAJiYnwKFg7vwz/xczh5fwplxHVkx16HPOwMA/sY1MEn0MqB&#10;Nt+ciJ7qYAY1Ly5PMIt/28ZAyqU9GWLmakl2pddzQict0gyR9uF4BrOiBxHXDuViEoqEI/YzHIxr&#10;mG180KxylDJgUbwrisLNpDYHcc63sdCexGyehq5UQ95kA/Tke+GH+zV4PJ+J/hJ/dKsd0JpCBOdF&#10;3eNF32z0huGNd6F99V9x6eYvcE3vN9C68htc1/kUx87/Ky5e+jOunP4QuSShlcZAmOh8CAfT36Jc&#10;FLQt9Ucj36vIT0eaKCtQOGK0KRkdKbaYrgqXNgU9nqQFoSXICb6LHJkxs1EUB2c0zyOV1sgNOwy0&#10;NQ60bQ7sF+tFeLVWhteLGbQ1YaQZ/v1ECibpf7tIX7MVvszMtCUcFI/G1Xgxl4/9kRgGhGjYnIap&#10;VvpiDpS0AFNmPDWGi8JRHWuDlZ585MhdJPpY6EjB0mAhahQO0oRdqosWjzkO/eVy1BOLo8JvoETt&#10;gg7ek9nONFqtCMw0J2GiQoapliQidgLaM50wVx+NbIUJZtvi8WAuD2P1SmkT1mi5FzrUzrwnVlhm&#10;cE5QpItiXeCoq4X6FEeM09Kt09a82arB0+VyPJwtxmBFNAM0HoMlop5GsrT+QOxE7Sv1YzAoEG12&#10;lP8qsVrL42+OlnpwbPUrSR6ZeLVaRvFX4seldDwcktFOREn7Lh70hDC7J+MZ3+v7tVwsVHhitTkY&#10;onjOvcEkjJeFkBqsMUtx6q8UhEALIHa+tsZilsK/2hiLBoU+upLNUBaig45ka2nV5D4tQ2O8PjqT&#10;TCVxX2oKwu4AqYjZ/+GkioTiR7ujknrHCGslHntud8qxRcF6tZaPnx5U4x8vGnn+ufjpfgmeLKjx&#10;lMf5Yo7iO5OEpxNxeELr+mYtDy/Xi/FmsxIvl4qktRRiY90Tit8ShWCi3B/1cSa8LyRZ2vIhWqGm&#10;BHMmWgtM0s7l+t/CoUCbS7h+6hPcPPMlb2oIPvnNz3HtOIPU1xR+JtrSTHdfYyqMrh1DqO1N9KrM&#10;UBmtizTPS8yCWignugc56OH28ffhZXwO/sYnEGF3BSZn34erwTncPP5H3Dz1Loy1P4fc6Tasrx5B&#10;rJcxSmOtUBh6G0pid5TDGcicryDO5RYy/HQRHnIKSZoruHD1Hdy8+idUphnC5NLvkBhkgEBzHpvj&#10;YVQEX0ccP2exMwN2108QW2NQn8TMky3K6IdgpEi0jPNFV24o8kkcnZneSKfXHRKdpCKskM7P6Uzz&#10;RITVBXrQYCKYIZG1AGM1sRjlhZooC0cvrUlNmjNG6IGLmQVGGQydmY4UHjXFhtYm25c3W4PevGB0&#10;5kUy4DRoTjfHGF935+avYGHwG9iZfAQro88lG2dk8ClOHf8ZjC59zK8/QU0R7Cv3lephzJWJ5cX+&#10;CDS7IO2tSXLUxmS1HKowCwrxFRRGOWF7iMJWHobxYi8O9CB0ZDlIM/A7HDxPZuk3OXhb1DZoTnXG&#10;cF0khspJL82xULpfY6AH07c7Q/QZFWUChNV6RivTnOPLbBUH0R5vhQj8gJldtNBrp8cWPT7u00aM&#10;FYo6D8nY5vkNlsVjvC4InVke2OJga9G4IzfSkMQSiSkOOrWXNgqTHZGeZIOSVHsMN0Ug1l8X+5OF&#10;Ut+U6foIjDNwW8VS+gZ/Co47WjI8EeVlQcGkZWxKxGJzPJZ5X0spmA/matFSHI4+Ul9q0F043/hS&#10;mnAUJQY3+zXoLo3GCLPleCUTRzmpJd8DoufFDrPyGgNqviFEqia+NxCLV3MZpIUSJNidwgg/X6xQ&#10;3BuQMxB5TlV+mKqKxnJLLFZ4PURhHjHv8N2aBo/4t/tjSdgWj6hpEV5MJeD1QiqeDssk+zlb5Iq9&#10;7nBamAhMFLhjl+QzRzso1mSIyfTFtjhevzgShDE6k02lyvnjxd6Yo41eoGCVh16X9l+J6l2T5bzW&#10;tDprzTzm/jg8n8/nfRVd0+USbawx6y/z+02SwP4gj2O9FG9WiqTamo8W8/GcNPFyQfQeySFJK3l8&#10;MlJGCn7YzMWPO7n4diebtqUcf9krx4tpFV7NUoCrAmmrMnmvk7DYECUV9tnkMa80RUIUhR7PdcEO&#10;RfbQXFsGb2gmzG6dRrD1RXgbX5YoIC/aDfZGt3D38pfoyvdDJVF+mdmlI9mYGVYP2UE3Ee90joJy&#10;AVmx/lD6mCPU+jZq+Low24tQ+lkjMcQOcfw3yd8c9rc+R4T9bXgY8TNMTsLnzlmURd+VtrQHWB1D&#10;mNtFqQZlbz19f+oV+Ltcg7X7l/AN1Ia97YeIDjyKYpUeVNGXkeR3jfhvjNYMB6neRGe2N0rT3SCn&#10;p29KtYHM/wSCfS/CN+Bj+Hr+Fu6O72CgPpZYpaSCEuvGStFbEsGBGoa5ujiitj+WOvIQ52WGtpwY&#10;Yrwf1TQcTaKvRUkkKpIDkB94HRutSnQWiLZzsZLXnuJXVrCeVCkpK0DUBdUi1nuhPdePA9cPWSE3&#10;EWD6GQXgNKqT3aTJU9HuUf/0xwjkNQrz0UJd3WeoznbFYG4APHQPI9jiCpKcLiHT6ybML30GP8vr&#10;8DO+BGeDE8iPtkeCux76MiiIFaGYbIilzxdFZehJaY2aM1yRFGiJsdYU1GV6IT3UDIs9Goiu9mNl&#10;UVKtRjHR1pzhja4cZtOBLMxV+OE7ZqXZxghiag4HtwzFMjOMVQTxbygYnWIiMESqNVnN8xQ9Sh+N&#10;ZmG+MwXRroZoyFcgn0GeF2VD1A1CuvtVlBBt+8pIeVHmvBZ2aKmzRlz2GaSXXcT9ZRUK4hwQ7XwL&#10;6WHGtDG2mOqJwuO1RrxYroGa5DlSnYCD6XIKnAsm6yNRWxqBNlrkBQZKbqQxSuQUoWLR+9RdmqgU&#10;G+ZE05+eXC/McHDPtirwcCAe2z0KPGMwia3c36zm4dlcPN6u5yDTVUvaEfvDgyo8X8mgaJIWFpOx&#10;SbEVm92eLeVJi9dEO8PW7FASXSSJQolnk0l4JYKSxLHdHoKDPqJ7H+1CV6i0WnmL9NZCYns2loqV&#10;Gj+OrXCIfqpi3clzClhnkjH60sxRGXlbWuk7VuiCKVJeB6miJd6ARBiJxfpwkoAofBxOGgnmZ8RJ&#10;jzafzZIMptS0Q9l4vphLIUlFb74nZir88YQE8ngyDf94XIfv9xvw7X4dX1ckbYJbI73cH4nH/nA8&#10;nkyl4tWSGg/GE6SnaC9JnP+xV4r1Zl7bal+SUBAeiAVfFKoVEup+fzJjRkzyxkmPWA8N8EYcrHcj&#10;xIU3gTfd5MKnOPHBrzFZKcfdc++hsTQFPz0dRWawBdKIvp0pFtJW29zgm1B535B2SjYkOqOL2SEr&#10;yAhBxlqQ29Ne+JjgxrEPMVIZSeGxQ5CFNnyNj6NeaQGNtw6q0kJRRKWtKNJGTbsW8sqOIDziCEKc&#10;b6A52w6tRFMl3+/4sX+BIuAuSlONEe3ymVRO/mAmH8X8zFj3m+jJ8UED/V9drjktggG8PP8ARxeS&#10;jPWvYWD0a3QUcKBVeyHI6/cMEB+pw/d0TwkSPXTRQQIpkplgb7IAuQk+pJQUdInHcfnBGCkLo1rn&#10;MFuGYoi4XRhmgsFsZwzmuKON1qYx2Q7t/L4j1x/JLpekgiziaUxxgi/KI62Rw9cHURSzPK7C/c5p&#10;WF49ijsXPoMxBUBUNXfQO4MQVzOEel6k/XFDlP0VeJDkXAzOwkXvmNSAyOraF9ITKjN9bdw686k0&#10;39GY4gYP/eNI8b5DG+Uq1Xnopf9eH8pCR1Eg/WcSapIdkCuzwZvdVmz2pKI/x1WqUTBaFsSMnYyN&#10;XpU0u77NTLZBn7zYJufAY2al+GhCLPj7XGY3BRYZiP25njjoSZIm8x6NZ2K5N5EDNADdud60IMx2&#10;Ypt3rau063OX5BHrehlKbz1kxBthpCaKZGcFddYVJJSfQ/WIAYaGvRBOpG0qsUJe/BleX4p2pj2e&#10;bdZihYP0xVw6CmVO2BxMx6tlMYnrh5p0F0w3JWCqWYGJxkQistgFG4WDgXSs1DPASUWNcTZoV7lx&#10;HLrzfoUwAyfh5XIpDsTj5qUsaWv2f5Akns+mIYs026l2YuBk4K8PS0hncbjXHYXnxPeXpI91vvYJ&#10;A2yXYrPWk4DVzlRMlIZC7MAV2Vc0c97uCsJ6pRvudYby80Nx0B+D5yMyWtFwBqaCyK/BN+t5Unbf&#10;avHHRmMoLYgpBjNpM8NuYpnBuMdjE4+72xhPPfzdRoeoR8FsXhtGkUmRtqzP1YZAdCITq2obU+3w&#10;YCid4uVPMYmWlrI/mtNgrSMWT2hVhDXeHUjhOeTRllTjPkXnxZKoIaLkdc2Sqpf/uFeJR/MZeDGj&#10;ouinYKcnmseYjjcU0d3eOCw2kspL/DBYGsxxQLFMs4bopTpV5otDrgZaWBytQkkK/fOFo+ivioPr&#10;3TNw0jmCODdj1GSFoTkrgJkiFCWx9qiKNKBgmKM4Uhca3nRRqLYm1hg9Wa4oCDOCp/F5tBBD4zzv&#10;0Jq8h0RPPaK+llSQNMjmCmyvf4Z4D330V8fBwfwMLIz+CFuTP8PJ+iMi+6dwsTuOyLCrpAhHRAVo&#10;Q//Wp7isTZS/c0Sqe1FKq3HpwueI9LoGb6/jiA7ShiLyOnR0fgUzo3fg4/IJAl0PI0WpD3PL38HL&#10;7QSz8xVpQ9P2oJiYDMDasAY1CdbS+QyWx6EgwkTawt2R6YGeTE9sjxVAFDIWO1abNP5IdL2FQRJF&#10;P8UmN+A2ETUJdXF2PG9HxLrcoB26CU34HUzWxSDO8TJq092xQ/smOrWle/A4DU/hyle/w+3z78FQ&#10;/x2c+/xXML19ARY6tGlan0Hn3JcwvHgEty58hRMfvoOLh38vPc3x0DuCq8c/QmyQO26c/QLmOheQ&#10;4GOIVfr8rf50ev44ydu20hI9ErVIiO+ztRxgNT54tJBH4XPHvZkCCmawVLthmwEokHypIUaqQ7k1&#10;oKK1yJHKxfUUEnWbYlGq9CRlyKTiReW81yMUoPIUD+xNlBGfjdGlccFSKxF1MArtXTaITvoCfmF/&#10;gmfI7+Dj+++Iivwl4mS/RLzit+jpsoOM9ydMQRvVehnpOYeRpXkXKap3kJPxKxTkvIe6rLt4s13M&#10;IKEd6pZhtioMi7QUbanM1LRXvSp7Xku59ChxsVOJNQragphwY9be7k/EcFUMr4dYrRkLUUND9AJt&#10;oVjO10Vhrk0UuU2B2Osk9lXMVEVJDYRKA/VRFHALz4bluNfhh+3mQMxXeODJeKK0UetebwK9falU&#10;dv/ZdDIej1AISB+itcMLov4YbYdYgj1b6oktWqk9MW/UIJa1B1FgKCSdYTigiDyiCPVThB9PijoZ&#10;CSSLOxjLtUVF2HWKazKeLebhYCKDVOmE7iQzjJeLbepJ0iT7WIkbv7yliXlR/W2SxD3XQhJps8UO&#10;rcW2eIRK4X4wosZWt4JjkkQ0nY+VjihpE5molPWMwiueptyfpiVZquCYKCJVZGB3NEOizK2OODxe&#10;KKR4FOK1KBUgVm12J+LhdB62eylkjdH8DPGkKJtklYVDMufbyFWFMUuGo71IRjtghY6cIKhlLsR9&#10;c6kAqcLtMsZqFZA5XECE2Sm0JRpJT0ZKQnSh8rgC0UVrplaO6kQXJHgwu5vpUDTOwOziB7QcF9AQ&#10;b4Nk79vMrO8j3PGGtAIywvYGanKViLQkUdgdQ4jFlwi3OomCUAP4mV+Fq/4ZhDpdgKX5WamUm7Px&#10;Z1CHm8DE6DRy873QkecDjcKYNkMbpiSW5pIQNKpdEOd7GoEBJ1GiMqHXU9I/66OLgyHO8QLyQoxw&#10;f7IYPWLiNsgcfdUpGKVoyShircxWSb42WOKgS3I3QHd+CAPGH9kUpXYO3D5ahf5cH/RRFGtSvFEk&#10;d8QiKacpzRZFkXbSFviMEFMiewwSve7AnoQQ5WwChZ023HSP4IJod3DyD7h+6Re4pvUOLh17H6l+&#10;NihICIGlgTa0jn6OK6e/xPFP/ogzX/0ZldEmSHZjRg5x4ffvw9vuNsXSGOMtqegrj0JfETNugg3G&#10;6pQUCzs84cAbqIunNYmGaNwjNpmJzUaipqVYqPVyOZ9ePpWDPUfadLXOQBNLgWfoS1fblejJcMZk&#10;MQdjFTPjYKq0F6UrjfSUFYKniwXSxq+dfrWUpfobHREu+xj+ke8iNPIzBIS8D7nyMvKS9ZAYeAn+&#10;Jh9Jjypr60wRITNGVbkzUpUfS4+Ui3K1MNhCEurLwFi1HEM1cnx3rwqv1gr52SHo0biRZOKlIHw8&#10;FMdrb4X99jhSnYs0GTrbIqo4eVCoLdGl9sJUUxyFPhsHpJ7p6mDUxlrTMvF9isTGszBaSn+MMEtO&#10;8v+PpnLxYCwLDUorZHPcirKRK5UkqjxrZn4vLJU7YYdj5V5/ilQ/4mtSxliFLxabRMaPwEieqzS5&#10;KDZgiZoRbykootnPi9lEjNNObLREMOCD8JZW4R7x//FYAl6Nx0uFah4PJaCNVqMj+S7qZDoUwGha&#10;PmI/g7dHY4vuVCYs2klRT2RnKJXCGSedr2iXODtEap78CO1jv0f7xHsoLvkQB5MarFPsn5F+H/B+&#10;vuBnrpME7pE8njJRfL1eIq3sfDqTiv0eOeYaaDs7ZbQUCqzzfe9TAIRgiSc8TyezpQpwi6S8p9N8&#10;X9rskWJ/acJ7qVmGA77nWFUwDs20qpET646loWK05NK3tMcz+J2YeSKx3J2APV7cKC9LnPvoN7C9&#10;+gnRMgH73YHEP7GoRA9JjucQa3MOHcTFvDBr1NGbj5RG0iebwkhb0Ik+b4o5urK8EWpzEXJvE1Qq&#10;rWF95TB/Z4hw+8uQO4hHqsfpzT+j2OijRGaNcK/rCPU4iTylF8Lcr6Eg0ZZCdhPBzpcwmO+LemKk&#10;4Z13cdv0l3D3P4o6sW6CGUgU7KlQ2qAtyw+FkYaYbRLP9ANRRWRP97qBUJNrqImxQl28I4oVrrxJ&#10;7hhvTKFPd5NqbRprn4Lc1Ygk4YfSWFusN4kCKAW0Tb7IDtXD080ezJSFMLsyMJuSkOzJYIizpYcO&#10;wmOifXKQDQLs9BFgfRmRrhQzw3O0Fcdp7X6F81/+EYaXv8Sdy5/B0VgXZVkKZCcF0t65oDAtTKp9&#10;2ZynwLmjH1NUbyPQ6BR6atLRXfDPx409xUTWwmi08N+vN7uJ/SU8b2/65nT+PhLqSFvIeb0fTzAT&#10;TGeiThTQZTbtoq1qywnBRr8K0y1KpNLWpYbcxfZUGdrzGXz074NFRPhcD5KEM712MO4z4211yfHD&#10;brm0EnGmIRirbSHS5ro39LrLHRFY62cgzGdLjxO/26nl4EtFG6+Nken7UGW6oKc7BMWttGaN17A1&#10;GIKJTgax8OJ9Wcz0tBI85icMpJ58V8QwySx0ZlIwYqTiuUVRZkj3JIFmkej4XlNMEBnewnYGEOsV&#10;eMpM+XyxFDPVUQzoGDxZqqdFUmGdtmGsMooJL1CqYbHVJ5cmEZ9OpPC1oslRplTdOs3xFN7uNeLV&#10;ag79u7Bl0Xg2wOw8Es5jisFjUsZufxQzbTTu90WTGsPxerMcnRQi6QlKdTiGRe1aBt0yz2ms0BVz&#10;DDCx3PrRaBy22xj0HcHY7wqmcIRK/UCaY3QxrLFGS4IhycQPb5eL0aa2lTYldiYZkVhEZzom3sYo&#10;RPocQUOGJbZoY5r63kNF529QUP8B9E3+DSbG/06yCkBNvBVp10OqFyIKOYvVuA/nc0lY4aSZdBxM&#10;ZeLFajn2eZ8eT6RJj2U3xSbJflr5cRVtBsW3PgIdYr9SYySvrQf6C8QaIyYRkkp3hoN0rUR5v6ez&#10;GhwS9iCP/nixOwNFROuSKFPUJtojixjcRFTXMBubXz2MAOc7UHjdhbsowW90AjE2Woixv45gZuXb&#10;R35HL5mNEBsdFEQ5kBDOYrE3H2VJThiqjMADftB4pRfkTrfgbHCK5HER1vrnkRBqD4WrIZRO5xBt&#10;dxJBpIuuwkDsTuagNN0G1Xm2sLE6iiDHS7Az/AxnTvw7LC2+grPPYTj6f4Wb+r+BOtkSOrq/gZbu&#10;v6A81wH5IYYoDb5DenHiIPOUVtbVJbkg1ekGyiMskeh8HfE87spoC6lpzFClEpc/fRcJXhaoJG6f&#10;++R3KJQ7oyjaGVPVsTC/8AHqlXYUAVuURZI8+nJgcvUor5Podm6J6Y4UCpEVvt0og7fxRbRl+sHT&#10;9BIaNaGo5Q00u3YEwRYXofXFu/j8vd9C68hnOHfsU3hY3kS2wh31tCzxvnfRyhteJLdjcEeghCIW&#10;zesabnJceiJTKLPFYEkkuhk0W52xvHkpGGpIQneWO0XNH+0UkKl6Jf/1Ry+pcDDHC60FsejUBEtF&#10;aAcaVKjICkRviZz30xKdZQrsjKnxaLYKeVHmmC4PR33MbaxXO9DTp3NAOxGVddCW4Ync0DsckO5Y&#10;LCd2M/O8JI5uE3FHC1xQGU8/O5KMoTx/DOc5oZoiHqM+CV/5UczR8pk5/RmOUX+AY+RvUdNgja3x&#10;bPTkMcDor1dIfSsUnKej/FfsbmxPQ1t+LK4f/RATLbkINrmMYbE6dCgbGh9d5PvrSk+i5sp8eB0c&#10;0KfxQHdeMB4Oq7HXK8MKs+ooxUCI2RIz9PZQjhR0Q2WBeLtRiYX6WNqVdOQF6KIw3Bhptqcl2til&#10;VXg8oSZtURwY6G9X80kQNthsZeavD5HW0Hy9U4WNwSS82iokRajweDQVD8US61E1HvJ69JHeVruU&#10;zOqiqY8HVur8sUGBEBW6FikKB33i6UYg6qOuYyTLWhKGB4NKzFZ4UqiypaeLbQl3pEViP+1l4e1W&#10;AW1POjpLzFFRZwj3sN8gqeBPSCs6i/75M5hbMsSD6Qxaz3RpY9xWhwJvVnKx3OiHB/1i75QvLVEk&#10;E10IHg4p+b03Hk5p8GgoFv+/v3bQqoXj4aAaBcH83GRrDHAMrTbTmvJ6rbbHkEbU+GajhIKTjR2K&#10;7xJ/N1MTSrFQuRB/YtGUZId7oxoGTwwaU1xRGGiIWopFqdwK36yUoyzRGcOl0bQXFxBofgFW2n+C&#10;4Ynfw1LrE1ic/wj5Mg6wZFeUKeyw2hGPchJGa4oDESYZKW7aDD5jvJ4vYpbzgOWNL+BheF4qihNt&#10;R9R2vwqlmxZCrY/BzfhzHD7xM9wwfY9i4YZkmRWaOEhtdA8jLcwKzYVBmB/OQ3G6GZLlOrit/yuE&#10;hBjg+s1fICLoItaG06jUHhA9OqqTnVAQbUN7YIc+ZtACDvwoBm62nz4MKHA3jnzEDJcuPV4dLQ9F&#10;ToAJ6kgQ68zAs7w4MvOTGGkpwARpamWkHKGOehRSDyQ4G+Pu2U8QbquD8ngn3tRwTPIYxTP8UWL8&#10;TdoIVysD+FvrwMvGAB7Gp+Bw+xQczW/D6KY2zh/5mPTwCUXzNhQ+NshOEQtnErHBATpd7oPmBDt0&#10;qmyQ638DrZn+2BrL5cDMYdbMQKLndQzWiIIzicgMtaQoiIGaSLGIQVqkNcYaYxHta4i8RE+MVwdi&#10;pl2FnYlivNkqJ/35Ev1j8Ga1TCre0lPsB4WfATG2EF3MKsWhRqiOsUAef1YUJtZWKCgU/vjrTo2U&#10;lfc5+HtLPDBV6S31qhAFcV4s5OPpHAfVogKZTUehqTuPy1/9EkZ6X0Df/tfQNv4X3LL9d3iHnqV1&#10;DMLakAZPmFFzOE6eLNXRlwdDFJgdqQiVZuD78v0xywz5aDILhTEOKImlFQwywwa9+GihN1b6kmkJ&#10;3aQJwIerJaQQOTMy/bxYWNSnwje7pbRTrpgpj5BEb7MtGhOFvtJ+h/pkF2mRUafKHgmWJxggCqlf&#10;qaggJfB8oZaWoy5Msh19tLlzNd54TXHY747Cq/kCPJnLlFaGPhwQm7dS8LfHLdibzsVqT5JUFesR&#10;7YBYdfl4oQBrrQrsdUWjV21J8XHh52RJa0K6ko3Rp7LCco0fhSebQRiEHtLFcLYNE5wDVjvjMM0s&#10;/2xZQ1sTjo4CO7hafoDI4FtwcjqKAP/PmUzF5C7pYIDE0BuG/U4/nmcYdgYVvC6J+HG3llYiBvOV&#10;PtKms3tdQfh+ORNticYo9jmP2RIXNKdZ4flMNsdsLO4PpEmVtJYoFsO0sNsd0Xi9UkyLG4sNOo1n&#10;s1l4SXtySExWNSlNGWDu9DlFmKgIwlZPFirpCeMsTqIh1ROJxL/t4WJmMVc0ZPlAZncVRcE6Ut1I&#10;h6sfIs5JS6opIWo6ZPvfgo/OlwiyPE+lj6CfdkVBpJFU7CPW5RJUQXdRnRGIG6c/QBtvaH+FDMk+&#10;16H2vYZI0oW+wR/w5dlfwMD6Vwj0vQITvRNQ5zvhmuF7CHC4ik8/+VfcufsJ/G2uI83HBH3VFCYG&#10;8GhbJnKiTdFFIhFFd6dL3DGkMZPOq542oTDciApuhtJEYUGc4HrrBHrox0eYjcsiBXHoYrI0TGrk&#10;Usdzb1K5oTrJHTUyO9LKbfQXRdBPJuPSZ7+XivLk+BkjM8KZWKpERoAhFmriaE8CkeVniD6+drE7&#10;FcoQe7Q35sDT7AbSI6wQ6aYj9T/xsbPAnSuncOGrP6JaLYOh9sfor0yG0eWjSA0y53Um6jbJUR11&#10;F9GWtGKkoGDbC8wiaRBVoDpJTK0qd2ZFDe6PJ2NnOB4PF2vQ15yCQoUj8pU+UHkZ4tsHnRhoEi0d&#10;QyVkF7svv96qxFCuEx5NJGOiIY505Qo/k0uYbo7HfGsWwpwMEWFzDR2p3qhS2CLI9jpKFc7SE4g2&#10;ivsmB6PYC7PGTLrKcdJXJjKwP2paLmFuNBiNWUwGZ5lEzE5Cx/4X0Hf5Ncz8fw2X8HexOarC2+1G&#10;yaoOcaw8GExDg0a068tADqmtR+ziFd3keVxLzM7zjQpsDGdI2a6XwSu69j/fLMPr3SqstEXQd2dh&#10;fyKO2BzPzB1BHPfBPEX/xWIZZluT8HRRtCfMxA7t9HankgKZg4OZPKwwuBMsTqE52QYzVT7Y6VNS&#10;BBKw2BLDMRyB5c4EdCRZ4clsvvSEYpvnvNHDACUhbFEElsXTDVoq8ej1L4/bSSRyrDcEYoxCv98n&#10;tncr8fVGEXbbQ/H1ci6eTGXg6TwtI+OsK9UYQ1kWtCnB+H6tCN3plpgp9caYxhL1RRaobSPVVplC&#10;U6SP8mIzxIVegSbmJuIjtZGquA4X+y9ga/YJukrt+Z7ZeDVLemkOwmSBDWknCaPZZpjIMcNuiy+2&#10;mwOwXOdDMQ6A6OL/3WIC/vdRJn66l4n/fliE2TIvvJ4rRFOqFa1lKR5SEN4s5mGTAtGmcsV/P++X&#10;anusNYVjvTmSYsEb8mhEQz9Dv8cBMFnqR1VSYpQesSbBiUF0ETme1ziArlN9XDBAdFMTC2tj7hDr&#10;idIB1/gaLaT63ZQe+7XkRWOhI4sDOgiaUDOsDmQSC2OlDUgqn9tQ83VdGY5w0j2C9rwI0kwhuov8&#10;URTCC+KujSuXf0Gx+FdYOX+CvqoQtFZ54vKF93D3+ge4fIbBxfcP9LlJv++PB7wpYpJopsQNq5VB&#10;9JhZRFgGR2kQhjOssd2TioF8P/TnevGkk/BokINmKJOWwkDKMn2ZHlKPh5IIQwwxyzaqveCpexSZ&#10;kXZYrg5DVrARDuaKpYzYRgJLdqGVUXjA9tZpyF31pNaFvQUxUrGZYqU3M3UCrUsQcimIFXHWUmk3&#10;UWtypDwK441KtFDUalO9cPbzd3Dp1GcwvnwE95ermBUpUjxusalvoy9dWj1XEGGMXO/rkFGwRbu5&#10;n5aZSQd40+dKGPRKaXPR3mwtFtvoy3szMFIWhSe0Fm257lKZvdV+NbaGE0kjsVhsjEBNjBFtRBgm&#10;eR8OpgoxQlxfa02VdpoulAZK3cJq4u2gCRTb/UlIzMT5Ma48Xh9MVYRjsSNG2hAmdlQOFvugJ9cX&#10;Q7xvC+2pmGpOQ0uaBx4vNaIjNxB2Nz6CjfEXsAz8LUx83oFD1G8Qm34cD4ayMF0Thu0WZs6BKMxU&#10;+mOlIYT4nixNvu5NZGCAYjFTG4Niimuguba0pX23MQ4NtLSTdZEUx0zsjuVIj1Kf73Tgf76fwLc7&#10;5XiyUsJMG4uHc/nSZ4jK1S8Wy/F6Ix8/7pRhsMgPvbw2qx28bqN5UJofgeihKqpOdabTTvWnYKc3&#10;DqJ+x2iuJ+ar3SlAIXg8HSftMBaPQPfo/fdGlHhFATjoDZXaUt4nYYjO50uNtCwUhf32CMwxUbXG&#10;m2KKY3NOrLxtJN1QHMtCdDFT5IbRHEvasEgGuRz7/QnoJlHMlNhLT0M68j1xQBsudjCvt4cx2MOk&#10;TZJPZ9VYqvUjrZMIJlIZT56YJuGtd0TiyUgSXkzEUjgU+Pt2Iv73IBHfLUXh+yU5/vNBDr6dS+Y1&#10;dcVf98vxFwrFPx5q8I/7avx9l1Z0Ih5/v1+BN/NivihAqnS/0RiO8Xw31MmMSRZxtIlRtFuZOFQU&#10;YCBl3a50e+xQndd58ENqeyxr7OlnjaSuXmUkgz1msOXmaCwTA1XE+ILA6/Q8l5lJryDF/TyS3c+h&#10;nwMshYNNQfHoLY1CSoQ9eovFFnYbqcXdQI4vymhrGuUW8Lh7FgGGX8Hj9hEkB1hKpfo0AfTpDsdx&#10;+/qHGOEAUQZfgqPFBaSmOSE12hklGf64q/UZkoJtGNzBGCCOdzLj9dCaNKdaE+FUtFDEuaoYTLak&#10;oCzGigPeCcu9zIAcdBUyC2Y0BdI8bjIThGE415WDIpgIKRbzxGOhLVbKMqJ3plh7L8qfid4go5VR&#10;FEVL2qZg5MT50sfboELugs6sQMx2qjEjSIwU4m9yjplJgWYKWWe6FxQkiea8UA7OOJTFWeLhZAFS&#10;fO5iY7ISNRnemG4vwfpcOe5NUzBpnXYn84i+ARgu9sZQjiNa1G5IczqDrcFMeth4PBiR43tm1o3e&#10;ZDxcyMGre43Y5P1ozAkl3ufjwUQR+in2L9YqiN1iH0QBehjQYn3JY5LETD1xersZ291p0t4BVeBd&#10;DGZ7oVlphsZkM2YPBTqzfaTWg4P8tybWhkIRKG0myg2+g7xYF6x3kyyKAvF2pRSLPenYGkpHY4Yz&#10;5ppE7cpQtKv9EEfydDX4BHfdfg6r4H+DR+y78HE/TquUiq48f7TnMknMVjDgUqWNf21Kc/Sku2Kw&#10;0E1alLTekSxNIIs1GC1KW8Ta3UC32p3XQ+xxiMcGSWR7rJr3X4413q+RCi9MMsh2OqM4sP2xWeVK&#10;21XBDOuEhbogrFT5Y5Ji0Z/nhLHScMm2JFsfJSEopHotT5YLsUYbstmbju0BsWNVVIkKxFS5H0Us&#10;g3ifhuHKcCwx425RGA7G0/B4LktaAbvIYN3uS8D92TxMtcRTNJ0kCno5n0tBj8cIx9bztUZ+ZgBE&#10;LddJ2orxPEtpp/A8hUBYIZXHRSxUOMNb7yOc/fAQLh37GS4d+RfYG36Blzu1HOtutIAx+Ho8Ci+H&#10;Q/GwNxirFe54OS7DPzYL8OO6Bt+tiQI5cXhKIXkwIgBAjr8flOLreZX09WYhg+IYTkoIothl4D8f&#10;l+I/DrLxNwrGepMXlniNvl/KRT3Je5+25Em/6HaWRfEMxJNBUWhHgUOxzJAyx6vMFD6ojDFFHQd6&#10;AQPsWU88vlsopAeWUalDsMbs1JRog4IkN6S4XEO6x2V6XH0ku2ojzkHUjtRGVaKLtM12oyUAEabH&#10;SBQ50Dv3OQaYXceaE5Enc0QUEVdDr+1tcgahJifQzez+kJ68WmFCsbiEeOfzCDY7jO7yEJgYfw5z&#10;46MIibqBEM8rUARcRVKkPlIDbaVq3zVpbphrjsFuXwqWiNGPZ9J4IRgg+YH0jry5JJryaBM0pThL&#10;TwvEZqdm8cy6MhRlUQaYLvVAu9IOKQ6npSIns7RNOcH6aEt2RGsaX5tK1O9hRqdf7cwORWuqG3Qv&#10;HkFCkB0assPQlhEAla8NVDGOxPN4lMU6oDAxEPEBDqhN88Q+M+BwbShvgDOK5c6ozvTH9lQR1CGG&#10;iPU0wFBdPF7st5PKjJFHumlJN8ces4qYcNoj2g7RxyY4nOX39Pr9abg3VkqkzeHNz8Lz1SLaDQ/k&#10;RVqhl5/VTwsldyayJpiT2FxRlWQjTbYWK9x4jQMwwcHwYqeRwa7ANPFTtNhrV4sKZNex0pWBhjgr&#10;UmEoPbKoc5FEgYiWNhKtEs1nmlJQkRyC7sIoCrAJ9mfLMdb6zy3hYvn2s5UWEoCv9Niyi1asMNoB&#10;plrvob0lBHayXyAg+kN4Wd1CbowPevMjEedshPWRGuSFi/Ud0Rgmxf2fn2rx036pVGilT2OLyTJR&#10;c1JGr5xPcVPRk4djttFPQued0QwGUR0pMQ3lCY4YLRFLpBkIvN8dageo3K9jrzcNz4dS+LdiG7YL&#10;zyeQtOSBDZLMTIkXUu3OYCTXG1OlbtJy5vYkZ/RqRCGfTIxXMglU+Emd4fppvRcaAigM6fyinaBI&#10;PJzT4AexYaxXQVF3piWJxiKp7eF0gbSj9/5kOkbynDFDipvk/d8ZTJf2u4iSftOFzpjKt8EeKXeH&#10;xDhEMYk2OyLVmyiJuI2vt1sw25BAOvbDI9qfXhXHmtqV5xMn7YR9s5ApLQS7PxCD71YyKPqpeL2Y&#10;jK16NzzoDsT9vgi8WRYrOvn+3Uz+HVF4TPJ4s5yFF3NqvF7JxQOK3cOxdPzfr5vwf75twf/nVT1e&#10;zMRhodqZRO2OuToKxGSitA5lu9UfO60B2Gz2xaH+0mjE+lkiwYvB05DIzOzBg/NCC3GyJd0BY2Vh&#10;qCCqtxADW4jz5QyithRrenpPadGOyk0bKa5in8h5FIffRTUzqHgEN17KLBxmQYGh54/mza9RwlX/&#10;GHICTCGzOYsI26t87wgUB9HKeN1CV6YXf3cdmb5XEGN7ClY3j8DPTY9ZOAeRHjfgZ38Mura/QUjQ&#10;WdwbEEtzQyVPuNoaStQjKtdESjUhB7JdUBRthTq1h1RuTzTI7S90JwU4oi3VRVpslRdgiG160UHe&#10;6Bz/65gtD0eT2heRdheR738LI0UhaIi3xH6XjPZFiTcbtYh1ukoyMcEys0thjC3qUj3Ryps/VhuN&#10;JwsVklUpSA1FfpI35ns1mGXWiLLXYeBl8FxvEZvTUUPaqFBz4M1l4N5wOtp5zt89HUV7YTjfI5+2&#10;IRV50eIJkoIkl81sFw+F9SkUhJpgvVWGe/0KaUOQqE1Ql+GDlvwgCmI8linmo7UUR2ap+S457U84&#10;Hi9USR3bnPROkG7CMdqaTRxmduKAWa4NxI9Pe3lOWgxChVSRqz83gB7eidkuhngbjuW2BPr4TEwT&#10;2yda5BjkMY3zOj1bqeexlZHWNFjsjJUWsK10paFZE4o390dodYIwSyowOfsuf56Kihwb6J39mIRH&#10;QSuPQZiDLix1ziDc3Rg95UnwttDCj/v5+H9/W4v9kVCphOEgabEh1Qaz9dE87ziURFrQ1hKPu0Tt&#10;ULm0TVvsTXk0ncPXKLDQFMFASMMe7dmr2Wy84LUbKAjEBG3OKC3UAglivDKaVBOMJwz2F0wqiTan&#10;UBNtLC2Tvj9AWmmXoSbZFS28rg9XSyli/hgioYrGUZOVwfjpQSO2GHhLlSGYIKXcGxE7TmOkeikP&#10;JotoJVOxJBaB8bOfUdDXmuRSrZF7pFRRHHiJ5CWab03k22Oy0BbDJc4UBFrA+lAUh91gkHqRwvmZ&#10;+QzW+khUxjlAaXOFY9mIiYXkUSdEzl8q8rRBB7Dby2zPr4lKP8nK7ImNcOIxbksU5su98Yi27uki&#10;7cxAEkU/ksJGq7JSTEqhYGdTFJrD8MNWMR6OK/F/Pa/Ffz2rxHebGfjLbi4e91NkOmW0u5FYEM2l&#10;+dp7pJJDSo/raMgKRlO6H6LtryCM2b6FgtCf74PCUAMGWghvlhkGKQDT5cGoiDFGdawdM42f1Oui&#10;NNwQ0VYnpV6oGp9biLAkdQSbw0T7GCIddaTVjwsVISiNs0VLgZyey5Hva4xCmZ2EZaIq0G6rH1pi&#10;70qrFhNdLsDP5CQyAu5K9qBJaYQop0s4d/4XcAz8BKb278DH9ALi/IxIKlZYpJKLgqRlYUYojDRG&#10;PX330wk1/bcTsVuGbL8bmKoMIpaHSsVSKxIogKLSUrIl8gN0kSv2J8jMKXI22OFgrFFaoDU7EL76&#10;R6T1IqLvZrilFhrTvJDsdBPDdan8WxdMMKhK+BltmZ4oTXBDcUooOqsyiOPpKJWbojbBBl/vt6KS&#10;9DHfmUgi0BB53Wlv4hh0Ym1HIGopON/cb6O98UWdygPNRcz6NVG0Dj5I89PF24MOyC2OI9FJG1MN&#10;SRRGJWpSXDFJDzlY4Y9v99oxytfvEJ17KZRNRPr5pki01ceQhBzRl2qG7ykuj/iZ28w8YrPYq8UC&#10;aQnveHMsxT8Enal2uM/s3ZofKs0XdOf6cSBHYKkjkUHPY6X1FOX19kl/NenuKI0xp2UKwHhFLFYG&#10;SQJ1cjTniEZNsZjrzcVISRgmKNzXj7yDiqQguBpekx41J/pZw1ZfG9cvHMWlkx/D38WaFlKJa8d/&#10;i0dTKrxcSsa3q5mkC1Eg2BPz9UEUhUC0kwQ3e5LxigN9dSiDpMNzzfOVHlfuDWdI93hrOFMq1DvI&#10;LL5AAh7ndRbdzYerIiD6htzj68Sk5j4z7EIVabFfBhVJuJo2e6E3EWJbvnjsOsTEuN6npo30wINp&#10;DR7P52FXfEZtJAbKgtChCUSP2gp9EjUweCkUz+ZKSVfRvA6RUi+TH2h/unNcURphgoFikgXHSX++&#10;LxNaBAnPCYOZNlJ/035apIGScLQlkQw1Vliu8yRxG/J9ZBgtYlKOvoN02sSUYGMU0yL2FJKqxKNg&#10;2krxZGiXornaRtEYUKIt3ZI2M13qrib2cYzTtjyeTcdr0s887fZEiY/UgmF/kGI2loyvV4qYAEuk&#10;ehibLUwkTKavaGsfjabyKwmPx1P5/onYahXd771pp2Kw1RKMQzVKV4SanUeNygcK55sIoT0ojbJC&#10;pYLBLR6hRtzFSHGQ1PCnlTjbURiB/HBTpHrdRKr3dWlviNz2DBT2WoiyOCat/htMNyFZ2GOaJ9bK&#10;wViY6C1VtGpLd0OLQpceMogXwhAed08jn9ZguCQKcfYXkOWng1hbLURbnkKA8VfI8LuNylgz+PNn&#10;V6+9Cw+HCwgmPjcm26OUyFshCvFGOkHuYUBLZEorY8EvW/Rk+CPLRwcNckt0MDCSrc+jMlyPiCo6&#10;pPmgQpyTxh0Ki1NSM6GyKAtkUkgUfF2K21UkuFyHjBldYaMFhyufoSicBOVjhLFcT3RkiwrI4SgM&#10;1kMVKWqyiHYkwZq4GsxM4ovFmjCIQrECy3vq3KB35xDcXT9BT54HsTCGQeCL+ZpwEtRtiMKwHQzE&#10;H/bbMEwfXUR/LhbSPJlR4fVyOuZ4s5QOFyE3P06bQ3vFjDDbEEPic4Vo9yeeNIkaBWs9ibRnlsRx&#10;UeLPHSmRDhivFrUVw/hZogcrs/AQqaPBHwfTdZhvS8JAfgjKaZvuTWRx0AZiozeHViYIYxzUg4Wh&#10;6KZg9mUFYKk3H8UUvM4y+nESyv5CCV6u19FCKVFJezVLcewtTyUlyKT9Na2F8aQHA9w49RHMbmsj&#10;OdoDV45+hGvH3kdyihVu3/oCl09/TsH4HFf4mp66FLganYH33QsIt7qEANMz2OzPxA4tXCeJq4RC&#10;3E3SGyoNodf3QB8DOjvUiCLuR7oQK07DJMsxJnbZFnlgm8GzRGrcI7nd61NI7QBFUZu94TgmCVfS&#10;VQgW2tKQ6XkdzSo3vNxuk2zNY96Lh7QPz2fV2OqLw1wDxao5HM+n06TCOGIT4VPa8uW2GNwfyaTo&#10;J/JeRkqTsSudCXixVMPXZaBaTgpSu2G/L4EkmCYt3mrLdEaVwgZdOX7oSjPDaL4jKcOS19gDL+c1&#10;tKzmKIjUg9mFjxHoqAcZLerFz3+DKxTVUx/8BuY3vsAMiWa2MRrxjDPRLlTM7XxDS3HARDBa6ELb&#10;5IMXs1lY4nFvd0VhjnauLdmYNiIS90kZooLbI1KGeFwrFmXtD8Zz/CVhTcxDUmCnxNL1Tjm+XsiV&#10;ur+LebtHExn8LHeOc3MsNilwqIsDvCzWHvY6x9CZF4GSOBdkh5kjPcAYMTbaUPsYwEfvODKjXeGg&#10;ewreptooJhWIBig9tBoJPHiF3VkEGx2F/50jaM9wIdpk0Ce6oymOtiSE2TvkLurSvRHjcBONSgda&#10;D32UKJ1RwsDOiLhDJfSUamG2ptjwvc5ROGhTKDz5tDU5zP63T71Hz3sFZpe/hM+di0RKBmNZLHKj&#10;LDGR54/qSHOYnfiDtPW8XG6FGOsL0rP4IAZZJdG6LsUFFXI3VEbqSwt8NBQ6tytfIUD3hLRIy/cu&#10;ySEjEEkuV5Fodwlya220qn2QE0EPrvZGVbQ5+tJs+PdmaIw1wma7HEMZDmiJt0KY+Qlpe3t/ggk6&#10;kh2Q6XSRSO+G1dF4uPi9AzuPP+K68b9AIT+LhZpA3rwwbLTFS7v+xhuC0VbhgcSo6xhq8MTLtWwO&#10;vFgMVUehLZt2Zbua1GKBOIvTaKfwLg+r8XylFK05nkgKMsVmrxo9zE5hzrpoypUR3T3QmxPMgC7F&#10;Un8pBmppH4o8sdydLrXsF+Kyv1ApVcYScy7JYQ4IdTRkRo4hKXqgJs0fk80pJA9v5Cv4XmUhWB2v&#10;QV+5Egfz5dgcKUe9Jkba/7M1VoSF1jTSSTgFOJiU5wJzgyswvXUeN899jqunPob2kfdx6czHML5x&#10;FrpaX0Lr5HtoGDREWv5V6N88hdQQJgq+9/++7cXTmWz85V41ni3nMGBT8GS6EE9XazBcGoHaON7X&#10;SCsKQRI9eDxJ0p+0IVZqhmOxVY6pRhn6CikkzJDTFQHSrk3x9K0vx0VaC9KnceZ4cMFmawTWmJXv&#10;9cdzDOqggiT7dDoTP+4wy65qpI1l9xlAwhI+W8jG9nAahUVsdZfz+0o8EhuutsrxaDYP92lvH4+n&#10;kFrUtEfJKIo0QU8uiYYJ5QU/vzHFDpNi85nKATNlXjyuYGnRU220LgPTFUO0Z21MXmJrfVGyM0oz&#10;fWF1+wxunf4Ed7W/Qo7CHRWacNjpn4PVtc/gZ3wUZRzfKS4X4aX/BVSeV6RFWdvtkZhjoN9j9heT&#10;l+KJ0HMK0P2RZGnV6lQpLbjKQmpEtEJamyxwQUuSCXb5+sdTouVhBCZL3HBvVIWHUrPmSFKKWHRG&#10;y0e7u0vymq5mgqT1O9RX6guTy5+iKc0Z64OF8DY8iWoG9CIHYqnsLrOmpTRr3EMVF/s25ivEAhAZ&#10;ZHbn0aj2JAmcZ8BpI9DoJHwNDiPc5BSebtRTCSNQFKGHLpWVVLvC2ei8tIVY9OZUBRpLSut99zgv&#10;pj0a5SbS2vu1phgSynkonS9AYXuaGZ5Z1emaVFcyxPw8kgTKXjmMeM/bmGhWodhDH6mW13H78AdQ&#10;BzujmQHekmSP3AgjKN1uY74lBRWJdvyeA9TtMi/0BQxqvGF55ndIDbDkOVxAlM0tXPn8j9BEe0Jm&#10;cREJTrcRakoB0T2CkLsnURJsgM5EB8lv1lMc+tROaOE1KaJwdBdYQxF1DH6+7yIt5Sy6q/2QK02Q&#10;WiExTh9Wru/CP+YIDMx/B1O791BRp4uybH3MiFqIVPPsRCu4ev0Zd01/BiOTQzAwPITEmFuYaYvF&#10;xkACqnlPFG76JJxzyCI51WX6oSLWicLgx0xkhlpew2wSxTCz/GKzQiobKHqIiKchIw1R0rzHaEkk&#10;Filuq92J2BnKxMOlSqh8jVBGC7czVYb0UFvaMz3it6hVEY2RTg0ywsx4fNF4zGwpihnXJvoi3P4W&#10;PXwCCmO9UJvsDk2INVIjHPGalPF4sRDzJJO8pFDonTuC05//GVqHmRV5XW2M9HD6iz9DR+swbl84&#10;Bg+nu6gfPIfCUgt4WOkgO5k2kTZqmQG81CvDgZir6YrDxqAaqx2xeLmcgZ8elnAAx2OWA1ksRZ6i&#10;t3/Gwbw3qJA62+8wqPcnNBSZfNowZtraaOzSsoxUBUvbw0UrwAMGz/OlYrzdb8TyAK0ig7skWBcb&#10;3Ql4QOweYGC/Wi7GTCvtVZ8K90YySGIKzFTQv3dppOv+9UYzniyX4cliEUbLg9CV6Y6GRHesdGcw&#10;0foxCQjMT8VCi+gGxvNpiJZ2T4u1Hh2Z3ujWeKBFeZfi4UoBEzU31bxHGShLtCU5+WGG5+tueQs+&#10;9kZQyX3hcPcqnEhcBcmOWCEhjTFG6tM90Ujru9QWTbFI4fvaoU6mL3Vym8h3wUyJC0YKHbHRGUYr&#10;QfKhMA1rxOa1a1il9W1OuItdikCr0hATVQG0Who8oMDsUDTExPlDCshmvxwPF0t4nsWYboylOAdI&#10;HdgP5cT6Qu1vgLe7jeirCEe0zQXsdsgxJxrjcpCNFbphstgbZaHX0Kt2IGbxZsca05PdlTovhZod&#10;pcpdZoY9DTciZoDRMbjeOo1svme4xTmk+hijJz8YMY7XaFvoyUoDpJLo6Z63YM3s0saBr3G7giZm&#10;ZtFfIidQjwFLwXAksdDexHoaIpcDOpqWIdPXEA3i0ZzLTSQFWFMk3sOZD34LP1MdZloHNGYFoYde&#10;ukzpg6q0ABid+Qgm5z6AzbUvkRZkiQqlF1xuHyXNWEMTZY8iEpSvkRbMr52F+x0teOof57Gfgu8d&#10;begRm110jyEv3AOuV48j2UWPYmGDKlqwSpk1ns3XYmGoGhEhtxEefhyqnJMwNDqE/kpb7Db5Iy7y&#10;Mhx9vkJU0lnY+bwPnzAtVE2SEPp0UBnvjvxUI7g7/hGmZv8GN5d3IA/7HIt9MixRMDtzxBxBKgdr&#10;JNZ6UyAzOwm51UlSkxGKYy2gUhmhNtcaix3JxMskrNCajDOjduWJ6ty5GKkjoi7mYns0GSttycy0&#10;OfifbycR730HD6aKpfN4PZNMD6/CtigEPJMhlQt8sszAp81YrIuSJgb35svQXxFHayHHQgPxvjsb&#10;VbSNYw0p6Cpihq9PQZSLMfKiHLDclY7ceCc83u5FeY4SfnYGOP3xu6jKS6Dt+Bjnvvozbl76GPpG&#10;X+Dc1d8jRPkZxoaCSFEx2J3vQYt4UjSULT3lebpYjocLefjHs1q8WcnGSLk3RTAYr9dK8d1uNb5e&#10;zifZUlgGEvGoP4HB54fljnASLYOP9uPtTgMGcjykRVtiLYVo1SB+t0ArscLr+WChivfQBllMRqKx&#10;0VpLDP1/PCmF2bk5ButNoVipDSSRkh4TrEjLrtLk9CrfZ0j0Qq2JwkZ/NoM9Ff3FolpbnNQ7ZHsw&#10;A0O8XlmhVpigXRKFag5mSqQ5jcnyQAxxfGt8bmC6zBH9GZbSCllxTUfLRcFnfwqSvbRYrYg2szDF&#10;FekKe0QH3+BY8UB5ghmvexTf+zaT2gn4m5A+SO31iRZoSrfD3v8zx7AleoB0y1FPW9OTZgHRVGul&#10;IQDL0hoNE/zv80r8ZV+DHzdpuyi2j4bkUk+S+XJ3rPE1j4fj8WySRFIRKJVX/HqnlrazWtryfyg7&#10;8La0BXh/MA5KPx3k+N3CVJ4bB1ksuujrh4mxVTI9iKY3wmLUJzqihz9rV3thtDoaGv6NnDQQYnwS&#10;7rqH4XzzM8S6G6IpJwjpQSYINdFi8N8irkYg3eMmReSfbeins53gdO1TpLjdoCc/BrXnVSJSELz1&#10;jiCLx5BIuoh3OIcM71u48fmv4W90AcUJ7kgLs2EGTMDpj34L+xunEWpvBheDq1DFumCwLgYhJtow&#10;OP8ZkvxNYUmr0ZAZjkjbazA99ydYXj0CpYcJjE9/INWa0PD4Rmhn5ltT0JLliwQvK2h//Htc+uDX&#10;kDncQUGwEfz1TqI02hrBxofRHO+GnBgOIF4DMW/STnQUjxbbaXmK4s1QmWcH/4DPUJzIbN8cAt+g&#10;s1BkX0BC1jW0DtujZkQbBQnmyEnVgZXZIbg4/w6RAR9CFnxE6jm5M5hHseMg647FBD34drcaHRo3&#10;RNBOhRl+iVV66O/nFNIjsTkOgF0KQ0OKvaT+W8zE68xka+1RGCiMRHWqHyab4vFoqpCWIVta7TlP&#10;mnkxnc1BGo3V1njpacVOb7zU3V10R+/Ip6WLMsVoXSyerjXwfZXYHGDG3m6n4JQg3PEmM28eDsZK&#10;MdmgQnmUGeZqlWjLiZCeAAlLMFYZRrHm4J0upvAUYZxjpDw9EGlRTlD430ZZjgXumL4Pe7dzGJ6W&#10;wcH7DPzDr6Gl2l3KrMMVMnTnB6CTOL88kI/ZjnRsDefhrw86+J6lWG5PwLOlUtwfzcGj+XwKRjrt&#10;nOgfk4T9/jh8PZdMdI7B26UCLFX4Y7HMg4HvjftDMryYS8J3m4V4RQFqItWlk47XOlKl1g4bHQqM&#10;FbhKk5YPZgqwQZu9P5SEvz1rw1h5OH6g/RgoDZGWjT+gdRGNeETz5QfTBZhnrDwdV2GoOAL3hlQk&#10;Ig1/n4GFxgR8e7+XIqLBWE0kM3k0CcAYwzmW6FGZ48f9ZlK7jNZKyc8IQl2aDwlCJfVaHWGMNWdY&#10;o5fE0VVgjzoml5Z0YzyfUpOY/DCURwGLNaTQCWsVj00ej3gaGKjzJyzSNsyVu0H0HRFWZLjEC89m&#10;SBA8n650C2lJ+Gy1D9Zpy4Zz7KSNZs+ZWGZ5rTb5fo8GaU9IcKJ1xgbtyyb/35HujEMqhzNUolgM&#10;aOijOFhiGaBio84CM1xvcQwD/DpRLAxFoXqojrWkj4mT/rA10xm5IZZSyTexDTvh/7Eibrc+h8z2&#10;AjLiRA1LPXRmBSDY8jyKoswRZXURia7X0UmvFm19EfbXj6Ak2hZ++sdQG+sImeUJKB2uMuPfpcCc&#10;45eWZEkKwi0hdzNEeaoPPPRPw462qSQxGKEOHHwxxsj2JVk4XUGQ0RlkE43rE2xQEGGJWpkxTOmT&#10;rS99idufv4Mrn3yIuxe+4k0JQpqrDoXtMLzuXIPhuS9gpP0Zoq2uIsj0PNXbEmkBNkgJYvBbMNCz&#10;vCk6flT0U+iKu4sGpTHaMryQSSEbJG2le13DUHmUNAO+2pkOf/tPEZVJG5N4AvFp+siruomY1EtI&#10;jzNGcOD7cHf6LXbmchHnehGbYouwKG+X4SjVmhRt457MFTMoEjFS7IM1Ep7a9TKiTI/j5VQqttvc&#10;8WqE/pM3+81iJkQ9TmEhd3pSOfhasTFZAY3SBQ82epEW7khKFF2tihDjbYA3y0XYm6LAEGtfLddg&#10;pz8VrcVR2J2oxFtm7enGMKJ6E97stWK2Ph6rPdnS7s43+71Yp+gMlkRTWGLRnBON8dpQ/H2vAftE&#10;2IPhOKx2ZWB3Mh95QXr4br9J2iq/3qPABrOvmIR9Np+Er2cZVMOhmGoMhRmTgqe7Lnr7HdE8eItf&#10;eugfN0FXWRDtTxVerxTi/mQeXi2WUSwYuDzWyQpvfL9Zxc+UYY9U8fV6ITE6l+KQws/Oxp4outsb&#10;i0kO+hcLGdjn34mVl/d6I/FiJhF/3ZThr7upeLORi37ag0SLY/h2gxQzLtoGxuKvD9uw1ZPAcy7B&#10;2mAWXu+3UBz8pM5pMySNmZoQZt0sySaJYkD3h5NpV7LwdLYEbSpasoVSvJrNQ6XcQioeI+aU9sbz&#10;pV2qGz1pKAzTRw3JfK5ELHqzwESFD2ZrQzBTTUuT5Uxr4oInswVYqAvm722xL9pKdoZin8fWlCoe&#10;GriiJ8OcYkBRaQ7AZoMfpooc8HQwFHsdPnjQFw7R9/T5XAYWqzylRVoD6QaYL3PCapWX1P5wm+81&#10;T4L4j4Ma6ZHxX7dKsNsfi8X6IPz3g3qMFlCkmNCEPZqrIqnzOk1W+En6cGizxg17zUSr+ki83B5E&#10;W5o5b0YC1SQREZYXSBPO6Egyxkx9LOJIBvVZ7vSEcahTOiI79BbCzE4j2PQIMnx04Gv4BQPwYwbd&#10;adSk8CLQP4aZMOhdrqIiQJeE8Ac0ZPkjhAFpR2vga6yFthR3xDte4c9OI8j4HK3DB/xcbVQpzEkd&#10;VxBscgKON79EKMXF/AqD+urnOHPy1/jko59B5muGlAB7hDjchBvJQ0Wh0D37B6TQ+rSKJya+F9GX&#10;TsvhpgV/Y1obVyOkud9ErLMBLc41WGt9hlufvwuP26dRHGVLoTtFHPaB7fWTiLC6Rux3RrnCBsNV&#10;IejO88VCWQizjxsy/Qw42P45mTXWIFr4KYjGKvTluKOHAbXLrJerMkBY+pe4oPMeNOWXUFfoj4CA&#10;E2ird2QmCkUp8XKxVvQgkTEbpaElhXavMgB79Np9BaIbtihHX4BnYkY60x7JQsR5w/YZJM/HkhgY&#10;yQwiUfpfwUxYiD2xc3KQGYNBPMUB2JTtjwMG0OZAMqp4rCVyFxREO2K1X4P+sgjMNiVhiPfx4VQp&#10;+krDME9kXidpzHXnoCnLC+v9WZhpScbXWy34+mEH9jmI79Hbb/bR3hB5p6SNZUmY4Oe/XimjsCRg&#10;Z7wIB0vlKE/yxnZ/Cp6Npv7T75JaZpgNezUWKAzXxTqPSe/qx+guT0NCgCNi3Iz5+nQschx+t5ZF&#10;8UmUKo6vdkZhuz0M98fSSBIJeDKfh/tz6djkzx/Sr3+9mEbiKMHL6WS83SjA8/kCPJ5WMVtHY4v2&#10;5A0tzQYT4evlYjybVeHrpWSI0vgvFzUM/ggkWRzG/z4sxE/LCny/EIavV3PwzWYDWlXOpLRIabGV&#10;6F3SLlbb8rreJ5UtM4NvT+fT9vlhuiJIKtv/YJiWsTEaT0lSAwWiK14l1tpktHw5WGpW8lizJBES&#10;XdvWO2IwXUy7kWuBrxd4TUcocgMpFAcHfDOXg5VGEk5NDMaKffGXR81Y74th7PE9SURfz2djgZQ0&#10;SNLY6U+khbenjYnCeosnk4gHvpmSk0YjcH9Cif98VoMf7xfQthXg+/tleL1VQKsYzOtURDL3wPZw&#10;Esebr1Sz868PaqS5lplCdyxUe5MwmJDWSGbdFNvZTDyaLcQOj/tQa7IZ0UOUM8umEmfxhmcTx+9C&#10;FWCIyUI3jNTLURpyE2NZVthr8sZBVwy9nD2Kww05yMIlfI1nZk1zu4ZIizPw1j+MwLsnEGauTUyL&#10;o51RMpN5oa9ORcSM54V3R1Gss7S2wd3gKHROfQ7981/gyon3cPXoBzj58e9w/KN34K5/HDL7S4i0&#10;Pg9XwzO4eOxjaau8MsgRRlcOQ+vY+7h05H1cPvJnWN4+j3g/S1jw95pIG9qQD3Hmo99A6WmGJLer&#10;iDA+ixR7LYSaXYSGFJIToEfh+g2cbp7GuT/+HLe+/BNMz3xKtJfjHi/i/z4qQ2P0LVSGXMQoPWmO&#10;ryGy/G9x4ItNTgzwMl/iWRQRMBjL9aFYbSCe8uZOM9to/HWR6KhF4rFEgMdxJGSfQLTiLCrVNvD1&#10;vABLY4piIP3qbBWtD1GRWXGhScHBzZsyU4ZHE3m0F3l4ttqIzoIw1MfcxRTRPdn+NDJctdGebI2F&#10;niw0xjqhvTwS9cluaEi0x/ZUPkS3r6p0d/z0ZJSZthLDFLMtYro6hLZgpFCq8RHvehtLw0XSfo7n&#10;cwVoSHfD/z7ugmhA9HQ2F4NE5Z5Sf/y4W44RBoRotvPTmzFkhNPuiMrbk5nYn0jj4MvF98xKo1UB&#10;FCE7vN2pwcpoMVZ6k0gggVIVp1czKfivpx3YINbuDmfi+2UZ+gu9ce6znyMx0hFah9/DSRLfRf5b&#10;nOpJq1OEHQqJ2FMz2ybqPv6zoc5GH6lkvYrIn4Nna7X4r1cN+Ot2Gr5ZVOKv93Pw7WoGftrJZfBp&#10;MF4Uwr+JkwRUTNJ+s5OPf9wvpRBk4qeDPPy0lorv19MxTEFWmh+mICTgL+uiyrUfxTlNEhWxRXyX&#10;4jRW6ScVM97msVTHG0mUsU3x2eIx/f1lnzT/MZDjjb48P7SnuSA3whSr7RnIj7agpVSjL9eDohFL&#10;AskgJYZItTKnSRPThfbozzLFRls4vl2vlcjjzUYpfljOp7Ak83Nj0Jjuir8/6UVvYShEkRpRDWu7&#10;W46DERUFW4W1pmDMlLuiu9CRgsXkMhxDu+GGtiRTjOU5ojbBEP0ZZtIO3PLga3jM9/3bvRIsN/pT&#10;gCMwmueEJqUJk1wer3k8rY8fk0U87Yk/SVeNvxxU4l5PrEQW6y2R0laPQyttiainrcgJMcMPD0Yx&#10;352EfJkpFqma00W2WOyUYavWDdPZphikb2rPcqVApNMXe2O/Uy5N3LSkuUNhdYZ25Dz87hyFs85n&#10;FA1tZDKb9eb6UqFSUBRtStpwR11GCOqzwxHnpIMo68u4qfUpLhz9GGe+fA9f/vHf8fFvfk6x+BOi&#10;HG8g1v48Yh3PI9r+Mi6d+hTXz3yCK+e+xPnjH+L04d9TWH4Lf2dzXDr5EbS+fBdWYtHPqU9w8fgH&#10;uHjkT9KzfSOtrxgstgg24rEZnsQ6s25HlgfF0Ah3+J7i6YfMVhvlSk84UmR2qKZ9GjfMMCNONERI&#10;C1kaE3Wlia/2LBuMlPqiJUk8yjNAU6wpOomFNTJD1ChtGbTOkNtfZKbNp4rL6dfDcUBfnZZ1GEcv&#10;voMT1z/FqZufQuvy++jnceyM5eOb+620OEFY687ERE0cSmLdMFAs48AMpSio0FvAzFwfgTjr44i1&#10;OUlvnoKD6TKpKfUy/z9aHY8lIu7j5UZmeTmygiyR5HFH2gy20BGHwfJQ1GUGIjPMjKKUiKECH8gd&#10;LuPVfjf2pwqkDu33J1PpWeXM9DIOUitaR3epovnORInUPXyAXni7j+Ky1sDsnomHDETRsEY09GlN&#10;s6N1UWO8PADTLbE8pwoGEymlJRQ/rKTi8YgCL4nTQxWheHvQJzVN+tuTNuTIXHH0w1/h+oXPcPnE&#10;p7h07EP4WN9kBmcWJwrf6wgjXSXhYIg2ojsGqx0heLBSI9VdWOf7P1ogBWzl49tdDX7cE3ZFJe26&#10;XOd13+Rx5IcYY2MoG6u8n2tdsVhrDeVrsvDdej7ujyRiqSEMSpOvIDqjV6Y6SIWB/vpyCI+WszFS&#10;Y4uRXls0tX+FpSk/OFj/HAFBf4Kr98dwd3sP84OxWKYd3xpV4YBk1phuh9e0az0aZmZ+zsOhZGlL&#10;/wMK3/5wAkU8CrPlfliuDMFgpiOm8l1QHHBJ2pq+w2MTHeru9SRKJf9WGwKwKip3j+dQIEhrnXEU&#10;gWh0q7zxZi6LJBnIxJIo9cPpSmTSoQt4wO9HilzxeCEbMrvjWGgTK18jaf2KsD1EoV3OIm0F8vrE&#10;YqLAlcKSiEek0Pu0H+KRa0eWNYk0AM+WivB8pQDfrOVD7a6F5aYwqa3As+FYPBlPwKG1NrlUMGam&#10;lihKn9ldFEM/FoyhTDu+ETFwKE56bNidZivtwxdr31voaXY6ib88kGVajQqlJYKMjko7VOW25+Cp&#10;+wUSmMHXhzRIC9KnL8/AaEsq9uaY0epiUJnmDU2IHlpKwnDp+Hu4rnUUxz//AO/+8l/w7r8ewlhP&#10;Ga6SGjQBOhSMM4jke1reOIdrJz5i8H8KD5PLsNfTRpS7CT7/07/i5Ce/x+lP/4AvPvg1Tn72Jw7C&#10;30LnwlfQ+updBJhqw+baYaT7GsGPhKH0NkSQ5RWKkA7aGPDZLleguPMVhhNNsFbuiyj9I+hNt0Bv&#10;3G2U8Yau1XghL+AmGpIsUBGhxwzhjtYsT/ywWUS1jcRwthM6E3hdKv2x3x2HxbpIBnAIM0Q+NGEO&#10;qFGYwcz6j/hC6484dvUPCAs1x+aIhp7Whxk6F0VKd3x9vxdzTYJO3PDDRjExlHg4nYlnUyl4MK5E&#10;c7o95LR2sfzaIXU0aQLw/UEXtkkNE1XhyKAtEluy/SxuYKopFc+WqxBoekEqTJwRbsVslyLtfl0d&#10;y2Im8kFejDWiiP5PNgdQnuKCBPcbmG+OwDYD8vF6NX4QG5AW4jElfC4H1UZrEL5dSZI2o03wfe6N&#10;ZWJnsghrFIsVZtpXy9VEVQ39djqDuBbT7alYpM/fpzUS5fQfTqiwyAz7w8N6/LihwU+PajlAvaS6&#10;CdvT5TDXPUVS/BP0LxxBVZoX/k5sFrUwN7uTJdp5MJKBumR3evxQCZ13aQXa1WLSz55WK196irEg&#10;trMT53eHVNK8xcv5DLxZr6GARuOnvXpidiL+elBIny7DN0s5DFIF0myO4Qmz6pMZJZ5Op+D5pAxv&#10;FxU4mEvB3/frMdeVDCvTTxETdAe6Oh+gmEm1IS9QWuU60pSAl5t1mGlW4O1mLaIstUgBgVhvl2Ox&#10;KRJNCZbS4r3drgSp8Mzj0XSSqAzNSnO0J9qiO91FWo7QkeVM2vDDIsVlsjoKJVEGUknFHpUTLa83&#10;RVmJQd6z+foonrOTZH3XmQSW6AZ2R7OkieCBkghsUGwEBVUlmmG2ORaiNN5jjp37g3KeK4+DdkVU&#10;OX85G49nI3Jp3ufpeCLeLFH8x+Ox1hlCW8frPZmM9eYQ/HAvH68XMqVCPmPFLpgocsKhuTqF1HR2&#10;siYcxWEmSPe7jUjL8ygPu42WWCNUyo1pTdQoCNKherljgMExwaw7Ve4tbXCJtLpInx7KwXkKcSSL&#10;JJdLiDA/Bz/9z+mLstCR50X0NcHqcA4WiabPtyoxLla+1RDZZVZQBjqgJTMYwc5GCHKzQJibCVa6&#10;0hHJ7CjWxeeGGjILOSDI+Q5unj2CC5+/iwq1DGa0HA7XTuPwn3+Nm2cO45b2EWif/IqU8hFunj8C&#10;O0MKgr8d9LS/gvZXf6Q1+QQxdnrQP/NH3D7/KRpzI5EdeBcjhb6oiLVFivNZDsRoWo7bvDCBUuOV&#10;YY0rpks8UBhkzownp4VyQjmPqS7eAj08r8JoM6z1pqO/wB17RPPGVGfkpuvATfYhXEM+Q02+IwZr&#10;ZfAJ+grOfpeQlGiDPt74kaY0TDSmozzBiXSgIUUE4eu1ErxaycMmB3F7dojUoXuxPREtBVHoK4iR&#10;GlOnOGhRPC9LrQcrlWb0zSSSDlEDMotkEk9rUIKfNkvQRKsSZn8THSWRmGrLQntxOHoKZRiqTSat&#10;JDNzFDCLFGCqllm6X41/PEjHX9YU+NumEpv9cXi9mo+nKyn4hoG9ITYwrRZjfyiBeJ6NZys5eLxY&#10;jNVB+veeHAw1qfCCQbnSn4K3++Uc3HFoL/DHPLPdILPdf+7VIdzqHGoS3HmuaRQXhbTzVOw2fT2l&#10;wOvJUOyOxOD7Z10M7Ej67QJJeO6NiEpacUwuFLGuRHz3qBsv10opXnI8nUtjwERzwCvxiAP+0UQC&#10;vt2pwN8eNTDBxVOkMvB4Jh3f0ir9/XE1tpjYxDzc35+V0LZk43+eF0vbvVOtTuA/dnPxt+0E/HUr&#10;ET9tpeDxLJNZvjMsLI8jLsYQ4w0eyMs1x9Fz/47jJ/8FhnofUszFfhDa6vIQ2q8udGV74/VaBT+X&#10;VFIaiGnS9kpPCmkliXFCsqZl7c3xQQvFRkyWpnGsFfpfQ4zFcTyeL8N6XQgGct2wzHN9Jh7/0nat&#10;NMsxUegvbWWfrQpGdZwRBTEanRoXDNMmjopO+U0x6CvyZHIKwKwoh0D7J4rY7FNcV0klYi/Ikzk1&#10;RVwtPWre4ZcoByA68z+Zz5Y68I2IDXst0Xg8SQKjrX40RsvTzvMbluPJGIV0NA5PRxLwfEyOQ6L+&#10;wjQ/+MeDRuz3yxBtfgpNKdZEKmekeevT+5Uj0U+PmTAEY3xdh1iUVKyE2lcXKcF3oXC+hkGqbaDl&#10;OYSbnkaq2w0E3TmGaKuz8DI4hWhifnmULa2KAypiLDBSHyettmukFwu1uwIH/RNSy4BAZsX0YDME&#10;Wt3C3mA6/M0uw8fsLBROWnDXO8zvz8FK9wKSg23hYWuAw5++i/NHP4fO5dP89yPcIXkc+/hdXDv/&#10;FcxuX8aNc8dgcPkUvK1vIy7QFnrnSCTGZ2B66yxc7mjD444Wbp/9BGbXTyPC9iIvdAjUwYYolZtI&#10;ndcWqqNJCUHERjsUys1QpRGVnOLQlu+DmgwHZCsM0VsViMlGXheK58FUBvZm05BRfB7y/MNQ1Wkj&#10;v0IbcXIt3Lz5r5gZSkOIlTYDoQlKN5JAcwoqkxzQSMFYbGSAMcv0ZTpjpsSVHjkA99rDeKNzUEWi&#10;WSOWFsVZIcvlHAojjaS1/a+JlvcHwvCXexrSSAr+554ab9c44O+VSX1Bv6GAJDnfwtuNGjymh99r&#10;ccWLiUS8vVdLpI9Bd7YLGrP9kBloRFopk3B9s59ZdSoRr/YaMckB/GSeSLqSziDKJGarSRsMpoVk&#10;vNksp3jGY3O8EPfG85jhcqVl0qIb2EiJO767V4FRiuIDUVS2T4afdouI5BTBVBt0qp2lp1UPRlIp&#10;yi7Y75Fhs9WLiByDl/TPu0Nq2qdErHZl0WaUEovz8d/PGvA/L+vx3SZF7V4a/utxITN/Fv7v50X4&#10;//6lHf/np3b8v9428/dZeLlRgoPhNIhK5svtkfjrkxp8SwrcIwVvtCiklYn/8aQB367mQOV4ggEk&#10;xw9MYM/G0zBbT7vdaIPSsnMISziOyfZglCTroSD+Gk6f/zeY3z2KG9d+DQfj91GVZYoHyyrMdiTh&#10;4WK2NOG4J4r4BPPe1st4LoUkbgtkkFyLA25LTxQH8j3waCYbRf7X0RCth+FCd3yzXUvrG09b4Urx&#10;zWKCzZU2Yc5WhFA8ovBoREUqYvafzMQsbfGj6WwmqDisNjHBV/mghzQ6Ih6D9jCw5zTSdoC+IopJ&#10;iS/FVmyyk1NIZFLl87Z0BzxZKsRQoRfvS6L0+PcBrdvD4VSstgTxfrhhpYHWeSYTLxY4nlbT8Y9H&#10;vAczadhq9cWhPH8dPB5TY4vK+82GUO5EZPlewRjVa583bpEHEet6Gw30TO0ptviaAyk/ypzEEIyC&#10;GFMqUwCxOhUbvDmBvJhKhwsINDqGMJPTUHtdIz46ItbpCn92nsJwFplxgdjvy8ZwvQLhDtf4HtYo&#10;U3rDw/QizPUvIUfpg2q1DxzuXoSzgTYCSCliC31FijMuH/0A57/6iP72U5z78iMEejrC2kgXty4c&#10;w7VTn0Pr6Ke4fu4ov75EjJc1dM5/gYu0M7papBCjGwj3cIDS15Lo7yvVlShTeqK/jDYq3g3FkTwX&#10;qvZ6hxyO175CsudtrPao0Zzmx0zvi0picJy9NqpjraUKz6vEwPY8DwzU+9LbWiO9/AIym64ir/kW&#10;NA1XUNltge7+ACQGWML4ylcYbxJFUrKh8jdGT26I1KSnIcWMAyQa93nDttplzLoJWOEgEP0vvyUe&#10;inJtk80ZyAz7Z51ElctFxFqfwUhVGBFTjdfrhVLNzNfzcvy0Ek3/Xkt8T8GjTn+KvQ2eTefwvaIp&#10;LnW438eMPEV/XOODH5ci8P1SDIOuFD/uV6ODx1OTFo7xDtLBdjVebFXgx4ct+NuzHoiGOl9vZNLn&#10;p+C7/RJ8v1mKJ6QosZ5isY3enBi+MVosLZZaH0yi1ejEq90a/P1RJeqVVhQS+vqZAsxw4L8YU+LN&#10;dr5UX3KJg7hfZUuKUePbbdqyHAfscfBOVgdKu0lFVWqxmOmHzRz8dV2Bv1AQX80xW84m4c1OIYUh&#10;Ez+uqygkVRCt+v5+v4TnmYPXG9kMgDysj1AwGAT7E/n8LFIabdZWN7Mrg29vNAXLjaHIcD0jPWlZ&#10;qAtFUYwuhhpTMNWlwny7FwoKf4fa0kuksHQKTRT6SZazfF0rr2ttphHPKU5qzPRooRSznRm4N5Am&#10;JVKx2W+H1LU3ls/kGogHFMONxmDM0L4uVPuRIPNRHamPDqUpOlLNMEf7MV5IG0LariLhloUboz3N&#10;Ho+GVfiGtCRWik4yxp7N5GJ3rIACwfFBEZiuJf02h6Gadqczzx3bJAaxGlWIxGhFAK+nE8ZLaCFo&#10;d0Xd1p0uOX/nickSLx5rvFSvo7/EGYstoVKFcEFaexTXB0OicRLpjAT43bro7i/HLu3pU0EWO+2i&#10;BFilNC8hKkrtD6Xj8VweB0AufWk+/ZkPlno5iDgYdqZUGK0M5M2qxfZEDtozxX4CF8x3qNGQYIcg&#10;ikS8sxbCLM8gzOIElC6XYXrhc9yhfQh10EVClBeivc2RF22LHZ5cousdtOf7Ij3IBiEOdxBEYlBH&#10;OaFG5QVfe0Mc+eMvkR1jg/RAc1jf/ASWOqdgcPEEbp3+HGa3tHDm8PswN7iBa1rHaUGI/SU5uHnp&#10;JAJsDWlnjOBleQtuJtfhbXoFWaGuKKE45AVZoCXVHdnBNrypWWjJ8Eeq313khDmjXeOB1jRHqLwN&#10;0JTmCZnTLRSFWKOzOJIWwwlPF4qxSy890xJLSxaIJO/ryAszluYBBot90Vvkg7VRDRoKeC37/ZFd&#10;aYCeoWCY6xxDjcwCrfys3iLiYmUURonc1VF3GGzxaFZ5oC/HDeO1/HmRN8UoHvFO11GbHozUSB5T&#10;rgK1FC2Nz2WEGx/ljVbyJidgPN8f5cG6KKWdK5FZ4pvNRik4v9stIYGY4PViHp4u5dPXZ6K3mAIz&#10;kcf76YnlKmeKkWhVF0I8F2KVilfr+RiuJnEUy/Bmtx6dVZFE/2E8oQX54V4TvhH3f0iFqdYUZrZU&#10;0kIdDkYz8MN+DZbaY7FCOnowW4n9uXL0lkXj1X4zqSMT3+9XYaolBS+36qV5jm0KgrCxa50UsRkO&#10;2go3dCbcxUsKyD2S2zfTcqkN4OOVJhzQEol2BX+7X4S/bcjxHzux+Gk1itYhDU/G5XhEmns0n0ey&#10;8+OxqPB0moQzk4G1pkC8ZAYXWXWeaH+f9neZYiGWc3fneFIs0pjVfVFCizuY441J3ru9oRRp45nY&#10;vyM6lM0M2MHH5iyR3xtDHPPdzPZRnidhafgxfB1OIz1aC321NljpjcV/fz9NMYzH91tVGC1wRpnc&#10;SCoGJKqji7oRHemWWK725+fQajSHozLkJjoTTTBazGMhjW33qqXVndOV/lisCpJaMEzSzuyTRmvi&#10;zWhjFCTSHMw1RJEy5Vhm9hd7acRE5T6/Hkz/c4J5uDJI2o5fnWSJsbpo7AyIOaM4tKZaoybOHOOV&#10;tB2lFJISPwyV08aQHsU2+0n+bLU1DCtMgA9p/17MplLACykiarwcT8CDwUg8G43AobkW8aw8iljq&#10;g4JQY2QHGSDK4gweTOVBtK2bKPDGUmMsStUB9PaWmKnylnZQrgxnojHTG22ZLigMN5DmGcKtTyPB&#10;8SJkVicRanocCl7szBBzqKPdkBXhjBBSQoSjDjLCHBDpSuRPdUSQ+XlkBVtA7qSH1EAz2BtpIVdu&#10;h+wQEwzXyeFx9wxyw8wRRAHytroCZaQX7lw9iWtnPofB9fM48sHvcVP7MOzu3kSgqynykpVwJJGE&#10;2+lTcMzQVy7HSlsCShOcofYzQbjtdcT52jLbn4HR+cOoSCAaMogmmK0nK6juDLqSsDtIcrlFG3YH&#10;Uw0pUhHiwcZEVMVZo7ciVpo0ezBbxmwVQzsRh7oMDqiiAPRq3BFmcwnp/qaIEOIYcBf+Tpd5bJdg&#10;cOELDOYGojnVBbn+d9BBz77VFo8++vdyBra4/mLi7qCXPysIwz4H/faAioNLibk6Ukd7IhLtLyLS&#10;5AhtopfUoFgTZMbjd4TcUReJ7tekx3QDuX6YoGeeqvLEZk8a/v5igIEQLz2a3RpMwFB1pDRZKJbd&#10;z1X44h/rcfjLegK+X0umFW3GqzVi51IF/XYa5nuzsNqbDNEZXPSyuDfC9+ijDVkvIGpHSFXGHk0X&#10;0PtGky4LiN41zICZWBvOQ19NClaZcETnsNX2BFQqLKQW/hMVEdgh7azWB/PfKOz0idoeGuxNFGCZ&#10;AtoiN8RqjR++XUzH3x7W4w0z+Ku1PPz9SQverGTgp/vltGC5eLJcQiGrxMEE/fcUbRL9+cEMbQ9p&#10;7GChUBJ1MWcgsnJfgahMHoYlXp/RBvEkpZgWKVfalDXfmYwXi8VMgBXYJ1WLep8TTUGI8L8Jd5cP&#10;YWb8a8jkVxEUdhIWVh+hOPkmBSKUQRWPVZLFAs9hnJS8yGz/cLJYKgEwU+GJoTwmDNqO18s5uN/D&#10;AK/2JLWLPSoqFAdeRUeyKbpVFlhsT+L4y5J6o76YpZWlTbrXQQHvTUJdvDVE+8PRnH8W/H0wXwzR&#10;vX2uLkxamyMm2CcrwtGc7okOiqD0uDbPC2O8L+IpZBWta7rvLTRneGBnNEtqzqQKNUByyDUoA65i&#10;vIFWuzUW1Upr2j8KOpOL2Po+XeXP8WnDpCWTOpd9Pc3rUu2EQ7MN9LMLlZhpV2O2NRVTHJiCKmrz&#10;glCRLjx5DJpzfPBwrg5vnk5hsTuJB5WGkgwvTNbGEJVT0UfFqs90Qz/R1JeZT0xwhpqeRLjlaSh9&#10;7iDYVgeJ/mbIJll43L2AKCcdWOmekzKQG+1JZoIDzn/xLlKI20Gu2mjRuCHe1wRH/vALuFjqoUkd&#10;CKebXyI9yhlOxrcR4GiChHBnxPlboTJXTmvjDVfLO7DV1YaHmR5Kk/2REGiDruxI5MU6oTYrAMUJ&#10;/ogPdJaqaKsDDBjcol+F2FIdiJwIRwxXxNAqaZGc5NggtuVE2PBGBKEs2gATLVnICreEJtoYUxRO&#10;UdtglAE5WhlCvFPSE8ZI9LXPLCJKxa/3KNEnKky3J2OsPBZOemdQpfZGYYQlqtL90V8agRT3G8jw&#10;u4ksP110kGjinK9B469Hi+SCWA8DZPreRVX0Xd64YA46d6mhUH6kGWJtTkkVywuirPF6QYOxAms8&#10;7ovAdnMoerI8IMred2X54Rt6/a1uJbZGsvFqoxyiGvccA+XhbBF26el/OKjEf7zq4b2M5MBPlLbG&#10;P+DXy7lMvFlU45v1Evz0uANFCW64N1OKt/fKcTAcj29WS/EtqeH+RLY0ISnWpsy3iu3OybQXSXgy&#10;KJNWss5z3Cz356MsygE92X4YzPJhcLhjojEVERbaHNQ83rIEim0iBph8Njmm2pk81mhrRH/P1xSJ&#10;7+6V0rMn4i/7xcx6wfz8dCw2hmOqJoB+nJmbhLPYlITRUj9m2hzahGA874+gSMiwzIz5bO6fS8JX&#10;+5RSn5JFBss3O5UMzgxallJpx3R9jh0UAYeRmmwMK4t/g4LE0FXrDe/gX8LC4ee4dvtXOH3uEC7r&#10;vo9kJjErfVpd7U8hC6VVH/BCebINsT4L//vNLLYYC2u0qM8XxBxOFuoTbZDpr0/7QFqntXowk4UX&#10;y2WoCNNDZ5IFauS6eLtagVmpn2gs1kgCT0UHOZLAFKlPUMTXs5kcY9F4fa8a9+fEPhI//HC/jpaW&#10;iYVWS/T32erlNWOwV8eZkRZlmKfNSPW4ilCzE2iUW6M8RJ8JxhUtKaRklT1a0l2kNgl9+QFSUvh2&#10;s5ZkehtdZfZM1JcwR2syROpZbAiiHUrEm3mV1Gz50HRnEV4/6MUwM+smB/kP+43oKQiQCqmIR1Wi&#10;Hf4GM1wflUvsCKzQyPCfP0xCGWjBAVOMSGbghZ4y9FYnY7glHy60C2L2W2wsCzc/icxAXeI9g05m&#10;x//fRQa/qhRWCLK5isrCaLgYnYM6kuqXYssL74KEMHvonnmfiG9EQTmNa6eP0VPHoDzBFSkBpojx&#10;tkSwiyFkvrQZ5kT1jCBp5abRdW34ORgj2vMuTC4eRgJpJdTNHHJPY9QkiWbAvsyuqbQCDhitU1AI&#10;mBVoAbo13ujICiSWRSI71AxZDNJquSdKw+5iUOPEc8xDSrQnEile6sibmOx2QoryDCp4fUQR2L5M&#10;eyz3CYFIQ21OINq7HJFU8hVi8o7CyvZTVCS6w5akI3e7iw7R8btSKVXNGicmit4WLWofxFhdwEi2&#10;6Oh+nRbJA1khpmjWBDKQM1CVQnRlhk8NoFWzvAiVuzZiOcinOShGakIxXxOMUdqREgrZXmcoeksC&#10;OCirpLmLxyt16C0UVbToZWsVaM6PhzrIBI3p7kRuelFSzHq7ghklEz/tleHHe1VY742mIOTg7RJ/&#10;9qIL//W6H69X89Cc5QuxPVx0LxO1MRf7RKFgGWbLAvHNvWYsMEg2+jVSwZU1Woe9MZW0W/j5dDYK&#10;A+4gz+cS6uWmFIUsLDXFoSrGClX05xsUmnskntFsJ8yU+tNa8bqKpjfMzk/E5NtQrDRQn0zSejD4&#10;327n4y+7BRQLJe2TWtpG/XhcheFiP+x2iibACXz/SKng0UOKi2gp8GqlCNM1/jx+GZ7S3ojuarNV&#10;vkgTVekz7NFW4gR375OITT2Bi7feh6P1p9C++ktcuf2v0DX9BbpH/XDm9O+QFHlXepI1SxtalmCN&#10;hdZwfl4SiS1Nejq20qmQ+pCKdp6DPI/xQm80KM0o+L7Y7JXjNYXr26VcZPtpoyZK7BTVk552NCZa&#10;8j6GYI90MlLkRrERVcizSXOJtKJGGKN9ebVWRpKIobUQVcrTSGRJUlzONcRgUyzaGiVdrdXR0tpj&#10;k8IhKrWJ810g+c7QOm6P52OtKw2TtDliLmeyPhTqYB1kc9zs00W0ZlkhL+kOGtKtkRd6C0u1wVht&#10;CiaBpeAhLeJBbzjFgl7n6XI5M26ElDU1vrfp44nm9N79hUQaervaFAcMFgShg1jVmh0Au6tHUZkd&#10;gh8e9aGBg0gs8lmsCsFQpgMyAnQ4oK9I1bMizY7RlpxHbrAhDz6c7+NCOriO5GRdyIMucwDHwkvv&#10;MC3DTQwxeEWpvdtfviPt5UhjsFtd/YokcgkKH3PoH/s9ahiMRbEOGKmVwf3uSfTTYkR76KE21Q2p&#10;fH2E1U2edIhU13GtJxk5kbYS/ewy6BrT3ZidHTBWEY0Ej7soVzggX25Fv2+PvZFcGJz9EJZaX9KC&#10;XaKgGaMn0xW1cgvUJTpikAQxxeCeL3ejPbmIPJU/eptT8Hqd2Nbkgq8nE6AK0kVF2y0UtV5AUdMZ&#10;yFPP4Pr1D2BkegbXTvyalk6BihhL+sUQFMS4ojVfzFskoKNctPuPY/ArSRxR0orKftLOMm9wcaQV&#10;KhROKKBNmagMpfUwleoYKO1IY0HG/JmclBPGTJKD7cU6vH3YDx+rWwgkyQU53kJxShA0sX5QeN7h&#10;wBPrJDS0W3wf2iqxjuHb3XppUmyoIgzbrTIM5zpilxguHku+XfnnhKFYzSfWMYyUhuIvT4ewNZyL&#10;4XxSFelou/2fBXJfbtUS84Ow1R5OjM6kwOZirCqcgZpH9FdgayyT/8/Bfr8Si/XE9hwn9GY6YzSX&#10;2S7VGVsc1GIitl5min61Exro01c5FluS7DBVZI0d4vDDwTg8n1Hj7wc1eLtfj6VqX2y3RWOKwbnT&#10;FY+ZMh/UyYx4fYMoBBHY7IxHT44/KqLMcI9ZeKY6UFps1pJuz3NQYZv0kul5GU0qJ4S4HoberX/D&#10;lWuH8P+n7a/js7zS9W+Ybb+9Z+8907GOdKadKqUtpQUKxd0heBIgCvGEJMQJlmBJsECQBAIhAeIh&#10;7u7u7sRwr4zu/XuO9zjXnRtSprPl/TzPH+dnXde63NbxPc8l16pVr0N36ydYtuLnWLHq5zCy+ghe&#10;x6dD3+RD2NF9uHR0Myn5CxxynAtXo2m4cHADrvqYoiDmICJOWqogeEaABS45S9slczXeZ+JJqjTd&#10;rsTjBqrj13mrGQh2XoKgXfNQGGLPAno3P/qdLCi38BnIT8Y3ozB0J785Y9VqtCX1IFrpOiUFieIb&#10;IeW0MZKl3xDdoOt7Vqrqz0ueOjhFV09G8Uo6wePxue6xnIEL+zZRCC1xwHYG3RA3+O1cSJcrEO58&#10;j+L5TudEuaI0yZPPy0yNjpd53gTtLJjjjuuiKNhGBYYlmB95aC3Gie98zHyx6qZeH+dFNTvAF9UN&#10;109ZQn/mW/A1WwCzuW8hm5QRIjd29UREHLOgL+NNf3kF8niRebwpqcRcGehUuhLvN/wSTus+huNa&#10;0gULjLPOm3HCdhWs106H25ZZOEif/ss3/g1+RKQzVJ/kACuWdJ4wWjMXBquJ5harEbRfB96Os9Tv&#10;CHcs/4Slvz7SrtijKvkk8d+aLoap+l/IcbsN0Js/CYH7rdRPg12M5yD+pA0u7dmMTLpWkcctEepF&#10;zN82HzZrp+Ag/fywo/bq3xDzxv8YZWF74LrhC4R4biI+L2PJa6UamRnPeQt5F3lep7dhM6dF+aqi&#10;peWfFfe/A2G+dA9OS8FkxEJwI4KPb0B81kZcCZpLClpNKtHHDe9takSwGe//DHpzPsGudTOwb+sM&#10;kowpbhy3RUOGvxqSLzXkKIpjfJFygQhvr4NDJgvpxk1B+HEifpgXMd4M5xx0kEEqOWY+h4Xw+3xO&#10;xxFxeicywryxf/tcRJ40I8UYKBcy+waJxN0YLqabEOpjy/WcFE2lhBygKOziy7kfRfRvW7J9ECTj&#10;bsrfuqnGvVQ9aVQk/xep4AuaFeoMGfuzhphbEc402RdZ13ejSgbDTTuK7ItmSDmjj8HmBDSkH6PS&#10;70VlgnT44kt9fDuucN/yT9Lu/LMIO0S39QKJjh9zymkWJFkXVP+RAPf1CD9hQLrwQj59aKG9I6S7&#10;g0bzEUFfPJyu1U0uF3KpSzmg+Yt5pCvNAa15J9RoVY0pMlDzKT4LK/ruO9R/OqtTTuOy52YknzHj&#10;y+6Ic05rkHuBL/3+DSjmB5B0YjuOGk3G4R0z0JSqGcdi88I3YbLmTeRFesNhy0QcclkMz6O/xaLV&#10;P8PsRf8OPZ13sHXJWzjnuZUFkbSbMMRx8wXIukTKI5n6sACXcSxkdPYMcYmyDiBGXCxSUNRRCWJv&#10;IWVYIHjXYlxyXAR/uzkUL2s+q7XqnyPHLL9ExOENLPi2Qf7ULh/pro0f0r1YpUa2qiARZFw2xbXj&#10;6xDkOEf1kbnuvQonKbzp5wzQke+NGwe3cH+rkHPFBmm87pxrB3iNSxDmYwAvfoPOWz/HUOt17LVb&#10;jD106y96b8Rpp/kkLl9EypCDEQ4IO7hKtWdpSqB7Sbcy56oFikLtMS6SpddNfqj+NsvVOAeXXFYi&#10;0GEBwo/osdRfh3y+PJX0y6UJrZ/dQoQ6LkbMUT14Gy/AzTMGOG29CDe91+GU8edw1/kMjos/hpf+&#10;Z/DcNAku0vx7wTtw3vSpGsw3cM9WOGyaTdfjfVUdKr/Hk8CjwbwPEXvMmiq4FUcdN8DDcCY/gDmI&#10;Om2B3aSU6JP2CJLBRo4Z4hIpR7Y766GLxV9OgI3hGpx204WX2VpcpVqnXrCjP7+EhYkFQn1tsX3Z&#10;p7Ai5sdStdMDHXjuJqQKHeRe5AvtZ8rCZikSWMDF+a5HyrHNvPEL6RdaojLMDiH86KtiPHmjrOC9&#10;7Uu6ZvI/yO0ovroLA1WXidzn+JJYoiz2oOrLkCGNZLzXQwZokX9Qpoa5YN3yj/HhBz/BmrmfIP6E&#10;Ga5RNYLoP0bRhw/0XMcX2xxF1/egoyRQxQzq4onRl3YgxZ92wR7nSTbpId78KFi4ZPrjsPFMOK7+&#10;EGH7ee6uhsgKp2voaYjAI47Ys32N6k593Wcbrh2jj59yDn4um6lwttgw7W1Upfnj0v5NuHLIBK4m&#10;c+FuuhKumxfQRVyDq9xfTfoJJPKDbikMxmWeX1vuOVw5bo6CcCf6yPY8T2f01V5UNUatqfSTE93Q&#10;Jv8FzfRCCT+OrCArdOaeVoMR18ftRXvaYQzXniNdzkTeZU8UELV78315fdLZKYD054FO+Rdngh+q&#10;k/1JSe4I8d6qxonoKD6tqjnlN3wtWXsRe3QTIr024LL7CjXyd/3Ng3BePxnHbZbRlSOdRO2jKG1C&#10;AQvPeD8z+vdn1KC5GcHWajxJQfAU3mv51eQRu408/lHV8NDXVH6itAIdheew5OOfI4REqbvoHZwj&#10;LVhs+hyrV/wGsxf8ACYGk3Bw51q0Z53CgGpnwoJp/1r0sIC9ecoUHVlHEH10G9xJFtKmqDp6D5oy&#10;jqh/kRRQ5DJJ8DJ8QDHfFffNnyLAeh4O0qUsj9qjBjKyWjkegXs3II77veSlB+dt03F+33r48x2M&#10;uWCINV+8Dh/L+ci+6aca20WzEJIWoR7rJyBs93qcMJmm/sdSK31IrsrvDoxQdcMV2TGHkRTsATeD&#10;L1WfljaeU0nMAQS5yaBW9vwW1qIw6iALNUMMV5zn985nk7QPN88bIO68Lr2JDYg4oYe2/MMYd3DH&#10;auxcMhk+9MuvH3dFLEvlg1TobG4USOo4uWsVIk9Zw4YXc81zLVVmpxpQNHoPfU6fndhDxN005bfY&#10;sXIq/cRd2PD5a3DbPAUHtn4B+zUTVNNvSxmA13geDGa9i83zJ8BZd576GdCK2W8i6uROfP7Ov2PS&#10;e/+KXWar4e20Dm66X8BgwUeYT7cgxN+DJbkBH/I2nD3qhEh+DAdt16j/gYSxELl5lb55yVWFvVGk&#10;oUMWaxBFtPfYvgJBR4RE/OjfOauGZ7cLjyDR3xiRR0zgY72YfiY/yJN6KAliqe+1kL6xj2oWfY6+&#10;9Tled3e6N2J8N8Fh/edw0l2AQLslOGc1G8ds18Nj05doiHHFdZbkMVQDaeWWTDxMpbpJM/jGVG+M&#10;f2ccfvveOJhSJV2MlyLr/Hact1mAxDO2KFH9Lo6jPsWLvvMkJBHr/ayX0F1z5MvDAuKSCy7uNYWX&#10;0UxE8cVNOGOHE/ZrsN9gBvZvmcyHvYm++gmkh3lSxez4vDx4TPr1GSfpnwags/o6Th00p197Dvks&#10;jPZwu/7Ka+gsD0Jl/B6UUASKb+xGbthemifCDhvD12KxKijM6MZcPmCH1OD9uNMajTvVAbhVdhIV&#10;MRJoC0ZlrAPa8vzQJ2ND5B1CtaggP2oZhr4+4yDyL9vQ36WyUS0Tz++kH2+KbApLU9oRtPN6+6uk&#10;utUVZxz5PiWcIukcgT9FQsbA6Ku4pEa8qiLhyq8GTzuuxAW+2KnndiKEH+Eljw3Yww/p6Z0S3Kq8&#10;jLRAexRGeiGCH09TwmFVfdiQ7q/+q3pOxkjldtksLGvoekhnsLLUs+jIPqHGaznnsQ57t37G98FU&#10;jTVZQ9qJPWWB5oLz2LbuQ0yf8RNM+Oif8dbbf48Vq8fjpN8C+Huupjsh3db3qoZnF9100Jh8iO7a&#10;QYR5rUN5+B4KnyHyruxSY72mBdjwWrwRune1qjKWwHiQ03KK7Fz4mc2k+74DeYHmuFVynCRhif7c&#10;I7hJdz+NBNKdfYTfH0nY1xBHSA/91afRkXlQFX7516n8GUdREOqAuMN6qmaqJMQB9TEuvKeeaE7Z&#10;SzI2U4NXtWQcpltjT5o7ChleMZfuRUU43dLUo2iULgBHDRHLa7p5whgNdCOjz1rxebqqgHn4QQNc&#10;2KtHMLDFuCOWa+DrvBGOW+cqNbJY/gVLY2ei9DIU0Nc/QKy3WzmRKkxfyd8Q1cTBhlhXVIW7oK/4&#10;JN0FfrREePFBL1MpF3/yc3jq0d3Y+KkaeHfrnDewbcFbsNnwEZVsIY45r8dZbrPiy/G4ccQCSfTh&#10;9Vd8jgPbF8PXwxj7LXUQsNdI/c4uOdAdCUTzzChP7DFdhouHdiDggANuhnrB3WqTqrJskA48p81w&#10;2mUTrp1xRHXSaZaMh3DCbDpKLpvzpZEI9HH1o9sLu9chmA/tyv6NuOa9Ced269NlmoNgKmVm2C74&#10;0QW4dooP9IwlXZLVVHVdyO8cM06b4orHSkR4rkKG1KC4ryZdWCFayIvIGLtvJWIOrqNP7kXVtFGj&#10;OJ93WoV5n/47Lp9wULUYzltmEPUuoCbnLNLpvuyY8Vu+4Ba4eXQLP4AV8DOejvbME1j07s9Rywd6&#10;jcdKPG2uougVVKm8C2aozwyA7/bZRPQv4EN3RIZ1P7htFs/fgITCguq4HhXPHkvf/zfk3/QmgW0n&#10;ZVhzP9bEXRaYoZ7qnqaQHpqTvVFxzVoNxzdQdYU0sEd1gEu5YI1m+sdxQe7IjQ1A8GEqYvIZXD+/&#10;G1Z04y56G6Er2xdd+QfQUXBAFUBXPBaRyjbyxdRF/hUTFJ7bhKyz+iQVL7Ql70VP7mFkX3EhbW2F&#10;/MUrzo8+edhO3GuPVr8yiPE3xZ3OZGyY+gZCjtjCYMZv+LF5wGLJ+7yfexDoupLviQUyL+8kxe3l&#10;sc8i+hQR3NcKXXSHm+kSVUQ4oSX9CGpYcFWHmuGrzmjE+hgheM9GfszHYb78A7qmdEFEVaXqmO6d&#10;l8ECOG34FCXxfpg5/pew3jSTqrsXH785Dgu5/kZjuq2nVkHfbDImT34T86a+haN8fzcvfAcnWBCF&#10;yfgjLCSDd+ugLHKXun/yHLKCrPlMV6vm1hITrItyR0EI1f6MKWnHgTQzHSGuK3DWZhbds60qfqE3&#10;87c4THeyWAasSdtP4ToE6ZJfHuHOAvkYScUVd5tC1YjvEritiNiFroIj6CTRVEbtQmOcK0nBAlUs&#10;yEuv2aL2phsLFWckH9NjQUVqZsFdQrcy2Gs9yplWxu6hy+RMIWJBQcIuvuGJKHm398m3vA0ddEMb&#10;+Pyko5p09c+l0I1r5w0+ZKND1PTGKWfivP6XRNOZCNhtxJJ5M2w2zUWM+pP3JrhtmgVvw9nQ+fTX&#10;cFz5OY6azEZG4E41qEf0EboI9otQfN4SfhYz1RiaMuq3tLfYMvctFjqz+RIG42qAO9XAAamBdqql&#10;WU6wG9JCT2D86/+KiABHnPc0QeoNP2xfNwfXA/bhkIMBjtqtwjEXY3hYbOQ56eKKtxUstiyCi4kO&#10;PEzno630NKz1ZmOPFHz0yzoyD6ODeJh0zpy0Y4KzjkuJr+t4w7arIf32kHoiWbjlEuNq+NEk0e8N&#10;cl6OsKNWWDf5d7BfNwXGc95GEF2kAFfpeszj7jHDDd6H8OM7eYP5EVKJ5a9jV1hQhrLkDffWZboJ&#10;QXaLkCWFwcLfQmf5J5g08Yf46NPXsHnBuwiyWYiL7htx0WkZooiYsUTeyKM7cNhyJfZZrOOyLfDe&#10;sQKFlx1QF+6Iqijp8OOhRqXOvewOi/VT4bNjLl2i6fA2mYGD5jLi+BYMEO1lYJZwlzUI8dpCn9kc&#10;HbnHUBxMcmLBd47KfHWPHs47Luc16eKq10ZUphKlr+xB+kV+gNfcVTf7FO4jmUoYfkyGVHNBHGnn&#10;0n5DWKz4DC66U1ERtw8NJdeg/+XbSLpyBDnR/thrRNf0qDkV0xq1FJCq6ztQFbIFHYn2iD+6EXcq&#10;/ZAZZKl6QqYF2qgAX0+OL49L94WuwCmSmvSwlVHF66nQPaWnSCdH1Z/OZFjB7Au2KI/fyw+B24aw&#10;gKZ7VyJN06/tQnN+gBoQKOLIBpSEeRDpPVAb46Z6SBaE8sNJ3oNmfkTya8L+ylAUs9C9QRdF/rx+&#10;87gZXeOFOLBlKq4c3o7P3pMOjW/D2WwDidQOi1hwzZr6AbbqzsKShe/ho/d/jM8+/DVmff4etsh4&#10;pBSmRLof8o/fyIO6CKFQSgOsAn6IhRGevN7davCbsIP6iD+2lS6bt+pFWh7phqxgW1ygS3/GZh6O&#10;Wi5EHa9VxmSVP5m1FgaqZvBSmMqIV+WRTkg4a45Avp9SPdpO8mgtv0zF5zOMdEAU3bOKGCfE++qq&#10;thq+RlMR7Loc1+kOn7FfAPmnirTfKbhsSxI8SddpA+nzmGrXE0IxbMryVX9ey7pgxcL2IAs1O2Tx&#10;OdVGOWA4j/ct2xUh7otVK85x0pml7LIl3Qs3WC/+QCFTBTEu6jwxlch2xccSq6d9gCAHvohHdsHT&#10;dAVdlg0oT/THvA9+Bt1pv1W+pZ3BEjWCVfEVCzitmwoZwMZu5QdwXDcR67/4OQ5sm4qr+zbCz2QB&#10;X0JzlF+34wnZ80PQRUuiK9yJ1ocd9WC68gscY+FgsXY2Pv7FD5EedxFLp76N455mOGG7HOXRh3HI&#10;eBkSLrqxoNmJ63vW4G5nBDyt1+GKnw126s7ADR8LVMb50sWxwLU965B+apv6acshko07C5V8+mNZ&#10;pKTQ/avVOIPi31msmou441uR6ktS2L8K/WnEvCgLJB5Zi4ZrJsgP2IbWSEtUBZug4II+igPk700G&#10;SPLRR9IhHWQcX69Gryo8v4U+5GIEn3HDu1/8GHrmk7Hv2DxExq+A/NTIky7Nye1fUlmWE8NX4rD5&#10;Iuze/DlRfj9cdefjygFjHLddQTTehngqY0WsF/aZLSYB8DyJic76k+kmTsdu3U9VLU85feD0q+50&#10;o+ivX3dBis96pPtuRgoLQOmz4btrC2pTTuMoqSmZRJFw1hFnd61B8hkJSltjr+VG5EUdRX6MN3wt&#10;V6OBdJMTfgC1VOPym16oTz2HDKph3Gkb9JecQfJZG5JaIG4cs8bZvYakgxREHrPiuZkgwGGRqjlJ&#10;DHLkvbdUnQBvHFiHzhzibooP6mLseI+38EOwRfZ1ZzUgdAXTolBzVPNDl1oR9QGS2OTP5zFE4yh+&#10;3AX8yGUYfPkd5X7j+Yg5tZ1u5HJ0lVxnAeCOeLqW1WHW6MslySRaoDSEFJa0B42JXooy0/khNEvj&#10;rZwAVCUd4fGlk9Qx0udsVb0/4/2f48M3f4z3f/lDvPfrH2On8Ros/+J9zPr0Pfzy3/8ekyb8BnO/&#10;/ADv/vJf8buf/gALZ34GW6M1mDXxbZzyMCB92vF5bUXEwQ2I53047bSaBcY+VJNq408YoeCaGxpy&#10;TqOQLkpT8TX429Kd3TkXPkYzkBHqhtM7FyKaAiPjY8T50xWpu46yhCNUfCMKhyNKwx3UQDkpIU50&#10;x9ej5OY+uoc36MIeofvKdS5tR5zXSpLAXtRHOyLroiVSSRI35d8kEpiPd2cBa4v8Sxaq1kn+hq+a&#10;pkeQWK84YaQmmIWEAwLddZTLlkHXqCZK/pfqRcJwxa3cA8gPMsK4TJZafuZL+EGZoi33OH1fd5y1&#10;nYv9Gz5DBvMOmc5ErK8xruzTJy5tRJz3BmSctYS/81qc5weo/qAUbI8VE3+hxti0l8Dm1kUsMZfB&#10;cc141VfEcO5v4UjKyAxyoA+2Gh4bPkfVNarXZVOYLfsEVks+hvu2uSyNWQAQ4c5T0S03zUO09zZ4&#10;79RBxOXDMNNdoP6FkRB2AC0VEUilj16XIE2E7Xlzr/Di9dVgIxc9dRF1eL1qC1DIGyCjLV0+sBle&#10;O1apcQoDiKVSsqZddyORhGGP3he4vEtPRatD9m5BJRWpJ9kCZSHbWBBsxo19a5B2kmp2xRZpR9ZR&#10;tfYql8HPdAoyz5igP9keeQGbqaYsmA6sR7D7Jro56xHIEtz9yEIkFK1CWvk6xCcuRDmxP46Id9Fp&#10;KZJZGB+2WEaMdUCE9w5i8kRY6UyDpwELD8MFMFo4gaRjhoSQvci4ug+FLCSzY86ScAxwxHSG+mVk&#10;4lkHXi/p5Jw0/3aFj9VytPKDkIh6DN2nq7s3UKEPU91MEXfUGGWqebsRCx4ntKUdwUWP9egv9UNJ&#10;tBMuuBsgM8IPF/aZ4oa/B3qrLrPA8UTKZU9Vc1FybR+JzhKuRsu4jhnC9q9DNT/GIiqX/H28K3Mv&#10;qkJ3INl3IxrCTVTHtbwgY0R4rVG1I9e9jXFqJ98LiwXI5csdzhf5rMtqRB8ikR7YwnuwFsn+dA/O&#10;GCLxuD5KY6QKV0ac9kZxqB19alPVjf+ypw4STpqpYHntTU+q+X4qIi3Blq6xjRq9qzrGFi03nZHG&#10;fTUmeSOPBU3tNSu6k7wHEbtJMvyYzjkgyHEJLJa9h0lvvoZ1SyZBZ95ETPjtj/Cb1/4Osyb9Djor&#10;p+PD8T/EhA9+gnfe/CEmslBZMO19LJk+AavnfgarjfMQE2Crfs6UecWZ+7Xlvd5Bd2cjMq86E+33&#10;YaT+Mr8PO/UMUwIdcZ1uaXGiH85YzsWR7TPpnjnwGXmqkcZCDmxAe9U5PGiL4vlZsrDbi8a0Qyw4&#10;vFFKwswIMFQ/MQrep4dgz7X8Xn1xryeS98UIlTd3YrgqiAWuo4qdnbKbg0IKYfo5U/VbjjS6lxGH&#10;9HG/KxrJJM/ukrOoivbgto58zq7IuWiLuth96jeRRSH2mjYusfwe6VbHnTRhAWKBcWe508zIQNjq&#10;fIELu5bDe+tspF3eC3/ifiELAavFExDna4Iwj+X8iFzpi23DSRYUyyb+GuYrp2E33RbPLXOgP/0t&#10;BNJPTwuzw8k9VFeiqfvGSfDUnQQHnY/gSJNqHTe6DUcsl9NdWISwI5aYM/6ndH82Yt67P8KlY47Y&#10;OO1NBFCxTu1crppp689+Gz52G+hSeCKNDyT6BH26XD/64bZ8cbbS393BUnMPjtivxxUvY6QFO3N5&#10;IPycNuA6P4zG3HMI2LWBGOuOgP0mCD9BNaX7lHp5P2Z98DrOulPBz0h1Hm9I4Fa0xhqjN9OOGE31&#10;O6eP5ihLXCcFeJKQfOgiXNxtjM5kRwykWiHffyNJRI9+oSku7DfFWae1iDmqT5w+AC/DJTjtshJe&#10;XtPguv8jeDlMxm69mcjlhxNxYCMSWDi5ksACnDZi3fS3seijX2LNtAnYungKNs/9GGfcDFVAM/Gs&#10;K6777cTWZZNguIAF7pVDOGA4Be66n/OD3YxgvgA12ZfVP0+lz8thm7UI8jKHvf58pF8jeZCwWrID&#10;+MJsxVU+H6neDHNajpGWSHjoTFBDwMsYlNIMOU36hnib4CKvJZVqXJ54FMnBXihNP67++9pbFobT&#10;fC8qko4jPcSdNMGXNPkghiqC0FYSiK78UyiOlD98eaph2gpD5ON1RQYppoTkcJ1InnHeij6xLinL&#10;QA2aXJl6nMfUU//0uHZwPSJ89RHnt125CNWZx1TNQj5VrjX1AN0lGxYKu3m++4jG65F70QpD9UEo&#10;inRBJvdbGmqNshsOaqyHBFKiGvX8FAvHYGv08MOSLv1CQW56X/Jc9FhQ6eO07TJsm/s+Nsz6BDs3&#10;L8DcT36DhZ+/gyUzxkN3wxeYM+NjvPe7H+D9t3+ID9/5Ica/9WNMfO9n+PT917FqxofIDturGrZJ&#10;R7LyhEPIC99HAfCA09pJSDprj4Om8xB70lTVmPnwnc6ie9JVeA1nbGfikuNiCgsL08s7kRDkojrv&#10;XXATaj/CwpIuDd2WmIObSL6GqEs9qP4cl0wyE1cu56INicZcjcHayOebco3vob8OKm7sZKHpyPvu&#10;gsY4RxRcNUdhkBnO2i1Ge+Yp9Z8S+Z1BJEEg8vBWBNOFqk7xR2tJEF3eA+pfItKwLNx7oyK9anGD&#10;A0xxq+gExiXw5bPX+Ryh9Hdbk7xwzmMjbFZMguu2efDQX0jcWwujBRNUdZe8bBfsl+FOxSmsmvoJ&#10;/TXebJvlKA7bg4MGX/AlnoXsQGsuD6DyTYf7+k/hRfdDgp32xL0DhjOwU28uooKO47Nf/gOnl2LB&#10;xDcx592fE/s+xEl3I/ruOgj02IzT9kvg62IAkxWTEXvGGGYLPmDp6oMj7ptRl+yOG8ct1IAneSEu&#10;qKAPWpx4Cu1EvYQTZogKdFKjkId6meKmvxVaU7zgvnU+/VUbHPPcof587m9L14H0kXXODK3cn/S2&#10;60qnb3fFHDe8N8Nh2TsIdVuOq1S/vWs+RujutbhOP897+0KE7DeiL+gKL5P5OLRjEfYbLVc/iw62&#10;X4xUf1P480W+VR2BvoY4BB+xwl7j2bDbNAO7SEsbZ7yP1ZPfxNY5byPswDboL/gIX7KgNF4yEbtN&#10;FyHkmAO2zP8UxeHeKA/3wkHrVbDduBQnnLaoQrQi8gjOuyyBj+10WBv+Crrb/g/Mbf8Zu/f8EqZG&#10;v0T8WRcqnQ1fQHfEBNF1ueCCuFMkAap3aYQLOvL8kB5gQ8rwYWHsrmoi5K9ZftarkRfpg8j9fHkS&#10;DrPwtOJ1GuA6lV/oJYZq1EgiC/PaQqI7QsWhoh7R47bWSOAHud9kFq4eMkZDvnQrP6uG7Zd+Bwn+&#10;1upXf9UxHuoHSnnhu1GdEYCW/Mtozb+EZL47nQUX6SbqkZx8kBLkQdfDitQ1i3RmiNxrB5B33ZMq&#10;eloFB8vDbVVL3MIr1ujN34e8GzYkHz80kCaak3YjPdBM1aJIZ7zwI/p0Mx25jQeKwjwpNDa8Pzu5&#10;jq06/yUTfo5pb/wT7Flo22+cgXd/+n/wu5/9AO/85B/x6du/xIdvvKZiGZ+993O898YPsGLRRHz+&#10;/i/hvcsERz12INjHjEKng85MX1KtPlqzThL17VWfkawr9iima1keuQ/nnej2Bbqpf8imnd+FDZ/9&#10;CMEU5gs75b86m9DIwq+EZCGtcuvSvegm2dFtk59B27MQckcPXZDMoB3oKThBt2YrmklSeSE70ZAo&#10;gU43kpfE0VajJMkITal0HeO9kB/qTII+hIYU0kmME8p4v2QkrlK6bWXXnRDM97qn6JyqzZMu61fc&#10;VqOFz1cC+n1F0rT/sKpRaU8/gK60fWi+6YJxlSHWvNEOKKHPJ0GOQwazccx6I5azhF05eQJ0Z05C&#10;/hlTHKCS/e4fxyEhwAkX6fPW0If2M5sLs+UzccF1A9y2LMZByw2wXjwedyuOw3rNFBykAp60mQfv&#10;bV9g+8K3IX9cTyN+n7RfCPnBcPllS1ywmqFO0PTL15ETaIejDuuQG7WPfrIb9hktxkm7BailO1HH&#10;Eq6KqijNagv50uSGOcNGqjM99eG/bzOuHLaEMxH+4mEr+n/0A931cJL7CvMxRVTAbgS5yo9dzKn+&#10;67Bz9Rd0oXQRZLMIVgs/YulsjhMW3JYFZSMLjEK+SCFE9MLrruivOIeuojPIIWqL/2y5YhqSfHdg&#10;Ln3cBCpTxB4dxLL0LyG6ZRD5LrIEl8ZYMrCOm6kOFn3wS+jN+RRmKz4jWczF1vkT8ckvf4B5k97H&#10;jA/exOS3XuO1eOCCx1aYr52Fk3tNMffDNxQ5SQesg+YrqXhL1f9PciN8YbCAbpP84NlhFvaafw4r&#10;kzexev2/wMjqH+F68DX4Hv5UdTI6cOB9WLj+KwJOzkGw/CBp31bEX3Anne2B7eopLGjdcMxoJonD&#10;CCkXXXGNWC8/z21OOQpvk0XIjz0O1w3T0FZ4AvK/TBmuoK8uRo0KXkglDdm7Cp2kid1GcxFCghuq&#10;voAKvoh1N/eihuhcGbePH88htOcexN2GENWdujhsF98zV4QfMGBBo8/7vQGZfOey6Cf3F/mxoDdC&#10;/DEZt9Ietcl+SAl2RWncATXymNumqSRRM1ykqygd5Aqv7WZBPYMflgtKUs/QddmGSF6nuCulUXvU&#10;j4XqkncrV0XGCskNdcNVL32UkXBOWM9DPSngBgv/BbyvE37xb/jgFz/AWz/9J7z9+r/gnZ/9Cyby&#10;uUz+3Y8x6e2f4PO3f4apn/wcc7/4Faa+81MW8J9gHl2TYw4UNte1COC7Fnt0K9L8LUkRRiqweWD7&#10;Alx012XBvYPKvIMUvEa18ylPOoHU8444R2E5YzuPrsgs0uVqnrc5Yk9tVx0o5edPN89Zo5DPo0li&#10;SCxE6uO8Ec5jFEXvRQddyPSzLIDjZeT0Q7wfLlT+k7i470s1BKP8uFw6erZnH+Yz8kemFBJ0L2pj&#10;nFFCV60kyAg13Pd+vakkkH1ozzqOXB6vgFTYksQC6AaJItpZ/bpRRmu7lS8/cNqHcdXXdqA61Jwo&#10;baj63rvrTMIxy1Ww5MeeHOhJ92EaTuyYi0uuJjjjogv55b4biWPR+J/hkr0OPyw71dvSZMnH+OJ3&#10;v8bKKZofInemH4Hp8kk4a70AB/Q/g/2aj2C7/D3163gZ2MVrxwKcsJyJPZsnIvyMMwI8TWG36jPs&#10;0p2GlLDDOLBzPea//zO6GMdw0nyGigOUXdmJAOlQReqwoVtz3kUHJ61mIsHPWA0e7Gu3Gifc1uEq&#10;P/ojpJyEs7bYPmc8PPii2ayeCb2ZHyDS15oFwTrEH1pHMiKWR9hTiczhazafL7kv90VUPm2Dc3QP&#10;jJdOw3KSz3GnbbjssgrZ9N/aE9yRcpIvOx+cVL+etVlMn9QBV/esQajzCvXRma/+nCj7FpZMfR/T&#10;3vsVZn38W96bn0B38TT1Q6MZ49/Ah6//ALM//A2sdWbAUW82Xv+ncUi6ehQzJvwW43/5Q0x663Wk&#10;XTuEFdPfR6D8AmH5dJxw34oQqpmX5WIYzXoLDms/QdZ5SzWi1A6D8di65R9g7/mvuHlzBXa4/wO8&#10;A97BmRtT4Ou7XDUEiz+zUw06LL0TC4mcOcEuahT1ihuOvI6lJKXFyKAqHqYwNKceQeFVFxLGThXI&#10;dNs4C5EnLdAcf4AEd5zK7ah6bF5wW4vuPB+EHTJAVcRO1EeYoC/ZGINZFmiKtydyn0LFVQu0Zh5E&#10;T1mwGuW6ONSBKnaIZCO1I45oyz6IPApAxtXd6KkOIoE40j0iGdFXbi+5jDtNVxBzQhcdhf5EcyfV&#10;5+HqUUN+fPSnWUgcsVqFppJrFJYVqtfwPpOFdHXXoIru0DG+fzf5PEMP8t7tW023Y4EalzTCZ4eq&#10;BVz1xVv43Y//CR+8/m946yf/gk9+9wt89OZPMfX9N/gMfobPWdh//NsfYtXcz/CbH47DBBb0a/lO&#10;bWPhb76e38jlfXDZNofUaoeDOxbS9bJFYoAJP7a9SDthAH8WTD5Wi1ERRffvwFa6kS4UTGucY/5F&#10;Fhjn6G4l+psj86I98i5a0x08hIjDxhioi0Rz7gHkRs5HYsg7OGz1ETp532Vc15t8r9PpYkmNX03q&#10;Mbp4Xki95IRjjl+ggoQ8QBezOc1HtdDNliEai09oXKU4D4rBbgyXHqVQG/O5+ZEgvJDObSsinXHO&#10;WfrqONOV28X17Ujk+1AdKX8+24O6aAeMKzxvwhdloarLv0xcMln0KfYZSzTeBMfsVkK6wEadc4Df&#10;bhPE+O9C5VUZXs4E+jPfRdwxM5xzXMKPywQz3/813Aykm/l62JvrooUP1d9luaKJIybT4LR+Ikzm&#10;vYXLrtynryEu796AjV+8CZctS5ATZI7dJBr7jTNxxGEtsfEA1n45Hr6WK1FAdNu+ei7dnzWI8GJh&#10;tWs9kqS591lPVQo7G67HZW9jNOUe5/orcJ0+qdnS8ahK8YH+jN/hrD1fELMFOE/FHyzwwTXH2agJ&#10;24oWYqs0xrpMV8Ns4buIPuPIl20tTlkvgw8fuv6cCfTJTRHLAqE20gat17ehJ9ON92gRZDDV8BPm&#10;cFz3BZpk8BN+dF7mK+C89kvlpuxcNxsf//yfsHjSm1jxxftYMW0Clk5hwfHu61gzazIWsxCZQrRd&#10;OOVdzProN/jkjX8n+v4LypKD8DZfXHl5x7/+71S2X5KelsKBhLV1yafQX/Kl6hqfcXmvcu22L/ot&#10;iojYKya/j+BDJli24E1sWPN/cPjkhyws/h5X4j/HhcsbccZ5NZJ9NyPqwEYk+VHtfKnCB42RQZ9X&#10;BkuJ8t6CWmJ77KHNqpWhtMGI9N3Igt0dEfSppZu0jDQVd2yLig2UR+0mXu9BDEmrNNINDWkH6Wcf&#10;QAwL7NqkQ0RwS36YmxDps5VYTn+cH3r8gdWqYLu6Zx0KQ22RfN6Uhcdxqv4mIjM/3iMbEee7hcq8&#10;DfkxJxHotQP50Yf5gu9mYbgT1XxhKxL2ojzaEykBgvOWqGch05l/CMlnjNBedZ1+vovq4VnCtDB2&#10;txqZ3Hb1NIrQRPWnPKnirIjci6MWi3HJazvcTJaqAY4S+QGe2qWDKBJI5OHNuOi8Ev52S+CxdS6f&#10;33i899N/xmckDWu9RfClOGyY8Vu4mi7Fvi3zWFjtwIO2cH4bJop+m7JPqf42MsJVpNd65eaWXXPk&#10;PfSieFlguDEB6WH71e8GLzsvJZksR3shyTVyHdIT30ZqzGdIj50Dg5W/Rk31l8jMG4eQK/+AB/3X&#10;VI1Y/AkrupCHUHLZRg2+k3djP24eM8EgC9mcKBYYHrNQHM9C4rKJKlQLWEC0ll1UHUULgum6X7Tj&#10;/ea7z8KgjYV8a7ofOsvOkQT3oomuT0WMG7qzjyL84Fpk+G9HLu9z1pntKgYy7sq+9ThuMIsXuBu2&#10;el8Ste1htewjxFLtD+zcCDdSgvwESMZWjD66GYeMFiHmrDNu+uijp/giLFdPRJDzerz543/DGQ8z&#10;LP74F7DaOJ/UsAh9me7YteEj+JjOhP3qCdg49Zfw2PwF3LbNxnU/Q76kK+CpO5lKqYs5H/wcF13X&#10;qZ/SGM99AyHeenwQFojlDY88boIkf2MYLPxY/Wn74K6tqMq+ANutS3HxgIkaC7GnxA/BxNSEC9tx&#10;qzAAOxZOQMShbbjmvhShu+Yg3HMl9m2ejIv7jUkvi1nYvYfPfv1D+DtvRelNX5jSHTlpuQzn3fUV&#10;XVx010FTqBFu7l+GYPv5qAqxxDHjGbBc9AFCWAJHeJmiSUjktAXdm+2wX/oeC8UF2PzZL3Bo+3IW&#10;IIfxCXFWf/kMfvQ/ZaHwa3w5/pf44p2fkBbGY8WMD7Fq9gTMHP8rrJ7/Jb549xc44GiE8cThySxU&#10;duotw5Q3f0LMPK7+n1ISbAf5J0bSeXucoII6rHwf5ovfRl7YXngYk/Qm/gIrZ74P/4OmMFz1Bi76&#10;b8KaDW/Ced9UpORsREqiDpqzpKWjEby2fEGXj77/DRfEsODI5b4jWOBaLf4ArQmeyLosP5LSVeNm&#10;JJywwHm3DThhswyxfrwHNitYWMk4l0dguWwqork85ex2RPtsQuqJbUg5JZTniDuNUXjQl4b7fZm4&#10;3ZOMxryzqM46i9RgZ2RTWRtYCIQf1kU+XZyegiNoT3bH4/aLuFUuo2D5Y7DiihpOzttoFgYbQ5F4&#10;yR2d5VeQH7FPNTuXIF9h+C7cbbmE7ooL8N21AsP1N9SQcCn8IJpZgAW7b0TssR1E791qUKGQvWtw&#10;0mIO5Afc5SxMCkhOoUcs6aI4w2L5RNxggVsbZommKCO6l2uRetEGgXs3YY8Z7/fGL3FY/qbntxbJ&#10;LPx2b/ycroE7yYEf9vQ30F5wBemkhkt0iaUbuoz2fqv8ElLOmSD53HYSgSX6q8IoZvZ4fCtfDXwU&#10;7qmD847zUBnvgudd/uhu2IzE9H9AHAuI+KJ/xtXYf0R67g9RnLERNdmBqMvyQSXf++wwN1Tx3WtI&#10;OoyMCzsRd3IHekoD0VrghLTknyAz9Te4du3nSLkxHwXhRqSEnaiK8UZWpB9aKuN5XTLuiTF6i06j&#10;Id4TDVGEAO5L/inTmneOLqoLiun6S41MAu9bwUULBDsvxLhzHptwY78BblcH8yauhafeF7BdQVuz&#10;gOpgpIJfpaE76VvaoirxDNHQhi/MEpyxWYBwj5U4brUEBwy+wEkbKj99990sFGoSDmPvhsk8IDHx&#10;xBactpoPx9UfwJIvo7tqCj4V1/avhfGyzxHqtRVfvP73cNo0E6fMFyE7ZC/94DlU6qU8hw9YSNhR&#10;CZbgnIcB6jJOqJGozh11wO7tLJXdN6mqnzOkhpy4o3QBNiKK1HNk5zKc9TLHjsUTEOK1mbjrRny3&#10;xAmqv7RHCGVBFHaILziRXOIQaz57A0d2LIKfwRzE7NXDCn7cFzxNcNxRH8F7dRHB6yzkB7F/21yk&#10;8ePKO2+k2lQEOS9BzL4NuHmI87yxMi6Dl+F8HDPXwaIJv8Ee0w2wWjsDiya/ixkf/gq6S6djHmlj&#10;4ZS3MfntH2P2x2/gS+YbLJ+JMD93+uQWWDZlPKxXfgHr5R/hKF0p28UfIuqELfy2r6YbuIUF61ok&#10;XfCEE90wswVv02d34zNYikQW4Ku/fAsuG2bDbs0nMFvyHoqTzBF+bQFuxE5HaNx4JKTPRW6UmWqK&#10;LC1yLzktp7vhh3h/AxQF29OvdcF+A6lOnIobPtup3i4I8tSn++KkAtY2KybS/94Fb4pL5KmdiD5u&#10;RuS2Ua0+69LPsODYhuQAS5KhK67wWfiaLVFdBKStQek1FzWAcztVLuq0PaJOmiPtqrP6aOtSDiH/&#10;Ov3lIhYSLbEsVILQQ1JsoevSWXga3qazMVgcoEZZb0vZgzz62y0Fp3CrJgiNSR7oLDjN8zVGJimh&#10;PslH/Z4w66I5hWADXTlv9OQF4LTdItUW4pIn3dQDBgh0XIUcfsQtyYcRd8YCHdnH1KjWhcG2qAy1&#10;RBUxvT3WCsk+a7GOFH39mDla+FGXhVkg8+w2NEbTTSKF9GR5o5ok40fXUFyb1sxTKAg0R1PiXvTU&#10;Rqt+MjWxzupvcWkX7FEZsx+1iUdx0mwGqW0tTtvMQUPOXsQcN0TcKWvcbQ1EQeYyxKX+BDE54xCe&#10;Pg5xWf+CnKzPEJf0BpJTfoTYpHFIiX8NuRm/RUrUJJRe53vM7QsjnZAVMwu77P4ZWwz/AcH7VyKN&#10;1C8tjsvp/t2tDeKxDyCC9P1kqAzNRXwWPgZIu+6heuIOV/ij4aY96uM9UBjljbL0IFw55ozI09Yo&#10;j/HEuKFcX3Ql70Wg/RLoT3sDgS4boDPxN/Cx1UXB+R24edgAF+lq1LJk+suDfGydNwEpQbvoC67D&#10;8o9eg6/pEjiu+hjmC99mobEINks/gavuXMScc1IldRZvnN/2aThiMAV79KfCavl7OGS2TA11vpW+&#10;n+nSL4jui+Gw+kPc5M26fsxCVQkazPwdP+Cl2GW0Gv5OGxB7ypa0Q4zdb4iaHH9cOmqKcB8jqusE&#10;NVp4Uz5fGL8dqEw8idOeZtg6azyiTzpgv/4XfOG3YsUnb6GSCFpKP3vT9N/B314Ph0yWwGvzdHTl&#10;noCP3mQE0Y/crzcN1z3X4zo/pOqbPiigrye/qjuxfTZf/A1wWf42Mk+bwYgvkNfW+ThuMY8f7Wek&#10;L173xmmI86YvfdUdbkRUfzcDuk0bec8+wrT3X8f6uR+zcPglJv7ux3jztX/EB7/+ET6hPzz/87cR&#10;etSairsLzptJeTGH4e+5A4edWdDu3oGAvWY4KD/bvbIPnpu+xBm6iy7rPoX5gvexn4WTv6s+FrPQ&#10;CT5szfu9Ez3pxxC0ZzNOWi/CceuVLHwXoizFmy+WBcrSbNFbcRFFNxxVFFx+q1eZsB+9JQFUbBeE&#10;eawnhuug+Io9TjqsRlqQG/ZumUN1PoSkMyaIpFtSG7cfZ3ctQXXsAVxyXY24o9uQcMwIAXbLKS6O&#10;KE/yRs7VXbjOl7UqUjPGRMEVGxLZcpxzWqVoTBpJDRT4ojnjsBpEeKD8ghrMR4LYif47kEPkljY8&#10;IVS0hKO6KCQFdeSfxEDJKbRmHER35Qn1P5G21H3IOW+BCqp8dewefnhH+DyPI+aoIa7S93fbMAUB&#10;FKuh0vMqMCrV6VKtnxZopWJt0qM1l4guXfelc9pxky9x1GAq76MZCi9a4prbHBQGGbGQsEH6aQPk&#10;HddB2SUTFpjTUM0Co5iFS3nUPsgANfKbwdq4fXzHXNFfcgEpfnpIOGOOtvIwtBReQGPiftSxcLp+&#10;agFO23+Bq3sX4KDpJ7h6bgoCz3yMrrrduN8WhOKYLSz09iMr+yPE5P8jonL/BZfOvYukIAvVLuNe&#10;81kSpQ1ybzijt9ITYcf5zsQ6wG/nRPjt/QA7bd6Hi9uH8HT+WI1HUSmDBF3epVww6cVcleKH+pTD&#10;aMz1Z0F9kPfsFPKv2PHc9yqq68z3ZSHsiVq6NfURDqiN9kAi78e4g/ucsdfVBmnZ+ThxzA9Gy6lq&#10;62bAZ48VfH32Y+UaFgB2hnD1cMLh0+cRU1CH8Pxm3MhrwvXcRmUvpnNkvgHXOB1Z1ImLEanYZaEH&#10;07Wzcdj7IJJKW3AjvwnX8hsQlstt8jhf1IyraeU44OOP/d6HcTkmCZFc53p+C03Sl3Ytr5nbNCMi&#10;vxXXMmtx4HQIQlOKEVHY+p31bhTw/EZNzlVrcp5jbeyyl9by0gp5rMJ6xBU2IKW0CdkVjSipaURZ&#10;XRNKaptQXN2IivpmNLS1o7u/F739t9Dd3YuBW10YHurByEgf7t67hbt3xfpHTTN/R+xOP0Zu92J4&#10;WNbtfWEyPzTUjcHBLgwMdOLWrQ709LbSWtDdQ+tuVtbV1YSuTlrXmHna2GnNOo2j06/k02Rd2W9P&#10;j+xfrA29fe3o629Hf3+HSvs4L3m9fR3o7W3XrMN1e/s06/f0tKGruw0dXW1o62xBa1sz6pqbUNbQ&#10;hJyqRqSUNyK5rAkpZQ18B+oRz3t5s6QZMcXNiC5uQiKX5dW1obihBcU1zSiqbUNmZSviiuQ9Emui&#10;tSiL4PsSUcxUazIvxmcVVdyKhLIWpHHb7Oo25Na0MG1BRkUzEkoaeKxGbtPK9cVk+7ZR4/yLaY2F&#10;M09rESXMG7WxeX+1bMz0WIssbR+dbkekzJe0ImqMRZZyPzTJf3XZX1lpm0pfrDs6r1KxMklbEc30&#10;hTH/+yymrP2/tNjyju+1V5fF0W6O2nfyKzq/d/pVi6tgqjVt/uj8i+0q2hFXyeNWtL20yjYuZ/7o&#10;Ot893ndTsRiVyvra7f7abvIYYi/zZF3N+jf/BxZfyfswmmrt1eUqT1KeW2Jl539pSVwviWlyVZcy&#10;zbQY80ctuVqTlyL5PPfcug50DNzGvcePMHR7GMN3hvDg8X30D/bh1mAvbt++hfv3B/HgwRAePhQb&#10;xqNHt/H48QiePBnB06e38fz5XZXK/OPHsnxIpc+e3cE3X93DN8/v4fnTOyrv4cPBFybrSXr//i3c&#10;u9fHcq4Hd2534c5ID+6OdOPOcDfLti5N+fZKGTfW+vracItljyyTdSRPWx51swxq7WxDVVMLShpG&#10;8QZtAAD/9ElEQVTakFffjuw6sQ7kfI9l13e9tIZuZI1aziumXUc7n9vY8x0bu67M5zXRGruRP8YK&#10;mCdW2NzLlMa0aNQkr5h5xc19nO9ReSUNnahr7aQODPOeP+AzGeG0Rifu3+P95HN6zOf05CGfDZ/T&#10;Q+rJEz6zxw8GMTLYiYfUlKePuC2f3dfP+Mw4LevfvzuAoYFe3rduDAyKnvRRk/owMpoOD/fzuQzg&#10;/p1beHh/AE9kO3kXOH2P+xyhBg3c6kQfy/duakMntaO9owlt7U1op0na0taApuY6NLbUobmtES3M&#10;ax1d1t7RjHE3U7Ox294CZ44eQEx0BEw2LIL5qqmw2bYC/ucCcDU2E5dupCI2vxaRObTcetwgGLwq&#10;1DfyGhCeqxH/GwX1BIAGxDI9e8YHu02XwWn7eoQnZyC2uJ2AQQhRIMACnqIQmVWBo/ucsEtvBk4c&#10;dEN8IQGmUAMiChBkmul1MQKAwEQEz8Hr9GVcictELAvsFzAxuu6LeVmfqcZ4vP/CImW/tEhORxUw&#10;5b4iaNEUr3gKWUppM4WqkYLVjMyqFuRWt1IQ21Fa1wIj420wMd5Ise5FZ28vP4BufiDd/CDk4+nh&#10;hyTW+x0bGu7jg+9FP18AsT6u29fPB0rr7etET69ABT+mHhH0dj7gVnR0NqOND7m1o5EPUkweMq2V&#10;D7e1Ac2j1tRSP2p1o1aPZjEuk/Vk/VZu19ou+9MawUDgQNL2Fu63Bc1cLibrtTCvoaUZ1U2N/LCb&#10;UMvp2tYWVHK6tL4JRQSvwpomFPD+5CmjsFc2EyyaCRAtFH6KPNP4Mg0EJJe3IL2SAECgyCewFRPU&#10;1H7quC3zMquaubwVGbzXcr8zuG4qQUEskfu6yecRSyGNEaGkxap9tyCJywQosrh9RoVs08p8ggzh&#10;NqpEjNM0JdDcLpKi/x0YUEYQIBT8dxYxZjpKjNuJRZd2KBs7rTHNuUZrBZziH8P7obG/Fnwliq/k&#10;aU2WyX7ElJAq8dSk2umYspfi+j81Een/yv67deIru/4bk3VEaNuRQHHUTmvspSiLJVAwtal2+uUy&#10;Sb9v/2Iv1/vvbOwxVJ6kr+aNTo+1xOouZWPzZLux83+V/wIaXgLDS2joQkp193cstYbQQHgQk2mN&#10;cT2maTx2WnUPUmpl3TaCfAt6h2/jm2+f4I/fPsAfvrmPb76+j2+/fYyHFK1BlkMDLGeGhvpV2TNM&#10;R+b27T4FGo8eCUTcHgMG/cru3qWDRJPpBw8GFDxoQePJE0IH13/wQLP+nTu9FCxxlLopXgIQXQoM&#10;BimCAwOEg1sap6WX4KCcJFonHZwOOj9jrb2zgdZIR6WBRrEatXYp+1g+SXnU0NpEYxnV1YWW7i7U&#10;0cGrbO5AWVMHihrbkc9yOZfCndfYpVI1raxLAUEuLa+BcFA/ajJNy2/oJST8LevTAMMoQCiIGAUJ&#10;rWlAguDAfEmLm7pR3tyFho5etPcNor6zDxUtnSht6kR1O8v+23fx4P4d9XwELB7cJwgK+MkzGYWK&#10;xw8IFYQJudeP+ZwEHO7SMX1wT6DgNp4+uYuvv3pA6HtAuCBU3hnA7VGIkOc8Qpi8w7x7dwU6hgh6&#10;tzSAQRNdGhgkgAyIVonmtPGZtBAgWOYLMAhAUDcaCRENTbU0wkRzPVM+G67T08tnK/shwMg+7hOK&#10;nhKCBITGxedW4tA+Vxy21cPl04exb5cVLNZMh+uOjYiJT8GZsCR4nwhBnEQMcqpwJSUD17MKEUNv&#10;MrqIhWRRByLyKO65oyKdTw8unyJd0IR4FqyBoVHYabAaxqun4pjfcSSyYIoobFACHkEBj6aYx+TW&#10;4bjvUdhvnQvfPXZIyi+nFyqRA+6Ly8MLGmlNav/hBfTMuF0MBf/A6WCcu36TwsF9Mk8bfYhQQCFg&#10;IOdBwfheE3j4a4viNb0wnoMSI6bRtFh6qmLxFKXEEvHE6XHX0MsurYS5hT7cbAxRVl2JHIpsSS1F&#10;mJ54fXMbqa6VD6qF4t2G9q52evj0LJh2dnfwQWqmO0jibR1cr72VD40m63a0j5pMyzIKfVszGgkG&#10;DS0N3Hc96ps0VtvYwOPVoUqsvh6VdXXKKmprX1i5MuZxeVVjPWq4TX0Lz5EfaT1BQaINNQSFigae&#10;fz1BobaBANVIcReRb6RRrCnwIvgi2CnlbWOM8xTIZIp7IqEhkfNJNM00wUJMllHgU5mfwcIwk/vL&#10;qpLoRhOP04L8mhbk8Vhi+TUEt/pWlDW0EjhaUMp7Wcp5sWLCRwHvbybPKYnPIE4gg8cWiyFsxPEY&#10;8eUEEIKFHFNFSfgcowkNAgACFFGcjuF64hlm1PXwHOVdJmAKEPB9imEaU6JJlVBT+GX/Agey7cv1&#10;BB5E4GW68wVExJR1jjHN8igul/lEesJZNe0oYGGXXdum7o941DEU5rEi/9em8aYlFS84gecuXmsq&#10;RTZRvHxZProsiUKdTjHLrutCFr231CrJa6O33KbxotW+OulBd33HtICgmdbkxVd1U1xfFe+XlsDl&#10;32fxlZo0kQL43WXfFeT/qWnEXFKNvcz76/yxy7TTCbJMraPdZnT5aJrEa9EKvcZeiv//yrhtCven&#10;NU2kQRtd+C48vISIrlFo0KRiabVdSK/pRjrhIZ3TaZxOG51W8zLNdzeDz7+hawjf/v5rfP38PsV/&#10;WInTfYlM0EScnj25o8REBOSWCMktij6FZXikRwGGeKrDQwIFmmiCAIEmYqCJKggY9BMMJJrQr+Zl&#10;PxqTeQUN/RL1fBlhFXDQwkN7B4GB1tZeT6tjeaixltZamqT1nK9Xqcb5ESeJokbHSMSssVlErvGF&#10;NRMu2jrpbLHs7OrpQBfL0i4pS1lWNrOsbZByraVVRZUb2jpQ1dqJooYOFEiEgcI/Ntow1goIA2Ph&#10;QQGEFh4IFkVioxAhEQhNFILzLZpoRCWBoa1/QEWMHjwgNNwfwZPH9/Dt14/x7TdPCHsPCWV3cOfu&#10;MO7eGybIjSjRlyjCA85/9ew+/vj7p7Qn+NMfnuIpge854eFP3zyiPcTvuf1tQqEI+RAdUwWLg/L8&#10;KPCERy00jIxGJpQRJiS9e2eQ2w4oZ1fjwNJ5peOqcVoJFHQwBSjEmkVjeM+rG2pQS6upr0FdI58Z&#10;Hcyevi61f4l0PH8ygmePR1Qk6w88v2+f3VX29dPbGBdXVIOTpw7Ce9dqHHJaiwM718Fm4wxYbpyD&#10;c2d8kZxfCP/LQThy5gCWrp0Epz3bEBweAOeD1lhnPgXbnObB//pRBEVdhtNhBxwLPYKI3CxCQyNi&#10;KMQxBJL9Hk4wXzcTjmZbEJtZpPIjBByUwFMYuO5p/9NwNFiAA7uMkJBdqEQ8spCeIdcTUInIZ8E/&#10;CgUi/HEssL0DQuB7/ioFhHBR9BIQvs/GRifG2liYiC6mCIwxCbMrsCBMyDlr4SKO88q4LJmFfkxW&#10;MUwM18HV1hA1zS0U5TaU1baiorGZHn4rPfx21Da3U9DbKNzNKK9vRikFspgCWcK0pK6VYt6CMprM&#10;F9P7lyhAUe2o1TQwbeA2TSjn9mV1jZxuYKqxUplX69WjoKoW+ZW1KKiU6ToUVdeimGkhTfLzJK3i&#10;Mu6zhNvKuVQIUPBc5djZlQ1IK5eqDIIChSiJoquFBY1JZIApRTuB88o4LRGDsXaTYh5Pk2VpFLUs&#10;QlgO70seLV+iGgSIbMJFekUT0ggBYukVAi8EjlHwSC0nwBESUpifoiIQLSqVvGRakgAEjx9P4b9J&#10;ixMAIGhIXl59N4op3uVN7Wjpu4WOW4P0brpR3cYCoLVbeRL9g0O0fnT3daOzt48eBgt/uT6Ck1zX&#10;TYJKAp9vXl03mrtvobWnX3kh6RTqeN4XeQdfRAkIDQIA2vmxFqsEu4P7bUcmoaKY+6jgsUobW5Fb&#10;26LujQIE8eS5TrwyesuvmAqr09IokFm1HdxWc0+zuX2WpLWakHhho3hGHSjn+1be2MJ70IIqvoPF&#10;DW18FnwufK5aT1rrlb/wzCmMykaXjzUlxGOmX4jz9+T9b+z7tk+ikIp9X95YSxw1NS3raed5j5I5&#10;L5bEfauqA4q4Jk87z+dNEddOi6CrPGWjYv9i/rumBYC/lTc2yvDSNHlpnBZwGGvfWW80TwsV6XXc&#10;hu9zem0PwZ5lS2svOgdH0HVrAI2dPWjr7sHXXz/DH799ojxdEZLhkX7cvkMv8uld/P7bh/jD7x/j&#10;2bN7KkQuUVGJlMq0gEYfQaGnTyKkrRRpgYIWinYz2iVa0NFIGBAoaKCwUHhGAUFAQJtq4EBjzS21&#10;ypqaa15YY5NYrbKmZlku630XKLR5Kro66im/9JbFxFvWQEZzq0RZW+mcSXWshOx53rT2UYFsoQPW&#10;oiKtFMsOgkZbG6pb21HC76KwsUsBxnegQWuSRxNI0NhLkJD5YqYKKAgSxS29KGFeaXM3ylq6VURi&#10;YOQ2QeI+vv2KEECh/eM3j/HnPzyj6BIsJO/rR2pa7PdaIyw8fTSiIg5fSQSCIj083KueQw/Fv79P&#10;I+T9EsXmtUqV1l3CSB+fYTevv6ebz43WQ8CSqg5ZLtFygQdJNdUivapaZIjLbxEsJAou1dgKKnh/&#10;2iVKLdBGiGsltHX3dPLZtqKmrgbl1VW0SjqnVajifA2d186uNgUqz589IBAJsPSqiMtdvm8jPHep&#10;zhGgHSeRBHdvD8ya/TPYmEyFs9EMWK//nIDxOSy2fYwVG3+IGTrjsMzwn7HZ+g0YO3yIg2eWwfv0&#10;Ghw8uxFGzh9h2spxtP+DdaaT4Olrh5D4a4jKL0cMwSGBAnPmwkVYbF6AHetm4cKlYCXIUSLsFPuo&#10;oiYKdhOOHDsJW/1FcDNfj8jENBbs9DAFBmQdWVdgQOCCsCHVFXFcvt//MtwOnqTYcX9FXH8UGCLV&#10;OtppjY2FCA1IdCAyvxEXb+YRXASE6MkSFiSNJkAoE6hQRtESsCDAvIQLngM9Yim4wtNyYKy3HN4e&#10;dsrLzqZnny8iwoJerLCuXYUs0ymWaRTEsZZBy2KBL1Us2aPhf7EsMeaLZY6ahPozKXyZFAdJ0ym0&#10;EvYXS6coynwa89M4nVqm2b+It4h2ukwzXyPi3JbnqKoclDGPJstSuEy8eG3EQQsLIrZj4WGs3SwV&#10;01RTJBI8lDgzXwAkRc5V2j8QtgoppMV1Giuk5VRrzjmV64gl8xjJ3F7AJpUiKvNyLi8gRpnMUxy5&#10;ngCFggp1fD6TUs10elUr6rv5QQ4P8kMc4cs+wpSeAr2Eu/eljljql+/i8ZP7nL5H7+GOChV39/QQ&#10;NPpoAhx9qG2jSDe0Kqjou3ULzZ0dBAIKeo2AF+/HqCiL6P91nbzka0wAJYV5WTUEAr4PAgUCBBK9&#10;SaMlq6jCGOO62mmpW0/hMVI4LQCSpQCiDQV8zwoIgwIn2by3cn/zaPlyn+vbVNRHrITnKxBTSigt&#10;aWhBfj3Po5ZiKDAjgk5PO2nUZDqRAqyx0flRS3qR/9cmy16aZl1lSvA1aRKFMZHC+QIUXqxHQZfl&#10;L4z5tOQx6XeNnv6oyfx3RJl5Gns1/39uIvxj51+AA23ssu9MEwK005r5MdO0F5EGnlsG04y6l3la&#10;yyDAaozTnM/kPrM4n8l5mZZ3pYYC9s03z/Eff3pKe4z/y/T//vkZ/pPT//nHRzSK1Vf3Vb37gweD&#10;hAkRq/t4RuGSEPvjx+IxDyqPVTxVqWIVa+1oohDTW5UQ+ItoAQVdWQ3qCQdiDVprrKYxr6EK9ZwW&#10;q5NpNV+prI5W26Cx+gauI8ZtNIAhUQvxkAksNA1cfNckFC8h+IZGngM95gYVime+wAWFUABCU1Ur&#10;3jYFslPgQkwiwHQo2tu4j1Y0tPC+tRG06dyVEOiLX4CDWLeywiZNqoxwIVUZJWIKHjRWplIBClpr&#10;n4KK6tZODN3hPf76KeHtqYo0CEz8Saa/fYq//P75C7gQsBD7hpDxzXN6+M8JGpz/E4HwT1zn2eN7&#10;GBnsIxQIEEhVRR9BQKqubuGelFv3hvjcuhQ8CRQo4zMUE1BQ2xEcBBqlGl2gS/LFZF5rqm2cgjDe&#10;K4mG8961SBSIgCH3TtrLNUsEmyBRSbCoqKlGRXUNwUKeQROXc7+Ej0Ge353bgwpk7xE0HrJcffRg&#10;RFXv3Oc79oDnO048wJCkGGyzXIZjAbvgYbca5ms+wfaVE2CtNxmXgvcitTATpy5dRXx+Gc5HROLD&#10;6W/j3c/HYc7qH2HW2r/DrA3jMGXF32P8jL+DgeVqRKelITybcFHUrEQ4KqMQ7g7m2LHyc+x2MENS&#10;YY3KV+BQLILUjkPHTqufazkbr0ZEXAISJMRc1ILo0XYPEYVNhAINjEgaz22OXY7BPp/ThAvZz/eD&#10;xMt5SQUaRqMSJfQSKUx+J07hbEAA0ilWMcwXiyNMaO1ltEIzL9BzkyImYiYmjagiElOxXX8FfPa7&#10;o4CQoKoHKCji9SeXi0hKtUE782kUSCWiNFWVQJGStgdqngKrTK2vWSbTmnVHxXeMqQgCU2VKzCXV&#10;TEs1hAIEmZZlo/OaaU2VxViTPI14v1xXu61EBjQmgDHWtPmaZUkCCVUUTQEkgkNWdbMSYmlYmU8R&#10;FPHLZZ5UhYgJRAngCBApuKDJPjT3TXO9cl4vQeblsW4qa+P2HerDb+jkRzUwgFuDpPp+gkV/zwta&#10;v82XX8KPDx4IVNyjN/eA1P0QX4nxQxcCl8ZUyjj95Mk99UEP8+MZJKDcGuxX1VTiAVWywMqvb6bY&#10;8PgU6DgBDAEIAsFY2NBOa02qXwQQJIqTxnsk1RQpY2wsYMi0Nj+1uoMA0o4MqX4jsApcSJQii/c1&#10;myZRD6likWXZoyZ5uQTaAoJEKb21ssZ2BRxZfA6ynzStR01h14rnS5M8EUYKpprWpC/C+qPLxePX&#10;2ndFXRvql2UCAaPrKAF+1Xp4Lj2v5P21cP/XphHzv84bO/9d00QE/r+0v4YHsZcA8T+zzPoeGlM+&#10;r6LGDtx7/BD/8QeK0Tf38effc5owIfaff3pCI3Bw+i/M/79/fqKWP396WzXKfEjYuHdvQDUul8aC&#10;4uVK9UEnxaSDAtMkVawUcK0pUR+NEkjdukyPXV7XUKtMhcslbE4AUOkLk2VcR7aT7WU/PEYDoaCh&#10;tRl10lZLBKxZIrvNqJaU82I10qarpWXUWrmsRTXcVMbpmlaBhXbmcxmX14hJXms7p5lPqyJIVNCk&#10;/UVZcxdBoGs0FWDoIkDQVCow8dKKWwgWL+zlfIlEKWhlyvpUpKKJDsft+3RQHt9WDVslMvEty5Kv&#10;n93HV0/vERbuqOlvWKZowULWkflvJP9rrstpabgpkSKJJg2PDBD+hhRQSJs8AQUBCmnXoBrT01TE&#10;QUVrJMLUim7VLk+qpTRwIVEKSSUiNULhl7JPCxxiso00uJS2eh2EMYn+dDBPqpbkHGR/7R0tXIfg&#10;2SVgIm0ABVp60duriYQooOB5SvRCHLWnz+6xLJVGvg/UNYtJNdw4t6OTEBq3C3sOrsPR09th77gG&#10;VnpTYbH2E9hvnQY9nY+wZM17MLJdALvdRjh/LQgBIYHwOOSB3Yf2ICEnHacvn8bmHYvx6awfw9Bi&#10;Gi5e3wv/0JM4fT0UYakpiExLx97d9jBdNRmWuvMRGnGDwtFB+GhBbEmTqqM8HRQCa/0l2LltCa5H&#10;RtOD7VTtOmIIFQIZAhVS1RJV1Eg4oNBwe/9r8XDZdxjxRXWq/lzbPkKZbDM6LRGIvzICQ1JVDy7G&#10;ZmKrkSFikjIobp24SegYCxev2qtwIR7NlchYbFm3GCd9vSmkFAeKXqKy9tFUIgGjAj4q2Ero1bxG&#10;1LXLXwj7d2zs8u+adn/f2a9M8xxfGM9D0vhRU/OEHRFqSV+1lyI+dvpV+2vAUFELmpyXBpheVmmI&#10;py/VGqmECS1EqXYbCq5GIYfT2usSyHhxjVobPY72PAVAihtYUPZKgyIpOAcwNNJPIOjDbdLzfcLE&#10;o0d38fTJA3pxAg586WnP6c2JffWVBiieSWHAj0Py5KNXLeH5cTx7eldt94yw8Zgf0Z3bBJeBfrT3&#10;9qK5qwf17d0oZ6GfWcXzJDxoG+q9agILGuv4HtPCRAfFVER/NJ9QkUITuNACRrpKNV60WrdWk6Zz&#10;PoNCnP7CKE5MRZQyCRnS5iKrjutxfSV0Ito0tT3nlZBr01dMxHjstHZeO63m1X40+0qjpz3W0imS&#10;yiiSaUxfGpeN5kk61l5sOyYvY9S+O9/zvaKstcz/Zv7/H9MI/kv7vnXEXl1PLKuuB9mvWE59L3Lq&#10;aJJ+j2Xznpa1duHBo4d4fP+2ek+lZb/0IpAGfVLv/fXzu/R+H+PPf3yCp48J0XcH8Oih1OXTs7xz&#10;iyJAsGDePQqZNO6THiMDA738TvpVYzyNGPWqBugaIetC360uJUriRcsyWV8ETASmS9qL0Zrb2xQY&#10;lFP0VXRMrElrbcpKXqQEXWUdFHlaUydK+O2UUOj/pjVzHUJA8Wj6t0xBAwW/RMFDN/f90kokEsE8&#10;rSmooEnVpEQntJEJbXRCAOLFPKfLBShaJVoh1sP5LrT18p7ep6ASJqRq4w/faKo7FGC8MMl7hD/9&#10;XqpGnjKVRrYSWRJn5i6kJ6FEHaQqR+6zwITcX6nOkCoteU6aRv/iHGmquaRx5hDzRNQfs1x7zuOL&#10;s3Tv3jBujzbSHBmWxrUSubqttpG2MQIl0sZGu19VtcJ9PFBRXOkJJL2E6Hg9uq32c4fLVdUa9zc8&#10;yLKU292RRqTyDvGduydVIYRU6e0o7UeknHzO7SViJj1ZVCNUQte4/R47UFxRjqMnPHDc3xoRaSdh&#10;t3MxDFe+Bxv9z2Cq9ymmf/ljfDDpB7B00EFA0BEEXLqE+NxyJBTXISq3BokU8CQRk9JGnLl8BXuP&#10;HEDgtcs4e/00zPeuhLHLFBw5vgVO2xdi29JPcdjLAxnlTUgiDBzwO429hw4hKjYSu0x0YLNpJq6G&#10;BCnhUNUQtLgi6bKoAYaYQsmT7oudOBeZAqc9B5BQUK3q27UwIV0W/xZYaHsWaKZbkFLWjL37d8M/&#10;4DRFoosAIdUdo2H2Mal2+rtGgeTHHxwRjbXLZuHwof301Ol9itCWdqpzTCCMjBV6EUcFKDx+IucT&#10;uZ8EnmeCzMt2Ahs8VnxJs2qIqDmuppdFAteN5zknKON6Y/b7qonwK9CgxfFexnP9VE7n1XeyMOvi&#10;/pq4X4E0nt8oRNwsJ1wR2pSAq2qO0eWjJvlaGzuvndaup4UCZQIJEo14xbTL1PQY04LEyzzuT/Ir&#10;eF40aZQoYl5IwZT2D3UdXRR6FngsEOUjHR7qZyHKl/uhQIUGGr766h6+/ppUTXAQgJA8VUjzw5CP&#10;QD4u7Ucmqdh3u+lJ1GNI1WHLxy02MNCH/r5edPUKZLDAYkGZXtOmoEAaFQogSOQhkal0FxwbHVBw&#10;oJZr8iWSkEHL5nPJqdc0wEyv7WCeJiIhkYkMQkc6LU2ZZhsxLSxI+mJ+rI0RvFeXaUX8Oyb5Y8BB&#10;a1pA+F6TZaPLleA39LyYFlF9VXBfrvM9KU273ljL4H3JlHsz2l0wm/uXLoHSpTDzhVHAuW4ORVvW&#10;zWzg+tp1uL7KY5rV0KtMu+9Xp8cuHzv9qv3NfB7j1W6Nf8tyR7s45nIb6a2Q09CHbO5XulCWUwwb&#10;u3rx6MkjescEXPUejgqJql+nZzrqRT5+yEL+8V3cF6Fh3h2Kh5iIycgLUdE08BOxEoGRaelFIPsb&#10;EaNgyLqybxEiMVmmgRMRFM22I7Q+erJ10o6nsYViLfAgsPBS8Is5P9a+L+9/a9p9/3dWqkBjzLwA&#10;xygwvAoUWtNEJcQEIGSeJjDRRsAQ43RVaze6hobwgGWLlB1PaU+ke+6TESWu0hX0D99IpOIB4eK+&#10;SqWRo6Rj876lU/M1yx+xl1GNB/iKIq0a446WOVI2iWkjAyLad5W4EyqZL2WSDF0g0Q8ppyRPzus5&#10;nSNJpReQAMDt270qlXmtqXJOVZ8NjVlPegbxveC0pBLp0sCEPH/O0+Tc5LolOiPXq7E7yiHTzmuv&#10;c5zepg+xy3UNbN1mwnnfXITG+cLUaiFWLfgVtq+ZALstU2BqOJvAYA8986XQ37EYh4954aCfL/S2&#10;r8XHX/4c7336r5i/fAJmzX8XC5e/h2PnDOF73gwehw0QEOKKy9H7cNB3E5zMv4TthimwI0TEZ+aw&#10;kO1CWEIanJztcDHQH+52W2C1aTouB55Q7QOkQaCm4aRUTUh7iGYNbDBNquxGUGwGHN3342ZepRI3&#10;WS69AjTtJKR3B9eXVO1HY5rp0eUUUKnPvkQ42O3hgsS8MiVmfw0RL00rqDIdR5Pwb2RyOrZsWID9&#10;e3Yhj0Ig7ViUwHO5AINUaeRQdMpI0WX8SIpqmtDSQ6/h9giG7gzxYUqbgLt84HwpHt/HY3raD2T6&#10;2SM8++oJugcGkVfVhOSSJgUC0tJfGhTKtCY6ogEY7bQcUwRaqhIkDN/QPYjB2/wYnj3BNyTsR6Td&#10;Xu6zuasftfxwxIOQltTSTkMiKYkKEOQYYtJm4CVg/M9MAwhjLfEFLPxt01YLiP3Vcj6n5EpNFUtD&#10;Bz0s8bJovTTxvITypYCUD0EaF2mhQADh/n3m8SPSfkiyjvYjkw9GPiox+ai0H9bYj+re6FglQuvD&#10;ynuQ8QIkVNjFc+hES2e7ajBWRM8tp7ZVgYASfxVpkIiEFgo0gCCWIfBQS2iofVndIYKSVy/tKTRt&#10;JcpZaFfSqlo0VsZpWS59+iUSkUFTdfI0DTyIaer0X1r391q6dhlF7dVlkqfEmKKnEWWtMGtMCT2X&#10;aYX7pYBrlr+a/30m4w28MG7zYrpRTCO4Y02JvOQLHIsRHLIb6dmrdTtRQGGraO9DTdctVHf08f51&#10;UrB5T9W+e8bsUwR/jPF4WsuVdMwyzbzWNHnZY+zFtjKvjvPdbV9uPyZfpZqukbk8Z+kWqe0aKfMq&#10;r66NIkbR+krq6u/jWxbeTwgVIvASnRuR3h2jwDDWNNAwoIFf6RrIdHC0alA16pNuiQIHr2yjzVPv&#10;NtcTj1WARca+EK/0q6f3CS2aMLiE7WuaGlFc10Cx7UIlTaISRc2dKGwarW7QGsu6whfWoVLJf5kn&#10;JvMv86TKQu2H0y/Agtv8VzYWJJQJXIwxgY0ygoHAgoIGLUzI/AsbhYhXrb0XFW09qOD2jV0sa+jJ&#10;D/Ie9fVJA0qCH8uYZzIuCOHi2ShgiH31lCLPeUlFeLWCK5GMP/3hEe0h/vzHR/jLnx7jj98+JBhK&#10;l1MZ14LgIO1lZMwRir9MS0RA5mX/0iVVUx5JV2GKPeeljJOyTQGDKvekF8oAz4/l4mCXSsfaEM97&#10;iO/H0KD0DJJ1pMeJ9DTRdE3WloN3VHRCU/aNLROlB5Km2kfg6CU4iWmvW853nO7Wt2CzaxKCQrci&#10;v+QQSisCkJxxDGbms6Gz+New1JsIB6tpOHpiOXZ7LyFAvInJ036LU0G7cSXWD6cID0cDt+NGqhuu&#10;xFvB69xqWO2djlXGv8QH08dhk/ECxGTlqoZs/gGnoL/sM+gum4RLly4hSwpfQsTBI4exd5cxfN0M&#10;Yas7DZcCjiCrgnBBoFBQIG0e1LR48hR5qUqp6ERIYi4cPfYjLrtcCdirIKAAYBQqXjWJCmh6FlA8&#10;C6rhfcAD1yPCKQbd3K4NcRRZjQkkUGRHYeGlyTzBgeuHp2TDWH8FvHfbq+6USty5bWpVFy5Gp8Lv&#10;pD9FiKJ1j57F/RE+fPGYNZ611PF/TXIVr/rrbx5R/F+a5EmjrK/k5SQU3H34ADWtnartgjRalKoG&#10;VW0gQMBjKivV9OaQnhTpZY1o6xvB0+fP1PZ/5Iv97beyX5Iy9//HPzzFX/78nC/4c/zh2ycKaroG&#10;h1HRQgGplHvTggQl9Bqx1zam/L5pSf8n9ipAjJ1/1TTev0CFmKYdQW17F9q6u1RdoIRwJZQohaJ0&#10;xZJ++0LyWgIf+0HIxyj99eWjkXWGhqUVtYR9ZR8vBweTAcFUOsakFX23aiAljaek+5vGNC3RW1DZ&#10;qBmjI5dQkEVhyOB5SuRBa2m1BI3RaYGKTFo2wSCbIpktjTMbCA5NhImmVlQ0Se8O6cEjdcytqCFQ&#10;iFXRJK+0sVlBjGyTT9DIq+9APoVUBDdLmUQ+mIpxeiwUvAQFrb30wF964S8B4G/Dggi1xiSCkEVh&#10;zKLQi/hrIIHLOJ+r1tEIsAYatCIqJgMTaUWY6zLViqxsk0vL53KpC1fhbl5jLQv53qER3H/6BHce&#10;PUTf8DA6+gbRPUhofMxv5fljfk+P6MXfQz/hubpN9kHAoFjlcj95KqWo02T8gzw5jkAHp3MofkrY&#10;ec55vBeyvkCADMykjPCXzeebTssUcOG22vPN5nZaewkOo8dQ62igQRnhQo21wGPkN/bTenleYj2q&#10;i2QpRa779j08+/oZxUQiEUOqik8AYJAAMCRRC4rAkLzDBIyh4Vujjf9EOGTMiiE8pVcpDQelW+Pd&#10;e4MayBgNr8u8AIrU67+oRlSw3K1gW/VgoEh885we6PM7nJb2BDROf/1MekMMs+x4gL/88RnLE5Yl&#10;LJt6+yncfCdfVDuw/CgkbGjbNhSKaaFBrSONKP92nmaeqYKLsSAhVRuvQMUrIDHWBCrG2ndgQkUm&#10;pMpJ8jWgoWBCIEOBRp9KK5lfRZN3qbGzG61d0rOmk/e6V3n29+/3jzowEtnRCrOUPxT/++LpD0I7&#10;MNkzAQ0KsojwNxRkKdeliuQpxVjGEJGxK+7THkq1FvcnJlD5nEL+jPf98SNxhqSM6x41KftkDBGN&#10;acYT6dSUaVKe9WgGR5Syq5vlmgyEqCnPNL1sXjVZT6BJ2lWo7sr93A/npXy8NaDpuixQq8pXXuMD&#10;AoymGkQzqJdAkMCFmIKLc1f2wN5WB7YWs7DXazUOHFuDIyd1cdTPCPrr3ofF5g/htnMWthlNxJbt&#10;E+B7di0CLm2H75ntsHGjt35iE+zcV+Htif+CWctfxydf/hMsHVcg8JoPLkUG4PhFHwTeCFE9HcKT&#10;MrDDSAer5ryNPe52BIg6JSCRzPfaZYQTjjqw3zwdp/z2cJmm58HN0dEcbwpgUDhVuwfOJ1d04VpK&#10;AawcXBGZXqjabUgkQYGDiL9AAe1V2NDmCxjI+AgCEmlV7Th1/hwOHzmIDKk/lwZ5XFdb9RAv1RKq&#10;KoJC+oqlEi5iMotgsHkF3HduR2GtnBuFtKxFhatD4lJhZWmGyooSFhASxpJWthrxE9oU8pXuYmPD&#10;9JrQlrQJuE8QeIDnXz1gwflAeRIjIwN8wVlgVTfwnjagUPpuszBLL6Mn0cKX/q40MuK+pK2BpA/o&#10;9TyU8J20an6E//jTV/jPP3+t0r/8UdOaWVo3S6HynOcg4dfnEp7j+p39/cip4XPgs0gi7EmVhIj+&#10;94HCWNMu/z57uZ5Mt6n2Bi/aHYiXXy2NGKW7JQW6hvdXrFoaLraiqEHTvbeWnpOMF9LHQk3gQiII&#10;8jEMig2RwgkOQujSLUqRugxgJiDBD0RG+VMNo/iBScMogQSp99QOJCYD9Uijp7EfnKSyrmpp3dWG&#10;pvZmCn4jz6WRhWozihsl2tBOuGhDDmFhrIkXKlCUOzotownKAD8FfG756tlJF9FWSJdR1W2ZEFHX&#10;0ob61lY00ppb29DYMtpvv7UFTW2tPL50bybUED4quH4RQSOX+xJh03jIWo9ZhF5rGs/65byYwMAY&#10;U0L70rRAIOt+x7sX0VRiPSrYnJe8XIqjxrRiKp5qJwvpTlR30PsjHAgw5Ig4N3ZQeCnA3Ec+z0sa&#10;3dV196Gpp08B7vBdCTuzEKagffWoG48Hy/C4Lx1Pu2Nxp+ECBsp9cLv8CO5UHMJQ8T4MFu7BMNP+&#10;PA8MFXG+7Ai6i0+gq+QiuqpuoKkmDtX1RagkuJXxOymiuOTRe1WjLDYzpeVTvPJ5vgKJNe0s6B9S&#10;aAnhf6JnKQNRfcPvRwYqGiDUSHdfudZ8gkF+Ux/3w33wnhVQEEVMC1r6UNg6QOujCPIeNPOdaSxH&#10;c10KWitCMVAVgOEKX9wqPYzBcl8M0W7THtYcw4PqY7hfdQoPG87jAW2o7CSv5zRu14biblsK7vYU&#10;4c5AIyGjg+92t3JWvqHTIGL/F9ofv5GGhdKW6D6/6YcsB+5TqEZUt8H7IoiEbekueEd5v/0ULc3I&#10;m99+fR9/+Jre6Fd3uY/7vG56pZyWZ/D1UxkhkmXWfXrrFE0Rj6+VWGqiG0O3B3mN/EYlgsHrLyRg&#10;CAwIZCjQYN7/xqRB5f8EGP6WfQckFEC8tHKCQjnfRQ1MdKOCkFHFtFqMy6SqVaIUbT3d6OilIyPt&#10;TOjMtHZ2oKWjHR09HehWotupyhZxVgZYtvQqZ0RTvgiA9HJayhuJIg2z3JdIg8a0g5O9HKhMgOQO&#10;wUGqMLTOkYi3GtBMlo/mS3k2dkRTGXtEOzCZmIyyLE6QAIR0VZWySw28KN2IVc8cTQ8d1VunXTPK&#10;pvTOkVRNq3VkQEaa2kYGNWvm/tp53G51DhIVkcHWHvDcHsrgaryOB3JdvAYZJ2VoSECnA+PW603A&#10;Mp2fY/bCH2Gd7nswtpiJtfrvQ8/gXRhv+hDWGz+Co/EUbN70FjZtextL176N+cs/xJylH+OzWb/E&#10;so0fK7CYsfC3OOjnhOikmwiNT8TNvCokUZxlCGcR2hR60UnFtTiwbx82L5wEk83LkJCRjzR6pQml&#10;jTh+6ih8HNfCRX8qTh5yRmphDaKyKwkADRSZHnrH7arxpwi/1A3fpJievRGBHdYWCE/Opgj1quoC&#10;1YtAgcTYNhIyPXZeoKNDwYr0OBBACElIh7OLI6JjYnAmOBQpPCc5pjRqfNELQ8L73zHZtgtxOcUw&#10;0l+DnWZb1QiVqSKwXF+AJz6vEvb2dkhISkQDX9pKilENP8LaZhkNk2R4ix7IUL8KRUp/ZqnvlIZY&#10;HRS6psYa1XDniZArP+Svn9NT+Oqx6uXwjPnPnz7Af/7nnwgJX6mGQlJvJ4Xh71kQSiRC25f6D988&#10;YWHxRHV9khDcf/z5Kf7vX57j//6H2Fej9hz/8Zev8GcBDrX+IwU3mnq/uxgYGUJ1czsKKZDS115F&#10;EwgA32djQWOsaRoqclqsStonMK9G8sY0XCRkSFsDMU0VgjRkbKH3SG+9vgVF9U308mVUUGlh3qJa&#10;l9e38l61ExBkQJ1uGVTnpUlraGUEBumfLS2kNYOVtagByZpamijejcpkXkYhbW5rQlOrWDPzCTNc&#10;plq0izA1NBEmCBQ8hyICQSGFvZCAIMAgVRYCGGJ5AhCEDs1yiU4IUGjW05rMy7YShRDTritWxG2L&#10;m6XBmzSII4DQXjaKk2kuZyrhZvGEv+Mdjwq7xl7mCQi8NA0oqIjBK/l/ZbKO2p5CrLxsGdZYxKOF&#10;z6KW73Q5qhrKUNVYwWdRx/e6kcDXTs+ul96b5p0eGqGY3b+DB48f4KEYwUGqBNtZgA8MD/D9prf9&#10;lN7aQBVGGqJwu/I4hvJdcDtvJx4UOeFBsROGMi1wO8cSd/KscT9/Jx7mOuJerj0eFDrifq4deuOM&#10;0BdvjIGk7RhK2YGhNDP0JRhhINEUj/Ic8LDQAYPplriVZo2BbGf0ZXqiN9cPzQUhqK1IQQ2voZ7v&#10;wP1HBPvnMjDQMP7052c8tyF+c/34/dfDePqQ19NVhr7qCHTm+mCw4ADul3jiUYkTnpS64G6eI/dv&#10;hYEUC3RGGaKbNphgirtp2zGYaIA76TvwrGgXHhU4YCST15JlhQc5trjHa7uTYY6HvLZHBbZ4kGuF&#10;21z3bpYFp61xK9EQwynGGEnZjp6Ybei/yX1x+wdFLhghTN2uOoeH7fG42xyHroLzaEs7ip4MLwzm&#10;H8JIqS/u1pzBcNVZ9FcEob8+Cnf6CvHVk2785U8P8Z8sC/4i3Vi/lvpyiVYQLggaf/7mAQHjPqFD&#10;oha8HwSJxwSMew/otdKLlkG67t25hdsSZuczbunqUL2pSls7RuFAeloIKGhgYayNhYj/rUnDSgUb&#10;ko5aqYKIl6at1tDMd40ChcYq2rpoAhKdqKM1tXegjWVxawfhob1dAYQML94hgxyq8kTSTjoWGhPI&#10;aOO1ymBSmt4Xo2NrjI6UrEZBFvHuaFLOiwxXrhl3QsCjDTK0uUCBFgxkXn6nIJGGbvm1A1OZl3wt&#10;SAwOSZSiR00riOA6skxTRSYaIlXE3AdhQobnfjmOiAzRLd15ayBdgWsbqlFTV4m6Md2DZVprtfVV&#10;L0yWick4IwIZ4lwNyABrKqoh42sIuAiASPfhOmUyGrSMa1LXWI1xh46YIiDQFb5njLFK7zWs3/oa&#10;DMzex8FTBrC2X4L1y96BK4HDxmQKJn/27/hsyo/wxYzXoWswC9PnvoWJU96A657tWLdpGj7+5Gc4&#10;H3yeUJAP+Z+EjMQYr3pYSF2+jLfQjrMXg2GmNx8m62YjJCxUVY3IoESR8Unqn6v2+p/hgOd2ZJRX&#10;IlvaZCSlYbujKU5eOoOUknK4Ht0PPbMNCAg5iaScRNi62cLvvD+isjKRWFRFUZdjdUBVZVDgpd2B&#10;NGqMJ0zIvJyHNI6UyMRNwoFEMZIqpSqhEa4eexB8KRBnAs8jIj1btadIIogkS9RCbUvvW0GG9MqQ&#10;aoNWpFR1Ibm4ChbmujAzXIv0sjqKZQ/3R+GkAKeX1cLRyUGN9VFQ30nwaCRQyfgTzapbZh1f7M4e&#10;TZi/V8JQ9MSl+1BZeSF2Odmo8JZqTEV6ldCbauAjI7b96SvVX3mdzhIU5mfg//l//kR4IFwQLP5I&#10;L+ZPf3ym+l1ru0D9Xo0QJ7DxkAXGI9WC+T/+9Az/+efnoy2an7CAeaoaIEnYTrpJyXGk37K0PJfo&#10;yhN6SMO3ZeAeilYt7xkBQfNvAwEDAS3OEwjG9nL435imkaIGLKTqQEwGi1IhaXr/EgkQrzKPkJFX&#10;30yBbqbItqr2CNIlrY6evUCbgICCAfHuCQEVhIJSgQEBA26j4IBgIP8yKWxopRcqgs5UmUbc87k8&#10;v7H1u8blGgjQgoJEIjSmoIJ532v1HUx5z8Rk+sW8gIGYDEssYXSNSTVHPj3g/41J6F8T/pfIgQYI&#10;NPBAKNCCAT1r7VDGGlCgpy7rNnMbFsJ59LbFE5cGeqWEKmWNDRTdCrQ05qC16gY6ik9juHA/bmdY&#10;43ayMfrj9XE3YwfuZZmjjwLYn2yCkSwKJIFgMNUcbdc2oyl4IwpPLkek+zTknliFoVRbDGaYYTjb&#10;iqCwEyPZO9GbYIyeWD303eT+0s3wlNs/KXXDI0LF3SwCAaGhJWwDaoJWoPmKDtqvrkfPDV0MEyRu&#10;U6D7CBB30rk/CvWQpFl2Cjzu5zlw2paQYYphns/dTAo1p9sj9ZiaYDjZDLeSBESsUXVpLZqubyKc&#10;7ED3TRO0R9BZOL4EV2zeQYr3ZJ7DFp6LOR4U7MSTInsaASfPFg8L7AgudgQeG+7fAvd5vrdpd7LN&#10;0Rm+AZ2h63Cfx72bZ8NjGRM2TPAw3x4Py3apfQ0zbzjZkEBkhKFkI4ykbicM7eT1WCggecL9Psi1&#10;xAhh42GuDQaTTDAQb4AR3v+7BJJ72TYEDT4PmoDW8wp3BS/9N41RF7gajYE66Lqmh/5YQz4PPfRE&#10;G/Lcd+FZlSfuFztjgNv1ZbljuCYYD/vy8M3jLjond/CHPzzAH76iQ/PwPp7IsNTiad+hp01n6AHL&#10;JPFgZV4NoHRvSAFkR18fqlploK/OUdHvRhnhYqzwf1+kYaxpIgyaXjJ/bdr9yDov9zkWHl61ynY6&#10;dQQKsWpO1xAgatvbWPa2oZ7TYo0yLgahoqlD0laNSZSQ0CBOh4ym3HerB/2qfZd0TaeDWF9Lq6Ng&#10;16kRLGvqq1E1apUqrUJ1baUSZ+2YIQ0ttWgkgMtYIpKn/suhBiDTRBTaOhpYrouJmDcRTKSbqgY0&#10;FJS8iFa0aaIXBAyBDIEUGRlVRkRto9iL4GsiFBq4GDuQmZyPFipq6wQkZGwSggfPt6qmHBVVpcrK&#10;K8XKUFldTiDRwIakck2SVtVUvLBKbldZXcZlo/NcPs5u13vwCVgEt31zsXjhrzDpk3/HJ5New+Qp&#10;P4HOqg+xcMYvsGbGr2Cy5kOYbZ2M+fNex+y5P4PhjrnYsGU25ix+D59Mfg3zl0zEIZ/9CIuKVV5Z&#10;wLVo+Jy9guSSOhVSl+iFdKOLTM+Cs40+tq+dAr9DHsim2Kp+/lxPRgrduXUW9sivSAkeXidOYdcB&#10;Lxz0D0BIXALP8zQuR9zA6eBQnLwYgoPHjsLIRAeXQnygb/EZpiwYh1NXDuJmYRGOBgfj+JVLCM/I&#10;o6C3IYEAES+m2go0I17adEg+IUAgI62uB6eCQrDfew/Crl1GSGQ0MutkVEVtV0mChbRBoMkgRzL8&#10;d0hcItKKCyha5XDYtRVGukuQU1RKyKlW1UDBUQnY43MINg5mOHxkH4oojuKZyyiJAhjyjxIJh0vY&#10;u1UN+a35p4cMaSshKrudFsjLzVCeX4+EpaQBzlCvasUt9aoS9jfasgZBZw8D//lHQsNjfP3NPXoS&#10;fRgkqEh/ahlzXvWY4LSYtDwWUPjLX75GB1/k06f98ITzX0k1zDOpjrnD5XdU1YxAxUNpHPlAGghJ&#10;X3mpV5QuUrfQ3NGF/NpmZFRLd1zCAYFAAYakNIGEV00LIGPzxrZNUG0SmKeBik6m0nBR09hRTCBD&#10;Gj2KaURahFsj4HnyPwFCggCAiL6YJiLQQaiTKgiJJogJnIhJmwWJNoyFgO8zHo9pDpcrGzMt2+So&#10;6ghtlcSoEQ406Wh1wffY2HzttKaOXuz7AUKiBQXNo9GEUSjIG53PVyF5moSiWyTi0Yiy5nqUN9Wh&#10;vLmBHmUTPTVpxyGjsrJgqC1FVXUWaioT0VIegfaCc+hO341bKTZKpO5lmuEJveiHFO6hRBP0xehS&#10;oNZSGLfhfo4lBdQCD7Mt8bRwJ74qpceea0cx5bayfoopIcEAA4nb0RdtgLozK1FzcgUeJVmhm1DQ&#10;H6WLRxTXr6r34DntAbd/UrkHX9UcxLPyPYQPM3TH6KM7disGErZjmPsZjDcizOxAc9hGDFA0e6O3&#10;UCy3YSDOAF3M6wrdiJrAFWgMXk3PngKdQTFO24GBZFN6/RLJsETLja1oCqO4cnlfrBFaCD4t13UJ&#10;RhRXrnPdbQryz6xF2UWxlWi+oYeumG3c1hz9CebIO74URSeWoCfKgNBCwSdUjGRYKHF/WOSggOGe&#10;iHyaGVpvbEBPhC7aLq9B4/ml6Lq8FiOxBnhE6HhAqJJoxf18W9yTKEyuNR4X2ONpsaOKVAynmhAg&#10;DHiehKcUE3WvbzNvOMlILbubuQMPCDGD8YQ53ofe8M0YjNuGkURjrsdrJeD1xm9VMCIRnYcFu5ja&#10;835YoTNqGzqi9dEWuUlBzhDvby/v491MKzwvc8ezMg9CoQWv25DrmaE3xRE96U4YztuHoUI/9Jdf&#10;xK3GOIz0FrOcacW9BwO4zXKhq7ebHn0Xmju70cC0lml5Wyftu1GD7weGl/a31n2ZL/vsRAUh4Tsm&#10;eaOmYGLUZL6qo5tQoYlU1LRrrJrlVw0du1plnajrEOsgcLAcJkhIw00ZCVOG75axHO5J2xeJ0twZ&#10;UFWjNfILBYJFRV0NymqqUFJZgeLKchSVl6GorPSllZcoKy4vRXGFxkoqymjlKKuuQDmtskbEWqIJ&#10;VfT4NQOTKRgYAwXq/1AyXHp7wwtrloiBMhkaXRM1aH6xjUQdNAOb1REeNKYBiep6wgIdBu0gZzX1&#10;FaiuK1dgIYAgUFHKc9YYz5XXUVJWrOYl1U6X8VrEBEDUNNMqXosMzy5jaYybN+81ONktQXFZKM5d&#10;csUWvdnIzUvGheCz2Gq0HmuWfAKrtROw12QqvKxmwmjDB5jy5Y8wZ/lrWKrzBhateBfvf/QzzJn/&#10;CeYv/g3mLvkF3LwckJBfqsQhuUIiBSLmbUihqKYWV+PwYQ9YbJwCdxtdpOQXqUGFMilQV8OCYb11&#10;Dtx36iK3rIweZT/FYICFZjcyqhrgffI0TgReQlI+H1hdMyLiwrF541zuzx4G5mvg4G4G/yB/xGTl&#10;IK2sAgmFWYjMTEUSj5lMIBAokPYQmsGaRsdVGG0LIC38I9Nz4eDiiGvhV+F38jhkCGrxphMlsiHb&#10;ECySZZom15VcVIEzIf5w2a+PLUazoLP+E5w47YxzQXsxl9A1ddZr8NizFW4uW+Gw0wDZFXXKE5eu&#10;lDLIlPywS0ZZLKtvRBU9xIa2JrR3SXuAdgLFAA4d9EJgYICaFtjoUH8wlTBZH+5R7L/9w2Ps3+2A&#10;/R6O+NMfn6suSH9gGnrJHxuWTEF2SpT6idEjqSt9MIhHhAQZSU1agksqo8Id2GOPwtwkNfb9vRf9&#10;mF92PRK7Te9k5HavCsHJtJi0c+joblej32XyOlJrWlWjxRf2CjyonhKj02MtgxAh9iKvjtOjPR0y&#10;VcNEDWBkU+SzaJKKvRD/UZH/f9u0EPHdfIlQML+RMEHLIgRojOckDQdHQUOiEqrtg4CDAoFOQgBB&#10;p6lJiX11Ez/qplJ6MSUskGvo7bWxgJMGcVynmSDRIkMTCyj0opBeWUlzK0rpZVQ2lqCuOg2NlbGo&#10;LbiofiXeVhKIjrJgdBSfQ0f2PgzmOeF2/i6M0Fu/S3EZvLkNrWHr0Earpci1h67F7ZTtFDcber6m&#10;FCddAsBm5plQZC0o5oYUTwpwpC5Fkp4yPetHhQ54SvF8QkG9Q3G7k0YBSyNwUMCGuL6IXnfUZi4z&#10;w+NSJzwpIyxQaEcSzVB8bC46wzajM9IEyQfmYDDZFt/W7sWTcneaK+7R439S4UbzoCftzu1dcIdi&#10;/yDPDvezCTcFGgGWKg05l0EKaPu1dYQLPZ6fOeHBhB46hZXXdCfVnMul+sFU2X2BnUwbrkPIYP6D&#10;HHvknVmNa3umoTnSCGXnlyvvvjfOGKVnl1N4jdF83QiZPktR7L8WxSdWoObcGpRzm8rzvIc3jNEY&#10;oo9CAkZFwEreK2M84Xndz93J41hQoM0wxHsxELcV93k/RxIIWHH6hCMj3BVgitrCe2ZCGHNTcCIR&#10;GakieZBri9vpZqpqRO65PB+5HolKyPQAQa0/ZivhyhTPiwUUbNEvYEH46rm+CU1BK9FzbQMGCQ3t&#10;V3V4vznN9bsJHX2Ejx7eq/6bhhhM4TH4XO7znO/mCBhZ4XGRE5+lJbqiuO219ejic5doz4NiV9xl&#10;ejvHGkMENYGsHu5L7vldPpd7vOahdEvc5j6Gs+zRm7Ubg1WBGGhNpbCVoIplWVUXYYACX0ZhL6Ww&#10;l7Zq2t9USqrytADRw2mxLrWeRD3KOC32ElAEFLoJEmPggWWPWBWXVXLZWKgQq+IxKrl9JQGiiutV&#10;02oJFQITMl0l+e1taO7WNBJv7mgjJPXitioH++lU3cJjwtNDwlNfb4eq6mgmpEukoqK2BkUU0wIK&#10;bV5pIbJLi5BTUoRcpnklxcgt5jwdz1zm5ZeVoJBwIUNpV9XVqrRYQQiho4ICXlWGCgp7lYg8v/Oa&#10;0SqKsaatntCmYioSoaIhhAmJiNAkOqLyZGRVQorARC33W1PLffMY1TUVCmIamrhfwodARWVNKaFC&#10;TMBCgKKIAFFEYChS06XlAhPFnC9RIFFRJSBCKKklvNQTfFimaf8FI1UjKgLT3ohxe2yW4cTBLbAw&#10;m4PoaD+YGi/DF1PfhZn5KqRknICd9SwYrngHu7Z8BjejKThosxCbV0/A51/8HPOWvI3PZ/yMsPET&#10;TPriXzFx2r/RS18O132G8D6xG2euCAhUILW8UXn9MnBSFj3dwOAg2GxbCovN8xEdE4Vc5ZV2IjQq&#10;HFaGC+FquR5pGWnYe8Ab5jYm8Pb1QExyIi6EhiMmLQd5FQ2ITUtDaNxJZBSehPexrZi/+pdYpfch&#10;Dp10R3jSTcTlFuNmfg1uFtWrSEWy9K6oYqrAQAMZagRMiUxU0qOuosfM5e579uHSpSDssrfEprWL&#10;EHQ1GFGZuYgtKKWX3gjf85eUyc+20ssbcOpyKI6dOYl1m2ZjJSHMzmkTdA1WYLnObARevYTqFopn&#10;dj7MdxjhJs9ZQuoCFtphvvNrWlDe0IIGCc21SR1/Cxrbm9FNgIiJi4Grm72KZtRRmBr4YssQtzLA&#10;jQwUJT1NThzdCwujTXhAwZdGWV9/+xhV5TnYtnYWLp3aqwbaESgYHpEWzl2axo7SypjzX331GNGR&#10;wTh94oCqPtFChTaVls/SgEdsaFjCgdoGkz3KNK2SZZCWPrR09qBC2gHwWqRNQEG9ZhRJbdQhU7pc&#10;ysiSBAUZ2EkN7kShFmAYCw3ZzBMTkX6Z90pk4DsmyzQg8L81aVSotb/O00RD8jitqbqgcV6WKaAg&#10;MEg1RH5Th6piKZGfxdEjqK1OR0NRCFqyfdGV7YnONEe0JlijLcYMPTd3oDVyC5qu0yOmuHVGGaEt&#10;gt70tU1oDddHw41tqL6yhWaAlhh6jzdt0HjNgN42vXjxJCn64s33UmwGU4wxnE7hSd2BuxSMYcLC&#10;QBq92aTtuEWxbbm6BsXHFzLdhHsUAQm1i/CJdyvw0Enh6bi+gUK0lgBCSBAxpHCIF38vU6ohttFL&#10;NsbTUoJFuQvu0rMWURJhe0BhelzkiAeFkmePb2r24KsqDzX/qGQXocEFj5nepod9N8sKDZc3oeTk&#10;YjzgefRRFMXjv19Ej7rcGbfzbHGL4nuHovqIAPO0wgXPa3Yr4HhQ4IAuXu8jCrFUPcjyRwSMO7zu&#10;3hiNYA6n7KCHTm8/3ZzXR4+f9+YeRfkxoWWExx/h/emPM0Db1fXoDNmEIgKDv/HbSD04l3m66Ajb&#10;pCIzA7wvHTc2oS1UFy1cry10I7qv66PCfyWKji1Fw6UNvJe6qDy7CuW0boJIzdWNSPWZgWaC2yCP&#10;MRJPuCBwjPDZ3OL8YLwBocIUfZH66Ly6AVUBS9F5Qx+PCDmdEnGI26KA7j7vgbS9GEwyVjBxj9Ah&#10;0Qd5Bn03t/AaTFTkop/zEo2R5y9CL9c6IBEdXuMd3oe+6G3ojeA7cm0jBnjMvhub0c1rEjDp4zMf&#10;JCDcogmkDHG7+3zWd7L5bvAc7hLEJLqhwIL3+H6+NW5nW2AokzBB0HtU4kzwc1XtX+4QLlRUiOcr&#10;bUH6YgV+jAg7vI98/waTzdEUugV5p3RQcMEA1TFuaCkKQkttKkVP2uXUszyPRkRiBMuKeiX2qnFy&#10;K8u920PoH7mtqosl0lBFaKjtIng0yY8UK1DSWIeaDuZ19hEMCBEdBIwObk+rGmvcp9aqx+TXiHG/&#10;dW1tajCxhw9uQ/3k7a6mYeXtkW5V7kmXT6n20ZaHErGVKmsBjCqKakV1JSFBQKBe/UiyURo/ysiW&#10;NGlzIY0l5QdhEvGVaIcMViYNx2vra1BZW4my6nKUVJUqsBhrki/La+oEDF62gdBChvafK2JyHIkQ&#10;SINNGbFT0yNERvHUjOCp+UW6tInQVI8IALw0zT9d1LIx+Zph2WncrxrJk9OaET2lkaem8afkdajj&#10;aUb8FNMO1CUmvUukjck4J+sVmDj+B1i54m2s1XkHSwkMzq4bceqcI9Ztnoal834Dy7Ufw3XbFzBZ&#10;8zGs9abB2Ww2pn7+Y0yf9TqWcbuPJv0r3p7wD3hv4t/h7fHjsN1qBRJz4un5VyGnVn6V3Yh0Cs3l&#10;hAw4HtgPr0Me2G+/EVabv0TQuWN8aWT8gg5Ep2XBdac+XLcvUYK3/7A39vr4IiI5Q/1wq7alHAmp&#10;gbh87SguhfrA56QTrO3XwdB0DQy2b4Hf2ZPILCnD8Qv+OBt2EulllZA/Bsrw0ulVbUirpDdNkEgR&#10;mKClqaGnR0eN5HL5K96pwCvYs2cvfA66YcPC8TjvfxCJ2dkIvBGO08GXEJmUhPD4OFg7mcHQgoDk&#10;sAqGVvOwfuuHmDX3TezxdsHZy4FqoLHgGzcQkZKkQMjOzhrnCFXSkjqdgJUuQ18TZjIJKXk1Tfxo&#10;minMTcivbUJyYREuhd9AIcnW3tESKWmJpMta5OQXIDMnHQsWT8OZsz74+vljxIRfwtbNy9FCb/gh&#10;KfsOP5Bb/W1ws92GffZb0N/TqEBAGgh1q58SCaDU8cWrUw2N6utL4eFihvqaQtVIqL29AZ2dTVy3&#10;SdOoqL9dU7enrd9Tf0zs5scy+uMj6YUheVroGOrFAKFDqnZq6R0USxc/goRUZShQYDo2GvECHmTs&#10;AjGBCor8WKCQKoOxpsl7CQYa0+SNBQQBAy00vAohGnjQbivzbWo6m/tRkQmBBz4r1aWQECHtMsr4&#10;kdfUZKKpIgLdJYHoyjiA7lRHDGVJIz5r9CaZooee/CBFui9+OyqDNyDl6DzUhemi9QYFPNmKYmmK&#10;tigDzhMwKAYSju9MMEHjdYraNT2CgSmFbgc6IreqsH1HuITxKY5c3hxKoaCnPUgB6winMFJIemMN&#10;0RO5DV0Ureqzy1BLaw/ZoKoSxPOV9gv9cRSdGH1ChhmeERDu5dvhTq549PTwE4xwK4GiRcG+z7zb&#10;FGlpOPiAYve0WATFRVV13BevWsLsFHoVzi/eiYclAhg7cY/g8azSlaBhp6IMz4opUtxX0411hCED&#10;1IRswynbWdi6ajw+//jfYLTuEwR5r0Je4Gp0U2D7KVQll5aiNng5IcMUD4tsCDROeFaxGx0UxgGu&#10;M0IhE/HvIBQNJVC0M7YTXujZ87wkqiKNIYe5nwc8v67YLWgI0SGwbcYtinVP9Fa0XVmHVsJAX5wJ&#10;oYmiKQ0+af28930Uxp7wbagL0kFD8Fq0h25GzflVBIkV9Ob10Uq4y+ZzzDw0l/N8vvGEpJvbUR20&#10;GQl7FqLiLMEjlKDGZ9QdvpXnSpCMNcIA930nzQy3orah9gyfy5UNCnQeUMhHmC+NMvtF8Hl+twSW&#10;onQxQDCUNhUSyXhAyJOqp9u8tn5e/0iKKaGFcMltmsM2EFD1eG/4bCN1aZsxLBEcgprAZW/EZgUX&#10;w7x/wzxOH5//IOGkN5zQFLoWPTc2Eqp4H3kPbxE0BGzkHg7xHt4XyKvxxLP6ffi6wQvP6w7gae1+&#10;PFFVWK581y3Rxft4K4lgVECQLPfEbYlUZdvyWRKKCWv9STsUPPfd5P4TrficpR0LQUvgN9WS77wV&#10;Sq8YoS7GFTXpx9FaFYu2uhyEXPJDdGwgBbyQ3n8BKhpqcCM6DAEXfGBitgL6hjPhfdQCPqeckZQV&#10;hbY+TZWGVHFoqjZkYD1NKt3WlXV20iRqwZTWSOsdFMdJBsXT9Pa4L5Hde9KuZFBFcIeHpGcZyz5p&#10;UDnQpUBBxrcQEdXY6M/fBkaH26aoSnmo6a6p2d+Tp3cUqHRQ5AUG1F+sWxoII/Jna/mrdR2dxlrU&#10;NWpMhkyvb5L2GBRwOpgCKvK/D41JdXnrdxupv2ioLstYtnNeMzy4QA7hYEzvt07pHTe6rea/MprR&#10;QWW5/K9EAOKFcV46FKj/mHAd2V7TC0YcSRkCYHQYcubLfuT4AjTS1VVjGtAY57hlGnS+/BVW0dbP&#10;ewuzJr6GlXPfwcJpb8DeYjncHNZg2/LxcOZD1V3xCaZ++DrcTBbC0WguPhr/E/zs9b/DogXvY5v+&#10;dEyZ+jP8+nfj8N6H/4YVKydhwkevYcr0X8PSfjlWrH8Xq9ZNQm5BHq5TOI8ftIDT9nnYv9sSOWUV&#10;6m91Uek5MDPRgdHqSQjwP4C0wmJkltcgMPw6LkfegNseJ5z090RBQQip7yo9/mS4e1piwYIPYWqm&#10;A9f9DkjMzUIegSZH6tUJCzKIjvQ4SKmScSdakCYm1R2V0gaEgDFq6TQZeyA+twD7DnjAx8sJm5dN&#10;ht8hF+RVVnN9AaRmFabe5b0Pmwk0Z4KPY+2W+Vil9zlmL/w1QWsCMgvzUNI+oMQxXQZUqtPU7+90&#10;ccUBby/IcLQyaJJUjQhgZBAuMqqbkDVqOQSP/JoG6JrowW6XBQ7xWIcP7cOhI3sRe/O6osaLF88j&#10;OzsNVTUluBERBJ2lUxFx9SxhoU3ZQF8zLp/xgvWWJchLi0F3J8la6uEaq9Ag1iA0XIFqWnNbHfx8&#10;9+LSxRN8oSXcV0aQkbozTZhMpqtry/mxS70cxVU+hNYmNLRrGj0101o6ZVoiLrQ2TQ+OMhn7gcCk&#10;GkcSMHKYKlGXqATvRzZNxD2ltAbhqdlq7A5p1KgR+lGT9WkqejDGtG0QXs3XLvu+PDkHsRd5Ag0K&#10;VgQeNPMyBoGMiyDdBovKc1FaGIn6/AtoTvVEb4qNKhgbwtajKYQilUBPkSIiYtUTbaBC610iUgmm&#10;uJOzEx0iKEGrUXNhFRqvbsJgCr3rTApfvLEqeAcocH3J29EaoU/BMVaC1xlnSI92KwVsMzqZ38v9&#10;9sQYKgEcIrAMUfh7KR7SA0IiAn03jbjONtW4sf3KGvRTfCUcPhBvqMLrmjA7PUnCgojIEL3oXnrC&#10;Ah2PRnsoDAoM0UsWb/VxiQvu89wl9C3VEhJRGKagSVShj6I2kizerjnBgQBRTvAoc6IQSfSCnm2B&#10;nQKZrohNSgTv5Zjzeraih9d7myJZHLAK+za8ib2bxiPMYwkOm4yHj/kEHLWcANv1P0eg+3Sk+s5D&#10;0en59MiNMESB7I7ejMYrq1BzdjFuE7jE4+/lPeqK2sRr5PnQmx/kOfZE0UOPoLdOoe2J0lf3LmHv&#10;DITYfoL0QwtQcHwxgUEaNFJE4wlvBD9ZpyV0PaGMABdGIebz6pH2COH6PC5Fn8+kNXQjGi+vpZgb&#10;qvvcfWMLyk4sQS4ho/bcWjQHbyTMrUax33zUXVih2lj0xcp+tqq2EN3XN+AW78cAIbCHx2kMWomO&#10;kPUY4fXdkuXhm3j8DegjHAxwu1s8fwHBPlp3NM/v6lrUc5vagOUEx+UoOb8Ug+kWXGaIhqA1aOV7&#10;KGA5GL8D7eFb0MlpeRebr25AxZmluOn+CQp956D5og5aCE0S2ZDoVi/fY4mEdfNedhBU+vh+9QsY&#10;SxQky5rTBAB5R/ke9EvbFamSqnDDXemxQ4DoSeV7n07wKXXDvUJn3M7dSagwRxffyyG+lw8Kd2Ew&#10;0xZ9Gda4X+KB+6W7ed626Iw14XdBGCaYCYwP5zliJFfg3J7b22EgwwG3MuxRw2tpiDbBQJ4H2jPc&#10;0Zi6GxlXrHFhvw7Cz1ki/KI7LE3mY/XKT5GQTNAfHEJTd5/qPVZWW4smgkRDRzutU2MyT8AQ4Khn&#10;2q7+o9HBslJ6fHCaXrbMqx4d0mCSJoNPScRWhg2QVIBBBpzS/q5e1tWsr/HWxcYu06RdFGLpwSbi&#10;LA0uNcIrqXQTFXGWv7kKMIhoq/VHz0sZ88VkuTYVUdcAhMa0+Qp2CDliPTy++qMqz0fyNdepSbXT&#10;YgIrWqDQRiuUESpUN1Ux5queL7QX641Oa6BEIEQDK3I9mvso192BcQZLP8HOzdNhrzcTRjrTMO/L&#10;DzDh/dcw7bNfQWfFZ1i9ZCIM+BAd9afBWn8mPnn7R1j25bs4aLca1rozMG/yr6G39CNs15kEvWUT&#10;MO3Tn2L8b/8BBxw2ITLkMIwMV2DipLexe48LwsLDUVCt+d33yRNHYbFpJjys1iMzK51C1IXs0ir4&#10;7HOAqc5kBF84jtrWTgJGES5HRSM2NRNePn5w2uOJ0xcuwMXDBivXf4CJ08fhs9njMHv5P2P+mn/G&#10;3DX/gOlLx2HWih9gwdrfYK3RNBw87YU06X1SJ20rKOrVHRR0qZ7gPFPNNL3pWgoNwWSXoxV05r8P&#10;Y8KUt8t2ePu4Y/P2BZi5/F3s2meBi9cv4npcLLIqqpDN64mn0M9b8Skmf/lzTJn7W8xaPR5GVmtx&#10;yN8bwdE3UNbciTMXLsHZxYnXXk9PvgVZBJXMmiZV1ZJR1cjjEyx47KzKetzMzEJsciIyeF9s7Iww&#10;a947cPM0gaGxDixt9HH85D7s97KH5z4rXL58HOtXTIEJAcfdeSXOBLgg+OpheDithyWfa8hZL9Jn&#10;A2qapfEOAaG2EhWEhjJacRXBgZ5BdOw1ODlYoLyiECWVZSisLFeWz+lcZRXIr61Bfn0DpIdGfkML&#10;ClTDSU2PCdV4kqJcQNGWVBpV5vC6tF0vpVtmDvPFpIeEprdEO8o6+nA1NgnO7ntRzHeisLmb+XwG&#10;qhriJVRoYeJ/a9IAMl9sdL6wRdox9Kg0v0nOWXqbtKCckFVVlojW4iB05xyg50VPi6DQQU+0nQV1&#10;xzWmLPC6WHDfojgN0vPqo9j1SH29eGnJFN9ECmreTgxnESAoHhJ56IjYAvGcpfvjYLoV+lPMWZCz&#10;YJfwNQtyCeWLZ99MYGm7RqGg4PSrbfWURz9AMBjJIZRQ0PuTDAkTW5Vn2UsgaL1GoKB3Xn9hGb1S&#10;HieWgkaRHYzTVx6phNOHuY2Iby+XSaheeiXUE0Ly/ecTEOzwMN8OD3I0DQolDC42RMGWngs9FOvb&#10;SUa4l22O4Yzt9Gp3qGqS+zyfRwU2KkJxj+lXlS4EDUKGbM9l97LMcJ/bDCTwXsVQtCmahX4LkeM9&#10;C71RpgQbG1U1lOu/EtnHliPXdwUCdkyE0+rfwHPj24jynIv2MAJWuB5qL+ug6dI6VJ1bqtonSJSi&#10;J5bXSmhpurIeSQemozlUl/NG6ArXRRNBoOrsSuQcXYA838UEgWWoPLkErVfWYeCmCe8ZBf7yOsKb&#10;Ljq5fj/vvaTSo+VWrLGKGkmbiF4CkTKBPanSuKHH92ATmi6uRdsViVDoqWoTgYuyEyuR7D4DCa5f&#10;oJoA1cP3pDVkHY9J+OD5qOoVgkUb51uDddAh211ajS6+WwMxhEdep0SZpCdLbxShhuchDSr7U8wI&#10;fWYEPSue9xbEe87EBYuPUHVxC9czVNVdtTwf6dFyh/d0JNVaAW1PHK8hwQKl51ej7vJmPvsdGEyy&#10;5Pu0HVkEoxjvmcg/vw4tUWZoDTfh/tajInAdis6sQjnzqy9uQsuNbWi6ro8OwkAzj9UQpodGieBE&#10;Euy4n55EggSBpujcCtTxXvYkW6Cd8z2pVpy2QlP4NlRf3oiWcAM03NiK7kSCdJoNbmXaEx52op37&#10;6IghjPNa26VxbbIl3/Gd6CbQtCea4W7JPtwr3YNhaYSa74Tbxe64xW9rIJvgm++CodxduE0wuc/p&#10;xghLlIWYoCXBEa3J7oSR/egrOYWe8ovoqbqG7po49LYWUewa0HOrjSBBcaX4dfR2q7FyZITf5tZG&#10;5e1XsUyUqgURRzEl2AINNJlWwinCrMReMxiVZv3R9SjmYhrP/uUYOiLCEiFQf6EVIaZDphVjgQMN&#10;cAjwvAQQbZ50rVcQoo4p0y8jBmP3oYywIeetOgBwP9rIg+znpWnyFSAoUBBg0EY55Nw0EQ05dw3A&#10;aKo9xDTnpYEgGfF1cEiq26UdngzK1v8C0uRc5NzGHdrxGQ5ZLYLpiolYTqA47r4duqvnYfLEt7F8&#10;8QxsXjMPG+ePh8WaiXDZNgsLP/813v/F38Nw+cfws12BnRsmYeuCN2HF5aZL34fDxs9gteoDeJkv&#10;wL4d8+G3ax2iL3giOSYEWUXFyKag5te3IiIhHJ726+FstABR0SEolTEUKDDHD7vCaNXHcLfbhOKK&#10;auTUtSO9ohZx2cXIrKhBcGQM0vOLcfzMGew/6oJ5S9+CjeMc6Gx7GzMJFvN1/wEGNpNwJvgI8qSx&#10;TFMDShvqUFRTi7yqBhRR2PLrOjTtHqqlYaWmHYj8YVJ+XV1AL/bICV+4OxnCXPdL7DScBRv7JZgw&#10;/QeYvuRXBJjfQdf8Uxw9Z8FjzsCUOb/E1Nm/wMfTfozpi3+MWSt/gMUbfo2Ay0cQlRyPC2FXkJSV&#10;h4i4OBgYbeI9KEGxdBesk6GiCRM8p8T8UiTl5ePslcvwP38W6TnZ9JzLEBoegb3ertjM4+hum4mt&#10;hkthv8sQRmaLsZiF8U6X2fDcq4PNOh9Cf+VvYS6F9O6FcN+7Cp7ua+FgOof3eBOqK4v5AbWhsqEe&#10;ZbwX5Q1VKG+s43QDyhobUcV8x12WiI6JRU1LFwprq1BYV4eC2kbk1TXyXJuZNiso0gwENcYUPGhg&#10;QJ6r/NpYRk48euw4YpJS1MBI0kNDgEITmZAogcYqOm/hWmwCLG138tnUolgNsqSJPBQ0dWlApVEi&#10;HEwJB1I9oYBB9YroJYz0Me1GESG0kNdX1CKNIlsVMBQ31KKoqgR5xZnIK0hBYV4MrpxzQVq4Gwoj&#10;7BHntxaxh5ey8NuOEgpS3qklyGcB2xFhhLqg9Sg+vQZZfssR7joVSd5zKDL0eJOt0Ugxq6E4tFGU&#10;eihqPRSgbopCG73f9nB9zksEgyDAQvJOnj29Mht0SzfK65vQen0z1BgFBJKum4ZKPOvpVXYSQmTb&#10;LopNv3SZpHcqXTq7pScE1++KJjgksCCmV14XvIoeqD6BQiIUEgI3QeX5FcjwWYBg+4m45jwFmUcW&#10;ooHC00Vg6bpOI7y0h61VdfbiHd9OJSBx/x2RXBa+EcPxhkqwJZw+nMxrit6Mp3m2eFriQKGSHhtb&#10;CSBWGCCsSBXFQLyAltTl66m2D5rIwXrcJsA8LqE3mm+Lu1xfddWULpslu9RYE4XH5yLPZzbP3QAj&#10;aaaq18m9bIme8J7x+sXjbr22ifdDj/dbuqUaov6SBjCkiqGP+28jKNVdXsO8Fcg/OhudYTyXG7wv&#10;gRTHU8sIWxTOq7qEQxMMpkh0xxzV53XQGLRWAwUEiS4CQDu3EVAUD76Zgi8RC+lVMkgAHJa2K0xH&#10;6HlLT5GOG3zmF1ahKmAlarmvdu5HokkCBK0U4Vy/+agPWodGCnXpyUVoCdmoQKGd70T9hZVoCxbY&#10;INSEbVTPWgBSALMvVhplUrwJPF3MF/ipvbiawCNQakkxtVciXnFuFY+vgyFCQgthoozn0Raqh/yA&#10;xbi2/zNkBi6nsFsSiCzRcHUL39EtCtwKz2xEbYgBis+uR/Te2bjhtQD+u6Yj/NAKvvfmqOG6bXE7&#10;0BpD4CVQtxL+msONVDufxusGhAsLNFw3RsUlXe6XQBtOcEm1RQ3X8bP9ELuMfo0rfAbpZ5ehIZww&#10;LWCTbK7G+RDr4/3vT7dDf5otOnkdzZHb0EYA6iXE9fP6etOsMUio6GPanUS44jX0SESP2wqQdMTx&#10;HZVvjCDfzu+qh9sM5jgSUBxQHLgJGcdXIJnveuN1IwwSXJqjjXiOBEaeRychvovfRjf3IRETgaIu&#10;QlFnih36snejK+cQKlJ8UJJ2FvmpgYgL98H1q0fR1FCK/r4u1Z2zrDyXXnsNhbZZEzHoocj3ShUD&#10;RZ0wIjAg7dmk6kNVFw9pIhsCHyLgqo3CqL2ICoxaW6cIusZaO2TAKs3v7rXritirqIACCO3xJKqi&#10;iZj08dgygqaMfaExGWRL2o3IsN8yrRlBUwZMG+a59QoIScREmUCGpnpjrAkoCRRJ+iLKIgOGjf4x&#10;VfIEomRIcBmV8/njYTx/Mjo0uQwG+VAGapN/1ci4Gz0Y57ThPfhZzUYABdRnxwwEuSzH1X3rcNJu&#10;KRw3Tcb2FR9hx+qJMFkxHg6cP2q3CiG+Vgg8aIR9ZnOwjwKmM+23WPTZrzH3059i1kc/wvKpv1RV&#10;LbYbPoOT3lTsN52J824rEe1niBvHzHHtzG4khfvhhPtGOG36nPuzQVFaCHJvBuGyjyVcDKbCevNU&#10;JMRcRlNnO/Z4OmLq52/j+vUL0NdbhMDAQ/A/4wW/057w5rnMXPAzzFn8E8xb9XOs2/IpDMzmwsJ+&#10;JY6e3InjAfY4f8kTeYUx+L2M+/D7r/H48X0MjAygrbub4kq4oMhn0iQ0X9/dj8iYSOyy3gY7w8Ww&#10;0puBZcvG4zfv/z1+x2t756NfYvLMd7FEZyqP+wlWrp+Dtz74EX7yxji88/EPoWu6CF8s+gWsXOkl&#10;9XapdhTX4uOQkJGGXbtscfXGVWSWlSG1qBRhzL+WEIViCn1aSRkCrlxBZGIMfP194brXGdt26OEA&#10;YevLOe/B0HQVzK02YPHyydDfthh2hLZtJgth56gPw62zYLzpY2ze/B5Wrf8djLcvxpKln8HCcD6c&#10;eS/8DpogozAOuYSMqrYWhN0Mgd6OVZzPR0ljPapa6nHIdx/c97vxnG+hSAZKUhEGgQKx0XEcCERi&#10;GrBoVTAhQ1ALGDb19KJ/6Bbu3uML9/UjZGYlIyb6Gr76+jE/wBG+0H2obOlAUZtEFAgPhILK7iFE&#10;p2Riz/4DqGhqJBQ0I7+W0NNKOCAUFst0bSVKK3NRWZaKirxolGcEozozANUpR1CduB/t6V6ojbRD&#10;wQV91ISYovyiAUFhHb3z9Ug8vBhXKLbJR5ewIFqGksD1qLywHq2hBqgPMUSc12Ic1H8fZ8wmI8xx&#10;JkIcp7Pgpjfqvxr5x5ZRlDag5PRqlJxZjeIzK1FNAemI2KZAQICiX8LrkRSRGxQ45veyEOunYAkk&#10;dEZtVWLRTg/1VjJFK41CxO1qKZYtVzcSRjahOWQ92ihUMq7CAL3UfopbB0WnlWLWQ7AQG0gibKTs&#10;4L65fy5ruERhobhK98N+wkUnz6PolIwhMR3Ru+eg7NxqtIRSAEM3KW9dwvrNFLtqerIivtKWoJVe&#10;f2eopkfBAMV6KFkiCuYqrN8bJo081xGCxEOmxx6yGtIwsf3GJkLXCjRd0VEh/iEZZyFdGokSeni8&#10;3shNGCF8qKoXqZbJoAeapYl23MmQcRts1PnnHZqJKv8lGCSUSfVN89V1aA5eQxCSyMMmZB+Zj1Z6&#10;3N30kjujKXK8V9WnVyDr4Bycsv4Am5b+KwxW/wyhHvMRaE6YcvwcDcFSfcFnw3veJdUmhDGJZEhU&#10;opVQJxGE5uC1PP/Vqiqhm+It0FJDICk7vZj3ZTGvcyMBiyJE8a4mEJTxHOuC1qgIQePl9ejgc5KI&#10;gVRDtBAa2m4QqmI1Earm0M3qHtcSYEpP8z0jqDZd2YQmnnvNhdWqCqMzjM9U3hmKnkSxeggnnbwf&#10;Eg1r5b6bQjaofXVxnSburyOC9yfZCu2xpqgn0DaG6fNe6BOCjNFwRQ8JPvOwS/91uJp8iDMO01ER&#10;KG10jNAebYq2CGMkH1yMQAu++97LkX54OaJd5yLSeS4SDhBIXL5EyM7PCc+r0XzDlO+cOcoCN6I8&#10;iM/46jZ+R1vRHmNBM0M9AaQhlFAQvQNdCVaqYXLe+c1w058Aw0W/wyGzaYgjpKf5LkXuSV4r1627&#10;qol0tPMamq9xe0538lvpInD3JltS/KVaxAYjuU4EChsu47vPa73D+eFsB3QRSnoEDFOtaTYYIKDc&#10;SrMjZFjy+Hy/uO5IgQtuF3tgpNQTI8WeuJXthFuZDhjKccZwvhu6Uu3QnkBASTBHY5QxyoI3of4a&#10;gS7JGrfSCW1MO7k/gaWmKCMFPjLdGm+F6kgbJJ0zRnyIKwqyr6KsLA3VNaVoaK5HdX2NGmCvnbCh&#10;vHtaO8VfRrMUMFCjWhIMmlu0YCH5Tap7pvzaXgbtk+lG7ktM8jSjY8pImBIxEIhph6quEXGnoGuF&#10;Xtq/DQx0qIan0gNQBjR7dL8PD2mPHvSrEVSfPBp4YY9k6PFHQypV7e5kf4SEboKFRBe0VTiaIb87&#10;If8kefZ0RA0zLj9jkz/sjgx3o0+NPNpGeOpWwPLkwQBhYhBfEyy+5frf0L56OoynPNZjwoX2/yjj&#10;dlKUHDZMwI4lb2LNZz/Ellm/grPuJNjqjMeOxW9hy8zXYbLwLVgsfw/2az+Cj8VcnLJZgIse6/hi&#10;zYXD2olwN5hN+PgYq6b8GrM//CG+HP9DTH3v3zBj/I+watpvsGH221gz+eewWv0BQg6sRX2sB/Iu&#10;WeC880Ls2vghDm6fjquey5Hgux7XD63BHpPJsNF5H558gaMO6uCC4xzEHN2I046LEeq1CoHus3HG&#10;80sctf8MbiZTMPPzf8eqJW/DaNt0OHusgpPbUmwxmAh9g8/hvGspDA0+xLI1P8VxP30MdmVgsD0T&#10;nfVJ6KxJQn1JMqoqstDTXYfbQ014/qgL5QU34Wq1Hh6mS2GzfhoK0sOQn5+CPQfcoKuvQ3FfB2Mz&#10;XehuXY+PJo3H/3ltHH761t/htV+Pwxtvv4YVOrMxafobWLFhJrLK8tRPra5FR8PFxQJmlsuwz8ca&#10;lyPOwcFdH27e63Al8hB8T+/B4eMe0DVehZiUaLT19MB5tx0+/vyn0CGAORBWPPdbYva8yZg280PM&#10;nv8+PpvyK3w88SdYu+RDOBAkLEyWY/3GediweTaMjOZj/fLxsNabBNMtH2KH7VS4H1yGQ/7bkVEQ&#10;TVEPxLGzRjgUsBAep96H9Z4fwtVrAg6cXADnw3PVz+bSi9KRL+0mpEqhsZVpCwqamNYTBCSiUVqI&#10;9NwEFBSlIiU5DPWViehpSsNAWyYKky/iuIcJbjUmo7suGi2559Cc6oeG5COo5L4rI/ai/uY+pJ0z&#10;x7ldLOBDbVF9zRrFF41RHWLCQs0UFQIMlwwR4zkHkbtnIuekDgpO0zu8oEdvbCMyjy5F8uFlOGP+&#10;KcJYcBYH6CHLZ4VaP+0IvfnDKxC3Zz49+mnYufxnOGn1BS7aT+eyJaii55NJ+MjzXY6so8sRTLg4&#10;YzEZSfuXIOvwInTeoLjfNFbtIAbSLTCSs5OFodQtW9CztcLtHDsMZdpgSLwsCkTR6SWoOLuc3i29&#10;OIpY7UUdRO+bhrM7P6EQTkP0ni9x3eUzFuiLKExblbBIlEKqSQQoZOyBXsKE9NiQNgoy+qJARUe4&#10;9FxYh85rhKIQHdyKlcaNhhgmEAiY5B9fhGLCRYTTFMTvnUuR2qraatzieUv7AxkPojF0PeourUXF&#10;GamGmKOqFG7RYy4/vQgV9LR7KeyNBIfco3NQcHIJRY6ec4KBikpI189BafhID7L52iYUXFyGWN95&#10;SDixCKnHZ/M6V6KfINLP8+rhNajxKFJ3cHvD/x9TfxmeVZZ1/8J0d3V3eXcVJVBF4e6BkABxd3d3&#10;d3cPMUJcIUECQQNBQhJCPEiEYCEQ3Iqq6mp97JzzXufDeMfc9PO+/w/3Fb3vvffaa8/xG2vNNRee&#10;nXFVkkPf9RAyegKUlQk/99LVnvVWalKMsa/daiLs0NE/bKOgUlRnZAWHDMlTkETcZyjk77pD8etA&#10;NO+tCXIdViFKfwHak3Qo4mYY2WvE6zLH7BFnpXbFXQLbHcKKjBpIcqYUkZJVGhO1dOsNhBiK9L0m&#10;a0KDHbpLd+Fc1laM1xEmauiCszVxMUsb1yss8YBt8pgu+xkB7TUdtayAkFGO260yTWPKe0EQE1Ei&#10;QApETBEi7suUCeHkGcXzEeFoaJ8R2qLW4kySCoZ5ngIhkm/z9CI/S4p3sS/Jck5J5h0o02NbOBJ+&#10;Cbc15hhvtGL/t8IwQXe0ylp5Xa+xxewJf1wqN0FJ6BrUJ6rhFPvylWr2t8OuuHvEg/eOIn4mCDf3&#10;O+P+UR9M8OtItQ0GCdw9RWzr9kAKbIQySvGAIPK6O5oiHIL7HYF4eSUWr3vj8KAjCBOH3XGN53Of&#10;8DHe5ILevZY4nWuI9kwDnMm3wOF0UxpQbeoAwYU/91XYY7Tele9x5/PrSSH3JOj44OFpP2UU5FYr&#10;zdZR9vMzAbh/wofH98b94154TIF/2OGHqQP2uNloq4yc3DrgjEeEiJe9kfhxKJFfowhZfgpoySiI&#10;TKvcIMwN1Jgpnz3Zwnt63BePzstoSCSe9cTiWV8CXgwk82s8nvfG4Amv896ZQDy6QJi5EMF444op&#10;ns8zAReZriHUvOyLwRyh52Hn+2mexwQhgZ+nhJGZzjDMXoxFb5MXqlMNcaE1DnfHjuLx7LgydfGY&#10;r+cvnhJERnDs2EEcbT+IW3cmCQwPcPu+JG5OEExu8ncTuKNAhoCH5DQIbNwmaNzG7bsCG7eU2hWy&#10;OkNGNd5PqfzvFMh9BQakxLasahHh/999Rn7+6Sn+/jcK/r/eKvvB/H/+62f8v//9F76k0upP+H//&#10;5xf8P//5s1LG/R+/Eg7+JiMPr/Eff5eX7F8iPxMqCA3/+3tZhvvzj0/x7s1T/PT2mbKi5i8/PyfI&#10;vCB4vFKAQnnx/f/4m2z//2+44d/+/tcXmGew83OYaX0BP5s1SPTaDZddixBguAJhlusQar6OP38L&#10;d62F/H4Nwvm7DG8N5W+xFLwcf32EmBBOrDYjxmYTCoL10LU/CRXJDohx3Q0fk82w3bkELtpL4WvK&#10;z7PdBoddi2Gx/Rv4m21Apu9uxDhuhg8hpjzSAFf3R+JMuSfS3DYjy10VLUnm6Ciww8ksK1wqdsWJ&#10;QmfYaixElh8Fv9oTJ9ItURSyGxob/wgb44VwtF4EB8KKqflquBN6jpR6Ic5vE0FjKezcVsPAbBEs&#10;bBYh2G8dKgoMcfFkIgrTLFGWtgvHGVBOk8hb9xpSFNWQHbAdSe7bEOWwEbUp9siLtoKp4TqK/QLs&#10;0FgFQ8OtWL7yS6zc+B10jHbii4WfYv6iD6C6exF2aa/ED8s/xZK1H2Hlpk+hqcs28NyB0CANhAcQ&#10;ivY4oKzSEXHJBIJQTfgHayE1ywEVNb7IL7OBus63MDD/AZ4B6xERqwUrx8UwtJqP9SofYfHyz6Fv&#10;vBbWthtgxLbX1l8NR9v18LHdBEer7TAy3oAlKz/mOX4FP7qaWO8NSAnZiXg6W/ewb+AY/Bl84z9H&#10;Qu5KdHTGonifHlyD/4T08rVIKpkP/8Q/Yk/levTSVY5fSMHwiUicKKMQ13tjgMLfXcNA0+CBnlov&#10;9NW54nypJfYn7EZnqTX6651wucxCCTA9NY4opVgfyzTH1QpHTBzwwlSLD92RG4MdAxFBYKTGGWdy&#10;zbAvaDuG+P3dI/7K6IOMPHQRDLqLrdFbZofDsbtxIEwVV8voBFv4OQe96YwCGbD5fzmGGCi3ZdD3&#10;xI1amYfXwYnk3egrsUQ/z60rRx+d2fpKcL3R4EJXSGBgIJJ6BRONdhgoMcR0E/tWlh7K2S8mmiQH&#10;woOf50hBtsK4DIfXWeJyriZG6KDvMAiO0u3K32RoXeoj3KRozRIY7tGdPqAwyhTJXTrpcTrZM1m7&#10;URm0BseztXBHcaMBdKsUYkmkoxA/pDAr3xMsZttlaoXukYJ7Z78VBdtdmfqQXIm3F3wUULhLFy2j&#10;EKeSNxOqluBoyna2izGuV1miJ19HWdXQX6pDZ26NuaOeuFnL3xdqY6jUCP1F+rxeHVyvNsQY3bqs&#10;jrjbZMev1njeQQcrAf8Y3aaIwCkvwlMowSpYAalbR51wIn8HKhI3wcLwG1jydbqMn3GIjpCCrqzM&#10;OE9YIozItM/ri3542uGuQMabrgB+RoiyrPHV5QACmb8yLSMvWdL4+ITT+9EWySNps///5UM8PUkI&#10;O+pIEXfFdYLIVJMp28cR4zUUagLCbYKNjKY8Y/tJBUyBoMenxPnbsw3fA8Y9Cr4i+rwvjwgsd1ts&#10;cIdw1btHHy3RKjiTqYUBPvOT9WaYZpsLQLyU1R5s91m5TzIcT8h8QeiTtnhGOHh2xheTdVaEIxOM&#10;lBsr4DBZJ6tMXAklrvwce0ISv7Y4UShdCVJOhCCCJ/vRi4tBeDcQg7f9dOj8rEdnxYkHsR1dMVRp&#10;wT5sj+F9luxrVphp88JkI9uXYnuzwZa/NyUsuOFgkiY8NL6EtcqnCDNdiiMU+ttHQym+oZg65M5n&#10;xA3X6pwwyte5HD0cTdiJxhAVXCi0pZDHYqTOnpDL56bMBH3FxrhcaMDnwwIDBJlbMlXSzmeE4n6P&#10;fWGyVZZGuyrTI/dOse9eDFXKsvc12OF0oRFunwzBUCOBqNkZt4944zrPtY998Rb73gyBYOa0jHiE&#10;4v5JP9w9zudWph0Pu2Gimf281RnPL4UTCML5VXJxvHC92VYBiL5KE4w12ODx2RA87YnGu7EMvO5P&#10;JJDIEmDCsDIi4sbrCcA42+5ZbyzhIAGPL0UQLmIwe4HtQXB5cjmSYBCCB4SDRxcjceu4P4abGHsY&#10;C/rrHAgSkTQ1nrjLa5shZAmA3JWVLRejMFDriK69VgRpMxzhM9Scp4EzBNrZM6Hs2yFsE3dM85zv&#10;EOYmT0fhfl8JJvvqcPlMOU4dK0NGhi8yc/ywpyQR9Y2VmLolS0mnldoSVwa6cObcMaV4lhRQFKi4&#10;ffcWpu/IVxnVeA8cSm4EAeN/V4rIiMP7zRXlK4Hm2UO8fj2n1OX4O0VeanPISMbf+JKS7f8XweI/&#10;//l+VOGdlBB/MYu//vxMAYz/8yVAIeAhoCCAIfAhUx+//vwSL6Vsuawc/Hc5cnm9lmmgl5KP8ggv&#10;+PdX8vsXPBd+lWTYFy9nMc/ReCU2Lp4H7W2fQk/tj7Az/hIBTivgQXFz1PkaXqaL4W64iACwBL5G&#10;K5DotgNxLlsR6aICy51fw2bnQkTYqSDaaQcs1BdCdekfYau5GMVJlqjMtEY6xT/cZROc9ZbAQXcR&#10;wpw3IMZzGyKc6aR9dBBIUPE0Wg4fs1WItN+CvABNpHpsQ7LrNjTyM5oS9NCWYY6mOF1cqvTG5UZ/&#10;1MfroLvKAxdr3bAvTgvmO/+MLRt/j5UbfoNVm34LNZ2PoKP/OSKCNyM4eB20TT6EmtGn0NJbiL25&#10;NigusoGZ3TIYG32LwlyKt/VyaBotQkiSKowdvoC6yR/g77kCKT4qiHLaBHuT72DhvBQxFEozu40E&#10;ho/xA4+lovURNu3+BF8tmYevl/8Rn3/7W6hs+x6BPsbw8dTH4lX823cymvFbLFr/O+zS/BN8nDZA&#10;Vf1PWLV1Hnbofwhtyz9D12oBtu76HCbWP8A/cgsCojbBxO5r6Jh+BmfftbBwWo4tuz6EsfVqQpIq&#10;tu74Hhs2fQ8jszUwtl0CJ9dF8CaAuNgthp3TUlg5r8QG1Y+hpf0lAh0JDd6bkRSyAXkZW5GUvggJ&#10;Wd8gPHoZHF2/RmjoEmTuIQT6fQbHwI/hGfUHBMf8CdV7VHB4307sL92Kw5WqJHUjnCjVR3WCKgoS&#10;f0Bu5jeoLd2EY3t1cSBRGz3lDEqnIzHXGYMH58Jx72QYMt3WI5Wg2BCtjquldhipdUVXkSl6S83p&#10;zlzoVrzRs5cQ4q2CtnhdXMw1xsA+/l8Vg1WdG+FRD/sCtqI+chcqgnZgn/92XGuQ4eRQwoc+hV+m&#10;BsKU4dI5OqLpRke6eEtcyNHFGAHm/iEvOvggzNDRyZTGA4rm01P+eHBMhtsluc9BGYp/fNwHJwkg&#10;e323Yu5UuLLCQebc3/WE4y4F6nqVKe4TRu62Mhgpc8YMlHShE3SrMocvDleEbKLWhK7XAHf32+C2&#10;AiZmeNjuQcHy4nsoujJK0e5KcbNRhGy8wYxu1BgjZezb2WoM8IZ07a54ecZHKa99vlCNjlAfj3lt&#10;Z9J24GzqDrTHbsX5dA1czjfFPq9VqCWAnknTQnv8DnRm6KBvjwieGa4U6bEdLeisPXCTACG1Mu4z&#10;IF+rI7gQgm4fckIfjzvZaoc5goVUpZw86IBZWUXA83zbF4s3/XGYu+DH30uinw1FSJfPoSrCrRcS&#10;vFfjAkH4RoMDbjPY3z/mikcU4sfnvNh+AiiOmGy2xAwB7BmBShJd3/IliYoPCA2PO+T/fDDGNhso&#10;0aa4WypTCco0BM9JppVeU4jl/2UKQVbhyLJceUnCrBR+khGjh+1SyVNyXCjSsqz3uAfhyQRTBKdH&#10;x9wwI1MKBD2ZzpDVILKiQlYsTNSZYrrBXJmLP5ysivO52pjle2WER/5foGT2qDOFlsfkPXvI65Cp&#10;DxmlkPv56CSFssWRv5cVHv7sIyYYLNImyDgqNUxklY9Mn90/SDCgyNf4rUfXHiOCVxAeyKgGz3G8&#10;3krpW9I3n4grZz+eOeGHSwU0WmWmhAsPTB925r2xVUT/Wi1hm5DYlrIT5wuM6dopiCcCMEjoHSPc&#10;3D3mz//3wf12P5ova3TkaVPseW8o7D0lBuwPVnzeGEtjtvIz1HHzAIGrIxi32ymSvI77Jwjd7T64&#10;c8yH52eNa/X2uEloGCU8DNfZ0jiY4WKxGSZ5jLvtFOE2X0KCM8b3O2NGqnleisHofnc0xqrgeitN&#10;QJsP+46bAjz3Kd4vuqL4PvYRCvjNZidcKtTDcLUl7hBEHhIA7vK5nNxvR4hjP+kK43sERtzYV2Wa&#10;haB3MVwZZVASQjv8lddTwsnboWS85utRV4QCIj8Op+Dl1XjcpPjf4vHe9ifjOcHjSV88Xgwk4QnP&#10;41FnuLK/zONLkcrrEeHj3knGhtOMF4SMGcLDvdMhOLbHDA4m30Bl+0ews1qCQ4SNIYGiKzF4PZLK&#10;z4pQzufuSV8FpJ6cYyyS5bfdMTy+N47m6uLoHmuc3R+DieGjmLk7gv3N1bCx2o2oaBdc6jqN8Ykb&#10;6BvsxtC1YYzfGseR9lZ0XurA5O2bGBsfxeRdKYr1Ph9D8j9kReD7aRLJv5Ak0/elwUXQX/L16tUs&#10;3r17v3vq0+eSiDmD5y8e4B1//j9BQqY1JG9CgYl/j1j8XUYlfn2Fv/Hr29f8/Cf3lSW5cjwZRZE6&#10;F3elzoZSwGtK+f7u//5Ovv8/XvN27/oGHq4b4OO2HLEhW2FLuDDW/gROll8jhMIW4r0O/o7L4W2x&#10;GF6EjCiHDZCpFE+KcbzHdgRarYa34Q/I9NuFRJftiHHeQRBZD6edSxBmtR4lsQa8Ia7IC9dAqM0a&#10;pPnrItpDE7YaS+GotRwB5uvhprcMftZLEeT6JWKDliCRDjLebTXiHVehwF8dtTGGOF3siiPZljhW&#10;YI3DWeZ0ywY4lm2O1nQzOig/FMeawoznsXbtJ1BT/Qpm5t/AymkBHHxWQ9tsETZu+RS7Nb7FTs3P&#10;KNBLEBG/EyaWy7Db6Cs48nh+kWqwcvwe2kZ/xo7d8+HmsBqJXlsRbr8a6dF6yNvjA5WdS/H9qg+h&#10;qvsdlqz9AEvW/wFb+Xka7Hxrt32GzWo8/tb5+Gbpb/DND3/EV4t+j/k//AYrNn6BXbprYWayFq4O&#10;q6Cu+RGWb5mHZQQMFQNCg/MibNL4CJYua9BwJAZ+EVr83E95nD9hm/bHWKf6IRat+h1Wq3wIZ++t&#10;hAINrFz1Ldaum4+ly/4MlU2LYGO8BuZm38PNby2cPdbBznUVjOy+InCsRLL3TnhaLIcLIcTZ9xuE&#10;pSxAfN63iMz4CtGZf0Jczp8RljEfCQVfIStjCbIilqIscyGOtK5GRQm/z1+FuPjPEBz/OwQn/x4x&#10;2fMRFvcJkhK+RNveXRigM+uroFM/4E4RY4CjqM91RqGa1xFvtQojzYEMTq4UM2sMV9qhe48xrlU5&#10;0tl5oiPHCPsCd6C3zIkiSNd5lAGDwPD4bChGa1zRHLELQ3WeuL7fBxXhdGBRWmgKVKG4muBWC4MW&#10;A9M0g9sQ3cUDOifJqTiTooahMnNl9GGGYnRrv+RZOClD5zdrTAghlpiWhMdjdHkUecmmH66lAESo&#10;EFSiIDUMblB4TqZuxmi1EZ4cpXDyf29QBGSoe5KuWFy/DIVP8+v1CkNM11HIKcB3D1CsKWAyl/74&#10;tBfutcnQsgsFU2onWCgjGrL65BbFdIAA0JuvxXM1xvksLewP3YALBTrKCoB7dNfDe+koi/UxsEcP&#10;1+lar+8z53Wa4kzWdrTz3MYoFhO1DhipoBAx+EoSowiXwNNQuTmOxavgdIoq/25M2DLCnUMOuE73&#10;fL3KXFllIS58mhAwQ7f/qisIz+j8f5QNtQZj6U756o/FE7bNQwrp0/NBuEmBG2L7PqIACjTJa5ji&#10;eJNt8PCEF+8Z7x3/7+mFQAZpLzyT6QQ69Jf9MXh4MYRi4YN7fM8MX7cIEGMEq/EmumXC2HiDJXr3&#10;aBBUHPD6UohSJ+TuYcKf1I+gSMtUzjRfc7Ka4xIB5YQrhV5+Z6UkZApo3D4oe48I1FkoeRGSpCnw&#10;d4/HGuf9lDoiAjtzhAypHSIjHDJScb9Npg4MMdVMWOJ7xxus2c4muJi+C8PFJujfY4CePB1cE3df&#10;ZIihErYnv5d+N95gjysyPZemibbwzTidtBMdyWr8eScuZ2vgZKIajsRrIc1mKXIdV6IxVAWHYrZh&#10;qNKKYk9YKDLGpTx9nEhWV6DicpEZDsWp42yOIXoo5GPVNgRhd/QTGC8RqG80u+BEtgH2x+7CRIsf&#10;Lheb4nj6blwlVF+vd4BUFx2tscMo+0VnrhH6q2wx1uiMTl5HQ/R2VAVuwaUiS1zcY4qLJWYY4d9u&#10;NrvxPtgrUxeThKHRBrZDI9tSci8otg9OBxBQfJV8i7mz7wFo5rgfIcZfGdGYPOyFc0Um6K20xr3j&#10;hEG6/ofnQinWvIfH+Ew2OaKLYNrPfnqXz+sUYeEanxVJ2nxwJhhjzfa4fYSAfsoXzy6H4sWVCL5f&#10;jiXLswMJGtH8vYz0hPHzPAk1hIZWJ2VqRznGSfaJy1F4N5KBn2/k4OfxPLy9lo0Xw+l4PpCiwMJ9&#10;wptUZX1GGHg3nIYXV5Mx1OiCXkLU8y5Cx+U4vOL/Ph/i62oCnvYm4FlfMsaPhaMi2gB+FivhY74M&#10;Lbn2OFFghs5SM0wc9cO9U4G4fZzgezECT3ri8JCw8+JqDF7y+XlOEHp8MfT9ypwT/srUlYzcvOax&#10;b56MQGOaKarSHZGf4YPaxkKcOncYsSl+2KL2DTXoe0QluKO2uQSXejsxdWdK2a9kmqJ+/8E0Hjy8&#10;A6lZNPdYkk3fb3YmO6Iqm5oJbPy7PpGyWyp///LVQ/z041P8/OMTvHvzGK9fEEKeP8CPr+b4+yf4&#10;y898Sf7Gz0/xl5+e4ae3T/CGcPGSoCL1j2RKRhJN3+eN/P+ncZRqoQITBAyBH5nCefxMlsU+xrxQ&#10;j80w20W3vuoDmKovhLPFavhTwEJ81eBptRJhFNj0OF2EOq6Du8H38LdciXj3bQigMMe5b0aIzWo4&#10;7P4aPsaEAq/tyA7VQUaILgJs16MswxJudOC5qepICduMSK/FCHNfhEgPgoPXZr62wtdqGSzUvkS0&#10;6y7sLwmEr+t6uDt/CXvb38Lb509ISlyPzGQVxAUtRgsJvbZEl5+7Gyl+m+mK12Ff1C4cTDdBS5I2&#10;2vOtUZliDxPtRTDguZpbLMFWlU+grb8Aqhp/wspNf8QO7e+xfO3nWLD49/h+5Txs2v4pNm77A0Fk&#10;CbxCtyIh3RKm5ovhRmiK89iGWDrvMOctWL/mE3yxcB4WLPsN9EzZ0QJ1sG7LfHy75GOsXD8f67d+&#10;DTWt9fz5M3y9+I/8v0/w7Q+/53F+hy++/w2++u73WLHqU9jbbICx4Xcwt1wCC8tV0NJdgehEaxTv&#10;C4a5tSrWbliAxXzvqg0fYvXGD7BizR+UuiFLVnyEBT98gO+WfoAF3/0OS5b+Adraa2FjrYcNa3mt&#10;+mugo/4NNm/5DCvXfgz3wK2IyVRBoM8yhDusQITHIuwr08JxBv34uDVoKbLD/hwX5GRthkfEJ7B0&#10;/QyBEWuRFbcdtckaSPNbhI5qM5wtMUVd4nY0FW5BY8VypGV9jrT8hbhwTBfX2xi4am0xWGZBp2WO&#10;0TpHAoYLJg64KnkR7ZkmSHVeh/oYHVxvdGcgdmaQpLAflKqTBIYGO5yg264NUyOQyLLMYCVw3KUI&#10;yijD444g3Ghxwsl0bYqYC9qSdVEZvAM3ar3w/CydBQW1f68uBcQNj+hQRMBH9hlTiBzxnMFkjoIn&#10;w9S3ai0wVqqPaxVGkOqLDykyYwSCMUm8O2CPR21udPpGqA/aQtfqS+G3xVSDFbqL9HGY195Ncekr&#10;0MYg3d94LQNvpZnymVM1vOZyQ1zdo4uhIh3cbrbFbQqguNsnJ73eF8EiKMioxSwdsAzV36iyxMmE&#10;7biYoYl+HvNqiSGu17wXQ1mG+JRu+9lxb2XY+FDsVlT6rVQS8LqLzXE+TxdX9lIwCCMnU7axXVRw&#10;JkcVnXlqdJkWyqjDm+4QAoaLItr3pVCXJJme88cjEVM68KcXgxi06bJOeOBnursXdIm3+ftH/87g&#10;f8XA/rwvFD+OxtOVhWCcwnyHnyP1Ed4NRDEwRtG1yRx1BIOqDJc78Xh0nISmaV637MfxgEIvuSlP&#10;LwdTaAIVyHjKz3p4nt9fFFcaiYcXgnGHIt9bqUuH64g3V+Pwui8Wtyg8d3k/ZY+Tp5dCMSerD3oi&#10;6Ap9KTS8DgEdSXw9I9MWsoLBDdO8h9drzXGLX2cIgk95fXd5j4crpYw37zn7kIxQDZcZYLiU94vA&#10;1l2gi0H2CRlx6CTg1UVsoNCboytLF+co9H0lRuguNMBptv1Z9r8LeYa4RCgWkXhCZzrL83ggw/xt&#10;Hko/7is2xCjh7x5d+rvLMXjB63vC8/ixNxy/DMbh3eD7qZAHBKyHBMC/ENxe91GQZL8UQpCsjHhL&#10;NyyrJmbZfncOuWBQADFRVRmJ6yc89/LZqQtTQT1N4HnJf0jejdZYddQEbsLpND1cInScSt6FrgL2&#10;qQYXjNS4oTl6J6IMv0GI1rd8znajLYkQG7sdrfy/0/zcwwSOKyUWhGt7jBBOhittCKfsMxT+J2zn&#10;J2x/WWIqUxf3TngrVWTvH/PFOcJWL5/5Rx1hhA8RWD9cb3ZlDCBwHfBQIGOcMDpJQb3Otr9x0A0P&#10;OoIxy+f2IV8ygjF3NhCv2ZdeXonGk8sECh7zRgthmc9DX7kRbhMkHrMfTB/zwo0DzjxfLQwS5u4Q&#10;KB5fjFSmQh53R+IRz+3hBfb7c+xzXTG41eaPk5mafGaM2B/9eG7+eMzfvx5Kx32alvFWd1wpMyPk&#10;eBN2g9Ffbcdrp9nhdT3tjcNcbzxmCUg/jmTj5WAqbrJ/3+c5v+5Px9thQks/4aQvCXM8h7kLkeyf&#10;fI74vhn2i7nOCPTspQlO24WpIz74ke951h2Ld6Op+OtEDl4NJeFxT7Qy4vK8JwZv+pPw00AqzzsO&#10;421+6KXJObbHFi1lXjjQmIKe3jPo6+tC/9UuPCUwzD6SIogECmVEQUYs7uH1a0nylBUaD/Hy5YP3&#10;+Rd/fYV/8PWXn5/h53dP+Lsn+IUA8Yt85esvhIhfZXfbXwgc7x4rMPHTj4+V738RAOHPsnX6i+fv&#10;CynKvlay8+qrlw+VaZAXkhxK4JCdUV88J0zwZ9n1VXnxe9nddd6uLV/CQG0RzDW/h8mu+XTAX8HW&#10;/Cv4uu+ArfFG6KsQHCzWINpjC/zNV8BTfzFiHTdib6QOGpONkeO9GQeyrLEv3hBZsv8IX8WhGjhd&#10;FQBXCqjmjt/BTPdDeFh/C3OtL6C7/XOkBqvjdL0bDlCUkgK3wdN4KRz1FiLKg0CSroukiC3ITtVB&#10;gM8muDp/g8iQ71FBR9daYofzDQFozrJEbZIxSiN1keW7Q3mlu6vgQLotjhc54VCGOapjzRBotQUR&#10;rupICzeCL0W9KM4CeXFW8HTaAXuzDYj210a4jyHUtn0PR+uNCHHZhupU3tgcO5THaCPabo2SExLr&#10;uhnFsfqoyrCHhc5KqG1fikXLv8Cn83+LlWsWYu3GJfjTN7/FwsW/wffLP8Batuk2lYWwMt+MXRrf&#10;EUY2YcPmRVj4wx9gbrIeJgbL8c2CD/jz7wkQH2PFpj8Qer6BjfN2WNqpYOXyj7GM/7tty7cwM1bF&#10;+rXfYfmy+diuugo7NdZix65l/LoUGloroae/Cju2fgdrndUIJ6y5OGzC5m0fwdrta1g5EGbMv0QU&#10;ISzIYRmMzT6DT8Qi+EctQtqe3XDwXIK1236D+OhNaK3Rg7XFfPg5bUZdlilSfQmdht/CyOJLmNv/&#10;GeGBi3Gw1AChQQvh6v8h4oIX4kiONuGCQNHkQkflpqzQOJWpRcdkgLNZxjjCgFcauB0H2DfGmwkT&#10;igvzYPASEKAbk6VkBeaoC1VnQHHCrIxCtDAY0XldLTWic3JHNQU/3X4p+mpdcJFAVEQo7aTQznX4&#10;Kw7/1n4nRbC7Kf5DdG8vz4QSEByVcs0PD7tjmqAwRkGZkDlxmSKotsIAhWCsUlZVyL4bLnhC5yHD&#10;+2U+q3Gl2AYTPP6lbF0UOC9HRYg6rlQ64I7MO+93UebB7xyUpYl0rjzGI4q0LEeV5XUPT3viWrMF&#10;LpVoYaTWCud5TiOEkIl6S7pfttU+M1zM1ODxTXCl0BCXc/VwMVsPV+n6LmdpoSOJQpKugUtZ2ujN&#10;N6BTtkZPri7/RwMTTXTthCWZjpGS4SLqx7PUcZ4COMvfz3W4Y7DZEIcyV2K0xYiC7oO5czI/LXP1&#10;+kpyo2xa9UiWfUq56+5QxSWKmD0ggMiowxzF5DFf9/j5d9vp7um6JJnu9dVoPL4cgkcEhRcKWEjS&#10;XDheUzBfXo1QCioJQEjC3WitJe+lOR7STT6nwL7g/z2nwMroxSP+PEtH+lzmwek6JYFvjkIhQ97j&#10;+20UwHnZF83/j8JApQn62GaS/HqfoHZHclkIT93lOjw3D8ydIUAcdlIqnr6iMN076Y6pg3ZKO403&#10;WhJGDXCbf5e/zVG0brd5sq/aYKqR7rzJCQPlZhivZL/J0sBer5XIdF6BEzmGuEMX/ogAMHXAlhBr&#10;poxg3WVbz7BNnnUG4idCgRSOkmWiswSCGbbTPakDQVG8Vm1KgLbCGwLbLPuC9AfZn+PVlXC8JZj9&#10;NBiLHwlQ94764+o+G4w1OOEOBXTuPB36uUD2K1dCpiehJIjv9cG9NlclIfNarQPGqmxwqcAYrTGa&#10;uJBvTuAgKO2z4/m5EXrMcSZTl0DqynOhENfb89xlpZMtJholodeHsOHMNpA8Ct7jDt7XS9GERi/c&#10;kilDGgIBp1OEqCulFmhP3IaBvSa4yba8Tch5eMoPsx1+CmDMSLvTfd8lgIzwvLp57Culdso5NUds&#10;x5FEDZzJMkJbvDZqaXCulNnhfnsQAcOVzt2T0OGPyUPvq7be4PM0y2t9LU6/j0I7mIjHFOuHhJVn&#10;FwiXBAtZNfKI7S4jJ7cOejLOOOM+//52OFmZmnhIoJg9E4hpSRo9ys8lnEoexh2e89Mrcfjpeg5+&#10;HMvGz9f4lXDx41Aq3o6k481ICt4MJeDF1VhCcAQm+N7bMrVBgJ3tDMGzvjjc5bnJqMTsqUDcPOSG&#10;LprbmwJFhIUXw5l4e70Ar0ZzMXk6Aqdowma7eG/PheB6qwsenQ9X4EMSSW8x3t0g+N5otSYY0TSx&#10;Hecu8TrPE8wIJI8IRvf49WV/snK+Ak23Ca8zvM7rrQTNM+G4eSIcR8s8MHypDo/uDVL8JQfiNv72&#10;t9f41z/f4b/++ZMyxfHrz7JtwzM8mruDGzf68PzFPQLBLGSTy7eEgzevHuDVv0ctXj6b4ffvv754&#10;+r+w8v71/N9LXWVPlSdPZvCUf5cpl18IKsqqlF+fK1MosjJEGeV4OYcfFQCRCs6zeM3jzLPV+g4a&#10;mz/GpjUfwER/EVytN8Bk50IY7P4KVqYL4GLzPTxsl8HbdhUC+fI1/gFxzptQGq2P5kxLnNrrhtpE&#10;feT5bkOelwr2hmkikW41M4Bu60Q6HM2+g4Pxt/CyWAJHipW35Q9IDNiO6j0OSAhRRWakJlIIB876&#10;CxBguxJJQTsQ4rkOzrZ09ybfIcB3KxzMv0ZykCpC6PT9DJchwno9omw3IjdQB8GWBB/nLQi3X4cM&#10;n11IdtnKr2rYF2eK6ngL5f9s1L6Fj/Fa2KsvhJf2Yrrpbcjw3IEgAoW/9Q4keugj0mEHPAzXQn/r&#10;AhjyFeO6C5k+OxFmthShMorhxf/32AljgzVITXcjUTbgyYtzuD27HyZWmxTQ+H7Z7zF/0Yf4dvFH&#10;sLfehPa9Huiq9USAwzasWCEjCp/DxHAN4YbAsHE+vlv5R6ze/CdsVv8C67Z/rIxW7Nb/HPZuq7F8&#10;xedYtuxLqO9cg6/n/w6LFvwW69fNh4X5doSF2WLt2i+xU20hQXAL9DSWwNl0Dbzs1vFvGoinqLv5&#10;bYGF5Qo4WS9FsMN6+PEcVTZ9DlOLBdA2/gJqu+cro0v1FLuMuNWElU9garKOn7EdmWEGKIjUgOZu&#10;yQ35AAFe69C3n06xg26mS6Ys+AAxMHZkaKErz5xAYYEi9w04kWqEa/y/9nQtHIymWOaa40DibjTG&#10;7KbQmuNSvhEDkSWBwhBnUrUYMB1wqdgKtRGEizoXDFeY40adLeFASjG7oD5oK+y2foqKGFMGfX8G&#10;Oxc0x2iggf9/q0W2pg5lgDOnoDjjVzqApwzQs3RQd454Yn/MZuS5LmEw3oFJBtrHDOLXq82UEYjb&#10;BI47zVLbQJaMMijtt8KZbE3keyzH5TJrQoq5UgBolkF0vJpC2SpLI12V6YbTFP+eEnM8PuVPOKEz&#10;a5aRCjvcbpGMfAOcTN+OooBFKPRZgvrwTegiHPQQwqboCm9QIIYYhK7uMcRwiQmuVZgRLPRxPn0X&#10;HTShps4Ot5ocMEAY6s3TVqZNhvj9HM/jIc9zqMqQjlobwwz8I5XGuH3EUZmGkNoCM6cIF/WmOJS8&#10;CRdL9XCHojd3xhsvCARPLzEAd8raf7puCvzjC0EMcj50gQSPep47ReYhA/R9/m6W4vGUwXyCbv9a&#10;ox1dKEGNAvTkTADb1pOi6Y2XBIYfh+MYsJPwlxup+HksiQExnH2DkNElLjcYw40WuE1Bfk7omLsU&#10;gLmuALrTEDq8KDynkLy8GkeRCMIIhX6QxxHXKnUK5nh+D3j8GYrZY97PacLfbZmWYtCXmg+jjVbo&#10;kpEi9pUrxXqKyx1vcVSmXK7td0R7yi4MsC3vyAjYERdlCedtuueHMpLFz5s7H6I44r4KE9THbkBq&#10;4DJUpO9Ec5o6ThTuVFbAHM/eTIjRx1SrHW4eMOd1OONVTygBju1zkn3mrDevMwjPu0MIS94UM6mn&#10;ICseeI/rrdmPTZTRKJl6kpwdgQwZAXh2USCM9+tSIEab7HE4UQ3XKPoyTz/La7/RZIPr9VaYkkRQ&#10;CtREoxTKcsCVPTo4nqiKptAtuFBIgKFQ36PIyWjOU1nS2Z/wfjSIbTTFvjq13x63+f5bLYSew254&#10;dJr3TpIrZdpM+eqt3GcFLHnuMg1yKlUDJxI1ee52bKcgvOqPoHOP4+fLctj3xbQe8Rrm2Hce856+&#10;EVhk35s6wmeVQDPV6oU+wv2VvWYYqrQmVFjyc10wWu+IMd7jB6dD8OBkCO+nL3or6OwJzKeLDDF9&#10;nPf9DOMKBV7yJl4OJGP6RAB6yk14Xwn+F8IJF6G4SxidOOiC/n28fhqKR4xB00fZBhT+15LI2RXF&#10;fhalAMWjy9GY5ft6qy2UPvGEbfOAwCCjEq8GU/BqOF0R8TfXMvHueraSj3GXz/MNttlVeU8T25Ag&#10;dLvdDy/6kvk/+XjYk4z6xB3I9fwBZ4oNlCWrNw55KQmfpwlW1QSr5uRd6Km1J1TI6pJQzFyK4PkI&#10;iCZhhJBwgAaiPnUX2gmJN9v8ME7gvXvaH48IGg8uENIlJ4SA9bw/EU8ITs9lNI9tolyTjPj1EPIl&#10;X4TgMt3uj8uEx8sNPqhIM0Jq6E7EhWrC0mQJ/KiDLm4q2FMUiitXT2P0ej/Odp7EuXOS3yG7lk4r&#10;K1juzrx/vd8O/v30hrykLPkd2XdE9hP5d0Kp1PmQuh5KfQ3Cx8vn9wkoM8r3Mm0y90hKjsv+I7eU&#10;zcuUnAtz7ZUI8TGG5o4VMDNYB1PdpfBxVEFGlCk0t36BrWs/gpPNGjiZL4Ob6VJ4GS9DpN1GxFLI&#10;CvzUcLzIBdWJRsgJUke2rypy/bejmMKS7r8VhbGaSPLfBnPVz2GrtQAp4TuxJ20XsmLXIDJoEcKC&#10;ViAxZiti/TfB3fQHOOgsgL3RAvi6Lqdozof27s/g4bIB1mbfIo9OOCKY4OG9HbEBu/n/y+Gi+wNc&#10;+Yp13YZwty0I8yKA2KvAYef3cNJeBiOVr7Bj2R+hseozaK7+E3av/gzqKz/Cbr7s+D+hNioItlWH&#10;6rKPYKb+HeI89eBnuw3BbrsR4rYLQTabEee4Df5mK+BFodbW+AK2zitRVmOGLIqUrtEn0DX8Ctp6&#10;a/HdMql18QG+WPABli//UvmMpixzXK5zxukSa4wfDMZVOuKCwC0U+o1Ys1ISLlciNMgWi5f8GV98&#10;OQ/fffdbfLfot1hK6NiluQL6euugo7EYK5f9AYt/+AibCBerln+Mb7/5DbZung9jkxUwtVkGL781&#10;sGW7WRl8Aw+3zdDUXgI3jy3wZdtbEI4EDCOc1yI2dDX8Q5dAy/gTaBt8jNCItSjP10WY70aoaXwO&#10;XUKcmsafEMD3lqfqIytyAzIiV6GtVA2j+20ppE4MoHQ6LZ6YoPN4dCoUg7WOqAjdjNpwVQxWueB8&#10;jhEuF1ribK4BKkN3IM9bDQdSTHEkRZcuWpxxNEXLHYeidqCbwHE6wwg1oaoYrnZhIKVT44MtS+6u&#10;Vdljr+86NEerEQIIDXzQzxUY8TO34XimEQOwG8/FGaPVNhjdx4e11gLThI/uUivs8d2CfK+tGK2T&#10;+hNumKRrv1FnphQrurvfDjN0/1Im+c4hOzw/64Ofe8JwLs8Q6fYrcK6QIt9IUThorxQ5utPKn+lG&#10;Hx33wv02N3Tk6aCvyg5PTvniIUVPNr+63WSlvO7y/8b2GqGvyABXCVATdQ4M8k5KHYpBqbMheROV&#10;BCgCi6w2mKiz5DXbKHP+j065Edq86BTtFEi5Ttcs5yBJgVIi/PYh+/dJjRQ2mdKYk+JCUn78Yijd&#10;qBvhzIKgRpDZa4xeuvI+AtI1uvSrZQSRap6/MmTLdvx3MtwDfpVRhAdnAzHOc5SEwNtSGZOAIUsE&#10;pT6AOGqBg8ed/soUyB2+HrK9Xl8lYHb50zlS2IYYsGWJbi9d5mVCzHmKuJwX3/dc5s+lDDSFeLLN&#10;ge6P8MRruSuJegIyPJ/XAzEM4BH8WUYnKFRSH+Kom1JcSd77UIohnRXHzft90AEPTnjj0UkKQR2d&#10;f5WMKrjitSyh7I/l9QW8F2UKci+vu4WAeSxpByHEFGPVDmwjB5zM1cDBZFWczCMIFujhdLkhKhO2&#10;oC5uB47nGKCB77lUZogB3jM5xnizA0HaCtP7eV5sp0m6edm2/dUlgpJUppRqmTxfmRp6RdgVKD2e&#10;tA29FM4pXosUgHrJ/iWjP68HoumUw+jQY/B2IJa/j8B1fn5PiRHB0RIPKBgPT9HlUxD7eA/PE0wn&#10;90tV1ijcO+rJ+y733gszdP8T+93RK1M3PM7dQx5KrtEIoUY2DJs6wD7J50Pu+xBfEwdllMCJokzR&#10;bJWS7FJnIxB3eK4i2DI6MlxlhSslhhjkZzyga5b+cpv9XXIwHvBezRBU7/N5EIB/fDaA4s77Qjh5&#10;LKMu7EOzBIRHHSEUZQ9c4zVJLsYlivAlnqPkHDzsDMN9AuwdivjNVk8cSdLkM2fxbwDhfZWN+ujo&#10;Z+ni5y6GEzIS8YIie4+/7ys3x0VJ4OY1deSaoi5EjRCtiys1fCa64yjGSZiT5aT98Xg1kITXBIgH&#10;50MxKSMZIuA0HLcOso2aHTF5iH2c5/KEgj1HAX/ax74zkoKfbhIyBpPwqDsKb4ZT+VlJeEA4eD6U&#10;hIeE4XE+79O8vpeDaUpuxpOuGDzjsWc6w3GL/fFeRzBfsqRXVpwEQ0qXC8Q85P8N8BqP5pqhMl4f&#10;BcGaKAnRomHSYt+zRx2BZE/IBlxtIbTyGuYuR+LtcAYhKJU/8xmQ6TOew5uRdNwiPE60M/byum7w&#10;vkgS6UNepwDKbcLX1Xp7go8F+pp9ce1EHE5WuKO12A1nDubj5o1BZZO1m9M3cX1qHNcmJ5SdXW/e&#10;km3jJ9A3chWykVr/aC+aj5QjrzgMqdluSMq2Q0SCFZpai3D7ruzkPIWp6Wm+pjA+dR3Xxq9j9OZ1&#10;jFy/jiG+Bq9d52eM4erYGOZtU/mODng5VLd+j/UrP8fir+dh8/IP4eewFSkhhohx34G9cSYoDNVB&#10;ipc6PA2XIcRmAxIo6CEWKxFgthKu2otgs/MrGGz4CO5GK1Cea4eTLcEozTRGbpo2Qj0ILXTmQfbr&#10;kOCrgmivBdiTsRZFmdsR7bsKIY6r4GuxBB7mi+HMl6XxQpibL4Kp2UJYmn8BB5vP+LtvCTsfwmDr&#10;HxHvuQNxzpuR46+BuhRbVCaZI483LNpxC1J81JDktQUhFNQQ260w2/4d1Fb8CaqrvoaFxiZorP8e&#10;6qu+QoCdNmJcdRBhuxlFcfZwM96OSDdjhLkZwUx3A6KiTJBDwYkJ2wgn/W/gb7sMZeV6OHXZB+EJ&#10;a6Br9js4+89HeOJaGFj9GYY286Fj8i0WL/sYS5b+HjqEm6hAIwR5bkMOHwgXz82w53VGBWxEqOMK&#10;hDisRZDtClRF6yHOWxvfLvwICxZ+iCWLP8WSRR/hh+8+xGefzsOW9QsR428CM+0VhIxPsFN9GTKz&#10;bBETrwEzu69h47QCTg4r4GG5BN6Wy2FnuQjr1n+AzaqfQs/kB7i4rEeY91b42i6Fq91iWNsuhsru&#10;P2KH1qfQNvwWusbfwM5xPQI9NRHqvRPu1itQHKmJA/G6qAzZjvYcESs7OhFT9FG4JBCNMej2Fhth&#10;mO5sisG8r9wa7UkyBUDx4EMyWGHDrwxohIXGqO04lGKI4oDNGGumeMhcMgV2gMQ/VuuCumAG9ojd&#10;FA4/XOPnjkqCHB1Qpf9mNEXpYIZu5yqFsr/CSkk+O5iij/0J+nRCpP2TAXQylriYr4fjyRpoCNmG&#10;I6lGdKT6qArdjZ5ia4xVmOIhnZWMCEiRo5kjUmHTUsnm/5Gid7/NUamSeZewVOy1Cscz9PGSzkDq&#10;G0hRI4GPV8q+C554TqHoIjh0FRnjEQVFlove4XsfEFqkjsI4gWGIbXStxhr3jhBMGMimKEpS8fNm&#10;lSlG9xpitEISQmVFgh0hhnDRYo37dMYzJ10ZhF0o7C4UczphqcjJ3z2QQld0yE8p3DKdIZtGPbsY&#10;pHydFRhpFxfnpwjsdLsXnb2N4tTvHJFCSHScdOnT/PkBBV3KNM/wemboRG8Qsu5TqGYJGuOtznS9&#10;AbjLwHXriJyHDwXOlvddHxOSS9FGIODvxg85Y7DeHCO85stSVvtsEH4Zk2Abhxe90RSQYF4HoYGO&#10;WtyujJA8oeBKFchrPN6NFnueh58iVpLUN8VjPZeyzwyoU8ck4c4fd4/RBR92eQ823WEKqMj0w+MO&#10;KTsdoOSAKFMohBEBDnHrbxj8n10O47H/XZ76XDDFxB0jVQ44n2WCi7lGGK20RP9eS1TRyJwv4P3v&#10;COfnRaOj0AyFLsv5P2ZoidZAis1SZDgwdmjNR5jWVwTcjThHYD4ar4qePQZK5dYbFMPrdXYYZj+e&#10;kBwAPgNyrycp6iO8930lpjhHl3qNLvYu3fUt9pXZc7wG2Xb9okAbIZsvaaNZtkcvxbPQbQ32BqhS&#10;IJwI8g68P27KCoy7R6U93icCzhyXXBIPpQ3nKJAdhKFy7zXKNMRorRNBksJS+v51PkcP3YUmytTJ&#10;5WIz7I/ezr6tjeFagjuhR5ZmjhE4JJHy5cVIwoU1OnO0eG/8CD1R70coJY+B59hfb40jGbsxcYQC&#10;S+C40+6hCNt9goJU97zd5qUI+PQxbyU/4jGfHxF1ybO4dzoYl/mM1oWr8LlVw1CjG/uQKzr2mOFQ&#10;qg4ultJ4HfJUak7cPMx71uSkrGKZ4u+mj7L/sg1u8fNlOew0wUWWsz7j+c4cD1CAeJQvmT6QFSCy&#10;6mOW914SUJ/w+6fdBM5LUcr0w61jPoQeJ+WzugTKGM9k5OPR2VCl7oWMdDy4EKYsef3xRhbeTeTh&#10;b3dK8ct4HmElCdNsF6lMKrker3plyWskblHQH52PxJuhVDzrT8AjHutJVzRmzrHteuLx8HI8Jk4E&#10;YfiAJwabCDdHQ3DtEPvwkSCMtfjhQrkL9jLWJrtvQCNj5PXDbO8L8Zg+E4HRFi9cYlwd2U9YO+iN&#10;86VmbEeaJN6DZ30peHM9B+8m9+BHOT+e78OeGNw+GYgr1dboJ3RNHpTnlUB4IRaTpwIw2GCNQQLp&#10;3a4cPByuwO3+GrQ3xaC6zBGFNIIpsbsRGa6GQJo3W5cVcPfdBJ+AbYiI1kIATaL8HBJjhdYTrbg4&#10;PIzOAb76R3GWX8/2y2sEZ68Oo0N5jaCjbwTzFs7/DRbOn4cldNxb1n5JyFiINas/xzo6fdWtFGSD&#10;NbDUWI5Ay42IdtqMQMJEoNkqxLpuh7/5KngYLIPdzoVw1lkCf8tNCHVQR3KoFXzttyMtVB/BztuR&#10;EKCLqjxXNJT7IdJPG372G2Cj/zVC3DeiKMEQyQQOP5slsDH8Eo4W38Bc/wtYU6jdKJomun+Alenv&#10;4OLwPcqKHJAQthtBdmtwpNgdpyu9kR28kz+vxvHaQOXn+kRDHMy2Rsc+LxzMsSF8mGNflCHqEizQ&#10;mumI5jRbHC3kuSRb4ni5P9pK/JHiqYbDxT4YOVuEyhx3xHjrwHTXt3T0qogMUIeb0WJ4mi7heX0L&#10;I+Pv4OO7HqbmC6Gq/gm2bfsDdqj+DhvX/U5pxx++/g1WfPcB1i75jN//AZvXfAXN7UuxfsmfsG7x&#10;x9Dd8S3CPVTharkM+hqfwdpgIfzstiE11AnqG7+H2qZvsXvLD1DZuJjv/RpRztoojzRBQ5IhoUkd&#10;O9Z8hPgYPVg6b4C+1ddwD1oGU6tv4WS+FF5sB1fChqPzaugZLcOq9R9DX28hIkPVlORZT4s18HDd&#10;Cie+NyxMH2bG66C6awGC+LlDraRdOrsL2YZoDN+BWnaqqggd7OMr02sHUtxU0VnmgjIZfYrbjRG6&#10;jztHvHG12hKtyTtwMGk3bjIA3Gx2VWoHSALWDTqNqpDNOJhqgiL/bXQaDMIyh8nA9JhBYJoBqT1L&#10;H1kuq3Am15yi4UpXFEZIsUel33ocTNTj+wkJFa7KuvTjqVpop/jXRO7GlSpCDgNlZ4YujiXsxMU8&#10;I9ygO+3dw/scp4c9Pio4lmeLpthdDCKeeE2B/rEnFD+KUFOM+yiOXXtkKZwNuvK1MdHsgnKC3zmK&#10;zYuzFO5jjngqu0sSKmaOEkCardBToI0jMQzSdBvTjXbK0lQpLS35F7ekSuQhJ8wccyVYySiPNR20&#10;pfK6fVD+Zo97bU7KplGPOvjQt9ERHnOhwHjieqs1bu63xm0Kp+y7ceekM0YOGLOtHPD0oj8dPM/5&#10;EkWJAvWQL3H8kmQ3Q0B6eTkcP9F5vaQrFmf841Ac3g7F49FFqWZIMOqVjHUZfaDL7qA4UZRl/lzy&#10;EO4RGEYYnO9QFGQIWJYbyrz2YwbbKxSbAwmaGFKCmwQrWQoYiUeybwUF9UyGFp2zmZK9/7aPcEGB&#10;n7kYQhcZizu8pgmZKuI1itNWsvRlGaHkWvAcZqRAEcXrzUA8AzfPld/foosea7ZT7pVMXzymG75L&#10;IRurYxs2E0ooKg8JDgJEUodDRgjuy1D9Obpiwsy9dnclZ0Ou65k4YDppGb0YYbAdqbHEoJTupmjL&#10;lMFTApXUVJg+IjDnzWOxLegGr5Qa8RlwxHijC/rLbNCZa4KT7MvDhN77FCdZ8nlZdrltkSkHit0h&#10;D4q6DfuhjA5QFFsdCXYeBGECGNvoGZ2v5Ga8GYjFj8PxeNkXoUwZPblIyJClsxcC+aIQnaP7POqL&#10;S3kmuEAQmjnB6z/H+8tzlOt73R/H98ZRWH1xs8leOY9pwuOzi1EENzpniqRUn5zaL+flzu+lFow7&#10;BdmN90dGqsLYpwJwucoCh7M1cYGQJbAuK1BGec8l52Jgn4WSwDzM/nyHbXGP7TJJyJP7fpsiJaML&#10;N1slF0cE/71jljwE6TOSxyHLVx9SVB+dC+ez744r5VaKuZCESjmHO3zJ1MjkQS8+524Yocu+LvlV&#10;7G83aSzunWLfOEuRP8vrPs373EHwl6k6goMIuiSMDlZY8F7z7+yD420e6OH5T9DBS/7ObYLI/RP+&#10;NC/sR4327M+EH/YBgai5rjj2tzh+PvsZP+cu/+9hh0y1BCrnLGAkS2pl9c6NBkeetxPBlzDH83na&#10;m6gkeD7vT8Pd06EKCPaWmRFiIvC4O4HHCMPEYV+MNBMGee2zPNeHMj1DuJi7FEc4IFjUe6CZcag5&#10;QQMjB/1xpc4ZxzIJVsXsl3U0IEcDcUvyUggEI43uuHMiDPfOyvRhGl4MZhBc0nmsJLZJFOHBkYDm&#10;zphoi75aBwJNLF70y0hNJMHFixBigSaCcHueAZ9dTwzXuyhw2UvIlNU8NyQPjUB4k2A+w+fsSRcB&#10;7OL75btzXRGEoWBcaPBGcZwm/J2Ww8roO+jpkAMsVsLLRw9pOVE4evY4Onou4/Cpkzhx8Ty6Bocw&#10;IDug37iB3rFr6B29hu7RMcxT2bgIixd8giULP8fCL/6ANYu/wNIFf8SqxR9i3bKPsPK7P0Br2w8w&#10;Uf0OQRYEDPutCDRZgSR3VcQ5k2ysNyDLR0PZTyTKcQvONMYgxmMXbHYtgo/5WoTYr4OP5WrYaH0P&#10;K40f4G66AfG+OijPcMK+LEdkROgi1GkDIl03wd1sMVzNlsDDeiXMtP4EPfXfQ2Pr7+HhsAxZFFd7&#10;/t3K4HPYGf0JtjpfojjWBMdK3dBW7IqiSC3k+tC5ZlnhTIkjmvj/VdE6aEg1Q3uxM07scUZHkTPO&#10;lThhoCmIN8EZ5/e6oKfaFxUx+oi3X4+CIG1keKnxZwO0EoYcdn2POHcp9KUCH8PFKImxQH2uC5IC&#10;dsJKdzUCXI2QFKiHngNhuNIchNxALYS7afP8tkBl5RcwVFuG9d9/BK1Ni6Cx8TtsXfop1Altjnyv&#10;s/56/n4B7E1UEeiki8JoWyT6aMFRZzEqEk1xq4PB+izp+HQ4ThRboIFC215gj8N73AkixtBQ/x4b&#10;NnwIB4vliHBX4fsWIIBt7U8AzCANHypzhh8hQkfva3h5bEBC0G6Eum2GjenXsLZdDm2tldi04RNs&#10;Uvkc/p7qKE80Q6LnNnhabcS6FZ/Bw1YdZbHmMONxbPXWw5s/uxitRVO6HTxNVqEwTgcTJPmxJpKv&#10;/3okOa3EBbZtC8HjSMpuJWt8iM5xf6QqGiI0URKojppoTTrUAAY6Bg8ZjmeAPJlvjGTbpTiRbU4x&#10;pejXGNHBuKEpWp3v3YVrDFBn8/UJFhoMgnQ4bb44RqA4RTd5s9kTQ3stcJ2QcWWvCZ0bg2W1Mw4k&#10;6SPPRxUt8WYo9lahS7FDZybPK2oDhig43dkaOJukSreqh6dnQvG2O1JZerfHfRXfq6uUXZbqktMH&#10;rJTloH2FOrheaYHJBjrhHF2eizZG6Q7GGKyl9PRYpQlu1porCYb3j7r+OwHQFffbXQgNVhQsM9w7&#10;4qzkQMgQvwyVi+u+SbFriN6GeJvvca7IigImVQ09MHHIgUGcgfy4O4XDmcHLkSLirRRbkmmJxwQN&#10;mYp4ITtUyoZovZIgJnPXDLD8/DuEDhGlOzyXsUaCzxFXvj+ArtJDme6QudundDpSW+CeDPfSWcvI&#10;whCFZZQuVTa9Gqvl+1qdeDwGeHGnPLfHl8LwivAgUPCGTu3JpXA6Ux88OOf/PiFvOBE/XUvD3yZy&#10;8DO/KhtOXYnE+GE7ZUrk8YVgperiTyOJ+HE0idcQw88MxrNuOsbBBGXfiFdXY5WfHxAc5igyAhoP&#10;6ZAf0o3eoXCLW5VS1LJEUZY1SnlqmR6T6ZBxfr1O0eqRnBYKxYisZKqyIhx64QHd9uxxH94jTyVZ&#10;8XqtHUYoVsO8r/coVMqeFIQxSdCUZEoZ7n9fd4FAcsBRyd94yPdPU2BvU8Bk9EVWjEgy7W2K8GP+&#10;fJdwKZUmpe7KTwzWr2TOvF8qRBLwCBWPpMR7Vyj/Hsj3SNEpFyUPYvqYO0YpaKey9XC5xARd+0zR&#10;kLIN+9PV6XBdCemOfA6cMFTriI58Q1SHqVDMKPoygtDuRcF2Z5/crUxJjtY48hz4HsLNtIym8CW1&#10;G+7T1fZV2aBjj7FSHEoplsV2HGd7XCo1VKZN7hEwp3ht462uiqOX5aR3KNLXJQeB1z3V6q4sOxWY&#10;kZUf8rzKlMsEgWa4xgEducaEfzrwZoFV3i86ZpmCuEWwEJCY4LHuHA9knwvGzJkQJW+gZ681Dsbu&#10;wIUCEz4vBOIzwUptCsmleCzLOwmkd07wODy+vH+Son+NcHKBceNyvhHvjyuBTUYLQnhMH2U65tZh&#10;nh+faxlVmD0fhbkLMXyfH42QHa41yzVITYpw3g/CMkH6LsFros2TwCQjGJFKfQs5t0keb0KWyJ4P&#10;w7MrSXg7Jktc8/FmNAcvhzLwYkCgPgXPCBKPL/GZ6o7Dm6F0vB4hEBBKBGxusw0mjwTgWKoO2lN0&#10;CLkufCYJoDRaE0f5PF+MxTSPd78jkufB56kjGo97U/F0gJ9BsHg9kovRQ4RKxs17nZF4ciUFP02U&#10;4s3NUsx0p2L4kA8hwo0wYYSDWYa4QjMwQoC7cSgAw61eGOX9un+B7SOvzmj00aRdKGPcOhGigMlD&#10;vu7z9w3x21EYtA4tOToYbWP/Jzi9GkjDE369dy4Kp0utUZush4o0Q6RHaSE13hZJCd6wtNwFPb2t&#10;sLU1QlFZPkYnrqFn8CoGxgYwLy/EBCVRtkj20EOk025U5wXDxWIbtq38DAbbFsFi13K+VsFk52qs&#10;/+5D2GsuQ5j1RsQ5bkaBvwZaM+zRkmKJg5m2iLNdizQ63EOFfohypVDR8Uc6rYedwTdwMltBOFgL&#10;XzctqKt8g9WLf4vtaz+EleEP8HXciDCXrfC1XAErnfnQ2/UpNNX+CGP9+QgN1IC/1xpEhqxUVjU4&#10;Oy6Aoe5HMNX/GOZ8Gez8Awx3/RG+9j8gMXQp9uQsQE7614gM+BLl2btRlaGH0qjdFGdjtGRYo8BX&#10;FZWhmri6Pxyd+3yQ76eK40UOvFH56GmJwMlyH9SlWKMkTBcZvjsQYUuXb7kefsbLEUWYCnFWhYnm&#10;IuiofAp/i2Wo5XW3lnohL1wP8W7b0ZJHaKkPxCl+dhePcXl/GIbaE3FojxtSCC7VyY4oj7VEuMNm&#10;eJquQ1qAPk5UBqB7fwT6W2PRWROAc1V+OM7/b0m1QG2sIYqCteCj/z1ctb5GgNFSVMYaYPBQLA7k&#10;OKMgzBB5QZoItWLbmqzE8XxbBlx3PkQuyArahQ1rP8aWTYQFyw2w118JT7ZzbMouGFoswPLVv8XG&#10;7Z9g3bbPoab7DRIyNBEQsRZbt30Ad8tNaEyxRajtKljrfgtfAkl24FacKjTB4Vwd1KaqoDlvF85U&#10;26IucSfqotVwIssUR+l2myNV0LnHhA9sANoIAnXRDHx73VAUuB1XG0jdlTZojFFVlqEeSdXHgUR9&#10;DDa6opdu6myhGcoDtmIfjzXcRAdZ74ya8B18jz06C4xxqdgcZxhU9gZsQl3YDgqFDd2kGYo8VvP4&#10;hkrp8I4CS1SGaeB8iTvKgrYzcFJ0CSzdBTroSFXHeJMDpJzz7FF73N1vifuttnjEILLPbwOa47Xw&#10;hM7m8SFHzEldhEMU90aKbrWJUjfjCoP/kfjd6JNpnWpLXKux4N9t8PiULE30YNs70s2a4Ua9jFjQ&#10;yfJzrtdb0FXaKHUYbjZZYKBSj+7fREmSO8VryfVYi4FGbwZDuqnjbsrQ/4PTslGTTCuIKFHgzzBI&#10;EDDEqY3UUzBPSJIdgziP+eCsH0Wc7ng0lcEunkEjTBkduEWhvNXm8u8kScmHCFIgQBLFnvH/n9Kp&#10;yOiFiNcdOlVJFBPoeDWcxACaqmS6i3OU+hbDdMzX/z3PO8vPel9GOZSiGYqXBI53I+KewnCegFfg&#10;sRx5bqvQEL6N98aI129LQPDBONtDVhtMEcJG2J795QZK+91ssFZqZUzstyXkWSmVTW8TiGTqRBI6&#10;ZdXK/XZPyL4pshpk6qAkCMroS7CyrPHh2WBIouajc8HKsPnNA07K8tAnFLDnXYQoXpfUUrhcqIdL&#10;7LtSiXKSLn+cDvfOQTf+X6BSlXJclhITEJ7SGSv7WJz2pwt3QnexKbr2mCqJojKCMcn2usHzEIGe&#10;pfDdaHRQRsEGCZsyty/JhjJFJDktskJGpoae91AYusKU3ym5LmcE2AgGh9m2vJ+DtZZKzYY7x3zR&#10;mKANzdU0Vus/RVbALhohayUJ+nyJNboqHZWk45OZ2oQEO4pwAO5T5OWaxurslBGCcYrLWBNBi278&#10;euP7/A0phDVLWHjcSTHlMSR/Yeqgp/K9TA887gwnqMjUFM+BAD/AZ1Ec+g2CiowaKHUrTgQojr6/&#10;2oriaK3kXcmqDym0JYAjowZDNTboKbPCyWxTNMVp02E78TM8+Qx6oq/SlufkzvvvS4CWAlkB/Gwx&#10;Gb4YanBmv+fzI6MwFLfhOnv2XYKr5DLwGl9QuF9eTaWQxylTD7MCAryvdwhNA1W8t0Xm6KFrlwrA&#10;tw4LjHjjBsX1DkV0mm783ulQXn8Un5VI9tkEimoc4YeiLiMPbXTybLObLR7o22fB8zfn8R35sycG&#10;695XHb7C9r2yz+z9cyCVWDtD8dNYNoV+D365U4Zfb5fir9Ml+OVWMd7ezCUUZPM54zNBQHo7moW/&#10;3CigYMfjAUX+5WC6MrVxV1a28fpnzxKmpf1lBItwJQmtMmoiMPDgYhxfsZjrTeZn5uBxfwb2JWkg&#10;0m01vCx/QLTHerQxBg4d9eNzm4uHlxMw28U26k3B8yupmCFcTTKeTRKWRpo9eF8McGkvjUSjO06z&#10;T3VVWGPqeBghM5zx1wVd5ba4yfsxd1Fq08Qo5/uA7TbTEYWxg96M3478LMIiv7/IGDjIzxxoDcLR&#10;Mk90HkzHydZcdLRXYnigA/P6G4PRX+ePiVNJmLqQg4FD8Zjt3Yv+lhicpdAeL/bC0SIflEWbI955&#10;O2IdtiBSBNd6LbL9d+NEmS+q6RCPFbijvdAD9YnmOFRAQciwZCOYI5+i60phdDNcjgQ/baRFmsPL&#10;bivsjdYgMUAHeZHGKIwxQXmqJWI8NsPLZAkbTh1poVYIcNgN052L4WGxFv72G+FnuwR7s3YQIhYh&#10;KWIhIvwXoL7aDGVFuvBw+hrRwcsRGfw9Ar0XwNN6PiKcF6E+xRBnymS6xJLumaIYbYrje4NQznMu&#10;oJs/V+mH/gMxOFboisN5jmjLd0AzRb2VIHIo3xFZgXrwN1mLYPN1CCAM2Gksg5/VdqQFmcHJaCO0&#10;tsyHteZi+NtsRXqgERJd1JDnr0kh3YmjWVboKOZn5tAhtUZi4EAoTpY4oCnZBDme23Ghyh/Dh6Nw&#10;njAx2BLJe5CIsWPRuEw4ac2yx6lSb5zd503xNkFVjBEOyHmlW6OQwJXktg1xThuxN9YU9VleCDTf&#10;jFCzDTzHlQixWoWyCB2c5rFkw7jdm7+At+1qxBIsvO3XwM7+Czh4fAkn3/lIzCHUhW5AUORqhCas&#10;gYbeH6Fv8mfsyTJHFdsu2W8LfN23wcZsJYqi9dHJYNGYtBO5AWsJbzsRF0bYydJEHYU7xuc7FEVt&#10;5d/Vcb7IlEHICcczDQhHm7E/1wjpvuvYxsZoytbGnugt6Kiwx/5sfZQREs7SifRXUJAZ4HoqHQgF&#10;u1Ebr4vDmcbIdl2H0/mWeH4uEk/pwi4QcCoIDRcLrZREtskDkjgnUx4ReN0diStVDtjLvzck6KM4&#10;WA1nC2SKQippeuFnuuLHp1wxd4Ku/Ig9nrbLzp5SVMkHjeEqyHddjR6KiWT93+TrOgPp/4rfYAXh&#10;iSDVlki6r6P4MUBfo9sX0bvV6kC4cMdjycIX4SCYTByQZXjudNguFB0HBn9zCpAprlaYYGy/nbJx&#10;0ikCU77nOgwe8GMgoIh2SBZ/sOKcZwkNMoUhmzXJio0xuvKuEmMlA17crmTuS8b+9HFPZbnmDJ20&#10;UmmR/y9iO0PHf4/XJVMQc5fC8aw7Cq/opCUDfe4ygw5dr6y1l1oCr6/KFEUyXg2l4PVwKgNUpDLH&#10;fJMu9i4drsxbP7pA+OiOwd3TAQwuvP5j70tCv+Rn3u0IwGiLE12aJ55JQaLBNLy7lomfRjPw5koi&#10;zycaVxmoL5VYKmIgS3+fSIJct+SK+OLF5VieQ5IyqvKqLw5/mczFX6YK8fONbLwbSlKWCz6mSL8m&#10;HMkIyANe75Oz7zfCkm28JUdDVpNIHsNcpz//P0SZHnnKdhBQeHY5XBl1kc9/2CGjHu4KuEh+iExp&#10;9JYb4SbvyXSLPSaabd7nqZz0wZ0jMgpF0TviQhiQqYj3e2FcLqHY5+spgjp1gEE5Vxvt8SqQHUhf&#10;XorCi0uyhXj4+ymsHooHgUXqIEjtDskTuU8wfCArWGSn01MUdMLNUJ0N+7YuLpdb4jKfnf3pOjiQ&#10;oqE46AeSDElnfoN9/Sb7nSwrvUZgGKxi32xy43m/n26QvJXrTa78HGO6ZAfckxGEo3KNBAHes3GB&#10;qgNuGCKYDBAEBmqt+dxROAkgky28p4SFsXpHgp0PIdaZLtsFQ/xZpkTGCBFTkv9wyFMR374qW2V3&#10;0kF+xg1+poxGTBK+bp0MQEv6LhSF8BkvtqMw2+MiBVuEbFRysdhmo5K7xfMd53Fu8Ryv8dykjPhA&#10;jR3699niaKqu8lzsJaBep0l5QoetJC7KKBr74wOC5MtBQvD1bApvAp8buv5TYbhGkOnZZ02x5HNE&#10;kX1wKYbiKks9CVWnwzDVTjE/H6P8PMJz7q62o2C64XKtK/oJQA/Px/Hv0QSeQHRXOSHbexUiXZYg&#10;1HOVMpoearcSPfUeeN4bpyRbPu+nwx9MUVZ6vBlJxbsbmXhFMH97M4ugUYi3N7II6mnKub7i8zV3&#10;KRrXCC2lAVtQH6ePq40eOL3HAN0VdgSt9ytQpk8GY4axTuDjeXeCsvpElrXePk1gvRCPyeOROJEr&#10;09FGaE7Sx8kCC2Xb+WcEkOcDyXhyle/pJcjw2p/0JTGu8LM6JME1gO1C8GqjYTgcyOeR19zgyvvq&#10;hfN7LHEix4TX7IwL+6xwhfd8hu1wi212/Yg/rh3y53MailH+bw/j62CDB66wf3WVW2GAnzFII9hZ&#10;Zoph3t8xxqo+9pV5A3Uk0UZf3DgejyeDlRhoS0BPcwQG25JQEsHgnuuIizVBOL1XSm9H4MQ+f7rZ&#10;dQg0XobSIF2cK2MAvFqBSy1ROJhthb4DAXh4JQNPB/NxstSFnUOHLtwH++KtEeuqhjj3XQiw2w5H&#10;w3UoSXHE1WOJmOkuQGd1EBJctyPMbiMyfHZjX4wxikP1EG2zCeWRZhQlO7QV2aAoQhOFQXpI91RH&#10;fpCWkv/hob8UYfbrKe47UZykiWC3b+Bm9QVyonj+NeH8aoD6dAsc3eOuZOomeGxBmtcOxNhtoEBv&#10;QW4IHXSpDw6XeqGtzAM9ByJxsS6UUOWGKkJPcYIhgm1WIcxqHQ4WeKH3aBayYy1QW+iLRH8jZZO2&#10;TUtk+uMreBmvQ6aXujKCcDzHmh0xGJNnMtDTFIjLdYS1Qmvsi9BABuHiHK+570AwTpfase0M0JJt&#10;iKPFtjhV6YaD+VY4lCsvG5zZ54HOKi/CmwP2p5oTOjxwqSkcLQUuKIk2RlGMAaJdNiojSiFWqjDa&#10;9B1cdVfBy2AVop3UUBiih0K2RYyHChz0f4Cn/Ur4+2xRkk43rPsCJcWuOHrMH1qaH0N12wdYvWIe&#10;DDUXIj/CCPl+u7AnVBtd+0NwqNQNBju/hbPlKuzLYEdsckdHtS3SCSe+jgtgYfgRIjxW4WSlPQ7l&#10;aOFEkRFO7jFGovsS1GcbIytkA+/Ll0iM3IQTDKSZAWt4z1diHwNIVzmDT7Up22E3GpK3IsHxK37V&#10;pDjEoCVeC+059qgJVkG0/nxUhaijKUGLndkGvwwk4q8DEfipPwLPLzL4NloolQerItRxusgebVkm&#10;SvXCZyfdMHvEBrdbLHGfUDHZaK4U0RrbZ4SpJtmR0l/ZI6XAazOFz1NZFXC7le6JwXyiyYoCYq3U&#10;1hhpcFI2b7onAYAC9+CUzE8zuBMmbre50vVRlCQXgMIh0wqjtVZ8WTNwO+NGs4MyvC2jSjJU/YSB&#10;ZoTBsJrn2sdjSiC5RUG/ccBRyYOQufhZOrdrDPqyH8JNur3BWge6TT5jZ4Jwl8e5T5h5TmiQUY97&#10;PKZUIlTcMUX3+RWpTxGGV1dkM6oQBhY3Oj0fxVUr+znQTQvMPKQw/ziYqDj8SxXGhLp1aMtVx2Cj&#10;rTJcPiWJeSd8KSjWygqAycMCMHSddO0yL36bbnPyoCThyWiDCybp/kW0ZWrmCY//uDecAERha7Ul&#10;yAQwCIbhfqfM6cu+JPbKUlrJGXkzRHfaH6PkKchqEckX+XEoAa8H4vBQ9mQ5Lysc3DFEQzHCvjJN&#10;YBNwk0RPKcikHJ/neqtNVgm4Es4EMgQq4ghFIvZ0hmzfAVnGWmpCl0vhpGM+maOHiwRKWWl0iH2u&#10;p9xOGfmQ1UECGAIAUu9DinnJ+T8676+MQsjUkEwRPSTADFbb4ESyFo7Ea+BYmhZuHnCGsvU3z0vg&#10;YJoBVxJmJ4644gZh5h4B9NHFUN6HSKWOwixBUEaOZP7/aoUZcrxWwUL9C8YJVVwuteZ9t1FyAZ5d&#10;jGbgdlSek1O8F01JuuhnwBfYOJ2hj+MpenTeNhRu9jGZKiBoThAIpLbEcIMNnbLkRtDJU6BlCkG2&#10;ZJ86LH3OBdeb2V8JCyM1Dri0xwRHk3YpSaNX6IzPF5gokHDrSBABQhISGSszDBFusQT5IRqMdeY4&#10;nqZNqDHDgQTGN491OLWHsLSHZpPPVVuqDlr4+8MpWuhlfDidY4gOGo7r+z2U0YOnBNKHdNnXDriz&#10;LR3RGrsT1aHbcIlOeqBeatzY4FS6Pr+ao59w2sVn/Cyd99UagupByS0QQLQmLDljmK68n18Ha5zQ&#10;X2mr5H90EW46aXgedMRguNkTZ6Vg2l5bjDb68DM8GV+s0JygR2PiDqlgepbXPd7qz88ORnnoLsaj&#10;rSgPN8SpPGtltdhEi4yQ+fD5CSVUpOHNWBbBIl8ZlZjrEXFPwE838vh9HPuYA64SGI+nqOMcr3vi&#10;gDwb8fw9tZdG6sFJWWmVgjfX8vDzZAkeX0lRVp7cOy1LsoN4jBCl+NdcdzQ/L4aiH6asVHnO48iU&#10;zB32n5vsXw8YL54Q/p/LNM0FAZJoPO9LJgSl8nmTBNQQTDB2XGuVPC8fwgzNzGkCsEBEexDjqQWy&#10;PVcgwWkp9mfx+o8HK/8jWzlMEUyuEEjvdPBe9afgIY/x6DJf52NxodQWHjrz4WH1AyI8VyPOeRWK&#10;IndjnpbK5wj32oYyUtCBQjukhdER+65FZQYdY9gulCabIi10J1IjduFwQwBqKL5ORotgvePPSrXO&#10;1BBNCooKkvxUURijjTS/HXT7u+FvtQKhdMmJHpsRYrccUe4bUZ1jh9oMCxSE7EBO4A6k+fB9vpsR&#10;4CqrHL5AoPtSuBt/zRNdgDQPdZRFGaEsmsLptAkZ/hQdce1BmiiP0qNwscPV+mHkcByOFbgiL1AV&#10;4S7LYaH3BXbv/ACGpr+Fpe1vkRS6Cu2ljuhq8EFuwlb4+C1Eot8GAosO8gN2IsVtG7J8diKbbVCb&#10;YIyTxW6oSzHG3mgdFMv1xzHwHM9FXVEYXPV+4PmYYfBELm71VuJcQzjF1Qdna8MR46qLbcs+gcmu&#10;1UgMdUOUrzlC7HcgzHYLkj224WylJ7rq2ZFbw9DfHocEtlMEf1+VSWIkODQVWGFPrCZSg3egOI3C&#10;fYzBsI+dsysbd84lYfBQCLpaIzDRsxfHGyJRmmCJ803xOFUXifxIA+SG6SHAagMSPTUR46KG4khz&#10;7Iu0QEmwLtI8eX0BOrxWFeSyHatTbVBAYCtLsYKz8RLYGq2Aue73MNdeBEebzfBy04ELzz05SgsF&#10;UdqI89yB6ixbHCy0wL5YdZwnuY4e8ca1wzI0Zkf40oGn00bkpejDxvBzBNl/j6bUHTiTp4/TBWbw&#10;tViBXSrfwtt6A9KDVFCTqY06Opv8wPWIsFxAd7AODfE7+FJBV40JA60bXp6lmz3rgxcUqcOxvDeh&#10;6jgcRycXtxMzp2PQtc+efWQlyqM34zIhYYDOs2+fKR0I26XGEUdyLHE00xyVYWo4m29OgGCwKTNG&#10;X7E+rlPwH9K136N4iIBI2eOpFheczDJCuvNK9NKxTZ/0hNSRkKmN+yckO95dccnTxwNwLNcYDzop&#10;3N180LpD8GYwXhEwqUD5SFyz1Hq4FEGX542OAn1cKDbHnROhylDiJbqqqwx85xi8L+41J/W7E5a2&#10;oyJwK4aaPPh/gUoey02ez3WKiAT8IQrLkBQD48/nC/R4nWY8Ny8l831IalFQHI4XUiyP0aV3x2Oa&#10;ov/scgzuMuiMEmRG6Cq69lrSFXlS1AIIDbLJnDWmKLT3O2QI1p+uxg1TR/gigEyxTSbo7O+epPi0&#10;uRBu7JUlhCJSsgJgXOahKVwPztLFM9BNUsxloyoBDsn4l/0sRnleExR7ydV4yAD5Tsoq98WyP9O5&#10;E25kpYgAiIzQyDLaoUoTJR/kr1P5+PudYgJJFNvClYFNzseZcOOu5Gi8GU3Bj9dT2eYJ70csKNKS&#10;3Ck5M7fo6J92huEnOsR/TObhaU8U3ZYklPpgstVFSYYU0OuiKLenqOFMti4uFNG4JKjjMu/RtUbZ&#10;J8OJEOiotO14C78nWE4TmC7ka+NioS6hLhC/DCcrSZaygdeb4QQeR6qOhvPYDNYn/ejGXSmcWhQU&#10;M+Wzbrd7sy2DcSrXEK3x6krBKlnNcpttJqtwZHWDVP58SGc6d459qisGj+nUrxIkz+TqoZvCPkSX&#10;ONRgz/viSdE2R4ztSnSWEwQIrBcJhH01lnwmHFAavAtFQTtwOMOA99gFR7P1FQAppaGJtluFfN9N&#10;uFBmhZlT7ytlTh/zwWgd7y/76gxBdpKgONjoiEulMvJIGG5049+dMN3mhxk66cddUf+ejiBktPsp&#10;qzBuHeG9b6ezZZtNyYqfDkmolWklXk9XHO6dkyJV/P0pGX6nqLGP3z9F4aJg3T0exP7A+8j/m2Pf&#10;FcGavRBDmJQCWbGEDS+cKTBG9z4+E01SIZTP2EW2D0F8ip95hwI4y+PdojmaOChJnRTq8xRcCuLs&#10;uWi8vJqOd6MF+HEsH++uFeDZ1RQKrbRxtDK9ItMQUrxKgQIK9hM+N1KV8821bDwfSsWDi5GY4nUO&#10;1RJeSmzQlqyn1O05TrN0h9fzWASWYCS5Hc8JBW+GM/B6OA3Prybhiawq6YpVjiOjfvfPygqoaMav&#10;AMKfA6SQ1k+EEsnnuN8ZznNL5PcJClhcO+jBNvPls+SsPEt3T0oBu2T2+wylre6fC8dDmpPHPOeZ&#10;C7LiKob9MA63eQy5hzKSdKXSRlkxcov35g7NjBT4ekw4+cutYvwyVYKXQ5m4x7aQ1S1PuuJ5/yOV&#10;/5NqpFcYQ2Ulz2izK+9bgPIZtxj7rjHu32X7z7B/3mLbDTOmdFZY40KVM8po+vK9VXC8gDC6zwnz&#10;lGRKj42ootPOj9eHr/V6WOxeifhAU8T668PBYBmcLdbA3nQV1Nd/Dr1tXyPUeTvcDZcg0nkzssP1&#10;4We5FhZqX9MtLyVpq6PIT03Z++NcsSN6qzxIe5ZoijdAhvdWxFOEauJMcb7OF0f3ucHPfQXUtedB&#10;mzCgZ/EbeDh8iwSK7qEid+QE6CLEQhUR1ttREmaIrtpQnCpwwOkSOvtcBzRl2SHFl38L2YU6Umd+&#10;IEUoyRBn9nohnyLo7PQFtM3mwd7zM3gGzoe18+/gG/gpcpO2EBI0URa2G1m+6sj02Y1CAlFGwA4E&#10;OawmpGxBfZ49rvfnoIs3LTtRC+GO6+BnugxxripoLvbE3nRLwpcGWgqc0Zptj459nuhrieBXXzQR&#10;gpqz7dBzOAadNb4YO5mGUxV+yvbElVE6KOX79vCcs4N24kRtEPYXOWB/ji0O5dnhUIEtOivpCvj+&#10;XN8dKAnVQmumFfL4fYL9BpzfH4m/vjiFqaF9KErUR4rXEvhafQID3XmwsfwcBXG6KEi0gLnx93Cy&#10;+g4lcYaENAtkkrqtjZchhQJdX+6EYNdNsCMsBTiroyDDDnkEq4oMe2T4qaMwRAuZYfqIctqBmgQH&#10;eBttgKfBWhzbw6C51x69tS7opEOR4bFTdHuDDBhnSqxwusgax0n9lcm6SOZ9PZZngeuHAlDgsxoV&#10;dHTl6SYw370AwR5bERKyBUGBGxEVuA4hbguQGLwUsX4rcHiPhrLa4malEWTviJvVxmiN2oyOPGO8&#10;uRCBF+f8+cAQHhi890Vs52sHDtBtdpeb8t5vhbPVl4gJU0FBxE5UxWmjJkmbf5ft2B2UPRpk2aDU&#10;H5BhcUnYe9bJB+6iBCh/uhcLxNusQVOmCezMP4GT3Z/QRcGSpW93O3xwk8DRVW+Piqht6GaweUbx&#10;kgp7vRWmBBN1tMRvRm3kGrTnaaCn2hrHsnRwksJwMs9EcV+D9Y4Y5zlIEL5JZykZ7reO+hGAVFHg&#10;r4LeJgIMA4RMNdxm0JbKgzLvL9nzkuMgQ/oyhC5VDef4s+RDXJP6BTzH88VmqI9QpaOzxulMAxxN&#10;1UOnlHWWgmQM4JMUBxl+ftmXQthgwKKbksx+qVgoiXNTFIgJGaFgELnH/5eh654qcwIixY1iNM6f&#10;bx/zowNn4OK5S2GkngorOktLPud0tXTu3bIsuMxMcZ9j/PzOAgMChpcyevC0J4TXIE5MRiDCGMgj&#10;6VhlqSUBr4Mgd9yV55JIuCjAr7cK8PN4ruIIn/D/ZLOqhxeCKEzOvPYA/OV6JsUijeIej59vpBNa&#10;GGDPyJJaCjnBSKBFgECmkp7x2mSVhczlP++JpWCFKO0qAPKS7Sk5IDKd9OyC1OSQEaAwiqVUoJTt&#10;yOPwtp8BvztcWYUiS0BvtbnzmiQvI1CZHnnYKTUcghiAfSHblEtxLMn5uCejOa2uGKEwPKO43CBw&#10;XCjSU5ZaD9fbsC/YKrAw2mCnnKfUh5Aph1kCihRVkqH/ewSOkTpbJf/gKr92EqAHmwkYhwhwh9xQ&#10;E78ezVnb0Ji+E5f4LEr9iKs1tuir98BB9oGOcgsaMCsaJgPGFFt00aVfPxakwMWJDFPCixtjzHrG&#10;FxP017hjpN4NsnX6JYLq5SLCbylNDu/nYA3vZTE/ay9B6wSflfOSt0Bho7iJEMlKlFvtvmzbMIq9&#10;H0WRkMx+K9NnUh5bXuKqZVmp7EAqdSGm+b3ArxTQusXrnDpOaKCDfnA2HDOdUnwqCS8o8lL18jKP&#10;fyRdR9lfaLjeldDjyHZ2U0YsbvEZuqtM/bwHFdn1dJauXfYOucf+PU0BvEvBvHtCjkeQ4d+e9ybj&#10;ieRcCAi1B+JyqYUC6A8vRhFqE/GEACKw8Xo4k5+ToqwYeXqFv+9JJkzHEfTd0MO410nzJKuq7p5h&#10;G3SE4gxBtTlRG8MthGe208v+BIJwFp4M8FoIHL9KfsZ4Md5eK8QcIUIgTaYEZdRInpNXPYn4+WY+&#10;frpZgFcU/udXU5XzUNrhYjiv15VtIDlUMXhFyHjKvz8iZMlKkdu8tln2G5kWkWmal/1JBA+Z/glh&#10;zJEpNyfGbGPCigf7njOG97sryaRvR6WYWA5eCuQMpEL2U5FRl6d9Sco1z/IeTxIkb7KdRglvMroh&#10;JmmawCVgNsZn5fZpPtsykiJQNpbD9kpSYs08C435CJMlocn6SAvejvwILRTFmyAxTAup4QZI8NVF&#10;cbILKrLYmbMdUZJgggindfAxXoxAqzUId9qKZD8tRLvtgK361/DTW4IEm/WoCGVgp4BW+GzF/mgD&#10;RBJOdi/7GEabvkFNqhMOl3gjxWcHsqK1YWbxBdSNfgNjh48QFbAa0Q5rEWG3CWf3x6GpxAcu+msR&#10;76pBwXZENYWzMdsJp8t8cbmKxN+7D0dqguFguxC6Bh9DVWcetuvNg6XTR4iMWQM75++hp/8hsqPo&#10;mOO1UU2XXZ2ih0qKTmWsNkojNZDtp4pMBvfM6I2IDl6BNIpW5R4zZCbtRHrkdtjbfAe3gKXw8F+K&#10;3Ua/h63/Z8jJpANo8FKmfkpCNHAox5nik4u2AldUxRhS/JyxP8MK9Yl6qE81xIlyBpfGIOSGyfGt&#10;KcDGSCNcZEcZYk+8IYqjtJDhsRkV4bqoCNPF0XyKeKMfRo5E4Fp7NB29J/r3B6Cn2RfdLf6ojtWi&#10;49XEwTQLdLXGID/VHHqaH0NL5w9Q0/k9wiO34MLJCLQ226KkfDeyKX6Gmt9CV+176G5fhNXffAQ9&#10;tbUICzZGSIAhrIy2I9RFFYVB6qiPN1aSRssjNdHKIJTnr4oAyw1I8TNAGP8nxl2NAmyDA9nmaOK1&#10;tWYRmmI0keezBa1pmujI18fkkUAKrC2hcheak7SQ47Me+3jOCW7rEeK4EuGeW+FmtVLZgbc4RgPt&#10;dGMNiVvQHLMOl7I18Zqi/5qCJNtzXy7Vx4F4VdykOE832GAgXwOXc3XRFCN5LYZKcaPH7XTCdI1t&#10;DJTnCZdVkbzXBLkGXkea4yoc5Hm0xavgIsVS9mTo3mutFP2ZO+lLtxiMV31R6KNgRll/j85Se2Xo&#10;Nz92M9IS1RDCAKymxj5l9Rkq8w1REL4De4LVUUeAlaSoycPeSmDvLGG7EYRaMjSVbPnuEiP0Vloo&#10;a9RFdGUkQ5y0FK6SqoGyNfQkBbsydDv28Fk4WWDHz5KkPorbScKMLAUkAL2l6L4ZSaLTiMfbMdkB&#10;MlGp2Cc7Mopg/jSSrswXn61wUoYrH1CApazzKCFiku6nV5ZG1tpSfN34uQEUhShlKHWMrujKPnNc&#10;rbRUEvUGeK7ncjUJSjoUKWdlKkWmGCRzf/QAneNhNwVEpODRTQLERTrwq1WSeOfL94uw2hB4/DHa&#10;4ojrLS54wKA70uykJMadJWhcYX+4w/fOUGiuEfL6eNwHZ+U6YnCLYil1Fd4RFt5N5uFvMxX4r6f1&#10;+PlWEX6cyMd/Pa7Hv2Yq8ZiO8JfpUvzjYS3++8l+/OfzFvztUR1+vl2CX6eLGCwz8dONbPz9bglm&#10;L8sW2xSgdgIlX1KX4wXbXBJQpUroq8FE/DqerRRsenQp/H01yH+7y5/G0vHjqKx4SWX7Mujys2QK&#10;SLb0vs/2kGXY947RFfK6pcKprLIYqXtfD0aWVEtdhgm6x84ifeyP36TUR5FKsjcanHAsiSAap4Yz&#10;ucY4l6OPCbaRrLyRYkmPe8VNC1BKQi5Fmv1TRq4GK61wrcmB5xGFd8OpGOS9HCa43zjip7RvL+Hh&#10;WNpufp42xhp5rw5443CSDh22EYU9BmMUYskvuHU8hPcljILjogjV5BFfZV+NyUM+GGdfmWr3JugQ&#10;oCjaklA90SpLfgkFhB9ZWTLd7qPk2lzltQ7UOSjTESMNzgRmxmJ+rgjOfb5kFcZzESkK5v1zkQTm&#10;EEy0+Sgg0kfgubz3/QqVW/w8WY1xn89gP4FLhFoSH59QfEVYXw5l4e1IFuYux/JvhDw67H624xVe&#10;y3TbeziQ6SwZgbrWSsE8H6GAjuT+zJwKZX9NxHh7CGGGAsi/3ZeN186HEjhkutELl+jOB+pcCIgx&#10;fB6lAJeIumxsloonMipBIZdRiYeS2NgZhfuy63NXAh4T0mV56ou+dAJSDOHeHqVeakg0X488muOu&#10;KjcCPdukIwrPKLayI+sTQrDkNL0ZzcA7Cvov4wX462325Xv78M/7FfhlskgBmVE+OwJmAv4vriYQ&#10;oLPw80Qe/nqvlM9BLX4kgMwRumbPEthoRO5S/GWZ7F1e4xT7wwSfRxm9lPy1YQLsGPvjDQJBnySn&#10;7rNFT7kNgdWJ99xLGXmSol+Sz/GAz6Fs+vZiKA3PCGcCF88IGS/62P95DZLgKWA5S/h7wb+95LM4&#10;wfsn5/uIbTTU7IJT2dpKrs8Un495x4vclZ1L43zUcOFQJgUziuJvQUfugOp0c0KAF8rizJAdYQAH&#10;wx8oDOuQG6WHILpoT+MVyPDXQz6dcUGUKQXbGnlhJkgN1ERG2E6UJhsgM0QNEXxPhP1GHNnjiBMl&#10;joh33IRkLzrmME2U0X37ei6HhvZvYKj3MXydVsPHdhns9b6Fu8kquBuv4udbIyPEEDk8RpjHDiQH&#10;6yDcexscrH/Atp3zoKI1D0YEExOX38MnfCGOHXPHeHciZi5L+dRM9BwIwIFyR7i6LoCRze9h7vIH&#10;+Pl8jaoMHV7bLuTR/co0TWzgUsSlLEVU6ho4uX+DuKgV8Av8Hlomf8Buk99By/SPMLH6BDa2H8LS&#10;+QOkJKxHefJO+DjPh5X9B7DxmAe/qN8jPf17NOdTnCM0cLKEUFHthc59HqiI0UOU41rUZluxXd2x&#10;hyBRGWeEUoJctpcKCgN3oTXHAceL3bGf0NCYbIL6ZCNUEoZqGSRSg9cg1ncBCih6h4vscEQ2H8s1&#10;U0qwH8izhb/dCng4rYW21mdQ2f4B3Jx/QFWuES42hKMxxwvBTurwNF2PKDdNjF9rxfNXrainA9dU&#10;/RKqq/4MW63lyIs0wuFSN1SlGKEoXBMN7AvpnlJ6fT2CrTfBl++XUuq5IXpoyLBBpt8OpLhvw4lC&#10;FzorLzTGaaOjwIIBx4sBwBOnS90JhMb8jHVoK3JAmO0SftYinN/jwKBgiSKfdQSAnco8aG8jIaE7&#10;Aj92h+EvMgffFYKH7VIMyULZQEySJ8fK9ZS9OiZbnHAkSQNVURokd7qQY/5ojlZBsddytCRooSFO&#10;H2Uh2qhl+zYm6tIZ+KCHAf4GjyGJTTKlM3HEjUGYzpEifp0QNtDoghz3tbhU4aw8XDOXE5AXowYL&#10;/Y+RHb4BhzJ1cCrPhFCnhiL/rQySznT07uiqMMI5isilCjMUxW7CoRJTutowijGB87ArusvNFQiR&#10;wHf/NEXpxPviVbIplwyX1sVqYG+oplKX4/QeSwY9N7o8H2UZ3jUK1+MrstsinfM5f8XBK1MLUpb5&#10;fBBun/BWRjM6Cg1RE72bQSIcsoLkxkFHBhYrJWn0LzcZyCjYr0fS3m+axM8Td/OcAU8Z5qZbvkmx&#10;Gaw0Q1+ZrLghlNCh91Wb40iKCjoLtOn86ew6AngsLwqNTKG48z2O6G+wRVvWLgzUWzOYeSlD6zI6&#10;MsMgPsD71b3XmE7JBlLc6D6vWQpmyRLFEbr7VwxiL0ayMUPBeDdZir/PHcB/PDuIf8414dd7VXzt&#10;w693SvDuViH+NluD/37Vhv98cQj/eFCpgMRf75Th7Y1c/DRRQNCow7/m+BIIeVzDQFzGwF2MXwgm&#10;+WG7kB6khhcEj7e87jeDSQzcyQQzBsnecP4uAU+6oxgsY9hWGXSWmRQ1Co3kewzGUpwkedUds2cC&#10;KNwOhCIrnCFAn8zQYh/cifrQLejIMlL22ZA6IVJl8/6/Heko/19yUmYpmrIaQ1Z3yMiVbFN+dZ8p&#10;utlnDuZooihuHbr2WzKIRxNuZN8JqZ5KuDvmSQHxwzMG/md0olK74WDCdpT7rcbJPCO08Pi1YZsJ&#10;Hh54Q0GUgk4yzH21wZuO3x/dVQ4UXkPeQxN05BjyOWI/SzfA1Wpn9FXYKgAognbvbCSuH6IYUYgk&#10;6fAVHezji9EEUsZSQsV9AoDM9cvyTWVKhKB873QQ7pwOpEv3x8hBd3TXE14oUjLyMMFrVkYz6M4F&#10;Mp73J9MFR2GMfedyjTnusp/Isk/JSXhMAJng8yv7aEiZ7M4KK1wlcIkbFzge5HN5qdwKgw28D+3B&#10;eHYljf03G3fPRvM5JhAdk6mSeNw+y77Mr5P8+aZsC0+xfXCWz5y0PZ/HR5fi2edT3686IcBIjscz&#10;HvtlfwrfF8Hr8CV88R4Rfu/LKExHKB05wZP/85TtISMaMxTYp5fp6ntS8JBfZ7uoMwImvSl41Z/J&#10;NuFxzkVh7nysAnJjBD9J0JRRgoedMkUSp4yqvB7OJmywja8ISMlW8Kl4Ls+DMq2Sjqc8v6kj/kol&#10;0yr/zYwXMcpo0VS7J+MG7xmf259v5OHXW6X4yxSh+johjNDyvI/nQ1PwHuTExMQquRfjBI4bbBNJ&#10;aJ3ieQmo3SV8PRVQ4vN3n+d8KEUDB9mf+glbQ5IkTCCUaZenBL25S7G897LniSTtsm/y/x+dj8E1&#10;9vdRQrRMmdwiXOb4r0agyZ/RVeuBebWJtrhYF4PGdCdcPZqNjkqe0LUGHKRYtKYZMhBE4CYfhlEZ&#10;Cj3oi9ZsE+yhGIbYroWH8SIGXS1Uprsi3EkDmYH6iHKWWgs/wNXuW8SGbUNU4CaEey1DpOciRHmu&#10;hpvlQrjZfI0I7zVIpANs3eeOsc4ClGa6Ym+WK8pS7CjWa2Fq+hksbb6AsdmX0NT5ELoGn0Nf90vo&#10;qH2J3ds+h439Uuwy/D2Mzf+EIL8tsLWWjcK+hZXZQhgbfgUT46+wc+fvYUChjffbSKe8DSpbP4K5&#10;2VdIj1VBYuAaZPhuRFO6MUqjdyAvRAWZYaqwMP4S27V+CzPXP8PS4Ut4+62Cg8cCJKSsRkLcSrja&#10;fIUgr0X8eQUSC1YjLn8jQtI2Q99xPhw9FsHb+zs42S6Ek/l3iPHeQFG3RUWSCTKC1VAcb4jaNIEC&#10;X8KAK05X+KMp0xppdK2+JsuVjdLKI3VRm2iG/Rm2yoZw9TnmSA3bigi/dYQZdeyjQ0nLMIAZz9PK&#10;7BNe958QFaWKohJbFOTYIC5IFSmhmxDrtx2N2T4YPJ6C49XuOFMXgKZCfwRYbUewxSa0lvqhvtiF&#10;MKiBODc17Fz9NbQ3fg9Pw40Is9yMdA9VZSqmMkoXxcGaSHbegkxfqX1hiZI4R7gZriUoqCLQYjNS&#10;/Q0R67ELmf76yPPXRrLDepQE7Ea+z04UBOmiJdsFh7N4PYlGOJRogpIgdVRE6eBSlSdKwtVxpMCK&#10;D2isssrkLB3IEIPLoQgVlHuvxv5wFRxL1EId7814qzfm6B4l+U0KLF1npz6WLtMOZhQ5Z9ynK7pD&#10;x37vRAhaUgxQSPCpjtZHQ7y2kjgprlX2UxhutKZAmGOswQ7n9hrB3/nP6D3kyCAeiDS3VTiYYULX&#10;HkrKt1Ay1vP8NuPOOXEKkmFthoYENZRGbsfBIk3e0/UIdf0SxewDjXvUeF/VkMA+0JyhqdQsuCZV&#10;BOm0WuJ3KsF8kuAwWEURkhoNdNVDTfaojdqJCoKctMfJQisGInmgo/Hz9QzcpqsYOeBMYGBgoBuT&#10;0YdhnreMOMjSOFlh01NqhtO5fC59tqEiZBdOZBrzYZcVHgz+FPxpcaN0KM96YvF6IFkJRD9N5VOc&#10;i/AfD8vx03gu7jGgyujFdcKXzPv/PJaJv1PA/0Fx/xvd1d/v7lWGbCcYcK4zUMkQt8ypS82BGwe8&#10;FHf8sCcNL2+U4q+zDfiPJy34dbYW/5hrwF8f1OAdA6BUPpSs+V94vL/eK8cvd/biRzqy11MF+JGg&#10;8E6O86gB//3yMGGC731Uj5+ny/CGQfTdrSKlIuEv/JyfJwvpsPIZhBlMr8ZRNAIZ9FwJC+FKnYwX&#10;kg8xlo4317J4rGz8624p/uN+Jf4xU0EQyVNcsQjI44tSJySC55SoTMNIyWdJqL3ebAfZV2Wo1haX&#10;9pphhLHvAcHwWV8Cfhxj8Kejlr0hZGhesvplKFnmv0X4Zyi4Ui3yvkxdXZIVLpH83fuVHuOHZEWF&#10;rAIKxo0WV0KGD8Uvis+7Bqx3/AFx9ovRnqGLq/++p338Osr7ce3fhZ3uU/wkyfe2MjVFEGd/fNcX&#10;CylMd5+i9pyCJ7UJZETsAe/hQ4rp9HG2zTFJ+o3DGylJ3f/ehU4TEMYZ12WoXSprPjorozaSuOeN&#10;rr2mOF9kwuu3e184i9ck0xriVB+zDwlUyL4wskRVpiT6Kq3RWUi4LjZSRjpuyxz/iUBeWyiBhXDC&#10;40i+ziCv5Uq1PUGcn08Anzzqx3vAZ5JCOsb/u8GXjIiIwx7c74UeGh9JQpQ8jLfXcvHmeh7bPQD9&#10;NZLT48lzo0s/JPkLXri8l89Zgxs/U/pCmLLs8mqNI8Hels8Lz4k6dp8wcvNwgDJ12LfPAaM0NJNH&#10;pT5MhHLMHrr6kRoXpRbGSKMrrtDhy6iIfK4kio4xhsx0RhJiIth+AlrxBLNUnl+SAjp3eC/vdFAv&#10;jwRgUgScMW3sYBDOFdvhYJoORo/4Mo5EE+YJDu1BfCYZr2REhQDzYpjPxnAOXo9m4zn7tYDwq7Es&#10;BURuEbA6C41wNF0LV6oIcLJUVIp40Si8kNVdo2l42p+At+zzP8kzJiMeyvQI4eWyLCWVUZtw9rtw&#10;fpY/Jgktd04Es29KflYwY6ejAgyS7yHTNT/eLMDfpveyr6Sxb/gpfVpGo+QlUzkybScjJ5Jk+qSb&#10;wHQliceIpFFzI1hF4tfxIgJbFuaVJ1ojy1sd7Xv88OruWRwoDVCqVZ5tiEPv4QRMnyWBsaNcqLJH&#10;W74VquMNkOi+BSE2a+BnvpJf1yLCYQOSfHci0GY1Ip02ojjWFNVZboj31URhlBHq0s1xsSkCB/e4&#10;MlCroSraCJleu+lmtXGiPBRpsTqIidyNGDoMD9cldNzfwNn6exiqfw0r7VWw0d4IVzNV+Nipwlxr&#10;AdwdV8DJ5geYGc6HhuYfoLb799DY/QkMdb7h61sY8fd6up9BQ/sT2FgvQEa0FgJdt8LDbClKInai&#10;NM0KNrbrEEdI2hurhfp4XZRFaiEvaCeivTZjp+YHsHH7Fk6ei2FqNR/BUWtQU2+B6kpDBHsvhZ/7&#10;KgT4byD4fAJ/v5WIDtwBH7ftvA66g9YYlAlQ5LmhIM4Cng5r4GhN6HBagWAG/4RIU/5uGxytNiLA&#10;Q13Z2j3eVw37UqywP9cNNemOBLcNcNL/AaHu25EYqYfMNEvkUZyDvTcT3Ag0vrsR4boThXHmsNWR&#10;HW1lV9nVsFX/FsmequhsDkMr72Ey2/d4sScuVLpSuLxxLNsObXmOOEawkEql3Y2k84sFaC/2QLq3&#10;NoIstjLILYKb/jqCww546i5Fmrsqqnk/szy3I5uwEO+yHRlBOjheE4T2Sj+c2OtNUNDD4QxLnCKs&#10;tBXYYX+eHY+9FbFOKvA1WqMsXz6YbsXA4k4x9cHxPEscyaQ4NgaiIkIb7Tl27MQhdFimSuGtW3R7&#10;Q+UmuNPmiZcM0OKOamJV0d/kiSt7GXiLzemIzRk0HJQla3Ux2jica8pAI2WnpSZEKFozDJHjuQVH&#10;CVxHsnQxtN+OgcSFAUx2ovTG+UI9xVndOuGHlgxtnrMZzjf7EaI2Id9fDYfoQg/nmqM+lnDlp6Ls&#10;g9CZo0Pn6oRDWfpI9v4B9ZlqOFygh6acXThUtBsdNQY4X2eBk3t5vCPWeDOeSlErVx78xsxtBE11&#10;dLUwWLU5KistZJrh+iFP7Cc8yX4oF/a54lCGvgJKk4QkSYyUnIyxFne87EvC8yuJuNHqyuu2hQzN&#10;y3D1fTqGoToHHEnVQDNd6Y0jgZg4TGd8yJW/ZyDi+2c7/x1YxG0SzGQuWKr+tRdb4DYDzF+mS/HT&#10;9VwGyjjlnPoqLBTxk2mXfsJPsf9KnMo3QTcDbF28Fq4fD2PwS8ev04X4n8d1+OtMJX6ZqcY/5xrx&#10;twe1+J/nB/H/vDqO/+tVO/771THCQhv+8+l+/J3/9/c75fjr3X14xwA2yWs4VEBzkrAelxqs8JjC&#10;+JTCLbUCBD5+IlD8lVDz95kq/GO2Cj9NFjCYMnCOpOMtQedfD6p4DiV0fCl4wkArVT5l6a0sjX13&#10;LQP/vE94mSrEIwLHy/5EvOM5/3gjUwEMueZ/PqzBfzytw//18iAhqxn/SZj5n2fNyujHjxOFSoEk&#10;ZWXFcSncZE34cmZbEh54LAns764TwAhfUiL6ZwrB3AWKy0lZCUAxJgRLHZGXV2J53+KUpYQvCScv&#10;B5LwIx3mW17HNIFRpgkG6h0pXo4M4qF40SuJuJKvEIIndJzKahKC7s2D7rzvjrhYYoUy303oKCKE&#10;0j1Kbs7cBTrQbik9HcWvkqgYxc+JpRCG4WK5pbIyQgT9JkHwAaFimn1CCkndaPGAVL7tLrOneJkr&#10;MDN9RJa7yqiLj1J6uo/HlKTFxxeiFRiSWhcyrSbz+a/7k9ln4t+vSrhMrSDQTh31oehGKLA6QyCT&#10;qpiznVHK6OLEsSD2Lz8MNjjxeh2UFScDTe44kKGFwuA1OFqgi/5Gnk+Vo1Lb4ybNrHz2zMUIPLrC&#10;Y/Vn4N5FCiJF/G5HNJ9pAkuTjNL5EaZDMSJTPASvqTNsu6upmLmciCkRfL7GKZ79PGZnwfut6mVL&#10;A2UJJV/TbTQshDNJup3l8aQmxgNCwusBAclMnnsMXgq4XUkj6Lvz3Al6Z6JwjaBzhc/E7fZQAmYG&#10;YbYAr67lY4TX2L3PmlBPI7PfE6dlD5X9FO++NNyiUF+ps8VVxrhhSfY9GYgp3u9J9pd7nTIiyft/&#10;Lhz3CQ+PKODPCIQyOic5GAIyc5cSGLdk+XIo25XAe5V9in3pHUH6LV+S2/GX6WI+QyWEhDy+Nxuv&#10;+Ly84v88Yz+UZejSbwWkR1qc0FdjrRQ4kxUpsvJkjvf1BfvpKOG1LVkNXYwRNw76KCZH+pMkcD+9&#10;HKOAiGxjL31p+rCPElsm2tyVEU6JS3f4mnflZDpKM20RH6qPlBgLpISZ4kRtHPxtt2P9dx8h0MkA&#10;GREO2LX6Y+xeOQ96G/4A8x1fUICWKkWbBC6iKdwxkgSZ6YjcYG2kUojiXTbCU/87BFttQKafIYO3&#10;F4oj+TXLGeXRhA8Kb1G4EfYl2iAnSB/+dnTn4brQMvwU27TmQUXjAxjpLcG6pd/CwXw3XK12YtkP&#10;86GmOR87dOZh0655UNP9HbSNfgcLy9/D0uRTRPpRxEqckBe1C4Fe6+HLgG1l9R30DT6BgdFHsLT+&#10;DtEBRrh8LAeJwWoI8toOb8ftFPOtKKeAllIkUwN2wMLiG2zX+giGVguV0ZFdpr+Husnv4Bb6FdJK&#10;1iGlYCPyK1WQvmctHN2/hL7pb2Fk/QXUtT4k3MxHXZErBo4n4ipB43xdGBrTbfn51iiPd0Z+pCVC&#10;nXbARnMxwhxV2W7qSPTQRF2GNyJtVOheNuNAtiNO7vNFHSGovdQTzQSLonB9lEWZ8HsHHCp0Q4Yf&#10;28x0DfyNVlHE1RFlr4pgs/XYE2qAvWzfPcEGSHbTREGoMTrKPCn87CwU/SO5tnTyxuisJLEejlMq&#10;lx7Ld0Z1ggl69kfickMEsgI1EOGkinBbVd4rS9QlmqKAgpvuvhWVcSaoSTDDEQJBW6Y1GpNMUBKi&#10;jr2h6jiQaoyDmWY4nG+D0WPxuNYeg946b3QW2fJlh4t7nXGGgHo21wKHUggFcdrI9lBBqt0anCxw&#10;wYkydzRnmqAuWhNVwbvRnmWDnjpPdOy1QUW0Oq/DhmLMYNLqrAy1XzvgoZTBzfdej4IAVTojWYIo&#10;FfVC0U5YSHPdjPpkM2WToPYiaz5AksHuo+z+ea7UFAMMnk8ZKIcY0AbaQ3CCrsfJfimsjReiMIMw&#10;mWXBz92m1OEYZTAWwZBciBP5emgvNMWBQg0cLtxB12OI2Qt0j+d9GfS8GIDdMHLQAiWpi5Ee9w2S&#10;or+Gv9eXyAhbi0LfrahP0cY1Wa56OZSvaDQm7ka2+zpMtjNgEqAu0jE9pZtRdlekyx074MrA7EOR&#10;ouORjO1WH553rJKEVhehhmECmwzznqfLGmIbSFVTqaQoruUJxUo2hHraHU6XKKWTAxik6GYoQAkO&#10;P2DoaCT+Y64aTwazcL7eG6+v59P1JGCS8HO12kqZlx+SYc8LPN7peBzLs+Z9dOR5uuB0vg7asrTp&#10;yAIxyP8RQfnrrQL86yEh4lENXtBpTl8Mx+ub2fj1XokyxfHmJt0Zg9tfbhfjP5804P9+2UoAKMFj&#10;WS7H6x2i4A0c9MeNjjgCRhWeDafi5ajspZCNnyfz+d4MBk86q7sleDuej58JIj/xmE8JGHcIAo8u&#10;heCvk7l4zUA7w+9fD8TiwYUQXKYLv38+ShmRedEXjwEG1jG26U+EiL8TAP81V0MAaibE1OJv9yvw&#10;T4LLvwgf/yJw/O1BDY9dysAegxv7ndGVb4hTqVo4l2uoFH6bbPdmm9F98hreDNNxDhCAeqX2As9H&#10;SRgOg+x1IRUbn/F+POslCFwmGJwkOMrGYPy9JBsOyTLnXF1U855mu61DZ5k1emrM0VPNvtpkQ9Gk&#10;eLY5sW/ZUgjClRG467yOF+wXMtX1jHAoSb4yyiUJvzIVJXPyD84EKZAiOSf3KGbiMG8dlp1ao3GD&#10;/fpsqT3B1FyZqpQVUx0EjYFqR4qjvzLELluG3+ZLVrVI3olsQiYluWV05DYBsbvKGmco2sPNhOWD&#10;XgQMP2U/kYF6ByVRc/ZiLO51RFF8AnCVwnw6T+o62BJufNnH3NGaZIS9YTv5XOihnu78Jt3vqxuF&#10;vPc5GDkahiM0I2NtQXTXvjweHXePTCek4dUo73t/Ju97FMVYTHAkOvfZobPCATMXeD+uZmCw2V2p&#10;ySA1GmTqZI4wfV9GFw5LATp/yHJOWZUh4Cb1V67stcbpXH108DXK38nIjayQ6pRl9ezr43T9Twga&#10;c10JjAWhypTHBM33+DF/3Cag3JaRvYMyJRSAaYLENRlJlVGfgWTMdvH5ltwsyXkgWM0Rft6O5uKn&#10;qWLluXtGgHg1koM3Y7nKSMYsoe7OWUIaYUPaWqY8ZOToCcFRdlt9RBB4SPCSqcg7kgDMe/+O/fst&#10;Yfe57PYqUMGfXxE4JOdDdlt9zedECuXdOROAm20eBEHZ4ThNGel7yr/Lbq8yAiyraZQS5pd5LLaR&#10;rEKTBNlxmW45EUSwfV/JdKqd4MFjy2oVWe3zkM+IQI+sAJrXVuhKN2KKmkQTio8Tho+no789Dcel&#10;rkVLInLDLBHvpIGmLHck+GjBSPVr6G76DE66P8DPYh2CbTYhm2BSHG/O79fBWWsBCiiEab7qSPHZ&#10;hcwAPYTbqSDAfA3SvHcj01cTFQlWOFzsjcOl7qhINUIRRaYu2xq5UebwtN8CzV1/wu6dn0NH7SuY&#10;aW+AmdZmWOpshJOdOrarfA4n63VobciAjel6uFn/gL3JhjiQ44Kj5X6IC9qKEN+laJAM9hOZaG/M&#10;RrKPvrIde32cFU5XRcFUYzFKU21xpMAddcnWcNVdDOfdPyDcfAMCjFfAxXgRdPQ+hb3HdzB1XIid&#10;Zr+Bs/9C+IWtg4PLd4hNUENTUySOHStA14USjI1U4f50G64NVuPgfn+EeCxAOKFjb9I2nCp1wJXm&#10;AAy2hNAdOLOTOqCfQby32psuMwYDB0JwtsxFqYlxptAep+j8TxU68PcxdNQ22J9kitOFLji714f3&#10;xx4nS9wpmCJ6+mjNdcaBdBF4C+zPcEK4/SbsS7DG+dpY5AbpIZTgFGC7E20FHjjFwNGWY4neA+Ho&#10;bg7Hmb1u6G7wQWu2ubIipSxUF82plqhKMMCxQjqkKn+08JwO8L40pZiiPEwDme6bUa7UPnFAZbQO&#10;qqJ1cZCQIQXI2nIccSTDCocyzdF/MAoHC5xQn2qOljRT7A3fiRSvzSiO0sG+SG0UBO1CTqhs2LYL&#10;IVarCS/myufUxupRaE1wti4IxdF6ypTMYHMg3Yw/A4Q/Hb0nzpdZ4WqdF8nfB/0twTi31wN5Ptux&#10;J0gdp4ttGeC8MCqV6PKskOmxFTUMXLUJ2tifrYOLB+xwptaED7g9xdGZ7W7NBzkbEwyguZHqcLJY&#10;CmfjH7CHMNJSbINcnndB2G6C1Vb0VUpuhisfnFAlM78xWROtWZo4yyDaXWfHgELgaeT3VSa4XGqk&#10;wM+klIe+FIqeeksUhq5Bjq8qPDUWIsR0Cc5VOPGBjOVDHkRI00c+YXhwv5TydcWh1F0YqHODFJ56&#10;xOAxcVyKrLnRLaQqc6lXqiyVkYX+Whs0x+3C+XJHClQMTlDsuirtMdHOIMwA8aPs7jgoWd986BlE&#10;FKEhrEwfl/lXLxT5bcC1Y2H418xe/Dq9B5cPBeLRUBH+9aCajrwYf5+WJMli3DoTgRMF9sj23o72&#10;fFd0lDrSZUXgOSHk3c1cSIXCB1eSFKH+54N9eDdVqLinhxTbW53h+GUiF7/eLcWvM5V4JRsuiaO6&#10;lotHDF6zBKDng3RThA7JNJ+mCE2fIcicisIUA9jVVhclW16O826iAH/hsf5JcPnHbI0iQCJEf7lf&#10;iX8+PoC/PdyP2f4c9jFVtBLYrlQ6oKfKCXdOhTOgW7Fv6WCPnzo8NBZAb8UH7Jd6BAFZ+lqGXwkY&#10;//G0Ef/366P4L8nrmKvlz4SfN4fxYqoKR+v88dOjFgJII/5+t4bOOIv3leJ5yo8wU0g3WIB3N3KU&#10;hLhXklQ6wXacqVVGaf56twJzfQV8Vs1xtdkH4xT/RwzCUgXx0SXeY76G6KCvH/ChGPuhT/Z2CNVG&#10;b5MvIS8IB3I1UJC8HYG+K2Bs8iF8AhciIW459qVvwe2OAIqbJyalBsshdwomIZi/u33cm+Ahm8O9&#10;X5YoUzwyyiF5CDIyIH2ul187CoxQE6WCo+kGaInVZuyxUUarZdh8RpL8BCR4ruJMxwl+U0fer7yR&#10;KRRZAjpDQR3bL8uPZSlyCJ1tpJL8KEmAjy7FKYI7Tti4QZiRofM7FORJOm9x97c6IjFN0XzSKyCQ&#10;ietHw1EQqILqRH1cOx6M6wShCt6zGJdNuHo0GC+Hs/G0TwSTbXwtH08GMjBL0HjC52KuN4XPWiKu&#10;NLgpkN1f70oT4o2+ajtldcRUm9Qb8SdU+GKMv5cRC7nGe2ekuFyCsjxWilbJVJvsZvpYpioIJ++u&#10;FSrLLh9dlP03JPmXInw1mf03h/c5i4Iq+SqE9YsJeEBwud7mR8AIIygTAvrT8YznKNc5xd89uBDF&#10;/w2lSZBcjTjclbyFSwkUcP58kT+zPR8SOB50JfLZysLPNwnjw7mQ8tyy9P1RF8W+R3ZuTVCmiqbZ&#10;RtMnQvCS5ymjInO9STz3TPx4LVuZ+ntA46QsryXoyktyX2RZ6QzP4e1IBn8XTyAjBMnUGSHp8b+L&#10;372SUR+2i4yIXq20ghRNk6kw2U9F2upBRxgmjshUaDiBR3JRkt5PC/J/btL8yVJYAdl5VRSVtiwn&#10;NCRYIMlhAyojjVARbog9vhooC9ZBbYwhhcMBHcWeOJ7rwv91Rku6PTI9dyGAzjnAcg3CHbfB03gj&#10;SmJdkeFtyOC5AcnuO1Gd4oAsf21URJnSoZJMk+xxOMcDx0v9UBFHNxygjQOZbnSN2ehuSUDv4USc&#10;qAqg8Bgg3c8QRRFSRMoVZ0r8cbQkDB7mdM7JTjjCAFdE8Szy00NJIL/y+1wKVYaHOoXEGtXxFoi3&#10;38hz2YXqYjfYOCyCkdkniIzeBH/ftUiKVUflXjqywXxkp+5AhPdGuOh8hyyf3Yh0XIdQp7UI8FgF&#10;HeM/45vl86CmvRShMXowtf4GVtbz4WjzFewsvoCpyafQNvgEO3Z9DG3d+dA1+Aompl/Bw0mSLrUY&#10;FAgDPP6JQifUxOujjfBwLN8RrckmOJZuhRM59ji/j061xpt0boUjuTY4XuKN0TMlaCryR36kMdrZ&#10;7vso5IV+akjz1EB7QzoyggxRl2SNylgKcYUveinm9emWyPJQ5T3Tx6mS9ytpzpT7oiaVQsufj2Ra&#10;ElboxmN0cZRC3lNHx1JmT2CxxqUaHxzMIMQQ9o6X+ig5IdUpdiiJM0ey704UhemhIlKPn6/Cttbi&#10;NbigJdkUJ/d4oyXLRRm9OEYQuVjthZH2ZFwS8CpwpSuLQ19jIEFAXLAXxY+uYI89emp9cL4uGKUx&#10;VoginDal0TVV8xzyHFGdRheV54OjBV64VEEhrfMj6Hhhf7qZskKl93As7l4pQv+RCNzrLsCj0Sq0&#10;FDgiw3MbTpf74wTbY+xMDi43hiPZZSMq4yzQWRPEY5iiOkEfh7KNKcpOdKB+aE3To2t7f06H88zR&#10;1+qOsmg1ZHhtwNSJOLorN1SGqmNfsCpu8UF+2R9NMYpHT5MbWjKlQJgNyhOM4EXYvaQApCthwwJ3&#10;GYhuHPPg9buhIX4nSoO2odhvB3LdtiLTZTNS7NeiPEgNewO3oCleE00Jmijy2YoDknjKICpV8vrq&#10;3eiQZH+CUDyjAPc3OuHmMQZABsTzJZbok70JKBznii1QGa6Gu6djcIEAdLHGTtl8aJpBRPIRHne/&#10;X30gVTaVjaLoxAQwZAi/Omw7Yc1OcSWSUzHdk4neY7H4G0Xxb/f24m8UxtcUzUu1LhQgbaQzyGd6&#10;q6CVffUFg59MpTwbSmYAZICha756wBXjFKRnhAUpIPTTjVwCQ6YyJ/x+bpjBloH5vqwkYOB9PZqj&#10;DHkL+Mh8/hyD2xgdZW+di1IR8M1INiYZwOZG8jB+KRnPxvKVhLcfJcv+TjkhpgS3GfhfXC/EPx42&#10;KDka//3sIMY7U3GsmPB2dQ/BKIaAyueL/TPIeDks1n0KwxUfQnflpzjE5+I/nhEmXh7G/7xsw19n&#10;qvDz7VL8xyPCymyFAjH/fFKPXx41or2WIt6Tj/95cwT/8bgJv9wuwzUG0yER7xMUXIrwnQvx+Hmy&#10;SJm6kfLp7+ge39KRXm7yYt+1JGwb8dpclaV7/Y3OmDgWjCu8z41xWjieZcb7GaKsUJi9FIEbRz3R&#10;VW5BqLXBQLUVg3swKnMMYWz1NQzN50NH63NEhWxBQvRaxEYsx4EyUxoBXVwlNMvcuGxEN3lYpgxc&#10;lSWukxQIWX7cW2HCZ4FxNH4dDYYunwddHEg1RHeNQJjUKfFmrDfEzaP+7HsR7C/uuFplTXhwpfv3&#10;U/rjXHeUsuJCphWnjtC5SgIlBVvqYow2uylJxXdOR2Cg3l3ZQ2OSfXrsoB/NgTuGZDfQakdCljtG&#10;eU4DUqnzkDeGW32U0YZ7nXF8dtiuhJWp46E4W2KjJKdOU6AnKf6yl0ZPrSMBOhjj7WGYPB7B40Xz&#10;a6hy3HvnKHLnY/FyMFvZl+PJVcIIvz7l1xkRfAqw1KUQ4ZXqlbJXx31C/GMKrayMkCmQ+/yM/non&#10;dJVaEuYDlff+SJB9PZqrgIAklQqc9FXbKytNpni+knsjBaWedrMfd/N5IAS95HGfDWTyWHG4fzZc&#10;AZhb7YF4fCEO/XX2NCEmSiK65MvIlNE4X3fP8PzPxvH6QtlvvZR2G2/j347IVFmEssPqdULSTEcs&#10;Bmi2Rg76on+/G58bH56r1KKRKSK2N9tz6ABFntDzqCuBesB2rHPk53kp0y5S70Oe0Z9pCKT417Oh&#10;dDwifEwSNroraF5aPfCcIPOSz1tfqycqk9RRk66FC400NYwhskHby6uSzMr4dFWmWQWIEgk3qcoo&#10;ydPeWMw7mGWDzr1ShMcZ7WWeuHk+F7cuZPOmh6C31p+UncwHJxdXpAJnug2DmQe66Lr301WHWm6A&#10;r/EaNGV7oyDcFk6aa+C4cyla80MQ76kPD8MNSHDTQoKzOpKddyLUagPKEmxRluyC6kxvNBaFoDTR&#10;CeVp7nDQXolgm204mO/LwO2I7tZEhNipIMZNE4UJVrDVWU3h3410bzrJUBMkuO6GvdYSeJiuRbq/&#10;HuKd1FEQrIdDOS5oSDLHiT0uOFlGaKowRycdYvvpKJSU2KJhjzXa6fzSYnfA0mI9UtIcUJDnARej&#10;VYiw2YAcf00Em69GgDUBw00VEREmcHTaDnMCU4i/Iaz0lsOTf/eyWQJn+69h6/Q1dMw/gor2b7Fe&#10;fR627P4t/KK2ISR5A/yilyGBN2RvtQcCQyhaSaYoTtJHRaoeCmPV6DxMlNoPudH6KEtzwfHqCJyl&#10;KO5LtYOXwRrCgzUaUy0ZAKx5jzzQ1xKHqmR7CrAjDpcEIsVXB3kRRnTjUSiPt0KiuyqBzASxTqrI&#10;CTJAUbQ5Ql22IidYg8HVAecr/NCcbKaMFJyp9GMAdkV3QyQaE0zRnMigk2yBk+VeOESxvXUxn58b&#10;hjQvNZSEaKMqygh7/Hch3VUFFTFmaCQEVMVa4CDB9CT7xKEMW5T4q/M+bMWF1nTUZPsiwEJGUixw&#10;Zp/AgguOZMt9MUZbrhkGCURHCV4RtmuUGh8y2lHNcyiIMOV1afMc+OC0p2GAwCl1S87u80VXTTBB&#10;wIWOkYR8XFxKIE5WeuLYXlmvr0Yg3cG+sBuJBNkGwlF5hP77HV2dN/MadvG4DmjNtMOVA1F0eikY&#10;OBBEF07QOhSGC/uDMdDig9pETcQ4rUId4SE3fAeB2Zh9bosyNdNTa8U2NEBj5i40pesSCA1xocYe&#10;5ygYJfGqGCWxD+1nUNpnjrNFJgxQzujeZ4srdM8SaEea/VEWsBMxZisIEFJRL5zBgA7zoCcOJmkq&#10;K1GmGGxk5czlSntI9b9rB5zQs9cEp3J10EsB+Pl6MXobXVAft5OBPgbDPOeKCA3c64jj82qPLrr1&#10;abqOYToIZdnYeZnzphAc81aKJj1W6g5E4BHd5b5QFYweDsd/zVbjl8k9eH1tD7qafPB0KAe/3i5S&#10;ph5kNGKIbk8AbI///5ekvwyP60i7/lGH0UkcM0uyxczMzIwttahFLWZmZma0wCLLzMzsxHEcByfJ&#10;hOaZmWfmgfe8//O/zpd1Vu186Et2q7V776q77vVbe1fdZYH8UC3Mt0RR5Oukgldfns1iu0VI9Qhu&#10;MrmdY0L8zy8GpLsBYjvovz1qxn/y38LpiVUvYq7CzzeKpccH39Cx/nSnHN9erySQEVKYjD9j0jxJ&#10;mHywnk+wqcVjCvGt6VTGDZ33RgETfBN+fcTzetKBvz9ux0s61mcU9b8/7ZAmwIlJn9fn05iTvPDH&#10;F+P421cT+OxyA17d6cJAJUWUovDZstgbhW6UyfOHO5X46a7YhEq4vjKep3h2Xom/f96O//uXKfz3&#10;d5P4//w4jytrpVgdT5X+/a+vBvGvV8P4/m4jXl2uokstkB7pnGPyFn3zPZP0T0y4X58Vt595/hTs&#10;0SJX9OW74Kq4O0RovENhFSszHkv1A5JoMoKlFQ0v2FfLLS64NUsgpwt/wDa9u5CGnFgdxEVqIcB9&#10;HxQ0QINVPjQvHrg8HiUtAxRLJy8OR1KERI0UBW4w9sTkyYuMTzGb/940wY+g8YrHF7UuZqrtcazP&#10;CS2F+5l7DuLChAddfAKFS+z9E4zbozHSPB1RJ0FsXS7crnDKYn6DKGB3qiNQetzw6AhBYFRUflXS&#10;3edTzHKk5dB/vVlN8U/F5ZEItoeoEllBiCxkrCtwpiuUcCXDzVEaq3axSiuWcVpAV5+NWxMUVFHB&#10;8kwx/6YaZ/qicKo7mjGQJM0n+pqQeY8QdrY3hudLQ9pP89ngj6M13lht8Jag+86EnOMtClc4Xu5N&#10;J0jCLeY+3ByXcUzlSIsUHhPsngoI2uB4IDCI5ariManYx+O786WEBTH5MxFi1YQED6dyKb6Ml2uM&#10;DwL3Hw9bKKoV0rV9d74IT+n8BTCKlS13puMIX2JTsEJ8tppOgxWGU33+NAcJPGY8x6KCECPuhuRJ&#10;E2vFUt3Pj2Xz+lIISJnS3YhnorgYQUfE6Uu+xPFuE+DOdQXi1pgMYtLq03WO77OM2xt1+MvNGvxM&#10;kP32ciVuEeA2mv1xeYgQQJARULLR6Inzok6JAER+n1heK+Z1vGR/vTgpJoeKsVWNvz1pImiU4RUN&#10;jVjNIybliuJpX/AYt2dSmNcCcKEnlPARxz5PZVuKKp5i9cifO8j+TBj5O3OGeNyz6eFyLk4PxaEk&#10;1QR25h/Cy/Ej9Df64/pKMe4wgb+40IqXN3ooBBE4Us2EOSjDs8UsEmgG8kP+dPwVdNXnBmJJlrn4&#10;4kwZk2o0A13O46ZiqTMBp0aUuHY0DxeZxE8OJFMwAzFSIfaVCEN3ris66Yr76ZLFXIGB4iDpNv5R&#10;/t1UiwxlFE8H04PoqwnHbD3FgT8nqkM5sKJQkeyMRE9N9JWF4smFLow1xaK1MBgbY6WoUngg0m4X&#10;uorp1ilsOQmmmCMUdbX5ICltN4V/J2LSVOHssQ/+QRrw89qJRK99qI23QX6UPuJ91JCZaI3YeCtY&#10;O+9AaqY9ohONYW6/Ba6eW+Hj8wkyMijaC/WISXTDNpVN8I0+hJXTFWhn4JdUuGF4JB3jIwXoaIxF&#10;dbEH6srdkSjXQGqKPhJ4rAiZEeKSTaBUWqIwUyzftScUOKKJkDRSEYzmLDfUJdMxEiLyYu0JbA5I&#10;8DVAjPshyL3VKcJ2GK6LxnhLAlqL/FEgt0WUmw5SI12QGu0FZxMVeNjvQWykBsoLHVGZ74SCZGup&#10;VkVJghPyI8zZ5j6kUn805bpjrC4QS3R8R9tl6Mz1ZFuYYrExFCd65BgudJPgoirWGLVpNqhROqM0&#10;2Q6DZSHIJQSWJbljbaQQHblefC8QNQo7TNTT4TdEY6g8QOrrMoKbzE+L4tYhJwAA//RJREFU/SFH&#10;Zbol6vJFDZHNiIzdhrZma7TVWRA0bXBiIAInBgMxRafWSxBqzfHATGscpjszUZ7mjd6SIMIHgWMg&#10;CyPl4ejM9pJ25s0PNUaCqzri+SqJtcJgiT8qZWYoCNZDho+6tOlbVqAeFF4a6OJ5DhS5Y7UtBjfn&#10;8nB8IIkxY4GMYE2kB2ijOskexTEm6MpxR2uKBU50hEiT2H65XYzzdGeTVc44OxSK/kIrjJVZYb7J&#10;HiN1phhrMMNUkylm+Vrp4rWMuOLqQhjur3FMTPhhqMAK+X7qmC73lVyO2Kvj2WoKJktspIT916vl&#10;+P5yEVZbvAkOogJtLK5MRkhJ4/pcslTb4FRPhFSF8dmJQvzlRiVm6rxw9yjHJF3NGULJl0woG92B&#10;TJp0ZRsZ0rLPO4Qe8ShFzNMQxY+eHmNbynRxYTwN//vVMP7reRf++VkXri9k4MvL9fjXF910a7X4&#10;J0X7ylQczg7HYogxUBCsg7mGYJwfDaUoBNKVMmEuyfHFqTQ8YKI8Lp7VnynA3eMZ+OJKlQQK09W+&#10;+OfzUfzjRQ+hpRO/P2rFX25VS3MpxGTM+0fTsNoaiB+v1+IFRUWUw7+3mEE3VIlXFytwfzmP7l+B&#10;y4TB3+80U7SL8OqscIfl+IKCdm0qllCSjSd0gK/Ol+HpRhGGit3w9GQF/sHres7k//3tFpwaZ3su&#10;ZtLdRzIBh1E0Evh36Xh+IoOuq5TikQOxV4RYOfLH02b88VkH/vWiH//79QheXG9CN6/j69utvI52&#10;/P2Ldnx1owaf06GKVS+/sq3+SoC6vZyKXx/zM09bCUvV0t2al+y7oUp/jgEm5okEJnCCF0HoJ+lu&#10;ThUBLxELDR74mucunt9fGSPcrxF26RivMYnfnJHhtqg3wmQvnn8LsXlOsBS7X355TImfGC9CtETV&#10;V1FK+xexpPFKCW4wTq/0i3oGcogiaGJy5c90rCc7g1CboANlzH4o4vchXrYHSbFbcXzMD5+vJWK2&#10;wkEyAK/oesXtcHELXJSM3mDuvDYml+4aiFUWwk2LCZ/3F5IZa+LxgBLXJ2Pw5FgWQbKMgp1O2BZ3&#10;JApoJggiFDbR3p+fycbDtRwCVAY1xQejxe40rj6YKfPE8Q7CMT/zPV3wf37ehXtHs3GqPwbfXKqR&#10;wPLnW034/EQRc1IYvrtYie8uUUznUvH9JVF8qhO/3Gkh+Dbgmwvl/J24U1YlgfBf2FffMl6+vVjO&#10;9iP4nSkizGVRtPOlRxYPFjJxpMpTmhvyNc/vCR28WHb5LX//DSFAbEAmwO8biq5YlvoLxfOHqwRk&#10;6fFJKWGylN/HNqBo/8T3f+J3vuT4e76RJz2GEnc4vmdsfymAgXApHuW8JCh9zfP5/nrZn7UlGEuf&#10;ERiesU+/Zx74mfH0w60qaZLzXwhrvz9o4qsRX3L8StVMz+TxPFMIERGoi1ZFc4IWc4mSYJSBK4PB&#10;ONXmJc0VOdvlh+tiF931VOmuwk9iySrh/nsCn3hE+ceDBvx0q5a/K2P8lxLq+LouJpLWchwIkG/D&#10;d1fKCYd50pLU327TfDxt5znXMMZr8RXfE5VBvziZymtSSo9gXp3LxiYxua4gWBUxdjvgpvUObA69&#10;hying+gu8sLD45WY6wxBTZYJ+irdMdHqj8X+SKwMRGO00QsKmTp8fbajRGnGYBe3SNhRK+l4SOr6&#10;giT6/ZU6LDZ4oSdVD0PZFrgyHE+qS8ep9nCSVDDmSr0xW+aNBQ7a0VxHDGbZY6qUQVbqi7E8Fxxv&#10;icDRFjmCrQ+jPdMHHek2TKrW6KeLHqbLHSnzwFh1EKroBmMCd6GC51Eba0SXHo61fgXOiQmV0zmY&#10;HUjASG80OttCkJ/rDDf3/bCy+BDJTNCltd7QMX0H+iZvIcxzFwojDVEca4aUAE3IvNWQojCBXKkH&#10;K88PoGH+Fvbrvg3PUE1UdVOs++wQla0LI+d3YeHyPpwJHGGxexCdsgd2Xh/CzW87svLMoMwwQmqC&#10;PvKzbRAjV0GoTHz3bviHbUZA+FYEhW1HSMROBId+Clk0AafICc2ZTqin666MMkFFvB16y+PoqK0J&#10;U1oUfwWuzpVivDwQg3TWVTGEhQhjNKW5URwNEWp3AOEuGkiLdyIEaeLw4fehzpe19TbYmu2EMsoZ&#10;ynBnxAc5oUwZgfbCcLTneqA93wuFESZoSXWUNm6bFgmx3B/zDRGYqAhAT46TtLyzKtqIguqDtY4o&#10;Jhsl3Vcxnm2U0MXWMBmUYKU9CnO1BEjG0PHeJFyYzJH2qSmXmaIj05Wi74n+Cm8cGQnB4oo3Tl0N&#10;w8Z6OApzDiE1jddf7oTGLC9M18ZioDyCwOKDvjw3dBFAm/IIHe0puHq0ms4rBRO1kZgmYA2XBBAI&#10;HOFpuA2Wau9C5kGIIYQ0p9ohM0QXeZHGbCcTdPP/kwTOyiheQ2kALs3mE1wiCMhGGCx1w0JLKI71&#10;yHByKBEXp7IwWuHPmFAnXIfiJpPqBpNEP8GxLdOSLj0Zg7zOwQp3XBgLx5FWF2Qmq0AetxsT/UF4&#10;dq4M56cUOEbQvkBH9nApGeut/O4IHTQT3K6PJ+AanZ2oCTKQY43ZRh86vnqIEsSLje4YIcw/P1tO&#10;N0g4JxS0Fdihk+fYR1feVeOOV3QaYsXEAvvh5FA8E3YW5nn8by5X46yoYiiEaTQKq3XOEDPhvzuT&#10;SydMEKDI/H67Hl1Z1gQzWyaYVoJEPX5/2IBnTLzXjijxz88HpGWf/yQM3KZzu7WoxEZ/HBpoJOoT&#10;zaTyvmKVw23xqIUu/KdLYpljJe4tKBgDqUyMdfjHy2GM1gagIFofL2714v/5bQl/fdgszbv47y/7&#10;8d8vBvArE+aPd6toPBIowkzIF6ux3BaEB8tZ+FXMY3jQgpfny/HoWAGWWkLw1YUqAkcJHq6m4Tkd&#10;2I9Mws+PM/kzcf9+rwV/f9qFr6/WYYx9cnEshQmwCY/WmJMIPlcp7GeGYvCYAn5jiI55MJRip/zz&#10;McVQONudbvIinevlQmlG/F9FxcH71TxmE/5JyJjpCMOVIxl/rq55zPOmwHxxoRT/9XKQMNbLNuvF&#10;y6u1uEjR/cfTTgkifn7YiEenytCc4YTTvSnop0lZbw1iAi5lUq/F//1mAN9eqybUpeJ3JvL/eNZG&#10;Ue0k8LH9eS2XZuT4kX3z450qyV2KuicbgxSNPgpyqQ3W6zzx9Ii4JZ6AxTp39q8Cf7koytEXQWx3&#10;LvYYERP9frxSJM1tEUD3w9USrDGv9xV6wp85wcN+K3JT1THfYUunnYJ1utOpUgfGSQ4BI0cqsiSc&#10;7oUB5u02P9w7kij180Z3AKFHTijKw9PjqTjW7Y/REhe8PFtJES/DHX7uFEXuEsGiMdUY6900qE3u&#10;GK9yxGKLD87TkL48UUKRz6VmpBGiYingFPdzBdJPAQa35tKkScQvT1fhrwTLb8XdgqvVuDWfTLjO&#10;wR2ex5mecMY63fNp8UipgD9FSex8fEEAe0w9erScJt2lEHUpvmGcfseYeXWB/75AAJuS07kX4HPG&#10;1xxj5hHhU4CH6J9XPA9RR2OtwZe/88LVUcIcz+svV8UGZU08nwb8KCZg8nVnNl469s+EALEb6Ren&#10;ctlXSRT/dLw8WUhdzCQMJkrAJcD4xZlCPD+VTQMhx2SRI54cJXScL8R9Au899ufDo8lSBc6X4hHO&#10;+Xz8ICp13qnk95VLk5X/ENU+Cf6/E2R/vk2Rv1lD8OF1nBRgwvPge7/eJ3BxTP/Ho0b2PeHleiXh&#10;q54gzWPdEMBShm+uFHKciflMTfiVY/P3xxxDz1qZC/g3BJ7vGSs/XBOPNUX71+I3/v435oWf7tTw&#10;XCqZNwhyF4vZ5nn4fCONbS3aM4UQlYZNJRFGKAw3RjYdidjeWzxnPtkVSkHxw0ZfPOZ7E1BdaIf6&#10;UmuUFesiPWcvCgpV0dVmhdJ0HcgJJna2W2Fp/Ck6izzYKJk4MxiA+Xpz3DgSJt0qnGMivH80B7/c&#10;bWcyaeXgrcZpuq8TrXQocylsVPGcqghPj2awA/mdtb5oSqDIKayRFmQMS62dyAiywExlCKriLJAd&#10;SgG12Y9YOtTSeDr7DBf4e++Bn+sWtBV6QRlhiADnrUhINOX5uiFJaYewJHV4RG2Bo99HiE8zhLLA&#10;ElHxeohN0kcNB0wWB0UpxTA9RAcFUWYUJB0efz+SwzUxTPruIrG7+R+GleNeuPkego7Fe9A02wR9&#10;29eha/UuDG0/gr3nbti77oOB9Ruw9nobpi5vwj10O8IUh+AU9hFcQj+EjedrMHPdBBO+AoK3or3U&#10;Hct9aajnNczVR0g7zLakexFwXOBmROBwUEdxojs6ioQAuqBMVEzN8kFWkBGSPHVQJHOCn+kOJLod&#10;Rl9RENqyPVGdbI9EH13YaHwMf1s1FMk9keRviSAXLYS4ayMlkO45zB7DlVF0c1kUjWQ82qik4yul&#10;00jFeEUQWinirTkUztJw1Ke4olHhhK50RzTILFDGeBkv98Op3j+fZXdm2KAj1QYTpZ443R2F+/Np&#10;+HxdFFwhbC7RefSIAlsx7PM4HCPkLRAuJ+lYatMs4e6wGekKXYy3ETYJJU9ONdDd+0PmvB8J3ofR&#10;oCSMVITiSEM0xsv80UuIaM4LQk9ZGJ1gkFTttJbX21fgiXKCp8zvMKJ99ZEV54gJ/k1fgTua2Kax&#10;QQaI9DwMuacKimOMCaaBmKkOwVCJL6/PGqud8VLhssWmUJwfS2fyjcWFqVyKtQzFUXpYao3Bjdls&#10;XBpLwyihqyXTAdfnxITDOCy2e6KnzgohYVsQnWSAiFhDOLlvwS0mOzHDWmzg9oixLeZCXJlNJCzZ&#10;oiBQFRf7YqTJWCJZjpY5oz3DCt3ZjqiOM5I2uVup88DtMRmTXZY00LsL7RmbOugmoHUQBq8zaf3+&#10;vAUXGZ8LjSG4TShYqPfA1eEYTBXZYqzEEZdoBF4do9u4yYQvylufE0vc6IAvlfC7bNDEfvvlfgeT&#10;NgWJTvpriuVZws7L8xVScat/UiRFIr9IkJquDSIwuqM7wxpLdT746niB9Jx4rsqJrtMJ18ZjmVAV&#10;/Gws/nqvHv/5vEN67jucb42bi1n472/G8T/fjuD/fD+O/+fnI1J1zf/z/QT++/sx3DtdjOeXmKgf&#10;dmCWgnmJeeB7issPN6rxjGJxdzkTK51R/EkAIMSI+Ra/PWpjPmnDZ6fKcW4iDT/cacUfzzoJL+0Y&#10;LHfDhZlU6f9/e9KJz0/R3a/mUACD6Yqr+HdMlPfrmASVeE54+9vTZnxBd/oZhfjGeCj7Ooruu5Au&#10;tIztwmRMt3Z8VI45xscvd9sIXR1M7u34imDwjxdD+O9XY/gvsZT1pxk8OFvK9+vxr8/68W8Cx7++&#10;mEBrrphY7INepT2vLxh/fD6GRyeEeCVJO0teGgrA8zPJbLdi6VHRUzrAC/PhONrpIsXQ3+82Son8&#10;r/dqpHkPn60mUVjjJfG+NhmLYcJpW5IJxT/oz0JJy4nSzqOP5+MZY2UQW4xfHAomcInzb8CF8Thc&#10;ZN8MlJijKGIHzYItzvb4ShP8LrL/OzMspfkRz9ZS+V2pdO/5UpGtq4Sze5OE4rEExrPYkrtQKvvf&#10;RIN3ZSpD6n+x34QopPVgKQ1dxYTRElMo0w+jKs8I1RzrYlfRK6MJOD9E4CZEHusMw3Q188mgjBCZ&#10;zjyklGDgJr/vylg8Rmk0e1II870xuDQVTwAuxrnhaOlRwl8YI0828nB9RkFDS8csoOFyKeO3QHqE&#10;8S0d919uiMnCTXi8liMd785sOk4QFJvidNFOjViuJTgMxmBCzJPLdcCJRl88W0yVJi+Kuy23CT3i&#10;kc0Xx/NpoggBlyvw9SWOj3MleHVerFLiccdj+H0VhAZR/yGLL44zjn9Rv+fuTALBLIz/F6tDaB4u&#10;l+HxagbbVkmIyuPx2RZ9IRB7Dj1kPDxaEKtysnGxP5TtzBzBGBN3Xr4nQLwkWH92mtfNfPD1xSJp&#10;/oQo0f094fEztvlLAtSXBKw/QVKstGLs3i3B759n4D9/iMT//Xss/u9/FeD/+9+F+N//SMP//JqP&#10;Xx7z82KpKgFElPAWq57EjrKXh4NwczICor7L7wSQP+6LGOSLEPJXxpCYPPqNWL0iKg0zFtcaXLFY&#10;xfYTu0qzzTaVR+vS7euiL8MOVaEUVj81jBZ4YLk5Spp8uNQShWR/A0Q5qlHwraTJnXN0eo3FdijI&#10;1UecfAciwjejvMgA3TWWGKu0xUKTDy6SRM+spGFuKBoZCgO4uX8M34DdKMizwUBTALqK7AggPhwY&#10;yQzIPMklin06mjOccWY0G/eO1WK9K4lOIwXNOQEoTAzCUE0Uenlut9bK0N8Qgpp8FzQQCtLl6uio&#10;9sIYwWiQUDTZ7I+xxmAKpBuGyzyx2hqFIYpZHZNpOQd3Y40fikvc0dAWho7RQKQXm8He4wA8AjQR&#10;7HMQRbGmBBgdKHwOU5R1EOypB0OT3TisR6AwegtaxptgYLMJXlHbUNJmi7QSI9i6bYaD28fwDtoO&#10;a7f3CRDvw9b7Q1i4vg0Ng03Q1H0Tnp576co9MENi7230Q3K0BuqKPZCTbIy4UFUoEwwR6LFdqr9x&#10;dEKJjjIvJAVrozrdDfePNdA15eD0dDauLNWjtzAUYzXRGKmMlFaI9BAsVgezsDyYgTOTpPYr/Vgf&#10;z0dZvB3qkhzQTuhY78lg+/mhLsEW/bledBGRdFU1uLWShxMDdLk8/lonxb8lnO4xms4kDmcGGPh8&#10;naabF1UvKyP1UEYgrZVb0YGEYaU9CUuNMhwT28O3x+JIXQAFLgjzFOCTLRE43RGNc2LS6ZCCYlUv&#10;7b9yqj8Bxyne4xUBKE90QLiLDsqSPdGsdJeAQVQlHa8IpJOPpUiEYLVHgaszdCnzubg4mo6pqiDM&#10;NkRgvS8J/SUemBYTYQksc00hmKgPR0OeN6HEF5MVUejM8pLm4pTJLVESbY4W/nu+LgJTlfye0kBc&#10;nSrE0fow6Q7QUr1Y9RKBNqUnk20Ijoj3S7xRGStKx/85J6Wfia4rywEjJW4EkkBM1jmhPd8MnaVW&#10;6KhwxHCdF3IJrO6eH2KGYjRQ6YoRvn9uSIYV4YCqPNCaZobCEA2MlntSYDLwGUl/ptwWzelm+PJK&#10;E/73xaA0a32tVZQyD5Tc07GuQDw5UYRrTErthbaEejXYWG3GRLcvZprcCJ2GmG73R3+5DZMV3Rod&#10;3wk6y2/pYkR1TlGp8o8HddKa+J9ulUpzKhZbgtGcYoVfbjRLdTT+/pjOhc755HAEzzcO1wgt4rbu&#10;LTrQxeYgdOc4YbTUBb05Vmy3DLaND/KDjTCW74yRPAu6RCWToQzrDR4UzAA8W1FIVf5GCuwxUu6F&#10;f389jn9/2Q1Rvlisx//lLh3Twxb8+0UnxbSQYpqJXz8fJNAF4A5F519f9eHvL3rwx2e9eH6xDhcX&#10;cnCOwvB3irmAhr+/6MMfz7vxK39//0wV/v3DEv7fP5bxz69nmKOicHYmG//17Tx+uttCsEjFuf4Q&#10;LNW44OlKBl5SBJ4dz2SybCZcFEjP0e9SDEfoItf4/V9fKKQwFbLNmvAfz1rYjvmEtyTGjAfu0UCJ&#10;aoS/P+nAl7eb8M9X0/h/f13Fv7+fwefna/DgZBWurBfxPKbw9+d90jyN0zN5jEk39BV70yAZoCfP&#10;EQtdFJPTZVjsCkJNugEGa11w72QulkeSkRhhgBFewxI/c24iToKp3+lU//60W3L0f3skCpB14QFF&#10;T7jXL+mWZ1pDcOkIXfp6OvshGrO17rg5IzatSqNzTqLQUbSPJuFCXzAmC50xluOCS70h+PFCkVSp&#10;Uqzy+OZkFu5OJWCYuVJsSiiqN4pKqr/cEntcVBIcZYQzOucHdLYUbrF6QkyKfLCaTkdciV/v1FGg&#10;KulkxVbn6Zit90V3qRdzsQ/GKiIwXUXT2iVj/nLDSl80Tk3KcGs5BTdmaFRqHCRQPdlOUZtOwnPC&#10;wuXJOFyZiCXIEFYIhw+OKnF7KhnHWgNxpi+MLj+Z8a7A5dFE3ODfiKXMz09k41fC2B9P2un266S7&#10;C+Ix4OO1TApiPUW5lCBZSJdfjFWe3zy16PMFJdab/PCEffvb7WaeeyphKl5aZXJe1MQYjCKsyRg7&#10;KTw+4YEvsYX7dxTzx0vpmKc5eL6ax7HUQHAXdwmq8fOteuku2/fi8R2/X0DfF/ybF8f4d2KVC89D&#10;PNoTEz//+bQL/+Drb4+7OC6apUmhomCYmDMiltyLeQ2iPPsDwo6Aic/E/Jxz+fiS/SbugnxJyHvG&#10;Y4vVHj8QRJ5fqsOLS614dbMO//4lB7+/UsN/fvMW/vvr9/A/32ni//xogn//5RD+/q0OodwcL04F&#10;SfNrviS4iImdYrntDzyHaxNhONPrhdvTEXgpCmidzZOASyw3FfO2xCZyYoWQuOMllt7+eE2M61rC&#10;Vz42JYbrIk1mgMRgDVSk2KKLSbY4TB/LXSk4NVvGoPBEnyiKleuGmdoQ9Oa7ISNAAx3FoahSOsLH&#10;9g0EOb2L7OhDqIg3pKOyx6XFDMx0RUr7aLRmOuFEfyLOjmdgsTWaROxAFxqBi0fyKY50xkWeTNhu&#10;aFFYYqbSD4t1QZgs9cZcdQABJ5RJ0x7Gepuho/khXOwOoLIwELIwLehbbIJb+OsISvoA/qH7UUAC&#10;FRUtaxQ2CLRXlbY/z0mie6PAFcYZw9f5IEICzWFjfRCZ+TyvkSC0k8xkCfpIz7TB+Ewmqim2XT1y&#10;ZMsN6RBFpUoNxNHpyvz0oa21hXDxOox5vVZub8PC5T3EpuqiutsKw6u+qO63h7njLujovQ8Tkw+g&#10;q/MR9qt9gN0q72OP6ntQ03sXuiZvI4BtF+B7AMHee9BQ5A1lrBnczD+Cr/VWyNxVIfc4jGDb3UgN&#10;s0JygCmygvRQRWEcKPHHaEUIskLMcHy2AZfWWjDVFC1thy+WgdYkWCA3TA/lcZaY70jC+mA6mjLt&#10;UJ9kKrX3bEMMyqONURSsj3oCR7XMEnXxNuhl345QyAfY5uNVvjgrHDOF5Pwwg3q5AFdmMnC6X46p&#10;cj+MF3uhJdkCNTITVEWZSpM81yn8xwcoNMWBaFF6oCM/AJn+2hgt9GWi9kZjuhNK42ykommZvpro&#10;UjphiS7lcr+Y9ZwlLYntL/XDkdZE6Y7JDAGyO9MNhaH6yKZwtShdGX+uUn2OqWp/CX5O98djjv8/&#10;P55K95WCjf5oHO2LRH2BBUrSdNFW7IKZNjqe6iA0JlnzGr1xbb4Yc43hqGOcdKSLFRymTCbheHqi&#10;iccNxqm+BNw6WoTl+lAcrQtnuybh+pFi9BPccgK10JvlhBXGh4jRjnRrdKbbELz9sNzhhflmT2zw&#10;+6cavdFJ6B6pDUZJpC6GC1xwcTEZve32SI/bhYFyQiPBd4KJqDJGBzUcLyM1XpjiewMlDiiKVMFV&#10;JsuX50XJ6TicHw3BVK0zbi9TIC4x+Y15YHaQbdrogBSFJrwJr621boyHFKSGH0JOvA6aimxRmWuO&#10;PLbDOt3U3Q3CCwf6ZVGfY9gPZ6fD8fhEqlQ+e7U7HPmR2nh5pRaXj8TgJJ3u59fqcGGRIHeiGF/d&#10;asSTCxU4NROP03OpaCl2xlQdzzXPge0Tg4c0DwvVTpgutZMmtok19o9oKq5N0f2LWfZXi/HZejJW&#10;m7xRJzfA45OlhIteAkUtfr5bgT+eEngeN0r//4pO8NQQhYJ5YYJQvd4eRjHIkOZT3J1VsP3tUMo2&#10;nWHsfH2unAm8GGJVxl+Fo3raSfAqxjM6w7/xun77rAvL7I/hYifcnEqhoyvA1XE51mg4TrRFSDv1&#10;fk+HK5bifctE+nRdKT0//l+xR8lDitKDejw/k43FNmc6/QC6Sl+8pJh8d6mK8WyJC4y5//miB//+&#10;opcwWINvbrfgv1+N42+EnFOD0ZhvCsXts414fr0b/+fbOXx1sQLXlgrQmOZImLNDWbQeLi9k4fEl&#10;ivXRFBwbDkZLoSFy07UQHrYXZZVWOHYsFhdWEhkfzphp9MRDOtlfH4hHSg04NRzJWPagCfAh3Aew&#10;zZIpYuVY6onAcm8E7jDmxLbfT+mon1DUxKob4aqF2/z1fhOvN5vwYE23TmgRE/DEJNYrdOAUMFH8&#10;6OXxPMK3G02iP36/30pBLvvzbhfF8MJoHJ7SvUurgPj+V2f+XNlwe0oOsVOpuMsiqk4+XyVoMv4E&#10;0P18vVZy97dn4nCHAHCHOWWkyE262zFd6Sm5dzGPRKz++JKw9fmpfOlxxncXyglHiYwfH4JRIfuo&#10;XgKFF6eKpIJzp/si8Ijf88XxXFwZjsFXp4p5Xo38TL003+GKqNI5EinVhRGFoAQoiBUVzwgZ37G9&#10;fqOI3ydQ9ufacKw6Y7LYERstgbgxmSit4rk1FY9vxIRKiqooU/4XsbrkfBF+uS5WQNXhBzHf4Hwp&#10;7s+mEdQcMFvhjcVGf+kOibhb8vN1sYyUxnkoAo8X0/AZ4fs2IUqUC39GGBPbmH9Js/CUEHGH7Seq&#10;fn5+TMk4KybAifkQnbi/nI9upRU+3yjBf33RxxhowHdXKtmHebg5RyhbT8W/fu/Bv/7Zhh9etWC0&#10;Mx59dRmYHahCW1kS0kItCLrh+Oa6BRar38BU/mtYKH0Tw7lvoT35LYynvofF/O14thQNsW/L12IP&#10;F0L36U4/9FPfjjP21mlelptcJUgSc7weH0tlP2Xy84ScFbHCKBa3xKqfqUgCSirHVp50t3XTVKcM&#10;5Wl2UMab4vh6DVKTLJDAhNPAhJ+f4oaabG8cH0+jI/RDU4YNKhOs6XjicHupAmN0rOEuWxFm8x6q&#10;EsyYYBPZGAU4MxiL6TJvNMWbYCDbCf1s+K5MS7SlmWO8wR1LTHKzzUwgbWHY6AjD9Qk27rQSS3Sg&#10;6+1RdEVKAoc7ZqvCcaw7EcVJNlBRex37tV6nSG/CId03kJvli+NHKjFE97zQl42lqVqYmW2Hb8R+&#10;VLa6oK0/EMHRqvAL2ovwmANISVeHIksVXqFbIVcYwNJqCw7s3wQTo09hZPAxtNQ/4P/fg672J8iO&#10;t0ZTliOUYTpI8NaSHs2EeetAR/dNaBi8jsR0OtSxHGTk2CAsXgW1JO3Vk7Vw9doNE5234WK4BaaH&#10;34XxobfhLB5ZhFrz7/Xh76GGsBBNRLJ9/X1V4OawDZ722+ButRWelp8S0nYjzGkf/Cy3ISFQj4Jk&#10;jjQmouXBZEzUBSPdVwP54abIj3NCfpor0pPFZmu2mGmJRCcd9WxDOF1/IApCTZAfYU0XG4GR0gBp&#10;T5OjFM+1vhSs9WdQBJOQG6CNKoKNWLZ7pDkGLVluFOs8HG2KYnIX+5r40aEzsdWQXMcKUM/v6yQo&#10;9CgdKIwmKI8wwnh5AB2uAust4bgwJMethWyCSjAyA3SQ4qVK0LHh73NxojUBg/n+qI3neQcZojbO&#10;QprAtdpEYKB776KDurnEpHKymoOrBE9XC3F3sQDXFvKwRki9MCCnK8mg2KbgzEAilltCcY0J6tZc&#10;Lm7OZ+PkIIWzJQrnCVqnh9Nw/Wg5XlzrwpmpHBTHmKIwxhD9ZQShzhisEDaP98bjylgmhUDBF8Wv&#10;LRhrLSG4OqKgO1BykKTixpiCDqWaLlqOPELb8R4mmvMNPMdKTBNsapLMUZ9ig4GqYLQXuRMyAglm&#10;4Vht9OV3BLNNAzBe54EKpQFaqr2QleKK5HALwrkHwdmPbWGInNBDyI7RhwfjwM11G3ITDTFZG4Tc&#10;cG0sDHhhcdIC9dX70NOlj852PYwOczxN6GNiJRBujJ+gyEMYnPDBseVQipMxVtkX8x0RaC1yQWqy&#10;LnpbXdFYYoZ5QvR0dyiWh8IIKdl4fk6JFxeysNZNWPU5SOdeIRWO+uNpO35+0IazdL8ro/G4ezIH&#10;985moqfZHpVFZqghLC12RGK81EW6u/D5xTLcWEiiy5Qzqdcx8TXyuEV4vJElOdFHS8l0ONm4PBCB&#10;DoUhIZiiTpcroOPX+/X47WEdXp7Nxyk6wwlRJTfRAqWB6igP1cEyIeDmEUKVEHUm2i+Y2G6s5BOo&#10;g3n+FQQGMSFQjgsj0RQCmbRK5tpojDQh78uT2ThLp9lP932CfSvE4ovT5VKZ+bn6YBwfisV3dxrw&#10;H897CSID+OFBB57RgX5HwfjpnihA1IAHp5V4db0Ev91rxvMNxli7F441eEl31aYZQ99da8bfn/bg&#10;61tNeHGlDv/zzTj+9WqQ8ZhCIPTCLy/nCQ4leHWtCT8+6sDdY6U0ALZoVDiiLdUSHTnuSJTpITlZ&#10;BcWFGigs00Zs2kF4hr2DyORPoVBuR2LKFmQk70RjoQ6GGm2wcSQMzy7QffO8rs9EY6jUGj0lllhj&#10;vy73h2KizR8b82nIyzRES40bRSUDT85mSzVIXl0iiNHN//VOPb65XMN4DcVqhz8WGlzQkEbTEa6F&#10;9WZfvFhJpUOPw1yVK+ZrPKU7yy/PFOE/HtBdP2smxGVJ4v/zHYrn/WqpNPyDpRTcW0iBtJHXjRI6&#10;9kp8yX4Vq1wGMq0I6wGSIL46V4izfVG4NBSHY4QiMS9D1K4Q8yOeLWfgNgFQPKJYbgjg36biJWHx&#10;yVoeTvZGYaaK+SPOCLdmKMrLhVhtDZNqxby6UEYYL2cuSGEcJuJHwp4osPX8dDGGit0RT8M3VOwh&#10;/f7ry2XSY7RfCEx/uSkmD+dLE2R/oKjeJsSu0ySI1SZilcXZbrb10Sy84jn8dptQc6VKOv+XdPbi&#10;kaKoK/E74eTV+QrmJgWuj9AsTYpNwMTGaSkQe7V8Jx4vnC+Wlsk+5PffFROKR2PxmL8XS2S/u1GN&#10;b9hm0pwFjjWxzfy3ZwrxQqzyOl/An0VS+w3R/J7ujcEPNzvw091+vLw8iHPrLTh+gd/zz1hc/sYE&#10;tz93Q3uNAbIDjZHgZYYwT1NEeJkgwlUfheEmOMcc8PXlcMxXb8eA4k30JLyGNtnrmC1Uxa2xMFwd&#10;jcLduXhpxZIodf+1qPLK6xQl5cXy15OdvlLhPFEfSCxR/v2eeNRUjV8JmaK+yy/3Kgmw/PyNcvxV&#10;zMW4W41Ng3k+mGmORaXSE/EhlkxGETi/XocTS4Uop/MtTrZHQogx7Cw+QaC3KjI5QJSxVsgIM0FB&#10;tDVCXQ8gxGU7kvxU6Lh3IDNYD42pjtIKkPJoEzQkckDlmKO1wRn9bUGoUtrAyXgzgn33IjVRE7WV&#10;HsinC0wP1SKgmGKpMxHXNzogD9FCUQoTUnsIFrsiEBWqjoBATTg478VBnU0wNP8Y+ZkeqM12wHRb&#10;IM6cTMDqOR90jOogMXMP7Fw2IyTsMEpLvFFbFkhR34PcQn28/GoJL789jtnlOkREO8LJWQVlFf4o&#10;J/Q4+2+FjtmbkMWYo51uvooCksHvlLsfRGYUOy3OEr5MfGqa70Bd/V24uR2AMsURtpZ7cUDlbRw+&#10;9CH8vC1gaaaJgwfegoHeu1BXfQvbt27C1i2vEWQ04e5uAh2dLQgPNeL3GCM0/KC0SVpI5E6ezyHE&#10;yTUQGrUbAVFbEMhXgN9m+LttRoDHB0iK24MMuS5aigJRn+OBVp6jm/fH0HbYBGvfD+EfehhutrsR&#10;4XiYDjoMqz3pmGuTYaGNg2VQidGyEAxWxmB1sgZpfnrI81VHk9wW4yVhdKOBaEt35kD0ISSmoFus&#10;kkh2wEZXMpb5mm6Q4dJEDh2HJ6op2JXRpqhPsGLQJ+H2bCadYRpu0XUuEw6LQrVRFKSHTB5frAy6&#10;t8Rkc7EdZ0YScayLQTyfR5chirjU4PJ0KvvdGhWx9ujMpBgmmGCJAnBzJpfOOh43jtbg9FguLo0l&#10;4yEp/v5SLgchB+xqiTSh8tnJfHzFpPHj7Qb89XoNvjhViMsTiZirocuv9EF1nIALfSx0RmKjPwZ9&#10;ZXbSRnPlZeY4O5+OEyMJOEoXtNgUiNvzGVhuDZKS242RZCxU+RCMnXithgQuHx43hY6hGMd6otEh&#10;3PtIPC7T3az3heDmogIvzoqkr6CTd8FKnQ/OiFva3TJMlHigOskWWSEWaE915wAPknZtLQhQxzAB&#10;7fHlNjQTHrW130dSpDFurWTi/iklTtEV1DdYIbd0N7rHNNDYpYLKJkMUNRlBWfspCjo2I7vjLf78&#10;CPKMrYhN3YuCql0or9yDmgpCXIkBCjI1EBd3GAGh+6FQ6KGmyBKjHe54cLYID9aKUBhymG1ZKt3G&#10;/eZiPhNpA56frcPqsAIPmBhne3ywyOubbgjCxekCCn4W4cKRICWjsPTgP5+0UVDK6dYIEkzWFyjq&#10;M5Wu2OgU9UrcCCdlOE43P1tmT2doi0cLCqmE8DNRvpyJ7OYYY7MrhKCQiquLuXh6oxcbBMk1Jvf/&#10;/rIP//y6CzePJ+D6sQQ8vFiJNcbZ4/M1+P/9voD/+W4E//myH/9+NYQfKJp31zLwjxd9ksjfOZqJ&#10;NoUpRdIL1+fS8dODLjw4WYjj7O+OYnu0lFpgeSEKn98txfOrubi8FIkrR2Mw2mKLc0vxeEr39fOj&#10;avzytBH3zuRgZSIYXbU0SFV2qM42Zn8n0wSF4vxUOE4MBUsTWP/2pBWXRqNxpNadCbeLwl6FkzN0&#10;effa8JcXk5jgOMoJM0YrobQzm7m2wh6p6caoLouAn68dTG12IjRaHynMu3kFFkhRaqO40h7DPQE4&#10;MxrB74vEZIctJvptMD8ZiDK67ZQEIxQSzh0d98OPUGrs8CFMHT6AuT1zUcBu1BVZ4Thd5c8P6gkX&#10;9XTb1fjtSTcuz2Xhwbp4NJCHHy6W4CqdfWW6AfIiDmEy1w6nCMYrNa64MS4mGCqkpcP/fNSAJ6tp&#10;hLkIyeWK1VOiVPSFIQrXxQL8zxe90l2PE4SWY8JwEdhHilwxXRWI4lADpHtqoDfXk3mAMLJegn9+&#10;OYQ/HjdT7BvYdgTbW7XSLf2XFG7xyEpMxF3rDqLBCKc5dcAizefv98XkxBoc74zCFEHv4UIOro6l&#10;YKjQFesd0RT+ajxZURBCYqVl2t8TpH64xti+QAE/U8B8kSvNW/jjYTu/t4VxwePdrsZ3FypxpNIb&#10;k+XUkAxrVEVpEYjNpMeYp3tDeN0p+OV2jfQY7z8ei23TCcd3GwgcRTjVF4yHa5l4Tjh4dS5feqQm&#10;inp9d7kSF8dk+PuTLsJ0M8QOr78xTsXjwF/u10krNX66WSE9envFsSb2VTpW746Tbd64yGNe7I3E&#10;WL4DxoqdsNSbjNJUf4TZa8NNbw8cnbYjtUUNjce0ceGVG1av28PRZzNMdXfD3fQwnIz2wUZnO9xM&#10;xH5R2gi0PQh9apGZ3jtwdXsLOSUaWCZInlvk+V5twzfXaqU5HGKlmliaKpahiqWyTxeF0YqRirxJ&#10;G8fNK3BnQobbkzLpkchvd6ukDRF/vcd2FncS2UaiH8UE0E3r7XFYaYvEKbq+5Q4m5fpInBxKwzod&#10;XX+lH6LEJLgIcxTleSDEbz98fXcjJ9MScwOpKEh0QpD9XoTScQc77ydkED5kdpD7GCLEjrDBgE+O&#10;00J8+nb4xbwLG49NsPCkEAa8BudgOnzfd/+sOBeniojwXUhL1UZMjAZMzD+Ah9cBNLZ6o7nXFe0D&#10;QYjPMICWySbs13hNuoOx9zCP4aWJisZIOPvuRHKeBpr6HRESp4KQaFXIkg4jKmk/UrMt4B+uQeHV&#10;RCAdqKvHAaTEe8Db1QLOTloIjrDAXtXXoaK+GfbO6simcFvZqUvX3F/shco4E2n+RUGYIcJctbB3&#10;9xvYu+81HDz8FtTUPkKAjzF8fI2hrfcpLCx3wdFeFYdVNkOfx3Mw34lSDq4zF0i7v/RjbjENfsHq&#10;SMtzQVK2GZKyDCgcrqioiUHPYCYWlsrR1SlHfLIevCI+RmDC+/COfhvBMbsQFKMCp6CtMHTeBO+Q&#10;j1CaYwO57yFE2e2B3GkXIn12wtTyHSQlWmGiJwlZBLvMcFO05gegJtMFKeEqKEkzwNRALGaGk6HM&#10;1oKN1yYER3+CjkpnOt5orE1morzUATUtrugdCUZzuxN6e7ww1x8rza/oVjpjqsyPA90ZbRluaE11&#10;xUwNYXQsDV9dbMDTM9U4R5EYoGCGW+1GjMNBpHqroyfXC2fGsnFptpQxFofjfXG4NpuBFbrsHlGc&#10;Kc4cHQXeODuWgfMDCozlOaGcfdaT6477x+tw4Ug2zg8l4emxEjzcKKYoFuLeYjYerhThHt/77nYH&#10;Xl1upJstxYNjBbi1pMQD4YQWs6TVIkURxljpTsHZ8TxM14UyiYTRQbqgPssbfdXRSAq3QlK8JdJS&#10;jNBW6YmLTLy3l4qw0hOPVia1kjBtdPOaxWO6c+LxB4F4iRAiJqOdG4ri2OHgO5KKC3Q9G20huDqU&#10;yKSciNtzqTjWEUJHFIC1Bm8mjTC6ohQsEJ7ExMiKKCMo3FWQ7ach7beTHyTm13giKcoCSrk2BsrM&#10;MFBhjZRIdaTK6EZL3JAgU4OS0LBwKgwbN8NR2GpKCGVbR+wljOugpcIY5XTCpVlqqMvQQW+JCypT&#10;rZEvM5B2151rD0ZtmiluLufgaybdnOC9WGmPwD+edOKv96pxfoLjn+5qvicOZdlBcLRUx1RfGkab&#10;ItkPpbhHqBNFl0TdCbHkTyyZu7+Wg+cXm/DVlQ5cnsxAazqFuyUMF6dSMEthWOsLx3I9Y4XOeJ3v&#10;dVfY4THdz68Uq78/b5celXx3qxHjBLzJxkCsDEbiSE8o7m3QUa4l4dWtQtw/mYz13gB0ZFkwjtLw&#10;f3+cwb9fDkmVOsUS198oUk/EM2AmtZ9u10mVMJtFqfUcQmCfDF+eq8IdxsV1AuUcDctJAui/vh7D&#10;tTXmuhkZFgcDMdTggHPLaTi7koajo0F4IfYWYRtdYYI9u5KLiWE5mmqckZ5wEM0VVjh/NBHX6FAv&#10;r2bi21sN+PKyqJ0ix1y5Mx13Nn551I3l0QTcPlGAe4TgvtpAZEbooSndDo2ZtogN0YaHmw7iZS7Q&#10;09vG/LGPZkMbCcnMN0XmKCwxRGbOISjk+zHYw7Y7oUROvh08/DWhbbwTLv4HII9XQ6VCrN7yR7S3&#10;HowNd6O+NBRnFwow0RqJ6kwnFKbYIpV5rJ255vy4nGYgmePYWdqi/56o70AhfnaCMD8dh7pqW9QU&#10;m6K3ygFnR+Nwa55j4UimNHFT7FFzstUTk0U2UhGnVwST050B6M4wpBkxp7j74cliolRLQ+x1Imos&#10;dGWaoZu5Toi7mCfwjG11ie14oisU31KA/3jcTjfeJNWLuTIeSZHNl+ZMXKSTvkO3f3FAhhnm0OYY&#10;AyzWeuGWKDO/niPNAZut9cOL04zJuUTcm07CMZrMO3MK6VHF15fK8eO9RkzUezB3+eH8aDK6cs0w&#10;XmOPkwMBuHtErFwUS3QTOTa9MF/rj5FCT/RmOvLYdOpdkRgpcEeq22FURpniyVIOfroqVqowJi6I&#10;eg61+Os1xtlgHKbyHHF3XIEvVrOlJaevzhRJj0VenizGJeZbMQ9DVNz87W6jtHjhi5M5jA8lnh8X&#10;EzEr8f3NOvxG2PmPhx34WXqc0oCTzRGo8DqM4VRnrNdHoCnJCnKeS16ME8LdtRAtV0FRlz5qpo3R&#10;e8YAw6ddCKa6UES6INrLEIGO2vCxPAw73e0IdtGAjNDoF/sBPBPeRlDqZrj6fAgLve2IcDZGU4YX&#10;bkxlsR0VEBuu/Xi1UqoYKvY4Ot7sDVFF9FcCwzc89xfHRe2NAqlvxa6vTxbEUuVkPBCTfcdEJWkf&#10;5gdLXB4Jxaa6BEf05PtLO5uOdKQyETlhpikBkw1yHB/Nw3ijDIWxllD46iGaJ+lnqwazQ9sR5mYJ&#10;mb8dbPW2wEL9A1gefhdR7pooiXdFLBslwO1jhAV9iigmPluH12HnSJhwfxvhYXTkPlvg57yD32WP&#10;9mwfZEXawMFxJ6zd32cD7UNFrSsmJ9KRneEKB/vd8PNRx/rRRuTnxiAg2Bj6ph9B34yuPkIXyelO&#10;iKCbD43Th5beDugZ7IOVzUGYmu2Br58JgUEVmrof45DWJ9A32QFDw60oKQrGymoNomXusLQ9hAYm&#10;wLJ6b7h4auPDT17Hpzs34fChzdLdHFF+tjzeCPmResiPN4ez43bsVnmNoMOOkTsiWenyJyA0BCI9&#10;x4cgYw1Tu72wcNomrRSx9X0Llh5vwcTpDVh7vAtbD3aq07tw8nsXYUk74BH6AZz93kJQ9Ltwpdi7&#10;2r+FKJ/diItUgW/gTsgSjRAYtB/Ozvy901uIjN4O/7CPYGaziSDzDmT8THLcHsRGcBCUByEjxxFW&#10;bh8hMdMEVYSEmnZnjBEUhho90UhBWxhLRU2dG8ZWErBIB+kVsQd+hLE1Ev3CvBzDnd6oKzChs7PH&#10;IAfvUTqE473RWO+XYW1AjqOtYSinWHtpb0WEtSrKZA6YJhyNlvphqISBVRlEIbZHBeFGPAJR+mhh&#10;sDiYLlaO1twgxpILUoOMpb1cekX9iroYrPZmEi78cHm+gIKUgdNDyTjRG4/Jagp5rQwbfQqs9yXj&#10;2CCT/GgGXUI5Lkxn4sRIEi7OZuJYbyzO8G/OU7gvT2ThzGQWnpyuxTUmxrFyD5RE6WC80peJVYEN&#10;JpmVXjlhiq6gPRTd7LujhJy5RjrTEj9kx7sQ3AKQkWKJyNCDyInXRZlcH205zqhJEzv/WqIzyx69&#10;WQ7SEurZUjccJ5xfJkxcEIV6Fkn2Kzw3AtkFns9xfo/YX2WjI5QuJh7D/L6RUk8cqQ6kO9KRJvet&#10;tMdgviYYHWnWKI82ksq4t5UR6uiYloYjMdBEyPc7yGTwDkICD6NW7LKb5YZ0QkNIJJ0JBaarIwxZ&#10;6ZbY2MjEWK8fQcKKbWqEpZEQdLb4oLEpAMcXlWynOGkuwkJbAL44XYzKWHUc6wyn46jFDVGi+Xwh&#10;/kKhvzCjxOeXGnHrQimqK2yREH4ACr9D7A8C1mA0lghM1xYzcGkmiTERxLaX4eHRdHxxqhg3Zii2&#10;t3vR2xgNZwqmMtQcK41R6EmzQluKHYaL/PHyUhPhYIQJtQf/KbZX/3oAd05Xor7IAxkZxsgrt0B1&#10;nTV6u61weokicisX13huy5O5mO2IxT8JFj9LjreVDrifgDKMzwidd2ZSeQ4FOE1A6c22kQqMLdb7&#10;SSsgvjxXgbMTcYxFb/QU2uLnOw3SkrpHpzJwbj4SM91umOjwQkOpLRJjVVBXbo3BNg8UiccMVTZY&#10;GPHHeLsLOqvs0FzuhKsEiFcUnEsE2fnBUDw8m4e7K0rMlLuhOpVAGP8JKgt0UVtgjmdX8nCb7rc0&#10;0QBFcj3UKMyRGGKCAApBWZY7ojneo9mPSgpgTo4pEhPU4Ou/HSE0BdnJ+mjIskV5qiUeHC+gw6zB&#10;TJccA91yFGW5IjVQB21KJ+TEmKGnORmrs+WEmgKcmc9DU54z+hpCUZ7ngJmeaMJjPMeCE6p5zIlq&#10;HzxYyKbQpqM1w5QAqonKZBN05jvh7GCCNO9lpTUED5YKpLkQor7BDxfLca5fFIpKwLPFFJwiXIzk&#10;W+NYsz8udgfj0kQ0huq8UJCij9Z2dzTXOGK53R8XRoNxako8QjRkG6hznKThV7F88jLj7XYlfrlV&#10;JVWMFBVh7x/N4Li1x1pXGJ6sF+EkQaIqUgtXJpLw6/1GaYnyhbEkDBQ64dmxfIKOmFhYyPEVI/3t&#10;Rk8UOrLtcZ0GZK7FjybRhtdsj6k6Ryy1+eHuYjo+JxyJORmPCFeiMNSpThlOdMgpjJ54sVGEW9OJ&#10;UmGuIwVOuD+eJI3jwTx7PCFAfHVe1Kcok+pj3JlKwii/qzPFWrqzstHiLxXU+nydYJVkjnnmnetj&#10;8j9rq8wk4M6sAk95DFGP5cVJUWitlKJdhs+O5xE4svCXK9XSstTOGHO0BptgMscFSzV+BKdQXneL&#10;tNy5t8YB4QnvILb+I8jbPkL2yB5EFe2EG01KeIgL5DJfeAfqITRdFXGl+xAW9SFiZVshK/4UstJd&#10;sPfbCmP9XfCx0YPczwLFSV44PpzJ66qUoOyHG3V4frLgz71taKYeLWXg/kIqxLLZK8NRuDYSjduT&#10;cYTLQpzg9S4QVC8PROH2TDz7KAanhJlgfti0UB+Hvmwv1MbZMmFXMPnkYLo6AlXxtlAGGmCkNomB&#10;nIWCREckUSzS4i2Qw+RawQSRl+wNa+0dsNH5hJDxMTwtD0IhNrvKC8BAjjfq461QQeJKDtZFaoge&#10;qpLtUSqWMsaaSz9zxK0y/0MoIM13lPliaDgW3SNRqGvyQmGGEUaq/TFE0Sqh60qJMoSF2T6oa34E&#10;K+dPEZOqBRe//ditugkqhzfhAAV/v8omqGsTdGwOwcJWBTpG26GjvwM6Bp/AimLvE3YQw0cUaB+O&#10;hovPYRiY78TuA29hz4F3sXPPu9ix+02oaXwCFbX3+d77CPTQwQC/vzWdosLrrk6yREqEIbT038NB&#10;nTegqvkWwWULLK32wcFhDyFAE1b226Gi+ToOab8BI8sPoGf6AVS13+TrXRiYfkrIeQf71F7DIU3x&#10;8w3sOfQWNPTehYPFx8gK10dtshNSfbQR77wPcpeDyI1zQ06kA2R2u+lyVZHiroYE5/2IsNuGQjr+&#10;3AQzJMdqoaTAEZnphshQGiKRSSjA/yAK0myQx36McVNBIRPPTHcaeqriIHM8CCXbc2woDQO9SsSE&#10;GSMuTBOhfntQmGWN1nJvgoU/xupDUEHnX8bjFCuskBmlJyWxOjkp2kEVEbYHkBdqjDZCoNiIbros&#10;hP3uLs3HKIs0Qa6/DvL92e/RFlIs5AZoojzSGMOF3hgv88YUxXltUIHRNhlGGmJwc6kUj4+V4fhA&#10;PNZ6I3G8PxqrnRF8rxrfXu6EqOp5nVBxsi8BG0ys95eK8XS9jAmmAg+WS3FlKpvOOZNwHAS5/z74&#10;e21BgmIn0nLfQ2bxW0jO/AjRcbuQVWaCwhYrdI77Ymw+DM2NbljojsOV2Sys0LGInw/Wy9HB5FUo&#10;06IQmCIpXA1uXtsQEKqCWApBldIcs3TaM2JlDOFitkXMU3HEFGFmscYfl4cVFDSCTFuUNPn0XF8s&#10;znVG4lSr2F8miomLEEYHWxysQ5cfh6EiT6R7qqCDcC/uYgwWe0uPU8Tk5rxQAgdjY7DJHwE++xET&#10;rIHBcnccH5Fjhs4uN90KOenWiGSfJ8p0oOTYaKk0x1irO9orPRHhq4KMGH00FzqynX3w/HIFfnnY&#10;gM9PZ6KZIjNc4oZvblTjxlIsnpxMx53VVIzXeaI8mXDSLcNxCk2JTBdNuc4UiGTChNhIzoTCpYHK&#10;NL5PwB+kcx6pEqu1UjA+koOMTDu4uu1CiK86zi3XYpVg2CwzRV2oDtoz7HBvrRQ/P2zGNzeL8B3d&#10;4E+3a/D1zUpsjCejrcoHuVk6yMtRpdDuRmWZGsb7HPDkUja/2x8TVd7466Nu/HavCX9/0knX14Z7&#10;p5Q4NhuOsWZbgqMzpprcUZPKuMuwJ9B5Yq0tDM+OF+Epk/kkQS8/SRcTbZ5sgzzGTiqeHs8g2Ip+&#10;9MQywaSr0hn5KbpQKrSQmapNcTZDTaE5epu8cXWjGIPVfrh0JAP3KG7d1U6Yp6NemstDfa4Hphu9&#10;UaPURF76YURG7YKX2w7kZJijkO4+P84Y1Qk2KIjmvxNNkC6nC2VMyWMNUV0egoQ4O/j50zQlmWF5&#10;Lg0X1/IlGFrrDceVY9m4QFNw+VgipscjCB7aUN33NhJp/JpSbVGd7sqc7ESoyMYGxayzygndjX6o&#10;r3KEp/fHUCTo4ALP+RgFoyXHEuO17jhDd/p4PYdxzOshqF8kfB+p9cZ5cXehPQRz1W44PRCHrmxz&#10;tru9tCrkGgFNOPSHszQABM/GdC1+XtSaiCVwO0jbxh+tt8d6dzjacxjPhI/FTk8cGwsikCZits4V&#10;Z0fCcXdBLCeNxzfnMvCd2NX1Wok0WXWlMVDaj+nyNI3GYDxGi1zQlGCMM/0x0rymFcKKqHHUk+WI&#10;W7NpeLSeiVuLqRxHgZiu9JAmpB+p9cEy47Q7xwYD+faYKONY4DgZKnRmbtKiy47Hy2Np0gZbXxAE&#10;TnbE0Cj4YJE56bsLophVOl5Q7B/Np/H8Smge4gkXtnh1rlSqE/FXAvj3V2vwmKBwpNIVjxcJ1ISE&#10;21NxEPuM/HitDjMVrlio8MGN4Xic7wjG1f4oPCWQf7aSLk0wvU+3L+5efHG2UIL6b88VEjoK8fvd&#10;dqxXhqEt0BinasNxjHCxWuMuwdgvd5tQwtjyi6fRrPkIsqYPEVP3AeJLDlPT1OAXZoAgBfWh7BOE&#10;Vb6DyLJ3ESR/F7HRKnD32Ut9extO9qqICrGlKfVgXEaiLj+B7eSDh3PimrNxc1yOa8y9M2y3s23h&#10;uDeZKFUMfbGaKT0WEdvZ3yMofXWCgEaoWK5wwdU+MWk1lbCqYJ/m4K8367ApIdgA2XSZ1SmOSA8w&#10;QjSFJ93fkLQnw1J7Hp2mA5OMG4MkBHXZzijOo/tgwvTyMIKe9i4UFXqhqjoAzvYH4EHHbq/3CTxN&#10;9iLSUQ8FUVZoTLFFfZI1CiMonHQt1Uk2qJJboEZuLu0HkR+pj5IIA1RyMNWwM0rKXRDmR4r3VkO4&#10;zz7YWL1Nh/4xSis8YWq/DbsJEmYO25CYZQkTmy3Yf4hCrvUBdh98DWr86eanC1mKFSIpCCX1kWjo&#10;ikV8Nq8rQwcz63KU17njoPpmbN31OlQPf4zoKDd4uuvh0ME3oKH2Ng7upuhvfx8Hdn6AfdveR2my&#10;C8ZEie5kKwKRIQp53qlJjkjJ8oCLmwGMTVUJNB8jLpVt2OWAI6flaBn0gYXDPuw9+C60+DsDva0w&#10;MNgGU7NtsHPYAi+fHQSRffDxUZXAxMBgB8wttuPQoU0II9A1F4XSITsiN4hQFqTDAHBCdIw2sij8&#10;YXSusshDyMzTQmE1XVGXMfpnCANzoahu86aAWsEnmIEWsIc/d0OZbo7yUncEe+4lIDKgwjWRG6+D&#10;egpCbZInvOwOI9hdB5PtCpSkuyPKR49AY4dewmNTsiVf1phpicVSnxL1CheMFPujNpbuylcXSc6q&#10;SPM8jMo4GxwjpIgVKatt8ejOdiNMsM8D9ZHlpQGlvyb6awIwNRqO6blknDtdjaEJf2SXqyMuRQVR&#10;SQdRVGWB4akAzK3QIcwGYplucmA4FP2tDjgxFEgxtSXc6KC7xA/Xpwqk7eJvH6/D1XUK10AKE3ok&#10;OnL9MFoVhZvz1bg+W4ALUxmoY3KJCtiKtIR9GOxxQX+HL7LjTNFTGYXaonDEM/bTY4wpwDqwsNiF&#10;NLkdShS2FGV/NBb7oiZdVOo0QFWGCx0mRS/JGTmpbpCFmMHFZB/stbYgPYQQneYhAVh9jhvWh+iE&#10;x9Pp+iIwWxVE55WExcYIjJcGUlidMVzsw/f9MVvui2qZEabqozHWEIcY54OQu2miJsULoxVhGChw&#10;xVpnFLoKfNCk5N+wH7LZ1r6ueojzZrzxXIp5rolhRmhhEitWWCI13BiFfK+MoppLyGxp8McoAa2Y&#10;Lr6o2BW9zUxU/f64shaFs8sRqMnSQ6z3bjRWeaCLrr0kXx+x8p0Ii/gQynwjZOXYI4oGIMp3P0rz&#10;7TDY6YvltkAM5Frj3EgsejLNUB68Fz0ZZhjKdkR7mi3ywzQQ5bgDTozpFJktcqOEkIWgR2mH8oDD&#10;aFfY4OaRbPx0r4OQ04s/nnRLxXt+IyisDCezP/SREH0YoYEHkJpohKGeUEz3B+LGiXQcGQimeXHA&#10;D1ea8cuDdjw4k0XRTUZLlRvKCUmLU6lYGVfgCK95sNgNbTmO6Mx1wUJjOEYooNfXSzHeFoLKXAu0&#10;lDhgrjsA548k8Bj5GOuNQGqsBoYJIvNDsYwZffgH7kc6ry0qSgMhkfsQn0Sg4vcI0c5Lo/migM6M&#10;yjDeG4DsdBW011pjrs0XZSk6SE3dg6T0fcjJtkCw7wGkp+ghPoqxnmyBgjgTAgidKYWyKEuTY1sd&#10;rXTZshgjGgM9eHqIAoWaiAg3QnGaPXpLHRlXETQT2qgqcoef72H4BevB2UWHuZJgEktwS3OFr7Mw&#10;Gn5ISrBgjt4LRYwGKjItUJhEqEk1/3OjyBJn5nJjjlc3XJmU4xLFQ2xYeJSx8mQpBScHwhjzWkjx&#10;PYhOOvc+imdTiSUaKi1QXmmDli4f1Ne74tiqEh1dXiguFXdMXDHZSHgttkJBmBZCaWgiw3WQrTDD&#10;cJWfVOF5ZTQRyzSQE3W+uLOoxI0jyfjsVDZ+uy92vBWPNXMwUe6EMUL9qwvV+Pl2E81EBlpTrNGY&#10;ZILRUleME5ge8nuviDsXFL8nJ/Px/HwB7lP4Tg9E4EiDl/TorzTNCHmx2hw3VjjZH4mL4zF4cKIA&#10;394Wd0eq8dPNcrw8m4ufrlfiyzNlNCsJmCwPwkJNIH66VI1na+m4ORGPk4yVjc5QzFX5ShOON1qC&#10;8e2VUvzjRRv+/rgNf7lcg8UGT5wbjsM8TU2rwoSA4o4/HnZjrTsGd2aV+Pl6Pc1RqVQh9M/KnDn4&#10;+kK+NGlTLO/9+VYV/nKdv78kyouX8POVOEWwO9EUg8/WarHWEIJxjrcfaArEctXOYntYW74GY4v3&#10;YWxFc+tM8+y4DQZGO+ARcAgeMdvhl74VwdlbEJ6zDaHxOxAdoApHQ+qQKjWJGqe7+13o7nobWp++&#10;hnjq31h5lLQv1E+32vBoNRcb7aE41RaAXwhQP92sxUtRgVW09YYoWa7EN2eL8cedZoJSFlZrPXCp&#10;OwK3x8WGiMlSufFXBI9N0dZqiHbQQJCNFnyttVGaSMJTeqNSRqcZZIi8cAsm9kis9qQyiRcg2p0U&#10;n+qJrloFbPX3w9lYjUCxE04G2+FisBtGKh/AVHMLQjx14W15EJFOWsimu0321Eamnz7KZWaoS7RE&#10;bTwBI96MAidKSpujKsES5QSPcJf98LTcjmgOrIp0R5SQ7htS7SkGoXBz18T2A5vgTbLPyHIhianA&#10;3G4H9h56B4YUhuQsVxTVeKG0LhCKTE/Ikh0QSkdg7fopguPUkEYwipTpIyRIGzt3vQlzs/1ork5C&#10;Q6kcqXGucLQ5SIE5CBtnA+ze/yG273wL3q6HMVAZiN48J9SnmEu3M7Nk1gSr3dDQ2oVDGtuga7AH&#10;sUzkygoTTG2kY53km0Mn6uZuAHs3dahovQlDg82Q+RnQTbmiJdMdFXJrXr89apMdkeiljgR3DRTL&#10;7JESYgQP252wMvkEmrqEHI03cUjzLaipvw0NvY8Qk8Y+adBGSok6ghPVYer4CTSM34C+Fa/H+X3Y&#10;en2CwFgVVLe4Q1lsioiUgwhLOIDwJFWExe9DAv9fUmOE8hZCXrM1Rqai0Ebir8yhCIjnsoX+mCQk&#10;TFCsR+pC6RTjsVgfgam6MIqSEnNNcjQzidWluBFC9aH01kZJlA1K4hxRT9e90hKJ5fYIrA2loTbD&#10;Fckeakhy2o80Dw1khZiiOscbxakudNnGsLPWgLm5AK0DCArRwCH115GR4YjulmgEeR5AfrolRgcC&#10;cGQ+AGMD7qhWWqM63g4DpcFMeoGYqI3DbHsKWkvCcXquDguM0fWBdMx1JBEKXZERZIbCSAuegxYC&#10;zXYhw8eE7sMfF/ozsN6Sgmqec0aAMeGAsaf0hzLRGaXZwUiOskNStBVq+R1F/L4sincKQTk80ATZ&#10;iU4oU7gizksbM2ybLy63YLQ6HKVyV1Rk+KEqOxCJ/kY8rgnbxAUNeVFIi3RGKMdBerAZphrkWGqL&#10;k5ZcLxAwRBXWCpkFBkoC0FMoanbQcWZ7YbDIG2cGYnGiIwpLbP+REm+Ux1kjwVMf9Zl+6K0MQhkB&#10;MdxPC14umhQRFyZ0dcT7qjOpGqG9wh29NW6Ybg3GaYJOBwUlMeoQikusEEeYK8w/jNzM3XTX+5AR&#10;TtEMU5HmU7k6bUN4wAHUVTigoIjXm6+F1lYP5BJOxJ2xniYXDNPVN6YQbtLMIQs/iN4BTzSV87xi&#10;tdCfZIsWXk+ylxaKklyx3JuC4foY3D1ejfF8xn60IRoIVCe7ZfjmYpW0rPDe0SScnwjErbV4LA0G&#10;sS/MUCnm4tDMtFR6o77aAw01Djg9E4HlwXBUphjj+ko2Hl8uwdSQL+HDG+ODMnRTCBQc75W57pjv&#10;lKEn2wkdhL3xmghpUu5QvidzWBJy5BS9SFWUp+hjjODSxetrbrJAVY0+CktMUUknVlHsgFSFPiJi&#10;OG7C9sLBlsbFbR/yOE6ODAcTJryRnqCBhgpHfk4NEVEfIzZuGxrYvvN0qeVKLbaZDpLY1gUlWsgs&#10;UIFCeRgKOYFbboSKFFPmE2MMlDugJFsX8rQDkKcf5nFUUVfmhQlC5ZMrlbi+UYh8URWXYLbUF4Xh&#10;Zk+MjwWjoMwcITQKocFGUMbYIsdPB315HsiUWcLOVpVQZIgAr0PITyXw0vkHeezj+58Sno2kSfKr&#10;hMzz/eH4+mQRvj5XhZ5cW5wZTsIXYkdUUcthLZdQLDappLFKNUJSzF7U1TtCmamBDJ5nZqoeKvKt&#10;0N/shS7GWhfjc53gcHFOhqM9PhggyPm7H4SLw07II7SYVxwx3xPIv7HEZEcMfnvYhe9ulOEJ8+Xt&#10;+Xh8diyTwkW4KCJIESYuMvYfLSVRyNIxkmuP7nQzfHe+UlqpIWpD3JzLRlOSOW7OpODxehpO0YAs&#10;NnmwDQh3vLbTk/HoJzB3lrvi6UWxf00pfhAb5/Hnq9NKPD+hxI/3Ggi2rRT2BlziGNnolGOAZmS9&#10;wxsXJ4IwUG2EyqyDuL2WKO22OpRjjXt057/erSIIFODzswX44lw5jrb44y5h6dacEoMFboQeV1yf&#10;UKKF53e8Kwp/YT/eX4yT5pJ8d7kKP95qxJ3VHPxwpwP/+nIE312vlgpfiTsk314oxvcEkRcbudKu&#10;2cvtoiquJWHeke1TjAtzaXDxeA8+yZsRnL8FkeW7CBGHYGD3Kbwi9iJQsR3u0R/AM2YLfGQ74Oy3&#10;Ba4e1NMgLbhZ7oTegbdguOctGO96DzqfvIHsYGsasVJ0p1niKgFJ7CFyfSxaegxyqsOHQJGJH27W&#10;SHcirk/IcG8hSSqmJR5h3WO/XR2MwPEmMQE1DN9T9745U0JATcN5Atmm+nRvnJsqx0gFXWK+2Igq&#10;FKNMbBN0bTNlfjhSFYb+ArrO5lisdMfjaLMM8xSf4z0Kuqp4jNbSWVXHISPWES7mqogIMENrVyDW&#10;zilRU+cHhcwFpQo/RHjpoLUqEkdHUtFeQBcYS5KWmxM0rNh41oQZJisCxpDYb6Q2CIVpZqguckV/&#10;Wwwdkwdy6HaqSwgYLurwdFFDZpIVXYYxoiK1kEBK9aK7ik8wR31jAPLy/WBntYcJl8dgcsmmaCqj&#10;jOhIHZiQrVFEEOhqiEJWuguc7XcjxJ2D0eUAdHTeg62TGtQNtkBV50NoGnwINe23kRptQWr2Rxed&#10;WR3dfF2aI1wtDmPX9ncQ4mOEUG8jONrpIJ/ONDnXCEHRqjA2eR9Guu/Bz0MTcbE8V8JJIB2ZmeVe&#10;GBFG7G0OUVzVYGW+H072B2FnuQ+HDn4MzUPbcEhtM4yNd8PbUw+mllvhIJaohusiMJxJLN4Qbv6a&#10;MHXaK73svAh4fnuRU0F30R+CoISDMHZ+F+auHyFcpgdf/wNwddsCO7uPIY82Q2dNNI5PFSOFbRcb&#10;Z4gI2SEERe5AZrEaVo754vG1dJwbYxAdzZPqSSw0huHqfB6eHK+Tqlge7U9DB0W3hyLdnOGJTDr+&#10;4nAzOop43JgjxfPzV6aVuLZQgGPD2SiNsUGKqxpkvMasCEuKmQds7Q/AyfEwokOtEEaATck1Q9uI&#10;N/omohEcqgVPp4MI9NbHYc33YeeqCm/vwyhMtUAPXdRKUwQWasNREkHnR8CJcdaGMoTCUSVqdYQg&#10;P8YB0a6MtWw6QpkdEn2N+B7b398QDhqfwE7zY0RQ6JO8jJHkaYAUAl9Tqqg/4IzMYHF3xIZiGIfs&#10;aHPkxVuhrTgAOWEGjGFnBHvrwlR/G2xMt9JNuqI114uDPx4bw2nS5N+VtlicHEyn80uhO7fGaLEf&#10;JioCMV0dhAsjaTg7nMFr8EEdgWIoy41wEYhhJiKxjf3JvmQsNIVivVeO4YoAjJT6YJiwMVbsjSM1&#10;oZitCebxI3BpVEFHlYKLQ3G4MJGO+2tlOCetwonDUEkQk6sfJjmGFMEaUNBB1jDexTwPMfekPcsO&#10;C80B6C8Sy5d9cY6udabeHwnOe+lUOUZC2ZZhOiiKFRBsjLYCa/Q3eaEs3xBZ8ZpIj9IhpLhhotoP&#10;pWK+SIoFFo4okUwHbmL1AbJTtNFTRLHz3Ik4sz3IC7BEgpcp4r3YPyV+WGsMwbCSEBqhxyTuTDeZ&#10;gHvrGbjBV2ayPoyM3kOg32HEhWogLowun0YkPkYTNaV2GGay2piR48HpAsYdE+FMPl5ebEUtQSI7&#10;wx0DI0pU1oSjidd+jELx2ZlKdObZs/88MEwXNlTlIk3Crcp1QgnhdHmlDuXFngRKQ9RS+OJjVRET&#10;T3GX6yG/gFBT54byXGN0VzhjvDWUoBZK42WBRTrw8+PxaC1zQljoQcTItAlYqpAFqyAmWptQqis9&#10;ymvLs0NC4gFEyfcgUbEfuXmqSEs/hIhQFSSF6TOmjKTVVm3ZrpCH0oh5qVK0TdHe4ozKYj3kpmrQ&#10;oG1FG9v65Fwuekq9sNYfg7Vhwme1EzJSTeDpqQYnq31IDzVFIY/ZmeGCjDBTHD74OkxNtiApzpht&#10;qAV5jA4crbcj2F2LYhsgzUVYHohGQrQ6AkMOIFZ+GHK5Gjz9tiMsZD9F1QmijPST9RzM1fjiOK/n&#10;Bvu5LsMCfdU+zKmW0rLpNpquHObDjiofrIuNyI7SWPWForPIHG2ltqjLd0Jlqg1mGwlFjOVzQ7E4&#10;1Scj1MhwazwKYpO0b85m4bOjYgfPaKyzj9vTLNCfaYNjbeG4PZOKq5Np6FTaYzDbmoKnwKuzeRTf&#10;EuaYROZifZyluInJmZdGQvnvUIyVEX7ppAe7fZGboYeJjgACjxxXj0Th+ZlMqU7D3x634T8IFWJH&#10;X1EC+/MzORiossfx4TCc46ubfevksBlBUfvQ3GWPjjZbxowJMnLUkZK4E7np+1GQq42cPBPpO5LD&#10;dqM0Qx/fPG7Fiek4NGaa4Vh/LLpzHTBCoL0+mYUzg3J8dakSP0vLgTtwk+Dwxelq/MJ//3CjEc82&#10;8vH12QpeWwWvUexkrER1jCFSacqOVIehN90W/YTl8ZoQxsVuODhuh43jbljzZWxKg6v7MfSNNkPX&#10;9D0Y238IK+Z8E9vNUFV5HToq70PuZwJ/i/0w2v4aTPe8Q9OvgY1BBT4/XoK5Km/kB6gwz3jifF84&#10;pnj9awS0U51hmCx1J3iYYaU+ALPFbnh0NBt/iMq4dxpxfzYRj44k4UQLGaI9CHcmk3F1LA6XCBp3&#10;puKwSewj0ZIiCgJFSzOO21JtMVTojo3eJPQywXUU+aIs0Z6uMA1LpCixvfZAkQcq480wVsXOrI5A&#10;XxmpsT+VLo1iE2HNxBuAsqIgCrYGZG46UNLhpnnrMWGTwFojsT5XiDoKuwCK1gx7tKTboTZBzMUw&#10;QZFcDAhVuu/9cPTbCjN7unE2pjkFVqG0RRYTsZO1CjxsDqMgxQchftoEgg/h4LEZFrZvw8L+dRhb&#10;v41Dh9+CLQm+tEKOI8v1mJgtQjVFo6ZOwcCIRkyEA7zctGGk/wkOqL4GfYOPkanwRUq0M+JDzBDh&#10;pwtX633QoyD5e2qjr8oXA4XOaCNYNKTZIT/OFhr7P8KuHW9ix65N2L1nE/bseQ07d76Ogwc+gJeH&#10;BTydTaG6n4So+ylsHA4hPNoOXnTKO/a9j093vYFte97Apztfw+6Db0NNYxtF1wBWtnrQ1N0LVfVt&#10;UNH8BFpGW6Bj8TFU9N6HM91yGoU4t9Qe1m6qOMj3tqu+ARXtj2DnfRCWXlvgG3cQYela8JZpwCno&#10;ACqqQ1BXGIS2smAOBCukJRkgLYtQlnAIOVkWKMl3IYQZoK3cG8s9Mqz1yLHSJcdCAxNqlgsW2pJw&#10;broISx0JjAklTowV4cRMtbSL63x7qgQWOYHaqIq3xunBTNyczcGl4XSc6U6SbjXWJVsjy0cTaXSy&#10;sa4a8LXTgpHOHqjsfQN6h96CD6FDEW4NebAJqnK8sTaQSvHzQAFjIZnvJfibwceJ8Ed4TGPiKRPP&#10;lik6Z/ti6QZy0EPHXyR3RzBBzdlgB9zNDyPIlcBanIzMOD/E+RE4Uz0Q76kLw/0fQP8gB57Wbh7X&#10;CTIfa6SH2aMuxRMj5SHsV1uMlXpjoT5c2up/oV2O7kIv5IfooFFhh8ZUB3Tne6M9zwdtPNfhMopW&#10;vg+hnKCl9MbJoQwCdzguzWfi0YkK3Jz+c7XIbKWvtBJrsCoE002icmQhTk/kESYipSWuwoF1iLLQ&#10;9aG4uViEZ0w6txeycGM6E3d4jZ+dLsGthXSstIShj86oKcMBQ2VMmnRHx3rjsEawEI9dhkv8pUeO&#10;ix1xuMi/W6QozNR7Ya7hz6JUp7piKBY+ONoajCtTCpykWC00hyHZ4wBdtB1maoJwtMkXG33+uLJI&#10;kGTilgcdRHY84YpxU814GRL1O2oDUEhAKIzWRwGFK9h1J2ysPkIeE+w4hak8zBBlUQSYWgFDGZiv&#10;DWTCIXg1B+II80cdYa0tgWLBaxWTXDc6RX2bcCwRzqYJpwN02pNMqJkhxpisj8HlKbqoMTmmmcBE&#10;rZJZCm4bnbao9Ch2++2gmWgt8MJiC9tvJlPay+YsAaMt3xbpMWpIjtNEcYY1hVkh3Q2zdfsEbp47&#10;kCjXRfuQO/qXPBGffxgm9m/A3e9jVBTbYIMu9Ox8DhY6wlFFgSwjwGTFWaOjNACrg6J909FY4kyh&#10;sYQ8Vg8hTM7u7tuRFKuPNgppE8eVqParUBgSXFRQnmWNvnJ/5EYZopwmKidIB4VRBqhnTstO1EJy&#10;/EGkJWqgIM0KWbEWqEp2xFx9LC5N5rKPIzFT5YVRguloCYGUeXqeJu/UUCphNglNdPr5gVpoosMV&#10;NWPqstn2vRE42h2DviIvKU93EDqL5PZSOf2hGgJmtQdNoTtKMi1Rle+GWTHngMZsmvFyeiQKd5dS&#10;KIqE1uYgTBW70M1HYGUwFrKwvfB03YzEmMMoSjdEZ6Ud5np9MdzojHoaq9ZSRx7PHJkUYFn0+6gp&#10;1MF8hzc1xUJapXJlLBmXhmR4spAglTF/dTYXD46mEtJ9UJB4EDlJamjOpU4U2WOk1glznb6oTdTG&#10;eKE9PlvNwDfnc+j+C3B5OoHj2hhjlc5Y6/DH6b5gaUO0s2MJ6C3x5dg3Q5SfCvOUB2YZ+yPlvIZW&#10;XzyYS5CWQD9dVdCxR9FA+eHsVCTkcfsJm5YYb/Yi2BmimHDU2OqOnCILBISpwMjqDbgGfIJ4nl9G&#10;igaS4tURzD6P9FdHDvu8qcAOPbWemGCMjtb74sKUEiNlnliq9ceN8SQsN/oz3jOkUt735lNwpM6b&#10;AFeKH65US7u2PltOl8qGP15MxnNRq+VEHlb4mclCV5opf/Qwfo/RaK90MbdO1eDuRjtzchKKmQuD&#10;7fbDXG8LglOMEFKqDcfonTAypVEVj+V3vw0z6lGCpyGiqXfhfPVUhKEuwQgPmGOerhWiJlIbJ1tj&#10;8fJcDV6cKsSLExyXQ2G4P5+Mr8WuvycLcG2YRoTx/uP1Bvz7RR++v1qJ84Ph0l42i1Xsg3pPwl8a&#10;vrlcKRWkE3U8Nm1QBNoo9AmkWrmbFuba0kjqCVDK6fhyDVBepY/CCrqZWiskpuvBy28LHF3egUx2&#10;GA21ftJtPh+fvXB23QJ757f4egNRYYdQmu6ABjrNegbmykweLh5vxmRvBgqTrFCb5YW+iiiU0z23&#10;UizaM5z40x418eaoSabTZXKKjDClK7CAi8dOJGXrIa/WnI23B4EJdPFydRibbYa5+U4Ktj4Ss9RR&#10;VEd65zlGJ+rAno7e1m43gWEbdHR20W3uhb3pDgqZKqx0tsDF7ABCfa2geehj7Nn5Ng6rbIGG6sc4&#10;sPd1HFJ7B2okPUNDFV6TEbw8LeioDhA66ESZ0MXSSbEfQxNdgq+DDj7d+jp2Uyh38fUJqVBNYwfM&#10;LLSgrrkLLp5W0DVRg4bebnjSwclifBEXHwa/ICdo6e+CivqnMLFUh67xPqhqbIWesSYs7QwQHmyN&#10;jER3JCR5w4bAoa0v7qbsxZ5DH8DUTh0+4YYwtH0PJg47YGCzA7sPfwhrlwMwc9wKh4B98InbB1vf&#10;j2HK37v6aMMjUB1Wrp/AyP5NWHm9DyevTxEQvA/JJP8COtvxNhmm+WpgYmrJciJsOnJwB+LEaA7G&#10;6iOknVqrmJQKmLSCAz9Bca4dWstlqEi0Q3WCPfLZX8pgbXQV+KKXbr4znS6gNYbimsYkGIjcIC1k&#10;EdYy/XSw2J6EU5PFKFa4wVzjI2jvewcW2ltgrPY+vAmN8UFWcLNRR2maL/Ji6BiSPZErd4WH0U4m&#10;XDc6PQKltVj+rI44X1OkBNnCxXAvTFQ3w8fsIOI89BDnY4IgB33o790CZ+ODKEn0Rn1mOMJdLeDn&#10;bARvO12CyH7I6agrU9yQF2kmieuFMQU26JjmqoL+vEvXm0gBNUZBkDHhWAcFjMf+8mAM8VVBmGqk&#10;+17vjcetxQLcPVmPk+NZuE5wOEmxF0J+i6B1fjAex9vCMFUhtrkXG87lY60tlMIRhDUef5rg0Z9h&#10;g4kSHwqxKD6VjSsTBPnmELqHINyeTMH5gURpb5Zrk6k42kCQrw7AIgGov5SJrDYKd45W4fm5Vpxf&#10;rIAi2obuX5v9q4bcLFsU5dnCJ2A7UtM5jrNM0Fzlge4qdxyjixQuvD/XFclue9CYJqqgxqJBboI+&#10;Os6qFCvkECDKE9nGfhrsXz22vRM/I6rquqI0lgAhiqnJLTHYTBFcKcbZoQTcHE6ig0nE4wUlnq4U&#10;SiWZn6zm4tpECk73RGE81x69SZZojTOVyq7fmkrHo4VMPFsVKxJq+KrmNYbiaE0E84Kv9Ej2wWIh&#10;brFvbrEtThKmquTmUr2EswNJONYegxmamws9CVKlxOuTPIe5DBynyFTmWCPYaysc7V+Dj9v7GKn2&#10;wjFRNDDdAmkybSgpCqPjChRW20GRrobwqJ1w9/mUwmiBbLq1lDgddJb5YmU0D6kxlkgKNGYsObIf&#10;E6QtDlZ6QzDZFgSFzJhmRBuBTntQxVwqqupWJJhRZELp3l1QkWEnrXI61hVP4PFFZ4Ef8qN0UKrQ&#10;JaTaICvEALGe6tjoV/CaEpj0i3B9LA0XemPxcD6LbpGwJKrSVvtSnBN5nUq2WwqujSbxM4SLeAsU&#10;BmmjLsqY7RYqrZqaZYys0m1eZz/fGEnAo3n2wXgyzhFGjjSESMXIKpjH4gJ14WW7F9UpTrg4nIob&#10;dJ+3eey77Jfr46nSY5HOTHscZTsf7YtGRZY5okL2IzZKFenyQ6grskYJr0EWrYt85oesZCOU5dmh&#10;rtIDeZkOKGZ+ubaUJVXTFODaW2iLyQZ3nBoPw1EKe2elOca7nHBhOQnVBQ7wd9vBsWXCzzlLO0Un&#10;sJ9yo1U5HrxxZz4Rdym+56diCFCGyIw9LBWpG292JwR6YbbZgwbADA2ppugps0Nznhkm6t3QX2lD&#10;+DTBdIurtInaqf5Q9GebY06afO2NI41+kPmrITFCH0eGkpGf4wof/8Owc9oKN9/9iJIZMO8dpPF7&#10;H34EitwcBxRmO/P6CXUKJxRR0/LjLOBgvA15NOu5icaoymCM5zgRsP3x5fli/ON5N/74vBu/PO7A&#10;3dU8LLX64NWl8j8nFC8SdEaZLyeSsF5Pgx+ljjyHjxCmtQk5Xmo4Uu2PwRRzLBU4opbAmmTwAVIt&#10;NqOGhkvpfAhOmh/DnKZJd+e7MKLhNd33Ecz28T3VT+HI/Odrrw65rz6yCfyJgeaozfCQygF8d6WJ&#10;Y4fmSGGFL8/W4dXVOvx0S1QArcMZttGrCyX4+7Ne/Hq3mTkoWloFdXcxk7EsqqMGM0864DLPe6nW&#10;DUuEt4eEC1EaXtTsECXEN+WE6KIulW6DDdWa44Ygv51w9XododHvISV/J0rr1NHZ6ojeWm/0MGB6&#10;6nxIpg5IiFVHgD9FynsbkmM00UmybihyRlqsDvrao3DpUjumppPRXOOOIqU5PJjAoknO56714/T5&#10;RoyPpKIw2QIVclO0ptuhJUNM/LRETaIFL94G8mhtunw1pBe6IbXICna+m2Hq8Z700rTeBOeQHQhN&#10;PoTYDAvISPlO7iowttoMfeu3YWhDajP5FBoGH0NN6z3s3Pcadu15Hfq62zkIbFBQ5orG3iB0TUYh&#10;lcHu6K0BdZ1thIQ3+TlxJ+IdbN/1Lrbvfl96bd7yJg6ww2qyfUmjXoQxe6kMcGmKLTQOfYIPP90k&#10;3YHYq7IZ+w+9h72H34GKlphoow514y3Yp/MB9mp8gF0kSBdXU7h5m8PQQhX6lirQNN4FGw911NHZ&#10;HmeblddHEy7MoYj1ZDtHIivBC3t3v4fNn7yGA4QLLcP3oG34Pixs98HBUQuKKGfkxDtDQ5vfq/k2&#10;nHxV4CtXhZ3/XqjpfgTPQA0ERKjA1vVTDo7dMDPbj6BwB8iS3GFsvQdqeu9DW/c9RDI5hrnpI8rL&#10;hAnUFSP1CYgNMoGLjRqC3dVQnOaI2BAz2Jntg4ejJsoK45lkLDm4rNCa6YiKSAo1KfoqndadhXwK&#10;ayZdQRwG6eKECCl9NZDpdRhl4WZ02QmYrg3HeF0UJltz4GmhjVA3GziYacPO5CAstD6Bg/5WKNgO&#10;RbHOSPQygzLCBcujNVBG2cHHdCcTsjkaUjyQHWACVy0KiNZ2uBvuQYDVYST6ORAe1GGwj9esvhOh&#10;DrowU/kYh7e+CWudA8hPCmfCj4C/rQacCCauBtuRF0FwstrPY2xDdgQhoiKcCTgWlbFmPH8zzDRE&#10;EQwKcOlIKWqV7qjL8EJZkiuaioPQWxeN9iJ/DBMUTvTGMAlm4tKUQtqkbbrZH1cXlfjifAV+vNeJ&#10;nx724eWlOnx1pRnnxlMwV+mHETrHwVwH3GRCf3WhGTcopqttEThPcTnXHcWBLsPlmRxcEVvD9yfg&#10;6pE8rHeF4uRIGO5cyuVYS8Hlqxk4OpeECia+EzzOQmsYCuneRhuj+beZuLOcLe2/cL5TjtszBTjd&#10;HSdVVr04nEbnaytB1ALFb7jSh59X4v5qNSYa/DHS4IS+Umf0F3miOc0aYyVumKn24Zj9c/v99mxX&#10;vrzQVeyDmZYI3F8uwpmeGJzoiMYVgsbFvljCgxLXRmJxqiMEyzU+mC12RafCDPM1QXi8XMLfZzEx&#10;ZeHWTKr0rL0n2wUT1QSGyTRMd0bTaQXyeuQ4SvBb7gynYIRKd46GKgi+TO7nhrPxYKUI147Rdd1v&#10;w+MTuTjVGUyn74xSuQAE5jcm/I4sB7r9BLQTqCI9DiGOghgfo46kGC3ERagjkq5cHquKdua62kIX&#10;6S5HU4UXlAmmqMx1Rmd9IEqLvBEXrIOzhKWbTLRlabbwZ/7IiRf7p4RjhQ6wIkIHw0Xu6GG7jTV5&#10;Y4RJWJTNPsm+q2c/x8UcQHTUh0hN+JDArIXOXCcKoD+SQw1QS3i+JPa7aYtCV5Ej5nkdN46k48nR&#10;fCzVBWClPRxXpgkBs+l4vMJ4HEvleIpCDcdekZ86xvLcsdYaiRXC6VWC0w0C2dUJhVTO/+FqkVRO&#10;WlS5vDYaj/uEsMdLOXh2NBtPCTBiSeqdIxl4RPF7tJqPx+uMww6xI7InztC5PuT/L4wSONj+g1V+&#10;EoDW05BkxhujOMWGRsAW4QEHkZ5hxDb0RHs+c7/ckJ/3Z8wEEEw57giV+bFG6Cj2Qm0qNSfLjiAf&#10;gtPTgVgaoREdcsNAgSmBxhqKAHWkhumhNMaIMRWB67OJUsn9oSIH9JW50KSaoz7DhP1pjrXBCFya&#10;TpRWiPTQ/NQojFCZqo2RRgccGw9EZ6kWjnRZ48J0AE72eWOh1ol9RZFt98J4uRd8nHYgM8UCIx2h&#10;qC72RaiPORysDsHYeDu0KN5uzofh4qiCVGpNcYEX+5CmU2+zdHeqmya7WGGI3ko3FNBsx/nsQbzX&#10;QeSGGeDEQIz0KOfz1TRsdPiiO98CuVHaSPZVw3SNP052RGK1IQAVNHsZ9h8h2eojRBq9iyDdt+Gu&#10;+hpSXdUwUxUh7Xyd7qYBP433EWu9C2k+evC1PAhD6pL+7o9gsOcj6G17B4bb3oQR9ULMhwzxs0dE&#10;hDt8mT/DPQ1RKCMIyewxwbx7fT4PLwjzLYTg6Qp//PGoFz/dbZR26L03r8CJNh+ILevFY5w/HnfR&#10;eMXiDOHyy1MlELseXx2PwXqTF25NJ2C53hOLYjnqYBguj0fg9lwcRCXeTeN1Miw3R0qbErXTlbcy&#10;WLrpiMqVDjDUfQ3mhm+jWG6A9WaxuZMbWjiYBvJcIUo4t2R7o60oiIlWEKM7ShIcSepBaMz0wtmx&#10;HPSWepLgTdGgdEYlXyVZFshRGNCV2yIq0glKhRcv2FxKVK1KG+n2Xk2iGWqSzTno7CAL1YOx6Uc4&#10;qPI6jMx2wdB0DyobI3HraRumOCB0DHdi667XKOTvYp/G61DXfxtq6h9BR5fCa68Ndc0dOKBK4XHR&#10;gZW9KnaovIV9mh9hj9pH+Jid8Mm21wgDb0PX6CMK9zv45NM3sHMX4UVnK2ydD8DV7wDc/PfBPXAv&#10;9Aw/hr+LFoYrfBn8jmhKt2Fis0QJhT02xAl79r0PdcNPsU+dUHLwLQo9QchhJ3SsP8Qhk/exX/sd&#10;vLdlE976YBO09QhkcW4oyQxFMiHCyUUfnj4WcHTUhanRh7zOd2HruAua2u9DVf197FN5D59s34St&#10;OzfB2EwVSQofODvpIiU5EDHhrogJdoKx0R4c0n0fGibvYr/m69A12IXUxCDIgmyQGGZGtxqM2bZE&#10;hDvro68+C8enqtFSHIaZnkKM1sRjrDYSG8O5OE33Ih6NRDlpoCDRh2AYBGc7NQ60XfBxVoWzgxpU&#10;1T6An48l4uXBTM5OaGTfihUkxQSMvmIO/nJ/9BR64uJ0Ca4fbaRT80deiB7SvQ7xpUpRMsFgvhd6&#10;Mt0xWRWJlrwgNBXEIM7PVqqh4mhIl6DxKZz0P0V1mjcFTw4/U34/+z+TMKH01kFukCnaMvxRGeeE&#10;NFK5zJkwarQP0S4GSA52gcGBHdi7+U2YH9qCJB9j5BFKgm21+f+d0NzxDswYA+J3IQ4GqE4PZaIK&#10;QqiTCoJs9kPhp49SxvdoBYWfMVwcro2JKn8c75VjtTWa/6az7lZgtS8J8xS80UpvTDdE4MxEJqbb&#10;w/hTLpWBvraYhSvzxbgwkiJtr37jSJY0SbaWsX6MAvH5rQHCVSymq4LQV2iNipIdaO7choHBw2hs&#10;1KMTPIy+RlvcPVaAB6u1dFgxODmoxEx9FI42hlEgFBTjJKxR9I43B2GyJphjzw0X5gulyX8TFS4U&#10;+QicHY7HUKMHSpRaqMjURWW6Dpa7Iil2ibi3VITBAhdkM9aPNoTjTLccU3VeGKjzwBAFYa1NhsXa&#10;EDTSOfUSXJaZByZpJOoTjNHA8Z7qb4HmbD/pnMpkVkzqrljrT5N2kL1OyPn8eBmTVSau0ZWd6Y7A&#10;ekMwJvNc0Co3JlS54lw/3VpnGOaZ8KcmmPQnKVwVrhgu98SlySRMNNpgudePwJaB22yzl6cqKOrZ&#10;0h2D0bYwaeuCY5NZ+ObLLtx5kIOLN+V48CADS0MBbFN7AgWhmMDt57wN+fFGFMsYjFIYK5nLMhJs&#10;EO69H8EehNVkG2Qx98hCVREZdBAxodr8jC8G25JQkh8IT09thEebIjXJFjlJNpgh9Ey3iaXa9nC3&#10;UaXRMkVEsD7kFJs6Ot2REjp+inJrPfNqsx26W1zQWGzPvGqJ6iIXyAgY4VHvolQpJoy7YLDSC50U&#10;4zwKaVGSKZa6wnFnJhFfHxdLFMUeFvU4weQu6qk8P1Ehva6Pi20T0ggIhejPckIBBWuQjvr2kWy2&#10;eznbPZtuWIGbBIxbM2l4QJAQ710mKIjdTa8Ox+L8YCyOi0qy/ClWNlzn5+8fyeQxcymIxbjGPlwh&#10;rMyU+0p9dZR9VZLC8Zeog6o0G45tL3RTnI50x2KCQNNN81VEYa8oZP+2eWKs1Rcnx+S4wHOd5DWe&#10;GQ7H9UU/rA7pYmVEE+eWtLE8sw0z/Vt5zQY4Px6EJfZtJzXh4mACTnXL0J1ugXXC8tWJRDxZy8Vd&#10;QvaT9RrpseBSI+FrVjw6SsSUmJfUEYeJcj8sCb1iHPUQ7HrrbdFVT2BpM0VzgyHmh/xwtNVPKuR1&#10;vC0YMxWOaC4wQUe5IzpoPCP9VOHqogkzi0Nwt9dElJ8JzPR3wcz8ADw8dWFtuR+a6psR4KeFYlGT&#10;JGor0uIPo6qQMaTQhI/7O9Q2DWSnaaMsRwPPLqXjt/ul+OlaCT4/kYMhCvEkTfoXl0ow2+hPkPgQ&#10;wTSHAdqvI1D3LYQYvAd/nfdgsXUTwoz3YaExHg2JVgQKXbgY7YeHgz6C/awQ7sN49TVBWbIrRqtj&#10;cO9YO1bHK7G+1IGLF2aRmBSAiGg3xMo8EB1giYwQE+aQaGl572Uam3kBfGyrDQLO7086+WqV9q+5&#10;MByJU+2B+PZCGZ6fEWYxCYvMBzenkvDl6Xx8dlyJKyNROEHjJMCoLloLC8yTJ5iDRnKtcJaw+Oxo&#10;GjZVRephuSWerqgE1STPwggr1CU5oynDme41BsFOe5AWpIVjPcl0Syl0L+5IIk2J2f89uTxwsjNP&#10;mhfJwZUQao3FoVwMNyiQGRuI0c4ypEY7w89eDXGBdOzOu1FSY4zp8VAcaY+gqIWjkATYSJHuIsy0&#10;K0XdfTsJMrqy3JAcaI6DW96AgcpHUN/7DrTUPka0jMRosRV7Dr2J/RpvExTehrnDDviFH4ZPmApi&#10;U42RmmeHcJkd/IJt4MsGHWDSXz1Vg/Q8T3gEaaCo3gfFtb5w8TbABxT8jynaqnTLxjbboGP8Ebbv&#10;JmTseRubP+Xv2MEqap9AT2cX1A+8h7w4R4yW+aCNZF2rsJBup7uY7sfBA6RH8+04ZPQedh96XXqp&#10;Gr4FdaO3YGD7CbRNNyOPTnekLI7OLBDtWYGoT2f7pQUg1FqNScUdU215WOrJQkdeAL/HHjExhohU&#10;6MM/ThsO/gegZbodkXTYxaW+iCCU9bbFYnwkDQ5uWti6g+B06APsJojt3P8GoeotCcwcHfbB2fYA&#10;7C13w0T3Y+gcZntqfwAFj99UHY6B+nhUxdtJG9OJTeTGS9wxkUM3UedPFxBJ2PTAaHMSGunk3ZzV&#10;oEKI2r/rXZgY7EZhjhyxoUyI8W6oTXZAcYQpckJNEeakyYFKh3ysiQBKIUrjK9EeeQGayPLTRrnM&#10;FssdqRSkCOnORlu6LbozHUnoFMk+BV2pJxI9NZHI/gmw2gtPsx0oiHdlMk9j+4WiPdUFJeGmSPLW&#10;RjohQ6wgqZFbIMPPAD4m+xHhbAhLre1Q+fRNOOgcQAYHlsJbH3bqn8BafTuM2FcWh8VdjW1w0d+L&#10;IFsV+JrtRqD5HoIMgYsAO10fjIdLmRjNtUVRuAGuzZTgFGFCFJHaGEigS0qWnk8+WkzDFyfypf0W&#10;HlEIVscyUJZpT1BTMJn6oJnu98JYIh6tZOHO0Vx8eVbUmGjDz8/acGreG3Ojhjg26iWVkJ7qO4yR&#10;8Q8xOrgDa6MOKC/SQKzyXYSlvI6qJgtcP1uK+6er8eBYBUVflNkW+0Mk4vpkDs4MpmGW47iIgt8i&#10;6o10xaGrKRZpFHxRgKsq3QSLTKZzDX6YrwiQJpMerfah6CsZb+5I9TzIRBeJq7MFWGwIpaDQmfSm&#10;0SnH4XQfk9FIvAQIp/tieF3uHKfW7EdL/m0IjnenU5QymXAScLE3WqpQ+mChADemCRiTqdjoCqPr&#10;zOQ5RzMZUQBEmeVCN9Qn85wGIvDgZh0mh6JRmW2OqWFf9HbboT5frARIZrslESYUWO4PxsI4Qa9s&#10;P7KL9yBKzFHIM0V7vy9qW52QmLUbSTmfIEL+EXILjDAzEYqGMmNU5IrVI1bSBPHCFFMMlLsRnmOR&#10;EWuBML/DNDsWhAl9+DGfebqoIJGAXExgKUq3QyoBU0zIdiVQ25jvhZXJLlgYbYOnw17EBKghN8EI&#10;eXTvIT6a8HQ6hNIsPxQmWkpuvD/PAQ3s+zqK/mxnBE5MRqOlxhKlFYTZWjNkpOhL8wJE5dTOQkd0&#10;N3ujfcAZo/MeGJ/2wNo0xZRO/JooMU/3K7bnP0FwPd8nwym2p0j0jxift+ZScZtQMEpQK/RWRXui&#10;BUFBjuuMz5t0lXdmFNIjlEfLeewTwtdAPDYIAed6ZDxmHH/G4Cx/nuL7lyeVOD8UjwsDcTjRGYlL&#10;wwTCPjmOVPviGEHu1GAc2kqcIAvehcI8TTTVGyNDrIbJ0UdPmzvaKc4VCQY0C66IDeB15jjTvPhh&#10;btgVJ4/4YKbJHkfbfLFB8Vns9EFJ3k5kZ72HwRZdnJtwx6ONODw6Jse1ySgJKE4whldbotBFI7fW&#10;RAAlnNyYSZcmPs/WRBGKA1AYZoTyGHOUR7N/Q43QK+bfcPxN1vhgrZefawtAe5EzmvOd0VbojOnW&#10;IPSUOxOKrAkuQTje6o/RIjHp1BEDtYZoKlLB2pQXjo74oCtfbEXgipkyG8xVe2GO57DONmgvFgsF&#10;tFAgACLhMMo5tqI9VKCM0MdIlQuuTibTcPggIZAxkmqIohw9zA8GEEi90VXtguoCG9Swz2tzLNFZ&#10;6oCTIwo0M39GWOyC3YF3YERNcqT5EXl5qTWCx1NgoSEQygBdFFEvKopkcDBXhZXhXpjr70R6gi9W&#10;pxuxQSN34UIPHt+bw2f3l9HalI3oGA/I430RF2BF0PbGX2504d5KNk50h+FCnyiRns7xlYH/fD6A&#10;H25U4dc7DTjTGYR7c8nSJnd/vS92di3HQrUHro3F4UuxA+u5AkJqvLR6RJQ2/2wjHyu1nrgyIMNX&#10;p8vw6mwZnq1nY1MvRf3luXZSvifmmVSujOegM8cP56fKpS3Pu9PteeFOqE50ZpK1QIqfMV1QOs5O&#10;V+CLiz04faQUvQ0JSItyhTzYGXoau6CjuhVhnsZsbCv0V8chIcodwT52yFdGwcpIBa72OshJ90V6&#10;ohF8XT9BZrgeYcIVbTyXFgpNM2FDuouR6oj6kli6BmtER/mipioPwUHeKCjMxEdb3oa69h5Y2GnB&#10;zccAadk+iIpzxUefvgctgx0oa/SBpaMK9ql+AGfvwwiKtoJ7kA4c/XZD1/Id7CeU7N77AVRVd2LP&#10;Xoqu/m7YuR+Ed7guf2qguiUUXaOxqGtNRGSUG0wND0lzM7xstTBVL8N0NeGp1AMdmc6QeepgByFo&#10;P+FDFCkxMN8G1UPvQEd3GywdDkBV/U3o6X4CRzNVeJhpIFPmjeQQK0STgmP9zSEPsEZmtAMyxO34&#10;ynCcmsxFU00Q/KM14RFxGLEZphieycDcag7GFpPQPpgIa3M1eJCqq4qiUVcSh5RIa4KcK6ICHVBf&#10;FIcHJ9voSkUn11IwirDQq0BDThASAxwxVJuBgep4KKJtEeBBh9GagWsLFfy82McjG/Ok/5oosfOp&#10;GZqVHphs5P9zAxmgtrDV3wc9ivTB/e9j+9Y3sHvr23Bin9Yke0gDvCDUgGCghXqlD5bbEyk4GXh2&#10;rBJrnXLkBWoi118bSibj2jhR0S4al/ozGOQpONtLB9ssQ0WUiAVHHOuQ4dxkJpOCL9IYc8m+BpB5&#10;6SHUSQ1rA0ocH0whjNoj3nk/Cthu4+WB6EqzQLfSDqsUu1NjJWin42ylq17pyUB+uDnCLPYixPIA&#10;TA++D43tb8Fw32aoffwGgh1EHQtfjIkluNViiag3nkwr8O1GAc87EgWRutLcoL4cR4JFIi5P59D5&#10;RNA1BWK+NgD5oZroKvLHsYkCnKXru7NehDPj6VgdkFPwI3D9aAFOMCkN17tjeSgK4y2u6O9UweTE&#10;bkz0q7Kt1PgdKmip1kZ7jypySraiolYTjU06KKzahfic95FWvQVZVVtQX6+D+Z4wXJrNwmwdY7DY&#10;E9PNsUxSYSgjWKQEmaMmJxxNucFoY591FoXi3no1Lo7lYCAvCKWRBMAgXWQHmtEJGWGqLpFJNBBF&#10;oSbSDrkdBQ5MvGKLenu2LxMv27Upm0Ip7liKgnJS4vZHH5N1pdxQ2rZ/oT6EwheB0xTRWzOZFIAc&#10;HKkLRn2sCbrYbqJA0WUK1hl+5gzb8wgd/RzHTl+mDebFxFm6qUszAbh70R0tLTsxP2eAhpr9SEp4&#10;lyK2C9Njzhjr9EB3tT3OrYSjnSKQQ+dczjg5MhyFgQ5XKDO04ee3BW11nuip8cRsayAaMgzQXeuI&#10;9lZ71NVaoLaQYB5vQadGd0uIHq6LQEWOG1oq/VGWwXyT64ix3jAsjMVgeTQJeQpbhIfqIovXXJzl&#10;QSFxgh8BJDnCBBUE3OJka1QonZBCcfOwP4hI5qEajhcxIXm4xA91mQFIjnZEAM1YvsIOxRkuiKbJ&#10;KskPQWE6RdptP3IZOw387rRYI7i7q6Ks2B+NZR6SGI5WeOHiaDzEDpgPl0VJ7CQsNQXjmwvNTPJV&#10;eEFQfXGxBl+er8NGeyzyPdXQTGg6059Ex1mFh8cKOPaK8GytEPfnGZfiLsdiLu7PZBE08jnexR0x&#10;xiph5OJQEi4OJ9K1KnCM47aKY6oknP2X74X51lisc/yeGZExjzhgedICVcVb0da5B+vnDTCzug15&#10;la8jOG4T8mo+RufIQaQQ9tzc92KR5ueLs9UEzSxMFhOaWoJx/QjH/Fw8bq0kUFiDUVOgi5zcvVCk&#10;vI+hDnMc6abQF5hgpTEAQ3kumKMJOTuaialyX0wX+WCQJnGumX3Ec+rJc0N5khXqs1wwWR+H5ixP&#10;xrIhBiikkxWBqEy2Iuhowt15G1LTCCJlFmirtGAsWzAu/XGxP4S5hvDUE4z5Fg9MNVhjpdcTC21e&#10;FHRXrLV74uYcIUvsdtvohvEmwuJoBKYGZRimxqz1REqPqoYKxXwkH6z2hyIv0QCBzjvZ3zaQJ5oi&#10;NMoAQYHqyKF5LsxxR7i/LnTVP0CQjx5ysmkGGt0JHdaEHmsMVjng7koaLh+REcy80FhkSsMVxlzp&#10;STgLZY6QwcNVH472WrCyVMXQWB1efXcdly/P4OzpMdy9s4zTZ/rw+Mkijh/vQllRDLIUAUgMskBL&#10;hhN+u9eN1SbGn58aXpypx8nuaCyUuOLVyQL89qAZ31yqZJtESrvG/vWOmINRS+NUxNxqijuzafj+&#10;Ri2+vVFN6E+XSq3fPqLAKsFiocQR5/rDGW9ipUsWx5cVNp3tT6NTCcMsE8S1mSK6rEzSvS8diS+m&#10;WpVQRrvARWcbYpy0Ee9njvYyOY6P5KKnOBRBvMAgFz00FMvQWZnCwRmDzPgADjZvaeJcpK8D9NU+&#10;hLXup5AFGaG21heDCyHoOeKP1DxLRNFtenlpwN/5EKoSbenoHSnW9mhUWKM20Zpu1hV5MgsYG+3E&#10;YR7D1H4nXAIOw957Pxx9DkHbbCdU+f4e9Q+xg05dRXczXIPUkVpBV1CnhwhCikzhhJhUPXTO+qHj&#10;iAeCkzSwQ+V9+ITawcJeA4c0P0WM3A1Glruw6/Br2KP5Gg5ov4FdB16HquZHsHXVRCTPxT9KFxo8&#10;/t5db0BGF1zKBJMboIVcAkseHbuV7l5s/eR17N7xGvbufZvi+y5UVD7EPv7bVm+X1H75oRZ06uL2&#10;dSSS3FTgZ/wB/MzfRZTrLiT66SLC5RB8rfci2E2bLmk3tu96C3t5jJx8JsF6OfLZ5hXp7iiJtUaQ&#10;hxHmBjPwze1y3D8Vh6o0E9jp7IDeoV3orFfi3NFaHOXgm2+QoU7hTPF35oDJQGVaKCab8zDTkIbu&#10;bF8cbYiXtjkXu54u9mfj6dkm3JpIw7PTlXh8romQWYzB4hA6hyRcGszkv9mHpYHS9ujjBKH6NE+E&#10;26khO8QctQl2qGJ/ZQQYwtVQDaUJfjjC47ek2Eug2pnhRsDQgZKwl+Wnh+p4e7SlO2CpLhRTRZ44&#10;0RRO15tAIEnGWmMY3ZgzFusD8OJcK6+xVZoHUaVwRQjbqYzgeYHOWEx0m69kIo/WRycTeFeqPUby&#10;PJiAXHlcil6HXJpMKSoOnqIorzQH4+yQAicHknFmIB1XRrNwfiQRZ+nSzvYrcImu+zST7WhlIMZ4&#10;rc0JFqiWmWK1K1XaR+XCgAJ36MqP0lGJlSUXRhV4ssE+WC/D2XElBoqDcG5IKdXpF5X/TtFxHuug&#10;c+1kcqr2l25D31iMJfz44OFKJpbYR8VxpowJurAEXbh4vAu/uHcRmfEG4greQ3b5PtTWE0iLtiMk&#10;+TWUtmzG/CoTjli615WA470JuDohyp6no7fAH8mBBogIOQTP0M1wiXkX8cU6UORbwDXwU0TH70JW&#10;lg7GO2PQXRKImjQfjvU4TDXGI8PjEOT2+1Aot8JMcxRhwh5Z0YYc04T+Ul9MtsZgla55po6ujgIx&#10;UOiCqjhD9GZ74GhzNIVJLENLxXU6y8uMn9MEqyt0XNf5WiOob/D6z/RTTNrCsVRJYM1zwigNxVCu&#10;G2ar/DBV4y09Aqqp0kdcwl7ExG1Faa01IpIOwy3wI8Sl7Ia71/uoLXXB7Y086bFNulwdtWWWiI/f&#10;idqa3bh0Vh0bSwcx22uDoQZ35PBv8zNU+Td6yE7WQWKwOiFVBfP1UZgiRA7TCTekWCDYagdKkhyR&#10;F6YrLZlcbY5Ef74rQcsTZXSUYQ4HkcQ8VURYyok0RoyHOkoY60kB2nxpoVPsSVHig5ZMLyR6HSJc&#10;+DDmfKHwVoGFzmbERhmhIs8M6bL9kIftgJLnmxl7gG73AGJcDzLH2cDe7ABMdPegKccf5wZScH0q&#10;Ey9OlOCrMwXSs+8Xp4pxe4aJvMlfmktxZzYDN8Yo0OOJuD+dgaM0O1X/f5b+KriOdFvXBl3lMjNL&#10;spiZmZmZmZmZmdGSLMki25JJlpmZXS6GBbXXXmvT2f85p7ujI/6O6Ou+enpkrnORIXtqas7MD8b7&#10;vJnfN4aA0HCmPds90bxdUNZUVApYNIs4dPBlS1ksXMLjaRHD3ijujSby41Ydv95rkf6Sz1PW5cgY&#10;+uFKjXxXNz9sN/J5s0YtRrjUFsPmYAornRGs9ETw5abyd03Shkr6fiWBVKYAfxJTPc5cXw/iwrgn&#10;K31BbE4lUF1iSEutjQBxJr35diy2iEktEqDqd6So4CS1JfoMtzlQkHGS4T57Vsa8uDYSoRY8uzaS&#10;wozAxZ2JLH7aamZFRPCVjK3vt1t5PKcUTGzgo8SAD8vy2uV6GWv1Mh+K5H1RYvzCWRyOYLjfV8aU&#10;ByXFNkwrd00up/NkJYUNgc5tgYlXC8kCZhFsTUYw0OhBmN8JpqWNB9u9aKuyp73WgbZmW/Klz3ra&#10;7Jno8aKpwpLyIn3ODQezNZvEjQGlSGGSur7o3UoF10W8RwUkckL1aSzyo7ookPQkJwEMO4KDzTHQ&#10;3o+B3kFcXZWUBDpqEsPFjnherebyv7+IGbxWKoYvlpF2H+pz9bk3n8CV3kBmlLWOAnzhYtyzM4NJ&#10;TPDg2vU5/vq3N3z4cp0//fUl//ovr3j+aJatzVYuCGSO98WpC2yrci2oTzNkstld4EcgtMWF11s5&#10;THZYcFHA/cFqOt/fk/6/VSZxMJ7vruVJnMvm560Cbo+LdpY7q7tG/vqoTsZmNrf6g3k0FCXjpZA/&#10;3avm7mAYj0ai+eVmJf/xtpv//jDAjkfKc2QZOMpt0N4CP9a6svnh7gSTrSk0Z7pTFiXBKdqW6cZ4&#10;EZV0KlM8yI93JEecj5PJYYJddSjPjsTfyRB3i+OEuehgfnoX9UVJDHQWkCBi0tEVS0qGLZ6B+8go&#10;OU1zp0zM/AA83DUJjTlFXKYWBenGMtHdma7xVwVnuMiT4WJ3hircqSuxp0vcSGSyIbFZRixeiyU8&#10;wZQzWofRNz6Codl+dAz2oGu0l6iMs+LyjIjJMeDQsZ2cOLEfD28JqNclIF0pICLNhAxpKCOrw+gZ&#10;HUFT6yB79nyFpnS4sZWyXmEHp3W+wj/IifBIH06d3o+N3SlxkolsXuvBxdGU1Ggn5jvCRZy96Bcn&#10;1CEOPz/OHh39XZw++xVudroEu5lhevYwvjb6pPo5kBfsQKK7oQQTK4ERH7IC9Jlpz5YJ2KZWyywI&#10;taQqQUn65ENhiC3N6T4stWey3pOqbjvMj7LB3fQohpqHiAx2IiPKg+asYCriZLBkRYgj7ubGcoec&#10;h0BaWz4jNbFcmqihVt4zLhDxaLZSyLyc/EhPGWTefLjayt8/TvNYxFyp4PlsOpPn53LE3VQK0Sez&#10;2ujHHXF47zab1bL3T5Yr+bzdxp+fj/DXF6M8FyF5NKfUzMjg/lSWTLBkxou86EhxoCvDmU2Bj7eL&#10;OWoZ5Hfimm6LwC4LQDQn2aiAUR1lKpMllHvyvcpt9t48O/XRyLW+JM5V+cvPRPldBjf6IngrJH1/&#10;Kplz1T7cH0/n0Yy4XYGO+dZY7q438/pWDxc6Y+lLt2O60JN5+fttAZV3axX8cLOdN1cbWZMAcGc+&#10;iidX45gb92B2xE8EOk0cS6KcezT3xiXIyLlcGYpXUwR/L87uswTchYZA6hNNmaoPkbZo5KfbnTxf&#10;rWGtL02OdDX3x6O5PJ6ey5b2y+LReCIPR+PZ7othtsJHYMtOXF8ed+WzH80IPK0W8sODTn5/NUF/&#10;mae42wC2l2vl3PIFDryJjzpIaMrXJJbtJDLrK2olwG1O5zIhjmekMYDFpRTGl/1ZuhrB9Llobm42&#10;8PhaHeO9wYQnHsYhZgfemV+RWH2UhMqj+KV9g3v8DtySd+KWshOH2B0EJh3nzb1mCSophMeeJDjh&#10;IL1dweL+xB315THWmE56rKeYCUf6SiJZHy6R8/SjpdhFxmwUcy0hzIn4Domzv3cujz896ZN2aZPx&#10;ksQdaccn8zk8mpf2ECf8ejGPN3L8tt3MTzfqeSGv3+yLZaHMVyDQn9kWNy6d8+Lqkherc+4sT0ZL&#10;YI+ntMqJshZbYhKPUl1gweXRNK5JG11bUM7Fl54ab5Ji9Whv9eX6lWyGB/ykrZzoag5goMObmfP+&#10;DEy6MjUexOpEAgsjibQ1+guMRLIxkc72YCyPZ/MYrpHrkHPZFJe7UCtQ2p4sTr2IubpIBkQYcqOs&#10;yYlyoK8qifIEJZW+HSGO+vg6nCUp0JzqTB+2xZC9vlnDssBjYbAx0xUhbAqcjshYbJHY0Fci19Yd&#10;K87Rh5p0R5LkPcUy19MlFoSJcWpM8yA7yJoQe21KY13UXC3z/YXcWWlha66Mc40hzDb4qwsp55pD&#10;eSjAqqxB+f5GFX9+2Mrv91tlnlUxJ9fRmWDOmvTP580K6RPlzkQT391s4tPVWhX8frnTwr+9HuJv&#10;T3v57WYz364LDF7IV7d1/3a3Va06/O3VGn660yQiXs9v99vkb2vUuxs/3WgQYG4TwWmQ37dyXwBG&#10;WSD7i/ydUi34j4fdAuulvBQAuLOYzr3lLL6718DLjWyWxZF3ZJqqeShuT8TJ3PVgscebt5t5ImSV&#10;4oJrxNjmimHIEoiVOdriw3JLEP35Ei9yLOmp82GwzomVEV82ZkK4fi6M1UFPbsyGs70Uy7LM541z&#10;YpYWRNhb7GUM2TAx7EFLkz2hYRoEBesQEWYgQu8q4z6Ne3J+98cjebeULmKayH05p7kGAQI/DdFB&#10;X2bbo2XMxLJ6PpXZ8QhmhnzZXkvm1mIyD+YktgjYKfVUPgg8/1Xg7e2KGJPzMtaX8qR96uTz5L3D&#10;cbyUNnoqcezxtEDNgoyrzgSKk11oKQthsj+BvHQjluUatlbimGkLJVf6z8ftGGECnZViuAfEJF2d&#10;ELDrDmZCzq8w3YWEBE8qS+MYG67lT39+x/hkA1++v836eg+1tQE0NTvS1mXJ6LQHrd2etLf7MSdj&#10;pz7NiqZyK9p6xHjn7yYxey+Zaac51x0gfVjL/+NzPx/X03l7IZH/etfM//yun98eNtOZasJslQe/&#10;P2jgHwIOvz1u5qa0yUXpv8uDfjxZSuL6YLAYUNGRxUweXkjn1aVsdry/UsWE0PvtqXwGikNoSXVR&#10;EwO9XqvkykimUHgEkyLyC43R4nTCOddTTJiItauVAcWZ0QR76BLto68+LvB31pdDj+R4cemtTtS0&#10;WhKZdALfsNOYOu3EO0qceooexuYHOam1A3u3I4yIs3z9YYzphTSheSHDCn9Gyr0ZyHdhqMidEXGi&#10;o9JgkcEGuPkZyt+cwdT6GEHhJpiaHcHJ1oQgfy80tA5g7XyCnHpDyvsMCU82V2uFnNXdQ3F1IHmV&#10;XmibHuCIxg40DPdgZn0KI5MjaGvvRldnPxpn96oLJ40s96GvVF012iEA8g3GFgcwMDzFyRP72H9o&#10;BweP7ODUsT20FUdyRdzPpASMllQHgQF3vOz02HdkJ8c0vua45tfoGhzgrPYhjp/YiaXRIcKcNEn3&#10;1ifH31gCijd1qb7UJrhTHWlPTZwPdRmh9BXHCmx4keJjRFmYLTXyu/7cACoirEnx0mG4PJqxijgi&#10;XcxkguYyXS+DJtlLhKtU4C+WygwvHiw38na9Wq0JcF8c+ee7LdyZyWJTnHd7biB9lfECcuIYhzL5&#10;l7dL/PcPm/zt00UJBu0MV0Xy4c4Q//ppQQJDD0/Wqnm5Ks7gSiVvRBifLxfw66NeNePiW3E5SlY6&#10;Za/zz1cLWar3FLiQc44xZ2M4i5cSuL6/USlBrl4CVqla8Gqg0JU6gYuKCBPaBEKUVey/bJXwx6NG&#10;/vf3Y3y+XiYQ4serxVweC0TcFlF5IML9WiavctfhSncUt8XRbPXH8ULg4fvH/by8VM3zyzXipB0F&#10;LPyYLfNittyHBen3lRZl90Mdj66U0tfjyMNnJVxaiuPJ5Vyei2N7tVHPvMDb3flSVlsjWBKxud6f&#10;wmMJBB/ld5e64mmMNxcnmiyBpF7AK0vAK5QZcfbXehMFcpLYEHherg9lvtKXVZkv83XRzNcr7iuQ&#10;5ToR0EofdUfUfIO426IgzrdnMdqUwcPLvQIoGQJVIQL3WWpCq+p8E9JyjpBW8TWZtTskEOjyQKD4&#10;4XoNk01JLPbl8+zRCJdvlJFWKADrtgOvyMO4iqv3id9HYbkJNVVuBERq4Bi8G6/oA7hH7sUxfBf2&#10;obuxC9lJRMopupt9aKp0oLrVjIyqkxKsjARQU3n/qIGLK8kkZmgREL6HeJm/StbIggI7KiVOKI8A&#10;6rPduNgfw1yTv4inG9UJ9lzoTeHjVjdvpa0/b9TynQiZknDn1UqBWhX22VyaBNpsbogATxQ4q2su&#10;lLoL09XWTPRrM3veXhymM4UFpmRkGxEXfoyIwIOUlZrT0eiGp8deKqusGOmPwMHpAG6uBxnqj+Xl&#10;+26GR8LoqwtiqiGCSxJP0tO1BJi+prbThhvX89RsjdtTArejCfQIwA3UeUiMS2O9PYLL0ocvLlSw&#10;KVA7VRfGRF0s60O5XBzK4Pp4PptDhSx2pvB0pZJPcm1vLpSxJeC62pHIfFeSwFY010czeSyQ9W61&#10;ir8+HRMHWsNijQ9Xu2J4sVDMo/NZAuhKtssIxsr8GC4LExOXTo2y1sPhFFUxIjYCKekh9sSHiaNP&#10;9aImxZWWFHfON8rYnC3h0/V2mXtlXJVxr5QWf7leyquLhbxezeeumIGNrmiGcl1oSzSXMR/G354N&#10;8Ov99n/u8rhdxx/P2/nH+0F+ftLFj496+MuLEb4IXCi7bJ4qj/pkjisw/nqhgPcXZF4syDgT+Lo/&#10;lSnzv5wPVxq4L054Ta7p6lAKywLzbdmu9JcG0lHoS3akKXlRdhTEyBFrTU2qs/wugJIYMxJ8NSmK&#10;s6I9x0sF09XhEDWJ159fjtJV4kZqxBle3qzj2aVyzncpC4JjBHL9BPY8Gcmz5VJ/ACsTnrQ2mFCY&#10;p0ldlSH9nQ4i+J5cX4zh7lIq2+fTmOsLpb/Zk9pSYzobrBlq96Ug21rNOpseZyCvO1FebE1/my+T&#10;Ld5sidt+fyFL+i5RBFWMklxrY6KFWlrg+6sNYo5KmZJYstohELFWw5ZA8Z3hBAHk3P+zmFq0S/79&#10;Yi5Hfl/Op9VSNcGd8vhAXSgrgPGrtO/HtX/ugnpzIYcfBAh/utnAzzdbxMDUyfuy1HUtl/rFnDVF&#10;0lUTiJLO38H4GGaiae5mB9mcyGJdDNCQsumhJYrZ2WJSBdRi4rUJDdegtNyDwaEYEhJPEBt3hLZu&#10;G1q69Mku2E9qxh7yi00pKXchL0mP3Hgt/Lx2EhJ8UIz/aeIjjnFvPZPv7hTzZlPJrqxUuvaWuORD&#10;V5kxA5VWtOSZ0ltuze3zUTIO87g5GUtjlj6ZkScoSNAV0+PHuRaBu74QlpVFsQ3ubE0nsGNrMJXv&#10;Hk3w7MYwaxOlErxS2VSKSF1pk2DRL0G3WmgzlgeL5fzwcIiFjigerjbx6GIH7TKoMkX0smKc6axU&#10;bp2WMNIUr1Yx9Q/RJMzvDLcv9lKQG4KBuQTB0P24BxzGzlmpFVLIf/7ndzx/vURtdThR3lbEelrQ&#10;ne/JhAjEuFD4gMCFIkYj4pD6a0SEa2yJiDElIFQGcpWIWLsD00vhdPQG4uSmRUS8uP82dxp7XUjK&#10;NSCn0pziOmvCYnUJjzHGL0RPBQoDg/3o6x1A+9RBtAUatI7vQfvkYXTOHMbS5BQmhgewMDuGvsFe&#10;dPX2y/tPExDohoOzmQDLAfYe2IG7rT4T1TFqiuGubAm4yY6Uxrlx+uQ+9gqAHD6+kxOnv0FTex8a&#10;2ns5qbkTjTNfY6q7Dx/r00S66hIrR3NWICXRTqT5CUzEu5If4iCwF8lIgTjFzACyA6yoibWRgBRM&#10;qp8+oQJvLhYaWBifJMTPglgfC7IiHCkTuIn2NaK5MJzJ9lShdE1sfXdg6foV1ZUh/Pp8jDuXS6hR&#10;3HR9HE/FKaz0JXN3rZMn0ve/fLzC58fn+EmC419eTfGndwvcPV/EK3Gaf77XzpbA5/poBleU29ri&#10;zje6I7k5nC7OaZC/vxwTV1/Nxe4YOjMdBB7MGS7y5vOVFt6vlwkcpHHnXIYa7LZG0mhOshbBtqEu&#10;1kp9XPL5WgO3x5LE8QpEiOA/nEznkzixDzfa2RiX4Pi4l5FqT+7PlYqLi6bAX1smvRB9T5q4sQae&#10;XyhVH2/cEFEYyHVjWcR/slTcX0OwGhA3h2VMj+UzO1CKndlpUqLd6W5IYG00lRcSVJ+cl8Aq4v39&#10;dRHDC4Vs9MZxqTuBc7XiamX8tQrxj5R6cVlgcqFBSdqTJVCk3O5XHI+y4jxehDOdB+KQr/VGS5CW&#10;YC3/3+4VsWsN4OlsFk8XCwREYtR1GqudodJWUaw0B/HxsriPJ6M8W1aqaYaz2iK/m06mvt6SgaEI&#10;ijK8JSi4kZNrTW6ZNX29IjYyN68vNjM5kE1dkzfeEfuw99uBa9ABQhINcAo8jJXXDmz8vsLWfwfO&#10;oTtxDfkaj9BdamXe+BwDsiVoJOTok5BhRHC8Bt7RJ6iSYNzRH8609NXMZAIDnTIGa53oaXUTgben&#10;scaG1flkrsykqeWuFyWgzLUFMdcRKULiw3B9GMtjqTy+XMbTSyWcHwzh0mIKcwsBbN6LZeNaEtfm&#10;M9WV/6t13myKCK4JFDyey+fWbLo4tGR1h8qL9SoxNSEiVkZkJJoQHXeWkDgNmd9nGe6LpKPSjw5x&#10;de1iQDqL/DjfmcHqRDHtVVHq2peBKm/6qgO4tVDGi8v1PBPQXhlIUPO4rEq8m5M2Xm+L5KFAqnLH&#10;SoHgJ4slPJwv4ta0nN90loyHCnWNw6OFQi4Nynk1h6qr6xVxX+sM55Jc883+ePXxxQ0ZD9cEDh8p&#10;j9VWKrgl82S1MUTNS/FMBOiKkuVyJlPGaCEPZby8FDFZaQmnKdWOukR7tdTCorTdA2WhsAjTp5tV&#10;vN8s4cuVCn5S0kpfLODHa0q58jpeLSuPOqN4JLD2QeDi26sC8FcrRMDKBGJ96U22YrrUnaEaa7rq&#10;TzPda8TlmUBuzst5DwdybSpaYKGANytlcu4VAoNl6nUqj6tezebwRuDigxjL768280GZWyK0L1bK&#10;1cdej5WqqgL9r5fzeX2hRNohkZGKEAGEQDJCrCiM86AuRwxqYRA1ufbUllgz0BNGbY0bKSka+Pt8&#10;Q3OJDUsC4w0Sr9aVnX/bYoTEGJyv9WVd2kspu6/kxbg1lcScwEV/gTULnT4sD/vKIdfVZM7tVQHz&#10;i5k8vZInfZypZuSckXlwazKRX8TI/LhVyQNl7YxS4n9a4ooY1/tzqWqJ+QcLiWxPx4h5yBGYSFMT&#10;er0Rt63M40fS7+syJu+LoXm7omwTj2Ug3YntwQxeLObz8VIRv99u4Iu0t7K4+WeJFz9fq1IXzP4i&#10;wPCjwPRL+bxPl6Rtl0t4ci5HzcL5QlnTIhDyQfroyUw2T6ZyBCoKBW7iuTsiMXgokdtDAi3S/28F&#10;UL7bbJI4VCZxJpvGBDtuDGeraxCHxaS0l7kRF3KGzBQjgWgj4uN1BBQ0yM2xIyPFAD+PPWQkG0r8&#10;cKG0zIL0TB0SkzXIz9UhO/40JSnalBXqU1ZlTFapJjnlpymrO8nAmAHL886MdplRV3uM+qbj1Def&#10;paJWh8oaLarqzpKZe5ScvNNkZWqRlS467HuC/GxL6iptqS8wYW1Q4t1oLIWJWqTFnmXHo/k0poXO&#10;bkoQvzmplH6O5bpMwJfrdby92sZ8YwS1sRZC8aVC0RHcl4l0RdzauSofGaDljNRFER9sS0yADSEe&#10;xnjbaeJjdZycaDcSRfjyAi3FXcfRXxeDr4cWjo5HhCbdmejKkUFfxd2VRu7LAF4dLOR8fxXlcfZ0&#10;KNsA2yJYaBI3Uqusw/AVUQklMdCGs4d3Eex2lqwMa9qHXBhfs6N/yYTaISMahi3pPm9Ny6QDQfFG&#10;hCUYMnohhMpWLzVZlu6xr7DQOoyHnT4OIjIm2oexVWDi7CGMNYUUdU5gfGYfLqY6/zzMdDHVPsHJ&#10;gzs5vn+3AMgRNAVEju7bgdbRvbSXRAvVihstFKBJlO/NdCbAQZe9e3Zw/PhXaGvuwVD7gADFEfQ0&#10;93NSvv/smb3qoXFyp/x+N/pn9+AoIBPlKe4wxpXSJH+SvC1I9jQm1FGbjDAnMkPtyYl0IlkmsLvV&#10;CWb6CqjMCBU34EtnQTTZgfZUJXuTEW5NuACIp6c2tm6H8Y38RtrhICmpRtTmO1OabYWP335sXHdQ&#10;XGzFK3ELo1WB1CW7yrXE42F+Wj4nUMRhlA/3Z/j+Xi9PJmWyi0C8Op8iji2GjzeaeKNUJxV3+h/v&#10;ZyRoZjNe6sr5hlBWxMkNlfhRG29NfZKV9F8EV/pTeThXwk8P+nm52cxgWQA9OS50pNnKuLKkNd2F&#10;QQERZSvdh4vF/EPZW/1pUMSpkKJsAwLFcftH7iA+/aC6GGtRBPyiBIHf30zw/cMeCXhZPBhN4rm4&#10;w+9vNTAnQDFe5MFSXQBrTcqCuEq1cNjnG518udPBu8tVPJ7J5c5ENm8FKC40RzNZFsKNwXQZZ94M&#10;lnozJbB7b6ZYfhfBTIUvfdnikqoC1Mc6yl2Tx7PiFqfzJGiVc08CwH05n/uzBQJFEjTmCvlyqYJP&#10;6xKkVwv525Nuvt2s4ttr1fzxrEuENYEHkynyM0WETABkMpVbE5ny72xWW8NYEXi5P53Dgwvl1Jbb&#10;k1pkRmWb9FFTCOHRuvh57yIueDfl2XpMK5UhO5NJTXAiKEIPz9AjuIUKaAR+jWPQLpyD9uMo7t/a&#10;+yB2vkdw9D8kwPkNvjH7CEnfS3j+PvJqdenr8mBhOYaeWW/Sy7QITztBQpYOeSWWpKZrU1JkwURv&#10;OBcmYxgbcGO0150LAj5XBuO40BTKZm+8BOcUcbelfLhbzy0BtmVpnwkJnPPzqeQq+WjKzCivNSMu&#10;7jDdJQ6sd4SIsw9jQ1nkN1XAq81WEelsgb0S3l6U9hWnN1rixYO5InoFKCPDbYgKM6ck241n4iqf&#10;SgAfqPCmRcb1qkDihgjjvIj601sd3JfgfGe1jt5qH1rKHBhr92a40YmhWnuGquxZHwxnvTuErf4o&#10;cY0CBbO5IgQFKHlZlPU3H+T8P0rffblaJKIqULCUxYf1Qt6IO705mqnetRgVx74xJBAi3/X9jUZ+&#10;viNO9FarCFwOd2VsrUl/KfkDni0WsTWexqb83cXebLlGiaPtKZRGWNKe6cNMXSznW2PUrb5PBOZ/&#10;2mqR761VHyltybhWCte9EdD+cr2Rn7ZbeXGhmCt9Mfx4q5E/PezgH2+H+McbJXFRN6vKNtBoY8YK&#10;nFgfD6O9xYrSUgtq63xoEOd6ZTZJ5kAlv95TyoZ38Mv9Vn6608y/POnlL/c6+G27iW+vVPFS3PdD&#10;ZRvofD6fr8t8l+9/KmL4WgT3y7V66R+Bmc06MQLKz3o+bijrOSrU8/5yvYHf7nXznVzHK4HE92Ji&#10;7kn7XhRg/3CtVdoih6l6X2ryTZkd8ufGXAor/TFcVwpMinEM8hDDJcZhqiVAtMdPxpe/mm797nIa&#10;a+MCEZ0C+TNxMsYy+fF5G882Khms9uD5ZoEYiVgu9vky1uJEX4sjC4PBAhMZPFG2TS7Fsjnuz5Ux&#10;X25OB8o5CfBNRgpMpfD2gpgfARNlHU5vvhtLAp6PLlRSLDHK3fkQtRKfbp8vV+f4tszbexNiSsQs&#10;vBDgerpUwuvVCl4LnCqJ7S40RTKllBPIdmWtJZrXF+v/Ca0CLI8msgQsstkWmLgxFK9mpX0h8Pnl&#10;srJGq0rgpVzauEgATszL+QzeSz+8WBTwE5h/MpfJbI0Hq10R1Au45abbqIXhigpcKC/3Ib/IReaq&#10;EYkC4uEhR0hN0SIjzRh/3+OUVVhRUmJAasxR2gQESgu0Sc84QnbhCbKLT5GVf5zKBjFsYy6M9DhS&#10;UnaW9PxDpBUckHl7nOSsw8SlSExI1SAs6oi8X5/qBvmcKlOycuV7Ms+QHn+Ky5MZ3LtQQWOBPVlJ&#10;muxQsv/dGYnnere4JqFHJbh9J4PkuxsNMmCq+OF6Pa/XpQHFgT4XWr0goj9S4cVaf4IMihxx3Kbi&#10;2l2pjLdjSJx8d3EoeSHioIVMB8tD5X1JXBlKZqErngi3E0QHaAhR2dDSbUpTz0nq2k7R0G5Ee4e4&#10;slYbeoRWIx1PUBZuxkJjFPP1IeqOlYEcN+qSnAiw0cbR9AyOhofxt1Y+7ywFJabUdVoRm3OciGwh&#10;q1pLAiP1OHJoB2dO7yM23h1HO11Oi7grIu8q7t/AYB86Gl+jJ0JvrH0QK6Mj2Bmfws3WBDc7MzW1&#10;t5HGXrSP7cLRXJvIQDeBhFPoCHycPrKTA7t2EOJqwQUJFDMiSm0ZtuJCrClPcufsqQMcPfY1Z07t&#10;5PSprzmrtYezAhEGekfQ0TqAtnyuAjunTu1C88we+d6jRLvr0JkTIO3mqRbBas4MpK8oirGqeIaL&#10;IhgojSPJ35KuymRxaLnYGp4kIcBOAnUUlTFO4uwTyQp3oT7Ll1IBDVcnPRxdtPD2MiU7LYC6kjAq&#10;c30ozvDB1lYTM4t9hAYa0NkUL8E3kjlxDb01QTSKG1ztSeBv7y/yHz9cVusAfBFi//FmPd/drBFB&#10;iWK4zIOPN9vEeWTK9/lTlizBS753rCqCbgn2vXkOahn9jlJHKopFpIqEcIvPCFmfpb7QmbJ4M9rT&#10;xQknKrsWrGhLc2GsKIRzNSHigr1oEiEKCNhJcZk5c7NKrRhropIOEZlwmKJCYwrztamp0KW/0VoC&#10;tbf6GOXmaLy4OAGJqUxG8zzEgUSw0RXDhgjfnXO5LMnPd9vd/PFmRhxSvIBDuECIN6MFfpyrjWeh&#10;I4vKWHtqoqyZEjd2sVPGt7jgqXJ/ujIcJHDHc6kvk+eXurl5vpHxxlRxSwksyOtbE7k8EGeq5I1Q&#10;snfenSnnclcahb5GVIbaCrxEcHumTAJ2GTfHlDTLGVzolEBW4EFtoi1tyfYMyvheVFa8i0PuyHei&#10;It+a1nof+msDKI22ZqYhlrsSyGa6EilPdSA3zVyEw5ZzYgiqKqI5pf0Vjl7H8Ao+hp33N9h47sLd&#10;/wQh0Vp4hR7AO/IQnkHHyS91orTaBRf/vbjHfEVA8k5iMs4QlWxJYZEbM/2RXJIAujqUyrK49ME6&#10;PwkU2uQWnqGn25qN6ViuTRQyUStxQARxstaDKxORrPeFcVkEZLU3hosjacy1xDDXnc7SbBWt1QE0&#10;SNBeGcnmnLTXaKW0rwjhSr0nG21hzNf5c3lcnOiNNqY74ihJNKen1IvubC+KBJgnW2JFbKIEDELZ&#10;UkRvU+BlLIv2Un8KZAyVptqIoERTU+giIK1LToEuKWl61FV7MiSfP1AewGqTUicpVuJYuTjxEm6I&#10;QbreI8F/MYefxXUqMe/puUy+iLiqt6236vjb407+JNDw81a9CKZSYK1a4mENf33QyR8vhnmzWa1m&#10;Ony9Vsqb1SLeXypVf/9OXOtao/Rle4wIcSsbo4U0FQbTViRGINIFV0ttPG0N8bXRIcHHkggnHdoE&#10;NMbk+lpzAyiLdVDTfN8ezuTtWpUqYndHk3kmTvhGXzzX+gT4RdhfLheL+Nfx/opc08VSxuv9aFcW&#10;4WaL6WqKJT7CmmoZy0+35VreDfCX5/0yh5t5I/H8xUq+wEwWT5WtqecyBOJyRDyzBRYqVReuJDZT&#10;yp7fn83irswp5Y7ed1dqeCPX9vhctsBWOT8LTP1yW4B9VdnCWsKnK3Xi3psEQBoEpuvVXCdKQr0n&#10;ohsPxEBuL5XTlOvIUl8U5RkmVOV7c24kg8uL6dwSeNtaKuaHp328ulJPd5ETtclGTDUL1E8lUVNu&#10;R3aW6IRA4vpUJCPtHjTXOJOSrEtU3AlV4OorrNlS7kTcqGRuIJjyAn1qK40ozDnBWI+M09k4lrq9&#10;RY+Uu0qh3ByM4f1qDm9X0rk/Fc9tEfuNgXSCnDSxNj5OoL8tERHOOMn/AwNNiIuxIiZYj+G6CNa6&#10;U9XU/48EHBToU7d0KmtaBNj+eDXEXwTYHs1m8r2y3uVaJXfmwrg1GySQFMniqL3MM0tWx52Z77IR&#10;2ImU9pf4MZsn7d/ID9KmP0jbfrhSyxOBzAWJA/dlbF4djuWeGJLHAqyrPXHMt0TSJsa2Is+R6nKl&#10;sKA3fX2xNDa40VRtz0BPsBiHCIrzHQjwPEF8sA5VuVY01NrQ1GZFU5ejAMNJIqMOEB93StpIyb1k&#10;R0KcAIQASFmDOS2DAhEtWmSVnyG7xIRcgdUMgQvlsWmSGJDqBmdKCqzJjjOWeC/GoymQpChNwsO1&#10;2DGU58olCYhX+tKYrY9gSNlZkOvHWGWU0HYxfSXSuRLQtqcLWO5LoL/Sm9okcdJ+BjSnutGV501h&#10;qARRCcwNqXKhEghX+1JpzLYnzl3EWncP+QmONAkkJCYaijg4kpfhTG2ON+15fjQXe7B5M56+SXci&#10;QvWICbIlJ9aGTF8tKiONaEuxpSfDiUE5T6UGSm+xJ+nh5uSleBHqoYOTkcCCyT6s9ffg7HQSn8DT&#10;uHgfwsn9KHr6hzh26CtOHd6Bhoi9riLqp3dxVmM31uZnsbXWxlAEX1sE39nZkKAga4JCTPDx18HG&#10;5jQmesc4tm8HeqcPontqD5ondnFGDp0zRwRcdnPi8G65jmD19vmAdLAilE1Z7oR7mHNwv3zvyZ2c&#10;PP4NRw9+jebJvehr7Uf79E4Bml0CLwcw1NyNodZerA0O4WV1Em/zozhp7yfQWpdkPysiXc4S7axP&#10;d2kSz651cXMyV2AmlY6icILttHA3OUyQ/Ezwt6MqM5jCKFcRg2ja2v1p6BWh2Ihm814e80LH3dXx&#10;DFQmUZTsj43hGZJCXMhPFJCTSZMaa0eImx6F8S7M9uYwI99xfbaCh5fbeXyplcvKLd/VRtb7M2nL&#10;chQxVYi9nnPyXYudieIyq7k+JgFwpojtmXR6q2wpTD0hdH2KkmJjIqIPEhS9UwbjSSKS9pOcfUIg&#10;xoKGBCvygw3pEIc60edHV6MpreXGAjn2rA3FcOdiFXODodxdTeDaVBzL7UGMFjsI4IijE3ev3MpW&#10;gtqmOMRJEcZxOQaV3AExFkyV+bMlAnKlK4prIpK3xlK5KI5kWmBhoSGai93J3JUxvdaTyM2ZCpqy&#10;Qwh0MiHIzUzawV0EPoj5tjT6Cv1pSXFgoiKQyYYoajP9ac4JYVCpRyLjfFuCy2JHNPcXymUOSQAY&#10;yFbXRTTIuJhrTVPXuKyPVPJ0rYfrk+UsD6YwWOXDlSkJuOvivC42q8W1Iv33UZmtx7I46s58e6KD&#10;ZdLLBA0KOIy77161vLK71ykiZX7lpHmTk+RJcU4gvb1ZZOU54ex5FFuPw5g77yYp04Ge1lz665LE&#10;wWaI0ISQFWNMgJ829s5HCA2RzxXQcPb/BreIPXiHnaKxWcaPzH1NgwNY2J8mOs5RAOUwnoHiXJIM&#10;JQjpExR3jOxqA0KSTpKRoU9/h4DTnB6TS7o82E7k/d1K7m3kcWUxk7H+QLpb3OntDKa7IYjqTE/q&#10;q6IpqYykvTpE3VJ5pTWU7W4BwDZ/CZqp3JxK5ZG4t28fDnBxqhx/N03SY8zJSXCgrT6chhZfWrqc&#10;GRty4/xEKM21XrQ2h9DRHkJ8ko6A1AHCYveQlG5MeUkg0SH6BPtIYBR4mxNzsz2eznpnpEBQEo/m&#10;SrnSKyA4lsx9gakP4sa3xGTdmkgSt13G640Sca/ZPBXxeXkxXwCiQASkRF0k+fl6tboL5v1aIR/W&#10;ikR0q3im7M7YahQIb5Fxl8iVjihxmv58vtKqAsLWcBp3J4u4PVvEvADWhIyNvpokpptSRNRKmRAD&#10;tSZg9XS1jtcirm9FqH6/36PuRPr2Wg3fCUS8FSj4LECjJI66K05/ayRZYnIYJRLs08SpXhrLoU/i&#10;apanFh3inP/2fpL/6/cZ/vaxl//4OKSWMf/lViM/bzfwby/6+a+3Q/yXAh2Pm/jz41b+9rxHrqGO&#10;nwSmvpfv/P1RB//5YYJf73fy4+1W9Y7ly0tyfuu1IoT56o6r6xMZbE/mM9sWw0JvMtvKAtTmREaq&#10;FBgUIR3IZKQxTCBBAPtcsWhKEv01LlyaSGRZxkBHgw/NTR60tAQy0BHL/JBA3/l8eoo86Ml2pL3Q&#10;hroyCzZWMzg/FUVHtR03ZlMkJiVwczaXO/OFPBHQur+Qy6Kyo6LVk8lmX2mLONZHY7gu8ejl5UqJ&#10;nanqerF3AoDvpQ3fi3A/PZ+pZo79vJbDs5lEtVDX8/lcGQ/KmEjm7Wq5wEOhAFYxj8/XcWuyRL3L&#10;pjzGe7VYzPW+JOnTPH7cbuPHO7V8uJnNi9tpPHmQx/0H5dy6VcDqgi+X53x4vpXM55fFPH+UwZWL&#10;QTKGbSgoOElDownrK2Hc3Uzi43YJvz5s4cFsOjeH4ngpEPFKYG57OEndQbdQ4869sSS+XK9V1/E8&#10;FSj8VubL9rk0OuvcyUk1JUoMRWKUFmlpZgQFnyE4RFv0QOZOvRe5ScbUii6XZVsTH6MpJnOvaOA+&#10;Nb9LXJgZbZWBZMYbCURpk5hsSnCYLtGxEr+jDAgIEoiLtSIo1IDsPDFh9YHEJVqQLN9TXO5Fvfx/&#10;ui+Uy5PxlGQZEhlzjB3KNsXWdDd6cvzJ8NKlPNyEmXI/bg2l8PZSM0Ol0uniBNfa4mnNcBGqtha3&#10;5UBVsjP+1keIlgBQn+lOf2kURZHWDEvwXunNpKs8jGR/ferS3ZkUd5wVZkFWqCmFImSFsV7khzuz&#10;0JNHQ6bASqZQarqjCFUy/TIoE8TxNaQ4M1nhL0Fc2ZbqzkCBK0MlSqppf3LC7THXPoG5vgRUCYaB&#10;Dhq4W57AzlKTaBHYjGQ/vN1N8fMzJUkgxNFBG1P9w9gYH8NC7wDmhkelwRyxtD+GgdlODM334umn&#10;Q9doIFUdlsSkGpMjgpec6YqbqykmBicw0N6HtkCJUqhM+9R+AYUjHDrwFZ4OJpxrUnIsiDiKY2hJ&#10;s6U+zQ39M4c5elh5DLIbrVM70Tq+k7NHv8bw9F5MtQUs5HOstPcKVMgAEIDwtT6Dq7EIiZIn3uQA&#10;HmZHcTM9iocAR5CTPiXp4cQH2OAj19hREMn5riJi/J1oyI0mK8IDbwdT3K10cbc9i7dASZtMsJ4B&#10;RwYmfSivCRYSP0mouxHVWcF4OuqSEe8lEzGVFum76fZMbq10UxTvSHO6Kxe7kugp8GZ1sFQmaANr&#10;Y9U8utjN9bl6Hl/r5NHVDq5Ol3BRgHSmJpBLPTLZ+7JVId7oL6A2wZ5sXx1KBNT6Cn1Ut5ISd4bQ&#10;iH0Cfjvw9N9DgbRxq4BKTYINZQIDww0BrMxKwFgVp7SQw+MLFeJ82gQeqrjam8F6T4J6W/qVuJu3&#10;KzWsNoerQKfsLBov9WVWxH+pVhzATJm4ihS6ZExtDUrAmFZy38ey0hTAuojsYk0Aa+3iWC9Vq7d4&#10;Xy4W8FBcm7LbZL49ibGaKPpKIymLc1GzghZFmNOUYk9njju35qp4tDFGYrgXYZ7mMt5F9LIleIyX&#10;cb4jS+AjgdURCbjTxXIO4jJmcvl0sZJr3cpjlgIJcq3cO1/Gp60Wbo5nsdQcK+ISI+Ip7ZAfyGCx&#10;N0uNIYyV+YqD9RfIihXYtlIXMAcIwGekOoibOouflw7xIfZqXpPOmngWBopoKYoiKdZFgok1MXFO&#10;uLjqCUxYkJrkRHaBLWEJR/EM3oerlxY2bidwUe9m7MPZby8ZlQL0VU5YuhzmjPF+ksRc3Ho0ztRS&#10;CefW87nztJUnb/rpGI0jX9xi+3AwxfUO1Pc60DrgRE2dwFxXsABoJW+vVomDL+T9tTo+PBzh3kqT&#10;CEwRoz1lAgNZuLroSACz4o4E/Zt9gdwdiORqTxitZZZMDPuwOhPEkrjO++LG//hjnt//usCjh00M&#10;DcXjH6hJcOQxEtIOc+tqHr++bGdtMlzANJzGWgGX/GBqiryoKnJhoDOImTYxRk3BXBLhuzaQysZQ&#10;KveXini4XMi92Rx1TcRdETtlJ8QNEZ+bMym8FGh4falMvSOg3K19vVIqQir9eKVBhYd3F0WcBDI+&#10;yKGkyla2ZP50t4mfH3fw05Muvsj/lV0WSs2K1QY/ucY4XokQvF1VElqV88NVAYUbDXz6P7fBl1vD&#10;eL7awMWeJIFef/6q5K940s/Ptzv5dLVa/b5fb7fxvfzNq9VSHi+UMiegpexA+uNeF/8Qh/zpZiNv&#10;pL1/vtslsduXxhgTpqr8+PZGI7/caeWHmwIL18sEhPL5sJzDD5fL+CLf/d3VCn67V8/v95RHMZV8&#10;uVLJDwIVny9X8El5zHGlWuZHPk9mMnk2K9ewrGxTFFEdTGazP1FMZIK0pcDOSLb66PPWuXwuD4t4&#10;jmbyZLmK61OFTLXGUZBkJePQmEwxiRnJtvR3irNuMaagTJxvnTn54pLzi/Qoq7YSsdIlLdVQ5oMN&#10;LdkCFumWJEVrUFBoQXmZDd1tPoz1RklfO5CaYMBQbyi3LmfxZruYC0PBzHR48+Zqkbr24td7dfz6&#10;SGDpQS3vrpYy0+zF1bF4Hgn83pqQvp+I5oPA44eVXIGKNHWtxi/3GgSkavlpW9pT2TkjbfCt9MML&#10;AZNn5wU0F3N5KfFJuXPzcqmQF0sF0lYy7pVU6xeLpV8r+P5OG18e9THREcZCd5S0UzRXz8Uw0GAr&#10;xs2XJzIWZjt96Kmyk58hjMo4GVYWWJeb01dvLWYthVcrRVwdjGW5JUDaOpxvb9ZyScb5ZI0nw43S&#10;x7WujE/Ecv2SYvpDpQ+S2BxJYazRn/w4bdLjdWmWz5w8L4ZqLZTxhQhqa52pyLWgr8OLlPTTpOWY&#10;0iKwHRtnSFWpF0NtUXjY7sfLTQM7u2N4eGqIETHC0fEoYeEGAhzWhEfYEB5li3+QMU5up4mMs8TK&#10;XhM7iVHd5e5cm4yhMk+HqOi97OjN8xdYcCU/1Jq8UCvSvQ0oCDaTf5uRFWAiATOWC/0ZZAaZkhdi&#10;SUWcPfkRllSl+YjDPkmCpyF5sY7SOJnU5QWoJYSnq32YqAoRgfLn8lAyH65IJ93sYG0wgeWBBB4s&#10;1zBQHCZOIp8xCaidac5MCTUtNYfJJEulONZJ4EMER8lbUOHNpJpYy5POTGe6RZA68lzIiLUnwMcM&#10;/dMHBDAOqpBx9qgI//Fv0Du9G32NPegqFUrP7CIi3BEHFy20db9G9+wutE5+Q0qKj1peXVN3ByZW&#10;OzE23iUAsRsvDw0amkLJFgdgoHMAJ6uzIsYmmOgcwdLgEA5mx3Ayl4a31STMxxY7U01qs5TFg0H0&#10;5jjSmWFLV64bCf4WnDywgzMCGApYGGsfRe/kfjm/Xeic2oWh5j4s9Q5jLd/hYHBYIOKUQMVxnAR8&#10;nI2Vn8fxsdLBzVhD/n2C+CBX4sMEIhz1sdE7hL+DMXGBblTnhFOeEYK90Sns9Y/hIBBhZ3Bcfh7H&#10;30UXNzsdLPSPYCXfkZsRRV5mBH4KeLmYkBfjRYgAR6iXoRCvTOxoDxKCHOgSV35rIpe7Ixk8mMjm&#10;hzsd3FsQ0e5NY743m9WpBlZHy7gxVcS9C7XcX6nly/0B3olLW2iKYqI0gB4B0dIQQ8oiLahPtONc&#10;dagEu24uSPCJCj1OVoLAXJ6z2qfV0Uo6bxvO1QWLG4jjjoyRV+cL1eqqm72JXB4QRzSZzi8Pe3mz&#10;1cotcU13JJCdl36aq49grC6OpEAzkvyNmW9TtrDmi6iEsNEZLa6xjFuj4vAag9WskucbJABVSIAq&#10;cBFgDue6uMCbw3FqAPlJXKICHVeGM1nsSmFjtJhL/eKi8typF0FsSnJhrjmZrfONpEe4EOluTG6Q&#10;NX15gVwWoLnQmsSDaQnA04XihAq4O57B3alsbo9ksdwcKZ+VysXBTC4N53J9tpQtEe+7qzWc60+h&#10;vcGb7ho3Zmr9WJB2SPczIiXWk8QUD/TNdqFt/DX6hnsxMlKq7B7C012LAHdDkoKVzLgB4j4cCQyy&#10;wdnjJLZOJ7B0PIlb6GGcA/bgF3yKqChT7FwP4hZyUqDiNM6++7F1PYKWwTd4ixtx9DuCa9AJHLzO&#10;4OSjqe7KCgpT6uBYEpEiwb1el/oBY0ra9PCM2oVn+AGiJEDFZJ8kMOkgKWVnBTzMmZtLYmUqnoIs&#10;S9JTXairCmagPYLpkWjOzcfQK+Aw2RPPXXGI13pD2OoK4b6Aw0pXDIVZpjR1OLF2NYWthznUN5hT&#10;WWbI1EwwlzfKqamMItbflBVFvO6XsX43gO03kUwuBNLcHsL1rQYuLZYx2JDIwlAeNxYq2JzK4NZ8&#10;Fs+VUtAr+ep6gp8f9Kr9rJT1fjCSKGMtW8Qlj4fKduG5DHGrmdyfyRBnmMO34l6/36gSx9/JT3f6&#10;+PleN18Ud3+nWV0M+Vaph7JWqOYyUe6QrbaHqtVZr4gQrHcE8bd3o/z9/QgfRLTfXKoVqMmS8Zks&#10;35HO8qQvQyPWLM0Hiii4MdcQwtvrAqALqVyZcGN91prrG24snTNjakib+WldNtfMWRo3ZLHfnQ6J&#10;j6MNydJ2AjDLeQIIDTKeM6mPNWe80FPGfiW/3m0Vp1stsNLEn++38qe7DSK8Dfz2SGBIruH3B+1y&#10;dPDbww7+8rSbf33Zy7886+GXuwIcyuMRgZO/PR/kt7ud8vn1fJJ2e7deyQcRVEVU3wnwf7hYJW1b&#10;wndbTXKd9bxRsrHOpKol9X+/28bP2y0CaeUClIVsz+eL2IayPR3Lh7uVXJlLYLYngLEOf6qLldwX&#10;JtRUiMPO16cxzUitZ6NUbK0rtSdexm1nozvVVeYU5JtzYS6auYlQ1uezuXwhn7npIG7fSWR+wZWJ&#10;EQtGe43objakv82ekU5X5gb8WBuP5InA440pZe1gNO+Wc3m/WsAT6ZfHs9m8vlwvYFSnnuvL5Qqe&#10;CczdkVj4eL6U12t10t+NPBdwer1eI9CmJB5s49ValbRNi0CnslamVExQlZp8rq/Im7SA0/RVCjgo&#10;j4qzRSdrgxmqCyDa/zCF6UZMd4dxZSxFXeB9RWLf3ak0HgrMvZB2ejKdxe2xRLZG4vgosH1zNJHG&#10;WBM+Xm4WY5dKuIi+n9VRUnwM6JexoBTx+/FGCz/f7+LN9RoxOSksd4ey3BUqMS1F1dOuTBfK4+2I&#10;89chX0xTeqI1BnpfkRnnTH2OL05Ge9Rq1R5Op6gui5A4c4zkZGN8vM+ir3sEazGwhgZHsLcTXfQw&#10;wMfPmA6Ja4WF9nSVu3BnNoPmPGtyEg3ZkeiuLQ5Ni1Q/MyIcNIiwOUlNrAR9cd+TJb7US+APFypJ&#10;DzIhSUAi09eEXIGOCPsTZEswzwkQAo2yYKYzk3zlrkSEGd2FAhgtSawOZTMqsHFNxKAs2VwEIYsf&#10;hOpX+hKZqPSnJclOXKsDlXEOFAUZUSvBuzLJjcbcQBozvGkR6JgWZzxR4clkmSc9WXa0pNgwJG64&#10;WRyjn6uluDMb9a6Eg+VpVfy1Rbj1dfZgqPMNRpq7BC52YqZ/EAvTI+jo70RP7xsMBTDOnvwKR4eT&#10;uPtoY2KxT36/FyvDgzgYHcPO+ABWEsTtpBFt9fbJawfxttHDz15PhP8wdvp7sNPdh6PBMWJ8XQmV&#10;85hqiGKm2o8+ZTtYppynwImL8Sm0j8h5nJHv1z+O/pm9mGgdxljzIOYCAtZGx+V7jmGmexArAQAX&#10;SwnqJqdUELCRw1r/ED5KLnlXYyI8TQlwNiY60BUXGx15z0lsDI/J+47h52ghsGOItd5B9E7sRlOg&#10;xsFEg4qCNBLDfPAUSHEwkffrCbgopd2ttUiJ9xDqz5NJHEKoh5G8R4sgZwPSQm3pK4+QwZvFSoeS&#10;WyKQRZkM7y+L05cgsS6CreTuf7nZJoO3QBy/kt0uX5xfEbeWxK3eHVSLkg3kuFATZiDjR2g8z41r&#10;w+lcH8uiQ2CiJ9+XulRXurJc6M92oiXBRk3nvSAO8/pIqgQvCU4CCJ3yvktDBdRFy++TXZhtiOCG&#10;uE9lW+C18VzeyTlsDqWpScmWOrOoSnGnvSiYqcYEunMDKAowk7+1VddRlIaYkuWjQ7KnFpXRFuri&#10;5NcXK9V6DaM1Hny81crNsWSBImsBlmC2RjPEMSg7AyLoEVhsz/JQwWJI2mayKpzXF0rF4SmLRXP5&#10;KEHljTjBZ8vl4uAqWWhO5NZMibRJAWM1Sjn3eGm3RHoLvWgt9GaiO5XqfG+K463pkJ/D5eGMlEdz&#10;Y7Za3EeOuo21LseDAHEHZjL3dA1lrDodwt5KwNHsFN4yHtISvQkPtMDV/gx2liexlz51cTIiKswZ&#10;ZwddbN0EMnwFRlx34Bh6gnMbuWzeL2RoOo7IFAO8wk/jFXYWC+dDak0aD5nLZjYaAtsHMbY+imfQ&#10;GWLS9UkQSHD2P4ONpwCvvwaOvkdw8BW4CT8ukHIEj/DDBMSfxCf6qHzPN8QWnKa03oSeUT8GBAqS&#10;io8TnnqAzBwD0nO1yS7QorTciN5WEc9+AcCOQLW09EUBkIHySMIC9EnNNiVZAm97ezStHVE0SL+n&#10;xjvjZKGBl718Tqw7OcluZMQ70CNxpqggHF9fgbEUS7r7oxgej+HcuVjG5fOXxf0pJdtfreYJ3Ior&#10;F4f/Svrrw7UW7imL6/oT1FvLzxYFZgVEH4szVdYkfJSx8VwC/AOlCKNSb2fqnzlQHgr0PpwrElip&#10;ks9rEpERp7rdzI93WsRANfH+egtvN2t4MJnARXGd1wRUr4/n8ED+7osYrJ/vD8q4refZBRkfs+nU&#10;iiMfbFSynkbRnm3FUKsrF88HsLrowdiQJVcXQnh3u4BrAlBtlcd4IuD1y5MeHspYuzmZJVDcKCDQ&#10;wfci7PdEBGcrgmiJtWQwy13iuD1xIjxh7jqkBJlTGu9Ka0Gguk38joiYUqhMqXL543Yt34sz/uFW&#10;g1xLo8BSOU+WiuS6C3g+lynuvkjeW8GP8p6f7jQKRDSo6yt+uNkif9ukPrb5IEChAsdGJZ/F8X8n&#10;seKjtMW7q3Xqttn3l5VHO+3S7u3cmsrl9nAqb2QOvVez3WYy1xSkZqDcPp/HqghhW44DbYmmjBS5&#10;khWpI+DhznhXglqJuKXUnYTIsySlHiWr/Bhd/TYM9npSWirjP2Y3eXknSc3aR0b6MRaHIrg9nyLz&#10;KlT0J5FnK3l83qrhe4GsW5PxvF5M551A58PpVB6JgXm3Wsfj82W8VtaRCPx/2lCyo3bw6/1+9ZqV&#10;LfHfbtTwSOb9s4UiXgh8vhG4+rjZwLtLDRIbExgsChANDKU+LYBUfzHqUQ4k+pqJWTwlhkQE2fo4&#10;SaKnlWmu9JX5c+9ckbSdgIt8jtLu3223yzht5oX08XuJhTcH43kq4KMUrpsqdeGRwMftyQw10V2s&#10;hxZz3RlqDpSaRBNywjWpTFZuCgRxZSRdPlvOV8b6p2u1bAt89OV4MlUTwYgcbTk+dBcHMicg9Egg&#10;arM/mVaJO3XZHvTUh5AnWpsSY05KkjlZuebk5VsTFSkmxfYUERHmFBa7EhlzUub0WbJytGkssWRb&#10;2riv3JU06Z8ddho7cdLcS7itNjniwnJlEOYFWRDnpEms/TFKw6QRBAD8RJyDrY5RGC6ToVToq9hf&#10;BMGOXnF1/cV+NKQ50lukLEIM5K4MkJIIgYU4Jwn+uQxV+HJ1LE0mQTs3xpK4L+5ivDlW3JkQarIH&#10;XQWhZPpZkuwhbtxFR4DDmTihojhXcbfZSt0Jf4ELb6arfKTjREAyHBgs8SfGx4zTR7/GUly7nZmm&#10;KtRK/Q89rZ0Y6+3GQFtZH7FTQOJr9E4roPENJgIextoCHHJYKfXutXfjYX1KAOIorqZnsNQ+gKW8&#10;x0ZvD/aG+3FSHlWYnxCoOISb2VFC5PxCnM8S4XZWLWF7vjtTOlOoNNOVpZZwhgsFLjJs6c7zIFuE&#10;+uyhrzDR3o+l3hEsdY9jY3wSc70T6i4UM52jAkTHMdDYJ2BzXM7rsICQvEcAw1yAydr4GFbGErQt&#10;TuBkflwAQgt/NzP8vWzU9SAKoPi6WcrnnEL3hPShtx0zgw0CIO4kRUqQqS3G0lATwzNH5O/1cbYy&#10;FLg5gomS7lzgxNtGn1BHEzwttHC31MJVfrqYaeFhKdcnMFOW4sPFqUbuLDSria2Gi9xE3JXCQKlM&#10;K+6wU4R+tZqn682sD2SoE+32uTJWROzPN0fTJuOjQsZBT64r14ZSuKPsRhIYGK2KoDzGTs1z0SOA&#10;0SXA0ZRgpVL1QkssnekClZWhtKY70S3ie7EnjcfTObxcKFTzEShrbyZKvFlrE0EWYFFW6K8p0NOb&#10;QH95EOkRdtQVRDLbmU15tDWNcba0JwlZp4t7aYxja7ZEHFSuuL18Ho8niMCI+2n0ZqsnjOudQeKm&#10;g/myksX3F4tYELDqz3WWa7ESNyLickGAYiGXm0NKzo1Q1Q0/PJfOk/MZ4nhKebfVIUJSKq5YnLNM&#10;7jcXq9WtaB8vF/ODBPI/3++Wid7EtsyDb8X1bk+lMyQwU5Rug5fXIUqyrTnXKMJc46Y6/RuPS7h+&#10;vwVvgXgTkyN4+VjhG+iAi7eFvGZNWoYfdbWxdDXF0tuUiLONJkZK3RSZW04eMp6tDhPob0Fxfpg4&#10;FTeSImwIDbPFxlUDj8CTuPntwdFzD5YO+3Fwkzlkr4Wz90l122pA/A6Ck/YSnWaAb5gp1s4SHJP0&#10;qOuSfpvyZmhOAn2fH8FxOth5HMEt+DRh4jYDEjWJyjzOyKID1x4GMbsewcxKJqWVnszPpLMqgfzq&#10;WBRPJmO53OzDLWULogTDCQFZZdFmWZIrNam+NAs0RPmY4+ck4Cxz21qck+HJvdiZnCFHxmZbVSw1&#10;WX4kBpiTFuXEYG0iBfGOBPsZ0FAbKsJcqD5fV3ZAPFsp5NnFEv72doQf74nobVbw6XoDVwezZVx4&#10;sN4h/XGjmc8iht8raw7EBP16v0NcqoCE9OujuXw1QdTPIuKKmNxWdiBtyfsFVj5dERcrf6Mshnyx&#10;LGBypZ7Xym4PZctqUwirLRHcnczlxUo1dxfKeHKxTtx9ozjnOAHmQFoynBirDmMg30MtiLgoTvXJ&#10;3Vqe3haIvpDB6mi8CHCOiEQfm2O53BXwfjRXIIKQx9ZkCnfns/jtQbecZwmLzRF0ptrSm2yrLgh9&#10;sVwtQDDAH0/H/3ltN2r5lwftfHexgt9vtcjrvf8n74JSFbVMvcPxLy/6+OO1cgzwX9+O8/vDdhUi&#10;/u3dBL886uLXpz38/FABmjp+udXEz3ea+e1xj7j6Cp7OK/O0gBeLygLXWvXR4DsRyk8i0G/XBequ&#10;NIow5rCh7KRRtrqvVUhfiDBfaeDjVQGVG63SNs2MlvvTrqy3y3IU0xbC+nAuIwLtZUm2Ipwxaibc&#10;zdEsesu86C3xYEWMwHhrAB217hTnmtJQZcnKRBSXR2J4vJTNXx938Ndnffz4sJu3yuNQAc6nc+l8&#10;Ws5Td3Y9PpfCOwHLzwKa79blEMBSUqT/IpD09+dD/CTm47dHPfzxfEz6uoPv5Jp+vNks11gtYCV9&#10;L9f1061OucYqrgqwrrfFstktpqc1kQtdmbRk+5EbYku2HGFi5r0tjxOl7Ai0F+AONOdibzpPBTif&#10;LRYIZFRKW9byUkDnw0aT+tpD5bGUnNdyS7AAWgP/8XmO3+4PsNIYJrEkm+/u9PHD7W4xPDW8vVDE&#10;z9K3r1ZLZHzW8q3A7yMBOcU09aXbcr07Rr1T91Lepyy+fTqr3KVO5O5wAtf7o9XvUc5hsz9GACWR&#10;twKwQzUSoxKtKcv0wNPuFOVZAcQHm5MZb0ulMEBLqRez7SHcHI/jfFsQaRHa7EgTqs0LsyAtxJJ8&#10;cbPFST4qXVmf2kGcu7bQrjPRjpqkeOqRGWBIRbQdHTkB1EoAyBVn1ZLmJMLvx3Kjkko6lflaHyFU&#10;Ze9ynRBjsTh4d9qyPaVRouR3/nTmuFEujqMpS0gz0oKqOEcS3PUIs9cg2PYM8V7iaqpTCXIwJdTJ&#10;VIgsjzkJ8OeqfFlqDmdOyHVYAKMrR5xvoZ8IpLYAxg50Tn8jLv4oXnZnRaD3oqu5A12Nr9QdIdqn&#10;vkJfYzemZ/djfGY3NiLcVtp7sND6BmudfbhbnBTnroGLyWmKU0LUuxfWAhj2+gewkd/b6+8TsDim&#10;VtIMsNPCS8Te3+6MOH1N/OxOyr81aM71Yb4hgJkaCbqlbmpmRmVRlZe5BkaaAi42OnJuhjia62Av&#10;EGMs56LcsbCUc1a2xCqPS4w1D6N7cj9njwsAaR3E2vAk7rYGAh4ncbbWlr89I+5N3HdEIHFB7gR5&#10;WGBtqomdvGZtdhYbUy01/befixX+LtYCVOJ2TbRJjQzAyUxP2uAQprpHsTIQuDl7TP4vAGN0BgsB&#10;FSsBFVtDgShzERdzTXn/GXGJevg56pISLNDSmcFzgYj5hnhaEu0pD7GiINiKnhJxnWPK7ecS7gv9&#10;XuxLZKAygM4CTzqyRJRT7akTJ7XUlizBvI/7sxWsCWk3pPnLoexj92BIgmp7qqO6cHKtK1YGeQpb&#10;A6ncnisVkXGhMcWThng7svx0We5L5eaoEPlIggTPWHWn0w+3utX04D896FO3xN2dL2FrukgcaC2b&#10;PfHMV/gxUyqUnmnLxpAI/tUeVnoyJRDHqFurnwkMT1b6C+zYszmYJoKTrhbd+uVOO49n8hiQvhwq&#10;cFNLsF+Tc5ptC+fyUJS6dXG5OYSt4XgBSx/ujMVzsS2U87UhAiw5XKiNYDjPjVUJNLO1QYyXuEkQ&#10;qub/+eclPonAfbjRwPurLbRXhmFg9DW5IjKLPUnqHbCBMpkjTY60jklbTgYyPJ1ERp4v5tb7sbXf&#10;S6CPPgtz1Vy6WsHKtVwWrwnwbYQxey2eCjmnqroECgrDCI02JaPInsbeGMolKDu762Om3AFxlJ/W&#10;GpzW/YYzcuiZ7sfO9RC2njI/vPfi6L8Xe++DWDnLuPfWJjNfAnefmIJzrRRVJuHspYeZwy5cAneT&#10;VqhF37gPMxfSyCpxxdbrIE7+O3EJ+Brv4KOUl4bh52yMmwLI1kfxVkrcpzlzazCZ9TpfrneEstEa&#10;yIOJDHVHTbcIxnRjJGt9uVSm+BPsaImPkwUdDWmszFYy3J5An/Rda10QM6NJ4mgjGWiKYbAlhbKc&#10;IPJSfehtTKQk0UlALYFrI1lcG8/k1UYtb0T4nwkQ35/IFgFRSh+kCkAGCihG8sN2B19utIjTruD9&#10;tUaeSZD9qNzmVxZXPuwSOGwUaChRcxV8lPco7vGVwKPiOl+cy+OZHC8kuP/8dIjLvbGMFzlyf0qE&#10;7emIKppvN+r4+X6nBPwaEfp6EYN27s4Vqne0lOKRyuL6mZoQbsyV0VzlTljkHnwidogj1+XOSoa6&#10;q+PWiMCGQPWVvhQuiEFrT3WgStxkkwR+ZS3GlYFMBrLd6BRYvypj6bMIw/3ZHIHfPHVuKACk3MV5&#10;s5qr5sj45V4zf3nSLaIpIPF5mn//OKEmyXu7Wa/uVvhwVYD4WRf/8XFcvTvz9EKhOPsCAa9u/vSs&#10;n1+VMgFiGpXHj48n0tVMv69FDN+LON2eFvCX+aM8angm/aps0X24WMKdcwWstiu5P3LE7dfxZL6M&#10;B5MC6ZN53BzJ5OH5cgEtb3ozXBiW+DBY4EqPuOSaDEs65N9j9QKjA+m8v17HloB9R5mHWvX5jkD9&#10;L4+HaCr0JsRDg3Vx6kpOnkdzWSJ6IpIbZeqjoO8FlH560CWiWcmz+Uw+rearCzo/rhVJX/WojyCU&#10;9TQfLpWgrKFQFtP+SaDkk8zdV8sFAk/56qMgRZh/2haouKFcg0DVShn3RLS/227j2+ttItD1fN5s&#10;FvOTybOlQrWNni8WChxKzLlQxatLTWq232vDGSy2RHJT2uD724O8vtjIWquYowpvLrVFcmciTb2b&#10;dns0hXNyrZf7QlkYdGBjQUkkps/UmB2bm0msr2VyfiKZliJXmgQiVtsjJZam8Wg8ja3+WB7KuB0r&#10;knnXn8irWaUgXg7v5byUzKLKXdjfbnfImKhXc7y8Vu6gbNaoj4s/yjhQ1u68Xyvl3li6xNxUiZvS&#10;l+eKuC3zalGZhyU+YhAk7g0nsiqg198WzA4f432E2Rwl2FKcuc5XBJodoiDUSg38ce5nyQw2I8lL&#10;m6xAIyplskY6nCLK4QzlcU4SABJozfIm0eMsyd66ZAVZEC6AUJ3gRFmUNQUhhkzVhasL1arirOnM&#10;8mJGAul8XQQZvvrEeJkLROgSZHUaPxH4RC9j/M2UczlKgJCdu5HAgvFBeov8JDj7i5v9Z/GoSaXc&#10;uQTtQbmghhwfDLUOYCRC7SYC7GOnR6inCfbmR8XZi4Dr7cdSIMFIYxdmZ/dirXcAC+Wn/M5cczcW&#10;clid3UOIsy5hrvpEeJiQFu4kr+1SocJBbx92AiLOch7uFsfwshIBNjqIvUCHnc4BorxNSA61pjDK&#10;jv4iD3WB1ky1L335jnSJ4y0W5+xlcRpnARfto7s5e2wfVkZnCfJ0wNZYQ93q6mCqga3RCYEL5VxP&#10;itCfRvf0ATwEsJysdXG0OYm3hx6BXo6Yyu+sjE9hZXIcE8Mj6OkfxFCcqoXlSaytD1OSF0F+aiDp&#10;Ue4UpoZKW9gKxJzARr7LVkBEuWtiJd9hbagh36E8njmFs4CJrQCHmfZR7AU23JSCcAIy7paaBDgY&#10;4mur3KkxpDrRl+XeMtYmmsmK8sLPQU/aTY/1rlQJ2I3qVtm2/HBuTpSz0p4mjt9LBN2JWun7yhhn&#10;ofcwrsy3Mz9URk1+NBdnm9Wtm/25rrQm2dAUb0OOjKMif2PmqpQkUyk0JXlTEmojbRuuVpBtSHVl&#10;uCSYyyIK10fSeLreIm4ui9cXcvlyqVAmdTW/P1W23DXyYj6DTaHpkVwnhqUv2pOtmSrz5ZGIwPNL&#10;FfwogejRYqlMFGWvewl/utevPlO9LRNoocqDmwPxKlyMF3tRk2BKeayejGUXFtsSqEpwY6Y+UcA6&#10;hJZMCeblXkLyR0j2lbkRY0dxuL2AlQ8XWjKoTXbj+nw5NySwXhO39vh6PQ+uVIqzSqWlzJGGcjd8&#10;fM5yWm8Hlo6Haa8LEwfvR1W+DZlllqSV2JGYYkNfdyo5AusWVocJjXFk424X2+LIFi+WM7qQxsMP&#10;/SyLi04WGCvIi2FuvoGbN3sZGkwiPMoIS5dj6NkeRN/8CKXVCfiFWnBS+2tO6e7ipNZeNHT2Y+9y&#10;lsAII+zdTmJudwgb92PoWO7EP16f2CwrgmNs6BouYG65ntrmDLZuT/K3/7jN2y9zVEtw8Q3QxNb1&#10;a1x8dwqs7MTBbb+IpDk5GV6kJVgTGWRKTJAzgXa6jFUEc77KRw4vLsm8WaoL5WK/BFAR+xsjuSz1&#10;pHBvWRHALt6vV3NntoirM0UitE38/mRGAl2qmrPk22vd4uArmGvJZKIpg/xYMR5lMl6qAuQ7fJmu&#10;ixZQSVcX0T5YKhMXV6wmgvp8rYIXIiCbfSJ0QwlsdAnkDMbyRqlXcbGGT0q9ChHZH2628b0IzOfL&#10;ZfyiJE6SQ9kl8mGlUKAiQ73T8ZNyN0Bc/x/ijt9frWFL4PeBHPdHE0Voy8XhVogwFfLpkrjKa2W8&#10;WlCKgWVwX+BioiKAJYGp+Rp/mQuOTFQHUZFjhW/oHnXRbXa5Dm0DhoxO2bJ+IYR760qOlDiBm0Tu&#10;zGTwbKVEXGyXCGc7r9Zr1IrSbQmWal6Wj2paATk/ca8KBCg7Pz7La0pCux/ut/D93TZ+fzzAb89H&#10;+PnFEL+9GuLL3WY1ZfjP8nlKcSslZ8WPtzr4l2dD/CLX+O11gZQNccUXi/nLbfkMGXPK2iUl4dh7&#10;+fe2mvo6id/k755cKODOgoCNjHclc+XrlVy2RST7c1yk3TN4vd7EpcEcBiujmJH+W+jOVosVduZ5&#10;MlLiy5DE1PZ0B6ZbU1kdr6Ey1VeNtcVyfbliciJ9LSUOaZObYENzuTslmVaUpJkzJcD6UNrl/qIA&#10;y2wq3z/o4PcXo9yTOagk7fr1XruMqVLeyjj45VYtzxfSpa/i1dpCn6X/Pm5Uqn3+RYT1pQDlA4kD&#10;j+eKebOmZBxu48tWG+83mtSto0pCPWWdxdNF6dcVpZ9Lebks7SMw+60cb2UMK8b7xWK1tOE0T5aq&#10;uD9dwA/yGX951MO/CqT99/sJ/uWJjJ21CgG/Sj6K8fj7+2n++mqCR+vFTPV5095sTlWDmL3SgyRW&#10;7qJy8CT1I6doGDxF68hZytoOkFe1k4q6IyxNewukCAgJPCi7TZ4KYN7ojaMn2UqgPo33AkLvVool&#10;9il3hbP4eatRxqlSlr+Bvz6S8xB4er0ssDSWxvWuGB6OCjQqd+sEPL5sVAt8CGCtFvJmqYC70p/P&#10;Z3PVRcy3R+LESAbRWOPCDs394vAP78BaaxfuhvsJkMATaH6IMBGqMAliXvrfkOCqJaBgSVGYFVcG&#10;M4U2lQWZ3tRLwFvuCOOpkNx6ZwJ18dYCFeaURFmRIiIRJ4EqwPQQWf6mVCa40CwgUhntQH9xKPWp&#10;niR5GuFtehRPkyOEOxmQ7GcjkHGKAFtNUiUABdkbEC6CH+uioy4QPSdgoaz+VirlDRVKQM90oCvP&#10;izhvC2L8HChMDsb4lARI/aO4yOeaanyDqdYeHI2P4WBwBKNTO7HQ3outssZBgMFOwMNWAEE5vAVw&#10;guy18LPVEEE9i7/829HwIK5ybn52GnhYHFcBQ3k04mZ6DAuBFdNTXxEqUDLakEh6oD4JntrMNkXJ&#10;pA5gvExoO9eeLnHw6cHmeAo8OZucwslEA18Hc5kULrgodyHC/fBzMsfe9JSI+xHMtQ8IZOzG1e4E&#10;+QWnaevYz7lzB+jr3U9z8ymGR6yorjTCxU6uR9l1IoeJwJOx8W459mBmfFh9Nu/upo+D9WkcxC0G&#10;uRmrdyUsDE8JYMj1uZoR7m1DVIAr2cnhuFjpCGCcwc5QBEX7GCaaB7HVPybXeoZABx0VLKpSAnh8&#10;aYCNmUrpG0t8bbRozA3iwblKNrsS1QqohSKoPaVxPLjUw7m2DKoUIcpwpTHBlpo4B9YGy1kaLmey&#10;MYXu/Ehq07wYLvbnWn8aUxJgaxPtBB68SfURuGgRMZhvpj03ku2ZdhKDbHDQOchyXz2TbYWUxLny&#10;5vYwr661MC9tPt8Yw4O5UnGAWVzsTWapM46V7ji2p/Jk7ATRmWJHX7ojfcrdgfoQ9Xnml5st/OPD&#10;JP/5/SJf7vRy+3wJLzbr+FYC6A+36/lXcTHXh9KIdz9DqMMRJlsSWB7OUyvFDhf4iACmcUNcx1BR&#10;IJOl4TKxCkWccqXPg+grD+ScOOqiXH0ySzQISvgKb3Gh7r47SMnQpbjWmrwKS+qbIkSANThjsAN7&#10;rwO4B3xDSqwGE3X+FEfZUJzhy8+vJvnuXhOb87Fs3ojgxrMMmvoCqekKIa3MiqQyM1omgmkZCyNJ&#10;nF1ghDMuHhZEx/sSFeVHTm4c9s46ePmY4+9nS1CUE4a2R9E2PYiZgyZ27qZqVllt/SMYGGqio68U&#10;84slMs4Tc+cjaAtcWHofIjrHmPBkO/TMDqNh+DWBUZbYOmqSKfC0MVvFg/VWpofzsXLcjZPvAVIK&#10;jVi6KgD4to7xyWjaGoJoqw5hVvq7p9xPYoUxNRGGDGY5sVwfxHmB8scSpLaGkni7Wstfnk7wvVLR&#10;db2KR8vFXOiJUrOnPpsv5vmFah6dr+Rfn89JHy7z8konV8crudhXxlBdGg3FsSyNVvHLw3EBURGs&#10;yghxf+18udGvZpu9Ke775YayEK9cgmuyuLEUHikOcyafewIhz5ZKeb5WzrY48XcCBkrGxefncvn+&#10;aiM/bneIyHbJv5v49UabgIiSar+ALyJaP8n4URJhPT1fKBCbKcE5hR+vyN/caBb31ymi3sPn7Tpx&#10;rrm8VlJszxVwriGc3CBDiYn29BU4y++KeCvvqamyJDB+NwEph8mT8ZJdaUjbiDOXN3LYVO6SLFfI&#10;dzUKXFWLO07j0lAyrwWGlLt17XFmzJV6CzQLSInAfL9Rw3cbSnK3EoGbWn5Sdq1silAKGL1bKxaw&#10;7lTzVijbNb9VXhNRVUBBBSIRYSWj5J0pZVdIgfrI4NF8Lk9Xy3ghEKasmbgt7nhDxvsDuebzLX4M&#10;VbqqCa6U9nu1UsqLJWWNQjZ/PO7lT4/6WWgN5f5MFn8RKFOA7D+/m+bOcjZzImTpAYYUBpuyMZDN&#10;RFmAWqvofHc6gw2xTHbFU53hhq+dFkV5oeRnBxMfaY+99X6yZGzW5PoI4OszVqs8EkmVeWjPQJkL&#10;6wKqW2NyDiKq391sFeDqkHMqZ1rgZUbMw1COI6OiKZ8kniiPwb4TA/BnAbAfbzaoC1z/7c0wv9/v&#10;ENBsEIArEbCoUx+PvL2o1Gyp48F8oQCU8reV0hbZ0j4V8pqAwiXlfW18e7VZjnYZJxVcl/N4cbGR&#10;u/M1DFdG0yhxMFmMfK3A0q3pfF7KODrXJwY8Uw+fyMMEJJwkSQAzLO8kFoG7sQn7htiKg6TU7SKz&#10;djcz5+wZ7dOjrmE3HaNnGV9wYH7KUSA6Ua3ro4DeF4HLT9ebGMt14WZPIi9lfD5T0r4LFCngc6E2&#10;mK1epdBjHt9dbVXvxt2W9rvRGctD6d9XCyXcHk7h/rgyprO4MywgX+jCpeZgOcKYlH8PZdvJ32cy&#10;XeWvauMOizMCFcZHCbXXxMvogMDEXgJEREMtDhNkdoBo25Mku52lPNqG7gKl9Lovmd7iboy/Efdm&#10;w2BFEGNVvlxo9efDZhmLnZHkhRkSZn+MMLvj5AqUxLpo4SkOuzDKmfQQW9rLUwh2tiE30puKZH8y&#10;QhxFlLNoyggkwc+civRwfK2NiBan7m9niouIYrqPJZPVYWpJbaXq5WS1nEueK73i5EYrg0kKsOLM&#10;4W9EbKXxDfaoOy8cxdFbGxzFWGOPOPLjmIs4mSrrH7QP4mx6Qn2PsjDTwUCBiGN4mJ1Ud22kh7sS&#10;7m6sPgpxNz2ibg/1sjyOm4CXre4enAyPYK3c/RBA8bA4RlOOj7ijCLIDtGlIsWa5VQJojQ+janVX&#10;F2pk0AdJOyp3MKzP7sfZ6ATlco2X5rqpzIkW6DiJjwCVn/SBhwCBneFpCdiGnD+vy9rSUVbmZACN&#10;7aSp7msKcndQUfYNXR3ikEv1MDfdj47GfgwFmAz1BDKMRDBMjmIlkGYq/Wpidhx9o0OYy+cGRdhT&#10;WBBMc1UCYR4muJprYqV3AgczLSx1j1Ihbre7uZiy3GS8bM0wOrlbIOMI8f725MX6kBDsQqiXM/EB&#10;zlSlB+ClLhQ9QZS7LuPNqTy/3s/aUDElSX6kR7kR62tCfbIz3RIcagQ6y8Ms6czw4WJ3HpXJvpQm&#10;eLMkzn4oN5CmBDuqIs0YLAhhrjaF0ZJQcWZF4pp6ebzUwLXpKoZq41gdrmR1sJjJihDmO5N4vd3F&#10;o9Vq7i1U8pf35/nl9RR/fjXOX99M8e5ePx/uDajPt0eV26vpTgxmOtORZs+DiXx+Fdd1T1zNUmug&#10;/L04jbt9/PpiijdXWnkq4vXycsM/b6NfEEeyWs7Pj/tYGcmhoyKO1tIE0sPsaUr3UAsddeb50Zrq&#10;zkJTAudaoilJMCEh/gwB0btx9/kaS+sdpApgDzem05jlTkO+jPVAKxoKgwkPMMPaUuBPxmh6pBur&#10;4rLHlG3XJa58e6mUqy3eDKaaMZJhRXuJOYW1ZqSVWlDY5EZGjTi1DitKu8yo7PQnJcsfNzcr6XtN&#10;Tp/4RsaBiH92CL7+1lRUJpGUHISmtvS5hxFBceY09yfgEWCq1uHRN/gGPd0DODtZEeDnganFGezd&#10;T2LnLbAefJrEPAni7qewdjyGpcMJgYgjWNl/Q2SkOMcsZwKD9DAy34GDy0E8go9QVGspYOzPq+0i&#10;PonLezJXzZPlGgm6xXy72Sz/L2C62JWhNCvWGvyZk7l9daiAy5PNXBitoSlbWatVyK9P+vm//1jk&#10;//f/vsb/9z9W+V+/TPH6RiUT9eFcnajgUncmG53ZFEd7EORiJk7WBA8Zm46m2oS421OekUCiv6sY&#10;Bz2KEjzFCbYKtLTy5ZqI840qlEJ9Wz0x6qO2VwsF3JtUysAncFUJruIwb89VsjGWzRMRJiU51M93&#10;Ovj+dicvVyv4ebtVLfj1brNUridVXST5l/ut6g6Efzo5EXxxgI/PZfFGnKKydfHRVI58RyZTDd70&#10;13rSXOpMRrIJQcFaODmIqQvSpzDPm8RgK4pTnCgqsCIsTmA/eDcxOXrMX4qla8iagtJjJKXvJq/w&#10;BEMdzty+lMGPrzvZns2iJcFCgr2zmhr/Pz9Nq4tOlefvfzzt48F5gYT5LH5/1CWCU8vry2USuytl&#10;rikFyrJQtsn+KAL8SaDlh5t1ah6PpwITL1aK+PZ6jYhWLtfGEwQk0nm9quyOqBA3nq+mTldqZNwU&#10;8Ll9IY/prnCJBUYM1npzQ167NJbK4kAMlyfSWBZQ3ByM4+M1Zbtop3pn4adnE1wTs5IXZiJx1EFA&#10;qVUgJEKtMTXXGsuUmAglbXhVoifdlZGE+h+nutBewDaLl1u1airwKxPxvJY+eLgijno5l9mhYBKT&#10;jlLf7sLcchwz0wFcv5jCrfVs7s1lcXc4lsfjceLMY9kWQf9pu4k/PxkSc9El19oqbdYscFkrUKBU&#10;US6WPqwSAC7iilznw9kSPm608WSxkrvnBAg3lARltdwZz+Byd6wYjzSJG1Xq8USMy4aYnjuThWqK&#10;h883BHRvdvHrgyF+ezjMj/f7+eHBABcnUiguNCU2V5eoHDH1dabkyxw3cv4KQ+evcRXYCM46SED6&#10;LkJzv6GsVZv2GjtpM2MxgI60FglMNdiIuXNQC8Q9mE5Va6E8E2h/MJbOcJYtV7tj1P58K1CpPCpT&#10;CtJ9FhB8JQB4oy+KRxOp6l0NJa35j/L62/MyVm4KyD9p4tViCp/XCgRUq1lvDuJGdyTXepRHOF50&#10;JlmqKSzW2yNJC9Rjh52IpKvOXjz19uGuvw8Pg/14Gh4gQNxJrLMWSW46VMTY0pqmlBg3pT/HgUsy&#10;aN4oi0vaY8n2EQeb5sS7a130FPmT5qXD5eFcIbJQYpzEsVkeJdL+OJECGpH2J/E2EhFLDSHAzgDj&#10;E3slCAdTFh9AW0E0GRJsU/2MKI2TgBDvgq3GLpxF3GI8TPG11BBX68FcnYhKrbjCaj81PXBvrhvD&#10;RT7UZnhjpCmO6sRXGJ3dg6u4bnMBCZ3jX2MjTsxaxNPVUktAY7e8vhd385M4Gh4SwDgscLEfN4EI&#10;5ZGHn7KgTcQ5zNUAb0uBDRFnZZWvg/5+7PT2CBjsFwA5iqP+ISwlIJen+xPrpSdCaSPnbEuS12kB&#10;jSC1dPN4uacAkCPdRZ5kBOsRJMDlbXUUJ2nreBH31qwgGQRZDNQki1DZ4Gl5DH/bU3jYnMLW4gTj&#10;I7bcvnaCe3JcWT3ESO/XVJfvJjPjaypK99LffpiRnjNERxxVk4PpnxbwMdHA4uxhjE8pa0sEhgyP&#10;CQCcwsn0DC5mmrhIG0T4WuHvZESCvwNlaWHy3e4CGhpE+tgQ4mWJm9VZKjKiRPxc5Vz0ifSyFfg6&#10;haf1GXmPFT01abTmBZEdZkdRaijRvs4Ca8rjFA28rA3U9vaz1yUvzpfu8jg1f0SziE+OBI2qJA8u&#10;Dotba0+jIs2fyfYsZtri1Poxo0XedOa48vxaN+vjxVTF2QlEhIu7E3E/X86nhTq+LCu5Bur5SRzg&#10;F3EDn6/1y2Tt4pdns6xN1bImwnR1rpWN8TKeXaphWwLgg7kScQtlNCTbCmTIJEh0oC3VgYsiZG9u&#10;jAnYxkkga2JJXNGwiPrbG018lIn+9KLyLFXoXhzODzcERObzUcqcP5ZA8e5iE1cG87nQm81MezIL&#10;3ak8WathuiacKyP5TLTH4eq0T5z9DgICjjPcEMaPt3v4caudVyKud0YzaUmTgNcYrTqo1wviBiey&#10;udYVLY4iVyZoOD3iBC6PpvNB2WVwp52HEjz7qo1JSNxBQf0JmgdMyas0Ia3civCMs8SkG+LieYaQ&#10;MBcyskIkqAYQJ6BnbqeJp78Bjd0OrFz1Iy3bgn2HdmBkpoFvgCNnzuzDxOAUSQL7VtKPRnqn8XAw&#10;x1T63MB4P8FRmgRGaaNnvhc9YznEhBiYHkPP5BAWdgfkO/cTEapFlgBitUDcKwnMt+aKRKAz2JyQ&#10;gNYcyrOrA2xOVcl4jxOAyGS8Ipi+fE8uKHk9ChxZqg1QtwgXxRmQHWdJe2mcQGM7j1YqWOxP5OJ4&#10;PqNNkSz0JjApbdlbKOaiJIKaJBf6y+OpK46nqSyOscpEpupTJB4E0lsUw62JEjnyxRQFUiGi1FkS&#10;zroA4pNFEXoRjFszRSxK3ym5Xe6NJqnrKv793TTf3u1U3WNdqTVlBXr0tDpyaT6W67Ox3DqfwsON&#10;Ir48beeTiJri+n+4180V6bep3mC6q63prDBloNZKYNKa6U4nEVUfbsjf3phL5t5iDp/E0b5fq2Zj&#10;VATnogT/p0VcWI6kq9mbtrpQhuRzmur1yM0+JmC4k5IqbUqrD5Ce8zWpeXvo7LLi0Y18XlyS61jI&#10;4+OqgM+Gkp+hi2cLNXTL+B7MsFUL6ymFB19cKOTNxUq57iJeCuy8VLJh3mzi39+P8Z8/zPJfPy3w&#10;P39d4H/9PM3//GGcf7wZ4PurVerdjl/uNvP9rSa+Fzf/cbNa3G65+njgk+Jwr8h4XlMKE4oTF7i4&#10;uZTG7RsZzAh8XBAxm+4KYVHmzEh/KsVFzoRHalJbZs94qw+TrcFqHoyaNHfO9+bw6k4/50fzpR8F&#10;1PPd2OjPZLU5krZkZTdeDHcXapmpjyXF15A6ife1ilGo9aUg34iSMh1m58LZXMmlpVqMnYj/xlIl&#10;bVU+NFb60NMWRVm+Iw2l7kzJ3Lw+mS9gUCcOPE5db/FmMUOtaLzZH8WLzUa+3eoR8a3gj2f9/F3G&#10;w5v1Gj5eqhZoLBPRLefLRo2aZOupQNOfHvTwx8txni5UqGsslDWHLwXqrvWncKUvmccy318LYCh3&#10;Cb6T+f/uShPPlip4OF3IIwEVZTeHUp16dSyc4nJtkktPUNyky+CkD1OTMcQnnsIrbBchAknhmQIW&#10;qd8Qnr2P0MSDeHkfJsT3DIWZ9qRGGBDqcoZQJy3yo6ypljg3Uh7ErED4xe54HkzmMpHnwpXuODmP&#10;RvXRz7v1MpQsonfGU6QtktgeTJI2D2WjR8b5eDrvL1Xx/LyynihL4nCW+jjx7VqJ/Cz8J7TMKOts&#10;0ngncPloKo3t/hi2h5JpznNjh82Zb3A3OIDj2W8Ic9Am3tOQMJuTRFgfJ9fPmCxvfSoibdTb2pWx&#10;dtSleVAQZaPmuqiTQVEUbkVOgCE1ibZ0Zrmq+fTvCy0Nl/nI66YEmR/GWdnOKQDjI27aTvuAiLE9&#10;ttoi3BLISpNCCbQ3Ij3QgTR/cWPh9iR4WuIu7j09yFkEzAV/Gy1stA7ipneUaRlcc/UBnKv0F2fn&#10;LXDhQps40p4CH1ICbdA5+o2I2zFxLRoCExoirkex1jui1hSx0hGAsNWW34u7l+t2Mj6m3r1wNpJz&#10;NDyMk8FBvEXUlcPd7JgAkKb6up2ce6jARmaEu8DGKRzleuK8bfG1NSYjUsl3oEuQ3UkS/fSJ9ThL&#10;c6Yba51ynrX+DIsz6ytypT7DgQSvs0Q4S6A3PYyPg4CbiHNHjh/XBzN5L4O5riAce4MjOOgdxFRj&#10;n7hMHRbXTXj8Rp+rt7SZXTxF79ghCkt2kpW6g6Lcr+ho3cvW5jEJTgY0tZpgbnwCM72T6J0+gI7A&#10;m4XuMZwttAkTQLAzPkNUoDOJkV44KHctDJR2OkWgsyEZ4a5E+1iSFu5CSrAj+XE+FCb742OvjYmI&#10;j5nmQax0D+NieppIDzM6ikVE+3KZLAumLsWdjtJEmksSmO6WCXOxiyyBwxQZGw+X6pmqDKFRBvpY&#10;RZQElAwJvClMdpRRKpCZGupIYbQt5yoCmSnxpEXeVxTtTFNhJGvduay1xnNzrIAbMyX0FHrQlenI&#10;ZHWIDO4Grg9nM1kXoWa5vLdYJe0dwlJjBBfaE7i3UPrPbYI329VFXg+Xq9Rnt0rV1l4ZL00JtnJu&#10;VXwrovAvHxfFedVIEMgVZ9cmICEwcb2Ux0L+3wmgKIFiTkTww61Bvrs/prqSlxcK1OfP//p2VFxw&#10;u/p8+U93xPW8PcdUVxbjzdni0Kq5PVWoPtf+6dkgjzZa+Hh/hP/5+yL/47thXolb/PXVFK8kGG2I&#10;Y1C2Lr4R4bkznsS0BM3pai+BaU9x06X86/MZ1qercbI9THePJ7197sTE7SQh5RsRHQNa+twYWvag&#10;5ZwOZZ2GNAy40DLpRkqFLsHJZ6husWR0SouFdV0mF4zpH3ekc8CXurYgcot9sbTV4tjxfRw4tAs7&#10;RyOyc0OxddHEWMDayckEM/NT6OrtxU3Gur3TabT0d6GhvYvTGjs5cmwHZjIuqkTgU8LcGKsv4N31&#10;QTUD6aWBIpba0gQWfKjKsaVGjvPi4Lbm68TNlrPWF875Di/mm/w4X+vHdE8AleK8BiTIt9cnY6F3&#10;XObCQQFbXZKDHChO8KY6I4hegYgr0zUCLS2sDGUxXBXNXEMS1wfENY8pj6cy2Rov4eFiNQ8EUP70&#10;eor3MhbuLkigv9bAm81Sfr5ZI4c459sNPBiK4eFgApd7wljqDmGq2Ze5thAu9CUIGKQy2xnJUr+c&#10;66APHTX69LYasbYcxMpSGFcvJHFlLI6NjlAei8D+sC0gKiJ+YyyBzT55z1A0GxJ4n66WcEfG2Ep3&#10;qLouYV0C8UJLpMyhAJqyrBlp9Rd4dGOy2Yf7qzncW0rg4YU4AatQxuRzaholhmRo0drpw9psMtsC&#10;m5fGYpgTEBlp8WRlOFJ17Y8ulDFTJXCVbs3FzigRwVK+vVjK28U8ns5m8kEE5ePFCvUuxKvLpbwT&#10;iHiqCKW006OFXH6918JfHgkwXavhl+1mdWut8njjuVyTkjtDWfD6ZUu5za88Imrjx7td3L+Qr9YK&#10;6e32JirMgu2lVu6tVBMWZigAK+Kf6SHA4ERjthOpSeZ0dYexMpXMVFs0S0O51OV50FTgy3xbKk3J&#10;drRnudNfmygGxJtmgfBxMasPl5vpLQnF1/gAxdFO9JbHMFiRIG0WS3tVOO3FEmfSXbnQkSDjLpv+&#10;ikgSfY3IE/1qyPajLV+MaXcGFwR0phrDWWkLF+cdJrCfIm2Twe3BSHUB528PutSCgt/LvPxVwPHL&#10;VocKj+826/j5Vrua0ExZQ6PsFvnumoCVQN3HyzUCHHV8K2J8dyxJzEIer+ay+SR9/mVDXhtNURcs&#10;P57J5okI9a3+BHXdw08yVt4o42I2hfZGK5o7rVhYjOXpprIdWoBxs5apfn/CUr8iumAnSeW7SCjb&#10;SXT6QdJjTaQdbGnL8mFDDFuvmO2+0gCmW+K4di6XxwJHj5bKeC8m7MVqDcstEWKszLgmcKFkkr0r&#10;ULDUpCTpiuPueJqa2l1Z5PxOxsv71WI1Bf7T+VQxy3ZMNdmzPSngtSBmZ6VITZf/cbNcwCNTwCNd&#10;4LZIzFEyN7rCeD6tLPqMYUeIOPUEPyt8bTSx194nkLELT8N9+IoARjgJLSd40FMkTiHfm/oES2pi&#10;LSkLN6cg2IQUD23inE8T76xBnJMGtcoukFQ7omwPUBJhR2Gkp7qmIsBWQ3X/0Z5WAgAyuILcsdRQ&#10;Hi2cpDQxWGDCnGAHXcJdTARwDChLUJy+tQzEIOLc9UgU4IlyMcT69F71efxiYxRzVf4iJoHibH3V&#10;PAS9yiMScScuhppo7NuBo8FRPMWZOYmA6h3dgZ3RCXXRorLuwUprv8DFLhHyw3hancFVXJipwIbV&#10;2X0CHEcFGsThGx0V6Dii3t1wMj6irrlQ7nJ4y3VkR7kTIOfpan6WlFAXojwMCZfrTw80Ii3AgAT3&#10;0wwpmUqFlicqvAV8RNTEnZXFGdFb7EN7ng/x7mcF0pwZExFaGykV4fSjXyZHd1k03s7iSvssGVs7&#10;wcT6Hq4+PsPDz0Zcf6rH2m0t1m7p0TF0htT0XXLsISpxJ7EpX5OYsg8/fy3Cwj1wkbY0kmvX1zmM&#10;sUCBu70e8SECFsFORHpZ4yzw5W6lg4vlWVzMtYgQ+AhyMcXLRhd/R2Pi/R3JjfGlrzaT6b4ishJ9&#10;1RorTsqaDTtD4r2taC0UwJguY1ace19FNPUiSLW5/gxUK887RVz7M2jPDiAv3I5kT12SPHSIlqMw&#10;2UcmeLkEhjiq0/3oKgplskocrLRNd7YzjTKOcsPsyU70ZrRVnEy2D7XJDgJpAWq9id4cOa/CQG7O&#10;5Knbmn97vcKHR+f4cLuHu3MFbA5msNAUJ+IlTuHpHLfFUdwYyWSuJpQmccXDuRLIYswZknGzJa74&#10;mpC2sqNgMN9Fzbew0hDEVIEbo0V+XBoupEdc1I3xbN7daOPj3Q4+3m5RiwkpxY7uSyB/Lu5NSUP8&#10;owSKl5fL+fFBB//r8zlxM338fKea328r2/wq+O6GuFUJNEq2v62JNKYEjJ6v1/PmUpEEmiz+uF+n&#10;VsRcG0jgrgSHR/MZbM2ksiCQU1lnRF23KVPrwfRPuZCZe4iUjG/k525SM3eTlLWfrnMm1IwK6Cbp&#10;0D/rw9Xn3szfNGLqkiWFFeZk51tT1+qCR9BJNM12kFJ0gqGFkwyc30P72Df0TR2ns9dKxpACEALz&#10;/gfwDTpFfq4v5XnR1JTG0dGcjLuTIYY6MmcE0m0EzH0FvItzQumuz8PPyZSsBHfmhsWJzRUxKY6o&#10;U1z72LwXj+4VMT0aTGzSEZJSdRgYCOHKhgS4SXGneQ60pDqKmFiSXmhI04g/2w+ruTCdoSbsq88O&#10;ZbA+hYH6HO6ujXB9opgns4USxNK4P1vCpcFcro+VSP8r7Zcjvy/k+ki6gGCcQG0AY8r2xbYk1tvj&#10;xREnCXxkiAkq5s5gKndG08XRl3JDguy9oTi2++QYSJGAWc6L8wJ7wwlq6X8l18UbZRHbWhErk2FM&#10;zvhz61YFN+ezeS4B97IE17XRZC5PZnNFXKKSWOtSRwgT0s83p4p4IUD6+6N2Pt+v58L5YLbvx3Hn&#10;QQR3ricz3xMt4tXILfmOtkJ72mvcGeuO4JEA6OvL4havFgpgRGDltAMnnx24Be6iSgL+s1dpPHsX&#10;zrNvw3j5OpZ39wr5cqeFpdYI2pPNWW4KVfMyfFDqA2038Lc3I/zn53l+udfHTwIFPynrCEQ4v3/Y&#10;z6frAhUPe9ScFQ/mcqVNCngrAqisKVGewd+R9nwq8+vOdK6aWmBLKd4nonVrrpjZ5nA6JAa3ZAvk&#10;NspYEPGuLQ0kwEeTvCxnMgTmKzPsuTgQyXRThMRKMSglvjQU+RPoYY6PmynREp/crc6S7m9ObYqX&#10;6ISj6IAy733pL/KmNjuYtDBngkVPhqrjmZA5rtwBnWnNIjfanl4BqvvKWgKBIAUSPl8t5ccbylbk&#10;cu7NpfFwJYfHq8qOlTSBP4GJmSSu9oTy9FwKby5kSJ+HqWtD3l+tFlPSyPcCDm8FFpS1CspuoX+8&#10;GZLX6/llq54flcWe1+r4SVz/47lMgYsytf6K4uaV9TnPZnP44WoDf33cy7++Gua/lZ04b0b586Me&#10;dZuo8rtfBFT+eDrIu4uVAhISN67V8t1mtZgJZeGvslullF+kL5UdZg15OqSm7aSi4SwrC3FMd8TS&#10;nR9ITbSNGDIbdTvqcxnD12Rsr7VFqMUPP0uffZDPfiuf/UmA6N9ejbMu/XSpNZx/vBjh73I+f33e&#10;z2/32/n3l4P8j/fT6nbsxwsF6kLQdzLWv0gbvlnO5OX5VO5OyRzqcmN5XEB20pfL50J4cj2Bb5+l&#10;8/JWPGtj3lwbDuLeaDgDufrsiHQzwd1cAzczLXUtgJ+NNuHyWoDdWbXWRYDFYVLFjbemutCa7CiH&#10;ExURFlQJMZVFWJHsro2SiCvB9SwlYZZCUW5k++irIqDUZ3AVd+MropzoY46jvgCF1kECrPXJD7Ph&#10;fGMiReLefS1Pk+RlKp9jjJ+cS7SrMYkepuJo3SlPCcLHWotAR13cjQ/jJaLfmestwh3GQn2QHP5M&#10;lPmoj0f6iz0oS3QWp30Qa71D2OsLPFhqqo9IdI5+rcKFv6OJuuhTa7+4rTN75dgjAHEMJ7l209N7&#10;1DwXTuL+nQROHOR8HeXfdvJT+beL8UkcDI/jYHSSOH8nSlKiCHU1U3NfRLoKaHnpCgSdESA6Q3O6&#10;IxclYFxoCWGkxJ2uXCfqU21olgk2UqnUrUjgylQeSX6GjDSmsthbSF2aP9kh9qRHGzA4Z8rI6lEG&#10;V/YysLSbtXunuPRAU0DDlNV7mlx5qs/grAnBkQIWyTtITPuKtOz9BIWcQOfsbgx0D2IrbWktjtJE&#10;+xCGyrWe3a/elYjzt1ETdSl1TZQMpH7OZjLBbXCzNcDLwRg7Yw2BMQ38RSgyYnwoyQglNyGQ8tQo&#10;lvvE4VxoUquMrgxkURTnTmqIHX01MrgG8rkzV87j9SZGqpJpzgqnuSCKgmgZE4FWJInr9bM8IQEl&#10;QSZHKSG2ZwhzPKsWAbs+WsqkANlwoRttKU7khFiTnxpEWowf0b72Ap5GAqGGAqw2VCU4Mlzsx5We&#10;ZJ6Lq1cWaX3abufDVhcPzperdwuUW+HXhsXRSgA71xjJrdkinq3V05xsT4MARm+WK/UxFqx1JPHT&#10;rUYh8jRezuer6cKVO2/3JpVKp+IoFipZ7opmsS2Gu/IZT5Zy+CTv/+7BsATWJhY64uXc8/nzS5mY&#10;dzrZaI1ivSNG3LG4BXF2ryUwfbrVJYKTy9ZcCZeH0uS80uTzwukSJzdXH8pmt4yF/mhujcRyuTNE&#10;vieP5d4UcsINZbweZknE69XHLiplvHf3x1Jdb0dM/Fdk5e6iqGwPeWVfkZ63g5FZFy7cCCO1QIuy&#10;RkMubDsys+lCVrEVTk5GnNU8iK7uEeKSgmjpz5QjFTsBA0sBiZDEY0RmHiKv1kA+ywlnZy20jb/C&#10;xG4Pfl56+HvpExpqjauXAZo6e9HQ2Imm5ldond3LKQH1Awd3kBzjxnh7Nn1VqWyMlTPW7k9BuR4F&#10;DXpUdZhT1+Mm3xlBVrktcdkapBWLKck9QGzqXhqKDZmt9WG0zE3aSoL+XAqbM/EsTYQxMxvMzIIX&#10;i+d81ccKygLCR9KWSsXb21PZakXZN1eauHu+UvqiiOerSiKrVnGVbXzaaOTL7W7+/m6Ov6gLY7tV&#10;p/3bgx41A+Wv2438/Wkvf7wd57kE4uv9UWpK+B9EPL7bUBKliYsTsf3hVhN/lwC8IbARlniQghYt&#10;hi+70L9kyct7+fzb+x7+42Mvf3nayeftSlZnYklTytmHHyU+Yw855QcpqztGz5AePb0GDI3pM3NB&#10;l5VFBz7dEUA5l8OtmSwuC1g2Z9pydTGRx4/keBrGIzlevstk7WomJVW+uHoexdRqB4U57mxM53N7&#10;Pk/G9j8XvT4QgXslDlrZtt+dZsVyYxDfXq0RURTAvSHXcbuBuzMZ3JnJ4fW6gMt6Oc+Wirk9niEC&#10;nCuOP14MWwBzjSlsLbQwL464vz5CTI83G/I3L7eauSMCfm00gxsTuWwLWFwX8L4xnqXWHqpM9cLR&#10;5Dge5icojhKDEi5mxtOCICddEsXE5se60VOZRGux9Gt7AjUpLiT6W1OQIcARF0hWsJvMTze1VlVt&#10;hhftYiI6stzVFP/zzaF05rjIdxXzYq2VO+fKuTycyUJXDFMNwSx2x7B1Pp1nF3N4eD6Jb7dK+Xiz&#10;mDdXM+RnuhghP27OCWzdyueHhyK6G9ncG4vk6XQ8H5azuDcczVprME/mlJTvyi6ieAHPJO5PZKh3&#10;Q9syXBgo8GGpJZ7VlhgutUVzuUv+LbHh3rhAxUqFWvr+jfTDs9lsXsxJv0jMUJKwPZzK4uGksk1X&#10;gHgogWs9MTyQPldyY/z9xTg/yxj9stXO60vKNuUmMSLNPFnI5+O1BoHOJtI8zpDhY8DWOSXzZgEz&#10;jcHcmixmsTmR9e4kAVelNk4K1weTZNw3qdtH78/nyLmGMiUGfL1dgFna6ly5H0u1QdyZyFF3Kr3b&#10;aJD31siYkBg8FMMzGRtvl5UqtIncFei9sh7B9fVIbt+Q/28n8+5JPrfW48nLPkhq7lf0DBtxYyOS&#10;dzfzebYg398bKBCqpLTPYIenuHZvEfdIdzMJ9Pp4KosgtfYRIYCRGmCDl/EhXPX2kuFrQl+OF2NC&#10;kP25LnSkOwhwOJMfZEy042niXLQoDjdWa0m0y6CYrA0XOtUTODlGYYQ9qX4WeCu31J316SyOJdHL&#10;kpJoVxkU8QxXRhIjYOEsom16cpf6GERx9UHy0/rsYZyNzwiACPzoHiLOUxxYsBVT4kIv1AewWOvL&#10;XLW/mh5cSdY0UOxPbqS1uo7C3fSEuktE2S3ibnEafwd9Ijyt8LU3IdTLjtggN3wdTNRU2kFOClAZ&#10;4Sng42Gli6/8VF7zEcfvZKak1D6EjQi2q7KuwMEAK91juJlriluPZLwpTZy2OTGuGiQIYMS5awks&#10;adGZ7cS6DPy19nABHweas23ICdRmoMiLDRm4y+KSO8VFZ/obC3DEMteZR2Gsq8DNPmrqzJlZl0A0&#10;JwFp9gCDS/sZXj7M4KIGIxLQOif1yak+jl/kLmITd5GcpuxC2Ie76xHM9ASGBCxslL40kkOASMlj&#10;YXRmn7p409VaFyu94wIQp+T145iKC/WXdgn2tcXOQhMLg5NYGpzGVtrd3lRDPksbS/3TOFvoizM1&#10;IVLZrutjRaIEjexQRzqzBECi7Ahy1CQrwJzphmTmWtMlmJiQGePM54ezdBb4E+0kEyTUnrrCRIqT&#10;QqSNdQU4j5IaaCtCqiRGC2Sq3IfuLCfKoq2I9TAmTwJOcWok84M1rI+X0loUynBzFheGi5gVMFgZ&#10;SJfJlSaTPY5rfWkCFUXcXaxkpksc5EguL1dqebbeKK/VsdiZyVhVjEr7vZkeNCfY0V/grWbFnK2P&#10;5OGcBIb1KnG8yZyv8+fxTLJ6V2GiPpjr50pYUOqPCPWv9ydKMM4SZ5qh1jYpi7Ririle3YGilF9W&#10;Skv3FvrRWSKT7MokSwPlNJdEMdCQRZ6MeQ/Lk/i5SrCNdCJNAml6jIPAswhtgIVcWwJXZwvEzafQ&#10;1ulMSbMGvXNmLN5w4Pozd249FJDu1iM7awfFpcHqXjcAAP/0SURBVDsFLr4mp+hrMgt20TFsyPmr&#10;tvSfP0n3/F465/fQOHGA2v4TlDWfpqrFmuwCLxGmU1jYnqKpM5WtJ+3ce93M9mNpn6vpZBab0F7m&#10;QluRO2FRpti4nMBWQCM1xZu8tAAmOgtYHC4hK8UTe5vTMr5kTthr0VCdxKSIy/JUKnNzYVzeDmP7&#10;WTg330Ry+XEYw+fdiUk5jrn1brKyAugSuPbxP0xCvClXl6vVTJrzymORGh+mx0OZ3RDHv+YrRyDT&#10;V/3pXXOkcdaC8uGz1A2YMjQorulaI28kOL5cqebpci1PL7XzcrOb356M8fKSwN3lNgnWEpyXy9Tk&#10;SIqzfDKXza/izt9uVItLzZHgXSPi3sX39/t5JIH/1oAE/fEkvr9Roz42+CTB/fvbzQIMTQx2R+Ae&#10;vou2GRfufhZwXbWjrsmOWyvlbF3MpKvfXEDqKJEF+/BM/Iao/ONU9xnRv2zG0EUjzm26UVZlLG1p&#10;SHuLCxeHrHk+48n9mTSGmgLYlgD+4kkOxYnGFMc6Czg0ikssoTDNhWBvLfLE4BUo2RMHorj/spLN&#10;7XzCIs4S6nNKXLy0t4zROwvVAlO9bIvgd6fYMFPmwa2xNN5crOHHW20o9VE+KWm8BRLeX6/nxUVx&#10;3MpzdXU9gPz+bhvvBZ4fyTXdEIh7I6Dy3Z02Xgl4Kbuj1ofTOT+YzNUJEc91ZVeJ/G5JIEX6UNmO&#10;rhTnG6+PZWOkkCsjIlLz1dyYqWGlr4iLAwUM18YxUhvL5nChxIkYZmrESXcmsdyRwmBZDHVJ7nQI&#10;NK33p9FV5EOT/Huk0p9ztf7MN4QxLYC9PZ3F5lCsQLpSvCyd1gqJQ5lHaKs34+JUGA/Wknl0KY/H&#10;GwX8/KKeP9408Fba9sqSOxdmjbm/4SbjI44HM0lc75ZxNBXHu6U07o/F8uu9Nv540cufHzfz56dt&#10;/P3jJH+8GuRP9+v59xdN/PenPv7xupff79Tz5XIxHy+VqInAtiUerLWJsehK5HJ/NkttsSzUhbIs&#10;EKLkJHm9XCOCLiA4qRTBU7KAVrM5kMH1YYE6ee3lBSVbcDFXR7PZmlAq1Rbz+mID18cKWWrPobco&#10;Sl2aoGRN/vH+EPfOl1KXaklFshmdhc4CXJlqcbyRQleBnXA1o/LP99v5y4s+frvfoQLzIzFM58o9&#10;GS104fvtVt5vVglEZfB8Lofbg/F8XC3m87oC1GX8uKXktmhSt+wqC5aVJGs/yJxQFjM/u1RJVY4N&#10;4UGn8fIVwx6oweZaIc83CwW2ZBwPRnJ3NJ4dthr7BSb246R/SN014iIiGuIk4qm5BzejY0S5GeKk&#10;s1td8Fkebs5IgSsz5QIPpV4M5LlSFWNJspe2muci3deAVA9NEpxPEO+iSYa3Efn+pjTFOzGY48+d&#10;sRxxaKl0ZHiK8HqyLC5vS2jqfEsU/WVBjFREMlwkAlMVzbo42dRAMxrS/Ejxtxfh1yfMxVB+6hDh&#10;aEBpuCOr4hoX6/xYVupFCGD0CVx057nRnutNRpC1CLUHFQkeagrWKAnmRULN5WmR6BzZi8kZJfum&#10;BqZnjqhZNE2lDfxFOC11jqKxf4eatlv32G4MTuzG4uwh7AV8lO2aLopoiyAqCbvsjU+oKb79FBiK&#10;caQu05OiaGsBC10iHU4T5aRJtp8xRUrBNgGvTIGt7GADGtIdKYsyUdeoXOzPoVzasDPfj3Pt6eTH&#10;2+BtcYD0SFOqak3pHD9N29hBGoYP0Dp5lPqhM5S0nSWv7hTRmfvxDfkGb9+9BAUdIzhIA2vzI5jo&#10;HERfYx+G2gfROSXnb3ACGwE7JT+GqVyfua4CHCcFQg6TEuNHanSgvHYSgzMHMdY6iodAlpeDqYCI&#10;9j/TjAtk2BprCWRo0VGRRlNBAqnBzmqCo8okF8ZESFeVlfv9yWpa96HCIPKCbIh21mFUxPzVZidj&#10;Ahy5Ic70VudSGBcgEGLNdFcpA+0Vatu6CASWRdlL/3vRleFEU7KjClxjTfnimNrURF0KiG6M5nNB&#10;REzZNvqjBMEfrpaI+6zi8/VyEYIq/iRi+deXPfz4oJOf5Pi0VSeTsYN//TTP4812Xl0bUBeFtSRZ&#10;MpjrSU2ENcsidMozy+bcQNYG87gxlc8D+fyny6XMN0VwR/7/13tdfFivkWBcwdMLuULpWeot8tci&#10;Uu/Fcby41CTAKGNZIEPJYnprWALrTIU45QluTFZwviefud5KBmuLKE0JZ7yzjPqSGMoExvtHQ5nf&#10;jGTskgc1o5pUTxyjceEY7Ss6VAwaEJWrjYOf9Iv0cWOlu1oQqSD3FPnleymp2UVW2TdEpu/C0W8H&#10;Dv478I7+hpCUfSQVHiCv9gilLSdpGjSkb9ZOftqQW22FZ4gOOmbHOaq5G13LnYRnHSCxQuZ+vDZF&#10;Wf5UlIYSEGGAT5QGQcmnSY63ZG2imo3lJiryI3CxPo2LzX6ZDwcIEmMx3B7DtZUMrl5JoW/Cl9nl&#10;QG7ckvm9nUJlgxVpJYaUCdx09rmxNpfE1ek8yjMCcRLg19DZi63tSTqK/FltjSVTKdImLnFRAvfG&#10;7WzWLkaKW0rmsbi6tqY44iSeFGb4s6LcpVis4sFoAdszJXy628N3d/v4drubz1vd/HCrn+cXynh7&#10;UckD0cLvT/r4+cGAiGI12xNZbI1lCeBH8fpyHV+UXUcLZdwcTOP2aCo3JzJRinJdFcf54W47NzeK&#10;SMw6Sde0C//43zOcvxxPRq5AqpxvZ58zea2HSGs9iH/2HsLyz1A/7kzdqPKYSpviDl38gg9jZrgD&#10;F8d9NNQFclOg5eHNVkZ60+lszyRC4Dw0RsCuL4SSXFvigvXEKJzC0ekEbu5nSZBYlp0QRmKgO44m&#10;J/GwPsNMTx4vrnbJfDLEx3kHIx0hvBbgUsbt1mga/el2jOY48niuhO2pUsYqA+W6c/jTw34RT6Wd&#10;Wvnr61H+54/L/NeX8/z3D/P8x6cR/senQf5fv0zx//nref7vPy/wP76b5t9/nPv/s/SX0ZFk25Yu&#10;GJl5TmaeZIwMZhYzMzMzs+SSXOBysVzMzMzMjBFSMGNyHrq37q1361WN7tf9fvToMfrX7Lnt1A8f&#10;YpeZ7bXX/KbZ3mvhxUEFnm2U4PejWvy8V4GftlT4aS2frjuH17cQb1cL8HI+V9rqucO5Mt0QSTGN&#10;xB1RxbeNAtqViEeTSjzmtX5Mp/6Erv3uWAaOJuQ44hx+uKpAq1LUCbLnuCbgxw2O1WgOiuPNUJdk&#10;KtUBaWeur0s3wUpXCA7G46Qdims9YagrN4eb3yfIr7qF1Tt+8Ar7SpoLFo7voyDDAH0Ew9XOWLzd&#10;qZa2Nx/2ywma0djpiKC4BuJuTwgWql2oT254NJtPoCzj78sYI4SOxmDGURweTWfiyWwWni6IBZ+E&#10;i+ksCm8R3q2r8IJQ8pr55u16EfMSRXlRiXdrzBk8vwcTOdin8dhsj8JmZ5RUF0P0HRor8qaW2mCq&#10;PJwGKZB5yQM5waKmjgEhIxGDpeGolXtI5tz61lfICjNjXmtEXZo7XLS+hSXnnp/1BdTleKE4lXqs&#10;tERvUwA6S5yw1R2Dvx814/Uax3laSdhxxqjKj0bcHm2pVrhL+BCLdN+sFUpVbJ9yzJ7w9ZBj8WQ6&#10;A6J7rKhl8UI05ttNx+2NMEwMOaOduaq7lhAYeRkxoV8jJPwLBEdcosERdXhMMFBpiZkyR455DI5d&#10;/e5TBDkawsHwAizpRMTjC7Ew0vTGN9A58xf4W9+EK3+mf+5T+BifgyrCkAdniZ5MsXXMFGURepC5&#10;XUeQ+Wm62XOIsr8Gf5NziKWTn6+LRmOCCXJ9bkqr81WxlsiNMJVKd7emW2G1KYIUGocgywuIdriO&#10;ZBc1JDmrYWuiAvXlcVI1zZvff4JgJyOY0lFf+vp9aJ75GBZ0fhbXvuX7WaBLYY+OdDt0ZBFOEo0p&#10;TLqo4PeTPNRhdu0zuuOv4WjAyWl5BdZq38Ls1nHY6l2RSn0bXqXgnv4MBnwvo+vfETbErpIvJZd/&#10;7usPcO5bUTXzM2heorhSjAVU3Dj9KS5//2dpa6vYIWEsik0xSdvrnCL0nIKPyXlUpbmhNMkWgbwm&#10;wWYnkep+DXlhOpAHXENupBqUUZrIDtFBE93xfGMAylL00VxLp0K3JgtTQ4TLZZjc/Aw6Vz5DVMQN&#10;ZBafQHrpF0hRfYpE1ZeIy/8eERmfIzz9U8SkHYe3N6HL5Bb01M7g2vlPce3c13Cy0oOF3nWcP/4J&#10;Lp74FPpq52GkcRGahIyTBCcNwkJbbRH83ayktRRGmpekJmziLoXm1ZMSgGjza91bZ2Cme4UvAof2&#10;OdgaXoLBzRO4ceov0k6aRDdNdKTRTVT4So3AhpV0LSXhhKkbBIoAFCf7ob86Aat9SozVpWC5Lx8y&#10;fwsYEHxML3+FaC9zlObEwlzrElwNLqM6nnBJwMgP0JSeVY/UpfM9AjDbkYWtvhysdRbg+Uoj3UM9&#10;Fuv8MVZoi0fj8fhjR4H/eJiH//ZChd/uKJjs4plA5fi3B1X4zydV+K9X1fhfP9VJryMCR3aAOmFU&#10;TyovnON7k8fsw4mfhM2eDLqhBOkRxhId2XJrIhYYx6pYU8aUJkrDrAgQPkziKtwfp/sbSJfWlizW&#10;x+DZdAkdYha26ZTbczwwUB6GfgL1YGUok3ok5vm+8z1puMtk1NlCEaHwJyg/Q3rR55AXfQx5/seQ&#10;KT5GcsZfEJfwKd3YFwgP+QrhYV/T4X8NawuKv9Mp5HPyTs1nITPNEV4uJxHs9xUS404hJeUaktM1&#10;kSDTgrvPVwgJ499Hf4yo+D8RQj5CZOKfEBrzPkKj/oKwmO/4u5dQUGaAPIpjgvwkX98hSX4BcbJz&#10;iEk4j9CI8/BjzAYFmiMrzReVmX6oSPVHhI8F7EyuMBbOwF7/FOz1zsNC5xJSQp3RrAxBrKMeJgiD&#10;dycVTDYxhChvpCW6oYbudKmbQjMkh0rugoaSCJTnhUCDcJ6e7or6PFu6PTtk0aENl8UwWZdJbnh/&#10;MA+PJwqYlJOxRdE6GM7GXV775+vVOJzIwzZdnKiGuNOTgj0m8YWmWMxURxPuEigEKibNfKy1RWJ/&#10;JB0v10Ub81w8mFVgZ1SOxe4ELHcnYqM/Bc+XirHaEo6FWh8sifUVdOUz3Unorg/GRJ8MGZlOyCBE&#10;uXpp4PylT+nY1OATchWuUZ/DMfYjeCd+h8i8UwjO/hj+qX+GT/zH8PT9GG4OHyI1+QYamtzQ3sGY&#10;6I1GZ4cnRkbCsbVbhN29QqwsZkApN0FGtDFSA03hbXERvg7qyE8PQpMqCWHuJvB3MYOx5gXmKIKM&#10;qxaKCO5VfDUQumP8dZCf7YVBwtZIJ0G22JWxrY3yIA2MFbsTtPLxclV0XK2Qto4eDYq+FUkU/wCs&#10;d0RjsytWEqE/jtrxy51GPKFbfUBoeLJShB9vN+CPx114QiD59W4jfn/cib++6Mdv/N6Ph03SFu27&#10;U1l4s12Nn27X4dUmwY7X+Amd878RXH7jez4ggD8Yz8b9/12U7IHYeTKZjudrFTikkI+2J2BlSMnz&#10;ceW8CcXLrSq83C7Drw/b8Gq/icJrTa1Rp2tOw+YQx7jOC/cnOO4j8bg9moyaQlOER34Fee55qOoJ&#10;aoEfQ9+BoG3/PlR5FtgekWOG81gYifvTBVim9ogFqhtt4ZivdsNeRwCmy1ykxmM/7dXhr0ct+Pu9&#10;Vvy8W42nc3nYG5AxDmV4OKXAA1G9dDAVuz3x0h0wUcVV7L7YF+tT+H9EnYwXKyX4ca8Gr7cIZIuF&#10;Ut+aO4MpOKQ5EeXiH1LARZXWo/+9YFw8lpqkObs9kolXayqp2JnY1bNNk7PQEIalVpFT/OFKjc6P&#10;dEBumC0y/Y2klhvJntqwvfEVnNS+Q7DpGRpsQ3TTgIxUOGNvOBqvN0RV0gwc9MbRBNqiLdkQEypH&#10;LDR74/5sGnZpkmZrvQmkIu4DsNoagr1uGqRaJww2mkFVfhmy3OOQl1xEdPoZyPMuIDbpS/iHvIeA&#10;iD9BWaqJ1h4PdLU6o7vUjKBkjtk6ZxyzpgBp09kaX/1Beq5tQydx4+Q30Lt6Co76F+Cg/QMCrG/A&#10;y/QiXPW+R7qvBlrSKOoZJiRJczSSKAuDtBFpcx7uet9J1TpbM9wxlu8u9QtoklkgL0ADWZ7qdIpm&#10;aEy0Rk2sudQRtb84DMWxbtCmYGuf/DOinbTQle8vJeEQ+1vwMleDPQXt+jfHkBPljtGmfFioiaqR&#10;Z2Bw+TjcDS6ghRO+QWYp7cwQx1UWYYLiMGNedEv4mp0njPyZ5/YVrEUdCY3vYa7+ry2o5hp8H92z&#10;0Ln0hVTjwlC0N7/5DczUjsNM4wQMxR5/AoTu1W//9fnFr3CLk/rqqc+kXRiipbqp1g1oiMcHF0T/&#10;ke9gyb91ZrK1IcR4mV5GZbovGuWeiLM9i9IouvY4beRHX0dpvAbyQtXQoTTEzOAtzK+dxfDQTQ6M&#10;lfSYJNjiEmLp4sNddaGIcUZOsi1CSYk55d8jvugLhGZ9gtDUz2Hl9iEMbf4MJ8+TMNP5HlqEH20K&#10;ttGN4zyeE7DWvggr3UvQvvI9DAgJujdP4cw3H0AeH4RSZRoun/6K8PQ5wek4tDneejfPSeXANfhS&#10;u/g9tK+fhqHGBeiJviPqZwkoZ2CiSUgRX6vxZ+qn4WJMiEj1kopUVcSYolcVKt0aHSwNQ1mcKaYp&#10;rrcnS9FeGouWkkjcni6mI4znZE+X+rI46p2D6a2zKJZHoSzdX1qrUxNrhTx/bSgIpYOFor2zH5bb&#10;InCXSeHdQTt+vteLu4vleL5Ti/vzSmyQsFdb6GybODm7wrDLBL7UEoY7w/H49zslFPsolEZrS1us&#10;Vup8cG8wBsXBBF4fNZQE6EDheQuN6c7SM9zhkkAm2xS6kiJsdcgwXx+L+YYobPVn0BnXY4oueYHJ&#10;rzPFQirP2874K4+zwlAxnUhVCF2DBwVQzkRbiUOxjW9RhbfbNdgjAC10O2Ou3wGVhTdQknEVA1UO&#10;mGkIxD1RV2CZ4NXqgul6d7QpHaEIM8RISwrfzx05EReQGHMetf326FpwRPWACZp63FBFp1qQYgt3&#10;q8tIjXJEWrQPrp77Djcufwpv1x8gS70AJ+fvoH7je9hanUNIyLdIl3+FtMyPkJj2AaIJG8HhHyAw&#10;5C+ITTiL9CwNFKgsIE83Q2qMHRICHFGYEkrBo3gFukKVk4h8USPF7BaM1S9C6/xXUOfc1ZHm0w+I&#10;cOP8Sw9Ac34MFOGuyAi2QryPIRyNzsPF5DqS/KwhC7BErJ8Zf1cPvYVBdIfJyJK5w871BsH6Jupo&#10;RkrCDZn8Y/F8PAN3+hIoPvm4JwSJSfnNUg7ujwgXyPEdFwCTxu8V4p/32/CYsXDQFiXVkdiiyK53&#10;y9GY7YpmOXNHEd1hSShmm1LRVx6FKoLrUFEwNlvipPUV6xyHHYrybGUgFir86WLFjiMCyVQ2timc&#10;LZU+sLI+iTOXjuGG2ge4euPP0DT6EtpWH8DI7RisfI7B2f8D+Id9irjkE8hX3ESJQh2xAV9DHnET&#10;+zOMp4E0LDMu+8rdUFnmhJIaT+SXuyKr0Bqxqbfg6vkx7G2OIcTne5RmW6KpKEi6flF+hA1XfUT6&#10;28DbTgdW+pcR4mqOKH9nuNrTtCT7IJF5NJjXe2QwF2MUooXGaDTFGaOA4DxU5CU9/hDF4W6PyrDX&#10;R8c/LMNdivKP6wSAu7UErgLGYCHeUAxfbpThzW4VXmwVExRK8GajhL+fJomggJSHk9kQXUEf0Onu&#10;UXDvjefSIVdQpBIpsrk4msyRaoA8oNAKIX68UECBK8NGO+dSbTC2uxKlO0qPCTOi+qfovyOaCO6O&#10;xKKjTh+p6Z8gMYUxmvIVAoO+QETwSYT7nUCeTANTTb44Gonj3CJA5RtgvsWbpiMK24PR0o6L4VpL&#10;DPdoo6TsDGITj6MwXx1zPYF4s1OKtzQkrzeqsN0dgvFqc/QUX8dsozaW6yxx2BWM1VovrDX44c2K&#10;Es9XCbRz2TxfAVj5eLqUh2eMr7cb4o5LNudsCp5MyaXusaIq8O2+aDyaYN6YSsWrZcboOCG6PRIv&#10;ZsRdi1gs1Hvy/wbi/mSytEBTbPF8MpNHoFXh2VIJXq2X49f9Run6bfPvRJGzewOx/NsYvGJ8/+Me&#10;oW+vXnpMt9uT8K8XQXqZ4zyuErs+PKTeNF0KB8xW+WK42B4tWaYYrHBHb4U3WvOd0ZZjjvKo68gJ&#10;O4HExD+jsOZr1DSdQVP9LXQ1GGGl1wOvNjJwOB2PzQFfjDSYoiz/CsrKryI5+Ws01OthZtYFuYqr&#10;KM4yREbUDVTnmePOCqFqjnA6EoPRfAtCkj1ezmfgmKPuCSS5adGZOSIjxAGB9ppw0j5NYb4BXyst&#10;OBldo2M9jVAmg1D+zFXzFFRhZuiS29BlWKNZZoaqWEOke6vRqZ9FIMkpy1sbHXQmxaGGyPbXg9xX&#10;l3SlgQwvNbSl2mCLF0R08KtOMEdfrhtqkxyY/K0puIZoz3bHVGkgSkL1keKqDmftU9A++xFufvs+&#10;zK99i+66NApRCCwonrpn/oJoh1vScy1Rclv0HalPsoQqgkTHC50dbAwn/XMSPJir/QBL9R9geuPb&#10;fy0OtFKHjTbFkl+biu2n/Lm1xmlp8ajx9eNwNLwKL56/p6UWXMw0YELnr3ftNNTPf4crJz7FhW//&#10;TAD7Hta6F2CleQ46F76Gm+lNxPlawJigIipYJgU7oTDOBXWp9sjwvoy6NDOUJYq+KleQHXsOIxPq&#10;6Js+g7oqbUKWPmooxu10/im+TMiaxxHhoAXbmydRlxWNnGhnbE/IMd3ljoTEE3CnKzWwZWKzPQZT&#10;2z8jjADnYnmNgPA9LHlMNoaX6SyvwEzrHLQuf8fj/RA2+tdQU5QOR3MdnPv+E6hd/h43L36DSye/&#10;hLOVDuzN1BDmY41gTwuY6F6EGs/vmhCQKz9A6+pJgsdx/g2vFX9mwnM2IKy4WV1HCKEwn/GT6KmH&#10;EEs1VCbSUSVSRBOdUJ/li96SEMzXxaA5wwPpAaYoj3fBXE04J6dMenYpbiE+GEmV6t33ZNqjjCBW&#10;EqqHbN9baM2y4USM4UQlPHQE0eko8N/fjmJvWnSGTMcmXWxRlCWUvppo4vgPl/tI/RD+r3dt+H//&#10;0oa5Rm/0KKywJEpFC4fWGY/KGMZZug2K6erKGGe5vmrI89NEY4oTYcEb3dkenJw+mG2Ix1JnFma6&#10;8lGXH0n4C2NiKce7rRps9osW9L7oUrpjROWH/iJfjp0XOnM9+T3+bUs6DodzsdvEWBcLuZhkN/rS&#10;6aoTsNSegunmGBxNF+LBYgVW+xRM/qLRUCI2G0IwkeuBpYYYuskCxHpeR7LyIjLab0DedB7Rxd+j&#10;rM0IcxNxuEfAmutQIMHXCpFu1vCyNiTwXofWlfOwNdKC3vWTuHL2M1w5/QV0r4jHWwRkUXHW8geE&#10;Bl9EUOBJ+Hp/jeDArxAV+R0Sk09Cls64lZ1GSPg1WJrfhIu1AXqrs5Ad6ULIEDsf/FCTFgBPay0Y&#10;XP8BQY6cp6HuiPAyg5PxFTgYXUGAgx6ywgnEjlrQvvAdLHRFLF6EKY2BKJiXR2DOi3RGT34YYSoJ&#10;lXI/dJRFoJaglh+oh1SHq1IRtdUOJe6Ol3E8CwgOKopiqtQs7MlsKdbqk7HbmUjQSMNGo6iGSfGc&#10;K+ErnwlegS3+bLEhQqojcG8qH2uDGZhuj0dvVTAWeug2+XtzLTGY7c1Ed3U0qmW2mG+PwcOdIow1&#10;+6OvgMYo1ZCCGCEl8vtM+j3VsdDR+AbXbn0EVzdxV8EfS4MK7BMOn84p8NtBDX4+rMbL/Vo8XWtA&#10;N2HG2+A7qfZNlI8m5+cVKNLoEAfyIaMJCvRTQ3KqKZxcvoWG1vuIijKFjLFpY8RcZ/Qn1DPeOipl&#10;CHcxpNFSR6inJXxcLWBnrg/tm2dxk6YhKc4VK9tK7D7OwvJeISxsrkH95gnIwh2kood5BPSBbBu8&#10;o2B2qtywNJCK//N1C/75UIV/3C3F/3pYhv94UIx/3lXhj8My/HKvBr/dr8PvRzWM8wrsj2RjvT8L&#10;D9dq8XyrGls9MXTnMrylGxel8TcICvvj2egu9kd7fhBa8kPQXiB6iqRjuy+bYl6Dw4kcAns8dsTj&#10;EdH4r51xPpCB7dFcXqdyvNhWYXUwGE2FOoj2+wbujp/C1PI9GJq/DxOrT+DieQY2Tl9B0+AYUpM0&#10;cXdBKTXHbMy3R1qkOqICeF1TxPZ1dbQVOWCNrnu61p//K5HwEM5cexGx0Z8hPvZLREV/geysi5gk&#10;oI92nmQ8fI7+fDVs1Ptip8kPi2UeOOiIYVyJ8tcxOOiJxk63+Dod9wfF2p145iwl3q0W4CHhd6bC&#10;T1oEfn84EXeHEvD7XhnebhXh550SwojYuip2lGRiqsILS/UhjNk43OmOwz5BVuwIEQ3RRN0Q0ftF&#10;FPV7zfe+0y9+HsnjiMQuTdVMhSfWmsKkGhui4qootb1UE4g7UoVWAgpjeaEuEMs1/syhBBNxV4gg&#10;fsBjPpzIxP6wuFOSi/XOcNQm69G8mOHOTALmu3ywNB6OgWEfmoqbiIn7EhlpFwmqhI/Ur6GqvILZ&#10;QV8MVnkgL0GX0HsJDg4/wMFWNF37Eul+2qhXuCE18jo6qm0x2eSG4XxrLJS6Y68zAsfivbThcPM4&#10;wi2vI8LmAifCFYQ56yLYXgM+JueQyaRdxqDPCzJCotMt1KY4oyPLEQ0JdB5ZFHTCRV2sCVR0G4nO&#10;lxFsdgbJLjdQEKxN6DBGWbQxsvzUUSdzoFOJQUmcMwZq+THFEamEkEjrs8gPMUR9qjO6lX5opYOc&#10;qIpHmoc+Eu3F1lcdeBmegOmlT2BO0bc2uA4Xir7W2S+hf/Erfu97VMQ7SlXBOjKspOdyNXQ/Ymtq&#10;RaIVBU+bQn0aljxHS/VvYXb9G1gxyVmqnYK97nkYXP4Chpc/h/6Fz2B0+UuYEkT+tfaECfncJ/z+&#10;FzC69gOuH/8Y145/AgfDW/B3NoW9wTWp5brWuS9hrnkRbpZ6cDJVx/UTf4E+J31rRQaD2glexmeR&#10;4WfE66dDZ6+PqnhdZAecR0PJFQyO3kRPmz3GSJb9FJQMTy1Ux5hT2ALQlBOADmWQ1FU2M4pJIskD&#10;i325GCGUKaLM4ONyBnbOn8DS8c8wMvsQiZF22FoYgLudLhP8NULhZb4u8vNLsNa7iLy0MLpbT6id&#10;/RxqPGZNgsXFE5/Azd4QdaUKuFpqIoJQ4W6hi2snvoaFzg0YaFzArfNfQ+/WaRhqn4furbPQuHqa&#10;oHFCasRmoX8dBmoXoXnlOOxMbiGESTAv1gXNedFIC3VGVVYI3UQ6ZuujMULHMkuXWBprDkWwqQQa&#10;A6Tt9SY6TU6gboULGvm99vxAXiMbVMUw5gLUpTgSjY/Ebb09uov7/ZF4vSTHP+434rejNvx42Ij/&#10;fN6DfSa9thQDabX0UFUEx98EzUmmmCj3YmILQp9KC4vjpjjYtsPtDWM823dCVeplKAjFqgBd5Hvd&#10;wnipr7SHfbcrEovNwXhGt/WSIHF/Nh+HdGuHY4WY7VIwfuPRlO2JRbrurWE5NnvpSFvjsSwq9RFe&#10;hIO7NybHqEo0NPPEHIWwU+mN2lQHpAebSPU/VGnuWO5Il7ZP1hDEGpKdUZnggbaCCKkuw73lXIo8&#10;YU9xGgll5xFbfBE+GV8jqfoWYuSEbsaVn6UGIjxMJJi0p6N19bJAaLgbCgoTEBvjBn2C5c0L3+Lq&#10;OQKiWMirdQWmOpego3kGahxTzZunoc2PYj3OtfNfQu3ad7h59Tj0dS/Bnu9tRcAWbc6N+D4RgfbS&#10;tuSZViWKUtzhYnOL8XGW4Eo4Vz8BbyvGj4cVgYMAevFbGKhfh77GdThZ6yLcxwZB9kYoSvBHUqg9&#10;PAgYrha3kBNugfqcMCgSfLDcL9YKpKBdZocsF3VUxNljoycLdwaZHPuTCYkheD5dwAQsSjLn4c1S&#10;NeFUNMwiKFCktjpSmXhTmXhjpYZdez1yvN6uxdpQBroKvDFfH4HJ+kBkxN5AbOQZRIV9i5BAznXL&#10;Y/CJ+gZ9C87IrWcu9P4TFMlXOHbOWK72lWoUiMqWB6PZjAMVthgDvZXxmGxMRlGcFVoyHaUiVo9H&#10;6GTHU+lgEwg/OfiRrv/+VAbH1hxyxtZAWSRhNBplCW4EQQPOl9PQ1fsAekbvQUvtPcTSWK1MVuLe&#10;egu2JvOQGnoVWaEXMNEYjP2pPCz3pKM/zxfrzSkYr49HsLs2x+WMtCPsOqHfwugW57S4g3kJUb7W&#10;jC9/zjF3lPhroSXRVlpzsdknx23G6x7jS7QU3x9Ow6OVIjxbK8Evu1V4uZqPtzsqvNmu4Nc1EM37&#10;xK38NUKXqEq5WB2GmbJgDBX4oCTcBJNVyYQLJXqK/NGW74/CWAJZhifnUQRFJgCTxZyLCjtpt8Vy&#10;Wxzac72l2/trzXHUDEt0ZLphtSsaY9VOhDlHlIaLHYlqnHsx2OtPZ+4LxmJbJGMuHJnMnaaiV43+&#10;e5BF6uDebBE6S/0R6PYDUpMvEbo+gyJOi5DjymMWC0x5vmKBbkcIaotuISv7G8hzvkNG5nfITP4B&#10;5Tk30NNgQXC2xXiZA8XaA5MlYt2YPe6NRGGnJ5w5JRqvZ7LxI+fiqyUFjqSiUym40xVH8Yzm7yXj&#10;2XQmX8wZhIGpIleMKBwZw5Y8/jQCRh0eMhbuzRfiYFqFzZEifl6K327X4clCLrYJGWKLs1iL8sde&#10;LR4RUF+uFUG0q9/tS+T/khFARC2Wf21d/X2rHNuMtYO+OLyYy+H/pSnpJFgTLO50hGO13geHA7H4&#10;VTTZmybYzGXjzbISvxCYf9kpxq98TfAcp4rccNRLgOkPxcOVOPQ1WmKg2QKTwzZY2XDF9pE3RuYt&#10;MbvsiqUJL+a4KGx1iW63IVio9EFxiKaUV18wJ+93hRNqvLHfHYXVxlCpjP+Q0omfB+NYlqcufDW/&#10;gev1jxBheg6tMhes1TGImGhXasMwVuyFFtH8J8kSXXIndMhdURZpgtJQHTTGG0uv0hBdqWZALt1f&#10;lNVFBBidRpDpGZTGO6Ax059wYUqQMMFKXymK432gDHHAREU8apKdkOktarqbojvLFfn+uoi3Jpy4&#10;XWfyDkG93AtdCldMl4UjmMnOzegGNsYqmaDNEeushRQ/S5gQGuw0TtIteqMvx4nvY4dWuaXUmr2U&#10;AlMWY4EoR3U4aJ2E4aVPCSPfSOBgrXmKrkuXcPGl9LXRpS+hR8AwJGzo8eubJz6GDl27rfYFJAQ6&#10;ISMhCH5OZrDTY1K9zAn9/Ye4ceJDaNAZqlOwo/1dkBThg5unPkeAnR5KU/zhRpdTGmOFDEKUu8Z3&#10;KIyw5IR3QkEEwSvPElF+FxFmewZJTleQH2CA/GAzyAMMpcWFvx92oY+OqkfFSZkXivLMIFRnevHa&#10;m6MkkcI2XIvWonh42F1ASrwVDpbq8fKgDd0NmTDTvwFbgo4NxSGMghMd4IjzhJ4rpz+T6hD4uVjA&#10;x9mSAmGE1poSaF0/j9NffQj1C19LO0wM1E9Dn85IPBoRizltjG/Bh+Kgd+MH+BMgMmN8CCEasOd4&#10;2BrehLejCYJ97FBZkEyA8YKF9jmk+ZhhqjwWcw1RUnW4xnhLAqg58sLtIOfPOnMicThUgt2BTKn0&#10;9lo3ExWdxkpHmFSOuzxSny8DKHwIYXkuFJVsvF1Pp3AHU1REn4Rk3J9IRWOqNbryAijuWZyIWdhs&#10;CpT2Zz+cFm2TQ3FvIAy73cGoytSnw/kWsoTPUV/3FYbHv0Z/+2nkBp9BdRSBz+cGJ40e7g+ItRop&#10;6KkxwMSIFeaXLDDUx6RVpU4ItOL/CcdCcyTa0mwwymT/z3td+OWoAcMlPng4WYjt/hTCEh1HTwom&#10;6yIwVxeF7Y5obLSF4XYXE2tTIorjLKQWxuViW1ihJ+5P5mClMUrqejhR4orqJFv4eRMm4r+Fd9oX&#10;cE/9CvbRH8E+4i/wSjwNJ69rsLO4Cq1bX8PBTgvWHIuLZ7/GScLvaULwmeMf4cx3H+HSqS8YC9dw&#10;SyzkFcWoCBBXz36KK+c+x6Uzn+Pi6U9x/cLn0uvymb/w976iUBFERIG1q9/jxqWvoXb5a6nvjboo&#10;uEYgddAV0HoDRgTPmxdPQP08oV3jPELdreBua854OSn1qBEdhk0YL8WxnujKD4cqwx++7iaI9uV8&#10;dNOHLMQRHcWxyAq2QoXMA0vtqZioiUV9gh3KQvWk4niiANZWpwxHwxmMlSzcHSVYLJRIfRJEY6XF&#10;Kl9M0WnOVvlLjzNE34O9LrrHgzo8XijCdGUYBcMHjydk+GO/BP/zWS3++5Ny7A/FY6M3lXDaiv/+&#10;egSbk0XIoEkaHwnE3IwnXZgFjYnoDWRMd6aD4gRbzLemYb4tDXXKAET4EJi8dFHI/LQ4XIDuyhj0&#10;VUZgqiGcwp0kPcKbp2iKNSGN6QRK1yvoL/LDTHMiBsuD0M6c1qDwg6v5FdibnMIgx/7pqgrz/LjS&#10;kob+Us4ZAvJQVSBqFTYUeQrcWg0ernK+TKRhuzcBbzbL8XSlRFoYKRapPlksxp2pHIzW0IkWBXCe&#10;ZEjbsVWBeqihwZupC8KhWB8wmi413fr5diNeE5zFYlbxWOLhhBLP+V63x3JxNKPC3x/14vVmJVY7&#10;knAwmMG5xvk1loU5nudAnh/hS9Q9iMNahwzPFmux0pkhjZ/o37FDyFtuSsDjGTFWFdgZzMfeaCE2&#10;+oswWpuE9V7RDbiIcyUTd0YU0iOsvR4FWlPdURCky+vjiNp0czQprDHTEMYcEouCKHPC6yWC73vw&#10;cDyFlgJPJBNETPQ+hpr2MYSHa6BZ5YUimT6So04gOflbxKR8Bv/oD+ER/BGcfD+Cd+DnSEwgnEdq&#10;8vf5O6l/hizpfXQXaTJugrDW4IvxIg+aUxuaXVcMloZik1C3TsOw2hxOmEjjucVivNydvxuAvZZg&#10;wmcyfiFI/ratwvMZCvpsJt6uiH4zyfydYKmM9r0hAuc4/5aQJmJU9LC5NyDgQVxbgt5gGkEoCYcj&#10;WVglHIvc8YpxLm1P5ZiKxaC3mVcmynyx2hKLWY6x2MlzfyobP22W4emUguOaRmCksemOwavFXH4t&#10;7uyFMRfGSwW/flwrxrNxGp5sa8wVu+GnpULGUCGeH2TjySOC5qMQNPapITnzOAH7PTgHf4Ao+SfI&#10;Vn2HlkYzjDQFM/4TUBilj0zfm9hkTns6K8N/PijFfz0owbu5JGzVe2Mg0xJDOXbY4PU5lu2nhXKx&#10;Yj3SDHM1dJicjMmOF5FkexH9Oe7SpJ3iSc0yaHryg6CKpttIsUVtojXk7tdQEKgjQUWOjxoKmRTC&#10;rc/CSf0rhFqI9RAe/Bs3TNf4oyvXVao5IMRGdBqc54WviOHEDdJEhgf/PoCCTJGMc7gOV/XvYUhx&#10;NxOVQ89+DC+6cFEy+NmiCv0qX0yqPNGXZY+ePFJydSgFhk431ghDuU7ozXJAV7Y96mVWKI8xQVWi&#10;JROYPqxufQd7Aoa9FmFE8wQMCBPh7sbS/mtRhdP42tdMht9Jj0OC3S0Q7CGqU16EIV2ds/ENGN44&#10;BWcTDQQ6msGIn5trnOPvqkH3kljUeRrqJynMdIgeNjqQh3kiK8wRaYFmFCI5ZpuS4G1yCY46J2Fz&#10;60tpTUaCpx4hwwKZPlooCDNHqqcR/EyuINxGA628zuJ8l6tC0Jfrgd6SIAyqwtAmc2ZgxWOxNRuz&#10;bdkoTPJETXYoE1kJ5tpyUZTkghJ5ENpE86asYKwNl2KwNgXycBtORCsmdROe0wWc/eZP+OHzY8hI&#10;DJF2iziZa8CToOFkqgM7Yw2EeNkhTxaJjqocqZz2Qlc2E308ASAJZTI3yCgIke4GPP/LsNU5Dx9b&#10;LTiaXIWV7nk4Gl1BFH8mCzRCTbozBgqDMCqedTMRTTfQ8TEBLbQkSGsxRgu9pSZRdyfoPOlAp5so&#10;sKIle5EP48sY5RF6yAvURG7oLSYxbxyNuGFnhO/ZYIiRZht0ltthpt0T0x02mB0wwYMtF9xes8Rk&#10;lx7WegKx3hTBly+vDY85meMYdgwuce/DPfoY4mRfoLnUFNkBGoRaHVTSOYpOki1p5kyCJPttG8wt&#10;3MDU9Bmsr5/FwY4Gbs+b070G8FiCOVlV+G2vnJ9H4h6d5n97OYKfH/fizkSO9MhkpUcmVRa9TeCY&#10;qOfYZdhjpIjOsz0e90ez8IDnu0KYEEVtRgkYB/1xdBlMJD2RqMswhr33Z7CP+gJuMV/C0P8jaDi/&#10;B9PADxGRdR79I9Fw89DAN5++j6unvoQ5Bd/dRh+Gt87jFsX+7Lef4dLJ72BhoAU/Vzt4OFjg/Mmv&#10;cPrbj3Huh7/g4slPCRpfE0g+I1R8Ao1r30Hj+vd0wSdxngB69uTHuEqwFh1ztW+coytW489O46Zo&#10;bHf+f78uHof61VPQ17yCm1dO4Nal47h14QdoXjsFQ80LsNG/gswwB1Sm+CLI6gbsdC/A0VgNDgY3&#10;4WetC2/bWwh0Uoe/zTXkx9lhuCIGy+3paJLZo1JUZww3xlpbCn7ZrMfTuSLsDWbR4UZhpCKEoikK&#10;OSXgwXwB9kfkhLhI/q0oNpWNDYLqamOkBJrief47uj1xe/9wLB0rzdFYolA9mi6Q1u8E2F2Do9V5&#10;TPWmo4O5pJ4gcH+2DHfG8mlQHFEQbCDd0v/r/WbGaB42OhJxNJ6JymwruLp/DRe/L2ArHHO6DVaH&#10;FNgmBLUW+CIl3BSZiQTHmgj0V4Ygw1cdEzQMIxURnLtJ+Pu9IbQWRsDF5Ab87XUlE/H7YSPdMR0y&#10;IVq0QT8aF7fM5Tz/PLzZyMeLRaUE02Ln00/bVfiV7ve/PW0hSFXgAc/tHoX/yVI+jqazsdoWQ/ee&#10;TvecgZJgXZQHaGOlOpJgG0MhT8DLlTI8Xy3Dgyklbg8kY5+vFQLzPuN2szuFZsZfqmGzRbG7P1uA&#10;bcbydGk4utLdMJTvAdFme5/AMdEUj3HC0FRLOjoL/JgjUnCbsPJwPAd7HQlYbvCXuoTeHS1GR3Yg&#10;2rMp3mWRWKwXbdgpptMEmdkqLHZmYbwuFrcnyvgxA6oUD6QF6SM/3hTJfnpI8DBFe2E0MoOoETSi&#10;0c6X4GV3HiZGjFG1Y7jJl6v9GcT7aEIeaIwEgl96oD66S6gVNAPxYddhZH4MfhFfIC7mAuL9bqA+&#10;2x1FcTbMw1cwVuiOB5x/Kw0+GCa0iLuNq02x0rxsy7Dl1y7SQmHRTfUBwUw8apkg+B0MiD45PI/x&#10;fGx2pqE5yQaVEQYYZl6b5riLluTLjLkVUQuERl0sON7uSqbpCqLh4HUhMN8bycSLGcKAuNvSE0+I&#10;SCLoxBEKkvGTWChLoLndk0AYSZZa2T8akRFQ/LBQ6SEJ+H5nhNQvRqxt2WwiTPQl8FhiMUJDt8D/&#10;uc7/P1Ppj+XGCGy2RmFQ4YDedDu+RyTHPAYLzE2H/B+icJiokZIcfg3Bkd/A0e8YnH0+hInVMegb&#10;H4OR0TEY82Vr8zHcPb+Ap+v3cLW6DENqtdGtHxDtbYA0f000M3/OlntKNWuOidoBfsZn0JXlidJE&#10;N7rxL6B15gv4G55BKSd5q9wBSk6OYg7sOMXu9Va1RNiNqbaoijFHUag+sggWaR43UBphipJwI8TR&#10;TUdy0uaFmCA/0gLFMbZ0c6kcKEcogwxRFGaJe6TxLoJAhpc6XYItoqyuINrsOrI8tJHidJWvG8hw&#10;VmPSN0JFkA5SbU5hvsyf9BeLVKdzqGTySXO5Jd1CnywNRmOCqbQOpD+H0JFlh65MezQkWRJgKHIM&#10;yFYC0UhxAAojzGB983OYXvsUjrqnEOFqiBC6Px+za1KVUs2zn+PWD3+GxqlPJPelzaSpe/UkPK10&#10;YXrrHG788Blh5AdpEaKF1gUEOJkh3McNZ776CEb8fSe6/GA3K2kxZSQnRbijBuI89ZEUYI0oZz1e&#10;m5vI8taCzP0WYh2vI5mQ4aBxHB4mlxFqrw4vHoeLzgUEW9xEsJ0uChK8MVSRRPgwQHmiJ699Ghp4&#10;LtUEwkxvYzjpXUNZRjRFuRCL7ZlYoit4tt2JsaZ05IRZI4eAI9aliKp3UQ6aiLBTQ1YEha45Cw9v&#10;9yAlwAiBVuqIdKBbjLVHspcmQsyvwVv7JILMLiPIThNhHkYY7q+GMi0c/pbaML95CgEOWtLugZxY&#10;d9joXoMiNpQQpgVng+uwUD8JO63zSPOzRWVqIApiXJEb7oTCGDs6AntpvUNPlo3UvXG6PAr9+aLh&#10;kXgUkYLN9mQmdCWmGmMYJ7ooCdOH3PM6+pgo7s2qpPbUsyTksWYjQsZ1THQZoLdZH71t6hgfUkNn&#10;50m0NH2HpoozdJS30JSjjdZsM/QVWaKv0QqZeefhHfsneCd9IBVwigs/RbA9jwomBfGIJMP/OiJC&#10;vodX4GfS9raj0SjcFs8/B+RY6kyloFXQfcVBGWGFhiwvDNXEMBk6oijGEs1ir36qE52ZDMOVnCNZ&#10;rtIuhjW68p7CQGzR0W3Rda62xUnbHreYoPcIJnVZviiOcIUyxB7NeaHITrOApc8XsPD/DFqOH+Km&#10;9Xsw8PwQdn5foqIqGLe3BnG40Y8fH85DHukDX0cbqcGf1sXvcfnUV1I7fb3rZ6XW+rcufQ/dm+dg&#10;Q2g01bkBnRvnCQCnoa12DqcIGqe+/ws0r5/CjUvf4BLn/fnTX+LCuW9wXmxZvvIDAeRLgsY3uH7x&#10;O1zi3Lhy/jP+7SloMv4vnP4aVmbaiA3zQoCrGWwMLsPB9BrszG4g0NMaDlYaMNc7AUezC/BxJcA6&#10;a8Da8CLMta/DlvNExjh0MD4Lf4+bsLFkTPnooIlusYImQ+6mhomGCLzeL8dMSyQa89ywP5uDvz3t&#10;whFFUayuHy/zo3mwJbyn4M1WPV6tlePuVB62x4uxNJSHZTrjrQE682EFRU/Ov8vCbEsMdjiWD+nO&#10;H8yVEpzpBJtCsDeUgirGZTP/z+PVYvSVuqMpwZxxQeMVY4Ophhhs9CXjyYJYkxENW+vvcFXjGC5r&#10;vY+z149JDcd6qyjQg6L+QQ5E74jGQkfkpRG0wzWRl2SN9bFsaSfA/YlsjJSHIIzzzuzaCchDLfB4&#10;mS6fznepMQivlysZbzmYLgvEflcinSxhqjFMKhp2fzgN+x0xnDc+mKslQFMwRNfNnZ5kGpkYqY+O&#10;aAP+ZDoHDwmxdTRYqgB1CqUPXi7x+oi7Dw3hBCUZhSsbB0OpuD+ei/tjRYSILGz3ybHcFC611n7N&#10;6/1oPAtvlkrxcqGA8JOPXwlq/7jbgueLpVJX2nszZehWRaKvLALbvNaTVTQ7tdFYa07kNZBJJcXX&#10;uvk5j+/uqFxq+y6apIk6Iq9m0vFyNl1qIvdwsYjzOori5Io0Tx0pZxVEM5cX0+VPFOABgaUh2Zz5&#10;8wSGin2kx5HJwWqoU7pike+fFHABntYfQ+Z7FgN5Trw+okcGNSBBn7Fjjpp6UyhKNRGbeRqeoceQ&#10;lHQWYy0RkolboIG+TZe/2eIvle7ebIuSSqaLR0IHw5lSA0NR22ZANLdjrLyYzZK6yc5WB1DAg/Bg&#10;mNBB8NjuimZ8ZOPNptiOmoOXfP22X4p363n4254Kj6eScXs0Gu928/B6XYF/HFbhn4fV+OtBKd4u&#10;K7HZHIYNXvvt9jjMVwdLu6A2aUbGVD68nlGEg2iMFnsRHhKxQIAWLeDnmQ9Wqce3aVbEAs/tjngC&#10;Bq/1YBoGC/xp1L9BGHN/aaIjqlOckO2tjxLq8mR5BPoKvDFY6IHBfHccCngvD0Cbwgmz/P/DbWGo&#10;UTmgvdoTBelW0Lv1AYx0PoCZwfsw1T8GD8fvkUZddTQ8B3fqdrCzFhJ8daS/X23059x0xbGiUA0G&#10;cprU/a0szprib4xD0nuVzBL9CntsN4dLrXSny7ylyZxCGKgjwR4SDgaV9ujNsuBHBw6iCWqixaJE&#10;I8g9mKDNTyLdXaz+tpJ2SlTLrNBFdzBY4C4VkCqLN2MyNSDRxdGhJGKpPhRLNZFSrYQBpRP6sxwx&#10;XuBF2o7AfE0gJoo9MVMdJNHoKImsh+5W5mMIZaglRkr9ISqNtaTZoSPDDv0Mrq5sO7Sm2VCEzVAe&#10;Y4ZKHkdumB5yQ3RRneiMVH8DuBicRbiHBXJSIui0rsLd5Pq/ttVpnJG2pepdOY5gV2uYal6SmnEZ&#10;i1LZ109IpbMNb5ylqN5CWqQ/7PRuwErzonQb2JA/86IzC3HWR5gDhS03ipNEFBS7hShXbRQQtnKD&#10;9SHzVEeIzSV4GJ2FJ0Vc9DOxvPEdwh3oomXeGKiMhirNDRUpomeCp1QvX/TLmGoIQ2mMqbSIcbQm&#10;FodTRajP9YeZ+mlEO+nTuVRyMhSgSe7CSR+ChW4lVrsL0JDmhWRXTi5HLbjrnkG9Mg4LPUX8vid6&#10;i8NRyYQea3sJncpA9BdFIpLHn+xrjuwQS9Rn+KOtIBK5UfyaTijA8hpiXUyR4mHMcRBldTNQk+kF&#10;b2st6F48gUhXK9TIQxHrpCsVS/O21oEXYSneWwd5MRwHvtL8TTgWlmhLc8QEx7SK4xPrRsHx00ZG&#10;MH8WwUSf7oiaBGPkBmhC4a9Dx/Cv29lb/XRqFJin08V4wsQonEGnUlwnByhCtZEeoQNfn5MIjP0c&#10;2UXfoqtVl9AVgZWuXDSXBCIs5geklPyA/LYTUDZ9A4XiJLJ8L6GIDi/b+ybSos5BlnMSfvGfwN73&#10;zygvNcST1UwpxkQFyO3ebOwz/ifqYjBWFS3dAh6pCMDumAK/3e0g6MWglY5ngPE7x0Q7wwS22BSF&#10;+9NFmGlKZkwEo0OViPRgCzQr3DFWE4rplmhs8tzEgs9pCkpg5EVY+hNwPf8CbecP4RxyHFHR17Ey&#10;oqIAxvJjJVaGq9CrykSSrx2cDG/CWvMyP6oxVo/j/PEvcOn0t7h17RyuXDjBpKAOtSuncO7kl1LH&#10;1DMnv4KvpzPMjbT58+8JCl/g1HcfQ5Nx7WxjBF21i7Ax0SKMnIOR1lXoq18kgByH1s2zMNW9CV8X&#10;B3g72cPe3BBG2pfhYq4FG51ruHLya6TEh8HVwRjXr3wOK8JGrL+lNE8jbW8in2PUPRaEjlFXNLU7&#10;QZ5qDUvCrK7eGTjYXkeouxYKIiyR4aGBuiQHPOIYH1GMt/tlWG5LxliZ2PEhY+zmoL80gHlLbLGs&#10;xJvtWrzZrcP9uRI8XeTXq9VSvQVR0voxv7c3lE7nKcc+YU/UMRmq9cV8dxjmuqNRxVwRTbCsKw5D&#10;n7jbNFpCUQtDqocaGhLtJNE9HM7iseRITnyVgLLRl4a4EA3c1HwP1wgYl9Teg50zwZax3JrhgkaZ&#10;M8qiCSc0ATG2V6CKs8Nsawp6CU/DlXS+zGHtOd40Nhpw1L+MQEK82FZ6dywfzxcK8et+Le7O5nEu&#10;Z0qLgcXdllfzBfhpNQ/7/QkYZD486KPbpZAsNoRIj46e8zxF46wDHuMy3fUoj6UiwhjFfuroy3LC&#10;fEM0ni9X4OV6NZ4ui/oHubhNuHixVopnhIUHY7n8WzrYlhRCcAHWenJ53USjrULmkHQJ1J6KJnrz&#10;hbhNMN4n7GwQ/DZb46U7GUKE5+n4xZ2J2/3iEUwmTWQO3XEU500oYSMNfbne0l2hZcLaGkVxqoqm&#10;YVx03MzHTwsKPB1LxdFgIl4v5XB+y/DLWg7+jQIs1t2IyrdKn6toTDIjoCmlNSODRS5YouEsz3GE&#10;1q1j8Hc6hYZUC4wXOqE91RTl0bpQRjFevf4CM7rwxjIfbHIsKzNtcXtagSczBNVKLxx0BmG33Q/L&#10;tR7Sgsp3myo8ms0m0IkOoIl4OpmMp3PpFPEEuv4gPOJxip1LjybkuC2gcyoTf9+vhGhpv8zYekGw&#10;eDSXjceEkHfLHLPOCGy1iIWfKVJjs+fLxXixXCAtPpdKsC+IhciZeDankNZUzFZ6YoOg+WAgGUuV&#10;vtgWnV9pcmbKvLBYHYgdGpSOFEtMlXhirzsOTyYycLcvAXutEdhrjySgiDUjUXgxl0VwKcJKSxIq&#10;Euxp9K2k8gG26seZk4Um6dMwXkSA9WVkh1qhJEJUv/bgPAvCakc6YTwDY/VJaCvyZx7/HrZ6H8HN&#10;5HNUyq2wyWOT4JFA2lMSgJpkscnDAVMqd2ltxrGxIl/cZlJTRWiilKBxj4H8Vjyz3K5BJ4OzIc0W&#10;PdluqEmlm/BXQ1OmCw7GC7A/pkR/sRuaE00wlu+EbrkZGuMNURfHYKbbjLE5hyi6kaJwQ6x2JWON&#10;RLXFj+s9cqwOZOFgoRSrfamEB5IuKXxQSbKK0kN5hJFUljnE4BvE2VyQJuRITRiUATeQ6niSpB4v&#10;nXwt4aQl1Y4J3BdDhf50pgHoLwvHsIrimOuEnhweN91xXaIZnYcpqugcFMFmsLh5WnrEocqMg6up&#10;Oi5++R7Of/1neNmZwVJfC/pqVxDgYgIfCmWoixm8bXQQ4W4KN/NbMFW/jNhgTyhk4Qj3tkO5Mh6l&#10;6f4URFOUJngjydMI4U56dLJ+/NoBKb5myE8IkJp6NWYFMekEojbVF4ku6ohxvI5ou5sU+1uIdLgO&#10;F62T8DdTR0a46PzI4GqQY7QiDn3FwWjI9CTQeaI2yQ0N6X5oo9Nf61fy2qRyPLzRlhOIvEh7ZIVY&#10;0aUHQBXjiFQf/u9IF1RnBiI31g6dxZEYrEggnUZKleQ2BpVIDbNHlL0uuih0Ey3pyAs3QaLzdaR6&#10;6aA42gZdCm8mgSistEZirNKPAGKJFDcdOOtekrqkZgaJMsF+aFUG485sFcYa6bA6CapzdI4Expnm&#10;BLrOZFSmukv9RWLd9eBjeR0e5jelLbZTbXJsjXBSLZbg70eN+IMT+rCT51brLTkBsRK7hYmiPMoA&#10;6V7X0MoEMk96vzNVgCcbDdKq/3EmrhkK+OGIkokwl+QcgOQgE0Sn3ECk8nMEpr4Ph5D3YOP2FcLC&#10;eG5paoiRf4eUsm+R3fw5Mur/hPSyrxEbRNgI1Eaurybh+AqviTV62g0QLf8L6jsscbROR8dEKm7H&#10;i66/8+0UnJkaDFEoRukwtzrScH+mHA+mxToSBZYpSHeXG/FgrUW6tn1lUZioTmKSTUQ9YbGjIBid&#10;haK/iDvdQwidZx66SkJRleZCYCzG+FAyPKNOIDDhezR1+CE9xhixNucx35aDB3vjuLPZj0dbLfj1&#10;XitjIRPJftbwMr6Mbr7n660G7BEyx7rLERfuhYQoH/gSot3s9eHnZgFHUy2YEwSM9a5IDceuXPkB&#10;piY3YaR3iQByGtfPfQPNyz/AnZDh52YGM92LcLbUg5XuFZhonYOnkzmCPR3g52AENzM12OlfIVzc&#10;gLuFGsf3FszUvpGAMsDeCF6WGojzt4IsxBqyYAd4mFFMjW7y97XhYHQLDgY3kBvticmaFNwZLsQR&#10;z71X5YeycAMUhhlgqT+DySubuSaCUJCE9X669MFiDJeGY6tTToAoxFhdMEbqIugyldjpTMbeQBIT&#10;YiBhMgrrTLybHUlM8grcowPfGK8kQMgRSBDXI2RdO/kpfOy14WtrCHtTbSQl+EJJuBe35mtS7dGR&#10;6YC6ZDvUy115DH7SgsjtrhQCYxSGquPg4XwTmgYf44rGMWjrH8dEvwpD9cmoy6AhIKSXJrkj0lEN&#10;SX4mqFSEoKkwEj2cgyO1UZhvSUNWmA1cjC9Ku/Q8ea3MNM/DzYrGw90IkZzD6WF2BM9sDJXHYYR/&#10;t0DAOpwqZIxl0WyFYLEmgoKXiTdbVXi2Ws65SudKt32PMHI0WYxOxlqe5w30ZzvhHYFLLH7dIYwv&#10;N4RjtiqQMJOOueZI7A2mYqKUwkUz99udJgnGtqkLz+YKpYWLB/1JeCTWUMyWYH8kByud6VgfyJMe&#10;aewMFXDOq7DK3xc7mA7ny3EwXYZnm024w7+5PVEAUY59q0tO4czGQkMsNqkF4jHBUkMERTCJY5+C&#10;e3NK3J0vwc5IHrYGc7DNczyaLKSpSkdFki3GKsKkRfG1fO32yKRzXG9P4JjHY7ElDF3MF4HWP6As&#10;SocC7IMJmuLWZHPUJ+szB93ERJsT7i/IsNYVI9W6OCIMHY3I6PaDsd8eiq2mACzTqT+bVeDNCkGN&#10;gv1usxi/7pXjp60yvFoqkO4ciccWT2dypL4j4rHC/fEsCWTF46pXm1V4slKKd3v12BZ3PnjdXq0W&#10;4afdCjwgrDyeyyU8FlBnmScn0iAKbonS8s8XcySw2Ovi2NQHY6k2ANst4QS3CF73HByN8dr1xks7&#10;QcRC4edrxfhxR3SEFndYkghoopEYY5PxvtxMsBCVgkcIeCMck+FkLPD9lpvjOM75NGMpWGRu3h/J&#10;xWRTEirT3VEYY4+RhnTmEQsYXfwSeuc/hw1jMcxFH+HOugikMVCEWaIrP0AaO9FX5bHYBk5AerlY&#10;gJm6QExW+GCMsDdT5obZWi8cKw3RwkiRF+5N5mKxLQkz9dEUtUDcnsrBvZUydGQ7oE9pjwoKvypM&#10;F8VB+pC7XJe27ol65d2ZdujNsMJIrj1J0QzNyaaojjGCgg4w2vIEMtyuoj3dDm93K/F4LZ8TnRMr&#10;zw4LFR54NJQgEeFSow92u6Owwwt7l3CzL6ogdopbayFY5++3ZpOIshylTqiilflQvhtyvK6iLESH&#10;k8YZG5wQYkWteCYqbqOLRyJDuXRIWaI1uygNboLyWIJPsmh4ZYH8CAtkBRqimG6iQRmEnGgHpAXb&#10;kuKMoKToZXJCK0JtUZfti2qFL+RhxmjO9aVjSsV8o5yOKYauR0maC5cK2IxRbBpI4zXJDlLp84UW&#10;DvIAf0433aLwxFJHMnoKCAcyR+RHmRFytFEcTIcWqAWZ503CxWV4mV5CYpATMqJ8MdqqRGdDCsL8&#10;rFCeG4Od6SasD5WipyySDlyJUjkBxc+M0OBBl+4OD0tt6F89BV2xmO7yCRipi4ZkhBW6oYacYApg&#10;NEaqY9BZFIrCOFskeOlLQFSe7IySWF6TSAuMqkIZdEzM/dno5LmKRHYwmIUNuvCBPHf0FwZinEI6&#10;SWqeqeVkpDNZFQ2aCn3QleuHflUwJ38A4cUL94eS6AKi+J6e0u3otU7CUnUA6TmaCdcXRdHWqCR8&#10;Naa5kqat+Dd0DUw0802iNbYVEly1UJ3kgiFVAJrltnSAjCexNiJcl8IehlxCUKz9DbRnBmCgKAR1&#10;MlvkhBkh1Z/J2NcCFcmeiIlQh4HTh1C3eQ/6jn+CZ/QXiMj+Fq4Rn0Hf4QPoO/0JOnYfwl/2GXLa&#10;v0aa4gRkPpdQFqmP4lBt1CeaoivPCSU5hmiqF/u9r2Ko2xjdnaZoa3bCzHgKuhsScW+jC+8eDOPN&#10;3XHszHehq05O8Gmlsyqha6jA3cFMCkAw3QvdiWhcNpjG7xdivTOFDjYWu6Pi+X8uk0M+bk+W49F2&#10;Bw6WqvFqvwHPFvJwSCck6mSM0FFHWpxBipM6phpTMd2egbrCWHS3FqC5Ogs+osmToy6yItykcun2&#10;5jrQvvoD1C9+K20j1rxI10Ehd7fRJSxcgIneZRjrXJKKX2mc+xpujKFggkSUjzUyIz2QEeaExoJY&#10;1CgikeRtAXmIAyrS/KBKcEeCtxnSAq2R7m8tLV52Nr4JN2N15CRHwYYCrctYFHfwRK0VW4OLsNY5&#10;D3fCiyrJC0XxLlICi3AzJ2SqI8xZH+0FkVglKCzRSIj1E+2cS2WhuigJ18f+eJF0PQ6XKjBYk8Cx&#10;9sJkeQzneiqTqqizkIe52gTM1yQxAZfix90G6Za72Ir3+rAVu+IxCQVhbYCCQIf4eo/X9nYrXt1p&#10;x0/8eG+lDuPd+VgdVWFluIBCno7himTkRDhAGWHA/GKPthQL5iGCDefHCAFjpSWOhikRg7WBmB2Q&#10;QZFohRhfXcQFGGK+vxA/Hg5gism7NtMZveVRaFcG0AT4EKIYT4luWO3JwdZYMRZ75WjJ8UFhFK+J&#10;vw0SfC2Zf1xQkerFYxBVYtOw35eLwyEl3a4Sb1dUOBjK5P9Oxybn5sPlMopMJX7fr8PrtUICPoVj&#10;iG5bLNAcleFoNBN9uT4o8L6F6mgD9BT74HA8F3eH5FLPFTGHRcGnJwSvF/O5eEH3/ETUFJnLw+ud&#10;Wvz1ST/uzhAS5lX460ENftuj6aRxOOTfPuTvvNyswG5vCiYIg6PlnN+dSRRJOnLG9+1+znuOUQ/n&#10;Z38JBZiQ8Hy+mGIutqjGSzBzOKHAQ/7+YHkghkqCCJiRhBAK6aQC84SO/gJ3GkkXDBd5YlMAUWMU&#10;KqNNkOBwEQVBBmhMtKNWZGOqLgRzNaHMF8HoLQxFOfNDH3P/ZLEL2lNM0JpqTocdJ9XIGKlyxXNR&#10;s2KRpmZa1OwoItykYLeDmtcVgK0WGqVews5AKsU5g7+jxL2JTOkuzx0Cl9iF8mg0jdcwCQ9G0yna&#10;oeigW5+pDsVGV4JkxMT1fLOQidezMryaT2cOiOF4xOPZtAw/rSnxaiUTL1cy8GIlC8+Xs/F2sxB/&#10;v1uDp0sE4MkUvF3Lxe87RXi7rMDvu4Sb7WK84/g+GE+THr3s9yVKC2xFq4LH04SThVy+8vCQ8PJo&#10;jqAzly0V6Hoynil1L91oDZNqbuwTTpbqgzBd4YW5aj/8tlPDeJJTv4LRVeiFZoUrWmhkxVZ6YdKn&#10;mWvnCKCPCCh/3SqVuuSKBm07nRG4y/n0bjGTHyNx1B8tLWZ9t5SL3ZZALJY64PlEHI5tkEKL6ewb&#10;ZPZYIPWPVQbyACKYtH1JoryYpNAmBuhQRRB6ct0wkO/KAwsicPiiNMKGwmTGwbPAVIELxgghXTIC&#10;RiLFnEKQ4nwB8Q5nUUAhHcxxxWJDJGbbYnCb9PZkpVha8SoeXYzQSU+W+mO8Ipjvzf9fF44xlT9q&#10;E804KXlcFJ01OuiZIh+MKl042c0wUSJKf9uhLEwbzfz/rWnmhBhT9Oe7o5sJYazAEQMEEVE3oZnB&#10;JQBDLPps5td1cifCgL00IcbLAtCt5HmVBaO7MgJxIZro6/bE8LgdgmO+gJHNMRia82V0DO7O36GN&#10;E1QUieopC0VnjjsmVaKGQzTdFiEl3F6CkilCyGQrJxZF/d5ilfScV3QQFBDSmu0FVbQV+gq9OZC2&#10;qMyxQEGpKZRlxgiLvAE703NICXZEoyJaSjop/nSadHqWamcRQufpzCRepsxEmJczghyNIQu0QaSH&#10;Ocy0LklFr8y1L8NS5zIMbp6Gk4k6fCgmUV6WCOXveNrowdVSS1rIWpwagP7aTCapIsIQQaFDTsFL&#10;JImHYoaTfYt0O1gcDLmvAYHMmWMgR3WCPcecDozxMpDriqWqIIxz7EaLPZgIPDDbkIDBilgk/+9b&#10;2m1ZrgxUL46JL4HQE684EV5OMQFNxODnxRQGrbhtR3qfkaNDboESXvumZCuOfySG+H4DhN6qRAv+&#10;XwJhkCZSva5DEW5IcVNHVogBuktCUE6HKZq9yegMO/NDUZfqivYcN9TnuKAo0wWNBKLkeAPEpF6A&#10;f/LHcI39EFp2f4JH9EU4BPyA63rvwcX/GwRHfodYr+MoDTMk9GmiMEhdaps/THfYV+mI2V4f5KRe&#10;RWzcNwgL+wapMWoYbHbDyog35np9MT8Qg1Eml7YCzhUmue3RIoy3Z0lCsdqRhbkWGSYaoilMiYzl&#10;JDxhsl3vTiHceqCTE3m9WxQjysJmr0xaHT/fGCNtHdyhu9gbL5YWn0XaEUDdbqIhxYWOmkId64gs&#10;ilGtMhYl8nBpDVCoiwnGW4ogJyCYal2G/q2z0nZiDUKnoeZF6F4/BVPNC9LjPQPp86sI9XOCh60R&#10;qjPD8WBGJe2LP5zisdD5z9SE4+FUFbYo/KstUdhnYhXtmoVLWmFiaiuOQZqfOePeQlqQvdKbhRd7&#10;fZhuS5fuJHaUxCI7yhGqZBe0KvwxJe7e1Mmkx4SW6mJ7+PfStvdIZ234mdG0xLqhtyQa9THWUoGz&#10;7mwCKq/fWruoaZKBN9vldMqZEpTdociJZ/lPGVcHPYlYaopjwlVIW1XFLeT91iD8yCT+yw4dMZPd&#10;M1Gdc7NGSryib8ijxTzpUcnr5UK8WlfhPl32Rn8GNjgPbhMadukCh3Mc0JluhWnOi3sUmPsU1+bS&#10;QBjofoLLV49Jay9q8j0IfxFY6knH0VwZphvjCNo+HNNYHE0VEABqmAOS0J0XKG3lr1P4oDyD8z83&#10;BPmx7ihVhGJusBibBJzlNjpNnpdwyRu9sYSaGCzSHS/WikqSoZhifp7h5wIMdoXLpQgvNcVjZ4Bu&#10;dqkYv+/V4sVGuQQaTyjmazRcBYHqqArX43tT4LYq8du9Rl6H8n+ttRgXPVjS8Jz5+NlGMX7ar8bL&#10;5WK83qrC061qPF2vwBYBd64xGIs0B0dCtAjKbwgfb/n62/0WvFkvppgq8HZRiT/2K/HXOxXSWoOf&#10;NimQKwr8vEZ4mZXjJUXv4WSmVNHzBSFvaUiGeQLJ/ZkiHnsJlunSV3m+d8SuifYUrDQncxyUhCvC&#10;Rl0EFnhdW+XukDlcY96ORlm8LYojRCsK5tyKCLTneWGc2tWabotBpbibTnMZT22jjjxkTPxxv4Gv&#10;GrxYLcROH539WDZ+3KgkKCRjty0Ah93B2GoOwHyVH68zHXp3MmMsU1oj80C8xjKkhZaHFPc3CwV4&#10;NpeDn7ZL8fNOOd5sFOHhjNg6TWPMeSI60T4cJ0ANEqS6IwgZ2VKPjt/vVOJ//diN/3jWgr89qMe7&#10;3QqpVcHDOQXebanwt7tVeEPgeEbz8lT0tuHrCU35u20Vftsto+FLJhDwugwnY6srluMbx9gW1U7F&#10;dn0ljzdVeoS03h4H0clZrINZamc8jyvwmBDygO+32xeLn7fKCDolEiQ9npIRLOX4bTsHf79dhF/3&#10;OL4bOXgwLZfurjwcS+E50+S2BuNeTxSeDCfw/EXH1wL8yGN7uaDk72UwHmOwVOmF2QJbvOJ7Hktx&#10;vIz6KAvskJKrkywh97iKNrkDeoRolPhxAlZilW5rtMSViTGcJyZuC8WSfNOw0sQg76WLIvmIJmIT&#10;FPT+TCu0JZuiNs5Ien4dZXmSH2+hNFQPlXQijQlmGOf79tDVp3tpQxlsg6HSMKy0x1OYgqUuk7N1&#10;oaR7GbpKwzFUGyfdXp9rjsUggSPTVw2RlqeR7UORjTJGc7oLGtLc6Gjc6K5DMFMXQ9L1Rb/SGUOF&#10;TujLsUdHth0aCT31ccaoSzBHb7E3Rd6ZX1uhJtIAHYSi7HhjWNt8jfT8K6jpuIn2EXX0TlnBO/QM&#10;tAkWRhbvSx8DPC9juSsF20wcgqT7iv3RXxOD7SkVBKht0bEu9BdgpY/JeSgfDVniXEqwO14ulcEe&#10;FjtH3C7AL/Aiqgsd0ZnrgkqZFVJjLREZbgV3d3UUlHiibyIZHr460vNoB2t1QsdNqViXq4kaneAl&#10;5MR7oreSMNiUg6KUIAQ4mcPJXA8uFvqI8LBDSqgH5DG+CHKxRLCrBRqKEjFUmcRr5U4IMkecqCUQ&#10;IypMWmNc5Y5WmaXUlbRd4YY2kmtnfgiW25USeGwNq6BMcENOjB1/5kWX4YdOimJbhrPk5m6PKjFU&#10;HooainltmguhwB9DOf/qFLjMiSYWPW0yMc1WB2OpMQwbLaH8OgR36SakKnSd4RJJiw6nR/0pjKkE&#10;7DKhHExXYqk3Bw10BmXRukjzuUrXexVxofrQ0PgQQYFnUVNtgq4uPRRmXUVejDadIAW/I14CpSbC&#10;X2GSHeoIdAqKs43FcTh6fwM7v08kqMhMtUM2Yz6OQFGU7oo4t2tQ+qsRcvShYJwVh+hywogJVkTI&#10;9eX5BSGUiU1G4JpsTOX/ycYwXVltgg3SXW4izOQrxLr+gCLG+P1FFZ6uVdCxqXhtCJYNPK/JMqx0&#10;K9CS7YOiaBu6eAdEuWghxtUQcQS+JC9TBFppItrJBBl+NsiPckYKhbu7JgtjHUWIcdFBlN11FETZ&#10;0hFGoCM3FKM1nCdl8YjxIZx6EPqaKTpLlUiN94CB5iVYGlyXyrebaF2Ehd5V2DJ+xNemuhelSo+i&#10;xb7ejZNIDHNHVrQbGumyFzrpyCiUU52paCzyQH2eAxYJPy/WK3GHSWST43M4RoGeEwKYzBi3lwTv&#10;wbhcep48VRmKg6kS3KOoLrUnYJmiLyCzNoXOPdYO8e6G8LPWgJnaKanTsK3ORbgY34SD/lVYaTHG&#10;DS+hPMoKjbGmNCZ6SPHWg7+NOswNLsDV6ip8bW7C3fIWWlWReDpfIFWCPBxIxyzdq+hku88cJZ5f&#10;P6R4PaZTXm7idSr1xiABd0k0p5suRJvCBdWRxuhVemKrR45HHOO7k0qsUziWGgmBzXFoZ3zXMy90&#10;0QXPNididyCP8OgPA52PoaH7ntTTJy1ZnyCZIbV23+S5PlmrxOFuC2oKGOdDFXi62YHX/HqzL5Ou&#10;shhPCTSiQuNbOlHxPP72COfPBGGOhusuXwd0m4fjGRJcHFFARI+QlnRHTNVGYpOicZci9JhCfDid&#10;g9+O6qSdMAIg1sWdHAFbQ3Tc06K8tkj6JTjoT5VKBRT6aWK8PAy/3x3E09U6ijevS0syHbmC1y4Z&#10;G3S2YsfCQlMYHq8Swvh6vlyCo8k8wlcZnswKmFNSUJnL6PRHy3ywKgqUDWfT4afj3UYZDifppgmd&#10;Tym8YpfOrwcEmV0VXotCUhSvx0t06hTQV7uV+OV2Ff55rxp/HFZQcCvwfzxvwV8prL9QQB/wfcSd&#10;mH9/2kAoD0RfniuFNg/Pp/MxyzzTKrPDkMIZs2XCgFphtS8XC200KJzvv+w3YqaC+Z961JlqhY5k&#10;8bjeAHvDcvz1aTf+eNyO34/qpWquj2ZzCUYEscFEHLQF4n53CLYJF+Ju4X2OwRPCg1jI+pDntCc1&#10;vYuUtpk/FKXON8vwco2QJFrXLxThMeHlp+1K/LhbTnjhNVsTjwuUhAoFXb1c2gn2QnxOyPiRovzz&#10;VhHhq5DXTXxOmKNAPyecvFrKw8sVxghh7MF0GjY7wjCYZ0tAieK1z8JLAopYQ/Gcnz8SnW4JFGIb&#10;qlincp9A83wuD3f59dMZwpCocDss+i6Jxnv5eMZ89OOdFvx00CAVo3s8ncWxT6JxiMATAsqvhKQf&#10;t4vwx65YYJrP4yvBm61CwhVjtJ9wLnqRrOZDtLM/HEpkXhTt3Pn3XWLdZBx2RMXQugDMFDtjsykI&#10;x5ZaZdICkYliF1K/aOaSJN26/e12I+kugU7SSGrc9IYEu9IQIrWRfSnuPMznYaEhHANKFzzihBhS&#10;khazbTHKRNSVSiGPN0Kevybi6bZibS8jy1sHMucb/PwCSiKZBOn4u4vCUJboisJ4O6RHaCHU/QT8&#10;nL9GoOe38Hb+Cr6OX/L7V9FRLJy8I8broukK4rHVr8RydzbGapPQKPdAY6ojRT4M7QUR6GXCmaNj&#10;7CgMo4P0xWARCTbHlhBiiaokuu4kU1QkmyDM/Th83b9DXr4N0nLMYev2DcKTziE06UsUN6ihudcO&#10;5vZfQV3/fRiY/xnGVn+Cnskx2Nl9gYocS7SWOaBGJR5j6KI2wxUd+YHIibRBGZ30TEs28hKd0V4W&#10;KbnrqfpoDJbSAfPrzpIAlCsdUMFzKs2yQV4cHTvhJyH2FrLTmewotHvbcjy7l4md+Ti6Im/Y6Z2n&#10;qOkjydcM5TJXTNPZ3mdy+ZmDL559iYWFWeHWyAi2RUGMBzJDXejo/VCW7IYCikxv1b+e+fepIuj+&#10;xNjl4tkUE9hcJhNzNAMlno4il8ksBwe9gkCZnKdL0JbrjbGaCPy0W4N7nFCiGt9WZwrWm0iodSHY&#10;osvY6IzDZEUA9kQth1bRlCeBx8Rj58+OGNi3R+hOqvwxXuhBNxkrPTPc64yhEwpHb6kfatPtUZdq&#10;g0YCRE2KNSHRmiBog7o4iiqvqwCY1nRrunUjlMXpITvoGhoL3JCcqI3o5K+hqPwUedWfoq7mGub7&#10;XHE0Ho0Hw4S9Fj9sN/hitdaPycZHasbz03Yxnq8WoKPCHUnRapjuEHeTgjBeE4bSOFOK+hnEuZ6l&#10;G9JHAZNxvp82qgklVYSqTA8dZHjoY6A4lgJbjfm2PNRmh6MgxR8pAXaIddGT9sav0kW+WqTDYDJb&#10;FnUNKkIZl24YZlJcbGNclkRhY4wuebGKsBxISOBxjhehpSwWMXyfrNgQxPm7wUT9InwcLRknOXC3&#10;MUaAvbHU0deWQOBtrSstnrTSuQFjjctwMNPh7+jB7NYpOBhehau5Omx1L8Po1hkYa16EOaHC08EY&#10;FvrXpH4xV898gUsnP4eu2kk4mN+Es5UezHWvwkz7Akz4N9LdL3M1uHsZwtrqErxsbtBtEx7TvTFR&#10;+a81LtM1cYSrLNTnejG+IjgfMzBHU7DbkYA9JufHq2V4vN2Hn+6P07VTJCvDmXyycTRTipWeHMZW&#10;DEIcTCCPC4WjiR48rQhWbrbISwnhuaoj0V2LkGdEM6EBWZQlfNz1oKdxGvpqF6Bx9QRuXvxagiLd&#10;a99B59I38LZSQz/n/lFfmpTg5uv86OASsCHWXPQy8Q5n0FEmYII5YYfxd5tJ9eViIYGpHI9WSvGI&#10;rn+bDn6M57bUnMF4VzFWqhjv8ehKs6KLlWOyKx2WFt9AQ+d92Dh9juoaV7zYr6G7LKK4i86u4biz&#10;3IC/PpnEz3fa6Uxb8fagCbsz5eipisJ8dzr/B92lBDKFTPq5eE4IFY8MXq9VS0XaRsqjabYiKBD5&#10;uEdoOmAOfszEL3aDiEZrDymyW5xzTznvhTCIfjhiy/OIKhjT1eH4ZbsOLxh/k9Uck45kXoMM1EWb&#10;otiL1yfbFV25nsxFUYTAYooqXThB7M2K6AJaIq1z+uftTulxXZyrBnrzfXGnKx63OU/E7pHD7hip&#10;QuS94SwKEh15Wwz2u1OoA8wBVTQJfdkSmD3iMe73JuHeWLrU4Ew8Ehd3Rh7N5tDdi5dSKiT193uN&#10;zC289rPpeDCWhH2K1ALd9m+7zXTZpXTbxfhpr40CmU2d8cQq895qczyKQw2g5PycrQrn/4uj2QmD&#10;wtuA3zdlPpJhJN8VvWkW0qORzhRL1HA+izUmIlcKl/2K435vMh+vthvx24MePFkuxlZ7iFQCfK/N&#10;n+cYKd3N2GyP4PWPxrPpZLwgIDwYFbsw4ql/hASCxwsRP4vFPFZC4wqBbI35RRTcYo7594fN+D9f&#10;9eDfn7URkjrwy2ENfr1Tjp93ivFuvZAQwfzNj0/HUynEwbgtHnd0RkkLSB/NpEsA8nBchnWasCOO&#10;01yVL9YaA7FU7YONxlCCSrZ0x+j+tJKgoGD8qCB2Mq0xTuaaIrEtdoxMKqSfP6ZWi995zGM+HGNu&#10;n+Xvr6sIeLV4RQgUTxFerZdij7F2l3Pm4Wgqz6GEc6OUsFGFdwSpXw8Ig4+a8R8vu/FvPJ9/3qvB&#10;X/fL8AcBUmyV/mm3WLpjtUMYmilxxk5zKI6N1YSgKdWSUOCK+TJPzKhcMcOPotbAMgdqjIM9LvrE&#10;l/vwRMM5CGGYr/FHG51/h8JVWq8xX+mPwRxHiEZmk0XO6Mu2ksqCV8eZIJNBHW5+BjKX63TGtpyE&#10;yZjgBFZGmCHE9iqUkbZIjNaEpfUxWNu+B0ur92Fu/h5Mzd6DsdkxmFi8z4/83PgYnGw/RUeVJzZJ&#10;aestHHjS3GyVN6oTTDBaEcYTbMEunW814aYg0QADlW6YruQxFgvAEHcvLFARb4hS/qwo3QzhEVeg&#10;xfdV0zsGBzpaj5CvEZ12FjKlNjQN/8TXe9A1fR/aJu8TMo4hIlwbm9NFdKGBdOgkYjr1JgpgT3GI&#10;5EhnGxOZdHm9KCTTtQkYoaCXxtkjwsMInk6aCPG7heoKD/T3RyK/yAbd/UGYmAzE5loC/vFjPd7u&#10;kUwXOCkHorDcGIDJWm+KlKDCYJRGGaE+3Y3nnovcMCMUhelJz6RjrS+iIMwKa0NKDDTGYrozG12q&#10;aDTk+KElN0haH1KX4SUthlsVvTLoTB6Qsrd70rBUz99vTEB1tj8TXxEerndhqTsPi3TkdZluKI03&#10;xzZhQyzO7MrzQGe+BybqIwlufnTucdgaysL+hGhwRDczIkoEl5O48zFRGoAmmSNmmew22mKx3p4o&#10;FcnaFwleevQSJpVyvjPApMnvT1YEoSBEj9cxSOryONuSSEouxxGd0mxtBCb48+pEQ5TFaiE/5CaU&#10;wbdQk2uG6NjvEB77GfIyb2J1kBNis4GTpgJ/u9/AidOAVxuldJvidrQr2hUOHA8fzPD4hwk7nRSf&#10;bEJNepQNcqLsEWl7C7XJHnSJfsjyEC3ZdZDjfQtFwUYY5XHd7knCGsGqlAIrD7REho8ZEj10oSDU&#10;9VXKcLDUgvXBAmnn0laLP/62JsPLiXAcdvjhBUn/+XIlr58fhgsDMdeQisVOsRI7RoKMPcLFFoHu&#10;9WoNHqxW4tFGJe7PlWO+RY6G/DAkB1ki2o1Cr3kaFmonYKl2DsbXTsDD5Abi3M0Q6GgATwtd+Fro&#10;INDGAEHOJrAkIPjZG8HHWhum6ueldRDGGhdhZayBUB9HRIe6w5iAonvjPDQun4KnvSnjgMBHGG7I&#10;8kBZqgfCvPShTPHGylApmgvDUacMQUtxNMozAzHSmIXVnjy0ZrqjKtEa3bl+hIpsQmMs2rMoYHl+&#10;mBAtpRl3j9dqcIdueq0zEwutWbgz+a8qhC9mU/F2he6RAvPTbgH+tqvEfxyk4veNZIyVuCDX5zpy&#10;/XQQZK0OXyddeLnoID7YEa2FsVjro6APF+EOYUXsYBDrUxZ7Y7E1nEJ33oB323Te83K+fw4dWCnj&#10;qZDOrIpuNBs7AxTKsWzGoBy9RcEoirZDt4KA3JOBFY7JYlMs4aIA92ZysduXIj1mna4NpuOvQHai&#10;KawtPkNrNecMx2yiKpquvhC/0Q3ONMZgvUdGRx9NcCli0i2lgNHZMpGLol5vN+nYd6uZyEVTK7r0&#10;owb819tR/HrUgZeb9Xi2UsX5X46/3m6i+FbgyVSyJDD36EBXOQcnCcGbvRS3Fbp7sa6Bc+3tUYtU&#10;s0IsUBR3Fx4Np/OciyQH/eterSTMtTFmKPK8QSdvh2ezxTzPOGw0ERz6IiH639wbzyZsie2ros5G&#10;oXStXlN0DsdypJ18jyb/tXhxuYXiXx9DwPYngIRgoz8NWwPJHHeaUuaWo1GaFh7H4zEaEZqLuwQX&#10;sU3zFzriP3jt/7ZfS7GqwLOlAkJNJq9dON8/GeuNkRQkFxz1xEo7L4TBvdOfKW2pvEcx3+SYtMvd&#10;ME6DJu6UNydbId9XDX3KACQ43ERbZgBzoCMy/MwJKWUYY57ql1tgWKyXSbaAKlgTUzRA92mQVtoi&#10;sdYSht/EOod7dfjHozZeNwW2mnxw2OlPU+JL0xTK2KEoT4o7YrEEuCiIFuZHzDFikaTocSPu3G91&#10;xEqPqxaY88Vj/emqENwezuRY5ErjfVvcSVjKx+Nljv1+Nd4Rsl5vFEkt3cV21ddr4g6EQnrscCTu&#10;DEzT7E2kS48XdtqjscAYeywWla4VEgDFmpV8vCQMvz1olOqvHAwRyqYUOCQU3hZN00R5clEllnNA&#10;9C15JcBnknOyKkDq9LvVHkMwTOe5iPVKybjNl3hMJfrAPBVrZVZVfInCZ7mMsWK8ZZyKY3y2nM/v&#10;F+GXfXGnrAaP5kUfmgK8ZWz/+5MWqd7K3x7U4P/5Ux+e81rmuJ/FUK47jvUWB2K2jglX5SVtb5oo&#10;DyCNJjKws6Xbif1KR4KDHRYbArDUEIR5UUu9JRIvlopIxem8AGG4x5MUZNWcZIjxPEeMKW3RmGCA&#10;+iRTiqIhEp0uIMH+HMojDaVdHhUxxhhmwm7PcOHvOCCf7jAxVB3eTl/C3vZ92Nv/CXZ2HxI2PoSJ&#10;+QcwND0GIwEclu8TNkQhjz+jReWM7cEYHIwnYq6H5Jp2A0GhX8HJ809wD/gY8TKCS7oxXX6otFVn&#10;jUAwS+qb4oD15Loi3f8WnC2/gab+e9CS4OEDmNh+Cw//q1A3eB8axu9D0+gDaBA8LKw/gyzWAEOV&#10;EVjsUaA63Rcd+fEYpKiM0mnMVMegO9+HohUtFa0qSHTDyqAKQxWxKI+2ktrL9xT6oq84AOGO11FL&#10;4RfV+h7O55D2ytGYaAQ/7c8RZXECtQnmDNJwNMntkO5+EXHmxxFreAoedKWqeGcmmRSpEMsyaXeD&#10;r83GYPQq7LHUnoTF9hRpT35ZvD3W+PnRqBxP5zNwnwnqGclVbI36KyfTi1VRBtaVEOCHVfGsfyJL&#10;2tL3eLURC50ZTC5lDEAFNroyMN+Ygr6SUKkL6P4wg26Nwn2njxOmkqRcwkQaj06C2kieCxNiOwW9&#10;TAK8J+N5dJGphNJASVDHee7dhLHJEn+MF1F8cp0xXeqLiQIeB539PJNVt+jLke+FXYr4Xp8Mi83R&#10;0t5+0cGwPdMBuQEayAlUQ7r3ealI2grjr7rIFoNNgZhuiuM1SMV6XxZFga5sIg+jdXShdMtiF8Zm&#10;vwLTdRGMgUhOvmJ4O97ETa33cIsuVEv3eygzozDano3SJCvI3a+jPNQIxYE6SHW5gtpUJylxPp7K&#10;wR4B6TYT9P5sCeYpRkfzdGZ7jdL/fLVaixeiydG0HGv1UXST4SiRuaGrOhkL3Vl0WZF4MianM8mW&#10;+qLMid0yTIaDVYmYqGYcN8sIg+EEVQogQWWpTsbrFsVEHo/W/GC0yj0xUkBAyQ2EMsAQ4TbXYXPj&#10;OBy0TyM7yg5zvXlSpUjRQO0xj7E5JwC1yghMtWVhrD4Zi135dLNZHLsKPN+qwkpnKkW+HD8y8UuL&#10;qOl6xAK9g4EMTDEG5wmH+wNM5lkuhKYo3BkvxNEkoWCdwrlVQhErwdMxxhfF+sEoBaUtAaNF3tgj&#10;QIpdXbO1sRQyCsQwxUKqQpjAa59GN9okxc8+4XSZznuBvysqmd6h4G92C2dYwLhK5njrQUkREW27&#10;XxNcnzOpvaTwLTdFoSHbHYMtdPldUTQc/tgRt38XCzAvFlLXpGC6IxU7FKcDOvelllS0KN3RX+yL&#10;7Y50DHKuijtWGxTGVcbMTm+R1BejO8+Xsa/CwaDYAkqRXSpn7siQ4rYr2wF3Z+hUb/dgdaQUWyNF&#10;WKZTH62L51ymwxzKQ39NErbHygm2/bxORXzfJIgSzGL3wQ6Tf0mUCdx0jhNICTP54YzFGGm91lRN&#10;pNTaf6DUG3OtFCzC9VJzEoG0muIknGE93X6ZtP355YbYfZFJuGIeoEAv0pE/pNj9QuG+x7HZ6IrF&#10;wUgyBSAbv2yp8Ae/P1kehBy3a6iPNZfm9suNatznuTxbrMAUDcZsRxoG61Iw0UrImFJhoiGKBs0Z&#10;Yzy+/f4c3B0vwG2+HhDkjsZVWOH5igWO98X6CzrjozEZBSoB95hvXlGInk1lYpum4iHnyIPZUhql&#10;RDSlOKBb7sSc40/9iKfYh2GhOYE/o8EpC8Z0CfOEwgMNYsG9nzpKQg1QFmKOvixv1MRaIkD3BEoj&#10;rAgSbkh2vIH6BCf0EC4a05wJs25Ic1NHYZgF2jI80KdwRx/z50CmPVrFIv5gAxTyleWvKbUrHyqL&#10;RRk1p4nvXRxlLa033O+OxmFXEPYJXTsdQTicYh5cK8Vv95rx1yfd+OvDTukx0WZXPDYo0gvVwZir&#10;oDFspmALkyVBZRhBNx2PptMo2qLyqeiiKro5ExwIGT/vEBg5LkcTqbg3nc38L+p7KPFsg1C4nIPH&#10;S3nMobX460EtftuulB7fvD0op/ArCEAZ/FklxyxPWgNyNK3AXYLFJgFnriEMR6KSJ//fRls05mvF&#10;4vx4giNzOOfiEufPNjVdrKW5y1wvOrGK1x0xP7qTsNnK8xGVQzmvxFbr24SV5wSiOxxPsVVZ7Jx5&#10;tVZMYC/F3+/W45ftcupJLv82QboLfZ8G7vGIeASZgt2WUEwVOGKhjHDRnuEkPdroS+dAxJmh2Fsd&#10;DSTdZySUJSbA2do4aWtpPsW4m7+zxYT/ei4Pu61ReDaYgIPOUApRMkVHRSGn0GVZY0J0YEsxk2pf&#10;1CWYSovxEhzOIYtOsCWNwteahJZMV2T6aaMm0Y6TMxV91UlI8DNETJAOZPEGcLL9ApYWH8DK8gNY&#10;Sq8/wdjiPZgRMKyt3ocFIcPR9SM4uf8Jtk7HYGZ/DHY+HyFBcQF5lWpIU15CcsZ55ObSgUaooShE&#10;mwGmSyeqj+Jguv4IfZTQmTvafIObBAgdo/egb/oBrmkdg6HFx3Bw/gbONsfRXBGBLlUQupT+THIp&#10;FIhErHQxOBYrmVwUqGfC78j2wUpNPBYqorDSno4uuqEeisTj1Xp0ZruhNtIItdEWqI2zJEhY4KAn&#10;Ddtib3aYOjJcL0oLb17S3Sw2h0Lhcw3emp/B5tLHMDjzEWzVTiHIVgfBtuqYb4jDfgcnosqNjisA&#10;t2dKpL3FaxTMF/MkTwbBo3E5Jink/RluWKTIzJT5SvulZ8q9cZdO5BcK4YutSia2IDwTt1UJiv3l&#10;YZhqkdExN+LRVj/G20ox3lGIVSbqB9OESAbh7d4oBowTtuqDpH4OYsHvUCEhifHxI12XNJmGE6TH&#10;IaIrpaiDsktB2eonTQuSp9MSi+fukuZFd8UHdDdHFLRtTo77o5mcAKGYrvTDaJkfugt9pNvDcy2Z&#10;UMU5oUXuzaRViZ58BxREXqfTvAVlxHVUKcwxNx6OqYlA5HDc83OvoLXBDoNtPrhDd/T8oAOHHIMl&#10;iu5KXx4erzQyeZZheSQHw92psLL6Hrd034eazgcoznKSFnmJW5DzNUHIC1CTmqfl++pIFTznOfnu&#10;ckKLssj3xDNtOpv/fNaMf3vWiVd0iM8ofnsEtEq5O1o45geEkYezNZzodOGMn0eTuTzvJKlWzADH&#10;R1SbvC12isxUM9m30O0QxnhNRMGnxRYm6vlS3J/LpwMUvQQS+Tc+hDzxd+HS3b8f91rxmiIttu89&#10;msln3MlwwPG9S5H/144rgn8j3U9zlFTT4MetWumO1SOaghfCOdLlCCdzKFbF9yXgCd3Mc7oksfBs&#10;utQdMyp3PKKLejGbw6RL58bxF8+iRf+DBxSxgTx/6ZHVclM0kx+dOd30dHMck28KHVg2/y5XOufp&#10;mhBpIfedngQ8H0vE04l4Qgnd0kAcgSOKsMXxF4vXlpV4Q1e/yrn1cLoCu8N5nLO6yPW4gV4KinDD&#10;z6YZYwSZO0yuC4SUqiIXVOQ4YaYzm7FVxGQfgv68QJ53Cs1LIIbKw6VdNmUJjljuKcBUfwn8XXRp&#10;EgScyzBNYWtUelNk/NGiCKbgh6KHY3N3PJfHn4+3hGepNkO+J1oJs6ucs/fnmXQ5VuJO3RYh+sVy&#10;IR1eMV1wA0E9SdrNtCQWrdO135/Kl7ZNH0wRNHg+R2NiRwahpEWUySZENKVIzv3hJGGmT06QoWjM&#10;VmKXwPrqoI//pwYP58Ri0DTMtor+JpxDY4TkxnAccT7tifGig/z9TjPu8nifLSjwj/1i/LihwF8P&#10;VfgfLxvwH0/rcdCbgGKfG6gO1aWg/Evw9gZTsMK5v9uRSAAqwbudBsZGDR4sVBEeq3lMhMhFumvC&#10;zOsNiuJqBe4t5GG1IwLjlYEYIKCJtRG/3a3FOuO6UW6LMVHYqy6M4FiOJ5u1WOwT21UJ4OPZkiAL&#10;YJwUu2CaBXQm4C7hSNxJWacQjhUR+GguxnitpzmOQ4UhSHLRQri1OuJcjKAItsdUXRKKIq3hqv4d&#10;Ym2vwd/oDDKDLJEbbIY25uGaZGc0prsSZGzQmWaL/mxHNKdYooz5t4KAIn7WVRCOgQoZBqoTCFCu&#10;jDFTdKQ6MkcG4sEg47QrhPk5EodjYmzFI4V05q50/O12Bf7tXiV+3aV5mE3FT1sEgb0iirBY7BmP&#10;59MJeDZBwzgYh4OOcNzlR7GI9RFB4qFYY7NSKG3bfDYrFrWm829SKdBZdPpZ/H+idwt1lDH9YrWU&#10;eUYpLUB9t1kuxdYvu6V4MsM53RmN9eYw6a79ZmMUNSQRR4zRJ4TPR4TGezRUb5jb//awDf983Eog&#10;qsPv92oIBHX47aAadyYz8ctBI54Q3h+Oi8qgzBeEjIdT2XhLw/l2QyXF89MZJdaaw7FYG4iHBAyx&#10;Tm6+PkyqkP3LXp20cPTBhFyC2of8uNsbhzeEj/9iLhR3YsYLHDBf4oxj8gATFEbbI8FNAyleWlAE&#10;GSGbryi7m3DWOI4I28tSl8GfN4swThFM8NCFq9ZpKAJ0MUnhEou1Kun2iggSTUzQ9YkmGMl1wGCO&#10;DSekaLFujrIII6S6X0Oax3WUhBnQgbnQOcQgje4rzl2dTtsBZUmuKElhcGT5Ii/MCtlhBJ0kW6k5&#10;TXOROxRxuvB3/hYGBAFj82OwsXkPtnyZWn4EY9vv0cgLX1nrDHmOAcpbPJBbaYHCYkM0lViRbi1J&#10;uuaojjMi/epCFaGDsigDVPLr3Bg9+HhcgIPlD1DI6E52BjDbV4LuqliMNacjPsAKCf7OfJ9MJIY6&#10;wcNOi0CiAT39c1BTOw49vTPwdjNCfQkpbkSFycIg5BKiRDBPlkdijE5zsMQX673JpHZPNCZZY6Yy&#10;GO0JloQcU1Snu6M8wZbX0BULHfmQBThAGRvMc07Gi912/Ne7UbzerSJN0l3keqCV1yfM6hoKQm2Z&#10;YFrwP39bw1x9OJo5cRryIxDurI48fw0ehwNWqj2xQ5K9SzF9vVonVX3rTiPctCdLSX+mIgivKTbb&#10;Utc/OrixIp5nDGZa0zDOyRfnboCqrDB0lsmQH++K9iI6/04F1vvErUE5Zusi6BZM0arwphiW4D+f&#10;djJ5KvBwKB53e2MpHDKIWvyi3PfOcAHFl+RPwr9LQfttuxY/79fRYYu6+JxoC7n4ebsKon+BcEV3&#10;p3KlYllikt2bkUvlkEdL3KGK1UR7jgWdBz8WuaG/LRHm1l9C2/IY9B3+DDOPDxEq+wF+URegZfIR&#10;HD0/Q2j4GayL7qtHKtzdVmBlJg1FsboU+hBp++NgsTuWql0xX2yL+VI3xq8b2mQck0g91MUbQuF1&#10;FeMExqezRagjNLelWuH1ejn+4AR+NJvJZFqC+3S54pHMPzj5/n9/XaD4KKHkPJK56WJ7IA//4+ch&#10;ArtoO52MrcY4JphiuuUQ1GcHYbAyUnqEtNzIhEsBebVCWFmqwCGT8j7FtC/XCV25LoSIIoj+BkdD&#10;MXSGYYSxcLzbapYaJL0ShaTWGulg6HDHKc4DBXRMORSESjxaLGMSUXAeF+PZSg1W+zIwWB0h7VtP&#10;8DBAr+i+KZxzjhuWakPwcqUID5hwVpoInYTS5SofupJU6Va/eOQnFmbuDjIBdSVgMM9JejYtnNBO&#10;p4wxFc5zTGFCFo2ZCCV0tz/fraELK8djjukRxXGqLgizjSH4aaecYJmKAybVJ6vV2BomGInHF3db&#10;sdyagMpQYxR5akiF+MRdiJVWQnIr5xQhe5bu+re9NibDFsw1JzMWoynouVjrycJ8YzIe02U/36jE&#10;TFMEBlWh6K+MQF2+K1Jj9DHewuMSSZVA/HpZxUQptsjLCG0J2CZgtmY4MNnL0E1DkeJtgHg3LdSk&#10;2KIi0RLlaW6Q8bqFuBog0ouuOItAUkMHOFuNAY5juo8G4p2vo1zmiWhPY6gUYfjx8Rh2pwoJOrFQ&#10;JTlLa83Ee+/25uLBoqjXkiOtkRAloQ9HldIdicNJOlmK+f2xDDwiLL4UdwgIvqKJ2pvdCoILYXk8&#10;B88JJvcIlY8pFK8Igg9GM/g5RYYxKW73v6JYbLbHoTxci6B8HWt0sv/r1zn888UofjnqogMu5lwP&#10;4fWOxeuVcvztkDE9RxiS+oPEMbfEYb4pUTImP61VSI89/lV8i/+Hf7tJsBDbfn+keIqFnaKGRWum&#10;B3IY+y3ZhIQqOeozAtGR4y/t8hEg+vfDLjp10dekgNc9ja45iqDLnKOiKcvxwgyN5uFYCXNABbrz&#10;QgklqXzFYLaG55HgTVPojepkH+SG2aM6O5b50pfQQAfflElTQmBMsUc/tUjsLGxJNEOeryaUgcaQ&#10;+Roj0tUIYc4mKEkOhCrRBUti3NsTOKet0RRriE6ZMc2AE24Tvl+LEukTSqmc/BznwFKdv7RQ+J/3&#10;G+neS3G7LwaiZ83/668D+P/8xzj+778N4p8EkN+28/FuPRt/u0NoW1cSnpOlXRlvmePuDyfh+RRj&#10;j1+L9TQvOcY/it0rnCtijZDYDrzeHIkh5qDZqlDs9GfgYCibQBqPre4U7A4RbPYrCY3NeLMpCsgp&#10;8XxRAA7n0UAsgYMmjeI+U+As5WixLuPxFEFgKg3P1/PwVJSXXxAmswxvNoqlGhVvV2g+dqqxQVh+&#10;ME+o3ixjXs7i+IrmZ7l4QpgW9V3EXc0WuROy/XTRnO2KFRrDQ37/Tr+MhjOZczkF6w0BGMq2xCzz&#10;6LE4DyME2mnAh87Ynx/j3AwJGgbwMb8BTwsNGF0/Cf3LXyMt0ATrnelSwn9Mh9xTGsrkHkaal0l1&#10;1xea4lGX6gSFnzaakiwwSpfZkWqKGg6Yig4wx1cdMpfLyPPTQGW0GYbLwrDQnoGadC8MVCVjuDKB&#10;yT4OU7UpUkWw6dZMTsJYlMU6ozDcho7VGQ/Xu7EyWgVZhBOszb+T1mGYmX4MN+cbSEr0hidBxc/j&#10;MiI9rmKgNgqNKh842p2Ck81J1GZYYVBpi65MW6lrakmUHsqi9VARb4QAm1OokrlglRNqdbgQVcoQ&#10;ONvr4szFb3Bd4xzOXvkS3178EMevfobTN77EmWtf4tzVL6Fnfhk+4WaIYGDGKKyQVGCORIU2CtKN&#10;mdAC0JDpDnmgGRpS3KRn0KIU9Gw1B5+i/mhKKe1omGUyFy10WzkJsphIRSnztQZe1+4M5Ma6IN3P&#10;hE4smclQgV/WC/DjQhLu9/ri33cV+K9HjRKdZzteJLBEEJ5s0SN3xh6T/WZHAAMvh25ILPqSo4A/&#10;66TbnK30w1ihK8dMONdILBS5YrPWj8mKrmp/AEO8/kWhRmgmMI4o3KTSsu+YxH+6zURESHnIIH67&#10;lsOJlUg3GY8/1hLx23wEnvQHYaXeC4MM7JFCFxz2hOM2A32+2BO1URqYLnfjBMiQdoUs1PjhMYP6&#10;GSn95VwmnoyKveFiT38qZnlt1lujScnFFI96UnI+f7eEEBCBH5fzMaLyQoz9OcQ6XkWk00XIU64i&#10;NOVTBKR8iPTSrxCd9Sl0LN/HZa33YETYcAv7FMGyz9ExYIitTSeMzWqjZ/ISGodPo6T2FGaH3Di5&#10;OAmnU/Drmhy/riTxJZO6r9ZH66MuwgAVdNCi/P0OxefHlXy6zXiCgwEm6whRdLL7dIJD5QESTArQ&#10;2p+twqvdbjTmRWNntAw/0fn9ersaPx314Od7I7jNpLzdL8ertUppu+lMXaS0KPrhDKFqViwyrJY6&#10;sT6aLcAuY3KpJhSvZ5WSeIwU+0rlxJ8tVWFOCHCaPTpVYWhQBKI0xRvWmicR6ahF2PdGQTShPdIU&#10;naJDZZNc2hZalyHqNKRiqCxIKoN9OJIp3Z4eUMVhhtDzj4fVeLSixEpXEuYaEjFUHIvOzCDO83wM&#10;liehmyIxWR3P35URNGIJC3mYUAWhmYl6qCQc7cXiUVAEwpzM4WutheEaUfo5jU7XF8MqCkC9WCxW&#10;I91yXqND3OiKwMagDM/2mrAigKg/Fy+Xq+i02jHE/JLlehO5XmrMDZEEzVIKYCldbzz2e+Kw3xaD&#10;qQJ3NKe64N5cLfZmijHSkYSV4WzMEWhr4qw5PzwJHmEErTQeSyQyY00IU8FMuEV4tFCKdQJJZ6FY&#10;axIH0f59nn+30p0uPbZc6Uhm8szBBkW/M9sFBRRMUT13Yygfr7cb8GClCh0c8zJe0wKZDya78lGY&#10;7obu6jAsUWgnujPx7u4wnm6V4//+twXsTJZyTjvDy/wWQhz0pRofuYkB6KorgDLeFy35oRQ7Oaaq&#10;RPnneCb0PNwZFiKulHYivNgpxRvRzn2xVGp2tdsbL90BEGsBdrrpalvDsdtNeB1II1QWE9gojoS1&#10;1c4kGjxdlAaqS82vHjK2DiZy+WKMLVfgLmHiHWH/0ZoKT8U2UYLJTwSz1/w/YveB2NUiYHOxJZYi&#10;7oN2hRfhOQ8PZkuwWEOYbI7CSL4nRgtoilI90ZMXhgdz9ZhtycR4QxoBIw69zOWHU43Y6MxBLc2k&#10;KAa30Zcn7RocLWd8UVvWeN0fcj6JMvn7/QrGXoB0J2So0IuxRqisiUe5qHTakIptXpuHC3XoKU9F&#10;hIMBMgNtkBfpiBgHDcic1ag9DtI6wv5sB9THGqMu0YYmL1qas+KR6lixv7RWQhis5foQTJQ4Sust&#10;Npt8mCPdsVgXQNiMxRav8xhz9Aav4aJYG8K52Cu2HtP0vmEsPpnIkublk6kMaYvn/fFUaXfI33aK&#10;6eyT8GiS8T6fgXcLFOqpFLxbysLf9ooJJQS5Bw14takixAUSIGWEljr8eqdSEv5/v1ePd5uiUiuN&#10;y5S4+5uAvz+swN/vVktrWF5tlHD+cvy7opnjY7BFs7HRwuNsFzEQg/2uWDyeUBD4CAUdcdhtj2Yu&#10;D8U6jehihT/mygKYc5jHR2Q0AOnS40ZRt2OfwPNcdB5eLMRSO9+XOvHzXgOerFTg0WoFHi6LBdDV&#10;WOrMRFGcAyIdrqFB7ko4FfGajtWGSIwSjIZzXXEszE5P6qFx8fuPoH7+S7iaqcHTThfedobwdzRB&#10;qKcFUiJckRLqiGAnfbjqi2pyGvCyugFvWx34OxkjmDRYo/BDV3kYf88BBVE26Mm248Ba0ymboV40&#10;oYoxQbrnTcQ7XEB+qKH0vGuiMQ0tOZ6ooZvfHaRT6pWhLscd9YogVKZ7oiLLDe2F/hRnV3SrohDs&#10;cAsyf0tUKcJRkOyFpsIYxAWZ4/rFP8PX+RYWuzI5wRKlAijzbeGI8joBF9P3YCW65jmeYSA7oZ8Q&#10;0Eb3Xk4HkxemjsJQLZTx2IZqolGR6o7kICvYW6nDxlEXV7SP45reD9AmRBjbq8HA8hLU9b6HjtkZ&#10;hBCgFLVuyG2wo6iZIST2MiqKrLHOwcwPN0ahnw6yXK5TWK0xUZWKwQYF5FEuiPcwRlVaINryI6Rt&#10;eb25vmgllPXleeOQA/lwKIXfc0NWoAHCbG7Cz+gCMrwM6DJtmQTasMKEL9xsl8oP5XRTolGWWNAm&#10;mtKMFHOCtDFxDonHVdG4K7au8XjKEyw54TkZmEQeisTcGIyZMh/M871+PRzABifzeEUIXwxIOixR&#10;5fDueDF+vTeA2d4clCaKuytOeLhYjYVOBeoIHWvdogyuB35fT8M/j8S+cX9Sbir+v78PcnIUYU84&#10;bmUQOjJcMFHqQ5iRS8+Mny/mSovvpkQCro/AQmWQ9IhF9IFY6kpFh1wU17LDjNi/3xCCWYr2DCfC&#10;LpOoEIlp/l1Hhg1qY/SQ6nEJYV7fIzD0EyTKv0Fm1k0UZjnD3PgHXNU6Bi3LD2Dl+RF0rN5DeYk7&#10;xVssWkvHk/U4rIwbYWziNLpGv8PsjHgMKMdSWwAmqgMocDI8ns9ksqRA++igOsIECo9b6FR40C2U&#10;SgudRAGaZzPpuNMdgh9n4vDHYgx+XZXht3Xh8PLw35934eVWHpO2Ar9v5eLhMEW2MZDQEkdHU4/f&#10;DygWs6IITbzUg+DBnBLDFQEUcboohTOa0mzxZDKX0BiEOn4+1ZZL5y3WJRRgj8lintdmvjEBU+UR&#10;vC7x6CqNxNFSA7bHytCeF0Cn6In2LH+U0+WVxvtgokaB8Sqx7iGf71GGu9M1TO65eL5WRbcs9rJn&#10;4f5EGYE4GJ66F+FncAnJHnpQhDtjuDmfAhqEkmhbDOcHYrFehgqCb2WcE8cjieNIQKIYihop73bo&#10;ONfLkBNhgUURX5s8z0UlNgdkFBu6REKzaK3+bEWFt3u1eLsrbv1T5Hsz8IBiuEfwWumju9ptlip1&#10;ZrtfQ66nGs1LMr8OQ36sLSZrk6RdOXu96XTZZVjtkuHNdp1UuXKWsfxgtQ4Hw/mSQG11ZhGGktBR&#10;yOMWwNSegrRQS+YWQlJbGo1SJWYYhwcD2bg7XMTzkEEV7YSRKhmqec5VWaGYaslGN/NVdawl0ul+&#10;x2uT8WRJRSFUEhJTKIK+qCLIiGf+Y3yvnalkrA1EoY3CtjdGYOQ4ZnpdQ06wHuqU/ihO8cFofTba&#10;SmKQE27N5OyG6aZIqQ7K9hTHZaIOIw10qZNF+ONBv9QzSJSZFztI9nozpXUKa83i0WMcftwtwuMF&#10;pfSs/J6oWTGchUP+3fOVes41sSAvH5ucO6Izap7PdXTlOOMlr724tf2cfye19+5Pk3YEijtzrxkP&#10;jzgeSy2JmFEFY04ViBVRBZQGUvyu6CT77y8m8Ha7Saoxsk9oW6fBnK0j7I0rpQWHe92paEywQ2Gw&#10;BXKDLDn2RTiYqkRVsivzswy/bFVJhbqebjXy+uQTkmQU+Hgs1SWhJ8sLGR5qKAwxwjrH9fWmWJha&#10;IT2abU6xo8inSOXgxZ2sN8sqHI3moIPxPkhwLhR3vEPNMNWYIm1RFa3PB7Ls0SVnzpdZYJnXd7oq&#10;ElOlYRgjcE+VhUqPFkbyHDGeby/1F9lpZpxUeEu5aasvA2viEfh0AV5vVOFoMoexK8MODfb+qADY&#10;KOb2QEKFTFqvNFMdLC2sfD6dhdWWYGwR+MQOmZ+2KwjhGTz2GLxYKZIW9b6Y53kzRz8mjPyyLTqg&#10;ZjN/isdEmRBdTcVWzyfTmXi7lI83i/n4dbsUf+yV4+1qPvNrFTaZo+7NFDCPNOPtRpm02+fVci6e&#10;zmQw1yThqCcG63X+2G8NoxmNw10BHITP/Y5I5qwY3O6IxnieA+ZK3aUGaMuVXthrCcNBTyx2RcfW&#10;8SzpUer/fDuB11uVvM5ZWGGMjOR7oypcH63JFpirDGAcxkEZaAhvk9PIi6aBLwpAZ7oN+rLtcczL&#10;/Dza6Ebuk6q3R0pRWxADC52LuHziE5honEeEjw287PRhdPMUtC58K604N9a8AGOt8zBRPwcr9fOI&#10;omA2F8YhN94F+VG2qIiz52TkRCuwp5CbSwsWGxJNGDB6iHO8hExRoyLaEBUxhmjPdEN+jD0CHK8j&#10;0uUC4jxPEyJEI6+v4Wt5EglhOkhJs4SD6yVYO16GjtFpqGsex+VbX+HU+fcR7KZGh+YEk6vfIzXY&#10;FIXJVgh2PAc7vQ9hp/8JAp0uIDfaVJrADTJrNMn4eZI5k4EpA18TKR7XkOp1A3lR+lBlWSMr2xxp&#10;SjNEpWtKr6wSa+RXOEFRbAtZthWSM+1h63oW6lqfopiJYogJPsXjBoqjzFGa7MKE5I0w26uIdlRH&#10;HaGpIUkH8+WumFW5oZNBLvqjrLcnYa0jDeM1MajPIJWLmgkjJWivjJUWU4kqaqLWiL/peSR6GGGj&#10;W0khK8ZEsReTYCqTSSWvmwsnibi1mkpRyMJ2azB+XxLCpsIek9nhfAkerTcjPZjHkB2CldYUjDNZ&#10;i8V2T8YYxDMKupEcNCi9sN5H53LQJT2nF7ctN5iYczlRuwrohvoKpQqfi3TJdzmhNjihhChutoVg&#10;rtoHCU5XYX7+Y9je/Ayehiex1puN/rIQhFqcQ4afKQKtNVCW6i3tIhCdFxfpAqZU/J+tBIu6ULzZ&#10;asLD9UbGTyhdAl0SHcBv60o8HEmQJtavO2XYGaLjoKtoLqEDybuKwWp9tGTpQel/GVk+F+ikLOhy&#10;HdCWakNQ8YeKcGJm9Blu6R2DieWfEeR9Ds25Png2V4x7Y2E4HPDB25kY/LIQjt82IvHzrgyrA0H4&#10;+XYZJ2gank7F0olQcKfkENUZq0J1URasi0SHS/xffkwAhLSJJE7+FLwS/Q9WFHTbqRScNCbXTPzb&#10;vSrCWSpqU22x2KHAq/1OvDnqwi932ymm1YSbCtxfKsLhHN3bkBy3JyqwJPo4jGRTILLoWKrwP14P&#10;YEE8p2aCfcjjXm1LxkpTDF+JUr+HnW45psuDCWxy/k0u7k9TxLc7pcqP+6OiL4LYZtaMB8vVOJir&#10;xEQrY6xNhsOeTCYEmVS/RKxHmGiM5zEqMddKSN3owHyPEsXJ3hgmDO/PdWJtohPpUd7wt9bBQnc+&#10;lnuLUBnvRvfpjpoEzqlkcfs2TLrr9Ou9Xh5DC5aYcO7MUMC2mym+TKrdMtweF+eW+q+1WjP5eLoi&#10;emCEYrXeD1NM5vP1gZwbPhCtrA8JwG8pQLN0ikX+t1AZoYNmwvxGazJdYh5dWRQ2h5MxRJBuKbDh&#10;74UTvAuxQTgXVQUHyii88zV070Ioy3F7irlttAwDJXFolHky6efwd5gYB+W8/ko64ijMN4sS0olS&#10;FVpRL2GGDm+rJ0naCbHRnYYJimwL42u6JhbbnLtPCPUTJR4QHUkPeSwHhMy7Q+JRj1g0p5Dm6RHH&#10;5fFmG+dTAWEjCy82G6RtqI8XavC355NYHinCGPPHOOfBHMdhrycd862RGBb9lvpK8Wi5AQeTBHEC&#10;5397PYOt0VzOLX+s9WTw+lVJxkIYMlEc6flcGl6t5OOn/UZs96XjwbgKz/n3rwh6Tyl2NVHGkFlf&#10;QHGQDl1uAo6GM3FnWIFNQv9CQwKdc4G0UP/ZfBaei3oGy2IbaDUhpRAvlggN87lSJc6hIk9pd4G4&#10;cyJaRYjeHG/5P0TfnPuTZXi5xL+hcIpr8ppC+pKAs0pwErutDtrFmrEobLSF4s5QKkEpFWst8RTZ&#10;VGx2E24JlmKHyfPJbPzjNs+d/0P0JemQO/P3c/H3B31YbEvBFMdLLFYU/V6WWuN4XWvwjtCzMaJC&#10;TogTZI430BKvj1GlAyYKvKhDnqhNMEW41XlE0jRWpAczfoqktTtb3XFSkbTGKENsNYQxjzIuGryY&#10;30Ih2ucv8Htjpb6Yr+Nc5LGKqph3J8T1L8bfHrRLZmNX7FJqJ/jzZy+XC/F6uQh3GTf7HQl4Op6B&#10;nXbCWX+s9OjjzpCM16sUf7tXj/960YH/fNiIv+2V4e1iFl5NpeL5eAruD8bjxQzjZZbn2J+AhSof&#10;TJd6S7tqVmm6lpujpe28v+6WS03RXnMu3R9NpkGQSQ3XnhCCni/w2m+U49mqCnd4DPvDKXi9WoB/&#10;HNbg520VdnpjsMmxeEZg3Cb0jBU4S+07cmnY+jMd8Ha5TAKmvhwXDChdCbRRGC8LxogqCMucJ2L3&#10;0s4Ax3+pguY0G81ZIQgwvQUfo/NS1edumptjF7//CpdOfIofPnsPJz5+Dy76l6VS1xt0kkJkyulk&#10;zLWv4drF7+HnZAF5hC9K5JGI9TVFWrg9Ql0tCQTmqEl1ZJJKRUWKK8qTHVAerYdhDu5onh1p1ELa&#10;ploTZyy1Z091voLySGOpg2q6+w346R9HjKMOQu0MoEWoMb1EoTI5z2M5A3ejc0gmAdcUxCIzxg3h&#10;rrqI8dJFWqQNogIt4W6nAwfzS3C2vgF99eNwtbiIcrk7GhXeUMU6Q+ZpgHRPbczUMQCY5FrSrVET&#10;Y4DKaH1p3UVemCEyAwg9HtcR4ncFflHX4RR6Bp4xV5CgoFMpcEWM3AbuodrQtTyBk5c/hJe3PtLj&#10;HOFtcwN6179EdW4QHq3WMqnnY6IyGJMMho5MI6hCfkBd3Dl0ZV5Hf54uerNNMFlIl5LvibpAPfSk&#10;2EOUEp6tDUdjsjWWKR7CCQg67JA5opOuvyrKCH1yfk73WhNrzON3Qk+2Czabo6SOieJW/R4HuivF&#10;Edku19DPn+13peARXcSz2VL8k6ImVimvtwZhtSYAog6/2AvemRuI8fpUDFZE8/MAPFxtx5P9QawT&#10;MFcHcjHLRL7cm4W1IQVdZRp+vN0qVcDLCTFAf004HWAshjjpVvm/3t7uQZUyHA35sWgvDkU+ITPG&#10;wwRDdLS9VfF0f35I9rdET2Uq7kyX4OlcLpaaoqRboesD+VK75q3ueE68JCbIQmwNhKG1TAeZqV8h&#10;NfEztNfoYKiJcCq/CmfbL+Bk8TXSAm4iO1gN7pY/4OaN96Gt/hFqxAJDQpSj6Tlcu/weDPU/gqPV&#10;ccR6aCLbn2Ai85C2Sbali0qjupwofhSBdCaHRGkB0w4JX+zg+XGnko6xHr/dLmcijEJJsA7KGSfZ&#10;7jfRnOYiPRf9eZUQsJSBP3YL8e+HhAnR0rs+AD9uFOPvj5qwOy6nwFXiyW47hglWYuvp3bk6zHXk&#10;oEtFMelMQ12+n7TLRST/Z0sUTYqRWAzckB0EZYwH1ulgl4SwlftitDwEtUmuqE3xoNhl0Eko6BL8&#10;UZ1IoCrx43xNxc4gBYDCKrbtFYSZIjvIDE3ZwegrjGYSlmFvOBt9HMNEJl8fg/MIs9OGt7kawh20&#10;kBtqg5rMALSUxuLuSisGauLQRdjtLo/D5kgZ5Jzr7kaXpZ4ba0OZ2KeAjtXFo6M0AnM9eRiqS8dg&#10;bSrK03wh9zHnnA9mvDqiS0nRHROLghlHXQWYIsRUZgRJi2xFs7HHsxkcbwr5IOGTcLBO17tLdy4K&#10;dC20hqIoRI3XXQ053lrYH8zBg8VKXj8fjNV6EY7csDubjjtb5RimYDbnh6BMRnhtysE2AezVbht+&#10;ezyMd3e78WKnBU822vB8fwSHyx14udUhJcbXdxrwCxP9a4LsL3TdBxSIh1N09BzjV3TNovKleNa8&#10;3xbNZM85tV5MVyfHEYVvuixI2hGz2ZeD2foYbNDtbtMZ7vWEStuPx1QB6CqNo2lT0dmHMJlHYpsw&#10;8GCqWLrzsNIYgnsU2XvDqXg0lY5fN3Lp6ktwn65+tCYCdQqal4okilkphqtiMN1JAJ2twuOlKhqK&#10;fDwQvWwWajHFY5hrEJAok+52PKXLPpxgDiCoH/TLKdzpaEp3QZjZaSTYX8dYxb86aj6lI//loEVa&#10;5PuS7vrH/VpsDybTmSfi/kgaXvDvf93Mw397UIn/vF+B/+THfzuqphNX4df9cvwfL1rxP37s4TXu&#10;wB+PunA4rSQgFEg7XObEYyVC0IuNevy830LoqScwEpgms3DAfCLE6TGBRCwwfUZX/9OCEj8uKfD3&#10;o3L8uEfwJtzPN0bwHPPxx916/MeLdmkh9VJ9GFbrArHGubbeIOqqJGK0wFeCW7H1d4dQN1Mdjk6Z&#10;DWYIf/MVXtLjcHGnszfHA4Ml4ahKcUNuuI1UWTbVWxdrhJ7RYkepRtNiuTtGlFYEpBz8caeOMcfj&#10;pNCL9UGigNSDER4vzdxuR7zUrmK3PZLfS8FjApmo+npvIAGb7eGEjhK8Xi/BBsf8aDQV/3zYil92&#10;qqQ1DG+W8/DzplhAWYz7NDCi9Pov22X4x6NG/D9+6cf/9fsA/vmsCf983oLfjiqkxaMvF9P5t2l4&#10;MEpQ5xiJtTRvVovwZjEXyw1BmKoKxGhFCCZqo/7/NP1VfKRJlu0LRndXdWFWVXIlRwYzkxQKsULM&#10;zMwsl+RyF0suZmZmZmaIUDBjcmVB95lzZ+4dOPMwL2uWWd774L8ISQ6fG+z1X/aZ7Y1ZwuUi49oI&#10;wWia322LsLHFsTsh8gtRA8ZL/eQqTleaDb9DCNZ7VBz30TJ54W5fAo1JMkZoBEX21/mqEL5HEKYq&#10;xQbsOI5jP5TEmDMesY3Znr25nozl/hgt9+P7B0McLxaFNtsz3bDvy/d/j68/eAeHP30fJ7/+COcO&#10;f4bjn3yEK0f3w83wCp9MKm8h4dbFYbM/BxONCZhoVaNAHYgIHwdEelnD38EAPo5GyEgOQV9TARqL&#10;FKhIIenH3EBniiHakg1QF3eDruG6rBMRSyFPdjpN2NCGJkgP6f7G0EQ7EwpckRbuCCe909A9/hEU&#10;vuaootvIjLbG//rXOu5O58GPk8PT6Dh8KOz+BsdJSwdhdPI9uOkdpUs+Be0j78NV/zg8DU/A5cZh&#10;BJieQn7ITRKYqFDpTfpyRmHodZkOPMObkGB3AlEiUQ//DXY6jhSVCeraQ5DPQRGqMIWB5VGc1voY&#10;566/h5s2n8La+VMYW32IMH63hMTrqC21w8ZQHNb7YrHay8lPms+P1UVe6CVoAk4i2/crZPh/hsqk&#10;qyiO1EFV6E1MaCLRnR+CjGB9FAXrQhzZukv6FtfWlGwFTZgh20RUdDVFa5oXXUwSBorDOAGc6Zac&#10;ZOW52gRTOg2xY9gPnekO2GhXoyc/CDOc0LeHUjFXG0z3EisLERWEG6KB/TFMMZgoF9nWkjBaQipN&#10;cZUbALfpNjoKOEkGMuTrK+IsGIzMUJ1ij4GqcIzRLdQn2chNo2WhhiiLNIbaR9RI0eJAs+fA9ubr&#10;OAg5eKc58UfTTTGoYr8rDFAaZkBBs6cjdMbd+QKKlaPMeXFnOEOe2091v4ja2JvY5AS9O5iADo0l&#10;umut0VPlwOt1w5vJNGw3iaJNzrh48fc4o/1vOHPxP6Ct+ydoGf4Zh87+O67c+DNOnP8VLmu9h+vX&#10;9uPIiT/i4Ml9OHzqP3D49K9x4MCvceSLdxDkaoAMXs9KnTdeDYbhWV8QJ4Ihzh7dB70bv4at6W+g&#10;DD2PsboYOlsveRqmONQAareLyPO7Rvd3VdbUEamIN7sUWGhNQGE8+0gkT2pLkveKt/uVcj9FDsfX&#10;bE0Ank1lYJ2TfUlkUazwQ28e3XppCJrVTkjyvoI6lTUBMRCDGlGsyEPmGXi5WkLhzSRsBaIt1V5u&#10;enswp8Gb9Sr8cKsWd0TSm+l0mb/hp40CWc7525kUfDNDxzcbjW8nI/ByIATfLanxPSHpIQPTboc4&#10;+uiIdO+rmOV1vBhPwutZNd7SNb1kINzpicHrtTJ+Tp48Jvp6qxu3R0rkmfbVHrrJERU/qwZvlivx&#10;aDKdoBKIfDq+1b4sjBOUJusVdN1qVCrDKTJV6CuJQW9RLMe+FQJNTiOGQH5vvFBmUmzIjsLDjX70&#10;Vsaii859sD4eGdF2GOvMQyUBYVjjgzWCxFpPNjTBhkiyPwqV2znUElLb090wy3nWP5CAhDhThPlc&#10;RVdbAMYmYtBBR706XITVgWyMcIz1U3BrlR6oSPaUuV96CdPi9s1keThG6US3u9R0wCo053ji7ixf&#10;10onXEw4IOQMFfA6GJy3CT9Plgvk8c+HswUU7xSM0dE2qi0wQjc3wEcBzUeByBWU6YSxogBUx5sz&#10;GIegK8cDozWhuD2s5Ph3RD4FrzTeEsUKR1Sme6OVgViUN5+iUE5XeuJ2nwIPBwmui4V4tlpOx5ks&#10;c5/cnShGd0kkISVFlmjoLg1Hf1kMiiIIcq762J2spnuvwihjc19tFHaGRWrvRMIcwac1ii47B/1F&#10;IQgxOYQo68NY7FBid7AA233ZWO/PwHI/4ZhttsZ2fTRNFz2TiycLpXixWoe3G/V4uVyEF9OpeDoW&#10;ixeTcfhpTc2xkIafdrLx871iwkAmx0U2Xs6KjJRheDwahf/aK8Y3K3yfyRSOP5GSnQA9mIg7PQps&#10;i70AfGxS9J4Qal4ta/CAz1ttD6WLDkRhEOMq51WdwgyDhZwb/O6pvtcxVR+Eb9az+N0CcKsrGI8Y&#10;d/c4DkQ20W1CzQhBfaoiGAt1oWjgvBZpEfrYT91Kc5QGXCIM2sv9BCKZ1CvC0ZvVXLxd1+DHTUJu&#10;dyR1yghDBJJulanMkdGTakMhj8ByWwSWmhmzRtR4xrHwaFGDvz9oxI+3KvBwXIlnk6kEi1iCDc3R&#10;WBq+4TyaaxZ1QML43dPwaDQNG4zFu/zOOx2xfG4851o+/vt5M/75vJEQUYl/PODc2siTt1J/upXH&#10;75mGl2sZ+I6A8fouwYTgIRIA3hvivJ3PIhgn4MVGDn66X4Ef90RelF+ya4qkZQ/FRk2C3FOCs9h3&#10;I1anRNqA+xOZco/H49k0POWcf0p43hYneWhwh2iKh4UxTreX6ebFxnqxMXiLfxcbOpfrCf6E4Z4M&#10;WzQmm8u+aUgyY3yyxgzH+mpjLIbzPX7ZM1fmT8AKwj5ro8s4+vmf8N7v9sHHxRIRvm7QvXgajiZa&#10;SPCna3fSweG//gFnP3sXOoc/ht6xD+hydOSRL3Gf9MlytXQITSWxMNQ6gXd/vQ8f/ec+7P/jv8sj&#10;QkPZduhNvfnLXodoHeQHa0PpchYJ9ieR46eNMMtz8DG7DC/zy4hyN0GosyHdkRPSQ23hY3EBrgan&#10;YHPpK6TwM1N8TRBJBxxieR6W5/9KR3qVbuoobp79BPZaB3Dj+F9w7vPfQOfIhzA5+SkMD78PgyMf&#10;wF3vFAItteR+hxRfA2QFXkcRg0FB8HXk8P9JnhflGegYxxNIZsAvVVhDFaSLSpUbVP6GiHaj61Xb&#10;wtnzIzhHvAdl8QkoNZeha/IRDh3bhxDf83SbJnzuBYTRadnc/Br5SjoPpR9d4WEku59DmPXXMjuo&#10;qMPSmKDPQO8MUWukMt4ZPeUUs8JgNOX6Y0Esa7ekoCjcFBUJ9nSmpqiJo3PNIF3nhqIjL5CTKAor&#10;9QnoSXNEXbw1A64HCqJN0JjhTmJNonPiwK4JR0+2J1pVzvLe91BJKKoTHFAeac5BYcWHOSewhTxq&#10;XKOwlbVcutLoBtV2qKbL6eO13CZ0PJzKx3KnCiviPu4EnTwHmVgd6Mn0Rw+dqtgh35DhgOdbtVif&#10;yEOV0hrVsaaoZeDv1zBoc1BPVfmTnuPwZqtCpha+N5mDDQa2LQY0cSxqnRNuIM8X1Qo71KtcMFYW&#10;z9fE4cWMKPwVgAWROY+BJSVABxdP/xsuiXTsV/8NOtq/4r+/xvnL/N3138DY5DM4WJ5CXLAFLp57&#10;F4dO/gdOEETOXXwXX336bzC+/AVy6axtdD5je3vRNSgY1APQnOcHN7Mj/PuvkZesw+AXjbkiN8yV&#10;eshbT3ni/rHLRZRxTGS4X0KGlxaa0tzRQgBpzPFFWSr7mv1Qk2xLBxsub2N1ilsFLbESQsb5Gdvt&#10;8ewzf8KhOYr8tdCZ5YLGTEeM1gViYzAOD6YYuKZSsFjrQkdDhzQojpSG8PUR/O7+bA9vjPJ9xDHI&#10;xa543J5KJQQk0eGLwkc5eL5QQGBTY7bME2siV0VTNLoJq5qga3Lz3kxTFERaZFFp8S6d12ZrjDyy&#10;KpbRl7v5nv+XsBJKRQbeLYrAbTqjvZEkeVxOpC/eE0frBhIJCQzwdM6v6XqfiFoVi8VY71SjJcOX&#10;YzMSK63iBI04xijqS5RguCSKoFKJbop7d1GwPD0jaoMs0gmt0HGOE5InK/0InaGYaSao97IdOhWo&#10;JdwmE/w1nJ9Kp5NoLPZHOV1pUZob2ms5ZujOhujiatlPhanmqGZ7tpdFYp5ja5Pwutavlu83T9iT&#10;KyJdSRhsDENroScacl3QXu2PTULaLkV9LNcBdYkWmGnPQWdhFMrZv5nJDmjM90MLoV28p9jA+XC+&#10;GitdBQSLSAK3LYElSN7mmG6Ix1CtSIwWjk46yOWOeAxWE8ozvZEdYITyOHsMVcbR4UXx776oVbuh&#10;Xu2MlkxXtBUEEEISsEORX+Y1bsn9HFmyHR5MiwygKdgbysCbzUo8XytkX8WgXknX2cIx0pMpN9ov&#10;tkVjm322xn7fpUt9uqTBHkX0GQXp77dKMU/4T7I6jASzg/Kkx6v1fGz3RhJmFRBlxEV+hPXORJnd&#10;sVZpJm+RrrXHMI6EYW9U80vqb46vp/MZnNMii68P+rMd6IJpSjjGb/dwjIyK46u8pnbh3t3xdk4k&#10;zxL7BNQUxBw8GldIQHk7r5Q1X/Y6g/B0QtzKFdARhp3WYIzThYtVHXGSYqUpiK8VtyAV8iTSENut&#10;N9uD8U6sVIh8Emr0E/TFSYrdAbr4mQLGEiXjXSCqYozRojBBj8oMPWrGughdZLmdockVJcEd0Mk4&#10;NU6AXOAYWKR7nyzxRm2MNoYyrdCRZEQ49MK3a8XY6+f3GhEn2bLYB8kQWV3vjxJQeuOw2hzOOR7F&#10;Pkj65YjncCqaUyzZrgSEO81ynixxLvaJeVcdIAs9bjRF4ikNh6i2KuqRiCJqDydEAisVXq8X4vtb&#10;5XhISHhI8L8tjmfPpOLtSiZeL6QS1BLxeDIeLxeUfG0C4wX/PhqH3Z5g7A2LXCccI4S8bwh7Tzhf&#10;n/I9RHKr15s5nKuZ8jbKg/FUbLQRwpuCsUxwWmuPxENxG0zkshjP4HtxPNSHsW3cGKtsMMa5MpTj&#10;IhNlLhLY742IWirFuNWXiPFCdzTEGqMi/AYmi9yxXi/yXgSghfBR6HsZ+17SEY3SmWaGWFIMA6B3&#10;+Qi+fv/XsLh2EFVqbwTbG+DCV59A58QXML96DF56nOwRrjC4chaeNrowv/AVvPQPoy7FGZOcXIKa&#10;t6eK0VqtQoidFuqjSYNZ4nifETtPVybWyhFVLh1OIsX5DLICtBBodRGeZjfga60PB/3zcDA6Dyut&#10;k/A2PIMWTnKV1xW5wTPe4wZunv4rbhx5HybnPkWQox7iA52gfeJL3Lx0GMYXv4Dppc/4nI/he/MC&#10;1MF2iPE0gr/NBfhbnoG/+SkEW11ABsWnLMYS5VGGvJ7rUHLQxbqcQZTjKQRYHEEAn1+s8pFZKgUN&#10;N6jsEOl+FOkqHSjV1+HseBgnzv4aJy/9O7QN34We6UeIjLmMlIRzSAo4g2TfU8iPvwSFxyGkBpxG&#10;mOtnsLz6Hwi33U/3r4fOTBeClqnMTLnLIC0qaIr2KyNotGlEGXVblMaayzoGZQxKo4SDarU1XZ0N&#10;ehns6lJdkB1nhnCP0yhKMUI+J4OGg1oZrINwp4uIdNRGqr8xX8vnZ3mT2H0wXh2L8fpkup44tIlV&#10;kHxfeTa8KcULNQl2aM/ywN5YPl2cN0HFApOtmUiNckFZij/G69JRHG2LwkBd1MeLwnA2GKZDG6Iz&#10;HK+KwWxrCjoJPMKN7YoiTcUecvOPKAfdJK6Zrlyk393uTuRkFFVw+fcyP1TGmhBsHDBWlYDcICPC&#10;nilyA02Q6HxFnmzpppD0UqRbUh1QEGZMkQ6XG0U14ddhq/0Hjq8voQm7KlN2W14nUF78AFH8/hXx&#10;9vJob5jdRTgb7YfW2Xdw9uBvoE8IdTU6Ddeb7MtEXXi5f4Y09TGUas6gmG1Yr2ZbRFuiNdkCral2&#10;siifh95BBHF8JjpdRo7XVeQTcFJdL/NazZARYIoQ24sQRdNCrK/A11A49Kt06/wehMIujT8a2SaF&#10;fM/8IB00sM9ma8MZUISwhqMtxxF3xkT+iRy2vwOf744akb9kmM5kKoc/OyI3XB9x/E7pntdRl+SI&#10;KoU9BisiUZftBWUgRUucMKhXolzlxXl0DjFOWihLcMVgUQTaOX7GCa0i7XZpog3yIsxkMaghwtR2&#10;l9gMVkzRiMMUBX5riAKwVoKXS5kEmihZ62d3OE3C4d4ogyRBQGzyE/uEmjNcMcRgMlRoRxcmTosF&#10;yay9K/UiWZ2b3DTYluuLmY5UtGhEUi9PfhdXghAFuNgZA4W+2BkpRg+vReR/aC2JgZsd+4P9leR7&#10;hQHaFqsNwXgxmyVvGaZ7XoDC5SRSCXeLwwWY5jV1V4ciPUiP313U1/FCIZ1ULudrfYEPepoC0NXi&#10;hb72cIx3JGCNYCvO9TdneELha4z0SGs+1xrDFJal9iCUqEyQo7bEaEcUYaNYFhErT3ShE83ArZES&#10;jJWEozvTD6Ns0+VWtdw3IY5oimubqg7CbCPHJYVueTgPW2OlmGoXqwEFKKIp0ITZINLmMgJunkFN&#10;oivnPsUxw4sgY4uRQh8JA5MVQejJ9cJ4bZQEvYmyQIq6qCsRi7UWut0BCtpsHibrI9iXkYQAmguK&#10;wu6g2DCcLbMlPpnOkImWdvsj8GBUgTtD0RSsWDyjwLyhm13viEaayynEGH+FRbbJ/+vnMfzzaTPe&#10;EDKeUay+30rneFDj+YxCrkDcE5ufuwiUfUmEkUi83ijDRj/hLM9dZl5tJ5yJFZk3ososxVGs0N1q&#10;j8JilRfm+XhCEXtMIyEgYbsjnCIYS7CIxuOxGEJqBAU2Gd+v5OAZBfbheDIe9MVSoBz4nV0J4sEU&#10;vDjc7SNwtIfgniigxd9ttYXJ3CtvV3KxQUMyVMT2axe5T6LpoAl6GnualUR8s1JAs2IvVyLGNHYy&#10;+2dDLGNXgqHcF7HaHIKVhgDM1/rL3C2b7RGMVc5ojNNFf5o5uvm6JoUBY5gHBjVOMsmUSFx1m9Am&#10;jk5vixwYYvMlH3cJZ+IWxTqBX+QD+XG3GnOcT6Iei1g5vk0Y/2GnEj/criE8lOGbtUoKcwrWCG8b&#10;XQl8TS5uC2GfzsYPmxX4hgbsIfv0+9sV+O5uPX582I6fH7Xjhzt1+HaXv9suw7/u1eLvd6rwt9tl&#10;eEGQeEBoe0N4eL2Qjn/eKcOPeyX4+V4Z/sfjGvzzUS1+vl+J73cL8N2uBt/dzsc/H1fJ2y//81k9&#10;36MQP20X8npCMcx4s1QThIW6EM7rOIJVAts9mu0ujqESYIZS8Gy+APfHs+WR7bXOeMaGbGwMZWKJ&#10;43a2NlRWKF/h60Xxtn3iOMlInQoNeZHoa8xAlsILA405iPO1IEwcgCUhw8v4DGyuHsSJj39HUf8a&#10;/cVRUAWb4MQnf0FLlQbuDvqopat+sFANVYgRjI++g3QffRJ9Hpopiu3JhjIteJOo8UHnLqqdZnhf&#10;RYrHRTorLaR768Db6CLyYrzRnBmKwnAKpZs2id8SYabnkRtgjFg7AsLNE0gLsoImzo2C6oFYgkNN&#10;mg+mmxUMZn7ICDRDlP1V+FmcRJzrNai89RDpcBGxDP5xDleR6HKZ72lAITNDnONlaIK1kRdynu95&#10;GslhBIywIwgL/BwpitMI8TkEVagWWvPo/sW9JwaohY5ATNVSfBPM4ed+Do6OJ3D56vu4cOEd6Fz+&#10;A5IjtVGcbYKo4I/h7/WfCPT5GNO9SfI+aHOuN4YrQ1HB14oy49XJViiNNkEqBSzDT5fBKhi5YUYM&#10;mhFoptO3MfkTksLPoCJbD/nJ56AIP8oAeBFxkQdhbPp7GFj8Dn4hnyIq8ASUvPYM1UmEhvwe0eHv&#10;ornMTBY5mqQYj1dEoU7ljqpkDyz1FmKyWUUhExsFOXBGc2R2xNl6Tk6KVWmyI8HFB3VpEZhsy8dE&#10;fRIW6eTyIl3QlBGGu9Nl6KLgC+CaESdyqug0qqJlIrTegmCsMqiWRpqi0E8HS/wedwfVnEAKDNJd&#10;jBBGZmojMUt3KjZz7fUl4MFQPB2COzozGBjEqRFCnCj3W5nkgHgnbUTa30CEqzHqs8PoDNn+daLk&#10;sSiiZ4+SCEOCqY5MM57pcw0hVkeQ6H5dumeRodTd4Ajsru2HLYHT4sIB6Bz7GIanPuHvz8LvJh8W&#10;l+HrfAOZaRYoKjhEMTqL9lIbOtIQuaO8gGMw2PI84t2MEWR+EWanPkC4xRkUUdAEZIWYnYL+yQ9g&#10;fu0w3M2vwN3sKsy1jhJyjsHwwpcwuXIQLkanUJrgjCzOsTSKWgVBsScvAFVKNwK6NcdsALJCzFCt&#10;8saTtSbMtSYSph3xaKkGW9MVdNC+6K8Ix0p/LtaHGDDrkiiMFrz2E1DRDS/1avBmp0MeDRvh2OrM&#10;9UB5rCl6Ca0irbo4ybDQHoeGdGeZvXSpNZn954tpitiKzMAaQQcahKlSdzrHOAZ5BWbq/eRtrsdT&#10;DIIjGgyXBNPJuhB+3TlGONfqIihcSoj0yOt0trt0bet00uL/SyJwt0URIpOw3CTO3qdhdyQdI/Wh&#10;mGuIweNhgktHMlb46C0JkrWBtodKsd5fJJOJjVSJMRvJoJ8gTxZNM6gluIuNu3y4nEd9qhv6i0LR&#10;zbFSm2SJ/vIwbA6oCDaWWGgieNXoILLwACLyvkJW60WUDepgfjsE8zPxGKEIhXvpwFLnACpUrvJW&#10;VkaEKYaaVHxtslwOFidYeuv4PQbz8Wq1ksKdj+4CT4ywvSbak1Ev9iq0qXBrMhv3x8SGOwbh7jhe&#10;fx4y2be5hL/cKCt0FfpjpIYulW5+oT0NY42J6CrwQz/niEgXPlcfg9uEkd2eFIqlEhvN8RCVgMdL&#10;/GU14KFsFywTmpYawggF8bg7koptinwfxXSpOY5zIAKbFFpRCEucHHi5LiqUZuD5YjrerufxurNk&#10;3Ygfb5fih70C/N9eNOLhTJYsHKk0P4wGpS3uiYqmt6rxr8dNFK8abFIoRUbfhwTfp5NJhAO65NFE&#10;bAtB74mm+KXKLI07nbEU9khsCPEZzsB8YxLGGpJRlxFIeCwkcGRgb/CXKqj3egk4PbF4PZNOYBWZ&#10;WgUoRGKzRWSqDcZOkz/udIViqyUAa7U+WK32xly5mzy9sMvniqKGc2WExTQ7bHXG4NvtEjyW9ZQi&#10;cauTMYSPnTZ/POO1PqXzfzGbil0K/0ShIwYzLTHMxwThYjDdAn2Ex0oayaE8Vwqp2OMSjznCxUpT&#10;CEYJxsM59mhVGKIvlfNHfRNtKlM5zh+Mpst9CUt0+aLqrCgpvyr3yIhbPcnYYf+IGkpif8v90VSK&#10;cARu9Suw3BIqV37usz33BtgehB6RcOoe33NvgHDB1y21U5wJyg9HVHgwLCqaRskNot9tFONnwsX3&#10;t4rxfE2D5+zL5+LW1ArbdySFsJmEh1OZcryKI/tPp7NwbzgZt/tjCXpKvF7RyGOur9fyOB5y8WYr&#10;D9/cLsffHzfgX48EUJRx/CZjrzeGABeD51MpEti+4dj5Zl0kC9PgyRTNx1I2ftopxN9EMq7FbPkZ&#10;kxWM41W/7PUbymNcESYj313eitrtSWBsZz8Tftc7IrDP1fgCYp2vyWJCL++MoqMiDqVi86QvxS81&#10;GJWpfoj3MoLR2S+hfeQDJHjQedMJl8VaIIpOI8jiKkYaNegqicbOVAVK0+hUCoJkPYuUABOZLKZF&#10;YYo+BvFOuuu6eCMUhWkTGK7L2yIie1ou3UpPuiOGc3mx4nZBpiuyAw3RKOrKp7rDx+wC0gPMUBBk&#10;Ct+bFFFHfZhdOYmL+9+H4YlPofYyRBUnd3awJbzpEIKsL9FNXoO/6UmUCSeaZI08r2uIMj8Nd8NT&#10;6KpJx/hALhrK6XiKDZBXfhHFlVdRVH0emrITSM74CmGxn8I/+DN4eBxCeMhVqJV6SE/VRkzgKRRG&#10;GaErxwn5MSa4fu4dHD/2a7iyDe15nVWaKORGW9PlXkMLRXK4OAylMaZoyHTHaJMC4y1KlCQ7IMD5&#10;FEK9CT1+Vxgk3Snynhhih+UnWUERcA7lydqoThI1Uo4iLOBL+Pl8Diend2Fi8Wvo3Pw3WNj/BaZW&#10;7yAi7BI6ymNRrKA4a0IQ4XINscEXMEFHKfIgbA3moq8yiJPfGXuLDciKsZBnxXtyg5AVZk4BPEqB&#10;s0J/Cd1rXybWe9KwNVWDhd489BX8UqRK5NCQaXrzfdGQwklIsRpgAB0s9pP3lheE4BNOEl0IjK6X&#10;2K+6KCZwNCVYolnpwPdh4Cz14wCMkmWxxa0Z8SiItES12hfJPgbwvLEf3tqfI9n5KvKjbiItUAcV&#10;ie4EnQDp+jx1D8Hf4BCh4pdbNs0qT+QG35Sfl+p6AeGmx+ChdxyOOiegdegDXD70F+iceh965/8C&#10;c72PoXP2Xeic/BjGlw/jxpkvEWSvRwj4GheOvA+dM5/AjSAQ5XQdHoYnYX75AIzOfw3rGydhTxi5&#10;dvgjWb3T7OJnULpfQ1kYwcZbG046h6B7+guc/PSPcDK+Dj8XS5w6+C7Of/0XXOLzr538CJGu19Gb&#10;H4iqBCuU0S1XKuzRS5AUx0jbOY86CoOxPJCBzb5UrLUpZPbDW0MZ+PnpkKys25friw2Om8kaBtoG&#10;fwyUe8qEUyudSRQEFYEvX/bZUGUUhssi8GyOgWOqQJ4yuD9TSEDIocNIxmKTSK6UzsCWhvmaYAzk&#10;uMh9Iq+3W3B/uQJ3ZvJRwfmW4HyFkOIjb3OIDcp95dHo4JiuS+F19BFGSzkGEsSqmxv6sji3403R&#10;TWEW2RYfjGYQEpTyyJ5YMl6oEnktfDBAN7PYRNGuj5KnhkYJG6N0jGN9IagqN0djtQXaGy3Q1mSC&#10;zlYzNNebo6LQGOUaE1RmEdY9v4KX7Z8R7PYhovz+CmXCIeTnELzzDJEWeQn1eaaIDzuHqMQLKO01&#10;QvngddRP6KJhlI/+y2hpP4fOZi1C5DHkZH+M4rx3kZP2n0hL2oekiN+jqdCAsOzFwOmA6SpXOsFk&#10;BnQNr5liSPe21xmB6RJPzNXQiQ4XY6eP37M9nIG7GK82q9CWwdeVhWBCbL4tCcUswUoULlvpUaM1&#10;0wXT1YQEQthYbRjGaykqnRn8vFh5qkakTBenDR5OJNNB0/FSLMRm3WZCZlWsJRriHeTtgOmyMLly&#10;MlubSGERBbca8f29brzYaMSj5TI8Wy/FW7rj+4v58iTSQksMBTkBT8T997FErNNslPlpIYVwURtr&#10;hEf8vO9WU+lEE/BqmY50UuyFCMNKa6Cs5yGc+cvlDLxZFfVOlLK2xUu2yQuKzIuVHHyzUYhtgoOo&#10;4vlwIomiGY3bvaGyTsZgIeMZwW+M7TVMk7FD4JjkmLtNQ/FyTtSVIaASMsQxyel8R2w2+dFsEDpE&#10;QjW2udjk+5ji9mJWhTv9EdhtD8L9/kg8GomR13lb3M4RacbH09iW8djsTsbdASWfK8qAZ9DBazBd&#10;4YVutQlmix0xkUeoV5mgLEIL2/L2ST7Bm+JPsb89TJia0eDxeBaGch3Rn0oQEbdSUs0JzaESDMSp&#10;CuHgRUmMyUpP9o9IkR+KAQ31qtANaxzr4tbKSJ47lgnfe/0pcpVW7PFbboll+2TLBIEPxtNxb4z9&#10;MZGOpwv5uDOdh3szBfx/AX/HMdWt4BhjPK0leBEm703ncB7zM2kARHZjUXJDrDa+Wivj+CrG02W+&#10;73IWnsxm4uVqAcdiOe6MZhKAMvBqoxRv1ovkvqxn0+kSynb64uSmzclSD8YAf2x1xeONeB5ft8Hr&#10;FbdExCrUt1vlclPxamci9sayscnvs9oWx371o3lzwWh5IN8vHy+XijkGkrDF14pNsSs0GfeHU7HT&#10;lUC98MY+22un5GrA+oCGYpuEox/9Gf42V9GcF4bqzEgYnPsKLvpn0ZIVgrXedKjDLXD849/B+PxB&#10;hNvpojaZrrQqCuMcSGKHc43aFmUx7JwcDwKIGdyu/hV5ftfRl24pS7I3JxigKuYGSsN1UUAByfG5&#10;ggxPinu4gSzVLJe3slxQEW+LUEtem5842mqC4iAD5IebEW4MZEIvdbApzBnsDU+/DzfDE/AyOCkd&#10;9DBFvz/dDgqnC7DTPQwfa21Y6RyH7skPYX/lEDxuHEes0zWYUjyivMTeCn0EWOyHj8knFJa/wtP4&#10;M3iZfEax+QjOup8gyuEUcoJ0EGF3Dn6EE6WvIeIDbsDP7TRCAs7D0fYwzpz8Ey6f/QgudLpnT/wa&#10;RnrvwtXiM9jqfoiUMEtEBRjiyPG/4PDpD2BpfhzZipsYaPLBZF80CkjVAZ7nYGV5EPrG7yE45DxC&#10;As/Bx+MwXB0PwMHqU1gZ/xlW5n+Cs9N7DLhm2BD7GBjMa0jlEb4H4OP1EWIjT6IoyxVJ/CyxhJ7p&#10;doMknIWtkQIpbl1ZDPA9qWgpiaBw0/V2paMhKwDzXQUYrYmB0o3un+CWE07hV3kh3lVf3qaZbozB&#10;fH043RadJB3KKIVxvj4ZQ7WitkIG2vPC0UuAGiqPQqtaJNLy4GSLkPci65TWKPDUQpn3VdQoRIXV&#10;MOQRAJVuOqiMs8WtDhVW6sVOdjOo3PWR7mOK1EBLZIgCYsn26CsNQLvGHRXRJhzYQRRQCl1BAEEo&#10;CDWETrEPR+V0GekEjFjbM3C6/oUEirMH3sGpr97BhcPv4PKZ/8S1a/+BSxd+i2Of/SdOfs62NLqA&#10;jHhfAsZNeJkbIMbXAfbGVwgGH+DIp3/Cma8+xqkvPoTW2YM4e+QTnPzqQxz67F2c2v8ex8lpVETo&#10;oy3RDPFO53HjxAdwt9RGcWYsnMy0YXDpOAyunoaLhS7cTK8g2ssEmRE2SPbSRX8xA1CZvzziOE76&#10;3+zPwIu1aix3xKJWeRPFUddlvpKXS7l4tl2OVYJBW0k4HbsL2jMdCVQWEAmSdibpWMZSpUu8R9C4&#10;QxezM6SStTuma4IYXDLxcDIfy60EClEYieNsb5BudCpXZhG9PaLEEgPnPJ3qi9163GJg66d7E9c1&#10;wf4Qaan71I5YqvInZKSgK58gxH7YYuB4sCQ2TKZTGIPQGH8TZcEmaFR5c9yYoVLlgvk2kZCpgp+b&#10;h3r+vpn9JErpi2OLk61BGO7wwECvDSrrLyElaz/C4j6EZ8Cf4ej9O1i5/jssHPbBwnEfXHx/x9//&#10;Ef4hjEdBf4Cf928R5v9n1BZro7/VBh3tpujss6U5sIS/rz4UCm8kpBqjvvcmVJoDCI/+C+ISfofE&#10;xN8iNf0vUKrfhVq1H8XZF9FYaIjhRifM9Phhdy4bS90pFLNi/HSvRbr5B1N0pxRJkWtgusYXjaKc&#10;ek0o1htD6WotMFHsjuezGdjtisZyBSE70w7D+Zwr4r4zAWOmOpRBmkK8Uo4dwpasr9KeiKnqaM5D&#10;T3ms786AGs8Xi3BrJg8bY8XyRM5iNwVmIItwmY1dAsxd9n9/cTAG8wMwVRZOQ+OFtiw3NCTbojXV&#10;EWPlHEsUnlvdFKASLxQEXEJ1tC6duCdWGqJ5jRrpbKd5PWPFvqiJNkKC6VcoC7yO9ZZouWK1VOyM&#10;lTKRf4Vt0Uao6IvA7S6KxyAFnMK+RyEXqaPfrJTinhBmjp9vb1fjzXYJvtukwM1myXv34juK3A33&#10;CBtvlynWk3TsQ/F4vZqHn26V8bsosFTrjYl8W6zUeGOrPUxmphQbKZdrPLFa7yXh4TEf6/Xu2Gn1&#10;xstJwsgswWeaEDSlxovpJLyYScSr2WSKWBSeTCgIFJG43R6C+30c64SSh3ThTydTMJJrje5EQmOB&#10;I4ayLSVcNERpy+rNopqsuD37cJqiPl0oc73cGUlnHzoRSG6iO8VEVvmerfXH27VSPJovwsO5Es65&#10;LLlPaZuifEeUNOjlnJrJInDlY5ugP1jtjoaSq+hsO42xsXMYHzuN/oGvMDT2JfoHD2C8Txe74zEy&#10;idxjfu6jqSxCRRoecQzeF3uoemMp8PHyOKto1xeEpMezOXgwk4PXGzW8jkJZxfTeVDrBKlUeaX29&#10;kCsrloo07SLh4EZ3Eu6Oi/kvnsf3nc3Hw3mxsZPfkTHhyWIZf58rb4eK179cKsDjOXFrK5e/F0e3&#10;U+UposWmKLnvRqTwfzCchhXGne0+Je7yOc9mi7BH87LRRrhkuz3n67/fqpT1bV4uFeL5fB7ebhRj&#10;X2WqFzpLSNWdxVBGuaE+PxabwxXQRFqhKMYOM60UqMlqaOJcUKl0xxM29GIXg2GGG5o5UUQ6Y7W/&#10;EWyvHYKt9hG43TyL9HBrlCqc4Xbja/gan0ZlojNEvYaxAluM5tmgP9saXSTD9mRTultTlNAJKp3O&#10;IZNuUBTzGaGrmyGwTFcnoLsgDOVKHwQ7GcDh+gkCwFGE256Ht+FxmJ37BJ43z6EkzkHWLthpFptz&#10;AiligQi2uwbtQ3+AEZ/jYXISA0XeeDZKOu8IQywdtvbRj5Hsb0OIikSk1Qkk2J9BnOMJRNkfRpjN&#10;AQSafY4gs/2IsDyDeEcdhFtrIdJBH8GElTgnfai8dZEdboIw1xtIDLHHaGsOCpLc5XGxLLryJI+r&#10;8LE6gxMH/4hTZz9EoJ8BRlrioBHL+UG6iPE8D+3Lv4WW7u+gf/MvsCKkhBF0ksIM2B8+DPR0QnRL&#10;M5X+6Ml3QV2mE9QRFshVOKFQZQN1iDbBSwfDlZEyAdithRLMcbDHu2sjyPwcA74bqqL5PDddDFbE&#10;YrYlERWR1qhXehEGI1ASa4ee8hR0l8fK5XJx+2SSkCGWmlvzfWV20AhXAxTGOskd91VJHsgJtYUm&#10;zJSw4iE3TXVl+iGfolkZZIK2FHvc4kAcIr1rKDjFEdZ0Ah4oDtPDTAcDXBMHIz9nj4FzsMgfuQH6&#10;qE1zwlhdMAGVrj5G3CayRq7InRDnihS2l3D5XWmeWGhSIdHPHO6mWvA004Pu6YOI83VGrLcTge8q&#10;QthHwYQ2d4NjuH7sQxz/5Pe4Qii4fuKvuHL0T7hy8o8wuPYe9C6/izMH/wLt04eQHOSKcnUwFH4W&#10;aMyLQ4KvBWo1iSjOSIClkTY+e/8POHf0MzibXkekpw20zh3CoS/E6scncuWnlQE+5OYRjjMdtFdn&#10;w9b4IsyuHocfx8lIvVLWgqhlW3dxfE1TOB5tduCb+/3458sZ3F2qw3BVOP9OkU20x1AV3WyXmi4g&#10;mc6GgWG+FHdmK9FZHIUSpRNu040s1IYyoKbjR4rfJp8n6g7sDCejr8AVA/nitIqCbjSdgS5X1j25&#10;Ny6qFtLB0NE+5qTf6I+Ty9qzrVHoLfdDY5YjFulsHzJQNNFdL3ek8HMotASdkVJf1BOeBkvcsNUb&#10;jtUGBmQ6ndkKb3miYHMwjQ4tlAIRjfuTWfjxXiuaC4L5PcLwiKIiNomNVwdjlm5V5EWoSb5Jt+OG&#10;uxOx6K1xQFr8GSijjyAp4QjSVKfQVGWB4U4PDLe6oq+Rc5huaalbpDqPwSMGWlFS3Oniu7C7+g7c&#10;rQ8jMcYUjbymulqakHorNHRZY3TaA3XVOmjIvYSlZgfsDgQRwiPRXGmDhio7rA5TmNareO0UcFHx&#10;dDATE7WxGCz1k6nIhys9sMDgvjdXgH5e+8udelkEryHeBsu1YZgiOAxnO+AOgUJsgBNiKm4P3u5P&#10;x2w5oTHXnc7VBTXhWtij+9/rDENNjDGGS0Ix3SKWi6NkEjtxO2SuNkquSIlVWZFUaqMtSea9Ga1L&#10;xtO1FuwSKh4ROl4sFhDUcrHMdp5vDMcIHeNWfyaeL9Xi1VY9Hs2W0H2qZKr0Db7vKz7/Oft9i1C0&#10;1iaOR6bSVYqkdWqKR5Y8Gqu2OQqN2zmCSSCFKAGbYqWgK4KC64/tem9s13pgs55tUWKN5XI73Gr0&#10;wma1q6wautzgz/5QyeOQYkPgdk80VloInmmm6MuylicL5hsi0J3qgOlCX3l77vagWp44WhGnQxif&#10;ZmoCMV4m6uWEY6LKB93UhaWmUNzqC2NsiCIEOWGZsW+NLljk42hTOaIo1ADj5cG4OyRuyyRIeBKr&#10;Yi8nUvDjKp32QhL/H0sY4WcQkDYJzks1PmhP0sdorqj0bYZOGtuWJANZtny3I5KgxLE/mszrY990&#10;ipwk0Yxd9jSmZhig4WtOMsYUY++kOEnB77LA2D3Ga0/2OYKCBC0CehqvJwMPRebKYSVBlfG0ez+6&#10;xt5B58S7aJv4C3rnPkJD3+eE3Y8REPEHQvDv0F5hhJ2BSGwNKLHMMb7AmHirVyn3Ocy1xHIOZvyS&#10;QbUjHk/nxapGodzLIaqUiqRnIveOuKXxhPDxeq2I8aAK32wV4cW8Ci/n1PhmLU+uMN3ld7s/nsLx&#10;k86+V0Gkh98Q+S8IFt9s1uLNWiWBKgOPZzQ0KWrM0wwKIBH7Kra74wh9iVgTx5hrBWAHUYsDCRyR&#10;8nbOvNhbUe5LbQrAanMMRqitM1Wh+I5G6bvNOo7RFLl6tS832IgdHoUGpR38jQ5jrEGNVboOkb9/&#10;oTMZg6RjsapQHM4AQeeYS4fSkEZKF0VUSHZjDDoifWshQaRCHYikYAdEeVoiwcMEHoQLT/2DCDA7&#10;herYmxjPd0SbQl+eOU6wOwJXBnuni39BiNEBxFmfhb/uQZRFO2K5pxBpYY7QOfIpLn/2ewSaHEce&#10;hVcEmd6SMJlSuCknHPE+NghyMERasA3CrK7IDZsqAoqoLJrsfk1uauwvi0JKiDm0T7wPT/NjKEx0&#10;gOWVo7DROorK1CCYXzkNLwJRvMtpKJzOQOF4BlG2RylY+wkYXyHG6TTFzgZt2b4MOoGo0NghKvIK&#10;fH2PINDra0T6nYO7w2lcPfsHnDn6b7h67vdwszmIGB9txHgZINj2AmrTCR8MtJlRekgI1UFo4GU4&#10;2H0BJ8eDiAzTgrvnQehZ/BZGdn+EicU7sLn5Z6RGXMXmRDa6SvzlKoza44bcSDmocWVn+sjNoBOc&#10;pJttYue/EoXh5siPFKcVIjFZGspgJ+pFiI2h9sj2MobKUQvz1QqUhloixOAERkvFLvpEBn8P1Cc4&#10;MNgkwctUGzqHP4X1mcMoiHbGUrua398IX/7hP+Fw4xyyQvkZHAfteWEIZHvH2GuhO4/BJdMTvVni&#10;fnA61kbrUJUeRPAxQIvKjtfjhyebXWgrjYUfQTPWTlsWIxsui2Y/hqKJwt5REI/OXH80JFkz8EbK&#10;qnzzhI5HI6no0HjB0/gUIpyuI8rZAP62WsgTlRJjLFGV5o363CCE219BlN1l+BqdxM0LX+Lox3/A&#10;p3/6T3z90R9x4sv3oHPuMIyvnoLW2a8Q7GYCVZAj0gKsGfQz0VedjIxoe7nRNdxZDw350VgbLICC&#10;fWd4/ktYXD+GYoU7CghZykBrhLsaI8RGW9YMCeB8SXbRprMPoQhnYaUtme40HJOEt9JIkXMjggIW&#10;j8pkF+Qn0D1xTtWneKMlO4JjPBuzzQqCgb8s0jRWk4KGzBA6fU+CZTze3u5BOgHN3+IK25yiRUDf&#10;7UvFWGUIlihGe3Ta2RFWKCSQlcQSGrMDaAA8UJQYwuv1RWt2CCpSPJGncEFVoifSvE157TdRkhaE&#10;u/MVhI46bA5kEzDUaKJRWGwUghnLMeWDNQr3o8EIPBoVgSyR3y0Gy20hdIR0rsMK7LaHojPVAkXB&#10;19CdZUMXLjb/MfA0haMnzwtDRV4Uujy6szS6+yg8G1Hh561CfL+Tj3tiCX2M1z+klIXDREbLO2JD&#10;G13hnsjw2BuHZzMqvN2sovOvRy1F2MHhCHzCDiO/wQjxKm1U0MmvTBQjVa0D9/B3EKP5DNH5XyK+&#10;+DByyi9iqNcb453hGGqjox4hnNRGIyfKit9VhQfTuXi2WIxnCxUys6QAGJGA6sf1DCw1hKC7OA6N&#10;uRT/skQUKHzgYX4NmRFuyI11w2R7LtoKIpFEo1MdboMOhbW85mdj6VinEG3XRaA+8iYG2Z7idINY&#10;vZ2roIgS1teboqWATJQHQNQ6GaoWNVcaCRDl2G5PpDmiwLfGYoVw93KtBsM10Zii2CzTHbal2/K1&#10;YewjmoTGBHlbbaAoFAvNiVimkxYnQ0TBqoVmvgcF4D7b8u5MESbqf0lCVZ9ohWU+V+x7UTmdRard&#10;cVmXRqyMPJzIwHc7Ffjpbh2+2y6HqMT5RBxPnsvEj2v5eD2nwqsZJZ5Psd97CBSiBPh8Pn66U0NX&#10;ny/3V4ikUj9uFcuTIi+Xc/HDnQZsE3Le7pRKRz9C4bktjmM2h8jNnmMEzW0K5VxzNGMM35cweWcy&#10;R4qSKIC5zjEzVOj8S8XNllA8HuG4YB/d6Q/Dq+lkPlT4ZlnknVAQuCPwkGP1bk+4PGJ+pzMUL8cS&#10;sNcWjC4BF1lWmNDYoC/1JrpVRhgvFKXmhSgGcWzG43ZvIts2GEuE5fYUQkiKMbr4vMa467jXG4Zv&#10;5/l9p8Lwt71SAl8GQSIJ892RNJJXEO39BdpraVAbzFFYfgDV3R+hrP1PKG17B4V17yNc8WdEKD6G&#10;Io06ovoYCUkHMNjmg9sTmexXglgdoYbxe6lJQJWX3AwpTsYsN0VgmKZhiLC63hEnc33IWxOEt1er&#10;RfhhuwLPFzi/5nNxl0DwZLYAK5x7A7nO2BQrF6Ikei/bQOxrm1TLPhGZkbsy2A4aZ7azqMEjxk8k&#10;dvl8sYr2cDJPrnosNUbI2yXiiOp6eyyNXRiBQlRyTsE6/y6ylb5aLsPrpTJsEPQGCj2wQ7OzQxiZ&#10;5/jebCOkiHLtHCP72tPcZAIScaRojMFPbKhrzfJCXZo/ShTOuDdZjKIEOzhofY5UCvZAjhfdUiDC&#10;bM8hP1CPwYhwQSJ+OJ4vj1FGuFyHpdYRWGgfQ3tlGqpzo+Flch4KNyMohcj5GkHtZ4JoB23CwAWY&#10;n/sMRic+htbXf8a1/X9GkLUO8uO90FkYzUAl6o34oTDkJlSuF5Huc1WWnx6jM6xMMEOi80mstsQz&#10;WCll6fKnUypOLCVdWwqaMx3QmErabo1DtdIe9te+RoDVJVhrH4Sz/kmMNiajNNUFKopIbpApkjyu&#10;UMRPI9HpJBQEjWjCT6j11wiyOoi8KGM05Hgi1EsLOmLpXedj5KqtUEknkxh+HaoEczQRekpV7kjw&#10;1OX3vIG8SEvoXvwAetpfIyKYwhhxHonqG1BmXYWj14fQNfs9LuntwxXdfdC58RuE+GuhQOMJc6vP&#10;cV7733D++r/T1Rni+Xat3H3cmWiMIbU5BtJs6Qzs0ZBghWrCRqLjObRkuqOXQp3lY4QcXmOerx5K&#10;CRstSbbIcb+OcONj8L7+GUwP/xExtpfQnOZKkT8Dl+uEI/vr2BuplIWAyhQBGKxNxFgtBT/Ll5Cl&#10;BXMKspfZObaVH6Y7CyhsOZgqDaNb80NbshU8tQ6iIp0/d6v5vs7QRDpiqrOEIOWO9Eg+QpyQT1BJ&#10;9bdEpKMR4dQJ3bnBaFB5IsnhChoprD0EkO6SQLSVRMiiabeG0uXGQ4WLDgoooO0U7zB7fVhePghP&#10;kzMUCpGcyB+l8Q7oKopDop8jbDjefG+ekvlNtI/9FZ//5Tc48MmfceXUQZw68Cn//y6Of/FXGFwm&#10;CJ7aD8PLp5Ac7IqMUAe+txbK0sLRRUHpyPUgyOqiSWGHJ3QRb0j+ewwmralOyAkw5QT1Q2W0BVLY&#10;7iku5xFjeQSj1dEy/4vS5zr6SilqpSEYzBUOSezWz5cBfL0jCVUpFJu2TGyMFBDQCMgqN45RZ4zU&#10;htNJ0wE3xVHIMzDdpEB3WQjUwfpI9L6GCo5fsTcjyukqcqI9UJMbg9b8INzj9d0Twbgvk/DjiuWh&#10;cvyPH+cx161EKeGrtyhEbsLdmyghvITT/UbjBQPDBIVvoi4JU+3p6CgVia/skRNmQ7GNQlc6AVZk&#10;zMyyxEi6OfpTLaVLmczzQF2YIfIIzdn8nnMi701fGrqLAuRKTmeON4NNIp053VV3DMbp9Nc4bp/N&#10;cF7SZe0y2C0RsNtSLJDrfU5urutMs8EtuqmHdKDiXvQqIbmVbr6/2BcVeZZIyTuN3PZTyOs8heCk&#10;L3H67H/g4vG/wJ9A50uo17f/LYy9fgc9599A1/7X0HX8d5j6/hb1bZ7oJyw1ZntipikW62zTTbre&#10;h/M52B5IQ1WyM9svELcmM+XSs7hnvlwXKDfWbfbGy3wRQzXxmOG/zTmBsLl2mBBL6BwrlcXeCiIt&#10;kOh6nXAci67yVITbGcP6wiHYXdmPbH8DdKU5ojle1KrwQ3+RqJXjg1mxKZxmYLTAE900Y6NVFMO+&#10;DDSmuxMAgvCgnyJAARZHOltzXTHdppBJvBYJScutfDSGoF9jiw6RhyHTlRAeTvH1owA5yYR0S4SP&#10;lfpIuZI8UuQv8w7sdauwWBtBgHWThqSB8SDV5SzUtkfQm+Ei4eLuqBorHN8bAwp5X3+hKYSinYKH&#10;4tgxIVKcdngynSlXkETCL3EdnRmE2XhdgpML7vfHsN2SJWTs8j3W+/j85VJ8c6cWzzcLOPaEg1bL&#10;01Fvt8rlLT+5EVXsQZjLx8v1ErzdrsFsW6KsszNTH4e+PLFXIZpxQEUT4k1Ic8JjsW9hpUTuQZht&#10;CJYrMws0t6N0yFMVvnJj5rYolNhIl10fhOFid1l6YpTwK8p/dytNCBjmGCvge/F6vl8vxpPJNIyU&#10;uMpTIC+mc9hvlmhPMpIrF62JhpwPPrg3lcbPzSOUZkrw+mGnGE/HCcg9MRRgCnqFFVqqb8Lb/wtc&#10;Yzy3dPwTbF3/BP/I/XL8amoPoKbjUwyMHsbWii0eLSrkfpLHEyq5qfT+YDweiky//RG4wzZc64zF&#10;8+UC/P1hDd6sZ+PVHMfFrIp9osS3qwV4zmsWWT/nSjzkyZb5Ejc86YvC3VZfPBiKwD/uVXLOpWO+&#10;1AMdyUbsswAJZRvNXths8sdUkZtss0ejWdTuAFlbpSHeFMU05C0pthgSuaAy7DnnRQqAcLkHZIam&#10;+tuVfPzPB5X474fl+Pu9KjxfLcWOOB69VI5v1yrxYr6A4Mnrb4uhZjtitiYM+1yNjqM6yQENcabo&#10;oXCJJCe32XAi5euTlQJMU5xzg3VlboPJyihkiB3HFODqKDOUB+mjUxOE5sIYDFfEoSuXrocisyzO&#10;qbdEoDHBCKFG+5ETboW5nlwku11FjFjWdDyNCPNj8DM4AGetz2B1/iPYXvoEnje+pBO8hPJoc9Qq&#10;HejwfDFcTodL0m8jwHRxQjSmuRA8gjAn0hhXEjTYQLmBOnRm2vC4/jkMDv4KxVHmBCB/5IUaQVQc&#10;rUvzQIyHPkJcbiDGzxR6pz+FKlhkkTwHd71jqEj0RY3aF6l+15Hlrw2VOPpGcImwO4Zg24PQv/pH&#10;fH3s37D/xL/j2HkGMsv3oGf2DqpJm9102o6OlxGb7ISSKj9c1f4An3y+D/u/+hVsTE7AxfIcrl36&#10;FJfOf4iEUAusDBahjTAwkO8jbyvV5/gjOsAIxrqfQkfrIygTnODjdgmnj+xDuNNxDBaII18KjJLi&#10;hRCVxtxEUZiOLMozK2+bBKI8jqDDzxenDkoU3qhK9UeK53WKgBFSvcyQE2yJ2jhOHKUdkp0uw5ww&#10;52t0BSl+HExVagqqP2pjTUju9ujJ8keDwg3NSc5oSrJDa5o9RAnqebq/2bJAOh4GbromcdRxuFRs&#10;9gtDTYKL/HtHpgda1B4MvlZoIxS2Z/tgvSeD12ZPGLRFVrAFHHVOQ+/o5/Dk53eWpqBC5YfadB+U&#10;EBarYm/y8/0YTFM4yRJk+t1bFCVxb3uqOhSpgXTLyYEE1njkZ4ajuiQBmaoQtt05eNrqwdP8NFx0&#10;v4T1lS9RlRNLuFXCyeg8rp48gCunD0P/4in4uVjD190GN6+fw/H978PBQgspkW4wuHAY145/hWuH&#10;P0FvQxb6eA0+Zieg9DRgYA6hWPpjoiRYbqoSAbkyWh9lFMgCPy0k2F1ARqAlkv0soCHwzPXm4s5C&#10;A+ba0+QpoJJwQzQpbVGf6gBNhAXyol3QWhiFpT4GgZY4CqyoQqrEY7rFkdpALPaIsvA5qMr0o9jl&#10;IC/CFC56X6MlP0zeoqxL98YS59kCnUR3GUVmqJRilIwOAsBUQxyDezmerVTiwRSdJQP+RKUvRDXU&#10;N9tiP4ESe+MMaPNCSGNkmfBlitxSZxb7LADVCgfUKmyhcDVEaoA9apK8EGmtBdPT+xFhcQkab33k&#10;+hgiw/s64ciOUOHH+eaEKOurBEUXeUpkgK54rNAPS61R+P5RC25N5CE3TA9TdEpiqV6cfPhxr5ZO&#10;uQ795RQIws7OoFiizcDLrVR0jhCSOw6gqPkcistuoKfZHYn+12B69B2YnPoIwb7GMLX7DHpOv8NF&#10;i324Zv0bGLm+g5te7xAufo+bTr9FV4s/Hi8VY2s4V8LFs2W2x0IxpppiGJvowDoY4KdyMd3A9mtR&#10;UDDdMMPx/XIqh05MnNqxx0RFIHY6lejKZsDN82NsU2KxWdwOCsdaUyDHZBiKY50xJI6MUihE4SZR&#10;3K9BaYbREndscOw+pnjuLORjXSyfj1FQx3IIWf50zHH49m4tHq+V4N5MFqFHHNOmk6eLfTSVTRcp&#10;ivR5Y7w6XCaZ+tteMUQNibHyYIhCasOEFZH58e5wPFbr/TGU40iBZfvSYY6JearxZVx3Qk2qB3oI&#10;7it06KLwWI77FSSaHkZNpCGWmqM4zxIpcomcZwpCYCYBoBD3OQ5frBZjpiGEccoT45V0uYSd+YYY&#10;zvMouu4k3BL7eqYy8Zyv+W5LZLPNxbOpdAq8KKLmi1civ8U0hXmxEFsEutESL6zWBuD+RCqhIgNP&#10;lrLw/d0a/HCnHvcXKVAP+vDdTqM8jbLSGIglgsNGazS2RcmBmiDc4pwbKfHGDxsVvM5subHy3lAi&#10;21OJleYwefu4mxDSRjDrLvRCL+G+K4VwrDaDKAEujqMOZ1thqsAeOy0B7AMK7FgK+yGFZs0ai5Xe&#10;GMm1R3+GOSYKbQnZRhircsFcF0GlzQedDS6oKKIu1TigucENtcWWaCtyoKkIlStMGsaDKqU54n3O&#10;wFTn9zDS+wNN6O+gpfUOtK++Ry3Yj0a6/N2RJNwZEUm0cvHT7VJ8u5mL5/NJeDYZh4dDkXjYH4yn&#10;Y3HytMfd8VSM5joQTJ0IB4GYLHXGRhv/PpmCpzOiDoxKPp4vZMmjqHe6QvBgIEJWZX06EYtvFpLx&#10;gu91tycE3y2q8H88qcL/9qhW7qEZrfRiLFPh51tVNEBZNOnhGCvywjTHvDhSKjLJPpzMwlZHHEE2&#10;SN7ebCN8VETeRC3j+fd3unF3phQjpUGYqRKbkgl33bG4w3iz0xmD5QbCxQhJepGO5u5YFm71KfkF&#10;fNjAjqiNMcFyh4KDIQs7HMTrTeEojiT9keTvt9Np9KqRFSBKqhsjy+saysNFsRIrVMS7INJJH22i&#10;oFK+O0Tyl00Scnd5BKrjbVAUpI3aKF1U0PGXhGgjx/cK4uxOIcGRRO1+Edm+FGrb44hzOCvP1Isl&#10;tfZsN1TG2VHsLyPU/gpsLn2OcNur6MwTDREuNxk9JnkusKOnq3zpqoLpjumA+HpRVrs4xhgpXhfp&#10;KAMY3E1hcv4L5Ce4YYxOqZ5ittCegR0G37woQ2iCtWQujky/i4gjRPlYf4Wr13+HAxd+gy9P/SfO&#10;Xf8tbpj/O1x8voQi/AbCbS7Cm9fv4nMcnsGX+e8ZxBKqfB0uwsf2MmKCbZBFAfUiMIg01eamJ5Cl&#10;8EeCuz4dsh6KIgyQ6HQOVVEWWKqMxHCOpyxBfHs8j49CrPakY5DOeLkrBTt0BQvVblir9ePgyZBL&#10;y2W83kyHYyjyIZRFmlFIxEanHCxzQIiESncJid/cLsJ3t8vRy6CT7KuHdD6UDudR7KODHOdzyHG5&#10;jCICThYdqdr1okxFPpDrhlkGsg6VM7qzPOjIQ5AXY4HCMAMM090PaPwRbHQGCQ7aCLQ8DXWAgVwl&#10;Wu1IxGTjL/tOEty04XT1EAItbqBIEYpoZ0MkOWqhINQac50aRLkawd/gFDbaC9BTmoh4Dx0GoTD0&#10;5gWhRuHCAZ+KCoW9PM3UnObNsfeLSy4j9IikSCttDMCaEHRVxGKoMQ0TTelQB5pjksIsnH2IxVnE&#10;uhggwFYHqigP2Ny8hiNfvI+TX76Hy8c+hs7JzxFqp4vi5AC0VyQgjuO4sySUrjUJwZbXMFirQA+h&#10;KcpVFx05IXRo+bI8cXu6LVIcTqMi5AZSHU4i3PQI+0eJn3aLsFLji/o4Y+RznI9TAGYaIxiA4rBA&#10;WFltiiekuGG80A3zlT5YaRfXHYNRgkF/RRjmxRFdwsutwVTcp/D9eLuFwFGFhys1WKcw1am9UZfi&#10;yYnuhs3uVIzQqfbQWQwTcFc7k/BqIRf3h2IxQcjtLfTBrYEMBq4yzHcqKHgMnGnO8kjZ+kAyhjlO&#10;lhrVGM4PgZJjQBSM6812p6jU4ta0hs4jHFPlURivU6I40R0NQujYziP5AYwHIolQFuqVrgglPJfE&#10;Meh1pbG/GOx53StDNBj9OXi2UM3X+MkqklMNdGlDaZhjUBMVJgcLgjHTxCC42YxnO+24M1WMRwsa&#10;LI9Eoa/CGr0FDrgzUYjFrgx0EtDKlC4wOvlH3Dj+R9jZHcBNjz/CzOfPMHT9HXRd/g3m/v8J+8g/&#10;wDX+HSTnnUJvpz82B+miF/MlbM1wbk1XBOH5TKY8Znd/JAV7vUlYaqBwiVTP6+V08MmMOX7I5BgT&#10;ILjWHi1Pwoh6JfPsw2328TgFThyn7iE8dWh85MrICkG4L8cNy9VR8tTMVGMYmjh/+kv8sdyehC1+&#10;79VRChmv5eVODd4+bMDTjTI64jK8JXy8WdNQrJMIEv4ELwo95/WLpXz8624j5uujkCoMV5w1hb8R&#10;47WicFYi7k0X481mPeYa6VoZC8T3XGyJwlgpIag9Xp4QWmlLYL+IREz5ctPiWEUI468+1HYnUcLx&#10;WRJ8nTDviOWWEIyVOMsK1j00PA/G8vh9g7EjKmY2c3wVuMpN3SKF9GwloanKm2JtLbPyin0TvVmW&#10;EDVJVrvEZtYAin4C7g5GYK8vBlOVjBWFdryOEDydUmC91Y9w5o0XoqDfWh7+dq8Of7tTg1dL7Jdp&#10;BV4uqeQYfbmcT9gopS4lUbTC8a9bhDRxzJSOXaS/nq72wEyFC2YrXLFS58//e2C6zA3ThJgtjvet&#10;fkJhph0aYvTkaZGFcmeM51tiNN8ad/vj8NN2udykOsO5Iq5RiOtSfRjnpg1mCy3Qka6Hvjpn9PFa&#10;68URdV73REcgJjoJdxTr/kZXlGfoopcA0lpojzj3Q1D7ncSSuA24pOGYIHB2xLDt1QS7eAw2BqGp&#10;xAF5CVpI9DqE8kRdzpVMzvN0PJpV4RlhXxwHfb2cgR9XUvDtbASejQbj7ytK/GNNgb8tR+Pn5Vi8&#10;ngzGD0sx+J6Pt3OReDMfi2/X0hmPLVERfBpjeVZspwj8a7sC/9jl2J+KwHcbSfh/v6rAvx7k4ZvN&#10;JPzjbhr+ey8Hr2dTsM423R5W4l/Pu2g61Jip8+O15HBsFuL7W7XYpBGYpZ7eZd/vEBxvkQVu99D4&#10;1Yry/yp5cuXZfB6+5797hNT5uiCOnzS8mM3Fvn460b4MV7TQWbVnOMsjY2K3/12+0Z3OaHkvZZbB&#10;YL7CF3sUjn5OopkCD2SSgF1vHETAzRMItzqOyhgzFAXeoOB8DV/Do0hwvSY39Axr3HB7JBdtxUGI&#10;d7yKBMtTsmpaS5IR6mKvozT0KvIDryLb7zJSPc5D6XISuRTM14tF2KPzcjI8hgv7P4TRuQPICbej&#10;y/VDY3oQskOtUJroisbMIIw0p2O8JYWB1wEV0SQsOihRaKgjxwct6Z6YZmARBbumS33Rlu4GpxuH&#10;4W9+Dkpeo0h1PdPEATxcgKUeNd2bE6/nCgqCryGDoBPpeAz2ph/h1Ol/x8ETv4Kx2cco1dhig8Gp&#10;o9QD2UoTFGY5oCw7AFZ6J3H1xLtwMTmFrFAbitINaF34q6zHUKd0Q2GyMzJj7DFWF0sI8sNMTQA2&#10;BthB61V4SyIXWdIWKwMwmGkPUXNko0uF7nwPjPPaxYYmsdzeW0yCLRcJT7w4AehWRDKkjWa8vd2N&#10;rZFsec5avPYOA9og4a5F7UrX1o7xplT2iZbMNlkRZYK6eDOURxkQwChU7FeRzbE8ku6SrugWQWu6&#10;Ow2tFIAuTZDME1+TZEVXa4/6BGu6lwA8mVTjp7sNeH2rHU9Xm2R+jBDryxQ+P16bNzR+BJdAYzRm&#10;+KI82ZdQeAOOOseQ6W2Kngx/lMeLYmY+MpfAvfVOLE+Uo559kxlkwT72p2AmyWRn4rhsZ44DXZgp&#10;/E2Po0phR9cWIKvIiuRfZbFOmKyJJVCGo4+gvMLAOlopEhz5yr0o9waz2fYuBEcHlKoDoYx0gjra&#10;A4UpbM/GHFnj4ofHHdicZIDeLMdcXyqFPggNal5LsJnMpDjfLMpBB2CXrrsx1QX54eZ062bI99dF&#10;eZAuUuyPoSnVic47B9/OJ+K/b6fSPYTi0YAv3i6m4R+Pmkj6dRSSCk7GUry91Yg3d/qxIFJVU4Qf&#10;jOZhbzgbE81qjhFftBfHY7qJAt1G8S/yRnmMIdvQCjPtCXQUosBTFr7Zqsfb3Wr0EyBb1VZ8OCDZ&#10;6QKy3C+jWWFBkfHB7cFkmR10nk79m3sdeET3vtIWw0Aahp48XxTEOxCmrdCe4o2qaAuMF/hhSOMq&#10;XeAaP6uV40ukQB/M90Wzii6YfSaORvbROOSHWSDBxRB5EfZSZEWm1UeEgc1+BjpRtyDXW47X4fIQ&#10;uW+ghWO6JsWejjwLvUVhaM/zwZDIylkTTFCiiZnJRj/HeF9hoCyStz2UJct613JOd2b7UthzoHS7&#10;AseLH8BR71M4eX4Ec9/fEyx+BZvgP8Ex7A+wDvs9gtM/R27eFXSXemK3J5PmgwBX6s8+jMdEBcd2&#10;vxqioNY2g79Y9VsgRE2U+KFTZYuRbOH+2W8T2fhmpxYPFzW4PZCCwVw6R7Eq0ZWK6mSKSZYPRouj&#10;UBZpK6vlNipsUBpmiZowezRGOyLDwxCeuseQ5WeINcKGWI3oyXCnyAYh1dsIxeGOeDBdhyL2dYK/&#10;JYbE0VVCxr+et8jy/WLsLhIaRA2P1yvZ7LccfLNeJsvLj5V7Ezg18mTGCiFmbyRVVhm+300RoSg/&#10;oMMfzBYJzUL52QSP0Ry8WGvARl8GzVcCqiJMoLI8hEKfqxRhke47h+KXgp/udeJvtyrxcCBSboIU&#10;qxnPKL6iEuqzaTXnm7HM2Hif8/7hjMiFkcLPUvB78LOnknkdCXyvFPxtTyR2ypXJ7qYqxe0aP9wT&#10;pRGaAuXS/vPZNDpmBe7wIY+5jifh6aK4PZPK36cTslLkrY1VCvPtYRrbHv5cE8RHGMHWHb0cRz3Z&#10;LugXprghnODjznjgK4uaCTNWz/Fyqzcda+yrFpUDOhJNZTXi2TInTBXY0BgRLvgZt4bVaE61xUqz&#10;yMeiRLPaHsU0CzOFTliscEan2oQmwh4pnlcR5XwFQQ6XoPA3kIncMoKuy9vu8wJI2iPx/a64dR2F&#10;POrYHXlENo5gFYq7PcEYyLqJ4WxzXoMzXo4rsdsWjN3mAKw3eGOrKQDbTaJCqTt22sJxf1Ah0/G/&#10;WUrHaz6ez6n5/zSalmwCQTb+eTsdP24o8D/uZ+N/f1qEn29n4dvVJHy/qsSP6+n8uwZ/28nEo8kY&#10;aoADbotbVmME7MlE/Ot+Mf7rYSF+3E7Fj5spBNcs/D+eF+G/7ubgx1U1ngxF4NVMMp6Pp2CqxA2P&#10;COaibHtxqKgifhOrDZF4LFKnd0fTBBOqiz0wlO8i58ZSXQi2aZRu9yXj5XyRPAX1cqUI+2KsL7AR&#10;/ThRrFEaackOcUJPphOKA7TRKe4HV0Wjpywc2cEGsDr5DjJcruB5RzS+J1H+QPpe6EoknSfLM71t&#10;GU4UzGAsNIudpWKXeTSmqoIw1hiNOJvjULleQLLbRWTSIZZFGNLdXUOa51lk+V5Bits5JDufJlyc&#10;ko/iWF6P2g/N6V784hzIg3RnNS7oVRvJzS/D5TFI8DBGuAODe5AtGnPpAKtJcQzc5ZneCLO/ipY0&#10;T2T46ckkWimu16FyvIi8IAOCxVn4ES4SHM+jimKZ6aULVeBNFMc7oyzkJspDb6A47AqfexHpXmeh&#10;cDoFD6Ov4ExwaiuJwkBNIupznNBS5Im8FA8kMcikKS2hSDGBvv5++HEwdlWS4igcTXmRKFQGoyI7&#10;CtO9hVgdKMRAVQyaS4KwOSHy9zfh6Uo5Fug8u8S9RlL3i7ki3OpRcMKqscWBP0eBeL5Ugr7iMKy2&#10;ZeDhbLks/NOudqbTD0dnFoN5YTiGKiLQlmaPySpx1DEcVWxDUcNiiG68I8sfTUon7IqNN4SaOwxi&#10;O5wYoxpndKlt0Z/qiLmyAEyX+2Mgz1NuNBIbg8QRwlFC1DKD7lYHAzIn+n1CkKiemuZtgAqK+3J7&#10;Cl5QuPrp6vKDTaFwNEaKnwVGOXamW1OxNF6JBAbVKgbThZ5S5Crc0ZobRtEIIZQ6EXIcUJtG8Z5v&#10;wdpYIYYrAghB+ux7XzRlB9ElxqMkwQW5HKOVsc6oosCJ22VjBIPumhS0lYqiXbEyNfVQaSDKFHxP&#10;lSOm2lWY7dKghGBXReCc71Tj8WoN5rrU6CmPRYU6AGsjFfj2RT/mGGBbskWyKbYBAWu7i8FthJON&#10;Qf3lUhY2OflFKvApUW+C41tkDBTVPLO8ztFZnkKMxRG2M/unV0VgTCX5VxDqShhocmVuifsMZutd&#10;nMAbWfjhbhUeLVVKiNvqV2GpMR7NSa5oS6HYVsZgkBDcX+jFgG6D3rwAVKbZ8ju6Y3cqj+KTgeW+&#10;dEwyKIqaM5ONiRBJnoargyGyaN4eVNL1ZTLIJePxRjnub9VhZyyDoBqLAYKqyFkyXR5E0Oacj7JG&#10;uo8RgcKdjo8gzmBcSIPQnGDK8a9LBy9ujRgjzllb5uQYLgnk651lbZI74hgenZfIN7DdFS0D/M6Q&#10;BlO1cXSyvhzLYWgriMAw5/8q48VGl9isV4yFNiXas+kWq5WEyyQ67CxM18dghP2x3KPB47UmuYw+&#10;R0NTHmGATpqEO+PZWOlIYTvrwerUX+Ck8ykczb6AV9gXsAr7NewTfgOX5N8iPPtjOPl+hSunPkSB&#10;MoRwnIyhsgS5wjVUEgm19010liVjpqcAg0WiuqlIZR/G8WSNQcKWyC9wpzcK2/1RmKz1ZUzUQ6aP&#10;FoE9mm1Hh9wYihcTGmy0KLDcmoBniwUUyCLcZd8ut4jle/YjAUqcLLlP57zVp5aVVudrojlexMpj&#10;Kn5+2oPb8+U0DJF4slKGn5604RadnkgoWBGmj93aEAyqjNCZrI9NxtCHBMTtDlG8LAj3eF1bHIdP&#10;6Qqlux9Nlsv8q41+snT/RLEr5qooVs0xBCcKMp34EMeRSMq1WR/E6/JGRYgeUsWJEe9LFO4kiEq1&#10;IrfBi7kCirlSroD8404bHgxlYJZxZ6UzEU8Xyika4nZRBD/DBXMVXpgp86GJs0VxpAEGy3zxZCaX&#10;ABaDiVJvgpcbQSEZ326VEKZLsDfJ8TjPvl0u5hhRy/o7j6azCTwKTIs9HFnWGMixxTKhYm+YDn6j&#10;Eq92arDFaxhmnFyi4RUly1f43aerPDHDR7/GiX0mckzE0FWrZPn3velCfLPXSsjPlbGrk/DQGm8k&#10;hX2+gtpUJODCEk9nCJ3sy4kyd7kiP8eYVqtg3LI7gvFCRyxX00zFaiOWP0c5X0CMlz68LE4h2Ok8&#10;NApLPiyQGq6H6jQHjNZHcM6GShCZbQ3Dzw/rKPrl+G4lAy+m4vByOo7aFUjAYhsNBWOvzQfzxXa4&#10;1xWElzNR+HkvF2838zhvCYfLKfhugaDW4YnHA/4U+gg8Iaj8IBJhLWfhziBjUnco5spdMVniir2e&#10;GLyZF+XWqRPsxy2Okz1xfLhfpHWPw5OJRDwn/L2e/yXXye5ALJ4vZOLne5X439+24H/90Ib/+/Mq&#10;/LgjIIUgM6+U779c7435Snfc6hKbaWloyr2QTxhdak2Ue7x2O8I4FqMlYD4eo070hWOtwQe32oKw&#10;UO5GXQmluUrFvlC6wQTna+gpikCMs9YvgSTHH+ukvynSYg0bs5NOZbYuAa9W6kithRwMjuhK56Qn&#10;+b6ezcF/P2yTA0yU1H4zlYvGGDN0EExEPf6dsXxoEhyQQdFuUFjLwldRlkcp6Jf4symqY4yhdj0N&#10;hcMJWcRKPNLczyHT/RJKQm+iJNIKTTl+uL9UyqATz4HgK89sx5EkI+11kR7qhHCriwQbVzoKD/Qw&#10;eO6N5CHF1whKDwOKqw80dNAKPj8z2BKDtSqE2V5GsNk5xFmcQZbrRTQm2qBF6YyhgkA6g0iUx1mg&#10;gIAh6qDkBV6D2v0MYuwOI8r2EPzNvoa17lcwunEAJ07/CafP/hF+hKZQj0uIjzJEcoQeipWm8HX/&#10;Guev78NFPjwd9qNK6YgktxtI9zWWRYR6ckWVSz2SsVhN0EeHyhp9GXYo8CN4RZmQPvPxlG0pauvv&#10;csL1aHzRlhOAiSYFNOE3UJ9kxcAVgU1x3742FP05zhikSPTx0U1IGRepmumWOtLc0ZnG/qJA1bFf&#10;aiKMMZDOiVztjcVKL046P5SH6CDe9Ct0pNgS+gzQQyHJ9TdCovNFmW0wJ/wmymLtMU6QaUm0Q3W4&#10;IWbKKTB9iXgtktYsFWKsLgLf7DZjsT8T+ZHmmCylW8sJRIKnAXytbqCjhGLYokRfnj8qCQp7ExUY&#10;4PUnehlinJAwVB2FkfoEPBTkS1FuzHAmoBhgcbAMRemBqMqPQlNxAibq6DoZdB6MZrJv3QmEtljr&#10;TkZLih1CTU8h2l4LdUov9OaHo1rpgeG6JMz3pGKOZN2a5wF1sCEKE2zoPBgkKWpr/Wl4dq8blRp/&#10;tOZHYrE7XZas3x1PY1DkYywb1UluaMgOx+OFGrxiYL/dFyNzR6wIt+JzDSr7U1BYnWSAomsSRaPa&#10;E/k3Tr6lIvztfjPebhXhh1viuFgWNnrolDgnqnPD4W93A66GF5Adyv5oiMN8WSBmCAp70wWyaJWo&#10;MNhN0BhqDcferAYzdcEcB04UZw+KAq+znq9py0RGjBf8rbRRSFBb6iLMLLZifboGd+dFsSNx7j8Z&#10;6x0hdCYqWbuhMtEaqz1qjIuNhpV+0Phrsz18cXe2BpV04QPFAdjsyMRkRQyvNw1vRKn4+ULMNvGa&#10;ihlIhtJlYa1JimZ/PoGYBuPuYoXcoFiZ4ovGomQCXD5jiBprdJ5LhLwdtuOjlRo8WG7GZJsaUy2E&#10;7aZgTIt8A/PF2JupwMZYHnoIwmIPR3GEAxZa1VigKGtCjZHmq4fOkmg43TgEo2PvIj/eA7coiK0t&#10;jghO+AL27u/B1uQLaB1+F+oAK15TDiZqE1FFaKtV+SI10A4x7iYoSWY/F6cgMdAZeTE+BPYk5Me4&#10;okzNgL5Zgv/1jzb8P7+rwf98UYa/3cumK83Ao6lEecxyneK52R1M5xuH5TbCNp3aejvhuS5GnuRY&#10;6WPbj5dgk6K90hIiky1NFhFKqtz5OooC3fxEXRhWetmm2014NMc2JZS054dhriUFuwS2Z2N0oTtl&#10;MlOm2Hw3W+FLA+FNUfTCXJHIlpkmd/TXxxnKkyfPlwrkRkqxsX6+XoACXbvYeEkzICp77lCAbhOY&#10;no5GU6j4WWoKo90JpNufQZH3NXTEGxMsadpybBgrLFEjjvkm2su9IU9m8jBbFYk2xtWlwUyaoSzM&#10;U5R3CKq/1MegS57NYltEESjc5T33J7PZ2B1MgigtPl9Pw9Abw89No/Cx/boU2B5Ow8O5fJk+eqLc&#10;R2a4nCAArbXH8fcFHG9KGhgKJAFTHJW8O1GIJ/NVeMnx9t1mNWNNCR7SdD0eS5VHsm+PirwgqXJu&#10;3BrOwM5IPmbYF9uE7PX2BHQkmWK60B4LFQ4SLnrTTSAKpP24W4HXyxrs8Jq3CC4TNDSZHmcwpiGs&#10;1XmiNkIL7an2+G6nmeNQ5NBI/mUzdG0MIkyPINvlMmqoZR2JZmhXmtCoitX6yxjIJTywzxbrgwmh&#10;0Vhtivg/9yPEMV6KJGJZ+OlWBd4SSh9NELpGEhnrE/FKFB9cycELztE9Qtz9XpHJNBiTBKDpUlfC&#10;nCu2OKbEKtJPe2yLW2V4tsDvy/YVK38z9eEEMIXMcbEtMokuFlIzCxm/0uVq5USlP3oLPDDXxLjF&#10;tt7pT8D3WwX4x90i/G/Pa/B/fNuM/9/f+/D//aEV/3yQhx+2UvHtmtiTkcu2ysHzqQRstQbg4bjI&#10;3JknV0Seijwk04l8JOHhENu8NZBw4YLpAhus13th3wQDenWaLzorklCcGg63mxdQFO+IikQ3KCmE&#10;xQlOyKKrTyW9idwODZne6CoIRh0JvVphjtxAfQrkDf5rBiUde22ChXS/6+yQLjrgufZktOd5EVLM&#10;McpBtDXAQTpSglSPK8j2vIBGuqQ836uIsToCBYO0yvkskh1PyyNThQE6sghWndIOfvrHcPPEXxEv&#10;jrgaEgycdNj5nuhSuaKDwi3cV0eOB8qT7NBPV7s8WgNVmDX8jE+gIIATyukSnacz7g3nQOGhB1+z&#10;U3KXqzh7PVbmiY1af3Qnm6Cdj8kSD4wVuMkCLFUxhnQ2hiiL0Ud+qIEsQlQcbYW6VLpjClsFg1dl&#10;kiVGKwIR76UL4yufQl/nfTj4fwk7/w9g5vEH2Ln/FQqCShvbYZzPE3sT1rsTsdjEYNEbj4eTdLpz&#10;ogpmOKHAj7/jBOP19Oc704nQIWc6oiTwOgHBicHfUS7l99WGoZaOpCnDiRNblND1IrA40pF50HmH&#10;oI0utJTXW6e0R26QIbI8tFFE1zJBRzNVLdIMW6BVaY3CkOvsGxskOZxDebgR2vgZFbHWvLYUknKm&#10;zDwnbmOVR5sgw1db1vhI87yKomA97LQm4TYn+GpXPJa6VVjuzUJDug/UnrqItzmL0hATdKa7YqIq&#10;FH2FQfxu0WjmzzPNiShLcUCQ1SmUEFpEDYZELzO0aigscVbIDHVAdU4qhttrUJIejfRAa3Rk+KMu&#10;w41jyg2prmfQXRTKgFdMVy+W970R42PN9udkzw+hkBVTtBKREW6JAIJnYZIjVodSJLV/u5orr1fs&#10;ARiti0UtA+f6RCVuLbdgimI2WOCPkVJCHMFhpi0B2ZEmaM10x2wtg2y2K5r4/M7CMEw0JOPZehXK&#10;KdRxHLsJ1kcJo8YyZXq92oHtopIgIpbg9+iipuuC5FGvBxN5Mh33BGHiEcX/yUw+A4QCc3Xs9/54&#10;7A2q0aXxwER1OF13IHrKPNDPwNJX5IU7DPZbIwxI06XICr4JxyvvE3gPoyHZGk/nSvDDTiPFJ5GO&#10;3BOi8JJwsU/Hf6l+KEpBt8eayCqY//hhBjWZnoi1FQnsjChgwQTUQDxaKCGsJKEkhABGoOwkqIuc&#10;F12ZbliguRBFocYJ37cHcuWmyLWuNDzg9e8J1zqaK+vVLLWo5BHmxfZ4LDar+FAyMGfJlQdRAG+g&#10;OJJ9GEkhLiZMVGJjogy7E0UcE0loyQ3AQEUs5wnFtrMA3z2axhABRojXE86RqeoAGqFL0D/xF1hd&#10;/RKDhREYLQpCRbIrzK4egt7pT2B54WskeVthvDUbecneuHLyE1w8/il0zx/GxUOf4fKxL+FhfQNV&#10;WQzGA0U0Am6wuPYx6nPs8I+HhQz86fjH4zK8XE/D23UV/j8/tuC/npRjXoBBTSzmCQO1SRZooCFp&#10;V4nbr450u84UpCC6Nwoqr/HBsNjPocBUXQgeLBXjzlSe3GcyL/ZHjGQRBghcnfF4wfhzT4j4WAbj&#10;Et0n+36ymYDbE4dJPrcm3gHNKkJ9mbjV6IZ+AnE2Y21eCEWyIEjeihLjMoWmpT0vmMBXhtcck9uD&#10;2Ryj/iilmRgrDZKJmHaHFRTRGPTluCCV8TXV4TR6CfALFPmNvnistcVREBl/avzknjWxgqUJNUNf&#10;VQI2RooxWiPGaxm+v9OGPgKgKFleHO+CgbJIQjANSpQ5OmnwRinSz5fLsdmZgnzGrLYUGrp0G4zn&#10;OlHgA7BDAZyr59xtjpD7l4bFEcwqkddCgVsih8diFUaqI1FGwOnjHN/qI5j0KGS58nHOB1FpdoKf&#10;35rijNkaUWclXtb/WKkX9TAUBBuKc38KpthmE8XeaKf4j2lsMV9uj5lSO8Z2cetcG5Wx/G4cr7WJ&#10;FmhUmGGFfTdU6IKJUmesN3igIZ5wkeuKR4uVeDLB8c75MZhDQCn1pHmIkkc4RdsvNItqwBFwMfgY&#10;wR5HkOh7GqJO0LKAZwr6FOP9HZELpSYYU+WemKnwknVuFggdd0ZT8YIQIJJf9eQ4ojHFjP3EOMW4&#10;IU7AjNL4DbHNllpicIcxRJzKESdidvrFCn0Vfn7awT7JlhApasfcY6x5Snh5OKHme2Th1ZIGDzn3&#10;RRIukSjrxTyNEQ26KJr2fCWX469AZvG8PybyYMTj3kgSvt0oJFAV4c1qDl4SdB4Px+PxEP/WHYZN&#10;cSuHUL3RFYOXixq8XsihOfFBoe9ZtCuMCcC2ctPpw+FY7LQHYl+6+xV+KQeURZsiwZZPSvdEvdJT&#10;5gxQuunKlNtKpwvyrPQQYUEcUVkhOQ/nuaIhwRJNDK6iFHgRA1J7mgtFMVIugS6I3BlJtnw/Zz7c&#10;5JHDDIpvboAJ4uwIFv56yPS+wkCmS1EzhNrtAuJsT0Dpch4pLhcIGGcIK7yeTB9CjAs/3xRrTSFY&#10;qg2X4pcTbMEgYkwnao60IGMKpCinW8DOiEZhtAUiKFyxDiRzteMvNfqVZhikMEzk+SLN+wYcdL5G&#10;TogRSuMssUJ3Nc2J1USxzfK4iHSXi3KjarzNSYSafI0wkwPw1/sCgSaHCDWX4GN0BF66BxFlfYJO&#10;gJOAg66CTiLI4QxOnvgPHD3177B2OIjwOLHB8wu4eH6KBo0LhdkCka7aSPQ3QgLbNtDyAsKdtNCi&#10;CUObJoRiEskg4oNinxtItj4PTYABNPxuIlX2eqtwSbEYLnRFUYAuivwZUAh4Ilh0pdnx+1mjNFhX&#10;LsuOVgShM8sNavfLGK6IIuFnoofC3MdgIkvrsu8a4y2gYhsLx1xEZ5jHzxouCEBnmiuBQx+JTmeQ&#10;7nkF5YSJPH9dpHndQFmcI8rjnBBleRahN4+hIMISSvcbBMNzqGY7RpqdQGWMM7ooEuLkUDlhZrIi&#10;EpOtGZLquzjpNtojMVMdjLWOOIwJCKLI7bQncfIKAPGh483EdHce6gkaCj8DlCU50fEl4x5FbLQm&#10;gNdggY4sH5n86dFKMQaaghATdg5N1d6Y4aTd7k1gAIvDFN3YTqsfvhXHuEYY9Msd0cIJUJtsjPG6&#10;UIqeglBoSwfshH8+G8G3dzpwa7ICfaVRaM7ww0K3BsXJvtCEOeLuFAGApL7SFwdR7XOVn7M+yGBL&#10;gu8tDkaC3RmoHE4gweIQ6igITxdrcUsU+2qKxHxTLMZqYuTtRXFGfI+OdEueLIiVBbDuzpZgg8Fl&#10;kkF9mjDQx4CYFWmEjFBLipgbmjh3xjineihaKsJBGufZgNjH1JWE+XxXPO6PwN82cnC3L4QO1IF9&#10;bI4VwsVeSwDuMiA8YgD7+/1eAmkcBqoCsN4j6rmEY6QikYDDYNyvxDIDvXCg96fzsdDPYLfYLMFh&#10;pS2e1x4hk/uMVwZz/HGe1MYSZmxQHGKAqgR7TIkqvP05aKlIwNIwnSDhZ6QqTOb0aKboTDanQiR5&#10;G+HrxmoIdNVxchNuWaKnrJA6WROI2SaCNtv79qhGJum6O1eE7+72YZAQvdSTg73JEkw3JWOuNQ2x&#10;njehdfBd6B39GCmhnrC4cQkmV8/B284MhueOwejsQbjfvAxPy6s4f/gDHP/6Y5z4+jOcOfQ5Lp38&#10;EldPfwWja6dx5cSXyE8OQGFqMK4d/wS6Rz5ErONVlFJ0CkT14ihjNCttURKpxzHAcZhAd18Qy7lU&#10;IBMdzVRzHhW4MBbZccxE4vFqFccf26dTiX6KQneOJ0Yro9BN8RwTR1Ap9kJ8J+VpD3F7M5pzIBIP&#10;prLYvvHoynaXe1PWCMELbIM9utonDPDf7Jbgewb754tZuM2/iTLla61hWGzwk3kOXu5U4tlytiyi&#10;9WQijS4+gePFT+ZGeDiZghdzCdhu85cmZro+kHPHATnuF6E0P4rebE/8eL8DDxbL2P4qPCUUiL0W&#10;u/2JFKRcvF4tx61eUWQrCgvtYQRygodIujWq5N/TcG8qlY8smWvjwUQG7kykyoqtt0fy8c1eF95u&#10;NlCMEjDIeCNA6JdNjhQeOm2R3XGJALXVreZ8SsdCWwrbK5ROW0PwSsXOULZMIPZ0Ph2v5vPlHqvR&#10;En/cG1BhhAajndC13ZOOlyt1vCYFevI4Z2koRkoIIJwzu30ch2XBqI8zwVCODSYL7TCQYcb/WxO6&#10;veXetLIoI4hTEKvNoYQ4Y8Z/fRo1O6w2ebP/bOGu+zVML36FANvLUPmboIYQmx1sCturX3HMfIQr&#10;x/+Kk1/8AdeOfYSbFz9Fir+O3Pu1yu8o9lVNN8TS8Loi1ecydTGcfe9FkHfHUr0fXsyk4+1qHmFA&#10;rPzm4v5wEibK3NivgQSFCDwYJ2TMaeRtIrHBcp59ut7A+dsahNlqLywxFg5pHGk8bbBMk3qrLxnj&#10;pTTvhIy9gWSIZGXrbREcZ6F4tZaHV+sCJErx9716/LhbLvOUfHOLY4dtfLdfgbX6AGzwfZYbQgiZ&#10;/IwqP7n69Xwuh/ChZv8lEUjEba4KGbumynwYg+Jlckxxq7SP/4rVo+XmMIyXuMvTR/sKQm5Cw8dM&#10;bSK6C0ikdObRLjqoTvFGJaleQfEIuHkaOT76dO3GSPUzkeftYxwvExBMKExWFDEdOh0R9L2RRmH0&#10;MjmOUJsrUPqYIDHICiUp7rKS4yJdjShRPNscjQdzBXQo3oi0OoZMjytId7so92VEWBxFGB9BZgcR&#10;YXZIPgYYcN8scNBxUOz1hGC1wYcBlJBTQVjIsUJzFB16nC18TM4gyc8a9emBFDsrzNcwiIqjVBzc&#10;AxkWmKIwT3Fyi6Bnd+MLJLpq4flGA2L9dOVmwTkGsApx6yZSH8u1waiOMqRwHpcnWRR8xNmcQIT5&#10;EYSafg2V+3mKh8jVHs3B7ITiSDMYn/sIpw/+Co4EG1fzKzC5+DWMOegc9I4ghWBVHW+O/CCKdIwl&#10;g2YGxhsS2CacVIUUVgp2PwytAADZnElEQVRySbSVXNp31zmIGAcKe7wdGlWOhCsbRFqeg8r1hjwK&#10;1JPhhEICRpbnNVK4sVytaFHbEfZE4LiORIsTqKXjHi/2RBefq6RLURMkcr2uoiRYB6WBeog0PoBo&#10;AkKamzaFwhRZdP2iMJfY5FodZ00RtkMuJ0uq4wXURIiS+ZZ0M3ooCTNiUPXhpBRL12YUGmekumgh&#10;yeYCn3MTSvuzyOcYEsdKBwmj2x0xaCG8imJ0fYSXMgbt0tAb8uhrPdt6iOMhy4/AZXMKjdGWaFOY&#10;y6NhlZEGDCK+KPa9hraEm1iiCxDZP+9MajDXFoSpblfExn8FS8ffwcz2t9Ax3odrhvvg7fcV6vIs&#10;0JNtj62uWKx30Zl1RdA9q+QG0i7+XkzI+ToPvNrIx4PlArrcUFTzM+vT7WUCr5fzGXglgvmICjt0&#10;lLcGlXgjXMD0L0uOMw1B2O5TYH00HR2FXshnmyTZEsbtTrAdzqC7JAqNpYF03QF0UkpscLKv9CTT&#10;haViozsTC+x7sXl4oTke3fn+GCwPxUqvCu2FQchkO2VH26IlJxA9uZ6cvF6oIsBXE/oHG9XYW2zB&#10;ykgJanK90Vbmj/YidwyUemCw2J/OjWDGoHKLTlRs9qsVZaUJZnfna+nu3TFUHIPx6miZ1KtC6Y2q&#10;FBdMtyWhrzqKgBuEGrUXBgqDMVwSwe8QgR4++vhduimezdkhSPU2RH6IBYZKf0l6NlQUiNJEZ4y0&#10;aFCoDoQm1gkdJWLVsBI7C83oLInjdfvR/RIqGilYy1X427NevL1bj2W69KxIK8R53URrQSK/ewqK&#10;4gNQmRrG7+8IJ5obk0uHYXP9DBx0zyPY0ZQ/H4Hp1WMM7J/i6rG/4tKRjxngP0VCqD2yk3xheu0E&#10;tI59gksHP4Te5UNITjHB4KwzWkduIjz2FPSvfw1r42uwNrqEQHcrmN+4CnuDy5hoUuPpUhnuL5di&#10;VaTL53V3iDLrHWosEeJEoqJvt8vxcpkQN6ZkkC3FznQJbi01IT3KCS66R2WZArG/SZiZ9dZEutpQ&#10;jOW7cK46oDHTlWAVxTllTTfuiw26+t4cb5ovB0zQ9Q4VBaA51Rm1Cex3lZO8tTla5IlJzl9RIO6R&#10;SPc8QlBYzMEy4VysgIll9kkKlcgqOVogqln6Mt75c1wHY4ZucraEwb7cHf1FhCLGvaoEU4wxBk9V&#10;xjN20DxYHCQImxASCvB0vQY/P+zA97s1/JxkvFzIkrkSVluCcbs3hnMhB/cID3fH0vB4Mp3XpJQQ&#10;eH+ukOMtGJstYXK5/9lcNl4s/FKxVDjzR4SfH+7U4glfv9UdD1EW/RXbWGxAXWzkHCKkiyPmomT6&#10;dm8SQSKf4lX1y60OwsjThSKMV4TJzeH1sZYUMTdZoXSnk6DEf4dyhUkyRj+BaYTiVhZ2hebwLLJ9&#10;dTHAsTlXH4l8/0toTzLEXDmNb7kbxotoyDKtZOXeCQq+OFUistgucj7nMPY4GOyHl/lxOOodwqUD&#10;7+DcF3+C4dmvEOVuBD/LizInTrDdVdjonIDx5eM49MFvcfDdX+PK4Q9x9ci7cNE5jBzGZnG6ZoGf&#10;X+BzBRU0a2XhBnL1Pttfi7HRDCut0WyvLDwY4/jqi8ESzdGs2ANSG4i1xmD2ow/uDsTg+aQK9wcT&#10;8HxGZFsVBcHE8WMCaF2gPCWzzdi1TfB7Qdjb7omhuAfL1dLN9ihZX2W5OQiroq3bIrFJaFni+4qT&#10;NSKXyb0JkaE0Drud0TTtgb+8J0FL1IzZ47gTY+6bjVJCZgFeLIt09nn8nUjy5S+PnD6nJj8kXD6c&#10;pAEYSue1xWOcMUlUzm1SGGHfve5w/kGNFB89GBx/HwHWlwkXWiiIdsBSRw6CLUU9DX0GrxAO1Aik&#10;+t9EaoAJmjJ8EEOxTSMUiBMEBXQymX76Mu1xQ7Y4aqkHh+t09/baaFTTjflfl7dNsrx1+NwbDPKe&#10;aM7yQBxFL1mm/r6KZOdzCDM7hkDDQwgwOiIzhor7W7m+1/FsvRnPt5vQSBEYL/VFI91Trt81NCYY&#10;YzjHEaK642C+G6oTLAhEdCB0pBVJLqhWCiftj2663bwwEyg8riI30ACeegf5nW8w4CtRS7qdK3XB&#10;QqkTblEMB7JJuWm2codyVtB1xNmyDZzO8zrPQGF/ErE2xxBjzQcFJdnlgixmZX3+U4TT+WRG2ML+&#10;+lEovC1gx++vc+Bd+BtfZiD3YkB3RlGsq8wKOVqfDA3bvE/lggEG+TJvfQRePwT7058h3Owy28tc&#10;CneW92XkeF5CCtsonpCgCTVAZ7YfegkjHXRH/aXhSCQg1KucCSEWiLc7hWwfXblnpTLkOoayXNGT&#10;6YkCCqCf7udwuPA5bnz1F5mXIMbqAlLdRMl5XVid+xw2l9nm1noM9nGIsb/Atj/B97qJKMsLCGSw&#10;97p+BCHGx+GvewjuV78k8JxCqtMV1Ii8IrymIfb7bmMERjX2BJ9LKAoykStTxQFXUB9jzGDriU6V&#10;NYYpmgsVwRjNc0FJuDbb7yyK4wxREKuN/IhLhA5DBgs6wyIfxBGqEsxPQuVyRu5c3qIIdzCAGhj/&#10;BjZuf4Bz4IfwCPoUxjZ0EIa/grnje3D3pSvNIjC3hWOKE2mRE3e9MRCPx8T96DgGRD9M8JHHwKSK&#10;0UN5iRk0BdoIizoBb+/P4OP5VwTxPUIIKsnh51GX44C2Qk+M1EWhvzoSK0NZeLXTgMcMlGJDsyhg&#10;F0mgi+V1hpocplC7Y7g+BMvdBArCyXhdDIoTHJHCoFPDfmoSm6Zz3OmQGFTo3qqTnZAWZImSRA90&#10;FoTQzRbTqZbjwWQZhT6STiUGP+w04f58MWZaEyh4GZhqpyCu18r7zBMlAXSOdD+z+Xg0non7IrXx&#10;GIPzfBF+fNSPbQphT3kUiui+O3PDMFiZgngfK+QmBqI8JxHWOhdQlOhIAQygedBHT2UChmk2skOt&#10;0VWegq6yOIKuDaqT+B18aSgS7PF4qQJPV2vweKUGvdWJcDU8iw5NOJY7lOitiWU7JaO3UonUUEco&#10;AxyR6GMN68sHYSaKxlnfQFtRLF6vNePnvVaZ6nqNbnZH1i6pw63pegw3ZOHaqcO4fPoQXCz1cen4&#10;57jMh/aZg7hy4itcPPIpzhIiju//CBeO74eJznlonT4IrZMHoHPmAC4f/QRnDnyEg5/9GRbWX6O6&#10;5yKGNq+iedAGZhzDWke/RKDFNQyWpchqtHsT6XiyXYJZUbNiWY3v1sQqQDhuU1Dfbtfh6WI2Nvui&#10;8JhiPFYRJXO6iKOdG51JdIoqLLeE0/EnY6k5hq7Xg2AST6jL52sIlL1KbFIsd3oJqp3JEAWidgic&#10;ojDVg4U8PCLgvtkpxd+e1uH7BzV4tJiHu/zb3XkNNtm/oshdR5YnphpjME3RHi2mQFQF0y16yhXX&#10;uyNqipQKTwghP25VyNsfSxQecV/9iShotcX3vluNfzxuwHe7laiNN0WSxTGUBOlRfGIlrDybzeSY&#10;ScKLuTS8opP++W4Vfrot9iXk4p7Ip0Ah2Z3SYHtCg8er5RxrOXg8m0vYz8O92TLcnRFHiUuxSzgb&#10;LI3BZmc63iyW4MVGBb6504Af7jXiX8/78F8vB/HN7Vp8J1ZcFvMhsnSOV4hiZwEyGZ24bVYRZY2m&#10;JFuKlAt2eqJwbzSR7Z9F+KnDUnsyquItURxswLkdLjd7jtJ89ue6cC6F4RH7a4dzUhiRiVI/dGdw&#10;vsXpE7acMVcpjoHbEsZsZGI7cdhAuPxlCv0U53YuIaAizpQmwxb17MPGgiiEeZgj0OkmvKz04G2l&#10;C9PLh2XpCFGvKjnMBh3VcRiiQRxsVKC3NBQ1yY6oUdqhIIZGi3E43PYsAhhHQ60uweHal4imllTG&#10;6hMoHfHtej62eqLRm22Dfhqe0VwnuSdqjYAgMpPutkcQimjMsyz5uyBCporiLvbRROH5hJKgl0SI&#10;8SJghGGrOQQ9qbz2mOvoT7fEdLELdmmqRgodUBelg+40O0JFoKy71Z1Go13lw/iSTmgowP2xFKw0&#10;sS0IJ3f7Ca6EtyXGx7dzGXi5ko+9MTXujyrxZDaD/+c4m8/j2EqSeWxEVddZQtRUdTB2CGgz9QGY&#10;qQsgcGRgn8gG1qgJhP7pj0hlZ+Wu3NV2BfIiTbHWnw0fszNwp0hWR5hKhz5Q6INvONnGSJzNKkt5&#10;v7ErWVSRs8VKi0jbSuKmm+pNtyCJeWOyxB2L/CK3SVw7nVEYKXKDyHGvcNVGGiFFE2iIGIujFDH+&#10;7H6FAHIRUXSxvvpfw0v3K/gYHECIcNhe11GX4kzXb4FifwNURd2UezIKAvRIg9qooLMuU9jJbJCe&#10;pmLzphWqYqwxwoFXrzTngDRFq9IeVXThmd56CKRo2Wnvx2hNAspirZDvoY3y4BtoVJhivpoOoNaf&#10;9MdGbk6UtweSHE7R1YsTLWeQaH8KCXYn5W2cgrCbyAkxh7fuAXRlenMQJCDF9SKh4zoF/BrFfD+c&#10;tQ6jpyian2OJqRoFWvJjEGRyCWrr63A5/SW0PnsPpqePI9bDjg4zCA2qYPgZnEFnfjiFKZHuMQKT&#10;jUq6zGysDOTJktFJPhQ0J134mpyAO2HM3+ocrK58ihCbc/L4Z4cmGJowM0TaniPM3SRgeJOojVGT&#10;6oOiJDckuF1Dot0FQoA+IfEa3PTOwfOmNhz1z8NG6xgirbSRYH8dEaR1pysHcY3XmOhqighrMUm+&#10;5oS5DNdrR6Ci80xyvoEQw6Pwu7YfSgctQp8RFHbnUS/yUZQGYbrIj04uSAaStY50bPZoGHzToCLN&#10;e7h+BjffD+EfSThTfIwo1XuIUfHnoA/h7fk5Wut86ZLiZIrmxwOk6lZfxISfxlWDfbB0+RCuQQfh&#10;F3MQgfEHYOX2IWzdvoSd+wEExn2FqpGTqJ74EqUNFxDiegbR9pdRp3TiBMnCdHsiMlOM4Oj4Z1ha&#10;/Qam5r+Gkek+WNj8Cna2v4aj7e8Q7PMZFKEnUatxw95sJWE7AePy3L6rTIvbQJdaGO+KhsxAJDle&#10;QrzVCShsThJAL0JFCC+iq69KduM4N6KzNkNHgzdai91QHG+FGgp1W7qrrNHSU+CLybpotksGA0Yp&#10;J34kpgkk4wycncUBWCZMfHe3DS82K+g0s3n9afxdvEytPF0r0qWnE5gS6TiScH+lEE+26mWtklp+&#10;xnBpBN7eakZDjo+E/0WK0nqNJ7aafOjEiwlI5egr9KCbsqTTSsI3Ww3Y6KEzqo/FnbF8fHe/H082&#10;GwgvFJf+NIgKlOLoZmuGPTYninBvpRXNueGEkRT0FcdCnDzrLwylM3SlyPpjhoIxWBCIVgJuDyG/&#10;S+2FtbZMwloMPEyvItHfEbmxnlgbzOeDbrmP4F0XjubCSNzb7MXGZD18bHVx5PP3YWeiC1sjbULG&#10;V/j8vd/g6w//ANub15CZGAoLvQs4deA9XD9/iH//gmDxPk5//RGuXzgEJzsdODldRkTiYdQPnkRj&#10;vz6S1PooyLZFvlIPFTkWGOtJwJ3Veiwz5m0MUNAJkZtjmfifb7rl6Z4durgni6X47k47vqVY/u1+&#10;Db7Z1ODVqhrfbmbjzVou3m7wsZ6Df96rxP940iiPZX63U4gf6d5frxQwcMfj5XQ6XX4aXs4m49Us&#10;A/aYUm4qFGW9xzQcH8mW0oE+nFTj9Vw+bhG67g3R8S+V4M16JSEohxBGYZ8XybdEefUi7BFg5itD&#10;6FSDMdcQzmslyBCWRGKy1dYk7NJV3qMg3Of1r/Vn0eEbI8P2KApp6G71ZsoVg6fzOXi5WoqtoVzO&#10;txxsDmVig6+fbIzHcEWYHJ+PpjPxaoEOuSMUY4zxjYy5zQpr9KbRwKTz2lUejG9xcnW6KccLc510&#10;x7xOsdlbprpuiUZnpiNByR3TBOZNjlFxtHquMQnjfF2nuI1WG4fRKsa76nA0pThispLQNqhBZSKN&#10;YrwjXbMCt/vVEGX+F2qCMcKxuNabilWC21Yf5wNha6DAm8ZQ7A1Kw1x9BJoSjTCRb4eFKlfM0EAO&#10;sd+FTvXm+xD+UvB0pZLQTjDsTeP4y8BsSzK6aWyWu8QtpnAkBRjA2fI8blz6Go7mWhjqLEdVXgL8&#10;nfQRF2SDCB9TxNBIZSZao17jggaK95y4VTGawbjvheYMR5mUrSpB7GNyQU8hNSnFCs1qC4iaH2Jl&#10;VBwp3umJ53UHEjA8sEyBFkm/elKMsVD2ywmM+Qo3mlFj9CpvYoAAIcrTL1Z7YlBjhalyV0zzsUGo&#10;HM0Ve0vcsdIQwP6NJDCm4L8elBOo4vB6KgGvZ5Kw0RpAyBV5OH65lXarj2AxFIdnk8m43x+F9aYA&#10;OV5fzWfKI60PRB4T/m6D4CrypmwOZeD2DGPNWj3+/ngIWxxXHRluaE9zIrCKnDBJ2Jfnpw1vk3Ow&#10;YcONMtBtt4VwMjXhv79fRA4Djv/Nw4g0O4puFYWixAsNCXSVRR4YLveTm1DEuXBxj2ixyh8j/Lk/&#10;zZL0pIsOtQ3G2fE18WYIv3kQ5SEm/+d9Ry/EW59HnM0Z5LPTmij4SS6XEGVxHGq3MxSlM4SJ4/DS&#10;2Q83Ppy1voCX/kE66atwp+C2ayLQnumFzEADFMbYI8VLX9bdULtro4eQtNqZiYJIW1m8K4fiWhD5&#10;y8a0yepA1MTyNf7X0a60QbqvNszPfSmzJdanOUPleAJKy+NQ2pxHnq8Wok32o1vthC1OgLokK+QF&#10;XCP4iJTPvzzEKoaSoBFnewpJ7nqEsIswPP4RhVaX4nIJLVne2BbZAQdyOdHzkexjKLP5Vah8YXpm&#10;Py789T1c/PIDnP/8PVz66kNc/vI9nPvoT7h8+EtYG11DXpSLLJm9PZ6HGpGHIMkbyR6GiHc1QE64&#10;I7wMT8H4+AfwNjqNMKuLiLCggJqegfXZj+GpfxTlSa4oV3rAXfsQbM9/CucbB+GscwjB1hf4Nw/0&#10;FUVhvlFFB6/AcE0yXbUFwuxuINrRAF56J2F97lMYHXsf5qc/gR3hwuLcF3JDrcnhT2F5+mvYXz0E&#10;x2uH4Mz3zw60RlGoJRoTnDGcH8S20kMB27kryQblYYaoJvR1qF3RHGuOFbqFqVIfgocDBdYdaz1F&#10;WO3OwSSDQmmKPhTBp6BOPI+snCvw8vsEzl5/QlzEZ3Q1LvI+7S0GjJ6GUNjZfQbfkBMITybs5Z5E&#10;omY/4jNPwC/qDNKK9NE4qY+yiaOo6j+DgXYb3GGwvT+jQU2eGTzc/ggLS8KJxT5YW/4KLo5/gJ/n&#10;H+Hr+huoow9gb16JR0v5DDIKLDNAbgwkYKUrCrcoNo8Z5EXym9uk9GWKf3OmGyqVDkj310UU50mk&#10;6SGO9/3yGJxwH6Ky44vJOAp1IkpSbVCSYYnuejcKWTkW+wiKCnsGyFCOM7rfVkH+Ebg3kSY3+47m&#10;umGNQvtwMhdbI+noIyhMVHJyj2roYjToL/NDX6W/XFJeb4/G3lQGx1wW9kYpSnzNbAcD15iosJnM&#10;YOODkXwvutNs3BlNlzv3RZVHUVjqVlswHg6KExAxdPExBJJgXkcioYGBriaKpiFOBpN1itgMoePp&#10;aiX++bSXn5OJ7lwvTDYk4C0hpKdWyXEVQ3hQYrY1Dn3VClRlh6GzPJHPScZsnYKAmcXrVrLNPJEd&#10;RKiPcEFBtB3noxHK4t3RlBeKrtJoPFwqxURzDGLcbyCPwvLz8yF8u9eBha40aCLtkR/liWZNONLD&#10;bRHpqg+7Gyege+5r6F86Am3OrzNH3oe+7l/h7X8U0cnX4B54AgYWBE/vs/AOP4e6ZgfMLrhjdMQV&#10;LXVeqGKs6mrNRKkqEM3ZgRxvMbg9VEQBCub8c8JEfQxWO+jgpwuwPcLxQVP204M2unVRLjuH7Uhx&#10;EC64PYHzKhmLHZmYaFKxHX753YuVCrzeEntxUulWE2R12jcb/LknlXHTFaIo3G5/CtuUUDAg9sLE&#10;UszTCRFZ8ljxUmsk+ov8MU7hHSryxESFP/tVSXFKwhYd7itRWn00AXfHYvF2OR0PxpNwe1TBz9Xg&#10;2TzHD8fIxpAad6YK5F64NNuTyHY+T0gIonhzbvBz1+jgFxrCsEkB2eF4X6cWiPoUbxYLKUw5GCn1&#10;kxvcRxn/l1oicHtc7LkguIyK2zQEoolMmcJbbO7+7nYzHi7k4/6cRha6fDBLaOlO4nM1FNNsLHck&#10;EZSy8WqzmlDAz+4muA5nU5QjMVPsRTFV4sV6E4Yqw2Qytde73bg1zjFRHoGFWlGSvRh3p0vxcLVW&#10;Hi+fbiIIVNC80ojNN8RigWNntDICpVF2NKGGBDcXzgE7mmFrDGZb8nu78D0y8POdRuwQqESq/IEi&#10;kVY8BTMcz2WJjE8EYVHxebNHjUnGrZ48Z4JQEDqybQj9HuhvjER1vgsyFfoIdDuGGO/LqOK8zw69&#10;gsLYG6hSmmKG83iN0N9EuCgI00dzqiPCrY7QsH+KoigjdGY5MDaKfClHkUMtrogxlnsb21S21Eaa&#10;9woajypfueF6qsILi2JlgGZ9qS5I7pW4Q+F/s5CKb1eyCREiL0YG3q5k4s1yNqE1Gm9FJtSNHPy4&#10;nYtnswo8n47Dt0vi2GkaHo4kYJFG43ZXGF5MqwlrPrhLI7fbHi6PlG7U++FOZ4Q8ei8yhP6wViQz&#10;pIpxKjIni0y1m62Ev15CyHIhISVF6uwOgU3Eln11CWbI876IpYoArDeHYbWBTrE5BLcZhFrYEONF&#10;3sgPvIzJIjfMl7pinhCx3ptMJ0ICExv3NEEoDTfDDDtynU5/XQgAB72gx7JoE8zUhmGrM4qNEczJ&#10;ISpyEmA4Eaebk5AdZknHfBjexqIuxFHEOZyjA7yAaKtTdPb8nf4huGh9DpdrdOQEjrpkVywNFKGx&#10;JBZ+5meR6m+KjoJI5IU6IcVVD4VRtvA2PQ83w7OopIDG2Z5HcbAhB5SfXJ6fEgl9OPib4y1RJDfm&#10;fIGOTF9URpnLTatBel/B++onULteoMNyQV3UTXmLwY7CGmV1HmWRJkj3vCw3mgrQSHbivy5n5a2S&#10;TF89hJhfgNHxj+Fw/Rj8rS6jtyoFJUn+uMFAZ3NpP6JttSQcBNrowuziUUQ46iIt0ByaUFvUpXrL&#10;kw4DFZGozfBEkq8unPWPQOfYB9A7/gn8La4hjhAT43QNUQ7XZI6P1CAHZIW6w4WuTfvQhzC7sB8u&#10;FHuTo3/Guff+E0d+/yuYnjtCd+0NpZcREhy10axyRWOSNdv5LGzO/hXXv3wXHtdPwUv3FNx1CXh+&#10;RihNcGL/BmG0PE4udSd5miLBxRgB5pf5va4jWKTa1juOQOPjMCNQ3Tz6CXz0TyKY3z8/xhEVyU5y&#10;mVPlrgOzox8h1JjQaHsR1TEWyA8zQCJhslHpzCAr0gL7oitD7K5WoD0nFNXJ3rg/VYh5Bpm2LDd5&#10;v7pO4wQX28/gbv0eNOmXUVylh5Ss8/AJPQW/8EtIzNCGKu8MyptM0TXigZ5JexQ1a6G0Uhe9DW5I&#10;DD4HJ5s/wsqWQGG+D/7unyA18SIU/keQr9DBGt1jbRYncoOfzK43xTHbmsaxXxWJeQrKXJtwV5EU&#10;BFGyuASbA5xEdWGYbYrFKgV5byAeC5UBUFhSyMwOI8jgS6R7XcGTCRV+Wlfg7Vw4vl/gBJwMp3OI&#10;xhO6gN32GLlT/PFsNgZFMpp8b34uQYJBXOzlGSrwlwlpdihG/WXBnI8avL3dh9H2MmQrCem1qVgc&#10;rsRsG4GiLwdPFsrZbtly4+sGgfTeXDEDfSRdYCivmy53LIPfIZQwGYn7k4V4NF+BO9PFnMtpaEh1&#10;wUp/Jh1IO+7Rnd4mPN2i+5WnNBjY742WEFKK8HKjnsajA+s9OejNC0dVsidGapPp9tIpZHn44eEo&#10;tuZqcGeuGi05wYR/D4xUZ6CvOBlD5WpsTtZhZawCYw1i06AorhSP2VIviLTyW70phKQUmbp6tSeL&#10;YJQhx4RII/0d3VMXg7aGBqWrLByvdltwi2NkqikaW4wl4h69cKAD/FsW5/sC+0vc+9/tjsRcpQse&#10;jdER9nAcxxtD69onsDA/BhdXLTjSkMSqTJBVcQMFLddR3HkVZZ2XUN19DV2jNzE66oxbs5lYoGFp&#10;4dyc7+Q1dahprELRXRyJicYUWb11sStdbkJcFKm0eS0P5grxcq0YP+5U4dvNCrxYLpY5JEQNpD26&#10;VFEl9MGsRt4WeUZI+e5WJXbH0jFBd79J5yxyxjycycFTmUdETZCNxW06UPE93i6LE095WGbgnyl2&#10;xB2C4UaNO7YavbDb4ofHI/F4NJnE75+C79dEqoAovF5Owc/3y/H3u5XyFEFvmh1yGLvUtscYl6MI&#10;RpmETSWezBfj2+1qwq2AZxWBI4Pwo8RKfRxqFZZ04X6Eo1yCN0Wdz10S99hrRUVWlcyYe3skS24C&#10;FUc7F+qpJYTbjlx3eetos1chVxZENmiRBXqJZkIUX1ylw/32TjO+u9eMp4tFeDieRYGPRa+G36mF&#10;n83nv10twfe32lBE0zhaHo+744WEKA3uj+WjlbHy8QoBYaIIi62xBKN4AnAUTQGheSBd5upoiNbH&#10;ULoFZkrsMV1sj6FsC4Kur4SfXxJ1JWGxOYKglkxHHyGPZ4vVuYdjedSqHPZLtDz2+4QwdX8gEXVx&#10;hoQWQ6wQlmZqQzFS7Im5Gj9qow8GNHbozLRAb44lv6eo0eEoy78vVHrh2QTnQEcoHgxQI9sZ69NN&#10;Uc34td0RgtcEhCfjCrycTsH9wRg8YV8/oSER2lkcdh1l4TfwiGNnsYIgWmSPva5QfCPGwkoW7vfG&#10;oiXOCOnOJ1EQeAV1scZopq6PinTe5eyzvkR56+cBY8kuIXCjM1oeg304qsZYvgOWeN1/2yrluFET&#10;XLxwvy8eD/l4wev9abOE10ajxXYcy3dnm4i9Nxkyp8ledxwBhjDZFMy2FitkfH11GHoYO0Wqgn1h&#10;hp9jJNMWu3WBuCNuXXSEo4uUVRZtTWeloVsKQwud/ka7ArMNUdgWVNsuctKnUYTsSYciCQ0FvMBF&#10;rl5UROpB7X4BM2IZbSJPUozIjrfRnUEhdyWMeCI/SAepLheRRhHP4//L4yyhcLiAMAbmTN+ryPS5&#10;InNh+BsdgKfu13DV/gLBhA9xeyTQ4irdigdS/W7yc50JBdeg8b0BpeMlKOyuyiOXaxVuGM60guHh&#10;D3D96OewunBILlWLJceSYH1+zhl46Z+Au85hJDpd5fdzQXemFynSF/V0KdWJNogXx2LdrvBajZBB&#10;ocgLvM7/6xKkjJDpdRUpnJxiBUPlKlYyflmJqYy3Qy3Fu07lAR+jY7C//AU8tA8gxu4SAmzPwUz7&#10;Sxid/wLWFObsWDe0FpC06ZCq6CTinS4SnlzQwUBfQ4cfY0NwYQCs53uJDXjiVtEvR0avoJguebnQ&#10;CrvFZlgrtkWF/xVoPLWQZHcGTpc+hd7Bv+LEe39EgJk2sgKs4KV3Gtr7P0SspxVstU4j0koHWUE2&#10;8DU7DcfLn8Nd/zyc9S4hyP46kgItYXjyMzhrneJ16yKd8ONtdATO2l/xQSBi+/sbnEag+VUkexuQ&#10;vs1RkeSMdoLmqjhN0JyALgplb6ozmmIsMVfmiZl8M2zUBaAz3QXJzpfRkOKM8hh7aHx0GOis0ZVk&#10;hY4kS1RGG8hMoDuDyRjIc0B3lth06IXUQH0GETd0a9xQlmMMV78P4Zf0IRLKDiIk9RASs/VRWGeA&#10;3NqzSMq/BJ/A82ijUKfG3YB/wCcUkd8hOvQrTDZ5kN4ZcAi6TWI5tzAEg5WxdEsKugs1BbqI1+6L&#10;slhbzHH8irTHq40RnFzFDLi5mKyPlEup/XyOKBvfS4De6EjgnInGvf44vqc5Mp0InewrhdUJucv+&#10;BcVxs41uq8IHM0WOWK33wNOJFLxZYZCeEiWS6YA3S+kKSgkaeYSIVAq7UgY+UQDqLn/Xnu+H9ix/&#10;tDGQDlXFUOzSMV+vwGBxKHYHlHgwrMBOfzyGqiMI1W5YalbzulIYpOmYl/LxYq0Ecy0JDHpe2GgR&#10;1TGjIKoZi6N7Y1XBeH2rFX+7P4F2jscdiva98Vx56mtvPPv/T9NfB9e5Zdm+4KlbVbcyK/kwmZnZ&#10;lm3ZliWLmZm3mJm2mJmZmZmZ2cxwfPhkVmbVfffd26+7I7o7YvRY68T7Y4dkS9r7+xbM8RvrW2tO&#10;rPWk4fFsJSba49BHKCgjdDZl+HNu5+PFTAkezBbj+VI5BTEX2/MUyckyQkQuRmqDMVkbKDd+Nqfz&#10;usItMShWA7qUjB1B2OxR0mEV46fNBrmJ7/5ImszKe3+I4jyVjx2xn4Tg1V2ogNJLD5MdGZhhoG+l&#10;Ceqky+/juNoSJxtaojBW5iuTeIk9J6+WM/F4NAz3e/3wzXQwvpsPxcvxADzp98az8TjUZ7rAXv8s&#10;SrLosEbLMNNZiNQQY+TFGGC2K5hOmA6uwxNlmQZoqjLBeKeo2hqEZ+zHhxMZeDBNcFgW9y7yL6Th&#10;/kA8x1Qaxa8Cr1dK+X9JvC8R9yIxybEjgrhYMXs4k4GXi5kyc+F3y8X4cS0P361l45vNHDyg4G80&#10;hWGzMQxvl4okeGwxgL+g0E9SfMXpjZ2eSDyZSKeQpuLVSjZ+3CnD9w9qsDsl9jwk4eEU220oBk9G&#10;CSe8z2cj/njU74r7HYT1bh8KRxQ2OoI4llMxSMOYYHkS0caHsUlB/T9f1+OX7UyKnz8edLtjs9UF&#10;i9UK7BCCnk5kEZYy8GiqgOAjjoXGEvyDCeGZeLOSj58f1vO+RJpuJUUsjHGf7neQ19wbAVF1sy/b&#10;Se59WG4nYPQQKAlM7xfyCQFBcgOgKJopk3m1hBPUgwmUQTJj5vu1SvnYZ2eI18sxMEPIeDyUjqcj&#10;GXTHnqin8V1o4ZzldT2bLsZ3G3Wcv2l4vZxLCC7kdfjQ/RuhI91WHtFvitPiHLQkAJijJ4PCn0+g&#10;pusWG0eX+fmL1LQdxp3V5jBUhWliqsid81kHrUnWhKx03k8yRip8IYp+LTf6yxMcK93sk5kUfLvF&#10;/t9Q4u1qMt6uF2KF977WzphA0zFAGBhnm0xXU5wLrHgvNhjiSxx57ef1LBISFmvcsNNGwBgJwOth&#10;LzzpccHLQZrySksMpGhhgYb/GYHxfn8QzQfhqod9y6+PBkV/RmC9xYljPRx/vZ+Fn3ZyZZ2Rx5NR&#10;vJ4UPJpOkCtMIk6IPRGPxlPxiO00UOIkN4c+GIzDD+vFhL9QjvE0zlkv/HW7gnCaLrcwtDM+N0Vq&#10;4j7bZoeQ8oS/82wuG/15jjQCnIe59jJt+v0+JeOqO8bIAMu1ATTnevjgSUconnZ6Y7PWGU+6g+Xu&#10;1e/Wy9Gf64hnk0X44cUwdgcTMMc/qAjVhigekxNuTOe6X55+6C0QlUutUR1tgCSnK+jMdECq23WE&#10;m55EttsNlAWos1P88XqjhoMlk27GAFme99DOgNnE4FwZayxXOKpjrAgY5xBqdAZJDjfkJk8PzUOE&#10;Cwr07b38uldumou2VUGY5S2kKIzRQwGYaounADsj29cQLponYHltL0Isb8Oaghpiewv9ZSTlykC6&#10;uGBk+uoh3OYWQqxuItnDEPbqp6F95kv4Gt+Eo7ooqPWhfLRhdu0gDC59SZH9DNcOfor9f/oNvv73&#10;f4H66X3wM1VBnNN1lEUZI9FFFa7qhwkp++nqz0P30j6on9uDu+f3wuD6MdhpX4KPowH01S5C88ph&#10;3DjzCU4c/S0OHvp3HNz/W1znZ+tfPwlL9SswunUaxz7/V5zf/xH8rXRRk+SHimQfqJ39Es765+TG&#10;VLMrn8vNQWLV4M6Bj2F+bR+qYs2R4nIFCdan0BJpjAKXW0gjYIXoX4DDzWMIMhEZUQlHTiqcNCYI&#10;N7sEswufQOfEJ9A8/gXunfwY5z/9b4SP30Pj6Ccw4vXXxjO4tCcixVsX1UpHCoQNBT8G3XleCCDk&#10;pbMPSv11UC9SxoeboD3Nhc4lgELFCdGeiuESOsYSd/Rn2aA6QgfjxZ5YqPWHqA45XurB772xy4C5&#10;2y1K/HpjnOKw0CBKBadJt9FX5CTTHPek2yNY/wwak9whEipNNTIQcJLPdCUgMfoW3H32ICTlLDRM&#10;P8E1tY/hF3IZ1YV2DMiRKE7SR0rcTXRUO/DvfDHfSddBMewpDkFesCg4FMHJn455XutCrQ8aky3l&#10;o5r5GkJ0iReDXDBhOhBjFMhJBrxVuuqnFJdXDIwPGOTnW8N4zaHyqN1InhtmSwnl0bpIsTyLOLOz&#10;CNY7jAJfdWy0hNINuMuMqUO8T1HBsi/fE7MUy7ocf8S63EO0szqqCLb1KY7YpLg/pPvbFo61IwIP&#10;xnMgSmy3sY23hvOxNVmHxjy2nUiyRiCZ74nHAkVgoi4Y9ckeqE0PRnGcgvNJgfpEApa7ISpTFVga&#10;ycJcfwpFrhztRSGopvNeGRJZRKuRE2CMOJtrdIXsB+HkKGw/btZAJCkSj/cCbW/L8u0PR3PkDvdv&#10;lrMocMXo5twS+RYGivxQleCEnfl6vH82gIH6aKzxd1+ulmFrNJswFI05ttdccxAW+fX+QCx+2SzE&#10;60WKcGco1hjc1wkdL5fK8MN2A14TUmZ7U/F8qwMLA2nIijRAAaF/vScHKe63JLTtEMCmKIDbfdF4&#10;Rhh5wb95PJsnl9o3e2LZpy541ueDsVJHGKp8juvHP4Tmta/gzrHr5aaN29cOw0bvBq6f3Y8rp77E&#10;xb1/wcnP/gAnfRXpet8Sll6LstYiB81UMt2/EMU0/HWjBD+ul+HH3XK8ISy8nk7F27kkvF1Q4sl0&#10;PF4sFeD9TgP7qQArBNLtkQT81+tG/P1FFf7H4wL8uPxryuZ3C2H4flWJv99Pwy+7GfhuO5uQEiFX&#10;Gd6vpfLF/1vL4f+LBFKZWGkNIEgFcY4kEHaSOD4Zszm2vlspwouFdLxZSsM3q+n4do2QMMr3n43i&#10;3yfi0Wgo7yEQzwhcLyg0r1cL0JXrTAg+i1DtfWhPMsf3KzmE3Gj8vBSOb8fdKWxO+I8Hafjbyzqs&#10;E47mCD4vpguw2RvDuUGXXmSD8QpHuSFQ1PGYrvLBbEMkhsuiZMbXbF9NaSxfcxx/t1WO3WGR5ySE&#10;4yoZ3+42EJhTsEVNmaj1k49XlusDMEhdEccp5xpCkOsryhB4EYjSURiiJRO19Rf9msdjmXFok0L3&#10;rSgPP5NDoU3mPAzj73vKzK79nItjnF/3u+KoZfEEF15XgQNNjDYm8swxUyxqjNBYJFC0m/3w824d&#10;xTaH8S4CL6YyCIbZhNwUbHeF0gSIceTB+GbGGEAxH81HF81FT5aT3KT7cCafY7yWQFuJ5Q6O71oF&#10;dgmBb5dFv1VgQqzYdMbQ7Sux1sT4l28rk5X151hjhIA8IPZf+V9HVtQdNBWZY6qOc6hLpGwPwpPJ&#10;GLyciKMZcKfx1cPbxRzCXSi6MsWKbxDnSLr8vdkaZ3mq59FANE2OSJ5GEKt2wi41XaTz/mZa1BHJ&#10;xPulJEzVKAhuoTJXxlgxTU5/NF6MJeDNXCrhPhKv5tOok24oDVeXR1p3eU/LfL9lvv88vy41ehOi&#10;c/HjI47/rRKO+2y2L6+hygMzlQrM1ntjizG9PckQGw2e+EDsqq1LEGmkKRB8rbeIdLMhaFCaYa6N&#10;NzDHINOXhLaSEJQzeEVbieOMtzFf5oGJbBOIip3j7bFoiNFGS5gqxtP1MZOtj5USMzxocsUIHXZn&#10;sjG8dI+hLt0Di11JdP9qyFPcIDkygNeK57MxGKgMRoqvDlzvHUGM1WUk2F1FMEHDXeMInNQOwv7W&#10;fvk1yPwKXLQvw+DqMaQG2DL4uVKcvDBX6cXrDicBKzlQMjBcEc9GskIW37Ms1BxVSmfEehhB49hn&#10;8DW6hMJgI7jonIK+ylGonz+AC4c+wuVjX+Ls4Y9x5eTXuH5qD45/+Qcc/eIPOPTp73Hkqw+x/6M/&#10;QOXQp/z8k/DSFidGKCKm5xDCV5TVFbjrncGJr36HU/s/gRWdvSrhQePSfqhf3Mv3+1wm9Dl18EMc&#10;/fpPOE9oUTn2BS4d/hRXKfKeNjpy976J+nlcOvhn3Dj5JVRPf417lw9C6/Ihvs8h3Dx7AFdPfsXr&#10;5PtrXoWL7nVonvwUXibXkOpnDpWvfwsbAke8jSqCDFXhdPc8Qe8eerOcOWG14Hj7BC5+9hfcO3UA&#10;B//9A1zf+wmB7DpctK7DQ+86VPf9WT4msRHly1WPojzEUG4oE0eAZ0SBIA7anXZPBiAGr0klHvWF&#10;cNBnYrgmCGmed2QymkTLM2iPt8BAtgsyCF/z9WEUgmi5yWgswxor1X6yLsLLyST8woH6biEVD0jl&#10;j0SZ5744zHDsrfQqpWteYoDYHqF7LXBBBx1ncyrdak8CRugqWjJskBWqh45KT3Q0WSOv+CTSc48j&#10;If4GTAz24fy1j3Ho4mc4fOFLHLv6FU5d34dTl7+EltZhJEfooiXfFduEhHU6vSd0mm8Xc6XTEjUx&#10;2rO95VHEJr5Gq+JQm+aPzjI60MkG7I4XYb0/He+3W/i3eWgXKb+rQ7BU5YzxXCOk2p6A0vw4Uuwu&#10;IMbiNDIcLrItnPAtRfOHZ90UnyoGtSQCbwTvM1NmvWxOobsrovsu8MNYgxLPVuuw0ZeJiSrOjapo&#10;jFSFY6w+Houd+bKqrijyJep79GU703FEY7g0ECWR9ihNcoFIB74plrkJbxMEH5FwqJNgEud6F91V&#10;kfj59RjebLbI5+wLrdEYrOZ78/pF7Yrvt+jkGwJRSSDMDNSgGKRD1J4Qz6VfLpWjQxwbrAnBUwbU&#10;+5PFWGVgf0jXKFY2vtluxvpEHqZa6R6nK9mnafIRwVafOIYYhe2BTLZfPp7NU3w3iumoROrzeLmy&#10;YXzxIzjd3o98zsnBqhA8IwRWJ9ogwlkNU50Z+L++HaFjSkVFpC6DdzLHTCGFIBZP+33wmoL8y2Ye&#10;gy0FrC6A4BGBpixHXmM53lFo346HySAewflZqHRCTW4wlL6WOHfgTzh36DPcOHcI1y/sh+rlI7jN&#10;OXb3wiHcu3oY+qpnkBlij/YsVwzki2OhVuhPt8RQgdgEGI55issi3bY4ErrRJlLpC9cfgecTidgZ&#10;CMc3S+n43+878YoOvDVD7IuJwS7H2g7H+vcbWfhlOw9/I1D8fTeLQp6Ln3ZzCC1su6koPBmLwsvp&#10;FHmk8DGFea0xAgt1IXTgNjInUVOaB6GNUEEYE3UtvlsvxbulTPy0VcT3LqIwKfHdZhZ+2M2jeBby&#10;vTjGh8IJM4QQguFcjS9y7C4iSmTljWUMZ/xeawvDN5wDr1fy8MP9Srr/bLxcyJH/fj6fwjHvi+F6&#10;Uww3mWOwTR+dTVfQWHoZZfF3aSoUeEBgKE24Bz+bTxHk/BFSIk8iJug4Ij32oypVDWtDv+YSGuQY&#10;EsnCVno5NoZzsdCXLh9ndRJSG9nnPdmueDmWT0F3hovaXlkLqS3dUW5K7S7ywnh9JDaHstBTpKCo&#10;ErZ6KcDNARjJt5MbY59PZGOYP2tJNCFUOLFvIuRKQ0usWLmwwhLNRn+6IWOUNmYqXDlefs27I1L7&#10;N8UZUXQVhDGx2khtKnTARIkdpird+DnJBKEIWVByiXNnimb7jdg3VR2A3hwH9lkWxivDqF3UR8Vd&#10;Ao4dNtu8CEb6vL4gOR9aU6xQG6WHmXKxMd2TIu+BV7Mp7KsSrBIcxN6HRcbYhQY3grfIrikqn8bR&#10;oGkwph/HZLGT3LR5fygKr9mPuwSKUQKLOGrbGKVBk2PBfvQheLpxnNpyPnhR+L0wnGePyXJnzh3O&#10;hVxreQhjkMZPnLLc5We8WshEb4YpRNr2FcJdq9IIVVHamCUcPWZ7LrUHE2jj8J4gO0mdLQ9UwyBN&#10;ktij9XY2F+uEkL5sK4zxc6YZj9+IxFxDsfhgsNgfgxW+mG2LRbEoThRjizBbNUTZ38Zsayx6a2MR&#10;42mCYGsVZHpex1i2JSZzLdEUcRcbjR5YbfaVNRgW60hFvKm+NANMFVihLUYdnbGashCMcIazjcLB&#10;KehMwzEt9naUe+DZcCIKgu+gKEAdc1UMkAxqbjoH4UUBiLG6JFcyxDFQf8PTsLu1B+bXP4fz7b1I&#10;VWhhvDURIzUBDMAB6Cr0Rlcx3WlPOoaalWgv9ZOJsUTjDJWI1Y1k9DanId7XFtk+JqiKMEA7XXFW&#10;iAnuXNyPy6e/wslDhAqK+aXTe3Doq48IEx/hwCe/x6e/+Sd8+M8f4Kvf/wscTNRhpn4TJjeOIdFV&#10;bCK9hAjrMwiliISbEzLMLsL0xhEkhnogPT4I107tg9rF4whwtoCziSZMNK7i1oUjOPbVn3B2/5/h&#10;ZHIbge5mULt2DIe/+D2OfvlHnNn/MU4QPk7s5Wv/hzi590Oc2vMhjhF0Tuz5Ey4f/5KQsQ8610/g&#10;PN/D+t4FRNipw1v3LETJ7PJoW2R5aSPPTw9JzrdQGqCF7hRLAoY1utKs0Zhiiwyfu0hyVOGgZFsE&#10;6MrS+XUhRqgJ1UVlkD6yXNSR561BkLyKeLvbskDYCqFNOPDuWH1U+9xBrPV5pHmocRI5Y63CGd1x&#10;mshyuIR4S1EhV0+uTmz1hMjSuw0hOhQ4W7qvaJn9b67GE5MlLmiLM0aVvwYawnVRQTHLd7+O4RxH&#10;jBY6o4GDuz3JGJle6ujODUQnnc1CU6DcDb/UzsFc7I0o5ztoyfElzbugRKkKB+cPcfjiP+PAhY9x&#10;9OqXOKXyGU5c+RQHzn6IQ+c+gpHBOQzWR2G6KRT9JT4oCDDAUHk0Hi/3YrQzj8HRkUGJroITRySB&#10;EyXnayL1UROtj3y6qbJgLeR4qqEj2w1/fdwi9yeMccI/HYrhhI+WiYty/LURoncU8aanEWJwnNd/&#10;l6Drj166qZGiALkbvpsgMdsQxe8DKYQK7NDdL3ZFoZmwMFIdjYnGZPm4pjjGUmbLTXDXQ4DVLQZy&#10;W+nec7z14G90TpZZ7yoPQYKXDjJCzJDiZYSCIAuE211HTpglBTANA4W+dEne6M70hELnHDROf4b6&#10;nFD8jx9n8YZAsNSVgeQgYzQQqEQyq74iZ7SmmyOHYyRVbMKuTeBnBGKKwXaowBFbzf4yk+xEQzh2&#10;x3LxdD5fLrsKh9ebaYaOHEuZDXJ3NAUzHUlyU95iezSdHt2vWMKnsxPpo0Xynud0Sq8Ilz+sZ+OX&#10;x6X4/qE4nhiD9gxzOuUs/NfTSrrFLLYNRXG9Bt9vlzIQi2qg6Vjrp8veyMGLCSUeD8bRcebSfWWj&#10;t9BT1sZZbKeLf9SHB8OxeD7gh//k+//Hiyb8tFOBiiR7nPhcrBzugb35Lfi5meDa6QOclzQPp/fi&#10;5vn90L59BsHu+mhlfHwymYll3vdUqTvWGoIxz3i2WO+H+3Tyz8R9TKbjOb/udIUTMMKlmLzl9b6g&#10;o302n4OftgvweCyWzp/usjcRbTkK9Jb5op8xb204g7/HnxMmHo4r8XYpC++W8+j4S/GU0Ls9GI9n&#10;czmE9AC6WB+sEmRmKBibnEui4rSsXdOfhB93qmUujvvDcfI5/cvxRHxLBz3T4M1xZ4MlkQ+BIPRk&#10;KF5uBkx3OIcYw8PIdLhK0xCKVQKp2HA5KRwoneh9ivaTkVSZWvwRHfSPD4rwfrcEPzysw3cbFXg4&#10;m4SMFFWERB1FatZFONt/DAerQ3B2uYDb6p9iz8EPcOzU73D1+qcIY7wtyLRBdpg6JgkAb7bZNmJV&#10;ayBBZitebY2BqKA91xiMN0ulaM9xx2QTHT/bRpR0f8o+FNkpH/QTgloJdE0h2OBXUZ5d7OVbZl+8&#10;ZxuJ7JPrTT4co4EYynbgPQdgqdYXzTQT2fbnUeZ1E4UeKsh2uYJaxrrORMKiWHWkjmy1R7B/PSjg&#10;XhjIdGC85FjvjMdubwIGOe5FxsxRgtFWdyIe8rru0/wM0+T0ZNihXWzq9tNGga8mmhOt2Ib+mKzy&#10;472JxGU+NAh+nD+BhIFEjleOkx6xV8MdBf73ZJ2tgiANmTzvCYF9pzeVIm8nE26JFPDT1V7w1T8I&#10;p3t70JHrhIeDCdhk/BP7JUSmTLGKMVPni25CxvaAqKabhN3BGMYJsc9F1BgJwgYh5lEfAaFTVK0V&#10;+0OcsCk2gs4mci7SfCTp4flUEh5NxXHeKTlusvAdX5s9oVhuD8T/fN2It/Pp6EjUw1qzH+E/Gesi&#10;P0aDj0xKNkZoe0ygfkWo3eXnbXcFEVRz8MFaYyAmKBojVQxm4mxxqjUq6RAKg3TYcOIIoZdcHu4r&#10;ELuI2akdQRijMMyyU0X51UVScHOaJYrDtGXd/7YsFzSwgQfZ8EMMVNu98Wjj3yZ5qWGg2JVU5SVh&#10;Y6NH0H8Qhiq80VvgjlQPOl+lIxvQn4HzDIKMT0Npd0UeAQ1gkPbWPQ53zeNwvbMfHloHkO5rgIcz&#10;FVjpS0B9ghXKQkyR5K5BkbFHfbYCA7Uh2J2vwKNlBrfOWMxxAPdXhnJSB3DCReB/vmlDWqgWrh77&#10;EJZalxDjYQ4305uwNrwJ9evncPDrz7Dnoz9S8D/C8a8/RHq0G9ana3Hh5D5cPvwpIsR+DI9bSHZR&#10;QbjZWXjoHIOrLl9653Ce8HDkIwavI5/j2oGPcXnfR9C9fBRWdy4g0lFf5rqIcdSF5qk9OP3FH3Hy&#10;qw9xeu9HOPn1X3Bm38e4euIrHN/zEc4d3YMrpw7jKD//+N6/4PLJvVA9dxA3GACjfawR5G4MDZWj&#10;uEHguMv/v3ORzuvSflgwMLreuwSzSweh0LooN5eqX9kvYUT97FfI9rdAtttdZDteJhSYYjCB0MHJ&#10;1hZpjKlsR8ySgBvCVGWFVlFyOtLwFGIpZqMEhMkcCwyn6WOh0Iwvc8xkGmA8U49iTIEPI6XTpb6c&#10;Tsd4BZ1/sjm6OUkmW0n3dBOJLhp0XuLsegQnRCB6RKG0Ci+Ikr1rnNz92fbYokAvixTWnKDbdDVi&#10;4g8VW6Mq9x5SUtTg7UHo9FGDj8U11McRarI9OO78URhvBBPbPdC1O4tzt77Ebb0jOHrxL7CwvEJ4&#10;FkvvMfIZrTj9sMZAKjYBPl/Mx+YwP6MtRe41mB/Jw4vdDjyYycRKdwgeTybg2WQSRTGZEzcavaI8&#10;s4CbjggSfwLezhVyQmbgKZ30dFMCg7NwYcFIcLrO4H0ZUaZnZFr1wbIoAkM6gYjC0BCDOQbOMc43&#10;sQmuVmnHwGQga7Y0xFmjOt6OYJyAxd4M1FLwh6rD6IST8XImH6O89gBjFVz8+ndICLXD49U2KAkU&#10;bUUMNuMF8vFjZx7dXW0cNvuy8GKjFnN9iahLtUJ1rCE2uij6BKKqRFvCB9s0LRDfPxrHungc1Sb2&#10;Q/jhyUAo3owF4m/rkfiv+0qKZxjerhXj3UYBg0oS3hMEvt1IxPulWLxfTGYwS8HTMQr8aCT+RgH6&#10;X8+L8OMyXc5yEkUoFW+XU/BulYK5Vor320345UUffnjSi5n2FMYUf0w3xqGGcaY6yUaupkw2+PF+&#10;RSp5fwKYN54PJiMn0ADmqgcRYH0HGyMljCccl5nm8jjwu4ViOkSCTmeU3LPyzVYd+6QIc210ZGvl&#10;dO+VeL+Rj/eEErlcvVqJunixidQR/7kYjnfDXhQlP0y0hGJpJAelOT6IJHR62tyGGedRoI06iuMc&#10;6BQreD9iT0WKPGbYR1Fap/A8EnkCxlLlJvW5pliUxNmjJt0LQ/Uif0aQ3Bey0yVOScTgDUHjNV3i&#10;C7aZSMn9bCpLHieebg7Dw8kMvFsvI2TkY6UzUaZ/f71ULGtFtCVb0h3GYLbeH5udwfhmiUJKUOkv&#10;cuH3ufhprZBi5EqAdcVDvu87CsF/PSnCf74pxH+8KYKoDfFqLBIPR8PoiFOxTWAocr2CBKMjKPVX&#10;xV83M/D37Vj8fVeJ//26GP/rVRH+xr7/63Yc/r4Zix/ZTg+HA1GeYgAP+zNIocMvJyz0lXuil4Ic&#10;obiM4mwL+HqfgaPLUQSHaCIy2Ag2hmdw+ejvoH/za7gbHUdzljPhqVyeKJlqjMSzJbbp/Rbedw3H&#10;ZRrbIxctaXao5Tzoz/dBayrdP2P3YKE7BSsBS4QPUQZ/koK93EQQ5j3/ml47jholsuGKmj9KzgPC&#10;dJETx08of5dQyP/P9VZDKudlluK2zEzsdusLBBmcoPsWJ174uZwj0yI/Q1co3y8MMzX+8mh3V6Y1&#10;utMtMFHggqqguzRDd9GTZIX2BHP0JFvTVAcyTsVwbrqhO0Okyaee5YiquS7UUlsM5rtggu00yjj3&#10;cCyD8z+Ihthb9uv9EcaepjCMlHlQL10IgQqaL5oltlNJqAFjJWMzY7B47HSf8eqn3UaCWS3NcrRc&#10;zV1pD4Eo0f50IgrvlhjPxiPxYiQUr8ZFvpIIPB5iDBsJZ+yIJ8wrsdziieVGF3y7kELYjUdDrC52&#10;OBZezqZwHAZhvtmHpiAaP2zl481cEr5f4TgdiUQfTcN4oZ08qirSgr/iGNplnFhqdCfgKTBRaI35&#10;Cl5PoxdBP5RmKxTzlfb44CHF+afNarorPwyyQX943k3aLpKNJchvmR2a7q3+67HE0x/DXW0/vO8d&#10;QZjlNaTTIXtrHkV5mBHe7NTIyo3Z7heR7ayCdLebaE0wRFe8CbqTzdBLkiwM1JcnBkRBmMFiH7p/&#10;DbhrnYfl9QN004ayomKqlwYsrn8F93tH4ad9TB5NVdpeg7/eKXhrHYNC45B8JBHnfAPJXneQQ6c9&#10;0xiP6kQXBFndJly4MsBy8hNY+ksVeL5cjvVxUVjLmQLgw0Dvi9JIU2TSYSopduEO92AlTjoYXEeE&#10;sy6c9G8gyok/D3SAm/kd2BncRLKvOfryvUnMoWhOd0eYkzZi3XSQGWSEIopCU6oDCghmmYGmiFFo&#10;w8f6NlTPHMTp/V/C2YJO1t0IGeEuCHAwwJd//hfs/eT3uHZyP/9tDH8nI1w88hkOfvw7HP/qL7h9&#10;+ThULx4lWHyFa2cO83UIlwgVF4/twY3zh6GucgoaV0/BSvsOtK+egdq5/XAwVEWkp/mv9RXOfgkb&#10;zQvwM7+NwnBzhNlehwYd2rFP/h2XDv0ZBjePwEH7InQufA2LO6cQaK0JW/XTiHa9h8YMwmGOSEPu&#10;gs4sB4yU+qEgkNTvq/Xr6kCgNuojzeTxtdZkG1QQJhpiRYZAG9K7BSoiLDHbnIxailce21cUPRIp&#10;xWfFJsKaEMy3RnEQR2OeQjBYFYBp0vxWN0WbA3e82gn9hY7oyldgazgF9ykqooT3aIM/IuLOwCnu&#10;S3gnHYBP0n74pO1DeN5RKHPOIi71ClLSb8E74BA0dP8FBmYfo5QDva7MjUGeYNMYQWdYha2xShQp&#10;PRHtYkjHqER/bYwU2MZMf7rtACTY30Bnih3WGVAW6K5Ekq3VNlFPw5eTyE8WYhrh2OnMdqEroZud&#10;zsUQHWRJjBEq0tzRVRCI9iQ75PloI8buKuHiIpKtziLY8Bjnwi3+TRB26TZ+WM3Bm4V0jFQ6MXh5&#10;4OedVPzjUQ5+WE7jPMzEPx7k4af1dHy3noD3awl4PB6Db1eyCTPBmK1zxxTBfK0tEk8H05HloY2F&#10;tjR8f7+VAsVrpUA+7InFdlsYutLt0F8SgCerdVgZz5WPJLZGMrHYpcRYXRi2R/KlmLfl0qVVUtxm&#10;8/B4KQ1vFzIogkl0Hgn4Zk4pk0k9oaN5xJjw/YMGOrZoTNAFb40k4MkofzZKh0v4eiLKk/cTDBmA&#10;duk0H4/GEkyi6D7ppHk9onbGdEsI2ku9MVDD/xsqweJALsZbkmQ11Bcr9Xi72cJ2CSPsiRLxZXi1&#10;Xi5PpokY9X88a8B/vqynGfGioPlidzobO/3hWGsigMxlYYB9EWd3DmlO15DgoIpEpzsyk6zIXDla&#10;7Iz6JJHJ1AtLdOf9ovJlqQ1W6lywVueMF/1e+GWVzmuczn4kHi+XBUwV4d1iNp5NiOfxv1a5fTjJ&#10;fqAIPpnKxKuVQgpDCERhqMdj2fKUzzfz2fh5txT/41UDvhMBej4FL6dEVstgAncYXs1GEsriCUQU&#10;7LVE9ncyISAP/3icx4Au8mOk4+/3s/F+NZUgk4Mf75fgzXox/zYTT9neYjVohSKz0RuLFwz+/3hW&#10;hv/Xzx34f/+1B//xqAJ/vV+MN8sZhC468HIFY7cfHWksfnmQg3+8LML//qYa//NlmTx1ku9+CQlm&#10;R5DrfoWQnEyQyMRfN9Lw4xLBcC4SP29lyjHwYjoGz2dj0FNnDQ+3Y/ANUUV9qy+K8q1gqP0ZXKyP&#10;oLPEEl25Joj0uYGT5/4Zp678C3RND0PtzmcwNNiLqNC7SAvXRHWGLZJDbhJMtNFcYIzqZAOCmyVG&#10;apM570OwSGPxUGxIJUiLYmWb/Zmcmx6oS7DDcIk/508SVrsTsUsz8t39cmkac7xExt87BABLeSRy&#10;rNQLxUE0x366iLG+jPYMR47BFNTGGCDV9iyqCQiVfreQ63ZZFtpc6+ZYbA/HenMA5qh5/TmOaKU5&#10;Xq6LwAQBb6rKj+2fSzDIxijn/0iRB3oznNDFGDdVJArJcYwPERSGRBrvPDwYSMEmDfWzuVx8v1OF&#10;eZqmHcaySZqkljRrzlGx9ygYEzUEUJrt2jgDmTenv9QJy70czwM0BoMJclX0Pt93vjEE5REiE7Ih&#10;hko49nM5ngl04mTY7lASr4lgUkjY5ns3p9mgkz+fJ3g9HcuUBQcFFItHmvcnsmjGc3B/pgAtBQr0&#10;lHgyHkfKx1Qb3QnydN46551IM77U5IHFRgUmK13l6skPhOrvtkuxTnMiyue/meCYHw7HRrsvXnF8&#10;Cwh5OxtPYxKOzWZvbMlqqiH4wJdCneZ2h8HIkfTPwF/livl6X7zkRFlpDUSm4oZcQhdV7+ZkzQJ3&#10;Tkg3dKWYI89Xky4pGP/zh2HsTBWgLN4VLXl0UaPFqIixRTsDsVhOlcFgvAy5MQroXvgKmZ6acvNa&#10;jOtdlEbbIcH5DhKdb6OdweDJeDrSAnRheWMPAgzOIdZaBTF0nyFGZ+ChcVRm7/TTPY4w0yuIsrmJ&#10;BJd7iHFSozOjoHmqy0yOxcE6yPXSZJBXlY8Mghw4sFPc6KYDKGyJ6Kd7LMtyh+Gd4whx1IAzwcXs&#10;1nEodFSQrDBEgoe+zBGR4m8GJ+2rcDW6gbZCX4w1RMDP9g4SvE0QZK0G0xv7YH3jKzirH4A3KV2h&#10;fQpuGgcR56qGghhXxHpbw+TmaVza9xfCxn6onD2MmxdOQOXcEWjcvIhLp4/g4Jef4erZ47Ayuge9&#10;u1dx++IxqF06jktH92L/J3/E6YNfEDAO4Pq5Awj1sEeMnwvMNK4RLm5A/9ZZ3L10FFpXj8NA9TQ8&#10;rbShwX8b3DoPM/VrMLhxjt+fhYedDoLdzGF7TwWuBirwMlWBP11ghJsRvAkXcb42MFM7D0fNU0hX&#10;3EFVhDgtdE8mSRNQOFLijkqKaJ6/Hpri7WUhq/58L/TkuaCGjrghzhyNSnNOFrFXgc65LRubY4XI&#10;D9eXVTaVTjfpPjU5HghimfpoyRJfLZETJcoX66I13x2bQ8l0MtmYHwpETZU+CituI6/iOoorryOn&#10;9jpiyk8jvvgE8ptVUd1ngNwyNdSUGWKpLxLpYWaw0DsLfbWvkMVxMNAQLWtyiKqoA/XJBEKxc9wa&#10;9XE2aEpzRlehJ1roOsTm5NIwTboWa1mtcrU9Cmuc+L1pdDG85wUG6VUC6WKDAhvNnthp5aTpCsB2&#10;iwJPeghGvYkMGqLMuzM6xPJqM13qsBIddMUiQ2qi9TkE6u5HsosqRT2V4sqfU4B3+wlZrf50F0r8&#10;14ty/MfDLPy0Gov/2k2kyIXi7agL3o75EkLSGNTiGdxTsNXuh74kzrcCC1kYK9VdFc2pzng4kITF&#10;+nB0pblhhQD3sD0AmzUWeD3oju9mQylepXhJt7HTRSc8GojnQ96c504M4PF4OJ2FRYr3cKknxqtC&#10;6eJEDopAzHZn4PFKFdaHeK19QRS2CDylSH3/qAY/Pm+Vqxg/P63Hq80KPGKQ+YGC9MtWKgWJQDQf&#10;g63OQPy8mS1F7T9fVuKnR+JkBAVynEGzNwIPe5MwVOrDzyJIDqThOR3689UaBju6zmI3efz0xYw4&#10;LZNNCCJojinxH89r8Wa1EOvdDGrdIgdEgsxQO9USRfEX+0YC+fNyBtQMPO2PxHeEna0WserlKo8P&#10;i420OV6qHNfav+5vyXXBQJY9NlqDCUIxDKS2dPQeeDEYyPhmi802D7yeTpcnGAY4rqebItHJoFwW&#10;ZYKKaDNMsa1fzVMEx5LxZjYBf90Re1PS8cN2Ln7cLcLPD4rx404Wvt9KxjeroghaHH+eyf/LxPsV&#10;Jb5jf//P5wX4//3Siv/v33vxeiMXPz0sxf/nbz34H29q8bcnRYTOAvztYQHeEjRmRaKtSl88miD8&#10;rRbhm7VCjBKoFgjqTyhkO4Scp6MZ/KqUK8yztQEUIQV6s+wwUi7SXNO5dsXiwYioQxJLF66JRLOT&#10;SLO/8OujHQLMQlMUXbY/2unik10u02RdhNLnNuK8L6Ai9Ro6Km8gN+NrhMX8Cc4ev0d3gyHHRSDf&#10;W4HpBnM6Xwu0ldni5pVPoHL+EwQ5XoeLyTGY3PsEtjqfITtSDZPtPugj2C21euPtWjberZfi/mw+&#10;Ibgak83x7G9eRwtBupouu0F8DcAMhVlkUt4kXOwQ4jb6UrEzmidrE62y/0YK7NGRYIY89xtoZJxa&#10;bSCo0AxsiU2ZBN9vKI4jHOOlvmpoDNNGbcAdfn9DrkgIvXm+WCpXujoz7dGTbo6RPFdq3k0otE4j&#10;ixog0i0Mccw8omD/tFWFZ6OphMlf06Fv9MTh+WgmNjiPJgm+awJUOjmnKvzRlaPAQn0Y40qMzEa6&#10;1R8r90FMV7hx3AVhmTFgvi0AwzXeaM62xVgVYabGT66MbfbF0ZD5oLuA0NEeDZH/prfIDfMNgZip&#10;9CKwC+MTRIj0xCKNxeORVM5Fgg3Hw2K9/6/pvAtFSng3TNd48Dq8MCOytooTIn0RhKBYTFS58f5j&#10;CUXx8nHlRhevvT0Qi7WMJdT5BYJGj9iAmm7Gaw0m9CjlUeqXkyl4M5eI//G0CH/dzSGEJ+Nv24X8&#10;fwEdIXgzHUmDlIEPshWqqAzRxIuxVPy0XUV6jJRHTJbqRFEZBhZ2zt+e1WC0KRAlSmsE29xGVoCp&#10;3Egmds7vTGQij2LudGcPlK53SKGRWO9JQn+egzz68pS0tD6YJB3SLn93lYHlwUwh+sop1tXBcqKP&#10;sSMWu5V0A1Wk5WIGKrrMaEO5vyLY4BTCzM8giHDhqXMSTncPwFfvJOHijEwX7qxxALZ3j0Dr/Ncw&#10;VjkOJ80rMLt+Agb8/sLBT+BmdY+kHII2Bs3d4UxskgiHa32RH2xIIjRBGYVUnIpI8DFHiIM+Amy0&#10;4GRwB+YaKjC4fgb22iooTfQknLiiJN4Rd67uw7kTn+Hi0Y9x/eTX8DC9Az8LFQKJFsrjnFGW4AyF&#10;8VkY3zgI1XP7YUBgEFkFVc8cwrXje3Dksz/g+Jd/xrEv/4JTBz6D5s3L0LhxBef5s1tXTuPC8b24&#10;emYfju/7EKZat2Bnog2d21egdvUsrp85iEvHPpfv622rB7N7l/m+e3DhwMc4u/fPuLD/L7h1cg8u&#10;832t7l1DVpQHSpUKNCW6EB5dsdYijpLFY6iAg7gyAOJocWuyK4qCzZHipYf6ZLHzP1AmlBHpnosI&#10;GEuc2H257jC7tEcmzbK9cwI++heQG2iKmmQXNArhjlPQXbihPN4F+aE2qFU6YLwyiDDnhW5OmnFO&#10;APG8caVNnFv3w0ihOwqCtAl+lxBsex4FSi0UZaojP5eupkIdNTV6KC5QR1m5Lpo7rFHVZILGLjvU&#10;t1mhpEEXxc16yGnQQGm7KYpKzRHtfxdOxudx7+p+1OfSvZTQGZQEoa8oBD4GV5DBvs0LtEBekDna&#10;CwPRKcQl21VmC8wLV8dcZzjeUyj7yz1QE2eE1gRLfrVBjJuWrJkzQPcjqiaOM1hv0h2JTari/RI8&#10;DVCbQ7iozoKnhQZ0CYBehrfQkhmAJNcbSLQ5jyjD0wjSPYaiQF305LjSWQk3FECBjKNwhaKfQC2O&#10;7U6U+Mkl93drGfjb/SJ8v1ZEsWnCOgPXi5kibFJU389H42+ryehINeW4NaTLFkfg8jmulXg9TxFa&#10;K8ejyXz2a4AMPCJBVnOSI7II3fMMYI+7vPCiT4F3U8F4v5yAX7Zz8GqCMNAdjG1CylJ3KiYaYhnQ&#10;ApHuZ4xYdw3018ZiYagYqxOlWBpKxwod2vfPWvH/+Hkaf3s1gJWeWJlQ5+VkFgW0gKJXgu1hupjJ&#10;NHy3WY43G+W8rmreWwFjSxz6i0TRON7LVoM8aiuqQG50x2ClO1lmy13pyMCzmUq8XK6Tr+dLNXiy&#10;VIlvtvn9Ri2er1fg4Xg8A2m0jC+7dFarHcGMU2IFpx5vtuqwOpSKJQbZ4VJ3DOaKwnheMtnQImOa&#10;6Mc5tsXz0WhZhnyq0AKDGcZYqPOUy8PPCTLifgZppubL3fF0IAJvp0Lxt41k/LyRh388a8LfntcT&#10;DOMxWmiP/jIvPJ7NwQ9rqfhxIZhwGIR/bEbi7+tx+OtaDP66HEHIC8G7hSh8vy2OChYQRhIJsd7Y&#10;6Axie+WyLfLxbCoec2KTH4O4EC4hGKKE+i7vZVXkyODrGQVkeziNfRSG9hxRqEvkSsmmEczD08lU&#10;3Ce4CeH4YTUX//GgDN+u5jGWsj/4fw9H4vBsMg73CWYi3cB6WzgKvEWBxEOcCzYUcn+KjwKjBY4Y&#10;KnSSFTufET4fT/P96Xx/2G6U1znVY4ba6kPIyTsOI60/oyzJgOMsFNs9IvkXY/h8NR6NFkBUXl5t&#10;oXg2+9GVi8cn3mgvcKCztsYcAbi/yolwaY3lTlHxNAsv12vw/lEnQc6ffabgHAvmWAgnFHgRnO1R&#10;E0Ej4n6H8cSXYztOPpacr/XGIoVzscYTU6WOGCu0xnabHxbLOaei1SmMBng1mUihy8dwri3K/Tg3&#10;o/XQEW/Ir9oUTQs84/tMig3i0froTjBBL8Gqk+Zip0eJNTr7FqUpKoM15V6MoRwnVIfoYoGGerNL&#10;rLKk0FyLPQ8EVAq72OAr9la8XyEwjaVhjXNqrT+ZbRAhH+2MMR6uiFwaBJBZXvtcrY88hdkh6l+V&#10;8J4ZW4YqCAU1vtgktIgKr6JqtygINtcQhAX22US9qNHljybClCis155mS/MThFGCx1iRq8w/sdEu&#10;QCEW03UBaE4RK8o6mKr2x8vpHIi03PP1PozRuujIsqBBtJUxWtzPfY67/kIHbHI+tSTpEcit8H4x&#10;E29pTp4MRxHWxDFYcaIpA++Wc7HGuLHZ4Y83kwn8TD9stvtiudqRcO6CtXpXfJDvrY3hYl+KgxXa&#10;0p3QnenG4GVPEg3jxKczqxTn+COw2xNDB+ssd6i+WsonQMQysJCuynw4AUk0vVH8XR/STRJWGBCr&#10;0x3Rk+/EgR2JtjSKAztULOcskfBW+pLRlO2CqgRrTNaFobPQCw2ZrigI1EGOxx200l3mR5qSHA/C&#10;Q30f4mwvIdlJhYBxEp6a4rHIYZl6W5zQ8DO4BOOL+2GqchTJfjaIU5ggK9gBbYVRqMsJRVKgHUKd&#10;tGGvdgoKvcsUM1V053ujo8gb8V4GGKkOR02ChXwO25nli8xAS8S46MPPVB3W964gOdAGFmpnYX7n&#10;DIXaiWJkA38LNcS4GsLfVh25kfZyn0eA+UX4GV9Eio8+7DUPw1r9KHQIImIPxOl9f8atswfkS0vl&#10;DIzuXsbdaydw/hhh4+uPcOnkAdy7fho3LhwgRJzGzfPHEaiwQUK4NyHjC1jpaBJ47kHz4kHC3T3k&#10;h7kiPcgV1lo3EORsjIwwOxRE26IkxgZtvIeJ2kTUp3pRVPWR6HgXCg3CmZl4TGIPpbMBXHVv8fou&#10;ItxWE42pflhoTcVIZQjyQo0RZi1WkXSQ6qqBgTxP6STrYgzoCMxlNVaR8KogUBuhFpfRkOSCPH8j&#10;1MS7ojDKji4qHev9WexXO+T630NljCn6KjiOxoqwTfe4OZGN+a4EmThnsZWizMBfH2vMoKHBz72F&#10;UMs7SHDURZqrSNdOAQ03RVWcE8piSdBFwXKJdLkjAcsDKchNsoCSASSvxAjF5XZwtLwGG10Kup81&#10;++cy0r01ZFriLlmIy5PAYIWqcGNSfAwnkC+G89wYcJwIV7a8b0MEW11FaYBIm+uBCboHsSFqjoGr&#10;M8VcBgFx/n2yKhBNGQ6oiDPlxA3Eu5VaOo5ABnp/CkAOnsxU0FWloyzMAInWl5Fqp4IIjlOveweR&#10;ZH8bMxXRdCfhFL4UtKZ7IZfgkuqmimCT0zA6+zlufPlb3Nr7O9zZ829QqB/GCn/vu80azDWG4Pls&#10;Hl5SvJfo4OqUJthiEHk4FI+/vu3GX190yE2UM40eDG6hGK2MRJHYtJxhx/mmRGGkGTpz3PFYHD0b&#10;DsUaA0J/jhVdnBaWqjzxmuL5eiYUz4YD8e1cBEU2Gq8Xc/FmuQq7IzkY5xydobN7t1GFp9MF6CwN&#10;QCXvebCRIjmShR+eteHdI/HqxLcP2vFsoRTPl0uwO5kt602ITYevJnPxjnHjpTiFIPJulHlTvH1l&#10;AH+/UYFXa8V4scifz9MBzRTgNd9jly52viUa841RfL9qmoIY5Mc645c303i53UzYt0FlvDUejOfj&#10;6XwVoTEUHbmE2qpIjmsX/twJw03JWGWfrDfTzZe5oS/TCguVCtwnUIriSyJ75auFLAbWWIzkOhIq&#10;nGUG07FKb/7bjeBhiRG62fFsewIanSnF4cedFvzjzYDM8/CUTu37hWQ8nkrE2w2xapGPb1eU+Gk5&#10;Er+s8d4Wg/DDCgFjnq+lKHy3qsT71XS58vBmtQTPF3LxaDqN95vPn5VJ0HpGQf92owzf02Q9nckm&#10;qKXzGnOw3BUpjyi/nCOATfGeuuJkosPSYC0MF7jgfk8CnrLNRNXKJ+NpeDqXh+nOBAp7JJY6cijq&#10;SRgQabiboxiTHZBgexmBWvtp8DzlptCd3gQ8pjvfnc7Fk/kijrkc7AzEE8wisUpB2uoIwQOC7DJd&#10;bz3bJjVIA8VxunA3PIhb5/8Nkf4qGKAjT01QQ0TkNRgYfQ5NrT9AT/sP0NH6I6zNPkVK1AV0Vllg&#10;vNkdXfnmGCx3xgJd8/YoYfRBC/76qhf3x3Ow0q7kPYqVqhjsdou8JZEy4ZzIZbHcESH3KojaKrM1&#10;gRS/XLmCscR5KrJMzvM9lytdCR8Kwlk8egucUeR3G3luV9EgVioJFo00FV2pFljpTcZYSwKGKwhm&#10;g3kYLg+kkIdiS+Tk6I3GusjXUe2Bnc5ITDAW1kTqyJWNleZIthcNE+NCW4oVuglA02zbp+PpeDiR&#10;JhPkrYrVDJqpxyO87lGRDTcc9/uVcoVBPA4WjxlEAr719lBMV/vK353gqznZGtVxZtTGUGQHaqE9&#10;ywX9Be5oSrFkTDREgoMKSkIM5Kb0sZpgDJX58VqTZRK6yepAzgEX5ARoIllxiyZIG3WJNEvJZkgP&#10;VEOI4yXqhRamGX8nCR8CeHoYBxv5O60pNtgm0IgTKjuDMXi7kC2/32L7v55KpoFIwCtCsDiW/XQ0&#10;Fi/GCKCEjnf893a7D8HCAdvNrng+5IdvpsLxQXMiXWZNGN4yiP31ZQd+etzOyZiJgkhr+JqqINDi&#10;FuLdGSy9jZEX4YCGrEDUZXqjIsmGEGCL5kRbNMRZYK0zCQ9natBUFo2+jgL0NWagKV8sJaUTXpzZ&#10;0YF8BXGyFEkXlBFOQU91xGgtG7XamwHBBzMd0RioDkU3KW91IAE1qU6wUd2DAKNTSHG+KUtbBxqd&#10;ga/ucfjpHYOf/jGK3Hk0Zvgg0t0UVw5+gjunv0akqwHC7DQo9teR6mWKeIURCqNdCQN34WOtA3P1&#10;S1idLEd7vh8KKLhmqsehdDWCp8E1aF88gNun9iDEQR3ZvMZ7KvthonMKwfz8LDr5/nwPeXTQ3/IS&#10;DFX2yOyZN49+AjN+r3RUk0WonDWPwkHrNJyNriI1wh3xwR5wtTRCqKctPOx1EOhmglhfa7hbqUOf&#10;12Kucwu6ty9A5dxB3Lt5Af4u1jC4fRHKAHu0lqYiPcofRalhqMkMYpv4ozo7FHEBtmjMjUBveQTv&#10;wwejFcFswzDkhlggyFYNZSkUkIoUNGTw91PcEWKvznvbD5XjX8LLUgc+preRFWqFmixPhDvfQoJC&#10;g0IkNpkVoIPgN8v3EomuUn2MURxpjhaK7ESZArG21xBhdQfZFOKKGGs0ECT6cwmHcXaojLZDebI7&#10;arMVEtTKCRxjFPPnk0VyKbyXk6Q0ylDuhxHPRlcoLOJZ5PZQIgN2DX550oDvdospMMkMkrEMKgTb&#10;lmA6UF80pitQHu+MDH8TBJjepLM2Qxq/zxTp21O84GWjCsPbJ5GX7CP3nNjcOIVoh7tydaVa6YBe&#10;9vVUTSQdvzFq400ZXHm9EUay3kxzmDHqwnRRQofSQMFqTfVAopsGymMssURhW6TAjdVGYKYpDo/G&#10;CUnDmegu9kG2rw4dhAsntcg7ECxdw0ytH/o4RkQJ6HiHq0i2v4IgvSMcs0cQbHYJ8c7qqAg1QSkn&#10;fV+WHVYa/eSO93E6o/XmYGw0M4jT8T3ihF5qoBAQ8nf7lJhv8JGue5qu5hnFSFSXFI/5mghZAtZ+&#10;uN+A+8MUUgrBLt3t46ki7AynE+Tj8HSxGHkEjBRfLUwRVER9AJER8+VSIb/3oHlwZoCIwo+ryfhh&#10;MxMv5hLkPouXSwzanTHyOPJuN9+X/fRmtQLbg5kYYnvsTBVjd7wQsy1KuUH2BYO82ED5erVQguM2&#10;r+XVeAp2xDVQIL+lWD6bz6fT86PTCcd8awgDcQ6BSGy2FXkPwtHDdu0p80Uv22NN1JBoDqRLDZcb&#10;IIc51ld7M+mA6U678/F6uxUDNRGYrk8lEMZirikCoiy32LHfTfc5QXPTx37uzmRgTvdFPWH40SgD&#10;JsVLrByJzYKb/RkUKQ+UBOhgnoI1zOC8OVKIB2PFWO9QSrAcyraWSQZXqtyw2+WHN+Ph+M+n5Xi5&#10;XPCr6x6JwffLWfIZ++OZXPko58F4KtbYxjP1IZjj11HOp16RIZjXKIrdTfP/HhK4V/kZovKnqGor&#10;6l2IktVPRant/ni0ZNhinI52s9GfYiVKsGdhisInskqu0WkutYnHQ0qKXBxmG0Jo9qKxNajEIkWj&#10;PtoQRcGGmG2PI1iIR9VKAhgBb7sGf3/axc/zRqTZBfjqHURPlT8WRhJQmHQX6ZFXUJSmicyYGyhJ&#10;0cBwvQLrozG4v5CCpTElkmLvwcHlM7h6/RF2bv8KS4f/DnO738HK/kNYOXwFI4s9MDDdjyPH/xn2&#10;ZmdkfpOBQntqjDdmGsJpVnwxUGDPceWPp1McM7ymBYJrbbw951gcTUgx3m41oovmb6QsEIs0tmIM&#10;7opHEC1+hBx3QmEQnXYInhE2put8CSCEnxZRbMsNy43iRE0wnhEaXy8XYpf9s94bj/t9iTQPt1ER&#10;dBstcTpo5n3UR9+VSaF2CciZvvfQkGwlE4I9miLsLRZAFOUSjwzFPqypYhfUht6Vm3MfEfDqI/Vl&#10;puM5uVchCLu9YZivdqMQR+DHR/X49mEjhusYkzl/XxO0xZHh7cFEmoMIxr1wxj+F7DcRA/vzFewr&#10;PQKFBXYIeWOVYnUvQL7Ez6cq/Rg3tdFZ5ooGzqvOXHdChw4SXG7SMJnIVdEQ49OyFIWo3p1KqBgs&#10;8ZSPPBdbYqgNgRJEWnOc0Ma/HyRQ1KXZoJdtLDbNz3Msbg4kMm65y8Kf1TGGBJ4wPB9PxmZ3CCZr&#10;XWgUNZDtJ5IyXkFByD1UxRoQhjwhCt69mEjBN0sZ+GYhEfe7fPCwOwCP+yLwQWOuH4LMr8Hf9Aoe&#10;LTbg0XIdO9aX5FyPXx404vu1EoxUuGGagW91MIVBJRRzHcnIi7NHQZwDlrtTGHTSIeoc5Idr8mZC&#10;MVLkhYHiYFmMaHUsH//14zx+fj9GxzGAh2v1CHZRQ4LTHV5cGOa60hDmfBce+lfgpHkZHiYqUBhd&#10;gqfxBQqHqSzbbnPnAFwp2FYqX8FF4zC89OgGdY7DR/8kgk3PI9FDHfV0qN38zIX2VFTEOyAryAxK&#10;dx3Y0LWrnfkSIaaXkeOjQzAKg7eVDpaHqynyd3Hiyw9gfPswIrzVUF/ugNpCS2SGaSPBTRMBNncp&#10;+qcR4KTGv3NCQYwxSpU2KE/0hJHKSZz49I848/Un0Lx+BW5GGgzcaYj31oe/1XUUKJ35OaoEmfMI&#10;V9giI9KTsHFbnuyw1r0Gb0KGk941hNppyQ2gOZEOnMhJyI5R4OrJ/dj3ye9xdt8n8LbWRXlaMHJi&#10;XOFK+Ll56GOoHv0QtndPQeliwAETgpxQO16bM/KjHBFgpQY3nasIttFEmJMOwcKDkyuTwV243jgG&#10;Whe0JdqhQWnFwEeSZrB9SMEUxYJy2d5dOb54PV/GgZlAhy6WLkPQkx/E/roLpR2hJdQe5WGW6Eiy&#10;lRX22uL05W72jgJ/NBVEwtbgKmz1rqAy2x2leSaoKzdDXYEpYgPPIVRxCukhmkiluEYrtOks7dBC&#10;4Bgq9GQgERtJ3emywtFVFo7mbB+05wZQaIKwOBCNkQ4XFOapILfgMjLzLiM6jv2Zosu/8cBieRSG&#10;i6KhffUIUkJc0UiwyWawGK8MRVdJoCxfPlweToJ3QJXSEt15bry/aApaFANbLN1TEN2BOzpTeE8U&#10;pma6wbECBd2gJ3ID9WSSqxhXXZhcPwSzG4cQaXONbWiGnlQzjOU6ELysURCmjz46iBiOOSfdCyiN&#10;cUCi0y0kO19DjNUZeN07hPwgQzqkaPSW0DE0BGCJLuHRWAKF2x/r9a7YbfUlQHiiPEQbWQwQ9Qxe&#10;fXRni03hKAozxEBJCN6tlVPQYrDa7oeHk1l4T7HYHhZ7P/zwhOA+VOKLQp+7KAg1Qk9JKDZpFFYZ&#10;vB8OptJBJTHIhuP9Ug5daa4M7A8ZHHaGY/DNaj5ezeVIxysed363XUcHXorv1gsIBfzdSboViuhG&#10;lz+2ugLlWfb/9f0Ivn/cR1OQyvuh2FH0ZnitPXSK881B8jjpGNtErKa8Jqg8kRvKyrDWl8Wg9WvK&#10;6SG65t1ucdokXZbTf0hRFjvZnzGwiSyIr+ZS8f2qEOFItIjjzAzur+ioO1JckequSaDKQiudXpqj&#10;CiINz6DATRUVfhrIcL6OLPd7hFJv3J+rwnRHIlqSODYIxJVBukhyuENAtcByp3Bn6XJjnqjCOV7m&#10;gokSJ3QpjVHtfw/tdHTdqfYI0z2JOgLaWpMvXvQH4ZeVDPyylY+f7xfg0UAw1hoV+HY1G4/Zlttt&#10;AbwPJd4s5eHtSh5ez4nEWbH8eTL+9qhCPm4Q6b2/oei8mMxnmxLg2gh9jQEScEQtElHH4infS9Sl&#10;2W51pUMUGRQTpKNeJewtEiaWRfXPbMaNYk/5XH+ZYjLfGkpBpGMXxbC6IrHWnSxzkEw1htKVxtJx&#10;pmC2zhtN8cZQmp+Gj/oXmOTf/sd3PZjtCEZ7uQ9K+H7xCfcQGHoQVo4f4va938PJfi+i/c7CxOh3&#10;uHH3A1y4+gEuXvsXXL31W9xQ/wMu3/wtrqr+BVdufIhT534LFZU/wJDgYmlyGmZ6h2FjdAw+rjfg&#10;734LBamWqCwwQHn+HTQUG2CqxQuvlvOx3pdM+DdCe7ab3HuxM5gkH82LHBy7NJsC2BbEpuA0CzQq&#10;DSmsBggX8d/1NiYYy8TjqZWeSAzl2ePJcDzHdxbHM+GW0NWbYYViz+uo9L+FughN1EZpojJcDfOV&#10;4jFhOsdZLscWx2OhEyGBMbOVWkIIn20O+RVORgkhQ4ShpQK0ZNsT+hmXxEbvGk+0pRthotIFoyWO&#10;2B2MkxVgf3jUgFfzedjuZCxLNMQDwtu3G6UYZZx7yPd5OpuJ+wQbUYZ+uVmcZgvGA8a5zV7GJfbr&#10;aJmok+KJgTwP1EaLDNkhnOdJmKSBGSz0IBwnY4pa3Jpkx5hlh6YYMzRGGxNGvbDcGo02xo3qSD0C&#10;FQ0vXy0pVjJRYLXSCNUJJujMcUFTih1qE635vgTj3RY8ms5hPBY/v4OChNtIY4zNirmOimRNxlRD&#10;tgdhpDNUHjsXj9eeipLthLmNNn+OaVHDiGahN4Jj1Je/540PamOdUJfkRuKuxrOVGlnbf3csm52Z&#10;hv/7vO4vDDSvFkrY6c6c4I4oDjci5ZFGORBbko35EhUebfg+NmhJtUFzgpVsjId0Un2lAcgMMkdV&#10;IuEjyhqOuheRFOKEx+ud+P7JAEoTFRipisFgWSiS/c2QHWKNZrrU2eY4DFeFItHzHvyNTyLM5AwS&#10;7FQQRhoWKxbCCQbwq6jrIdJwZ3mro4eOuS9XQUdtCl8GGn/jyyih666KM0aQ9Uk4mB+Cldle2Oh/&#10;iV7S4GxPNlz0z8ND7xyCzW/A7Pp+xDlqoNBfl+QWjWU6p+JIK1jfOQbzmyehd+EwLG9fhKvOZfgS&#10;yExUT0Lt3FEoLDSh9DJDYbgzsoMtEGatinRfUzhqnUWwgxaC7DVRnOiLhvxg9NdFISvCAgF2dxHp&#10;acaXPopi7VCS4EDIuAU7nRsoSg5CWZoo2mRIOKJY3zuLhtQgpPnRbaf5Yak/C6NNiagviEG+0hN1&#10;BILB6gi5KWl3OJUDOY2CQsEtdkO7GFRxJhxcNugq9GebRhEWvDBbH0Z36Sk300ZaXEEV+2amgS6n&#10;KxE+xlfgrHMB7lpnEG16g2JngVqKZRUBpjrWmgPaggFXlHK3wFi5N91rAYaaUhHrbYj6DE8GAwby&#10;BDNZKE5sKIt1uYy2Zl+MT8VggpOvpdQfG3QLYiBu1thgrdIaQzl8T5HLgqSdH26MbCXdfYUREgtO&#10;IrnsGJLLDyK96jiSKo4jpvg0jB2/wrkLv8O5k/+Oaxf/AM0bX0D1zJ/ZHx9KGBirT0RZgjsDVxZd&#10;YgbFLxEPJsuxO1mKieZYNGY6o5tQUxFrwbaLhL85HVuoqdxB3kfQMDjzNTSPfQlX9VNoTnbEHB2o&#10;WIKu4f2LpFPC7Yg6EM05CnTk+NBN+CMr0Fju5ZitCUOSN92E3XWkON5Asu0lBOieQKT5eQY0A+QE&#10;aMnHUJN03b0F3jJXSyNdU26wEeozvbAxno0n8xl4NpuCzdEM5CW4YaApG6kBFkj0NUQZhXWgNgFt&#10;hdEoSfJDQrArjG+dQ7KPEbYHkmXlVOH8RSKimlgbFEeZoTiMYhlugeZUKzrYDPztaZ18Tr87wD4p&#10;d6LTN0F/njVWGn2x1hKA3Z5wihkFngH9zUwGTUauLMH93Woe3hMsXotHHGv893Yp/vGyBT89qsSP&#10;90uxM5aO0fooWfvjpSgTP1aI53OF6Myww2gBXV5/Lp4v1WKNTnSh0Rsrtd6ysuMyxfWnxx0ye+MS&#10;xfk+QWNzQGzcS8HbnTr2kfi/RAauKJl3pIHOfJ4xpjvXCSMlbng9k4XZam8MZ9rK5+Y9FJOhDHGE&#10;0BlT1cHIVdxAJ+PACIN1Z7qLLP/fFaOHIcarSVFvhcI2XOSGmXJ3bDYR/MSmOgb9HTrN9aYgfg3B&#10;eJ4d+hmgFyr8IMqe92XRXNX7y3LZPcmm2GwVLlY8287E31924s16hVytEY80RP2QN3zNEyDWxZJ0&#10;mRfGi12x3iFqgVC8CIjiuXc3r7+Dc3a7PZLt5YTeHGf0F3qjl7A+XkT3yc+fKPXAXK0/7z+U481F&#10;zsFhtsEQr3+D816Uf5/jPay1xVAQIuUjrecrlXgwnE7j544ButeBPBfG0wvw0/wMYTbH4cyYqH3z&#10;n6Bx959w6+6/4qbaf8ede/8dt9R+g6s3/4TTl36DG6q/h7vHVVjZnYLKrX/BTY1/hpbhp7B2PYDE&#10;vGOY2XTG6Gw4jExPIpIx49FSlayauTZQQKPgIedNJeE90OYc0nw15Ame7AAdNFFTxGqMOBL6YLpQ&#10;ZsPsK3SnUYzCRG0A56Qz5ip9ZJ6eObr5BQqscNZi78xIviNmCVPisU1ftgWdeBS+2yokQPlgtZGA&#10;O0EgGE9km5rI3B6FChUChhpq6b5L/FQJGVqyNsgy2+0+AVyUYW9k7Blm+6wSIMT7N8bqoifNEpPF&#10;7uwvkfcjBY9msrHRl0joDaPgK9gHTlhr9seLqUw8my+k6VZivUeJVb7WOwl+hJTxCsZG9utUNaGk&#10;PkgWPhSbSJtoVCo4phszaG5THdDA8dkt+lysNmQ5ojPbDuNVvgTISExU+2C4TIHqOENUROlwbBBq&#10;ZDoHD2wOcu4R2FdHcvBwoVxmDp3nGGjN5PsmWcr9Mw+m0lCZZIpk39sY5/hp55iJcLuM/FhDwk4m&#10;pgmuHTR5IdYX4WN4mrHJX54c7eI1iA3CYpN/RZgWBgm1kwQlsXIq9os8m8tirFAypgtQ8sNTmqYP&#10;Ho+l4eVkBt4zEGz1JsmB2yDESJzl5Y215LgzGJISI6zRluoMkb+iK98VCR53EWZ+CdUhRuhLt8Ns&#10;hRdJyUCe8e/JdUeF0hx+pMpIm9sye2SoPcXURpWNE4ml7nh8s1bGm8nAbGskG9GLrtICD3qVeDmk&#10;RH8unXWsAQq8bvF7d5TQtfnrHkKK01UoRaDWP/rrYxHdowgyOI4I8zMIs7wAxzuHEWV9g8HHHKV0&#10;kjm+WgQN3ku+A0oSTVEabwFP/ZMUjY9wZ99vUZ3uiZJUDwSYcsAx8IpiUdN1kVjoToO19jloXTkO&#10;9dN7ceSPJPWvfgtfwkqtkhCVboumYmdkUSgS3XRRGkESVzqwwwhHhAvbOwdQlmyHZ2uleDRXgvl2&#10;pazQJwoveVO0QyxU0F8UgNkGJdooTEGEkSjHe8j0MUaqhy7cdU7D+vo+ZPsYoC7BCUV8/1CKX0W0&#10;DZ7RnRaFaKEmzoriRMdDgp2oEKm13TFIp92TQ8GMsUErg2h/eRiF2g6BFjdgq3oCCq0rpHxtlIVb&#10;oq8kCM4UvGBey2ChH15NFxA01HD1i3+GzW3CnK0OjC/thdXVr6C0v8nP8CbVu3Hi2SHYgNBhcRn9&#10;DGyjHB/pzleQHaqFMKebKPDRQHOMsRx8TzjRl+vdGLwdZRZVCZgJAUiMc8TDzSp8/7CU5O7BwajA&#10;T8tJeDQSJZPBtBeYoa5OG01DGqgbuIXqnqto7L2N2npd5CfxayYhgIG/jAJRSuAtJzRp3dyPS/v/&#10;DckKYwqPEyqDDRkU2C8h2oQhTmD2dbjNTTjdPoKCQGuEWdxGvIsOITYXJlePwOnuWf5cA5UEkokG&#10;BprxfDxfqMBAeSjSvUTeFyMUBTNAeRgg2EwVTndOsu/10Z4TiMY0BTI8tGQmwVEGgYZEGzzoz8AS&#10;3VS+nxrS3G4iVP84Qo1OIN1Tm79D9ykSIIn00ON5WB3OwdOlSix0pWOpt4DQm4VCpT3ai8NRluSB&#10;eG8jdBRHors8BkrCRW6kLcZr05ETqYCd5iV0lykxUJ+KTP7/RGME2sTplQJf1CeLTau2FEFrBgJ3&#10;BiAfQpUvOrNcMF3uyYAei7mOeAayEDyZLsLb5SJZ82Gk0AEzDCS9KRTNJANMMMAuiz0I2bYYLHHF&#10;88U8TDX4Y6rCHVutFN7uSMaOWEyW+xLuXdDFYFbGdn+z0Ywfn43KcXh/LI+iFypXhTrTnTFNABN/&#10;u9sh3DoFVxTLmilFYzEdOZ38dlcAtpo9MZ5tirpIQ7TzXpabOD4otvNilaRZ1IgJpFhHYJZAutyT&#10;hu3RPLxYIUAOpePRYBoDXBYWW+hkCxWYqBF5RXzoMP1pGsTmwwSKnT/noRffI5T3HYwRzmnRJuO1&#10;gbIGUnMC53mCNdJcVOFxh87d4hIGONaG+DfdaewDzjmxAXKqwpXvS3EnmCx2RMicKJtdgRCb3R4P&#10;ReLNnMjhkCY3AE5UUoDzCD1FLlhqCSXkB2Oawrna6E9xYlvQFS7Wca4RtFcbxca8VMxQMGbrQigu&#10;0RSqKGxTRKZa4lEZbYFhGoWZqhBMse3Fs/tFwqFIdtaf7yaL79WHGyLf4yYa6Fb7Cp3pWG0xTXBq&#10;SzFDmuN5BGp+jVw/dTycFkeVU9FKIVEG3oK90V5oEybUbvw3XD33AW5e+xy5qQrEh+jC1mIftDX+&#10;DBuL08gtMoGZ82fQMfsQiqADCI4/BQuXr3Dh2gfQUP8tPBz2w9n0C8T7qSDZj444UgeTzX6YbgpB&#10;SYyFhA2x4VPkfxjiV6EDdcnWMpHWcHkwqmOsEUOhkyt5MdSaLFsM5FjLhFlrXcFyX5QADXGSpjba&#10;BNket1Hoo0nzwzHMdn0+lsx24++yXRojNFDud5ttooMOinN9OOOoOD0SZYgdmiqxIjBW4cv+ypVj&#10;u4Lw0RqjI8HlfncYwS0Qb6cy8IRjdbSIUFPjiZFSb2R43kGiy1VCcaTcyPx4LAmLzcFoT7dEbawm&#10;Rspc0FZgw9hmT6C5Kd9zozEQaxz3HcmGKPG/jnzvaygJuYPmRD32p0KuQNXwXoupg+1p5ujnHG5O&#10;MEVVrCkNYDymO6PRwP4sTbRGgNEFeOmfRqa/AUpjzRkvGJ90DyMrxBgdvKdUX1U05drip+ctnLtl&#10;8DO7BM3zn0NB3ZtoVWKo2hOrfRFY5bgVm6VXOwMwVe/JOe6F1dYA3ncI7osjsgTh3a5QPCes7fZE&#10;YKvJD8s14uSLaGfx82DG8iDMV3kR6h3wQVeiMQrY6RVBWqhPdKITCyQt+crnkDOitgIbcazEmeJA&#10;MuKkF2d5NwkhkxwMm30klZFsJHsZwOr2KThqXkQcXXqRlzaqowxI1Q50CDYYznKSeRLWe1LwaioP&#10;W50ReDoqXAgnC0lpgLQu6tAPZ5jIVKY9Ij9Ggj5pkSKS44BODpQoi7OItaQ7s7+CSNPTCDM5jVDT&#10;M/DXp2iq74OX5n4UBxmggUFZlF/3IwgYXdsLs+uHYHDua1mozOLWcdhqXkachynyA01RH2smA6JI&#10;K10Sa4IMXrcf3fpoUSj6i0PpDCPRWBCJ9EhneWTT0+gq3DUPIcpVBaVZlihOMUaavwZasxWoirNG&#10;qo8+jHktmQnq7FRT1Cj1kBeky8nC9iO0PJnMYicloEPsPVA6wttSDT5WalAYikdBNxDnZciBYQxf&#10;c1VUp9B55oWgjFBXzUkzwqA6woDRzrYcLaGgpbigln3UVsj+yg9AnEKTIvklNE9/AoXuZQSbXkFJ&#10;qCEnQAj7LQErbcmYboynu+WEIikXhZkg1l6dAhiGwVxnRFmdRQBJdTDfXyaCmaKIzJG0d9o4qVoi&#10;5KagcLtriLBR4XjwwLPeKKw1iIQxNoROK0RanYHSQQW7ncLt+aKD/5fiegcpzgREQupEKcdAlhVd&#10;kx166BbT3VTRmUfn1hfPyeOEDBcNJDqqINX1JrJCtTE3EYLORhOUJ95CbeRttERockxYoDFSi2Jn&#10;iwfi2BQBoyHeFp4G5xDtaQpTdRWonDgIO21VCkcCNruzMNOkpCAGEIqc0ZgagJJ4b9SkKNiObhRf&#10;W5k8rq/Yh2LihCqCU2umt+zLak7iRQaATToT0T7Z7oRk55so9NNBa4IdFutj0Z3tifJwU+T56WOl&#10;NYMu2gdF/r/OpTKOxeXWFBTwa5qTCmIJ4r7ah3l/qvLvCsJtkBZoxXHgRncWh9GaUJQoKWace32l&#10;4Qy6Cs4rc87HYAxUhWNYZFHsycZodRwdC+dEXjBm2zKxPlaGJ3P1mKxLYNBJwwqFpyKe4t2QhGcL&#10;VXg0W4ud8UosD+ZjuDEOXXzvvupotIvNYE2xbAtPlIWZM4iboZJtOV6r5FhNoINJpuNMxruNSop2&#10;DjpLvLHAoCr2bzyYKMR8RxrWhotRl+vFPrLCbGMY+vIcMJBBh1foyHETQgGIxjtR7XI2A5s9IfhO&#10;lGyeTcZuPx3eLK9vIgqvx0LxeigcbyYS8NeHjXLlZYiAMpTvITMiigqdImBvM9bM1DBolTqjK9Wc&#10;YzIMz+n215p8GNB88N1GCaoTHBFufpsQFcxA7oO6GEuMFXtSDJLkWHnQl4y5hgiIgm9z9VESTNJ9&#10;dFAYZsbPKJLJ0ESly5kaCn65PyHITp5wassk0HSksJ0rOF4i0Z7tjioalcZEO3RnOKKdTnC80Inz&#10;0x7jxY5yo6BYGelINmf8dJbH/MQu+7EKBabpWHcG4/FyXqR3TsJGRyxWm8PlSu9cvR/bTGwgJADm&#10;EQ5oLPqKgjDVFI30gHuoitIlGIVhhyBYyTi3IPbKTefIcuyiptMqQWqMANWbr5DL5TWheuhNs5N5&#10;GXoIdAI2ZnlvPfzdIc69AsVNBDNuRlucI3xwDooUAUprtmUT4t20oH32I4KrP8dCNEabwghwsWjL&#10;sEOQ+WmC+FnGOEf0NDjCz/8Ebqr9BsfP/RMOHfsnXL7we6ic+SNc9C8jwu4uiiPMGHOsMMf7nCcw&#10;jRUT0PI9ZS4WcdRUVBZuSLFEf4ECWxT5kVJfpLvz7wKNCHa3ZCFHkethuycO362Vs338sEAYFJsN&#10;Z+jixfHTNsYUEYd6s8TGSkIp4Xgg34Wx04iaYCkzDme5XEcRQauY4lvgcwvJDufQlmzBzw+Fv8Fh&#10;eGruQ7T1BSjtLsqqpxmcy+khaozFJmhOMaW4872oTYNi02hzEMqidRn/b6KW4t/Fvm/LMEdllA7y&#10;AtRltl1xqmemIZh9Fo7BYic0pRjQ6RthINuGxowGL88K4wTTxjjeX8AttBEkmmP15QrMbrs/XvZF&#10;4hvCjCgKNkpjV+h7B70ci3ME5Tm+7wQhuCrRHEuDWXj/oA+d1ILiUBOZgKs+1VqC22JPEsYYW5YJ&#10;0w8XijDAsZIXpC4zsq4PZCEjQAc9RT4YrAiAt/5hVEUbEspTIdJ9D1e48b6NMFbmRHC2J/zZEew5&#10;L6vsOQ+s0ZKthYZ8TZogAwzX2mOgwo6mLI5j3APNSm180JfnjQdjheitiUZPuZIB1w+9uRSsNA8K&#10;kLncAFevNKNYODCoWnPiBWKyMRg1nOChNpcR766OijhjlIYY8Hds8Ho8BS/HOYlJiiIP+RQ7ujNN&#10;5G3XQ0mQNlxU9yGfE1pkt0v0uwd7zdPQOvEJAikQ/tpnEEYoCDM6gwhDfm9ySVYtTXdSh8ftg4SK&#10;83TJNxBPko0yOyU3sXhqHoa96l64qx+En84xRJqdRUWYoVxhKGHQqKWIhztpQ+vCHlzd+9+gd/FD&#10;Tpy7aM7yQGKAIYJtr9ExZsPPWg0XRW0OQkiQzXVUJntBl26/sYYiNlWMNgakJDrQeLsLiLS+zus+&#10;h1CHe4hy0UZzfhCKYkiVnJipfpzQ5ZHIinKHo+4l1Ke5oavAlR3hhp6CQCQp7sLH5BxK6UjrimLR&#10;WR+PAFc1uJqpoCDWGXEOd1EX58QgEEWxSEF/dQhGCSaZIYZI8deRiZ+SvTjIUz0RYn8XvkZXZBpr&#10;IZKPpgsYsHPRReeaLwr+pFujM9kSFaH6yPHRoAjekyd/xoo8ked1i07cAK15fqhPscHDnnDcb/XF&#10;Zq0LVsosMZtrgnGKeDb/RqxulEaaMYgF0RE5oDr4LrIcL9PV2WGNLnCTwXO+wZcOzB+VkZbw0LuJ&#10;8jgvLNQp0ZstdiP7wlf/Kvt5L/QvHifgmDLQxMhMe42xeigiWVcShATYjFUEEb4c+T5mqI4wRVOk&#10;EZoj9VDHwCpS7Y5R5HrFpr0MB5jq7sPdW1/g/KU/4qsjH2Df/t/g0Jd/goX2OfTwfUQ9gqXmCPmI&#10;piZCV27MEunHe7LtMFXL9hrP4cQLIBS4yIRLjUpREVdPJsqarg+X+wdEngSxFCpW+MTGyVoG6BTH&#10;a8j2VGe7myGdfdFTEoyVvmwMV3JCUrg78zwYsBhEKwioYr+K4w26xKuINj0FpbWosEv4iLRBSxaF&#10;QJQs7y3gWLRAcYAxKugM48XmYQZDATdrbb8eHdzqiqbAKQmTXni+Wo2l/jQs9udhuqMIXnqXkONx&#10;D9NlPqiKNIXB6U85VnXweLoC3z3qwCgBsjnZCj10rZN0W/0FdDx0tF56pxDloIayGFek0SDUMAhX&#10;xYoKvBfgrXOakOWI6kQHWWdlpj0bIw1pv66sNMfLMtpv54vwv971461YoZtKxbuFRHw7F4fnE/EM&#10;fr5yI98G3fr/+uskFrpTkca5K87av1lIRl+BFbaHlNgZoBPv8MFOJ2GJ1/aS7/N8NhXbvdGYqnLH&#10;k/EkPJ8uRIdYVaQ7FcZkqTkQIwS+XA9VOq4U/OPdIGZaoggcUbIs9ZsJUZY8hV+VeNAdSFcq2pBu&#10;udKToGCPznxvuvQ8uWpzn4FZpA0fKQ+UqdK7cgjO01UUhiSOMU8KggvmWmIZaL04JoKxM5KPN+vV&#10;+HatWAbh7Z4EOmeRSCkGz6YSGIBdUUcwbY43w4BYQWK719EZj4qcHuy/Z3NleLxYz/lhTcPljbp4&#10;CnSBN2aaBWCGY2s4DWN14rGAH7oy3FDNeZDkrMFxmkzwi8Pr2VL5u225CrmqWxxI6M604/2FEIRC&#10;6PgdsE1oEZuAJ0TNJQr61nAWIcWPzjoRK/2ZeDpXjNZ0GwLzDfhr7kGO1008G8nAt+vlNHwheNQf&#10;jVdr9VCY30City7aeX2JgXrwYFxUWKnA3eYGdO8egP69/bhz41OcPfvPuHrjdzhx9l/4/e9QRcAp&#10;ouDGe6thpjEBImX2TlccXkzk4PViEc2pElMEKLFaITZAi3Tki9Xe6KQRXelk/83lEJRCZf2K0hBt&#10;tCQ7oINt0Zxkixzv2xRwA3TlOsnNj6Kg4ESVD02KOLEYy5jDfipxkflqREXgd+uVGG+IQpjVBQTq&#10;HkKp712Z7yKfgJHhepXvryU3jT+lZok9Em8WcvBqLgtrHGcbNEpPxuIJg3EESnuaED8MVkZhqCpa&#10;nhhrJ6QVMm75G51AlP0lzBKmW2jGI52vYq0vAzsTWRhvjcIUx1lvOYG1g22/VI+xKgJbNQW9UIEU&#10;Ak+GK0HH6SryaFqbRbmBQF3UBOljoykES7XsZ0LLZiv7ZSCWgBzJtgzBw+4wzFe6yVXG16tV/KxC&#10;rLRHYqkpFIUEsQFCy1p3KFZaCLM9UVhmW69xzs5zbC3zqzjOOsxYuCQ2CHNcTtKE9jK2bHYnE5Ic&#10;ZG6UB4RyCRps22ezuXhF+N7oicFOr9jfE8Tfs0BNjCH75C6SGbOUNIbG1z9CY449ni9k4AP1gx/B&#10;8OTnSHXThqPaedw6/Cl0zx2Bi9Y1NGf6oTzahoNbDY3xdNshpgyQZ9HHzvu//msBPSSi0UoGhoF0&#10;uncv+DPIKdQOIdz4LCIooLkeKnLH9kZjAMbzHDHGoNYYY4B8BRsxxZwkVYkQJz1JtjNV3pLep+vC&#10;6epM6Cj0ZWpWP+OTUPn6X+Wz7yA66wiT04i1vCDzXAQZnYKP3nFZNdXy5pdwuncQYTaXEGh2jtd/&#10;DAr9C9A6+xl0L3+OvDBjTHNSBtrfgKPhVbRXxaOnOgoFop5GpAUinLSgcupDXDn3GW5f/gq58W4o&#10;SPSC+Z3jML1+FK5aF+GiIVZnLiHBw5DBwQHFiZz8aZ6yBLYowlMillBDrJDtb8aOiqBo5KEqwxep&#10;gbaI8dBHWYoXzNQuw+beFUQ768jl6M7iEIy1JOL7x63427M2PJ8rYEC3RUGEDQqjrZDqrU3gI6Dl&#10;iWXdKPSXBUlRFqmlw82uobc0FK92erE+lCuTnz3qj8AzBrrnw9EcRJ6YrnWnq7FAeag2shW3keun&#10;KSdnf74z34cgmeWEjiQztMQbMvh6MCDa0RUE4c1GKZZ6olFDmk5xUUG8/U3E2d1BgZ8xnYADwY0T&#10;PJUUnqGPDlkk6Ndjq8t0X+PF7uhPc0Zfih36M60wlm6Bjmh9utlwvBiNlcmjno8l4iGD2FixB9pT&#10;7TFZ6oE1istioRWmc0wxX+aKMdJ6dShFkuNLPC9e5d9vNNLJMdC7mp7AoQMfYM/Bf8J5lc+gRdcR&#10;5aEGI/ZdooeOfH46kCdgWBQfo1OqjaVAptNhhKI7j8CR5k0x8ZSu4OFAIiHqLuI4djpF5r1ycfrF&#10;EKXBhOC+HMQ63kWs2WWk21+l+GsxgAXLUwYPpmow08mxT5dZHK6Lp6OpWBLuk/A9UkIRL6GjzPNE&#10;hvtttr0qEh0uQ2l7BYmOqqiPt5dl2xOcVGSVYFHKfWM4Fcu9mZiqS6Z7C+Z88cBkmR/W6Byroyyg&#10;dLmHsUYCTJMSpjcOINRem2OnGKONdK8NiZhrT0aypxbnZKjMTTDeGIOB0hCIOiYDxb4YqgzHar84&#10;HpqFtwt5+H65EK+nMymmBVgdyOAYzmbQC5bHyx/wWla6k7A2kCaP/s7z+w2K1Ep/Dvoqk5Dg7wBf&#10;ax0k+duiTOmLsiQfwk42ni6Woa86HN0lIejOd0NvMR1kuS+G6ehF5sn1dl88G43HPx6WMXBF4tVq&#10;MYWslm1hjeKgW+hOs8Ragxe2G9ywLrJnzovjh/EUAC9stQcRHgjBPaGEvRj843k9tgZjUe53B6vi&#10;2XyOJZ2oCRablYxXDqgiQG12xODVTDZ+3q7Cs8lsju0wzHIMjVS449mMqOlRhcYkV9wfysfueCXq&#10;CHziNMp0G+c0A/ZIQwy6ignI2U5oT7Oj0/RBdbiOXMVKZsysIRxUxFjScKggmUZL5P8R6Z3Fnqan&#10;hCJR7Ko+2oJQlMxAH40cd7rPgjA82+gglPoRrk0xUe6NJyNJhN081CU5cwwFYbvTF9+uZOHb5Xzs&#10;UEjWat0wwbj744MWmR+kNcMWoux4RzodcZITzYMWJug+u+hsC/xpLDinNjvi8H5djNFUVCUp5LU+&#10;pflYZ5+WJztJwxCovQ/xDio0MGJFx5dCYQrTqwdhceMQBSoS231JmKQICThNo8v1sr0APZ19OHD8&#10;v+OK2pcwtj2JM1f+jFMXPsGZSx/hywP/CpU7exGTqofkrHsoLTdFbirFMpNQrqCYR2ihQqmH9gwr&#10;AqIT40UoZmtForJfH4nMcP68nknBVi+FkhC51RGFikgdGi6xqTGA7UQHPpQsN0I+opFdaPPHSlOw&#10;3P/VkWaN1eYQPB1OpogGoj/HGZ0posy6Ox7w96s5R3OoSRV07pWB6jLpVo6ziswu3BxriF46/Uiz&#10;M/II52ipr0wg2JtrzXEah++WsvByLAFPhsWjqkDGl2isd4sTeuwXGpSdkXRsDiQQiL1RH6OJmToF&#10;fn5QgY2hJEzU+WC+xgUP+0R9nTTGm2jGMj9Zr+Nvj6vw7WI2Xg8r8XYuDT+vF2KX7ztRYYc5xq6t&#10;Doo/58yjAca+DrZHdwiBzI1wbsn38MdGK0GlyBZDuRYEoRQZf/rTTTlOOV/Eil13FF7MpWN3JIa/&#10;z+std2O7itXsaMyxjVrZPqKqea6POmKsL3DeiEynSqy2xmKcbVAXI2K7gtASiQbqm3jsOSNWThoZ&#10;S7oZO8f43owVsy3hGK32x/3+FLwey6UGeOODuS4O+p4k/LwjEqVU4T9ft+Pnh03oKgqkw74CH/3r&#10;8CM0iOX9lkwvxLloIdbpNnYH00n2bkiUE8wVZQl06CUBDOThpEx3lATroTXOEt3xppgSiVnEkmmu&#10;HanSEXNFLlitDsACaXWLdChKUIeZX0A6J2x7nAXmKv3QojSWm29aY81JWZEckKYMwrfkfotQ41MI&#10;NTkp8174GhyDs/p+TojPYXdnPwJNzkKhcxBm1z5BSYQ1mijuYY53kBdsjEqlM5ICLdCYLVx2KJKc&#10;1KRAj5UGYne6BhkRCpz88J+he/oLVKcEoSCWZKkwQAPFfbEnG9UZ/ohwpOuMU2C4JgnlSif4W6ki&#10;M8IFk+1paC30YXDyRUGkA5L9DOBpfBkZfpYYqU5ASYwd4ty1sT5WiTICSYitOjyMb8LbWg0FFJoR&#10;CtYaJ8XGZIGsZfBioxWtxaEEl2TegycSXW6QHjPxfKkQ43X+WO8iRNChfbOcibfLFIIWX3STcEVx&#10;sZECL5SEGCGfwWCZg2KB7mCOAbWbpFxF4m5QmqAqxhhJrqryMURHtoJt4ikFZJmuIsvvNsKMTyDW&#10;6jLJ3BjpJOlqOr5pUf+jyANloaZQ2msiyPwuop10kR9kStetg+Y4K7QkWPEaRJ4I0m2jNyZLFCij&#10;u2qme6sN0sQ4HedMoSNm8m0wScId4ktsmpoud6do+zGABJHW/bDV4iOPohYTisSRuSalPSHIHuUc&#10;V+Hmp1FOsU30sUB6qD2SvbXgonMIER5a0FPZj5xIK8yJgJrggqIoUbfCFf1Zrpin0PUmGSLV5gwi&#10;9E8g1/OuPGY6UuqPPA91FAXooiTSEtE2qmiKteWEzoLe2T048u//hAQ6/B26qb5kQ7TFiFUCZ6zT&#10;TTwd4yQsJ6ClWqI30wZjvL+xskD8x5tZDDekIJYuL4muqcjrDpLtLrNNLyLNTZXEb4ZsL3WkOVxF&#10;J/92opoQmCw2jSn4nkoMMRh3KQ3Rl+VCGLkBt9sHYHb+M6z1cjLP5KAhw5oAEE/HRffWEIhVBpXN&#10;9mAs8PtRTuyF2hBs9CZieywbSwysIlg/HVViTZZtdkRdhD56020pbJEUyltojzfGZJErBrItZaGj&#10;JwMilbKrPLI7VMr3a4ujM0vESFUohsvorMsi8GKlEY9nizHeFIOhmjj+TgbmW1L4fzVYokNuynGU&#10;ZbDrc33hqHFUrkztDGbKTLc1yXbYGEzDbHMEllrj8c1mI4Me40e2BR73RGKazmuu2kuWgV6ptcaj&#10;Rjs8aHbFoy4/LNcRBginfYSvGULo96tJ+GEtSRZPejAoXFYmRPZRsbdilJDXKYCjzpsgSYGhuFVF&#10;G+C7+414MpmDimBN3qMNXszmSydarbTEYrsSj6fy6TaD5AbaqlR3iHL/DYmOqI6zxTLnyRDBfKTE&#10;B6NFPoxrHnJz6TTnZReD73JLGMewl9zo2U1ztUX3t0znLp7J71CU5umqH02UoyGFMZOQ8HY6Ba+m&#10;0zBR5i5hV5SQXyYoLraJDbU5+JbC9nw0Cs+HQrDe6ML/S8Hb1XL2ZRj72ZuA7oyGWCMKWyCmCJJ1&#10;WQo67CAMlinwerkUcy1xBGlRzylZnhxL8dSVBe4qQs0RZngCwSZnUE0zVZfuDS+bW7h1cT+0VU7A&#10;xVgVfta3GAftEcCvBrcOwo5j2ctLDU7Oqrihug+aOvuRW2aC1iFHeAZdwZEjf8C5U5/j1KGPcWLv&#10;x9C6fhJ3Lx7FxWNfwN1OB0PVqYS/BMK4FvL9blG4HDBc6ERwUmAoywG1EbrozrLD6/lcvKbornC8&#10;zhAcl1sZxxpDMCRgtdCVTtsHz2dyCZ45GKD4TVf4ookmp54maYUm5MloErbFmB8Tx1Cj5JHi3kw7&#10;FPvcQU2wFpqi9FDKOJfjroq5tkQMVwbyZzdlDgtxMkvssWoQm7fZx3OMS+2c92JurNB4PRyMxybf&#10;c5viLQrrPebXsRJXuYI0Tve/0ynqIwXTmMTixVIRfnjchv98P4L5zgQKOQGKsCYKmG33R1LIA7Hc&#10;HCSPeS+2hqGf0DVZ5Mzx6ktj4SwzeS40+Mt0DpudFPQ2mswSZ0KBKa/JlPdEwefn1kYaII8Gpp1j&#10;+dl0NnYINSLramO8GZSOVyCymo7SNIhMpXMtkXw/b8avKJnZdaren+beTyZpE+D2gu36ZCoLc4SQ&#10;crZTCQ1Vns89ZPL956p98c1kEp4OhGKng2AnE9SJGiYEmc5Iwpyx3IfxfiYaH4TrXsASB6Woo+9j&#10;fA4BhpcRZnYF7dleCDFThY/OZVKjPenOEekKkTTKEmNtKUjwMYTuhUM49sd/xdWv/4iiIDOkKXTg&#10;rXEesdZ3oXZ8D7L87eCqfR43D/2ZYn8Sjlo3cP6rjwktdxBNkfY3ugLnu/vhcncfJ6ovVjuj0EXh&#10;mWiIhC+vI5VBdZWDopi0OZBujjw/DXjpnEIQ4cJX9xCCDI8jROS+MDgJhztfw1zlU17vEbmRc6Iu&#10;Gp1i02RHGhrSFHSr3hgu9UNZuBEa48wINpxsrRyQqXTgHMyNJOP1rlhEKTShcuRjKH2skRZmi/xo&#10;W7mvoSHFBQsdyeivVSI+0BwxPmZICXDAUEMhYv1ccPnAJzC/fhiJflZwMbqLeGcDtGYSNEJtUBlh&#10;g4JAYxSEUFA7shAT7ADty4fle5ZH6CHV5To6GKB+fNqCiZ5EWGmcQnVeDFIJO0p3PflYoiDEAsN0&#10;wa101IX+dzFZF4IVXq/YOd2e9Gsp5uIgHVSG6pE2jSnGpigN1ZVt48qgkOmpjrKge6gJ1EBtsBoW&#10;Kl0Z7G2kgxBJo8Rz21TXqyjyN0S2vxGK6fyUrhoINbyKQJ1zKGK7JNveQCLBsjzi1+eGQzlm6OIA&#10;rwjSlkuM6U5XkeZ0AyW8jrogA34OHQuhoibCEM3R+hjP4eclGKDYWwXFbpcxKJ5Vi88Xz+lzbDHO&#10;4N4eZYYGBphxsXGYbqkrShujCTrojb6LTv5tPsdAqO11nDr1exw6/+84fOGPOHLuzzh68c84efmP&#10;MLI6huiwm6iNN8Jghj1602zlCYHeDBfURRqhK8kKw5yM06V0YyT2bG9OGgbbNHdCUiCBLMgYUxw7&#10;hWEWcNM8jV66uUcMyjN1obKy6TjhaqMlmBMrnEHACcNZlnjUnyiP+lXHUqDLPflZlpwzxvJZZnee&#10;OxKdryLH6xZSnK8hwkKktL+AaKsraOG4FIXMxCOGd/N5eDlbQGfgjjTXa3SRzrxuBerYn7u9hAM6&#10;9pVKN/w4R5DsDJGbu3qSzaT7a8/1k/udMtlvY9VRcsVvmK5Y1CHoylUg3ZsukvcXYamCfH99zjOK&#10;zFABtsdL8J5O+O+ve/Hj/WaZ/GqaLlAcZVsRMEHQW2mPkZsvR/l+HWlODFABvM5MuQN/dyBFPi5M&#10;4/v3FQfJvUcieVUr27o8Uo/O5tfMp9sj2cgNokjHi6PNXlgiIPXX8BpGq/Futwd5kRQvk+tI89VH&#10;RYIDctgPtfE26MlyZtDkWCQA5PuoojL4FhaqnPBkKAyPh6KkcDwmTEyVu6I7nWMx05bATbAYTsA6&#10;4XSr0w/fLmRhslQhk2ft9IhUzEF4KsrEL1RwvrOtylywSwFbpeCL/TWrTf7yWX0EzUszQXyZrnON&#10;/f2EgPCAgVf8TGRHFMc+N/oJaz3xnD/BmGc7PSb0iY14IxwDfXJlkHMzxYnz1QClIQTFPJqQ8l/j&#10;0HBtKF4sFhGEMvBwPAH3R5R4tZTNtiekFNhhp1lkBw3Cep09NuoIVgTtBVHUjePu0WAcHk4RPOYy&#10;GNQT8GY2Hb9sllL0EuWjhZ2heL4voZLOcpEwJ1KXT1Z44MEAr7XSl/eppBh6IdXpIkK19yPe4ows&#10;+hVmfxMX9vwZp/Z+hkNf/QmH+bpw/GucOfgZVE5+jcIEb8ZDBYxvnYK9wS1Y62tgz19+hwOf8vdO&#10;HMDBL/6IEwc+xOnDH+HY/j/hyN4/4OzRz3DnygmYGdyEvZ0anO3vwtX0JkKs1BBmdQu5IWY0ra7o&#10;yRfxiI6cMN2V5kADZERzEoht9lE9Daqo5NyY7kSjFobyaCskuKpjqT2d/eFFuHPGfF0A+ymM4BKE&#10;MWqGqJVRyZg4SuhdHUiDqOkhVjeKfW+g3P8WyvzVkU+xjDU/J1cP8xgXJ8p9CDSFWBTJyfi7bYxJ&#10;Yw1heDBbjv941o6X8xnYHKKrZ79v94tKwL7UEU+OGT9Zjfab9UKCYZbcINye4YCWRBsCn79MjLbD&#10;v1sbScTbBx1Y6kvjvQXh5Wg8XlKodwdjsdLhhyfDEXjQE4KHHI+vOCZExeDNniDOcepGAQEyxoDv&#10;aSZPQg3n26Nf1AXKcYA4wjxb7yNPHolHJnNVrlhv8sLD3jDOFUKtKE4qNg1zjDYlmDM+66Iz0wNN&#10;Iq15eTC+WSnHdxw/84SYrjQLAhIBmXNfrFiJ1ewlgo7YM7dQ44XWBCPGJXs8GyTsDgbhQacbHna5&#10;4MVgABYrHHG/lZDSF4rHfQH4oI+Ozl1tL4K1j2O+SIFnvLlpEm+GuxoF1xRjBRRVXtTqaDbGCCEd&#10;DNbldKI7dCTPSUj9xW7ymXVXAQNpSRjG6dpKAgwRaX4HM5XRdECJ2OSE689xk534cCgHQ5WR8Da+&#10;ijgnLYSZX0Os7VXUxVvi2UweKhMcceLDf8Xtg5/CT/8yerNECW5HlDHAGJ39DNY3zyDG9g7Czc4h&#10;UP+IPIoqvvfQPArTK5/CSfVrxNlcQH+eMwedC6IsLqIr3YuTK5zCqY7VagXeTwSzAdwZMEVlRQ/S&#10;ngXFXw392bYkygzkBGmgTmmMoaoARDprcAJYoSbRHikMohYaF3CN1xZgqQlnXRVonPwc4e76WJps&#10;QUtpHPIpjm353jJxjtiw9WapANMdseipjsGjkXy2lTMKQ+6hNdUWU5zok8VO2KTD3+2Pxt/f9WCa&#10;AXuBQCQKOBWGatEhsV2L/eQO6uFid5lFb7Y+HEnu6khwUUctJ9AAA+dwHom3xAklgVoIMLiCBgby&#10;+fpQAo4jetgWTwaiZXrgXgbHimhLxCu0ZW6K5Y44KYhrHKBvGJhzFPeQ76mPRbEjvykUS5Xe6Esy&#10;wmiGMd4N+uHHCT/sNnLS5BhiJp9unYLfqdTFQhknfjZJOsUIFX53UOh2DePZxnjW5Yk3w79u8hzP&#10;N8VuiwIjWebIdr6JHE9NdKXaYIHOf7nSFvfrHbFSao6ZIlNejw8p3pJOzRvPSfmiZkIuBaZRbE5r&#10;TsT+47/BxXufIzZXD92zjuicM0bfkhHaF+6irPkUxUsf0+UuhBlTVAZoo5J9X+algjJvglyKPVI9&#10;NBHvyOv016MDsJPJtFqTxDKoAsmE6EAzFVRGUeh8jRgIVVASZYksb214ah6Hl/ZpFAcaoDLS9Ffw&#10;Y3tuT+Rhqj2VwdcFW+OFWOuNZ197o1GsUllcQoL9FaS4Xke4+Vl5dLo83EC6idWWaExUUERGCzFW&#10;F4X2VJGUzBktIjlWq8iDkYGxXDtMcGyKzdeilkWbmG8Z7nL5P4tAEe+mh9Z0upKyMPlopIAAnUN3&#10;OdNCV9KaispYsaHamwGFMER3vMNgt1AbyKAtMgHS9cQ7I9VHFyXxtqjPC0BfTTwasoIJ5XQmPZl4&#10;NlfKgJqDqbYcTLZkYnM4BzsTORgnGA1znD6ZLsfT2RJsMXiKKrECfCcpAiIHzrdPBlAQ545wazW6&#10;Vt4rwSfOXgNVqV6oSXVGWbQRHo5k4tVciYSaBTr+R/2BDF7i8Uf4r0cJJzMwRac6UuhMYSC4W52B&#10;v84huN3ZAy/1AygO0MJ6ewSeTzG2EIJaEx3k/ox3s2l4Nk4RaA/A9rAS693+DLCuuD/KsU3RyiBw&#10;pzprYp7XKuo1iOqZRUGaHC8a6OD8n632wgYD/W5ftDzDP8XYIWo0iIyRW11hGKTrbogzwFipKNvt&#10;Jb92ZdjRSbtTLPg3NEvLLRH8XVG8LA39BR4EDG/U06gNFPlx7iUSKCrks/K5Wk+MFtlhNNcCG5wH&#10;m022eDkeLatQbrR74sVwMN6McpzU2+LJSAS+WyvEI0LUFK+7I92eX4N4vYEM/sa4T4ER5bA3u+J5&#10;3xl4SsETCc6a0+0wLPaVZLgiV0GT4H8PMZZnYHVzL0589m848skfcPyr3+Ponn/HqX1/wYm9f8Gx&#10;vR/j9IHPcO7gR7h0+GPcObMXmpcO4ObpPbjC15kjn+Lw17/HqcOf4tTxT6GnewnXLx+UYHLs6z/j&#10;2Bd/wL4P/ztMNW8jwsMVxmpX4e9kDMO7F+Fjpw9faw0keOugLdudrjwZQzSEopiW2Pg6Wx/Ca3VE&#10;o1KUMQ8lzKXgwUQWVnqVHEeBmBVl/OfyZft1ZdmjikamhQAyWh3Bse7K+WkgC0ouD5Tj0UKrLJ5Y&#10;G65Hc3MbGW7XaYauIc7qHB5PZuOnB7VYag5DRbguimluOmgKNoZS8XQxD5uDhBMC8QPOgxXG395C&#10;d8brZLydz5WZhifo5kcr3Dg3E/F8Jg0P+2Pk2J2oUeD+ONufv1edaok2moVH42l4K6qNziThm91a&#10;vFmvwnpvDMbLHRmHxYZUbUK1ATXSlSbHR67MrXBOiKPhi83+bBNfdKZbYpRxvDvFksbSDBPFrrIM&#10;+/OpVDwUeXP6ozDH8ShOywioEFlev1kuIrwkyXTrP2zXEChKZYr2wXwBJyGYaeSc6CSUsn1FgsM4&#10;u0too5nY7k2kDgRwzEfxGqKwxM/faA/Eq6lfs3W+IwD9vF2Et0uZfM9sMkEiRDmBXYLOB1ud0Vht&#10;DUR5mClcbjPw2dyUz+u2emLRzI4dLPUnsQRivNgTojy0Lx2Sk8oRlPlpY45iV+irgaZEcT7eH2ku&#10;l9EcqYOnvbFoFG6aHVnip0kHQJeb74FGBnpRRjdVoQX9M5/B5OLn0jnOV/vLSeqndxRW1/by//fA&#10;6MzndA9nGbCUyAgzRAbdfna4I0Lt2PmRNjJIhxiekkdRI+kGIyzOy7TgLgw4okR7hudtTtgQdHKQ&#10;OOoeg7fhBaS63OFgtcdshQJJdmc40URa6UC4aJ1DqPlVON0+irtHPoSrxmmk0EXVZHnA9vpHiDA9&#10;g3QfOii62Q5xjK42GvVRehhOM8VGMx1riiNunvgMxal0RdsDMLh3Hc4GtxHpoI7mTAXC3AzgZa+P&#10;gYZkbE5yMI3mY20gVi73iWW1sRo/mVxFPLroynfCRJk/FuvCMEbYayBp5jN45vpoYKjQgwScjqnm&#10;CIzx9wcyrOWehYezxZjpTUU3A1ZhuCVhJBDdpYFI9jNEhIsuFKZqqKH4LHXH0WH7y6qCYy0ZCLTV&#10;gpfmJRif30uQO0cQU0VvsUjWkoJpfkZjggkWq53wetiXLw+8HuWLXx/1eOL5gC9W61zRGqOHpRpn&#10;fD+XhLU6BrpobYKGFyYKFSjzuYMEiwsINb5C6NuPOH7fzJ9v1bvgaZs7tmvsMJtrivUqZ44ZukeC&#10;hNh0NyeOLMbbId9XG210fiKRjFhyfMkgOc2xkqeg8wjTRV6mJtrHzNExqYvmUbbPsgXah7VQnneZ&#10;4+kO2jjeRO2OmgA9FBEMxM7zLPc7qGbAaU914CQluNJJjjE4pHrchbv6GXjpXIXp5f3QObMPxleP&#10;w1n7MnJDHRDjrAsH9dNwuHuaYq6L3qIQDFaEYXeMfdmfibwgBo9cPwxWRyHBS48O3FNW0433tsRI&#10;YwZSPNSgtDmPIJm2/jzSve4iL0AH5YSaxjQXCq8SraWxKFKKc+tRHGduqIowRwvfc747FyOEY5Hv&#10;4Ml0FqbEMb5ISzo+il0bXdFINqZaYqWrE6nHR7MdCGteElTGaiIIKJmEmBBsMIgMZ9lRbPIwXhWC&#10;+ggjvKPobPUG4flopNwLI5z7cBGDTnUQ3zcXxaGmUGieg6/pHcQojNGc44+17iT8dL8OjwhUcx0p&#10;BJh4jDbGYGmgDFmBojLyXZT668sEVU8WWhBrc1euCj2aqcD9mRKCSC7BKpzXkYAZBsyp5gA8IQg8&#10;Ipw8GKATX8jGGwbf3Y5gxh1RHt2cTp6mYCoEr8Y88XrEG29GAvF6nAGV173Z5ifdmkie1Mj5MkpY&#10;m6yNIjhZI9r6GoHwGM3OZflorCPZFH25jphvioPZpU9peFTRQSDozrVHfbIJnbCNfCYuskdudgTh&#10;Db/O0RW2pFigJtqYpsMUc03BGOacnRJfC5wwy7be6gmVm5pnOJbEsfyNVgJWuRvma/3pLp3QX+Qk&#10;j6MK0SsJMoCombHVrYTII/JqORcPxlIxRpc4VOhAUAqRMXmqzIXXECmd8E5/rNyLcL87BH2ZFuw7&#10;bbQyZoqU17LeTZ03AUMhH40+6o7Aw+5wGg4bCU2ieFZtjJnceJfJcVccJOLyPTRFGaOCMCWSLSW7&#10;qkH1yJ9w79JBBDlrE/48EEATp35hL3Sun4D6pSM48eUfcejT3+Hg57/DlXNfwc6GP793HKfPfoLD&#10;h/6I48f+giOH/4SDB/6A/Xt/i4N7f4OTh/6EG+f3E1L+hP2f/gvOH/0YZlqXEaYwQ4KvFXLC2PYE&#10;rhaxPyvPE7MNERzTUZiloa2lhojaTw1JzihmLEtzuilzxaQxjhdw7tTFmWO2lmNgtoiinQ2RSG6q&#10;LhBvt9qwM1eHpkxPrHSnYnu0AE/Xu7E8VCxLrud5XEcOX7leN5HkfIXQRWMzno7vdirxzUYZv8/E&#10;C1EZd6tCpqTfGE7mWI7HDkHtm60q+XviuOkcjelUuTPWWujgB+IJIYn4ZqeKn1+Bb9bLaQSVGMy1&#10;kgXwXs5mU5Qj2D/2SHK6jvYUBxora7k6ILKCfrtbzbicgYkmBRZ73fBknvOpPZjvHYgtivlEiSOG&#10;8+04HtOwTHCcqXTB4+FovBiPl0m/xDHxLqUZMp1voCbKXGpUT4EXXq2U4W/POzBTTwDj2Osv8ZCP&#10;l2RszLHHZm8c3q1WY7E7Dd1lIVgfTMeGOKE1loJXkwJsg3gNfng2FCu3MDwajMHTIcJybxSNnz8G&#10;s2zQFGeEzjQbjJV4Yr0lnFCcjk0C+AfFHFwiU+bGSC0qsuNgonoWVlcPIM7yilyaFtkXo61VGCxI&#10;hfGk6p5ErPUlozPXFfVKir35XXhoE0osrmCiPBRzdREyHWk2O24k2wQ/TiXiHcWsIdYCwxXBqGdw&#10;Ov3Zb2GndhFFIXYIM1eFjch6aHkTTXy/YgpKHMEhlsDQnWLNQWeGljQL7PCmHo8nozzSCGlut5Fk&#10;fwnRZqdInvxd0mcMA3aYySn46x9HoAAO8zPII/h05CgQ5XgTljcJREovONw7i3snP8bVPb9HhKMh&#10;DG8ex81jX8Do0n6kehvC1egqznz2LzIzaH1OKPSvHYK9xlkMVPz6vLk32xE5/prIC7fGQF0KweU8&#10;VA9/gqoECmCuOyKNz3Pi6mOpI4EDO15Wf+wu8iH15uD1Sga2B5QojbFBoOV11CW7olxpjxolIaHc&#10;j0KVjsnWBFhqXESivxWq4t3Zxk50TXSaHJhLdLqt+b4o5993pXtTBELRluWMkdpwRNvfRg+hcLTI&#10;Gyl0sjV0q+IEQJK3CQoiGTjTGHwrI9FRGCyfJyY4q1MEDVAUbM1+C8BOVzhfAYQaTpY6BV7OJODB&#10;oKik6Ytn/V54MRhMR+WCxRJzWZimI0kLDeFqaIvVRqnXdSSbnUa4NoO44QnYXf0ckVa30MZrXOxO&#10;x+PZUjwfScKD3nBsdfCzWr0xkWuNEpExL5BwysFZ4q/D4KGDDG8LpHoRHAhT5T630RbFIBqlIydm&#10;a4YNx8klQp49oTAUtXH2cL13GmGcrLmxWrAz+Aqm977i/Vog01MfzndPwkfrAsrDOYYIE2WhRhwr&#10;YtxcZHDRhevtY/DUOok4x3swvHoQN459BLUzX0DjzNdQP/UZHLUvwJIw4aR/DUH2WrAnWPub32G/&#10;OHMiBaCOYyCOwlkW644ETwsEWtyFM4W4KMYZRXFuUBhcQlOaDxYalOjOckGB321ke6gg3u4i0j1v&#10;EhDuoTRJB4nh15CuvIXiPF3kJKuiocAAJSkGUOgfQUWElTxtU5PszICbgQJ+lvaFgwi20EJhhCMK&#10;Q03QyqAx26rE7kCqFLNitml9FMGQ4rTFvlqn+IpTW9UB2hDVbEWulA4Gg8ZYOqRcZ+xwPj+YzKCI&#10;haGHILc7nIeSCDvCUjCaU1w5Dx0ouh54PJFPp11EZ+khc7e05AWwjcVG54vIDTfn2PSSqxNLdKCD&#10;RaLOSRQ6CwMwXMyxTfc3SUeZ5aFOd2hAeLREobcWx32YTFM8XevNICfKsKcShBXoyPagmwqXJzrW&#10;B7Kx2EPnX0bBpWG4P5zO+RCL4TJCeQnFVcSkrkTeoz+W6sQpoQhsD1GgGsSKpReWCQGr7f4UbD+Z&#10;vKopUSRsc4aoEirymUx3ZmGwToku8Vgn1ohB3JHuLwFt+W4opijnhxkj1V0d1eEmiLYkhFtdQCVB&#10;Y6U/CfenczDTGkWzkIXtiRzeQ7HMxvh0JA7b7d5YqrblmPeWe11WaeTEZux1gt6DPr76A+k4RX8k&#10;4u12MZ6Lei6zqVhpYF+X2+ABg7mAvYVGseyeTCAM4JxyoKhkcG6myJxDiw2hWKCgbneJTI+RELVa&#10;HtJVi/0o5XFWaEyn8NTEoSM/iK5egVXC6EuKZweNY7IrYdtLG5aXv6CJ2oNIW1WYM/ZbqZ6G8fXj&#10;uM64eOST3+DAh/+KQ3yd+OzfoXLsK2hcOow7NIC3L+3FncvHcXLvpzh76BMc+vzfsO+jf5UgcenU&#10;Fzi27484+tUfcewr8ajlI9y6eBhnDn+Brz76PU4f/BQ3zuyB/s2jNEC3qA3ipFAyduiQxaOjbfbp&#10;A97nUl04VlrF5sk4xqQcPJpMxzyB6+FUEXaHShBicgFxtldQHmqMriw3uYG2k1Ax2xhLwAySOUlE&#10;GvHKaCvCoZ1czRDHPuuC76E6UB3pjudQF0NDPJaMiRp/tOe5YWUgAzujuTJj6BsBCRTatX5C/Kio&#10;yEogrgnCYksUns4V4Nmc2B8ThcECF5ogJ/n4abMzgn3lh34avwEKeIHXDYKJeMyRjS2a0bYkGqqu&#10;MLxfIfSMpxCMPbFQ7UXD6IZBGva+YmPOo1scs9Q9jgHxCGWBEPn9QgGeT1FDRqkthM/NFrGBMgLf&#10;rGbh+5VM7LT7ccwFYL7GkxBtRvAMQE+6tTy6vc3rFzlYFutDMUCNeDidi6XOGJRFmyHI7BwSXW6i&#10;Pl6s0FuhNNYUQ5yz05X8XH727iDHM4FBrGSLUh+lwXrooHERjxKfjcTj0UAMXvCaHvZFcawH89/s&#10;H8b6DwpiHJHuooa+NCtM5dtiglS8XOGErVZ/bLOj8/3VkOB4HeFWakj1NERljC3cNM9D8+QeKHRv&#10;8OteXP/6I7rfA/KI3SCd4mCqsTyuaHPxa5z63T/B4uI+jBW44ofZRMxxsjdRFAp9ddBDWq0JJZE6&#10;36GjJAikOiPU5ga8dC/A3+Aa8oOs0Vfow9+9jbkSZ/w/XzRQ1C1gef0YyigYsTYXkKu4iUxXFSRY&#10;X0C8zSV5PNVL8wgiSLhKu6uwUd2HBEKDUqHPQO6FknQvpAXqoyTWnMTsgWw/DfgbXoTSSR0uFAYv&#10;wxuIsL8Dbzr5ct5rhq8+KuMd8XC8gJByG94G51EZZYPCcCcEWKtxYmiiOMpI7oDf6AhFS4JI4mSC&#10;GQ7y5e5EzPZkoDbbRy5PbnSEkfCsGQSiMc1AUBxmgiJfXbQk2aO3OACtuR54s1LOQVuJoYYY9JRy&#10;sGd6YaAqBhXpQeiuTEZXSQQnYgQDfCAHcLicONVxdGNF/hSYeFK+DVopRPVpDGgDufj2fjPGGqPR&#10;xn/XJjkSgpzRXxDKAedMF0uwoRBV+WujL8Ma282BuE/XtFTjgck8ayyUOnKAumO90w8b3cF0hnYo&#10;DbiLCKOz6Ep2k6Tazb8Tz+CaI+9iINkIS5Xu2GgLwPvtMvy4UYKVCjdkut1CkOFVKK1voSLKCsFm&#10;NwildwiOCoqXC0XfnBPcGp3ZAqas0Z5gxUkVw4mTwPe34cQKwKzI089As9qfJuvTPFtqREdVPKLc&#10;tRFoehO5/hbw0b8E9eN0RtcP0K2e4Ri4jgg7VbjqXYTRtYO4efjPUD/9FQyuHoG/1V1Eu2ghmO7s&#10;9vEvcOGLP8Hb8BqqYumkCKTiObCj5gm4sr/7q5Rw0bsGLQbDPMLYfULeWo8Sz6YLMUbgNOd7654/&#10;jiR/Z1iqXpA1atYH81Ec50wQ8UVxhJt8pFYVa0hRN0JuiAo8rT6GneXvoGvwAXRNPoCx1Qcwd/wA&#10;Ln7/Bq+Q38Av5jcIS/4K3h6HUJZqgseTmexXBzkXxymS0WGnEB55Cu0UojEKzGhNBAbKg9m3/igI&#10;NEGatzZqCQbz7YlYH2JAbo3DUosScy3xeLlQgtWOKMK3NiKMr6I5wZFilc5gnYHB8nDURztgKJ9g&#10;2BlLN+0j8wasiM8o8UM1+2pJPDKjiLUn28rEd6/p7u/T7YtcFCMU78WWCF5vFv7xph+lCQ5ozPLA&#10;i/UqCrqTzFvTneWALFdViFogIw0hKArSQYjecWQr7mCrN54uyx/LrWEM5lkU3Qb8/U0XfnzShCcL&#10;Rbg/mYP3m5V4u1KI+xTxJ3SQ7+Zz8N1aCR6Opcml7eWGQIqsKESVgeWWSPTkOyMv0IhQdw9K+3uo&#10;iXdCLud1SwrhQ7QbRbomzgSz9RHYGRKPegPgZ3AOpVGWWCHEbBDun4xm4jFfm90xmKIQlEYZINZN&#10;DZMtWSiLtEOhzz1CIMcNIb5RVFCOtkQFIbc1iXBBiHnDa1xuD5f1KB6yzX7ZycGDsWi8W8qWKxbT&#10;DZF4vlLFr/7YIlDMi5ILlW5Ya6JzpVjN1flT1HwJG8F0qgpMUIhEqvaXU5kENIJclTchKkQemRbF&#10;7cbKfOlU3dHBVyuBRGSeHCtToCnB8NesjjXByAszh+bZz3Dz0F9w49CH0LuwBza3D8NY5SCOf/pb&#10;HPzo33DwY8LFJ7/FfvH143/DkS/+iMvH9+L8wS9x6fCXMFa/iMsnPsOVE5/j4tFPCQ8f4si+38LM&#10;8CyS4u1w7vDvoXpmL4xunoSXqSrivQxRneKGgVI/iGrJg3kcD5mOaBAlCUTCtzxnmh3GnwoakEo/&#10;dKfbySOp0wSr0RJviLIFkVYXEWV9EdVRppiuDqXQxshqo6OlnujNdaHp8mLcsIOoMzPTGMN7jUJO&#10;iBEiCIUJdpfkPqbacG1ZFTbJ9iLKgmle+PdLbOvWZHO0KC1k8rl4x6uIsTiPZMLP/alixuVCWdPl&#10;4WiaHAdiv0VfpiV1y4Kx0A2POf53+fPNDrp3wvou+7k/x1HGL5EtdI3xVWwOfTmRRZhJleN3ZzgO&#10;j8RJof549m0Q5sXPp1LQnquFpuzbhChCDP89V+PDF9ugIhDThPZ3S8X4bqsEr5az5cZ+8UhNPEpe&#10;qqIZUGpjlDq+IVLwz2Tj2+1KApcFJqihLycyON+tYHPpY5SGmuFHzsv5Wi/MVXrhOe9LnNAbIAs0&#10;JhjhxUoZvuNcW2zwk3WOnowkypT+32+U4mfC8I8buXi/mI4ng5G43xWEZ0MReNQr0tXTlI7F4IOV&#10;Ehu6yki8Xs7Eu1neZM//v6Tz7o7i2rY99rF97eNsbLDBmJxBQoAkEMoSyjnn1Mq5ldXKOeecc845&#10;5wASAgEGDDbY+PmEd8+574437vsA880q/9FDgJruql1rr/mbVXuvxRPId0BfgjkdahApywWdiUy4&#10;ma4INL8DnUtHYa50GkbXzsFeVR5FUltOzmB0JlHgkk3QEW8Od/WLUDl1EI4U6/wwG04QYQ92LBxU&#10;zuPOkQ8QaiiH7mRnjBUG0HHrQOZKB1MZyUlqhrxAPbRneyHNxwD6DEpDhZOc6Ep4Ol2M+0K717EY&#10;cY92nIuKuPI+3UMJpSE6yHKjI7STF7cS+emdhq/uCURZXkAKXeKPTFI/zadiqcYJ7fF6yPTVoEPz&#10;wjIn70aNDZoiVJHqokS3bwvnO8dgKvcdktwputEW4q0kZ93LCHI2wJOVBrzdacBCdwoi7FVgS3p3&#10;5kQsCzLGfLE7OiJ0xNXOwi3Q2ghd9CRboUqqi1kmgl8IVrsU6WECXFumNZoz7NFJEBMK58zV0aU1&#10;BOIe6fL+WDzm6NhGaqLQT7CabozEcn+G2PBogZDQmBNKV2mFIR5/W66wzdUGMRy/IDNNiqw6POnW&#10;/XWv8/wVYHD2ILSOf426ZD8EWqtB//TXMLv0PTw0LyLVVY1QpoG6SEvU0+UKK4IrwvTRFG+LbLr6&#10;dC9tirkUvz+swyahqJUTro3XrD3RFrNC23BS/ni1VFw0W5fri9qcQGSHO/J6O6IkxAyTpaFidclo&#10;D8H1maA/zQnL5Z5Isr+CNDcNNEWZoyv2LnoTzNDHcWqS6mMk3V50LoskYmHnRA2dfpoN3297A0VB&#10;RvA3vMxrcwhmisfhZ6UFiZU2rDSvQvXct1A6QXC49gO05I/CinFmeuMs7iqcxu0L30P90nFoyzNh&#10;0nldPvoJ5H+gk2KSvH32e6idPwYXHQWeayxWKCSh1iqQ++4ThLkQKjNDUZrsCzdzFf4/urCvP4XS&#10;qaMIsRb6lsSit9AflsrH0ZDmh7IoZ14DZXjoXYOT1lWEOqhhc6QAjdnesFI+gXTCbZ6wWDZAj7F2&#10;CxFmV/jzNvpzHQkovuik0yyko3F05PnZvgs37/cRTMiITv4SqXkn0dtpgp25CHQ3mcE35mN4xb2D&#10;yMxvEJ9/AilFp1HTqIm+Vle0F3miNsUepZG2/D47JHoaYqw2DvuTpWIDt9ZsYcV4DBIsb6Iq2IBz&#10;IICOJ1bcaik0QhsukYiFwrqy/LE1lM9EFk9hCkS+jxocFA4jxlpdvJMwWBmCREc1JLuoorfEn++L&#10;I+TaoSbBluIVhLXedDr7bLEvytvlIvzXs3YKagOe08Ht9kbgX09bmLzKMEp3lOGjh6Y0V7pOocS6&#10;FTb7ZEyY6VioJIxkWaE1Vh/zRfbYapMwYQeIrdKF6p1rrf54MCxj8s1g3ETTOSUwGVbi7aM6PFvM&#10;wrzQRrwhWEzyr+dL6IZlNEyReD6ZhJcLmdgWVrczlwwWuODtmtAm3JliZieKzI9zOXi1UiYC02Zv&#10;LDbpINtTTGgczOhSQwleBZjvzmUuSMNve414NJOOt/fLcG84CfnCgmueyx/73RglsCR5q6Evz4vg&#10;4c7YUYJE/yKirK8j0kQO8bYKqKZ7lOifRTxjZGe+QdxJUx1nTtHyQH2UsEtOVyzTXyS1RAUhfJiQ&#10;t0sHPVMrwWilq1ieeZEufaA4kKbsKoSGgovtcfwMMzTRhU6We0MoO10SaogsH23M10lRHiws8L0N&#10;/RuHoHbpG1z+9hMc/et74rqL019/jCOfvodjX7wvPgYRgOLqiUM4cfAj/PDZBzh3+GNc+O5jnD74&#10;Ac5/+zGunfwal458CkXOwys/fA591Usw1pTDtx8dgPyxL3GTWnD7wjdwNbiBIDtt3CaEqF7+AcYq&#10;5xDioI6O3GDIaO6SffQxSRBYFm7h03h2JNljqtSTP40wmO8srrtabiegEdzKQ0wohD4QeoyU0hwJ&#10;j0qaKZpjNDxT1UG8Rv7IlPy59X6GpmSmIQJbXYloYx4r8VMT26hX0VgV+95BoY8qxdSeOZCfxdw1&#10;XRtJyE3Bs+ks/LRUhM2BZHHbeGOKK3YmCOajudidLcLPD9rxy1aduN5guduPZlQboxRwYXGpEFMj&#10;hLgHY+mMpSJx6+beUBq6s11QEqaHB0MpjEceD/NcZ6Yz55037g3EM25zCakEozwb1Kdq4N4U82Fv&#10;NJ6v1mCjJwkzYjHLOLER4FpbCIU/UFwsur9cgMWeWEzVMTY4TkLPoN+2C/F0Ig4LVXZ4MRSClyME&#10;k2ILzJU44tf5XPFucHO8KSbLaGAZU79t1ok63Z1qg+4Ua3Rk2GK02AuP+oW7E0m8LgF4TBNxvztU&#10;3Jb7UFh71BWM1wSMVyvCfMnG3wkdPy+l03AQLh42OuJBsxd2WjhZSWLzdBJrpP4tit1qrVC7gsn7&#10;6KdwV72AWJs7yPLVQ2e2J1ZaZCiNsIEqgyfCQkWsMpfkpgnlo1/A+vZlRNppIMxcDTaKpyhejijw&#10;/7P0tc4lBvOpL2F97SQijK5hlsnsfisdRLEjJkixUkslnGMA3z71HYxvX2HQfo7EAEc0Fspw4Yej&#10;ouj9e6MYTTlecDNWQBqdXK6bMgokKshwvYkkoY2wySXYKX0jVu7M9LiFEVLbRhVBojYQVZF30SCz&#10;QbjZdZhc/AIyBneWvw1asiTibVihmEhHlieyAwzhY3AFlTIX5IebIpnuW1jUJvMzp3BoIzfMDrEu&#10;uiRcL7GCqFCJ0t/gOjoyfdFOtzKY50iai6ZwhKGfAtxIYIqjqJopfY9YLyMKvifygugcHdXhrnMJ&#10;EZaKhKGbSPXSp0hbwd1IKNalhlq6oiQXDVQEGSLN+TaCDK8im650qi4caV53kGB7EwVeWqgO1kMf&#10;g0LYEup85wwqIm3ENvmPh2LQJ6PA5FjicY837tda4lm3O34ZC8aPg4HYavHEWoMnhhjMhaGahDst&#10;TjQbJq1gEr/wHDkc0xUSDGa5oyvFWWzGZSR3FLoUZYPLx2B3+zzSfcwxUBiEh2OZWGrxx3a9C37s&#10;9MVqlQMWCjnhM40JJB5YbI5Efboz1ugot8aLCU4yjNAhC1uBJzn51/s4SYbSMSVsmZUK6yT0kOOh&#10;zQRhhooED47VXYKUMRQZP9ePfw5NuWPQYRyZ3pFHnL8dDJQv4SohQO3y93AzUoWt+jXoyp+EkfIV&#10;6Ctdhh5fCkySl49+CeXz30Hn+imYql6EpdoVGNw4hatH/sqk+RmOf/4fBBdNrA2XIVpijstHvsJV&#10;YWEbv/My4/3C4U9w6sv3EM+46ahKwbFP/gKNq8cJfgHws9XA2a/p3NSUYKsmh/6KMPzPmyG83WtB&#10;ebyduDvKU/MH+N49S1g6L+7omOM8kznIM+mYEqzSkBtuDHPNQzDQ+hx29p/A2eMdyNKPoK7zJuIL&#10;PodPwruIzP4Ktf030Tx+B+2jmigsvA0v89N0dEropVPd6qCTK/fAeLEz5qu8xcZNwvqd/dkSwkYY&#10;enPd8Ihjvd2bRLBwxlSxK4Zz6XbawzBZ5IXqcEsU+hmK9RQezgkNpKToTzHHRgNdcr2ETpn5gsK9&#10;SXc0TccoPLcfp9NsoDA2JDgwOWeKe95nagmh/L0g7K8W8sVKv0Jzw+crVRiqkKIs0pjO1R47XeHi&#10;jomd0T+L+HRmu+LFUjH+tluMVzNhTGY+BBMJfl+Q4uVEKNYZt2/mKAATQqvpGDweT8JKPQG21AKz&#10;+bZY5lyfEsriVwSjO4vQlWrHHBVJ4RC2MrrxeKLExyTC1jqh/80i4/bNVgW2mLinGO89BN18b000&#10;EdS2x/Lx+mEvXmw34+VmFf75uBF/7FbiwWAUXZ8ETwgyb39swovVQjycTMBKmz8GSmjI+D3Co5Cp&#10;ah9xO+R6RxhaUiyw1S3c2WECXs/E0zlh22QsXkwliwvKO3L98T//3Mb2eB7uC262MwpNdJHCwsGd&#10;0XQURRmjnq66M99d3BFSFmkCifYFdOd4I02iieHqSJTHWDIf3cRUmQc2OyJQFKyDeMdbSPbURHOq&#10;G0H3LtqLwzDbncXPZh4KNkYC87qUAu9nqYJAK1XEuevDx0QZ7gQCf6Hcvf51WNJIudEwWt0+B90r&#10;x+BDuA9xN4e6whn88MV7hI0PoXTmEPSVz+H6ya9wnP92/tBHuHDoQwLGVwSKw3DQV4CH8XUEmMkh&#10;21cTA/nMLcXeWO9Nw/5cDQFDBzGOSjRYMtwfzBahabTUAwNF7qI2PWcM7dPxrzb5Y6MxEOuMwT8b&#10;zjG39SXRpIYQpvwIxJ6YbYjC7ngp3tzvwOZwDqYaItFMuKgM0kJjpD5qw3WYY+4g11MFZeFG4oLX&#10;8TpvbI9ICWdeGKlgHix3pLmK4Gf5YZTXMZ3HXJ3ojIeLydheMMTW8hnMjH+MybH3MNz3PqYH5LE8&#10;6IUnFO83m5Xi2prCEEOURltipDYc3fnCjiE/PBlNQUsawa8hnDDcQzioFYsmbg5l4cVmPbZpiOsz&#10;TZDsdwIlUUooizHGm90Wca3eQ2Hh9IzwSKYKz+YKRQDeHojBvZF4GoJ47A3HY5/xtt1OoFjIwhPG&#10;2pPpNMISIXuRAL6STMMdj3t9MQQfxvZGNWM0EMOVvnhzrxTP+f6fpnOwRHgRtgSvtITzOjmKO3eE&#10;Rc4zwgLmKgmmaaKFEv47HVIsVftir4eAPxyDv23l45+7hTiwy4DtybJHnOlFxBqdx1ShO8Yp+NF0&#10;jE63jsCezqwq1h5zdHa9Ob4oC7VEVgCpsSUeP9+rQw9dS1mEOSR6F2GjclysgSFc1BUCyh7JbJWC&#10;ku+jjhxvfSaMAFSSxIUGUO0ktt3RTLEiY7ZEH4EGchRQwcE4wVrrBs4xwccKtSBMbuMygzYj1A5V&#10;WUGIdVBCY5gmfp2IFmshxDleQ7D5ebrAG+JWyCR7BYLDJbjcOQYHHn80nUG83Q1YXP4Gef5GTDYB&#10;KJEa0EFqI85WDgZXvsLNwx/C6MxnaE73Q06MG53wN3THJ+gubvNcSHfZHggxOkvS1aM7c4Az3anO&#10;1SNI9dDEvHCLka5PqLgoNF1Lpxi2RJpiIMNBbECULdFAtdREvA0tdFTNDrPEfF8e0kNtOTm16IS/&#10;RbClAc9BG01C4RsGxz92S5loXJmICH2DuXhGBzXMwBwo98fPm+XiiuGyEE1keGqhWGj7HWOAnngD&#10;1AVpoDZAE13RhhjJtMFsmS/yCF4DqVZ4NhaF57NpWG2LpaC70g2YIstTDT46wp0eJfjq3RCBSSg0&#10;lepnAFe1c4i2UIaM7ibDQx8jhIduXrOhfE+xw+xgpivuN9BtFppgsdAc92uEHQ2mWOGfX3T7YLeF&#10;k6jEQazvUBthTKGTMJEHIdHiEmQ2N1BAMB2uiMTjiXx0F7iiTygRn+uFGNtbMLpyFE7qF5DrbYjG&#10;aDvGj45YxKuQxxflqIdIZ30EWKpC4/xhqF38Dlryx3Hhmw9x9osPcOvsYdzhv1098jHkjn3GJHcQ&#10;WnInYKl5FVZaV8VtdFoKx6Fz4zR/nhYdlOLZQ7hEKFG6cAwmatcJIox9fVU0Fchwh6By6qsPcJIv&#10;wbUd/vAA1OVOwlZHCQffOwBLdQVsDOSiLt0NiYyHWib/nlRnFBLutiZK0VMUiLZsb2Rz3pRF2fD8&#10;riGccy3E9ALcNY+gLNacSSEXEqObMFa+CDPVK/AyVYSlzmkYaZ+ENd9rrPMVtG4fgLfHl8grkEdI&#10;zLfIqbyK2IxT0DP6Ampq3yEv2x7r03G4N+qPqRprtNHtLTNediioizVCIvDEemskOtMdURl8FwtM&#10;EELZ6ixXZVSEGYhFg9b5XmHbW3+KDYo8b2E40xqLTCCDGVZYqAllUqqCUDdlII/CmeuCxji6m0Rr&#10;DGU5YrlRikcjaZivD6ZDjMMOE30zf1cdZoQiiRYqQ43/fCbeFIUFOskSClqqy11CsD0hIxCDZT7Y&#10;GiBcUjB3JjKYLJMxWeWLccbNT4tleL3fg9+eDuHJWgt2pqvw+/4gHi3X4d5EDraGk/GISXK1Owqz&#10;5S5MfF7iHSGhZorwuEfYJSM0GFujQExVeGJ/KpXgko+fN0rxx34j3u7WQ2iItjcSgV/XM/BkhELe&#10;F44/dgrwn48K8etaGo87CBN0/Os9OegvjkBuqAVqkl3QUyCUgLfHT6sdhIsKbAwn4L9/HxYXBgrP&#10;8X/ZKsE6neS9fn4Gx3COAjVe5sx86oO5tmD843ELftkswaOpBAJXIa9fOoZrwvHbIwriWBL6Kr2w&#10;Mp5GgWxAT74rfrtXjW2e78/MCZ2cg6ZyX6FYyuud6kSAckBjgi3znCavjyvHwIHO3gQ1FNLhfDfM&#10;1gVjsjESawPpNBJGzKVqcNW5BqHL8+OpIvTzPRk+2qhKcBJLfou7IAinQlG76TxjaoMVrzdhkMDZ&#10;TyCrjTQUF+R7GspD8+pRKJ75BpeFOxpfvMP8eBRFEZboSjfDVqMDnjAnDOYJu5McUJ/sjpwAY6S5&#10;ayHB/jbCza+jIZFmjC7//73uw3+/6sNGVyQGc6zRmWGDtaEcPFlvxkJrNA2oBO00h1OExpWWGEKF&#10;H/OKL7Zag9GRZsExsaeI5uLVainHtZZzMxPNeZwHi+3YXahHF4+9NlQdTYThlmgjVAXdQV20Ll7S&#10;+b/ZLGTcBeDBlBseb2tgcu5DTCy+i9GFdzEy8w6Wtr7E8vZpFJcdQnraYYxNHsfi+l/5vncwNPQh&#10;xgfk8ON2Bh4s1mCqNRb7EwVY7UtHV7HQAZkwuVyJheYocRvzU0Lxvnhdq/FyoxybXdFiHQ6hCvK9&#10;QRkeCAsox3kNulxQnXsVM300HkNueHYvElsLFpjsUUZ91lk0ZClgpM4QE01OHKdEPF5pxIOFFhqC&#10;erzaaMK94VyxQJ9QEkBYTLraKqytS8KDPhkeTSQTPnLE8VugaXhKcHs4V4yHs2WYbUsg3KaJRdyE&#10;xzR7AwSLGi+sNvgS3jxQGq5PMGV8pdiiVTCjNEkDWQ7iGpOVxiDmgjgceMtgLQi/C1floyiRaOPp&#10;UDKezuZTZJIx15VIkpYgyOQ6zOlWg4yU0EmBL4lwgyndoInCRaS466EgUJ/0KMEWA3K+MVisDCYM&#10;otDOVaC2R+OF2BvNQicdSk2EDkXHC8NpVoQPGfobYuCudwZJThScQB14aF3DhYOfo7EkjvQog8z+&#10;Bry1T6GJwVcS7w6TmxcpqnrifuW9viBSVgJFRxOxhKFCX3WkuSoh2PgcXeFF2CkdgeOtoyJcxPFz&#10;sv3U6QQiUJ9gCbOb36I+zhJ1IarIcb6IHMkduOucg/WtE7BTOYkYGyXUhxvwOxKx3J2MGEJDqp8e&#10;qmRWYiGUhigTJlkPNMUbo4WBWhKihqZ0a7oyqbg6Pz3cFQaKZ9Cc6wcP01tQPH0I+TI/7C43o5aQ&#10;1pYXiJEqJism0ZXeKDxdKiJdZnCckvDjagEqpXqY5u8rZQ5MwGZ4zERTFWUEvfMHYaeuiNacGNTG&#10;2ohbqupiTJHjpYIUBwXk0r105QpVEWOQ6KwpFhJLD3VEgsRCfAQVan6TAqeKaDsNRDK5DJQFi7ej&#10;heJaETxn0ytHEGmhSoF0YDLxwChFf6rIE0OZTiiWqKMt3pXHRcfHJLlaKUFfgj7Gc22xRPGq8VdH&#10;c7gmxpgUUhwUEaRzA76EhBQC4VSRBzqT9NGXTtGlyD3olYq31DrTrMVeBw10W8LjpRaKc3u0PmpC&#10;eeyEpcowfbpoC1RF2CLZTYdO0h/RzkYwVDgPa9XriPW2hZupKm6ePQiVi0dEmFC59D2Uzn2HWxeO&#10;QvvaKSifO4xb549A5/pZ6BAo1K8eg4b899C+/ue2Oo0rP8BGRxlW2soEW2UYKp1HdqQ7CuK9CR7f&#10;4dhn7+MqQeU2wcXHXBNJEjN4qJ5BJJ2d441jKAy2wE9rTYh0VCWkXUNriou4VXuJifwJHcZKTzqK&#10;w60xXROFIiZ+KUE1xOA8fLVPI0D3tLgocbY+nO6J557G7w03h67cIegpnITZ7Ytw1ZNHN+FOaqcI&#10;X6NzkHmoITFEHY2NZugcMULv9F2+VNA6qoDWEUV0j9/C4Jga1pY98XQ3H8P1oQQ1YeeOIgbzfTlH&#10;wzFWKtxeleH1ein+vluBX+jEXhE+u9Ls0SyzI0QGi+X405216ICS0ZPtiSR3dbQTlITOtQP5PkxI&#10;SUyGMp5XJOc5xcJLBzm++oizU2auuIZ4GxXk+hgiVXJX3DpdSKBoSnLEdIPQ60DoIRFKZxgs/n13&#10;KJMCnIyt3gQsEnIGS7wxRTiaLPRCL2NvgqZgsiIItTFC51kPtKe7oE7miNZUL3Rn+2CkMhqbo6XY&#10;X2zA/koLnm53YWe1EfsbDXixXicuMhVq30zWhdPdZWCtPxXDZX4EHhd+nhMec979tlHM748Rn28/&#10;HU8ldNTgyVIxZphoezn+wpZl4TZyS4I5QUwqur714VQ8mi2kGCZivS8Bv++1iDVn2rOY4wgJY5wr&#10;6310uaPZ2J+vwO5MEXYmhRX5iXSJhKaNAvyyloPX/POr7VosdieipcgbbWUh2BorwsuVSrrBJPxK&#10;4ftpmUZDqGuxlEGYyqHZEJrmeWCE8SMUw9vpEepweKGY87At0YrzypVmUBudybZ4OpyFAeFcmYM3&#10;eewPB5LEtQ0bNIE/LVZgojUOCxz/19vVYiExf5rFVpk5FuolYnGz++3+2O+muPVK8KjNA0sVdhQT&#10;UwwX2GOyJhi5kXawuH0G9ipn0JbuTOGMw0ytJyHEBh0ZRoREZwKoP5pijZHvrUoI9MEyhepRfzhe&#10;0PgsVnsg10sN9te/Q5i5krgIdW24mCKXzGsXTyDzIJz54pflEvyv3QbsTeXiyUIR9mdz+HuhzHUo&#10;HlGQXxLQXm9W49lyBZa7ksTHLD1FAeKd3tdbDVhok6EiWBs9hKSuRFOxumtFmDa2Kei/7ZRzPgjV&#10;azPwdj0fL+nyt4btsTB2BzPzpzEw8yH6Zg+gd/4A+hb/gq6Zd9HLV//0B+ge+iumpq9iqPMuNhZc&#10;MDRwBV3tJ9BUew672x54/jAEQ+1KWJ/TxaMNazxaI3CteNNcW6E0REWs5TFVFUjjGIqFzmisELSf&#10;LEgx1X0GYyMfYWrmM9Q30nDHHkBmyleY7bWgTsdwDkux2RlO6Cc8t4SId0T2hxPFsZoXWj20JGCk&#10;KYXf14E3TycJPm3oyA/iNXEVt/Aud0gJ5bEcrxLCTzG2e2MxRfP6dreOcJGCHsbMUIkvZvk59yfK&#10;CB8VeLxUSQArwNOZQnH3p6CjwroSYRfLVKkjNhgv6zymAz0Mwq3OBFJgFF5M53GSp4gJptBLXRQF&#10;qf5lJglFON25gNPvH8CRAwdgePUkJ7Unxgtd8WRIhqecKDudgdhq8kddJF1qqT8DKUbsithWFA7X&#10;O+cZHJF0qiEoCtFHqr0iwnRPIFDje1T4UrDpvhMoRqlOSog1u4Icbx1EmFxjcruMJOubCNVi0Mod&#10;JpVKKDJMwIn26Mh0ZnBYYJEUNV8rQbrrdeRTYIXCKCl28kh2vEmRlIOryjGEml1CtJUcklzVmMBN&#10;sUxRTKETvk53G+9Op1kUCY0zH0Pv3FdMhkYUak1kMxlOM/kJffWHiv1RJDVkgtamMCvDz0BeLPUb&#10;bHwRRcHmCKSL9jW8hfYUdzoGL2QFW6Ek1hEvFkvpkOh8durwYqsR9cXhmBvMR5q/EeJslJHmdgee&#10;WufRnOyJsQJvxFgqYLwhWWzLnuCsiBHhotYEojHJGjlhprjPZPNwohD9BX7iluF0iVA5TQ/NMQYY&#10;I7AtkORrEhzhqXOeY6mMtmi6DAKP4EDH84Vbi8Lz9jAUBNxFeZQFXVI+MgNNke2pSWfrx4TohK4M&#10;e1QQ8nqS7VDlp4GBFCsMMYA8b5+At+o5ZHtooTfDAy2p7ljoyGGgBqM1yQYbdIardd50vfboirXE&#10;aoUvmplIFiu90cnjK/dXQWOEHjbqgrDdFoMCutkAzZNiBVbhODMdlZDrrosMd0Icr022pzZyPO8S&#10;PtwxSCpeb47ECgU410cXruoX4al7HSbyp2B38wxy/C0R7qAFM5WL0L1+Dhpyx5EhdUOgnQ40rn4P&#10;nRunoCZ3DOp8aV47DvljXxAWvoDS+W8hf+ILnD/0Af/+Ka6f/hpGyufpNARws8dooY/Ym0aicwlF&#10;AUYUtzDUy/7ssLrcmUooTMYSRXJMuBUdacUkl4qKeDtx662//hW6ziikeBvB/MohsQV/gdSW56cF&#10;qelVBOidg5e68IjkBDLpFp9OlmG0KhJldMFxLnpI9DJHAV19VYwN+ilUnWl2nLh+PJaTqKNjEBaW&#10;DRe5olx6l8BriORANUT7y2N+2hOTU4boGbiJISbF2Rl9LIxYY6DSBsti5cBozFFUhMcY81X+dKZe&#10;YtMyYeHbJGNtiQni11WhhkIGFmgUpilc6a7akGjLw01dHqkedzGY5YLpEj/UJzogL9Qc6X7GkNqq&#10;MPac6fyyeA62SHC6hQJ/Nca1G3a64mgOLNEQbYKZSn4HTUNFDMWp0J+ALqHwBIvPyzuFXRzZLiL4&#10;TFX4YK0pDI9H0sSy6kKr8lmK02ZPJMEtmvFMp9ZAwRuU4vlENF4vp+LFHN3/WBxWW4KRE6iNOCt5&#10;CokOxqsDsEc3+8+nbfhlqwjPFlOZmBMgdIDcI7T/uJiPX/cIIXSQjxay8WSxQCxlPFbpi7mWSAJE&#10;Oh7Ml+HZdiP+9rSbrzb8+1kb/rVXif2hGIzR3QtFzarphKdqAyhiFeLi0icz2Xi7Vog3i1nYG4kV&#10;e1b8uJCFe/zzE7Fbp9B8K57AkIiFak/8zO/9x+NW/PqwDbtzZdih8/1ptRZ/f9zBz8rB/ly2WAxK&#10;KOUvdNxtTrLDXF0YGmhAmpOdxc7FDwZk2OyOweu1Mvy0UCiW1s4L0If1zaMYKI5iDtSmYbuJ0XyJ&#10;uF1caCf/eIiQyGtfG2Uo9tgZq/AT7z7d43cV+dyCzPwKc4IxWhNsMJBpR9OlhWoK4lypLbbrHHCv&#10;1gHrNa6ok+qiv9Ab2xOZmGn0xnqVs9ijaKveA9vNBJl65gfmoxHhkQ7ja6+f4tgRKlakFKpWCiK5&#10;3h4ibq0VKvvOcvzna4OxzLm/RuDcZczv9fLnYDyhNgJCo8Dt8VI832zG2712Alol3XcWHjBm7nXJ&#10;sFQvNEUjTNIgPp8rwAuOx2SVNwFfGbURWmhLMkBlqBryJMIOtBuoTlZAR7EeWrKtxeZ0wjqEnmIP&#10;vFqvxK8bVdjlddsaDsRsvzFmZi9idv1TzNz/CAOLH6Bj+l20TRxAc/8BzM9dx6/PsvHv32rxx4tU&#10;NFdcwdToDexsaWG0Rx4TbZpYHqYxqJPHaJ8C+jpOYrzzBl6uhlEzMmgyszHfEMaxdEBThiYa8hQR&#10;F/oNIiO+Rnj0Ybh5f4bK4rtY6A7Bs6k07HAchXk9VReCfpq85eZw3O+Nx6ORZOqXD0aZgx+Mc0z6&#10;ZJwbUZxH0diZKcfvz6fw9mEvoZrQOxDHeeeGLaEKKAH7Xk88x5saTvP+ekF4vB7KWJfi8XAMY4y/&#10;H4jHvcEE7E1kYWe8AGt9BQSZVKwOZWNnKkfczHDg/zyswFNO0IUyW6xWu6InxRxB+qch0TyFAIML&#10;TPIqeDnDidAdxqTkhScjWXQohkygl9AQrIWeWCO0RemjN9kM8zy4J4MxGCqwRX28Hv7rRSf+80Uv&#10;3bMxHk3koqMoCOaEBF9DBdw58zXUTnwJqbEi8rzNxfbX5dF28KKbc7l1GM5Khyi+qqgKNoTjrdNw&#10;u3sNcU6quD9egnompXBHPRhc/VZcozFC4SwPVaVrV0RFkCbyvJSQ5qyAJOcbCDQ8A/+7JxFtLYdw&#10;WyWxQmZNhjuC7ZXgZXELt499As1TX2CpMxu/73SjszgMRQkuqExyRlWcLRY7k9BdHACh30leqBHc&#10;jS7xdQUDFJqOIgni3VRQTNGokLnS/Tthpj4SA6XB6M7zRQWTbKSNGvoKpejipNtbKMVUaxS2h7NR&#10;QQFuTrXD/kQx2nk8Kx1x+N8vOvB/f+umCMQjyuwqRmuikR3tAF06a7mDn8BOQwkViaHICSYtJkkw&#10;RSfmqXcFKkc/RqyDNpqS3Xht9BBkq4ueSpm4rqMj3w/P54sJHrHiFtj+mjiMtGYgwloYr7u8vneR&#10;ZqeCUl7nrhRbBk0KEl1UEM6xyfExQGOMNSyufAsPjUt0OwkYpvPJdFBmnDiLgfpioQBLdEL5QToo&#10;9tMUF+pGGF7EVqMUWXS6iY63+X/cscbk1R6jD3/VozA5+xVk1mqYr4hCH3/np3sGemc+hdHlQ/DS&#10;kUM0x8xb4wJ8dQhvQRZwVz7LY/geEiMmOi9LZAYQKpujMNcQRYftR7ImwHIczBXPQP/GGUg9LeFj&#10;owtDgoLKhe9w8+w3uHbmEJQu/wBtpfP8eQLat+SgduMyrl08jusXjogvS82bGCiTYaJaCpnDTZSH&#10;WaM00plxo8rkTYdYKRUfcQyXRaGnPB75Ml/I/O0g83VAkLUhMoIccW+8Cm2Er+2ORLHGS0MYk3KS&#10;LRNiCoSaMu2J1mJPHGHNhd/dC3DXOCk2piridwVbKcNE4RhunzgIFz0VtBdLmeRTxEcZwmOjSoJx&#10;qqsGEp3uYDDfS1xkWx1hhjw/HbSnOYs7LXZH0+hGEtGRE0RwtEBjhgRdRf6Y60ihO03GP37swcOp&#10;bAyX+BCahfL2FIo4Rzr2JLxaK8F0i9BtVcZE3crPS0e+qzKqfO6gK84ARRIlut4osQNlorMq5huF&#10;ipD+6EhzJegEI83DEL6659CT4Yi9vjj8tpKPt3SSj2lAygk/eYT/3gw3dDHuheI/D+ictgiljXFG&#10;KPFXRV+yBcEzGiUhBjzHW3RENlhpThbzjdRKERMN0bg/V4n5/hzszQj1OWSi+12gS+vJccIIQWa9&#10;VegxYoetGgmetgdhpcIW9xucsF1hj/ttgWJp8Da6sRi7mxRpG9RH2aGBENcgPKYr9MJ2jwyVIYY8&#10;Hi0KcyCTdDQeDMeJ2whfLOeIdxu26JSFFfVCkSJhweF4lhlmcg0xk2+M6SIbilk0tvoT6PqlouDO&#10;FjuJdTB+phv+Y7+a87wFfzyoxVPChlCiearUFRN5jshwuIb5Mle8nqCAtrnj5VQ0vy8Pr1bSsVbn&#10;hY3mIHFr7fPZAkTY30GAsTJGaNpMLn0DCcG/zNcIK7VS9DE2ouyUEGF1HYO5vPYNQtO7FIxTkJe6&#10;oykI8cznUgo5nSud8lpbMO4Lj5TKPGnsFJmLIvBoOFXsxLnHMf51KYdgT3OSaojpfGssVzhgsdqN&#10;4hNN8acBErY8d4Vio9UPKzXeuE9AFSqKdmW5o4z5+wn//NNwAO432mOhyBJjmbZojTMnzJhgtNid&#10;MBQl7nLpy3fDcLEn9kdSaSZCMFpAA8k4WaoPJUQFYltY7M0xmKZYjpUJNUSCxIZ0Qkv0mQqJuCNm&#10;oZ2wuDmAf/yygD8eN2ORLlpotT9YbYuCxK+RGfYpc4ocmmK00RKvwzmqininkyjMOIfm3qOo7Xkf&#10;VZ3voKT5ANp7v8fCpBGWRi0w1H0JnW0H0Vx+kvP8MpozzTE7fBe9k58SLA6ge/4dDK//BZPrfE+d&#10;IvZmU9CSbgKZ7TnOUSPx2Na7Y2kOs7BGiBKaf/39fgt2hjJ4ffwxXe+G+U53VGQooDzzCpqK5VCR&#10;/T1SYj9DgO8nsLb6DJbmB2Fi+DksrT6CkdkBmFodQHqKEpb7g2kEhOJavC7Co6O6cFREmvJlgdYM&#10;L5THOSE/lHqTImyVDadZtaGRIYhO5eLNXhPBrIpQlok3W4Soh814tduE9YFULDFehGaPKx1SPBhL&#10;IfRkEpKTCBfx2O+Lx2qtPxarJFhvoLYNhuNfj6vxT/LEZnsw9cEY/x/qFyA31Jdb7gAAAABJRU5E&#10;rkJgglBLAwQUAAYACAAAACEA6dIjceAAAAAJAQAADwAAAGRycy9kb3ducmV2LnhtbEyPQU/CQBCF&#10;7yb+h82YeJNtoSjUTgkh6omYCCaG29Id2obubNNd2vLvXU56e5P38t432Wo0jeipc7VlhHgSgSAu&#10;rK65RPjevz8tQDivWKvGMiFcycEqv7/LVKrtwF/U73wpQgm7VCFU3replK6oyCg3sS1x8E62M8qH&#10;syul7tQQyk0jp1H0LI2qOSxUqqVNRcV5dzEIH4Ma1rP4rd+eT5vrYT///NnGhPj4MK5fQXga/V8Y&#10;bvgBHfLAdLQX1k40CPN4OQ1RhATEzY6SJKgjwix+WYDMM/n/g/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jd7nNsDAAAfCQAADgAAAAAAAAAAAAAAAAA6AgAA&#10;ZHJzL2Uyb0RvYy54bWxQSwECLQAKAAAAAAAAACEA5/8TULjZBwC42QcAFAAAAAAAAAAAAAAAAABB&#10;BgAAZHJzL21lZGlhL2ltYWdlMS5wbmdQSwECLQAUAAYACAAAACEA6dIjceAAAAAJAQAADwAAAAAA&#10;AAAAAAAAAAAr4AcAZHJzL2Rvd25yZXYueG1sUEsBAi0AFAAGAAgAAAAhAKomDr68AAAAIQEAABkA&#10;AAAAAAAAAAAAAAAAOOEHAGRycy9fcmVscy9lMm9Eb2MueG1sLnJlbHNQSwUGAAAAAAYABgB8AQAA&#10;K+IHAAAA&#10;">
                <v:shape id="Picture 51" o:spid="_x0000_s1035" type="#_x0000_t75" style="position:absolute;left:1016;width:34988;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ajvgAAANsAAAAPAAAAZHJzL2Rvd25yZXYueG1sRI/dqsIw&#10;EITvBd8hrOCdpir+UI3iEQRvrT7A0qxttdnUJqetb28Ewcthdr7Z2ew6U4qGaldYVjAZRyCIU6sL&#10;zhRcL8fRCoTzyBpLy6TgRQ52235vg7G2LZ+pSXwmAoRdjApy76tYSpfmZNCNbUUcvJutDfog60zq&#10;GtsAN6WcRtFCGiw4NORY0SGn9JH8m/CG5vtpZpI9Hv+8vi+fbTPFTKnhoNuvQXjq/O/4mz5pBfMJ&#10;fLYEAMjtGwAA//8DAFBLAQItABQABgAIAAAAIQDb4fbL7gAAAIUBAAATAAAAAAAAAAAAAAAAAAAA&#10;AABbQ29udGVudF9UeXBlc10ueG1sUEsBAi0AFAAGAAgAAAAhAFr0LFu/AAAAFQEAAAsAAAAAAAAA&#10;AAAAAAAAHwEAAF9yZWxzLy5yZWxzUEsBAi0AFAAGAAgAAAAhAOOSRqO+AAAA2wAAAA8AAAAAAAAA&#10;AAAAAAAABwIAAGRycy9kb3ducmV2LnhtbFBLBQYAAAAAAwADALcAAADyAgAAAAA=&#10;">
                  <v:imagedata r:id="rId31" o:title=""/>
                </v:shape>
                <v:rect id="Rectangle 15" o:spid="_x0000_s1036" style="position:absolute;top:19240;width:37084;height: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62764784" w14:textId="1BD55938" w:rsidR="007B2255" w:rsidRPr="00EF25FD" w:rsidRDefault="007B2255" w:rsidP="008131F4">
                        <w:pPr>
                          <w:jc w:val="center"/>
                          <w:rPr>
                            <w:b/>
                            <w:color w:val="000000" w:themeColor="text1"/>
                            <w:sz w:val="18"/>
                            <w:szCs w:val="18"/>
                          </w:rPr>
                        </w:pPr>
                        <w:r w:rsidRPr="00E246CF">
                          <w:rPr>
                            <w:bCs/>
                            <w:iCs/>
                            <w:color w:val="000000" w:themeColor="text1"/>
                            <w:sz w:val="18"/>
                            <w:szCs w:val="18"/>
                            <w:lang w:val="en-GB"/>
                          </w:rPr>
                          <w:t>Modified Miyawoki System of plantation, Camp-19</w:t>
                        </w:r>
                      </w:p>
                    </w:txbxContent>
                  </v:textbox>
                </v:rect>
                <w10:wrap type="tight" anchorx="margin"/>
              </v:group>
            </w:pict>
          </mc:Fallback>
        </mc:AlternateContent>
      </w:r>
      <w:r w:rsidR="008131F4" w:rsidRPr="006C1134">
        <w:t xml:space="preserve">The SAFEPlus </w:t>
      </w:r>
      <w:r w:rsidR="007F25DA">
        <w:t>programme</w:t>
      </w:r>
      <w:r w:rsidR="008131F4" w:rsidRPr="006C1134">
        <w:t xml:space="preserve"> had planned to restore 2,000 h</w:t>
      </w:r>
      <w:r w:rsidR="004E1509">
        <w:t>a</w:t>
      </w:r>
      <w:r w:rsidR="008131F4" w:rsidRPr="006C1134">
        <w:t xml:space="preserve"> of degraded forest land over the entire project period outside the camp. In the reporting period, FAO in collaboration with</w:t>
      </w:r>
      <w:r w:rsidR="00E246CF">
        <w:t xml:space="preserve"> </w:t>
      </w:r>
      <w:r w:rsidR="008131F4" w:rsidRPr="006C1134">
        <w:t>FD restored 1,529 hectares of degraded plantation sites</w:t>
      </w:r>
      <w:r w:rsidR="00E246CF">
        <w:t xml:space="preserve"> in </w:t>
      </w:r>
      <w:r w:rsidR="008131F4" w:rsidRPr="006C1134">
        <w:t xml:space="preserve">different locations under </w:t>
      </w:r>
      <w:r w:rsidR="00E246CF">
        <w:t xml:space="preserve">the </w:t>
      </w:r>
      <w:r w:rsidR="008131F4" w:rsidRPr="006C1134">
        <w:t xml:space="preserve">Cox’s Bazar North and South forest divisions and achieved the project target. 1,490,000 seedlings of indigenous and fast-growing species </w:t>
      </w:r>
      <w:r w:rsidR="00E246CF">
        <w:t xml:space="preserve">were </w:t>
      </w:r>
      <w:r w:rsidR="000972C5">
        <w:t xml:space="preserve">also </w:t>
      </w:r>
      <w:r w:rsidR="008131F4" w:rsidRPr="006C1134">
        <w:t>been planted</w:t>
      </w:r>
      <w:r w:rsidR="00D33D66">
        <w:t xml:space="preserve"> in 2020</w:t>
      </w:r>
      <w:r w:rsidR="008131F4" w:rsidRPr="006C1134">
        <w:t>.  FAO</w:t>
      </w:r>
      <w:r w:rsidR="00E246CF">
        <w:t xml:space="preserve">, </w:t>
      </w:r>
      <w:r w:rsidR="008131F4" w:rsidRPr="006C1134">
        <w:t xml:space="preserve">in collaboration with the </w:t>
      </w:r>
      <w:r w:rsidR="004E1509" w:rsidRPr="004E1509">
        <w:t xml:space="preserve">International Union for Conservation of Nature </w:t>
      </w:r>
      <w:r w:rsidR="004E1509">
        <w:t>(</w:t>
      </w:r>
      <w:r w:rsidR="008131F4" w:rsidRPr="006C1134">
        <w:t>IUCN</w:t>
      </w:r>
      <w:r w:rsidR="004E1509">
        <w:t>)</w:t>
      </w:r>
      <w:r w:rsidR="00E246CF">
        <w:t xml:space="preserve">, </w:t>
      </w:r>
      <w:r w:rsidR="008131F4" w:rsidRPr="006C1134">
        <w:t xml:space="preserve">assessed the floral diversity of the forest areas under </w:t>
      </w:r>
      <w:r w:rsidR="00E246CF">
        <w:t xml:space="preserve">the </w:t>
      </w:r>
      <w:r w:rsidR="008131F4" w:rsidRPr="006C1134">
        <w:t xml:space="preserve">Cox’s Bazar South Forest Division. This document will be </w:t>
      </w:r>
      <w:r w:rsidR="000972C5">
        <w:t>of</w:t>
      </w:r>
      <w:r w:rsidR="000972C5" w:rsidRPr="006C1134">
        <w:t xml:space="preserve"> </w:t>
      </w:r>
      <w:r w:rsidR="008131F4" w:rsidRPr="006C1134">
        <w:t>great assistance for the conservationist</w:t>
      </w:r>
      <w:r w:rsidR="00E246CF">
        <w:t>s</w:t>
      </w:r>
      <w:r w:rsidR="008131F4" w:rsidRPr="006C1134">
        <w:t xml:space="preserve"> to choose the right site-specific species for the restoration initiative. During the reporting period, FAO</w:t>
      </w:r>
      <w:r w:rsidR="00E246CF">
        <w:t xml:space="preserve"> </w:t>
      </w:r>
      <w:r w:rsidR="000972C5">
        <w:t>also</w:t>
      </w:r>
      <w:r w:rsidR="00E246CF">
        <w:t xml:space="preserve"> </w:t>
      </w:r>
      <w:r w:rsidR="008131F4" w:rsidRPr="006C1134">
        <w:t xml:space="preserve">developed </w:t>
      </w:r>
      <w:r w:rsidR="007B0E5A">
        <w:t xml:space="preserve">a </w:t>
      </w:r>
      <w:r w:rsidR="007B0E5A" w:rsidRPr="006C1134">
        <w:t xml:space="preserve">globally accredited </w:t>
      </w:r>
      <w:r w:rsidR="008131F4" w:rsidRPr="006C1134">
        <w:t xml:space="preserve">real-time forest monitoring and reporting tool widely known as </w:t>
      </w:r>
      <w:r w:rsidR="007B0E5A" w:rsidRPr="006C1134">
        <w:t xml:space="preserve">the </w:t>
      </w:r>
      <w:r w:rsidR="007B0E5A" w:rsidRPr="004E1509">
        <w:t xml:space="preserve">Spatial Monitoring and </w:t>
      </w:r>
      <w:r w:rsidR="007B0E5A" w:rsidRPr="004E1509">
        <w:lastRenderedPageBreak/>
        <w:t xml:space="preserve">Reporting Tool </w:t>
      </w:r>
      <w:r w:rsidR="007B0E5A">
        <w:t>(</w:t>
      </w:r>
      <w:r w:rsidR="007B0E5A" w:rsidRPr="006C1134">
        <w:t>SMART</w:t>
      </w:r>
      <w:r w:rsidR="007B0E5A">
        <w:t>)</w:t>
      </w:r>
      <w:r w:rsidR="007B0E5A" w:rsidRPr="006C1134">
        <w:t xml:space="preserve"> </w:t>
      </w:r>
      <w:r w:rsidR="008131F4" w:rsidRPr="006C1134">
        <w:t>for the forest department to</w:t>
      </w:r>
      <w:r w:rsidR="00E246CF">
        <w:t xml:space="preserve"> support the improved </w:t>
      </w:r>
      <w:r w:rsidR="008131F4" w:rsidRPr="006C1134">
        <w:t>forest management and monitoring</w:t>
      </w:r>
      <w:r w:rsidR="004E1509">
        <w:t>.</w:t>
      </w:r>
      <w:r w:rsidR="008131F4" w:rsidRPr="006C1134">
        <w:t xml:space="preserve"> The SMART Handbook developed by FAO and IUCN will help in </w:t>
      </w:r>
      <w:r w:rsidR="00E246CF">
        <w:t xml:space="preserve">the improved </w:t>
      </w:r>
      <w:r w:rsidR="008131F4" w:rsidRPr="006C1134">
        <w:t>manag</w:t>
      </w:r>
      <w:r w:rsidR="00E246CF">
        <w:t xml:space="preserve">ement of the </w:t>
      </w:r>
      <w:r w:rsidR="008131F4" w:rsidRPr="006C1134">
        <w:t xml:space="preserve">forest resources. </w:t>
      </w:r>
    </w:p>
    <w:p w14:paraId="79985724" w14:textId="4BFDC295" w:rsidR="008131F4" w:rsidRPr="00B6592C" w:rsidRDefault="008131F4" w:rsidP="00DA0BB6">
      <w:pPr>
        <w:tabs>
          <w:tab w:val="left" w:pos="9105"/>
        </w:tabs>
        <w:jc w:val="both"/>
        <w:rPr>
          <w:b/>
          <w:color w:val="0000FF"/>
        </w:rPr>
      </w:pPr>
      <w:r w:rsidRPr="006C1134">
        <w:rPr>
          <w:b/>
        </w:rPr>
        <w:t>Output 4.5: Soil conservation and land stabilization</w:t>
      </w:r>
      <w:r w:rsidR="0054410F">
        <w:rPr>
          <w:b/>
        </w:rPr>
        <w:t xml:space="preserve"> (FAO).</w:t>
      </w:r>
    </w:p>
    <w:p w14:paraId="336F96DF" w14:textId="259A08E3" w:rsidR="00840B3A" w:rsidRDefault="008131F4" w:rsidP="00710444">
      <w:pPr>
        <w:tabs>
          <w:tab w:val="left" w:pos="9105"/>
        </w:tabs>
        <w:jc w:val="both"/>
        <w:rPr>
          <w:bCs/>
        </w:rPr>
        <w:sectPr w:rsidR="00840B3A" w:rsidSect="002D36E8">
          <w:headerReference w:type="even" r:id="rId32"/>
          <w:headerReference w:type="default" r:id="rId33"/>
          <w:footerReference w:type="even" r:id="rId34"/>
          <w:footerReference w:type="default" r:id="rId35"/>
          <w:headerReference w:type="first" r:id="rId36"/>
          <w:footerReference w:type="first" r:id="rId37"/>
          <w:pgSz w:w="11906" w:h="16838" w:code="9"/>
          <w:pgMar w:top="810" w:right="810" w:bottom="1354" w:left="806" w:header="720" w:footer="418" w:gutter="0"/>
          <w:cols w:space="720"/>
          <w:docGrid w:linePitch="360"/>
        </w:sectPr>
      </w:pPr>
      <w:r w:rsidRPr="009B29F0">
        <w:t xml:space="preserve">FAO provided technical support and planting materials to stabilize </w:t>
      </w:r>
      <w:r w:rsidRPr="00DD3055">
        <w:t>25</w:t>
      </w:r>
      <w:r w:rsidR="002D36E8">
        <w:t>9</w:t>
      </w:r>
      <w:r w:rsidRPr="009B29F0">
        <w:t xml:space="preserve"> hectares of land inside the camps</w:t>
      </w:r>
      <w:r>
        <w:t xml:space="preserve"> since the inception of the project following the technical guideline developed for restoring the land area</w:t>
      </w:r>
      <w:r w:rsidRPr="009B29F0">
        <w:t xml:space="preserve">. </w:t>
      </w:r>
      <w:r>
        <w:t>With the assistance of the</w:t>
      </w:r>
      <w:r w:rsidR="00505F08">
        <w:t xml:space="preserve"> UNHCR’s, IOM’s and WFP’s </w:t>
      </w:r>
      <w:r>
        <w:t>Site</w:t>
      </w:r>
      <w:r w:rsidR="00505F08">
        <w:t xml:space="preserve"> Maintenance and </w:t>
      </w:r>
      <w:proofErr w:type="spellStart"/>
      <w:r w:rsidR="00505F08">
        <w:t>Emgineering</w:t>
      </w:r>
      <w:proofErr w:type="spellEnd"/>
      <w:r w:rsidR="00505F08">
        <w:t xml:space="preserve"> Project (SMEP) Team</w:t>
      </w:r>
      <w:r>
        <w:t>,</w:t>
      </w:r>
      <w:r w:rsidR="00505F08">
        <w:t xml:space="preserve"> </w:t>
      </w:r>
      <w:r>
        <w:t xml:space="preserve">FAO followed both biological and bio-mechanical land </w:t>
      </w:r>
      <w:r w:rsidRPr="00B6592C">
        <w:t>stabilization</w:t>
      </w:r>
      <w:r>
        <w:t xml:space="preserve"> methods in stabilizing gentle and steep slopes. Moreover, the modified Miyawaki system developed by FAO </w:t>
      </w:r>
      <w:r w:rsidR="006849DC">
        <w:t>was</w:t>
      </w:r>
      <w:r>
        <w:t xml:space="preserve"> piloted in Camp 19</w:t>
      </w:r>
      <w:r w:rsidR="00505F08">
        <w:t xml:space="preserve">. The system </w:t>
      </w:r>
      <w:r>
        <w:t>works better in stabilizing the degraded land and create</w:t>
      </w:r>
      <w:r w:rsidR="006849DC">
        <w:t>d</w:t>
      </w:r>
      <w:r>
        <w:t xml:space="preserve"> a patch of forest</w:t>
      </w:r>
      <w:r w:rsidR="00E8117A" w:rsidRPr="0081516A">
        <w:rPr>
          <w:bCs/>
        </w:rPr>
        <w:t>.</w:t>
      </w:r>
      <w:bookmarkStart w:id="6" w:name="_Toc249364487"/>
      <w:r w:rsidR="0081516A" w:rsidRPr="0081516A">
        <w:rPr>
          <w:bCs/>
        </w:rPr>
        <w:t xml:space="preserve"> In total, 80 communities</w:t>
      </w:r>
      <w:r w:rsidR="00505F08">
        <w:rPr>
          <w:bCs/>
        </w:rPr>
        <w:t xml:space="preserve"> </w:t>
      </w:r>
      <w:r w:rsidR="0081516A" w:rsidRPr="0081516A">
        <w:rPr>
          <w:bCs/>
        </w:rPr>
        <w:t>benefitted from the actions.</w:t>
      </w:r>
    </w:p>
    <w:p w14:paraId="5B95B3D7" w14:textId="27424E64" w:rsidR="00F113CF" w:rsidRPr="007C14A5" w:rsidRDefault="00F113CF" w:rsidP="00710444">
      <w:pPr>
        <w:tabs>
          <w:tab w:val="left" w:pos="9105"/>
        </w:tabs>
        <w:jc w:val="both"/>
        <w:rPr>
          <w:bCs/>
        </w:rPr>
      </w:pPr>
    </w:p>
    <w:bookmarkEnd w:id="6"/>
    <w:p w14:paraId="35AD6175" w14:textId="77777777" w:rsidR="00C416C0" w:rsidRDefault="00C416C0" w:rsidP="00C416C0">
      <w:pPr>
        <w:pStyle w:val="BodyText"/>
        <w:tabs>
          <w:tab w:val="left" w:pos="360"/>
        </w:tabs>
        <w:ind w:left="720"/>
        <w:jc w:val="both"/>
        <w:rPr>
          <w:rFonts w:ascii="Times New Roman" w:hAnsi="Times New Roman"/>
          <w:bCs/>
          <w:sz w:val="24"/>
        </w:rPr>
      </w:pPr>
    </w:p>
    <w:p w14:paraId="29086815" w14:textId="42F8F304" w:rsidR="00C416C0" w:rsidRPr="00C416C0" w:rsidRDefault="002B54D6" w:rsidP="00C416C0">
      <w:pPr>
        <w:pStyle w:val="BodyText"/>
        <w:tabs>
          <w:tab w:val="left" w:pos="360"/>
        </w:tabs>
        <w:ind w:left="720"/>
        <w:jc w:val="both"/>
        <w:rPr>
          <w:rFonts w:ascii="Times New Roman" w:hAnsi="Times New Roman"/>
          <w:bCs/>
          <w:sz w:val="24"/>
        </w:rPr>
      </w:pPr>
      <w:r>
        <w:rPr>
          <w:rFonts w:ascii="Times New Roman" w:hAnsi="Times New Roman"/>
          <w:noProof/>
          <w:sz w:val="24"/>
        </w:rPr>
        <mc:AlternateContent>
          <mc:Choice Requires="wps">
            <w:drawing>
              <wp:anchor distT="0" distB="0" distL="114300" distR="114300" simplePos="0" relativeHeight="251652096" behindDoc="0" locked="0" layoutInCell="1" allowOverlap="1" wp14:anchorId="4B406E94" wp14:editId="7EE1D20E">
                <wp:simplePos x="0" y="0"/>
                <wp:positionH relativeFrom="column">
                  <wp:posOffset>-518160</wp:posOffset>
                </wp:positionH>
                <wp:positionV relativeFrom="paragraph">
                  <wp:posOffset>-178435</wp:posOffset>
                </wp:positionV>
                <wp:extent cx="9446260" cy="291465"/>
                <wp:effectExtent l="8255" t="9525" r="13335" b="1333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58F79C2D" w14:textId="44A6A4FD" w:rsidR="007B2255" w:rsidRPr="0078527F" w:rsidRDefault="007B2255" w:rsidP="003A454A">
                            <w:pPr>
                              <w:pStyle w:val="Heading2"/>
                              <w:numPr>
                                <w:ilvl w:val="0"/>
                                <w:numId w:val="17"/>
                              </w:numPr>
                              <w:jc w:val="center"/>
                            </w:pPr>
                            <w:r w:rsidRPr="0078527F">
                              <w:t>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6E94" id="Text Box 6" o:spid="_x0000_s1037" type="#_x0000_t202" style="position:absolute;left:0;text-align:left;margin-left:-40.8pt;margin-top:-14.05pt;width:743.8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qILQIAAFc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mXNKfEMI0t&#10;ehRDIG9gIMvITm99gU4PFt3CgNfY5VSpt/fAv3piYNsx04o756DvBKsxu1l8mV09HXF8BKn6D1Bj&#10;GHYIkICGxulIHZJBEB27dLp0JqbC8fJmPl/mSzRxtOU3s/lykUKw4um1dT68E6BJFErqsPMJnR3v&#10;fYjZsOLJJQbzoGS9l0olxbXVVjlyZDgl+zx+Z/Sf3JQhPaayyBcjAX+F2K3i9ycILQOOu5K6pKtp&#10;/EUnVkTa3po6yYFJNcqYsjJnHiN1I4lhqIbUsMRA5LiC+oTEOhinG7cRhQ7cd0p6nOyS+m8H5gQl&#10;6r3B5iB787gKSZkvXueouGtLdW1hhiNUSQMlo7gN4/ocrJNth5HGcTBwhw1tZOL6Oatz+ji9qQXn&#10;TYvrca0nr+f/g80PAAAA//8DAFBLAwQUAAYACAAAACEAtn/mPd4AAAALAQAADwAAAGRycy9kb3du&#10;cmV2LnhtbEyPwU7DMBBE70j8g7VIvaDWSQUhCnEqWqkXOFH4ADfeJhbxOsRukvL1bE9wm9E+zc6U&#10;m9l1YsQhWE8K0lUCAqn2xlKj4PNjv8xBhKjJ6M4TKrhggE11e1PqwviJ3nE8xEZwCIVCK2hj7Asp&#10;Q92i02HleyS+nfzgdGQ7NNIMeuJw18l1kmTSaUv8odU97lqsvw5np8Df/9j4tj25fgyT/X7cZl6O&#10;r0ot7uaXZxAR5/gHw7U+V4eKOx39mUwQnYJlnmaMsljnKYgr8ZBkPO/I6ikHWZXy/4bqFwAA//8D&#10;AFBLAQItABQABgAIAAAAIQC2gziS/gAAAOEBAAATAAAAAAAAAAAAAAAAAAAAAABbQ29udGVudF9U&#10;eXBlc10ueG1sUEsBAi0AFAAGAAgAAAAhADj9If/WAAAAlAEAAAsAAAAAAAAAAAAAAAAALwEAAF9y&#10;ZWxzLy5yZWxzUEsBAi0AFAAGAAgAAAAhAKyMGogtAgAAVwQAAA4AAAAAAAAAAAAAAAAALgIAAGRy&#10;cy9lMm9Eb2MueG1sUEsBAi0AFAAGAAgAAAAhALZ/5j3eAAAACwEAAA8AAAAAAAAAAAAAAAAAhwQA&#10;AGRycy9kb3ducmV2LnhtbFBLBQYAAAAABAAEAPMAAACSBQAAAAA=&#10;" fillcolor="#f2f2f2" strokecolor="#d8d8d8">
                <v:textbox>
                  <w:txbxContent>
                    <w:p w14:paraId="58F79C2D" w14:textId="44A6A4FD" w:rsidR="007B2255" w:rsidRPr="0078527F" w:rsidRDefault="007B2255" w:rsidP="003A454A">
                      <w:pPr>
                        <w:pStyle w:val="Heading2"/>
                        <w:numPr>
                          <w:ilvl w:val="0"/>
                          <w:numId w:val="17"/>
                        </w:numPr>
                        <w:jc w:val="center"/>
                      </w:pPr>
                      <w:r w:rsidRPr="0078527F">
                        <w:t>Indicator Based Performance Assessment</w:t>
                      </w:r>
                    </w:p>
                  </w:txbxContent>
                </v:textbox>
              </v:shape>
            </w:pict>
          </mc:Fallback>
        </mc:AlternateContent>
      </w:r>
    </w:p>
    <w:tbl>
      <w:tblPr>
        <w:tblW w:w="1431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551"/>
        <w:gridCol w:w="3200"/>
        <w:gridCol w:w="2610"/>
      </w:tblGrid>
      <w:tr w:rsidR="00536343" w:rsidRPr="009B29F0" w14:paraId="3B3DDC69" w14:textId="77777777" w:rsidTr="00282F6E">
        <w:trPr>
          <w:trHeight w:val="350"/>
          <w:tblHeader/>
        </w:trPr>
        <w:tc>
          <w:tcPr>
            <w:tcW w:w="5949" w:type="dxa"/>
            <w:shd w:val="clear" w:color="auto" w:fill="D0CECE" w:themeFill="background2" w:themeFillShade="E6"/>
          </w:tcPr>
          <w:bookmarkStart w:id="7" w:name="_Hlk68538974"/>
          <w:p w14:paraId="66387F9A" w14:textId="60728064" w:rsidR="00536343" w:rsidRPr="009B29F0" w:rsidRDefault="00090041" w:rsidP="00322740">
            <w:pPr>
              <w:pBdr>
                <w:top w:val="nil"/>
                <w:left w:val="nil"/>
                <w:bottom w:val="nil"/>
                <w:right w:val="nil"/>
                <w:between w:val="nil"/>
              </w:pBdr>
              <w:tabs>
                <w:tab w:val="left" w:pos="360"/>
              </w:tabs>
              <w:spacing w:before="40" w:after="120"/>
              <w:rPr>
                <w:b/>
              </w:rPr>
            </w:pPr>
            <w:sdt>
              <w:sdtPr>
                <w:tag w:val="goog_rdk_145"/>
                <w:id w:val="-1113742621"/>
                <w:showingPlcHdr/>
              </w:sdtPr>
              <w:sdtEndPr/>
              <w:sdtContent>
                <w:r w:rsidR="004C31A5">
                  <w:t xml:space="preserve">     </w:t>
                </w:r>
              </w:sdtContent>
            </w:sdt>
            <w:r w:rsidR="00536343" w:rsidRPr="009B29F0">
              <w:rPr>
                <w:b/>
              </w:rPr>
              <w:t>Results</w:t>
            </w:r>
          </w:p>
        </w:tc>
        <w:tc>
          <w:tcPr>
            <w:tcW w:w="2551" w:type="dxa"/>
            <w:tcBorders>
              <w:bottom w:val="single" w:sz="4" w:space="0" w:color="auto"/>
            </w:tcBorders>
            <w:shd w:val="clear" w:color="auto" w:fill="D0CECE" w:themeFill="background2" w:themeFillShade="E6"/>
          </w:tcPr>
          <w:p w14:paraId="20841881" w14:textId="77777777" w:rsidR="00536343" w:rsidRPr="009B29F0" w:rsidRDefault="00536343" w:rsidP="00322740">
            <w:pPr>
              <w:pBdr>
                <w:top w:val="nil"/>
                <w:left w:val="nil"/>
                <w:bottom w:val="nil"/>
                <w:right w:val="nil"/>
                <w:between w:val="nil"/>
              </w:pBdr>
              <w:tabs>
                <w:tab w:val="left" w:pos="360"/>
              </w:tabs>
              <w:spacing w:before="40" w:after="120"/>
              <w:rPr>
                <w:b/>
              </w:rPr>
            </w:pPr>
            <w:r w:rsidRPr="009B29F0">
              <w:rPr>
                <w:b/>
              </w:rPr>
              <w:t>Achieved Indicator Targets</w:t>
            </w:r>
          </w:p>
        </w:tc>
        <w:tc>
          <w:tcPr>
            <w:tcW w:w="3200" w:type="dxa"/>
            <w:shd w:val="clear" w:color="auto" w:fill="D0CECE" w:themeFill="background2" w:themeFillShade="E6"/>
          </w:tcPr>
          <w:p w14:paraId="06ACD360" w14:textId="77777777" w:rsidR="00536343" w:rsidRPr="009B29F0" w:rsidRDefault="00536343" w:rsidP="00322740">
            <w:pPr>
              <w:pBdr>
                <w:top w:val="nil"/>
                <w:left w:val="nil"/>
                <w:bottom w:val="nil"/>
                <w:right w:val="nil"/>
                <w:between w:val="nil"/>
              </w:pBdr>
              <w:tabs>
                <w:tab w:val="left" w:pos="360"/>
              </w:tabs>
              <w:spacing w:before="40" w:after="120"/>
              <w:rPr>
                <w:b/>
              </w:rPr>
            </w:pPr>
            <w:r w:rsidRPr="009B29F0">
              <w:rPr>
                <w:b/>
              </w:rPr>
              <w:t>Reasons for Variance with Planned Target (if any)</w:t>
            </w:r>
          </w:p>
        </w:tc>
        <w:tc>
          <w:tcPr>
            <w:tcW w:w="2610" w:type="dxa"/>
            <w:shd w:val="clear" w:color="auto" w:fill="D0CECE" w:themeFill="background2" w:themeFillShade="E6"/>
          </w:tcPr>
          <w:p w14:paraId="2F35BA6E" w14:textId="77777777" w:rsidR="00536343" w:rsidRPr="009B29F0" w:rsidRDefault="00536343" w:rsidP="00322740">
            <w:pPr>
              <w:pBdr>
                <w:top w:val="nil"/>
                <w:left w:val="nil"/>
                <w:bottom w:val="nil"/>
                <w:right w:val="nil"/>
                <w:between w:val="nil"/>
              </w:pBdr>
              <w:tabs>
                <w:tab w:val="left" w:pos="360"/>
              </w:tabs>
              <w:spacing w:before="40" w:after="120"/>
              <w:rPr>
                <w:b/>
              </w:rPr>
            </w:pPr>
            <w:r w:rsidRPr="009B29F0">
              <w:rPr>
                <w:b/>
              </w:rPr>
              <w:t>Source of Verification</w:t>
            </w:r>
          </w:p>
        </w:tc>
      </w:tr>
      <w:tr w:rsidR="00536343" w:rsidRPr="009B29F0" w14:paraId="5DAB1314" w14:textId="77777777" w:rsidTr="00282F6E">
        <w:trPr>
          <w:trHeight w:val="2437"/>
        </w:trPr>
        <w:tc>
          <w:tcPr>
            <w:tcW w:w="5949" w:type="dxa"/>
            <w:tcBorders>
              <w:right w:val="single" w:sz="4" w:space="0" w:color="auto"/>
            </w:tcBorders>
            <w:shd w:val="clear" w:color="auto" w:fill="auto"/>
          </w:tcPr>
          <w:p w14:paraId="4F3D88CD"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Goal:</w:t>
            </w:r>
            <w:r w:rsidRPr="009B29F0">
              <w:t xml:space="preserve"> Contribute to the overall food and nutrition security, skill development</w:t>
            </w:r>
            <w:r>
              <w:t>,</w:t>
            </w:r>
            <w:r w:rsidRPr="009B29F0">
              <w:t xml:space="preserve"> and resilience of 125,000 Rohingya and host community households in Cox’s Bazar.  </w:t>
            </w:r>
          </w:p>
          <w:p w14:paraId="06B60674"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w:t>
            </w:r>
            <w:r w:rsidRPr="009B29F0">
              <w:t xml:space="preserve"> % of targeted households who adopt one or more negative food-related coping strategies</w:t>
            </w:r>
          </w:p>
          <w:p w14:paraId="10224BC9" w14:textId="45D38A18" w:rsidR="00536343" w:rsidRPr="009B29F0" w:rsidRDefault="00536343" w:rsidP="00322740">
            <w:pPr>
              <w:pBdr>
                <w:top w:val="nil"/>
                <w:left w:val="nil"/>
                <w:bottom w:val="nil"/>
                <w:right w:val="nil"/>
                <w:between w:val="nil"/>
              </w:pBdr>
              <w:tabs>
                <w:tab w:val="left" w:pos="360"/>
              </w:tabs>
              <w:spacing w:before="40" w:after="120"/>
            </w:pPr>
            <w:r w:rsidRPr="009B29F0">
              <w:rPr>
                <w:b/>
              </w:rPr>
              <w:t>Baseline:</w:t>
            </w:r>
            <w:r w:rsidRPr="009B29F0">
              <w:t xml:space="preserve"> 70% (WFP </w:t>
            </w:r>
            <w:r w:rsidR="004E1509">
              <w:t>Refugee Influx Vulnerability Assessment,</w:t>
            </w:r>
            <w:r w:rsidR="00D23612">
              <w:t xml:space="preserve"> </w:t>
            </w:r>
            <w:r w:rsidRPr="009B29F0">
              <w:t>REVA study, Dec 2017)</w:t>
            </w:r>
          </w:p>
          <w:p w14:paraId="0EC227FA"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50%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9846003" w14:textId="2DA45C75" w:rsidR="00536343" w:rsidRPr="009B29F0" w:rsidRDefault="006D67E8" w:rsidP="00322740">
            <w:pPr>
              <w:pBdr>
                <w:top w:val="nil"/>
                <w:left w:val="nil"/>
                <w:bottom w:val="nil"/>
                <w:right w:val="nil"/>
                <w:between w:val="nil"/>
              </w:pBdr>
              <w:tabs>
                <w:tab w:val="left" w:pos="360"/>
              </w:tabs>
              <w:spacing w:before="40" w:after="120"/>
            </w:pPr>
            <w:r w:rsidRPr="006D67E8">
              <w:rPr>
                <w:b/>
                <w:bCs/>
              </w:rPr>
              <w:t>Indicator:</w:t>
            </w:r>
            <w:r>
              <w:t xml:space="preserve"> </w:t>
            </w:r>
            <w:r w:rsidR="00536343">
              <w:t xml:space="preserve">48% </w:t>
            </w:r>
          </w:p>
        </w:tc>
        <w:tc>
          <w:tcPr>
            <w:tcW w:w="3200" w:type="dxa"/>
            <w:tcBorders>
              <w:left w:val="single" w:sz="4" w:space="0" w:color="auto"/>
            </w:tcBorders>
            <w:shd w:val="clear" w:color="auto" w:fill="auto"/>
          </w:tcPr>
          <w:p w14:paraId="766423C9" w14:textId="133D7B25" w:rsidR="00536343" w:rsidRPr="009B29F0" w:rsidRDefault="00536343" w:rsidP="00322740">
            <w:pPr>
              <w:pBdr>
                <w:top w:val="nil"/>
                <w:left w:val="nil"/>
                <w:bottom w:val="nil"/>
                <w:right w:val="nil"/>
                <w:between w:val="nil"/>
              </w:pBdr>
              <w:tabs>
                <w:tab w:val="left" w:pos="360"/>
              </w:tabs>
              <w:spacing w:before="40" w:after="120"/>
            </w:pPr>
            <w:r>
              <w:t xml:space="preserve"> </w:t>
            </w:r>
            <w:r w:rsidR="004C4160">
              <w:t>Not applicable</w:t>
            </w:r>
          </w:p>
        </w:tc>
        <w:tc>
          <w:tcPr>
            <w:tcW w:w="2610" w:type="dxa"/>
            <w:shd w:val="clear" w:color="auto" w:fill="auto"/>
          </w:tcPr>
          <w:p w14:paraId="7ABDC7E8" w14:textId="77777777" w:rsidR="00536343" w:rsidRPr="009B29F0" w:rsidRDefault="00536343" w:rsidP="00322740">
            <w:pPr>
              <w:pBdr>
                <w:top w:val="nil"/>
                <w:left w:val="nil"/>
                <w:bottom w:val="nil"/>
                <w:right w:val="nil"/>
                <w:between w:val="nil"/>
              </w:pBdr>
              <w:tabs>
                <w:tab w:val="left" w:pos="360"/>
              </w:tabs>
              <w:spacing w:before="40" w:after="120"/>
            </w:pPr>
            <w:r>
              <w:t xml:space="preserve">Midterm </w:t>
            </w:r>
            <w:r w:rsidRPr="009B29F0">
              <w:t>evaluation report</w:t>
            </w:r>
          </w:p>
        </w:tc>
      </w:tr>
      <w:tr w:rsidR="00536343" w:rsidRPr="009B29F0" w14:paraId="5C8D4E84" w14:textId="77777777" w:rsidTr="00282F6E">
        <w:trPr>
          <w:trHeight w:val="2148"/>
        </w:trPr>
        <w:tc>
          <w:tcPr>
            <w:tcW w:w="5949" w:type="dxa"/>
            <w:tcBorders>
              <w:right w:val="single" w:sz="4" w:space="0" w:color="auto"/>
            </w:tcBorders>
            <w:shd w:val="clear" w:color="auto" w:fill="auto"/>
          </w:tcPr>
          <w:p w14:paraId="0707D397"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Objective 1</w:t>
            </w:r>
            <w:r w:rsidRPr="009B29F0">
              <w:t>: Targeted households, especially women-headed and vulnerable households, have monthly decreased expenditures related to firewood purchase and increased nutritional intake for HH members.</w:t>
            </w:r>
          </w:p>
          <w:p w14:paraId="524CFBDB"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 1:</w:t>
            </w:r>
            <w:r w:rsidRPr="009B29F0">
              <w:t xml:space="preserve"> % of targeted households who report decreased monthly expenditures linked to firewood purchase</w:t>
            </w:r>
          </w:p>
          <w:p w14:paraId="6E66DCA5"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Baseline:</w:t>
            </w:r>
            <w:r w:rsidRPr="009B29F0">
              <w:t xml:space="preserve"> 0</w:t>
            </w:r>
          </w:p>
          <w:p w14:paraId="7B2B88D8"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02DBDAE" w14:textId="654361E6" w:rsidR="00536343" w:rsidRPr="009B29F0" w:rsidRDefault="006D67E8" w:rsidP="00322740">
            <w:pPr>
              <w:pBdr>
                <w:top w:val="nil"/>
                <w:left w:val="nil"/>
                <w:bottom w:val="nil"/>
                <w:right w:val="nil"/>
                <w:between w:val="nil"/>
              </w:pBdr>
              <w:tabs>
                <w:tab w:val="left" w:pos="360"/>
              </w:tabs>
              <w:spacing w:before="40" w:after="120"/>
            </w:pPr>
            <w:r w:rsidRPr="006D67E8">
              <w:rPr>
                <w:b/>
                <w:bCs/>
              </w:rPr>
              <w:t>Indicator 1:</w:t>
            </w:r>
            <w:r>
              <w:t xml:space="preserve"> </w:t>
            </w:r>
            <w:r w:rsidR="00C2549F">
              <w:t>98%</w:t>
            </w:r>
          </w:p>
        </w:tc>
        <w:tc>
          <w:tcPr>
            <w:tcW w:w="3200" w:type="dxa"/>
            <w:tcBorders>
              <w:left w:val="single" w:sz="4" w:space="0" w:color="auto"/>
            </w:tcBorders>
            <w:shd w:val="clear" w:color="auto" w:fill="auto"/>
          </w:tcPr>
          <w:p w14:paraId="05D295C1" w14:textId="7053DCC9" w:rsidR="00536343" w:rsidRPr="009B29F0" w:rsidRDefault="004C4160" w:rsidP="00322740">
            <w:pPr>
              <w:pBdr>
                <w:top w:val="nil"/>
                <w:left w:val="nil"/>
                <w:bottom w:val="nil"/>
                <w:right w:val="nil"/>
                <w:between w:val="nil"/>
              </w:pBdr>
              <w:tabs>
                <w:tab w:val="left" w:pos="360"/>
              </w:tabs>
              <w:spacing w:before="40" w:after="120"/>
            </w:pPr>
            <w:r>
              <w:t>Not applicable</w:t>
            </w:r>
          </w:p>
        </w:tc>
        <w:tc>
          <w:tcPr>
            <w:tcW w:w="2610" w:type="dxa"/>
            <w:shd w:val="clear" w:color="auto" w:fill="auto"/>
          </w:tcPr>
          <w:p w14:paraId="7AC7C2E9" w14:textId="4D4814F1" w:rsidR="00536343" w:rsidRPr="009B29F0" w:rsidRDefault="00992623" w:rsidP="00322740">
            <w:pPr>
              <w:pBdr>
                <w:top w:val="nil"/>
                <w:left w:val="nil"/>
                <w:bottom w:val="nil"/>
                <w:right w:val="nil"/>
                <w:between w:val="nil"/>
              </w:pBdr>
              <w:tabs>
                <w:tab w:val="left" w:pos="360"/>
              </w:tabs>
              <w:spacing w:before="40" w:after="120"/>
            </w:pPr>
            <w:r w:rsidRPr="00992623">
              <w:t>Midterm evaluation report</w:t>
            </w:r>
          </w:p>
        </w:tc>
      </w:tr>
      <w:tr w:rsidR="00536343" w:rsidRPr="009B29F0" w14:paraId="1A949F54" w14:textId="77777777" w:rsidTr="00940888">
        <w:trPr>
          <w:trHeight w:val="705"/>
        </w:trPr>
        <w:tc>
          <w:tcPr>
            <w:tcW w:w="5949" w:type="dxa"/>
            <w:shd w:val="clear" w:color="auto" w:fill="auto"/>
          </w:tcPr>
          <w:p w14:paraId="340A111E" w14:textId="77777777" w:rsidR="00536343" w:rsidRDefault="00536343" w:rsidP="00322740">
            <w:pPr>
              <w:pBdr>
                <w:top w:val="nil"/>
                <w:left w:val="nil"/>
                <w:bottom w:val="nil"/>
                <w:right w:val="nil"/>
                <w:between w:val="nil"/>
              </w:pBdr>
              <w:tabs>
                <w:tab w:val="left" w:pos="360"/>
              </w:tabs>
              <w:spacing w:before="40" w:after="120"/>
            </w:pPr>
            <w:r w:rsidRPr="009B29F0">
              <w:rPr>
                <w:b/>
              </w:rPr>
              <w:t>Output 1.1:</w:t>
            </w:r>
            <w:r w:rsidRPr="009B29F0">
              <w:t xml:space="preserve"> Households, especially female</w:t>
            </w:r>
            <w:r>
              <w:t>-</w:t>
            </w:r>
            <w:r w:rsidRPr="009B29F0">
              <w:t>headed and vulnerable, have improved access to alternat</w:t>
            </w:r>
            <w:r>
              <w:t>ive cooking fuel and facilities</w:t>
            </w:r>
          </w:p>
          <w:p w14:paraId="013F8CB6" w14:textId="76C7A134" w:rsidR="00536343" w:rsidRPr="009B29F0" w:rsidRDefault="00536343" w:rsidP="00322740">
            <w:pPr>
              <w:pBdr>
                <w:top w:val="nil"/>
                <w:left w:val="nil"/>
                <w:bottom w:val="nil"/>
                <w:right w:val="nil"/>
                <w:between w:val="nil"/>
              </w:pBdr>
              <w:tabs>
                <w:tab w:val="left" w:pos="360"/>
              </w:tabs>
              <w:spacing w:before="40" w:after="120"/>
            </w:pPr>
            <w:r w:rsidRPr="009B29F0">
              <w:rPr>
                <w:b/>
              </w:rPr>
              <w:t>Indicator 1.1.1</w:t>
            </w:r>
            <w:r w:rsidRPr="009B29F0">
              <w:t xml:space="preserve">: # of targeted households </w:t>
            </w:r>
            <w:r w:rsidR="001B708D">
              <w:t xml:space="preserve">(disaggregated by sex) </w:t>
            </w:r>
            <w:r w:rsidRPr="009B29F0">
              <w:t>with cooking set and LPG provision for 6 months.</w:t>
            </w:r>
            <w:r w:rsidRPr="009B29F0">
              <w:br/>
            </w:r>
            <w:r w:rsidRPr="009B29F0">
              <w:rPr>
                <w:b/>
              </w:rPr>
              <w:t>Baseline:</w:t>
            </w:r>
            <w:r w:rsidRPr="009B29F0">
              <w:t xml:space="preserve"> 0</w:t>
            </w:r>
          </w:p>
          <w:p w14:paraId="7E05C94D"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125,000 households (40% female)</w:t>
            </w:r>
          </w:p>
          <w:p w14:paraId="3F088F1A" w14:textId="77777777" w:rsidR="00536343" w:rsidRPr="009B29F0" w:rsidRDefault="00536343" w:rsidP="00322740">
            <w:pPr>
              <w:pBdr>
                <w:top w:val="nil"/>
                <w:left w:val="nil"/>
                <w:bottom w:val="nil"/>
                <w:right w:val="nil"/>
                <w:between w:val="nil"/>
              </w:pBdr>
              <w:tabs>
                <w:tab w:val="left" w:pos="360"/>
              </w:tabs>
              <w:spacing w:before="40" w:after="120"/>
            </w:pPr>
          </w:p>
          <w:p w14:paraId="4666AEB0" w14:textId="77777777" w:rsidR="00536343" w:rsidRPr="009B29F0" w:rsidRDefault="00536343" w:rsidP="00322740">
            <w:pPr>
              <w:pBdr>
                <w:top w:val="nil"/>
                <w:left w:val="nil"/>
                <w:bottom w:val="nil"/>
                <w:right w:val="nil"/>
                <w:between w:val="nil"/>
              </w:pBdr>
              <w:tabs>
                <w:tab w:val="left" w:pos="360"/>
              </w:tabs>
              <w:spacing w:before="40" w:after="120"/>
            </w:pPr>
          </w:p>
        </w:tc>
        <w:tc>
          <w:tcPr>
            <w:tcW w:w="2551" w:type="dxa"/>
            <w:tcBorders>
              <w:top w:val="single" w:sz="4" w:space="0" w:color="auto"/>
            </w:tcBorders>
            <w:shd w:val="clear" w:color="auto" w:fill="auto"/>
          </w:tcPr>
          <w:p w14:paraId="32599271" w14:textId="13D962A8" w:rsidR="00CE6963" w:rsidRPr="006D67E8" w:rsidRDefault="006D67E8" w:rsidP="003D22BA">
            <w:pPr>
              <w:pBdr>
                <w:top w:val="nil"/>
                <w:left w:val="nil"/>
                <w:bottom w:val="nil"/>
                <w:right w:val="nil"/>
                <w:between w:val="nil"/>
              </w:pBdr>
              <w:tabs>
                <w:tab w:val="left" w:pos="360"/>
              </w:tabs>
              <w:spacing w:before="40" w:after="120"/>
              <w:rPr>
                <w:bCs/>
              </w:rPr>
            </w:pPr>
            <w:r>
              <w:rPr>
                <w:b/>
              </w:rPr>
              <w:lastRenderedPageBreak/>
              <w:t>Indicator 1.1.1:</w:t>
            </w:r>
            <w:r w:rsidRPr="006D67E8">
              <w:t xml:space="preserve"> </w:t>
            </w:r>
            <w:r w:rsidR="008B021D">
              <w:rPr>
                <w:bCs/>
              </w:rPr>
              <w:t>1</w:t>
            </w:r>
            <w:r w:rsidR="007259F6" w:rsidRPr="007259F6">
              <w:rPr>
                <w:bCs/>
              </w:rPr>
              <w:t>33,421</w:t>
            </w:r>
            <w:r w:rsidR="00940888">
              <w:rPr>
                <w:bCs/>
              </w:rPr>
              <w:t xml:space="preserve"> HHs</w:t>
            </w:r>
            <w:r w:rsidR="007259F6" w:rsidRPr="007259F6">
              <w:rPr>
                <w:bCs/>
              </w:rPr>
              <w:t xml:space="preserve"> (104,063</w:t>
            </w:r>
            <w:r w:rsidR="00940888">
              <w:rPr>
                <w:bCs/>
              </w:rPr>
              <w:t xml:space="preserve"> in the camps,</w:t>
            </w:r>
            <w:r w:rsidR="00577207">
              <w:rPr>
                <w:bCs/>
              </w:rPr>
              <w:t xml:space="preserve"> i.e. </w:t>
            </w:r>
            <w:r w:rsidR="00F61EE9" w:rsidRPr="00F61EE9">
              <w:rPr>
                <w:bCs/>
              </w:rPr>
              <w:t>71,803</w:t>
            </w:r>
            <w:r w:rsidR="00F61EE9">
              <w:rPr>
                <w:bCs/>
              </w:rPr>
              <w:t xml:space="preserve"> men and </w:t>
            </w:r>
            <w:r w:rsidR="009068D2">
              <w:rPr>
                <w:bCs/>
              </w:rPr>
              <w:t>32,260 women</w:t>
            </w:r>
            <w:r w:rsidR="007259F6" w:rsidRPr="007259F6">
              <w:rPr>
                <w:bCs/>
              </w:rPr>
              <w:t xml:space="preserve"> </w:t>
            </w:r>
            <w:r w:rsidR="00940888">
              <w:rPr>
                <w:bCs/>
              </w:rPr>
              <w:t xml:space="preserve">headed; </w:t>
            </w:r>
            <w:r w:rsidR="007259F6" w:rsidRPr="007259F6">
              <w:rPr>
                <w:bCs/>
              </w:rPr>
              <w:t>and 29,358</w:t>
            </w:r>
            <w:r w:rsidR="00940888">
              <w:rPr>
                <w:bCs/>
              </w:rPr>
              <w:t xml:space="preserve"> in the HCs,</w:t>
            </w:r>
            <w:r w:rsidR="00577207">
              <w:rPr>
                <w:bCs/>
              </w:rPr>
              <w:t xml:space="preserve"> i.e. </w:t>
            </w:r>
            <w:r w:rsidR="008C1B65">
              <w:rPr>
                <w:bCs/>
              </w:rPr>
              <w:t xml:space="preserve">23,486 men and </w:t>
            </w:r>
            <w:r w:rsidR="008A1D43">
              <w:rPr>
                <w:bCs/>
              </w:rPr>
              <w:t>5,872 women</w:t>
            </w:r>
            <w:r w:rsidR="00940888">
              <w:rPr>
                <w:bCs/>
              </w:rPr>
              <w:t xml:space="preserve">) </w:t>
            </w:r>
            <w:r w:rsidR="007259F6">
              <w:rPr>
                <w:bCs/>
              </w:rPr>
              <w:t xml:space="preserve">received LPG </w:t>
            </w:r>
            <w:r w:rsidR="007259F6">
              <w:rPr>
                <w:bCs/>
              </w:rPr>
              <w:lastRenderedPageBreak/>
              <w:t xml:space="preserve">packages from the </w:t>
            </w:r>
            <w:r w:rsidR="007F25DA">
              <w:rPr>
                <w:bCs/>
              </w:rPr>
              <w:t>programme</w:t>
            </w:r>
          </w:p>
        </w:tc>
        <w:tc>
          <w:tcPr>
            <w:tcW w:w="3200" w:type="dxa"/>
            <w:shd w:val="clear" w:color="auto" w:fill="auto"/>
          </w:tcPr>
          <w:p w14:paraId="7361B974" w14:textId="583747CE" w:rsidR="00536343" w:rsidRPr="00567741" w:rsidRDefault="00567741" w:rsidP="00322740">
            <w:pPr>
              <w:pBdr>
                <w:top w:val="nil"/>
                <w:left w:val="nil"/>
                <w:bottom w:val="nil"/>
                <w:right w:val="nil"/>
                <w:between w:val="nil"/>
              </w:pBdr>
              <w:tabs>
                <w:tab w:val="left" w:pos="360"/>
              </w:tabs>
              <w:spacing w:before="40" w:after="120"/>
              <w:rPr>
                <w:bCs/>
              </w:rPr>
            </w:pPr>
            <w:r>
              <w:lastRenderedPageBreak/>
              <w:t>Not applicable</w:t>
            </w:r>
          </w:p>
        </w:tc>
        <w:tc>
          <w:tcPr>
            <w:tcW w:w="2610" w:type="dxa"/>
            <w:shd w:val="clear" w:color="auto" w:fill="auto"/>
          </w:tcPr>
          <w:p w14:paraId="07147CF9"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 xml:space="preserve">Indicator 1.1.1 </w:t>
            </w:r>
            <w:r w:rsidRPr="009B29F0">
              <w:t>LPG Distribution database</w:t>
            </w:r>
          </w:p>
          <w:p w14:paraId="380B0A3D" w14:textId="77777777" w:rsidR="00536343" w:rsidRPr="009B29F0" w:rsidRDefault="00536343" w:rsidP="00322740">
            <w:pPr>
              <w:pBdr>
                <w:top w:val="nil"/>
                <w:left w:val="nil"/>
                <w:bottom w:val="nil"/>
                <w:right w:val="nil"/>
                <w:between w:val="nil"/>
              </w:pBdr>
              <w:tabs>
                <w:tab w:val="left" w:pos="360"/>
              </w:tabs>
              <w:spacing w:before="40" w:after="120"/>
            </w:pPr>
          </w:p>
        </w:tc>
      </w:tr>
      <w:tr w:rsidR="00536343" w:rsidRPr="009B29F0" w14:paraId="57E0279D" w14:textId="77777777" w:rsidTr="00633697">
        <w:trPr>
          <w:trHeight w:val="1611"/>
        </w:trPr>
        <w:tc>
          <w:tcPr>
            <w:tcW w:w="5949" w:type="dxa"/>
            <w:shd w:val="clear" w:color="auto" w:fill="auto"/>
          </w:tcPr>
          <w:p w14:paraId="52B112D6"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Objective 2:</w:t>
            </w:r>
            <w:r w:rsidRPr="00DE2858">
              <w:t xml:space="preserve"> Local agriculturists are engaged in markets and benefiting from income generation</w:t>
            </w:r>
          </w:p>
          <w:p w14:paraId="6E2C73DB" w14:textId="7AA9792B" w:rsidR="00536343" w:rsidRPr="00DE2858" w:rsidRDefault="00536343" w:rsidP="00322740">
            <w:pPr>
              <w:pBdr>
                <w:top w:val="nil"/>
                <w:left w:val="nil"/>
                <w:bottom w:val="nil"/>
                <w:right w:val="nil"/>
                <w:between w:val="nil"/>
              </w:pBdr>
              <w:tabs>
                <w:tab w:val="left" w:pos="360"/>
              </w:tabs>
              <w:spacing w:before="40" w:after="120"/>
            </w:pPr>
            <w:r w:rsidRPr="00BB3AAB">
              <w:rPr>
                <w:b/>
              </w:rPr>
              <w:t>Indicator</w:t>
            </w:r>
            <w:r w:rsidR="0052543E">
              <w:rPr>
                <w:b/>
              </w:rPr>
              <w:t xml:space="preserve"> 2</w:t>
            </w:r>
            <w:r w:rsidRPr="00BB3AAB">
              <w:rPr>
                <w:b/>
              </w:rPr>
              <w:t>:</w:t>
            </w:r>
            <w:r w:rsidRPr="00DE2858">
              <w:t xml:space="preserve"> % of targeted household from host community who report increase in income after participation in the project.</w:t>
            </w:r>
          </w:p>
          <w:p w14:paraId="3A6589C7" w14:textId="77777777" w:rsidR="00536343" w:rsidRDefault="00536343" w:rsidP="00322740">
            <w:pPr>
              <w:pBdr>
                <w:top w:val="nil"/>
                <w:left w:val="nil"/>
                <w:bottom w:val="nil"/>
                <w:right w:val="nil"/>
                <w:between w:val="nil"/>
              </w:pBdr>
              <w:tabs>
                <w:tab w:val="left" w:pos="360"/>
              </w:tabs>
              <w:spacing w:before="40" w:after="120"/>
            </w:pPr>
            <w:r w:rsidRPr="00DE2858">
              <w:rPr>
                <w:b/>
              </w:rPr>
              <w:t>Baseline:</w:t>
            </w:r>
            <w:r>
              <w:t xml:space="preserve"> 0 </w:t>
            </w:r>
          </w:p>
          <w:p w14:paraId="64635C73"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rsidRPr="00DE2858">
              <w:t xml:space="preserve"> 60%</w:t>
            </w:r>
          </w:p>
        </w:tc>
        <w:tc>
          <w:tcPr>
            <w:tcW w:w="2551" w:type="dxa"/>
            <w:shd w:val="clear" w:color="auto" w:fill="auto"/>
          </w:tcPr>
          <w:p w14:paraId="52DE9AB7" w14:textId="1A8B4255" w:rsidR="00536343" w:rsidRPr="00DE2858" w:rsidRDefault="00567741" w:rsidP="00322740">
            <w:pPr>
              <w:pBdr>
                <w:top w:val="nil"/>
                <w:left w:val="nil"/>
                <w:bottom w:val="nil"/>
                <w:right w:val="nil"/>
                <w:between w:val="nil"/>
              </w:pBdr>
              <w:tabs>
                <w:tab w:val="left" w:pos="360"/>
              </w:tabs>
              <w:spacing w:before="40" w:after="120"/>
            </w:pPr>
            <w:r>
              <w:rPr>
                <w:b/>
              </w:rPr>
              <w:t>Indicator</w:t>
            </w:r>
            <w:r w:rsidR="0052543E">
              <w:rPr>
                <w:b/>
              </w:rPr>
              <w:t xml:space="preserve"> 2</w:t>
            </w:r>
            <w:r w:rsidR="00633697" w:rsidRPr="00633697">
              <w:rPr>
                <w:bCs/>
              </w:rPr>
              <w:t xml:space="preserve">: </w:t>
            </w:r>
            <w:r w:rsidR="00CF5F2B" w:rsidRPr="00633697">
              <w:rPr>
                <w:bCs/>
              </w:rPr>
              <w:t>53%</w:t>
            </w:r>
          </w:p>
        </w:tc>
        <w:tc>
          <w:tcPr>
            <w:tcW w:w="3200" w:type="dxa"/>
            <w:shd w:val="clear" w:color="auto" w:fill="auto"/>
          </w:tcPr>
          <w:p w14:paraId="40E250BF" w14:textId="1ADCAA74" w:rsidR="00536343" w:rsidRPr="00DE2858" w:rsidRDefault="00633697" w:rsidP="00322740">
            <w:pPr>
              <w:pBdr>
                <w:top w:val="nil"/>
                <w:left w:val="nil"/>
                <w:bottom w:val="nil"/>
                <w:right w:val="nil"/>
                <w:between w:val="nil"/>
              </w:pBdr>
              <w:tabs>
                <w:tab w:val="left" w:pos="360"/>
              </w:tabs>
              <w:spacing w:before="40" w:after="120"/>
            </w:pPr>
            <w:r>
              <w:t>Not applicable</w:t>
            </w:r>
          </w:p>
        </w:tc>
        <w:tc>
          <w:tcPr>
            <w:tcW w:w="2610" w:type="dxa"/>
            <w:shd w:val="clear" w:color="auto" w:fill="auto"/>
          </w:tcPr>
          <w:p w14:paraId="4540894D" w14:textId="78E71D81" w:rsidR="00536343" w:rsidRPr="00DE2858" w:rsidRDefault="00992623" w:rsidP="00322740">
            <w:pPr>
              <w:pBdr>
                <w:top w:val="nil"/>
                <w:left w:val="nil"/>
                <w:bottom w:val="nil"/>
                <w:right w:val="nil"/>
                <w:between w:val="nil"/>
              </w:pBdr>
              <w:tabs>
                <w:tab w:val="left" w:pos="360"/>
              </w:tabs>
              <w:spacing w:before="40" w:after="120"/>
            </w:pPr>
            <w:r w:rsidRPr="00992623">
              <w:t>Midterm evaluation report</w:t>
            </w:r>
          </w:p>
        </w:tc>
      </w:tr>
      <w:tr w:rsidR="00536343" w:rsidRPr="009B29F0" w14:paraId="46221456" w14:textId="77777777" w:rsidTr="003A454A">
        <w:trPr>
          <w:trHeight w:val="2559"/>
        </w:trPr>
        <w:tc>
          <w:tcPr>
            <w:tcW w:w="5949" w:type="dxa"/>
            <w:shd w:val="clear" w:color="auto" w:fill="auto"/>
          </w:tcPr>
          <w:p w14:paraId="4D5C874E" w14:textId="05BD6ABB" w:rsidR="00536343" w:rsidRPr="00DE2858" w:rsidRDefault="00536343" w:rsidP="00322740">
            <w:pPr>
              <w:pBdr>
                <w:top w:val="nil"/>
                <w:left w:val="nil"/>
                <w:bottom w:val="nil"/>
                <w:right w:val="nil"/>
                <w:between w:val="nil"/>
              </w:pBdr>
              <w:tabs>
                <w:tab w:val="left" w:pos="360"/>
              </w:tabs>
              <w:spacing w:before="40" w:after="120"/>
            </w:pPr>
            <w:r w:rsidRPr="00DE2858">
              <w:rPr>
                <w:b/>
              </w:rPr>
              <w:t>Output 2.1:</w:t>
            </w:r>
            <w:r w:rsidRPr="00DE2858">
              <w:t xml:space="preserve"> Vulnerable households in host communities are provided with training and </w:t>
            </w:r>
            <w:r w:rsidR="0005315E">
              <w:t xml:space="preserve">means </w:t>
            </w:r>
            <w:r w:rsidRPr="00DE2858">
              <w:t>for livelihood</w:t>
            </w:r>
            <w:r w:rsidR="0005315E">
              <w:t xml:space="preserve"> activities </w:t>
            </w:r>
            <w:r w:rsidRPr="00DE2858">
              <w:t xml:space="preserve"> </w:t>
            </w:r>
          </w:p>
          <w:p w14:paraId="71BF89EF" w14:textId="77777777" w:rsidR="00536343" w:rsidRDefault="00536343" w:rsidP="00322740">
            <w:pPr>
              <w:pBdr>
                <w:top w:val="nil"/>
                <w:left w:val="nil"/>
                <w:bottom w:val="nil"/>
                <w:right w:val="nil"/>
                <w:between w:val="nil"/>
              </w:pBdr>
              <w:tabs>
                <w:tab w:val="left" w:pos="360"/>
              </w:tabs>
              <w:spacing w:before="40" w:after="120"/>
            </w:pPr>
            <w:r w:rsidRPr="00DE2858">
              <w:rPr>
                <w:b/>
              </w:rPr>
              <w:t>Indicator 2.1.1:</w:t>
            </w:r>
            <w:r w:rsidRPr="00DE2858">
              <w:t xml:space="preserve"> # of targeted individuals, (disaggregated by sex) trained in livelihood activities and receiving start</w:t>
            </w:r>
            <w:r>
              <w:t>-</w:t>
            </w:r>
            <w:r w:rsidRPr="00DE2858">
              <w:t xml:space="preserve">up </w:t>
            </w:r>
            <w:r>
              <w:t>support</w:t>
            </w:r>
          </w:p>
          <w:p w14:paraId="5C1B846B"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Baseline:</w:t>
            </w:r>
            <w:r w:rsidRPr="00DE2858">
              <w:t xml:space="preserve"> 0</w:t>
            </w:r>
          </w:p>
          <w:p w14:paraId="26B3DA9C"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t xml:space="preserve"> 25,000 households (40% Female)</w:t>
            </w:r>
          </w:p>
        </w:tc>
        <w:tc>
          <w:tcPr>
            <w:tcW w:w="2551" w:type="dxa"/>
            <w:shd w:val="clear" w:color="auto" w:fill="auto"/>
          </w:tcPr>
          <w:p w14:paraId="2EF59279" w14:textId="132EA8CB" w:rsidR="00536343" w:rsidRPr="00DE2858" w:rsidRDefault="006347CE" w:rsidP="003A454A">
            <w:pPr>
              <w:pBdr>
                <w:top w:val="nil"/>
                <w:left w:val="nil"/>
                <w:bottom w:val="nil"/>
                <w:right w:val="nil"/>
                <w:between w:val="nil"/>
              </w:pBdr>
              <w:tabs>
                <w:tab w:val="left" w:pos="360"/>
              </w:tabs>
              <w:spacing w:before="40" w:after="120"/>
            </w:pPr>
            <w:r>
              <w:rPr>
                <w:b/>
              </w:rPr>
              <w:t>Indicator 2.</w:t>
            </w:r>
            <w:r w:rsidR="0052543E">
              <w:rPr>
                <w:b/>
              </w:rPr>
              <w:t>1</w:t>
            </w:r>
            <w:r>
              <w:rPr>
                <w:b/>
              </w:rPr>
              <w:t xml:space="preserve">.1: </w:t>
            </w:r>
            <w:r w:rsidR="004B0D80" w:rsidRPr="004B0D80">
              <w:rPr>
                <w:bCs/>
              </w:rPr>
              <w:t>11,</w:t>
            </w:r>
            <w:r w:rsidR="005716EE">
              <w:rPr>
                <w:bCs/>
              </w:rPr>
              <w:t>837</w:t>
            </w:r>
            <w:r w:rsidR="004B0D80">
              <w:rPr>
                <w:b/>
              </w:rPr>
              <w:t xml:space="preserve"> </w:t>
            </w:r>
            <w:r w:rsidR="0005315E" w:rsidRPr="0005315E">
              <w:rPr>
                <w:bCs/>
              </w:rPr>
              <w:t>individuals</w:t>
            </w:r>
            <w:r w:rsidR="0005315E">
              <w:rPr>
                <w:b/>
              </w:rPr>
              <w:t xml:space="preserve"> </w:t>
            </w:r>
            <w:r w:rsidR="004B0D80" w:rsidRPr="0005315E">
              <w:rPr>
                <w:bCs/>
              </w:rPr>
              <w:t>(</w:t>
            </w:r>
            <w:r w:rsidRPr="006347CE">
              <w:t>1,179 M</w:t>
            </w:r>
            <w:r>
              <w:t>en</w:t>
            </w:r>
            <w:r w:rsidRPr="006347CE">
              <w:t>,</w:t>
            </w:r>
            <w:r>
              <w:t xml:space="preserve"> and</w:t>
            </w:r>
            <w:r w:rsidRPr="006347CE">
              <w:t xml:space="preserve"> 10,</w:t>
            </w:r>
            <w:r w:rsidR="00755B98">
              <w:t>658</w:t>
            </w:r>
            <w:r w:rsidRPr="006347CE">
              <w:t xml:space="preserve"> W</w:t>
            </w:r>
            <w:r w:rsidR="00FA1E3D">
              <w:t>omen</w:t>
            </w:r>
            <w:r w:rsidR="004B0D80">
              <w:t>)</w:t>
            </w:r>
            <w:r w:rsidR="00FA1E3D">
              <w:t xml:space="preserve"> received cash grants, training, inputs support and market linkage over the ye</w:t>
            </w:r>
            <w:r w:rsidR="00824DBC">
              <w:t xml:space="preserve">ar. </w:t>
            </w:r>
          </w:p>
        </w:tc>
        <w:tc>
          <w:tcPr>
            <w:tcW w:w="3200" w:type="dxa"/>
            <w:shd w:val="clear" w:color="auto" w:fill="auto"/>
          </w:tcPr>
          <w:p w14:paraId="1E00FAA2" w14:textId="4ACD8BA9" w:rsidR="00536343" w:rsidRPr="00DE2858" w:rsidRDefault="0007230B" w:rsidP="00322740">
            <w:pPr>
              <w:pBdr>
                <w:top w:val="nil"/>
                <w:left w:val="nil"/>
                <w:bottom w:val="nil"/>
                <w:right w:val="nil"/>
                <w:between w:val="nil"/>
              </w:pBdr>
              <w:tabs>
                <w:tab w:val="left" w:pos="360"/>
              </w:tabs>
              <w:spacing w:before="40" w:after="120"/>
            </w:pPr>
            <w:r>
              <w:t xml:space="preserve">The </w:t>
            </w:r>
            <w:r w:rsidR="007F25DA">
              <w:t>programme</w:t>
            </w:r>
            <w:r>
              <w:t xml:space="preserve"> targeted 11,000 HHs in 2020 and achieved </w:t>
            </w:r>
            <w:r w:rsidR="007A2AB6">
              <w:t>11,</w:t>
            </w:r>
            <w:r w:rsidR="00014F05">
              <w:t>837</w:t>
            </w:r>
            <w:r w:rsidR="007A2AB6">
              <w:t>.</w:t>
            </w:r>
          </w:p>
        </w:tc>
        <w:tc>
          <w:tcPr>
            <w:tcW w:w="2610" w:type="dxa"/>
            <w:shd w:val="clear" w:color="auto" w:fill="auto"/>
          </w:tcPr>
          <w:p w14:paraId="269BE80D" w14:textId="77777777" w:rsidR="00536343" w:rsidRPr="00DE2858" w:rsidRDefault="00536343" w:rsidP="00322740">
            <w:pPr>
              <w:pBdr>
                <w:top w:val="nil"/>
                <w:left w:val="nil"/>
                <w:bottom w:val="nil"/>
                <w:right w:val="nil"/>
                <w:between w:val="nil"/>
              </w:pBdr>
              <w:tabs>
                <w:tab w:val="left" w:pos="360"/>
              </w:tabs>
              <w:spacing w:before="40" w:after="120"/>
            </w:pPr>
            <w:r w:rsidRPr="00DE2858">
              <w:t>Activity report</w:t>
            </w:r>
          </w:p>
        </w:tc>
      </w:tr>
      <w:tr w:rsidR="00536343" w:rsidRPr="009B29F0" w14:paraId="21B9C02C" w14:textId="77777777" w:rsidTr="003C5943">
        <w:trPr>
          <w:trHeight w:val="516"/>
        </w:trPr>
        <w:tc>
          <w:tcPr>
            <w:tcW w:w="5949" w:type="dxa"/>
            <w:shd w:val="clear" w:color="auto" w:fill="auto"/>
          </w:tcPr>
          <w:p w14:paraId="24730A60" w14:textId="77777777" w:rsidR="00536343" w:rsidRDefault="00536343" w:rsidP="00322740">
            <w:pPr>
              <w:pBdr>
                <w:top w:val="nil"/>
                <w:left w:val="nil"/>
                <w:bottom w:val="nil"/>
                <w:right w:val="nil"/>
                <w:between w:val="nil"/>
              </w:pBdr>
              <w:tabs>
                <w:tab w:val="left" w:pos="360"/>
              </w:tabs>
              <w:spacing w:before="40" w:after="120"/>
            </w:pPr>
            <w:r w:rsidRPr="00DE2858">
              <w:rPr>
                <w:b/>
              </w:rPr>
              <w:t>Output 2.2:</w:t>
            </w:r>
            <w:r w:rsidRPr="00DE2858">
              <w:t xml:space="preserve"> Local agriculturalists, especially women, have access to innovative climate-sensitive agricultural practices and high-demand and nutrient cr</w:t>
            </w:r>
            <w:r>
              <w:t>ops (FFS)</w:t>
            </w:r>
          </w:p>
          <w:p w14:paraId="6C61C443" w14:textId="77777777" w:rsidR="00536343" w:rsidRDefault="00536343" w:rsidP="00322740">
            <w:pPr>
              <w:pBdr>
                <w:top w:val="nil"/>
                <w:left w:val="nil"/>
                <w:bottom w:val="nil"/>
                <w:right w:val="nil"/>
                <w:between w:val="nil"/>
              </w:pBdr>
              <w:tabs>
                <w:tab w:val="left" w:pos="360"/>
              </w:tabs>
              <w:spacing w:before="40" w:after="120"/>
            </w:pPr>
            <w:r w:rsidRPr="00DE2858">
              <w:rPr>
                <w:b/>
              </w:rPr>
              <w:t>Indicator 2.2.1:</w:t>
            </w:r>
            <w:r w:rsidRPr="00DE2858">
              <w:t xml:space="preserve"> # of agriculturalists supported in climate-sensitive agricultural practices and high-demand and nutrient crops production, marketing</w:t>
            </w:r>
            <w:r>
              <w:t>, and management</w:t>
            </w:r>
          </w:p>
          <w:p w14:paraId="7DB331CD" w14:textId="77777777" w:rsidR="00536343" w:rsidRDefault="00536343" w:rsidP="00322740">
            <w:pPr>
              <w:pBdr>
                <w:top w:val="nil"/>
                <w:left w:val="nil"/>
                <w:bottom w:val="nil"/>
                <w:right w:val="nil"/>
                <w:between w:val="nil"/>
              </w:pBdr>
              <w:tabs>
                <w:tab w:val="left" w:pos="360"/>
              </w:tabs>
              <w:spacing w:before="40" w:after="120"/>
            </w:pPr>
            <w:r w:rsidRPr="00DE2858">
              <w:rPr>
                <w:b/>
              </w:rPr>
              <w:t>Baseline:</w:t>
            </w:r>
            <w:r>
              <w:t xml:space="preserve"> 0</w:t>
            </w:r>
          </w:p>
          <w:p w14:paraId="5E8A823A"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rsidRPr="00DE2858">
              <w:t xml:space="preserve"> 1,440 agriculturalists (72 groups of 20 members)</w:t>
            </w:r>
          </w:p>
        </w:tc>
        <w:tc>
          <w:tcPr>
            <w:tcW w:w="2551" w:type="dxa"/>
            <w:shd w:val="clear" w:color="auto" w:fill="auto"/>
          </w:tcPr>
          <w:p w14:paraId="02B2D58C" w14:textId="5685FFC3" w:rsidR="00536343" w:rsidRPr="00DE2858" w:rsidRDefault="00536343" w:rsidP="00322740">
            <w:pPr>
              <w:pBdr>
                <w:top w:val="nil"/>
                <w:left w:val="nil"/>
                <w:bottom w:val="nil"/>
                <w:right w:val="nil"/>
                <w:between w:val="nil"/>
              </w:pBdr>
              <w:tabs>
                <w:tab w:val="left" w:pos="360"/>
              </w:tabs>
              <w:spacing w:before="40" w:after="120"/>
            </w:pPr>
            <w:r w:rsidRPr="00DE2858">
              <w:rPr>
                <w:b/>
              </w:rPr>
              <w:t>Indicator 2.2.1</w:t>
            </w:r>
            <w:r w:rsidRPr="00DE2858">
              <w:t xml:space="preserve">: </w:t>
            </w:r>
            <w:r w:rsidRPr="007A2AB6">
              <w:rPr>
                <w:bCs/>
              </w:rPr>
              <w:t>1,440</w:t>
            </w:r>
            <w:r w:rsidR="00075DAC">
              <w:rPr>
                <w:bCs/>
              </w:rPr>
              <w:t xml:space="preserve"> agriculturalists</w:t>
            </w:r>
            <w:r w:rsidRPr="00DE2858">
              <w:rPr>
                <w:b/>
              </w:rPr>
              <w:t xml:space="preserve"> </w:t>
            </w:r>
            <w:r w:rsidRPr="00DE2858">
              <w:t>(</w:t>
            </w:r>
            <w:r>
              <w:t>m</w:t>
            </w:r>
            <w:r w:rsidRPr="00DE2858">
              <w:t xml:space="preserve">ale 934 &amp; </w:t>
            </w:r>
            <w:r>
              <w:t>f</w:t>
            </w:r>
            <w:r w:rsidRPr="00DE2858">
              <w:t>emale 506)</w:t>
            </w:r>
            <w:r w:rsidR="00075DAC">
              <w:t xml:space="preserve"> supported</w:t>
            </w:r>
            <w:r w:rsidRPr="00DE2858">
              <w:t>. 72 groups formed compris</w:t>
            </w:r>
            <w:r w:rsidR="00075DAC">
              <w:t xml:space="preserve">ing of </w:t>
            </w:r>
            <w:r w:rsidRPr="00DE2858">
              <w:t xml:space="preserve"> 1,</w:t>
            </w:r>
            <w:r>
              <w:t xml:space="preserve">440 agriculture farmers. </w:t>
            </w:r>
            <w:r w:rsidRPr="00DE2858">
              <w:t xml:space="preserve">Out of </w:t>
            </w:r>
            <w:r>
              <w:t xml:space="preserve">the </w:t>
            </w:r>
            <w:r w:rsidRPr="00DE2858">
              <w:t>total number</w:t>
            </w:r>
            <w:r>
              <w:t>,</w:t>
            </w:r>
            <w:r w:rsidRPr="00DE2858">
              <w:t xml:space="preserve"> 35% </w:t>
            </w:r>
            <w:r w:rsidR="00940888">
              <w:t>are</w:t>
            </w:r>
            <w:r w:rsidRPr="00DE2858">
              <w:t xml:space="preserve"> female.</w:t>
            </w:r>
            <w:r>
              <w:t xml:space="preserve"> The farmers </w:t>
            </w:r>
            <w:r w:rsidRPr="00DE2858">
              <w:t>received training</w:t>
            </w:r>
            <w:r>
              <w:t xml:space="preserve"> and agricultural inputs</w:t>
            </w:r>
            <w:r w:rsidRPr="00DE2858">
              <w:t xml:space="preserve"> </w:t>
            </w:r>
            <w:r w:rsidR="00577207">
              <w:t xml:space="preserve">and </w:t>
            </w:r>
            <w:r w:rsidR="00075DAC">
              <w:t xml:space="preserve"> </w:t>
            </w:r>
            <w:r w:rsidRPr="00DE2858">
              <w:t xml:space="preserve">received training on </w:t>
            </w:r>
            <w:r w:rsidRPr="00DE2858">
              <w:lastRenderedPageBreak/>
              <w:t>high</w:t>
            </w:r>
            <w:r>
              <w:t>-</w:t>
            </w:r>
            <w:r w:rsidRPr="00DE2858">
              <w:t>value nutrient crops</w:t>
            </w:r>
            <w:r w:rsidR="00577207">
              <w:t xml:space="preserve"> in </w:t>
            </w:r>
            <w:r w:rsidR="006C2A4D">
              <w:t>2019-20</w:t>
            </w:r>
            <w:r>
              <w:t>.</w:t>
            </w:r>
          </w:p>
        </w:tc>
        <w:tc>
          <w:tcPr>
            <w:tcW w:w="3200" w:type="dxa"/>
            <w:shd w:val="clear" w:color="auto" w:fill="auto"/>
          </w:tcPr>
          <w:p w14:paraId="21B7139C" w14:textId="09D33CB1" w:rsidR="00536343" w:rsidRPr="00DE2858" w:rsidRDefault="003C5943" w:rsidP="00322740">
            <w:pPr>
              <w:pBdr>
                <w:top w:val="nil"/>
                <w:left w:val="nil"/>
                <w:bottom w:val="nil"/>
                <w:right w:val="nil"/>
                <w:between w:val="nil"/>
              </w:pBdr>
              <w:tabs>
                <w:tab w:val="left" w:pos="360"/>
              </w:tabs>
              <w:spacing w:before="40" w:after="120"/>
            </w:pPr>
            <w:r>
              <w:lastRenderedPageBreak/>
              <w:t>Not applicable</w:t>
            </w:r>
          </w:p>
        </w:tc>
        <w:tc>
          <w:tcPr>
            <w:tcW w:w="2610" w:type="dxa"/>
            <w:shd w:val="clear" w:color="auto" w:fill="auto"/>
          </w:tcPr>
          <w:p w14:paraId="0778008C" w14:textId="462BA5F1" w:rsidR="00536343" w:rsidRPr="00DE2858" w:rsidRDefault="00536343" w:rsidP="00322740">
            <w:pPr>
              <w:pBdr>
                <w:top w:val="nil"/>
                <w:left w:val="nil"/>
                <w:bottom w:val="nil"/>
                <w:right w:val="nil"/>
                <w:between w:val="nil"/>
              </w:pBdr>
              <w:tabs>
                <w:tab w:val="left" w:pos="360"/>
              </w:tabs>
              <w:spacing w:before="40" w:after="120"/>
            </w:pPr>
            <w:r w:rsidRPr="00DE2858">
              <w:rPr>
                <w:b/>
              </w:rPr>
              <w:t>Indicator 2.2.1: Farmers</w:t>
            </w:r>
            <w:r w:rsidRPr="00DE2858">
              <w:t xml:space="preserve"> Activity report, training module, schedule, participant list, etc.</w:t>
            </w:r>
          </w:p>
        </w:tc>
      </w:tr>
      <w:tr w:rsidR="00536343" w:rsidRPr="009B29F0" w14:paraId="4393DF4D" w14:textId="77777777" w:rsidTr="00282F6E">
        <w:trPr>
          <w:trHeight w:val="2148"/>
        </w:trPr>
        <w:tc>
          <w:tcPr>
            <w:tcW w:w="5949" w:type="dxa"/>
            <w:shd w:val="clear" w:color="auto" w:fill="auto"/>
          </w:tcPr>
          <w:p w14:paraId="6E0E0C22" w14:textId="11722965" w:rsidR="00536343" w:rsidRDefault="00536343" w:rsidP="00322740">
            <w:pPr>
              <w:pBdr>
                <w:top w:val="nil"/>
                <w:left w:val="nil"/>
                <w:bottom w:val="nil"/>
                <w:right w:val="nil"/>
                <w:between w:val="nil"/>
              </w:pBdr>
              <w:tabs>
                <w:tab w:val="left" w:pos="360"/>
              </w:tabs>
              <w:spacing w:before="40" w:after="120"/>
            </w:pPr>
            <w:r w:rsidRPr="00DE2858">
              <w:rPr>
                <w:b/>
              </w:rPr>
              <w:t>Output 2.3:</w:t>
            </w:r>
            <w:r w:rsidRPr="00DE2858">
              <w:t xml:space="preserve"> Local agriculturalists have access to inputs (seeds, plantings, irrigation</w:t>
            </w:r>
            <w:r>
              <w:t>,</w:t>
            </w:r>
            <w:r w:rsidRPr="00DE2858">
              <w:t xml:space="preserve"> and production technology) to develo</w:t>
            </w:r>
            <w:r>
              <w:t>p high demand crops</w:t>
            </w:r>
          </w:p>
          <w:p w14:paraId="2BF45E60" w14:textId="77777777" w:rsidR="00536343" w:rsidRPr="009C0051" w:rsidRDefault="00536343" w:rsidP="00322740">
            <w:pPr>
              <w:pBdr>
                <w:top w:val="nil"/>
                <w:left w:val="nil"/>
                <w:bottom w:val="nil"/>
                <w:right w:val="nil"/>
                <w:between w:val="nil"/>
              </w:pBdr>
              <w:tabs>
                <w:tab w:val="left" w:pos="360"/>
              </w:tabs>
              <w:spacing w:before="40" w:after="120"/>
              <w:rPr>
                <w:b/>
              </w:rPr>
            </w:pPr>
            <w:r w:rsidRPr="00DE2858">
              <w:rPr>
                <w:b/>
              </w:rPr>
              <w:t>Indicator 2.3.1:</w:t>
            </w:r>
            <w:r w:rsidRPr="00DE2858">
              <w:t xml:space="preserve"> # of agriculturalists supported with inputs (seeds, plantings, irrigation</w:t>
            </w:r>
            <w:r>
              <w:t>, and production technology)</w:t>
            </w:r>
          </w:p>
          <w:p w14:paraId="58D5639D"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Baseline:</w:t>
            </w:r>
            <w:r w:rsidRPr="00DE2858">
              <w:t xml:space="preserve"> 0</w:t>
            </w:r>
          </w:p>
          <w:p w14:paraId="0D5B569B"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rsidRPr="00DE2858">
              <w:t xml:space="preserve"> 1,440 agriculturalists (72 groups of 20 members)</w:t>
            </w:r>
          </w:p>
        </w:tc>
        <w:tc>
          <w:tcPr>
            <w:tcW w:w="2551" w:type="dxa"/>
            <w:shd w:val="clear" w:color="auto" w:fill="auto"/>
          </w:tcPr>
          <w:p w14:paraId="04162040" w14:textId="5AF0AA81" w:rsidR="00536343" w:rsidRPr="00DE2858" w:rsidRDefault="00536343" w:rsidP="00322740">
            <w:pPr>
              <w:pBdr>
                <w:top w:val="nil"/>
                <w:left w:val="nil"/>
                <w:bottom w:val="nil"/>
                <w:right w:val="nil"/>
                <w:between w:val="nil"/>
              </w:pBdr>
              <w:tabs>
                <w:tab w:val="left" w:pos="360"/>
              </w:tabs>
              <w:spacing w:before="40" w:after="120"/>
            </w:pPr>
            <w:r w:rsidRPr="00DE2858">
              <w:rPr>
                <w:b/>
              </w:rPr>
              <w:t>Indicator 2.3.1</w:t>
            </w:r>
            <w:r w:rsidRPr="00DE2858">
              <w:t xml:space="preserve">: 1,440 </w:t>
            </w:r>
            <w:r>
              <w:t>farmers</w:t>
            </w:r>
            <w:r w:rsidRPr="00DE2858">
              <w:t xml:space="preserve"> (</w:t>
            </w:r>
            <w:r>
              <w:t>m</w:t>
            </w:r>
            <w:r w:rsidRPr="00DE2858">
              <w:t xml:space="preserve">ale 934 &amp; </w:t>
            </w:r>
            <w:r>
              <w:t>f</w:t>
            </w:r>
            <w:r w:rsidRPr="00DE2858">
              <w:t xml:space="preserve">emale 506). Out of </w:t>
            </w:r>
            <w:r>
              <w:t xml:space="preserve">the </w:t>
            </w:r>
            <w:r w:rsidRPr="00DE2858">
              <w:t xml:space="preserve">total targeted, 35% are female. In </w:t>
            </w:r>
            <w:r w:rsidR="00075DAC">
              <w:t>2019</w:t>
            </w:r>
            <w:r w:rsidRPr="00DE2858">
              <w:t>, they received seeds and micro-gardening kits. In 2020, the 1</w:t>
            </w:r>
            <w:r>
              <w:t>,</w:t>
            </w:r>
            <w:r w:rsidRPr="00DE2858">
              <w:t>440 farmers received vegetable seeds, irrigation</w:t>
            </w:r>
            <w:r>
              <w:t>,</w:t>
            </w:r>
            <w:r w:rsidRPr="00DE2858">
              <w:t xml:space="preserve"> and </w:t>
            </w:r>
            <w:proofErr w:type="spellStart"/>
            <w:r w:rsidRPr="00DE2858">
              <w:t>agro</w:t>
            </w:r>
            <w:proofErr w:type="spellEnd"/>
            <w:r w:rsidRPr="00DE2858">
              <w:t xml:space="preserve">-mechanization support service from the project.  </w:t>
            </w:r>
          </w:p>
        </w:tc>
        <w:tc>
          <w:tcPr>
            <w:tcW w:w="3200" w:type="dxa"/>
            <w:shd w:val="clear" w:color="auto" w:fill="auto"/>
          </w:tcPr>
          <w:p w14:paraId="5FDFE39B" w14:textId="69836964" w:rsidR="00536343" w:rsidRPr="00DE2858" w:rsidRDefault="003C5943" w:rsidP="00322740">
            <w:pPr>
              <w:pBdr>
                <w:top w:val="nil"/>
                <w:left w:val="nil"/>
                <w:bottom w:val="nil"/>
                <w:right w:val="nil"/>
                <w:between w:val="nil"/>
              </w:pBdr>
              <w:tabs>
                <w:tab w:val="left" w:pos="360"/>
              </w:tabs>
              <w:spacing w:before="40" w:after="120"/>
            </w:pPr>
            <w:r>
              <w:t>Not applicable</w:t>
            </w:r>
          </w:p>
        </w:tc>
        <w:tc>
          <w:tcPr>
            <w:tcW w:w="2610" w:type="dxa"/>
            <w:shd w:val="clear" w:color="auto" w:fill="auto"/>
          </w:tcPr>
          <w:p w14:paraId="2B2B9F88"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 2.3.1:</w:t>
            </w:r>
            <w:r w:rsidRPr="00DE2858">
              <w:t xml:space="preserve"> Activity reports</w:t>
            </w:r>
          </w:p>
        </w:tc>
      </w:tr>
      <w:tr w:rsidR="00536343" w:rsidRPr="009B29F0" w14:paraId="28AD75D7" w14:textId="77777777" w:rsidTr="00AD0709">
        <w:trPr>
          <w:trHeight w:val="705"/>
        </w:trPr>
        <w:tc>
          <w:tcPr>
            <w:tcW w:w="5949" w:type="dxa"/>
            <w:shd w:val="clear" w:color="auto" w:fill="auto"/>
          </w:tcPr>
          <w:p w14:paraId="1AEA5DF9" w14:textId="77777777" w:rsidR="00536343" w:rsidRDefault="00536343" w:rsidP="00322740">
            <w:pPr>
              <w:pBdr>
                <w:top w:val="nil"/>
                <w:left w:val="nil"/>
                <w:bottom w:val="nil"/>
                <w:right w:val="nil"/>
                <w:between w:val="nil"/>
              </w:pBdr>
              <w:tabs>
                <w:tab w:val="left" w:pos="360"/>
              </w:tabs>
              <w:spacing w:before="40" w:after="120"/>
            </w:pPr>
            <w:r w:rsidRPr="00DE2858">
              <w:rPr>
                <w:b/>
              </w:rPr>
              <w:t>Output 2.4:</w:t>
            </w:r>
            <w:r w:rsidRPr="00DE2858">
              <w:t xml:space="preserve"> Host community groups are provided with material and training on s</w:t>
            </w:r>
            <w:r>
              <w:t>ustainable fishing technologies</w:t>
            </w:r>
          </w:p>
          <w:p w14:paraId="2C23DA7F" w14:textId="260B9B1C" w:rsidR="00536343" w:rsidRPr="00DE2858" w:rsidRDefault="00536343" w:rsidP="00322740">
            <w:pPr>
              <w:pBdr>
                <w:top w:val="nil"/>
                <w:left w:val="nil"/>
                <w:bottom w:val="nil"/>
                <w:right w:val="nil"/>
                <w:between w:val="nil"/>
              </w:pBdr>
              <w:tabs>
                <w:tab w:val="left" w:pos="360"/>
              </w:tabs>
              <w:spacing w:before="40" w:after="120"/>
            </w:pPr>
            <w:r w:rsidRPr="00DE2858">
              <w:rPr>
                <w:b/>
              </w:rPr>
              <w:t>Indicator 2.4.1:</w:t>
            </w:r>
            <w:r w:rsidRPr="00DE2858">
              <w:t xml:space="preserve"> # of individuals provided with fishing material and </w:t>
            </w:r>
            <w:r w:rsidR="00D24981" w:rsidRPr="00DE2858">
              <w:t>training.</w:t>
            </w:r>
          </w:p>
          <w:p w14:paraId="76820716"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Baseline:</w:t>
            </w:r>
            <w:r w:rsidRPr="00DE2858">
              <w:t xml:space="preserve"> 0</w:t>
            </w:r>
          </w:p>
          <w:p w14:paraId="7556C5BC" w14:textId="77777777" w:rsidR="00536343" w:rsidRPr="00DE2858" w:rsidRDefault="00536343" w:rsidP="00322740">
            <w:pPr>
              <w:pBdr>
                <w:top w:val="nil"/>
                <w:left w:val="nil"/>
                <w:bottom w:val="nil"/>
                <w:right w:val="nil"/>
                <w:between w:val="nil"/>
              </w:pBdr>
              <w:tabs>
                <w:tab w:val="left" w:pos="360"/>
              </w:tabs>
              <w:spacing w:before="40" w:after="120"/>
              <w:rPr>
                <w:i/>
              </w:rPr>
            </w:pPr>
            <w:r w:rsidRPr="00DE2858">
              <w:rPr>
                <w:b/>
              </w:rPr>
              <w:t>Target:</w:t>
            </w:r>
            <w:r w:rsidRPr="00DE2858">
              <w:t xml:space="preserve"> 200</w:t>
            </w:r>
          </w:p>
        </w:tc>
        <w:tc>
          <w:tcPr>
            <w:tcW w:w="2551" w:type="dxa"/>
            <w:shd w:val="clear" w:color="auto" w:fill="auto"/>
          </w:tcPr>
          <w:p w14:paraId="3E20CC6D" w14:textId="679A3979" w:rsidR="00536343" w:rsidRPr="00DE2858" w:rsidRDefault="00536343" w:rsidP="00322740">
            <w:pPr>
              <w:pBdr>
                <w:top w:val="nil"/>
                <w:left w:val="nil"/>
                <w:bottom w:val="nil"/>
                <w:right w:val="nil"/>
                <w:between w:val="nil"/>
              </w:pBdr>
              <w:tabs>
                <w:tab w:val="left" w:pos="360"/>
              </w:tabs>
              <w:spacing w:before="40" w:after="120"/>
            </w:pPr>
            <w:r w:rsidRPr="00BA0D7A">
              <w:rPr>
                <w:b/>
              </w:rPr>
              <w:t>Indicator 2.4.1</w:t>
            </w:r>
            <w:r w:rsidRPr="00BA0D7A">
              <w:t>: 988 individuals</w:t>
            </w:r>
            <w:r w:rsidR="00717008">
              <w:t xml:space="preserve"> </w:t>
            </w:r>
            <w:r>
              <w:t>(</w:t>
            </w:r>
            <w:r w:rsidR="00717008">
              <w:t xml:space="preserve">in 2019, </w:t>
            </w:r>
            <w:r>
              <w:t>500</w:t>
            </w:r>
            <w:r w:rsidRPr="00BA0D7A">
              <w:t xml:space="preserve"> </w:t>
            </w:r>
            <w:r w:rsidR="00717008">
              <w:t xml:space="preserve">individuals </w:t>
            </w:r>
            <w:r w:rsidRPr="00BA0D7A">
              <w:t>and</w:t>
            </w:r>
            <w:r w:rsidR="00717008">
              <w:t xml:space="preserve"> in 2020, </w:t>
            </w:r>
            <w:r w:rsidRPr="00BA0D7A">
              <w:t xml:space="preserve">488 </w:t>
            </w:r>
            <w:r w:rsidR="00717008">
              <w:t xml:space="preserve">individuals </w:t>
            </w:r>
            <w:r w:rsidRPr="00BA0D7A">
              <w:t>received support service (</w:t>
            </w:r>
            <w:r>
              <w:t>i</w:t>
            </w:r>
            <w:r w:rsidRPr="00BA0D7A">
              <w:t xml:space="preserve">.e. </w:t>
            </w:r>
            <w:r>
              <w:t>l</w:t>
            </w:r>
            <w:r w:rsidRPr="00BA0D7A">
              <w:t>ife jacket, torch, training</w:t>
            </w:r>
            <w:r>
              <w:t>,</w:t>
            </w:r>
            <w:r w:rsidRPr="00BA0D7A">
              <w:t xml:space="preserve"> and </w:t>
            </w:r>
            <w:r w:rsidR="00D24981" w:rsidRPr="00BA0D7A">
              <w:t>feed)</w:t>
            </w:r>
          </w:p>
        </w:tc>
        <w:tc>
          <w:tcPr>
            <w:tcW w:w="3200" w:type="dxa"/>
            <w:shd w:val="clear" w:color="auto" w:fill="auto"/>
          </w:tcPr>
          <w:p w14:paraId="0B4F33FD"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w:t>
            </w:r>
            <w:r>
              <w:rPr>
                <w:b/>
              </w:rPr>
              <w:t xml:space="preserve"> </w:t>
            </w:r>
            <w:r w:rsidRPr="00DE2858">
              <w:rPr>
                <w:b/>
              </w:rPr>
              <w:t>2.4.1</w:t>
            </w:r>
            <w:r w:rsidRPr="00DE2858">
              <w:t xml:space="preserve">: </w:t>
            </w:r>
            <w:r>
              <w:t>Exceeded target due to i</w:t>
            </w:r>
            <w:r w:rsidRPr="00DE2858">
              <w:t>ncreased demand for the activity</w:t>
            </w:r>
          </w:p>
          <w:p w14:paraId="788A21D6" w14:textId="77777777" w:rsidR="00536343" w:rsidRPr="00DE2858" w:rsidRDefault="00536343" w:rsidP="00322740">
            <w:pPr>
              <w:pBdr>
                <w:top w:val="nil"/>
                <w:left w:val="nil"/>
                <w:bottom w:val="nil"/>
                <w:right w:val="nil"/>
                <w:between w:val="nil"/>
              </w:pBdr>
              <w:tabs>
                <w:tab w:val="left" w:pos="360"/>
              </w:tabs>
              <w:spacing w:before="40" w:after="120"/>
            </w:pPr>
          </w:p>
          <w:p w14:paraId="66410008" w14:textId="77777777" w:rsidR="00536343" w:rsidRPr="00DE2858" w:rsidRDefault="00536343" w:rsidP="00322740">
            <w:pPr>
              <w:pBdr>
                <w:top w:val="nil"/>
                <w:left w:val="nil"/>
                <w:bottom w:val="nil"/>
                <w:right w:val="nil"/>
                <w:between w:val="nil"/>
              </w:pBdr>
              <w:tabs>
                <w:tab w:val="left" w:pos="360"/>
              </w:tabs>
              <w:spacing w:before="40" w:after="120"/>
            </w:pPr>
          </w:p>
        </w:tc>
        <w:tc>
          <w:tcPr>
            <w:tcW w:w="2610" w:type="dxa"/>
            <w:shd w:val="clear" w:color="auto" w:fill="auto"/>
          </w:tcPr>
          <w:p w14:paraId="66AB2552"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 2.4.1</w:t>
            </w:r>
            <w:r w:rsidRPr="00DE2858">
              <w:t>: Activity report</w:t>
            </w:r>
          </w:p>
          <w:p w14:paraId="4EC3A2A4" w14:textId="77777777" w:rsidR="00536343" w:rsidRPr="00DE2858" w:rsidRDefault="00536343" w:rsidP="00322740">
            <w:pPr>
              <w:pBdr>
                <w:top w:val="nil"/>
                <w:left w:val="nil"/>
                <w:bottom w:val="nil"/>
                <w:right w:val="nil"/>
                <w:between w:val="nil"/>
              </w:pBdr>
              <w:tabs>
                <w:tab w:val="left" w:pos="360"/>
              </w:tabs>
              <w:spacing w:before="40" w:after="120"/>
            </w:pPr>
          </w:p>
          <w:p w14:paraId="42433DFA" w14:textId="77777777" w:rsidR="00536343" w:rsidRPr="00DE2858" w:rsidRDefault="00536343" w:rsidP="00322740">
            <w:pPr>
              <w:pBdr>
                <w:top w:val="nil"/>
                <w:left w:val="nil"/>
                <w:bottom w:val="nil"/>
                <w:right w:val="nil"/>
                <w:between w:val="nil"/>
              </w:pBdr>
              <w:tabs>
                <w:tab w:val="left" w:pos="360"/>
              </w:tabs>
              <w:spacing w:before="40" w:after="120"/>
            </w:pPr>
          </w:p>
        </w:tc>
      </w:tr>
      <w:tr w:rsidR="00536343" w:rsidRPr="009B29F0" w14:paraId="3B87FD5C" w14:textId="77777777" w:rsidTr="00282F6E">
        <w:trPr>
          <w:trHeight w:val="1343"/>
        </w:trPr>
        <w:tc>
          <w:tcPr>
            <w:tcW w:w="5949" w:type="dxa"/>
            <w:shd w:val="clear" w:color="auto" w:fill="auto"/>
          </w:tcPr>
          <w:p w14:paraId="218E80AA"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Output 2.5:</w:t>
            </w:r>
            <w:r w:rsidRPr="00DE2858">
              <w:t xml:space="preserve"> Strengthening the collective capacity of agricultural producer groups and enhance income generation through improved market linkages and food security of marginal farmers households</w:t>
            </w:r>
          </w:p>
          <w:p w14:paraId="72EABF23"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 2.5.1:</w:t>
            </w:r>
            <w:r w:rsidRPr="00DE2858">
              <w:t xml:space="preserve"> # of agricultural producer groups have strengthened capacity and enhanced income generation</w:t>
            </w:r>
          </w:p>
          <w:p w14:paraId="317CB8EE" w14:textId="229BB2F9" w:rsidR="00536343" w:rsidRDefault="00536343" w:rsidP="00322740">
            <w:pPr>
              <w:pBdr>
                <w:top w:val="nil"/>
                <w:left w:val="nil"/>
                <w:bottom w:val="nil"/>
                <w:right w:val="nil"/>
                <w:between w:val="nil"/>
              </w:pBdr>
              <w:tabs>
                <w:tab w:val="left" w:pos="360"/>
              </w:tabs>
              <w:spacing w:before="40" w:after="120"/>
            </w:pPr>
            <w:r w:rsidRPr="00DE2858">
              <w:rPr>
                <w:b/>
              </w:rPr>
              <w:t>Baseline:</w:t>
            </w:r>
            <w:r w:rsidRPr="00DE2858">
              <w:t xml:space="preserve"> 0 </w:t>
            </w:r>
            <w:r w:rsidRPr="00DE2858">
              <w:rPr>
                <w:b/>
              </w:rPr>
              <w:t>Target:</w:t>
            </w:r>
            <w:r>
              <w:t xml:space="preserve"> 800</w:t>
            </w:r>
          </w:p>
          <w:p w14:paraId="18CF3E1B" w14:textId="77777777" w:rsidR="00536343" w:rsidRDefault="00536343" w:rsidP="00322740">
            <w:pPr>
              <w:pBdr>
                <w:top w:val="nil"/>
                <w:left w:val="nil"/>
                <w:bottom w:val="nil"/>
                <w:right w:val="nil"/>
                <w:between w:val="nil"/>
              </w:pBdr>
              <w:tabs>
                <w:tab w:val="left" w:pos="360"/>
              </w:tabs>
              <w:spacing w:before="40" w:after="120"/>
            </w:pPr>
            <w:r w:rsidRPr="00DE2858">
              <w:rPr>
                <w:b/>
              </w:rPr>
              <w:t>Indicator 2.5.2:</w:t>
            </w:r>
            <w:r w:rsidRPr="00DE2858">
              <w:t xml:space="preserve"> # of marginalized farmers  </w:t>
            </w:r>
          </w:p>
          <w:p w14:paraId="618E5BC3" w14:textId="77777777" w:rsidR="00536343" w:rsidRDefault="00536343" w:rsidP="00322740">
            <w:pPr>
              <w:pBdr>
                <w:top w:val="nil"/>
                <w:left w:val="nil"/>
                <w:bottom w:val="nil"/>
                <w:right w:val="nil"/>
                <w:between w:val="nil"/>
              </w:pBdr>
              <w:tabs>
                <w:tab w:val="left" w:pos="360"/>
              </w:tabs>
              <w:spacing w:before="40" w:after="120"/>
            </w:pPr>
            <w:r w:rsidRPr="00DE2858">
              <w:rPr>
                <w:b/>
              </w:rPr>
              <w:lastRenderedPageBreak/>
              <w:t>Baseline:</w:t>
            </w:r>
            <w:r w:rsidRPr="00DE2858">
              <w:t xml:space="preserve"> 0 </w:t>
            </w:r>
          </w:p>
          <w:p w14:paraId="2D632C65"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rsidRPr="00DE2858">
              <w:t xml:space="preserve"> 25</w:t>
            </w:r>
            <w:r>
              <w:t>,</w:t>
            </w:r>
            <w:r w:rsidRPr="00DE2858">
              <w:t>000</w:t>
            </w:r>
          </w:p>
        </w:tc>
        <w:tc>
          <w:tcPr>
            <w:tcW w:w="2551" w:type="dxa"/>
            <w:shd w:val="clear" w:color="auto" w:fill="auto"/>
          </w:tcPr>
          <w:p w14:paraId="50AAEF63"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lastRenderedPageBreak/>
              <w:t>Indicator 2.5.1</w:t>
            </w:r>
            <w:r w:rsidRPr="00DE2858">
              <w:t xml:space="preserve">: </w:t>
            </w:r>
            <w:r w:rsidRPr="00973FBE">
              <w:t>663 groups</w:t>
            </w:r>
            <w:r>
              <w:t xml:space="preserve"> with </w:t>
            </w:r>
            <w:r w:rsidRPr="00DE2858">
              <w:t xml:space="preserve">strengthened collective capacities </w:t>
            </w:r>
            <w:r>
              <w:t>and increased income</w:t>
            </w:r>
          </w:p>
          <w:p w14:paraId="48AE9ADB"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 xml:space="preserve">Indicator 2.5.2: </w:t>
            </w:r>
            <w:r w:rsidRPr="00DE2858">
              <w:t>2</w:t>
            </w:r>
            <w:r>
              <w:t>4,988 f</w:t>
            </w:r>
            <w:r w:rsidRPr="00DE2858">
              <w:t>armers received agricultura</w:t>
            </w:r>
            <w:r>
              <w:t xml:space="preserve">l support services (i.e. seeds, </w:t>
            </w:r>
            <w:r>
              <w:lastRenderedPageBreak/>
              <w:t>l</w:t>
            </w:r>
            <w:r w:rsidRPr="00DE2858">
              <w:t>ivestock an</w:t>
            </w:r>
            <w:r>
              <w:t>d</w:t>
            </w:r>
            <w:r w:rsidRPr="00DE2858">
              <w:t xml:space="preserve"> fisheries feed, </w:t>
            </w:r>
            <w:proofErr w:type="spellStart"/>
            <w:r w:rsidRPr="00DE2858">
              <w:t>agro</w:t>
            </w:r>
            <w:proofErr w:type="spellEnd"/>
            <w:r w:rsidRPr="00DE2858">
              <w:t xml:space="preserve"> machinery, life jacket</w:t>
            </w:r>
            <w:r>
              <w:t>s</w:t>
            </w:r>
            <w:r w:rsidRPr="00DE2858">
              <w:t xml:space="preserve">, micro gardening kits, </w:t>
            </w:r>
            <w:r>
              <w:t>training and awareness messages (m</w:t>
            </w:r>
            <w:r w:rsidRPr="00DE2858">
              <w:t xml:space="preserve">ale 15,184 &amp; </w:t>
            </w:r>
            <w:r>
              <w:t>f</w:t>
            </w:r>
            <w:r w:rsidRPr="00DE2858">
              <w:t>emale 9,804</w:t>
            </w:r>
            <w:r>
              <w:t>)</w:t>
            </w:r>
            <w:r w:rsidRPr="00DE2858">
              <w:tab/>
            </w:r>
          </w:p>
        </w:tc>
        <w:tc>
          <w:tcPr>
            <w:tcW w:w="3200" w:type="dxa"/>
            <w:shd w:val="clear" w:color="auto" w:fill="auto"/>
          </w:tcPr>
          <w:p w14:paraId="6D77A0FE" w14:textId="1771C85F" w:rsidR="00536343" w:rsidRPr="00DE2858" w:rsidRDefault="00536343" w:rsidP="00322740">
            <w:pPr>
              <w:pBdr>
                <w:top w:val="nil"/>
                <w:left w:val="nil"/>
                <w:bottom w:val="nil"/>
                <w:right w:val="nil"/>
                <w:between w:val="nil"/>
              </w:pBdr>
              <w:tabs>
                <w:tab w:val="left" w:pos="360"/>
              </w:tabs>
              <w:spacing w:before="40" w:after="120"/>
            </w:pPr>
            <w:r w:rsidRPr="00316349">
              <w:rPr>
                <w:b/>
              </w:rPr>
              <w:lastRenderedPageBreak/>
              <w:t>Indicator 2.5.</w:t>
            </w:r>
            <w:r>
              <w:rPr>
                <w:b/>
              </w:rPr>
              <w:t>1</w:t>
            </w:r>
            <w:r>
              <w:t>:</w:t>
            </w:r>
            <w:r w:rsidRPr="00DE2858">
              <w:t xml:space="preserve"> Due to </w:t>
            </w:r>
            <w:r w:rsidR="00DB5F53">
              <w:t>Covid</w:t>
            </w:r>
            <w:r w:rsidRPr="00DE2858">
              <w:t>-19 prevalence and several months</w:t>
            </w:r>
            <w:r w:rsidR="004157D8">
              <w:t xml:space="preserve"> of</w:t>
            </w:r>
            <w:r w:rsidRPr="00DE2858">
              <w:t xml:space="preserve"> lockdown, the market system </w:t>
            </w:r>
            <w:r w:rsidR="00ED09D4">
              <w:t xml:space="preserve">was </w:t>
            </w:r>
            <w:r w:rsidR="003C5943" w:rsidRPr="00DE2858">
              <w:t>affected,</w:t>
            </w:r>
            <w:r w:rsidRPr="00DE2858">
              <w:t xml:space="preserve"> and </w:t>
            </w:r>
            <w:r>
              <w:t xml:space="preserve">the </w:t>
            </w:r>
            <w:r w:rsidRPr="00DE2858">
              <w:t xml:space="preserve">process </w:t>
            </w:r>
            <w:r w:rsidR="00ED09D4">
              <w:t xml:space="preserve">got </w:t>
            </w:r>
            <w:r w:rsidRPr="00DE2858">
              <w:t>delayed</w:t>
            </w:r>
          </w:p>
          <w:p w14:paraId="21681D85" w14:textId="77777777" w:rsidR="00536343" w:rsidRPr="00DE2858" w:rsidRDefault="00536343" w:rsidP="00322740">
            <w:pPr>
              <w:pBdr>
                <w:top w:val="nil"/>
                <w:left w:val="nil"/>
                <w:bottom w:val="nil"/>
                <w:right w:val="nil"/>
                <w:between w:val="nil"/>
              </w:pBdr>
              <w:tabs>
                <w:tab w:val="left" w:pos="360"/>
              </w:tabs>
              <w:spacing w:before="40" w:after="120"/>
              <w:rPr>
                <w:b/>
              </w:rPr>
            </w:pPr>
          </w:p>
          <w:p w14:paraId="32414ADD" w14:textId="77777777" w:rsidR="00536343" w:rsidRPr="00DE2858" w:rsidRDefault="00536343" w:rsidP="00322740">
            <w:pPr>
              <w:pBdr>
                <w:top w:val="nil"/>
                <w:left w:val="nil"/>
                <w:bottom w:val="nil"/>
                <w:right w:val="nil"/>
                <w:between w:val="nil"/>
              </w:pBdr>
              <w:tabs>
                <w:tab w:val="left" w:pos="360"/>
              </w:tabs>
              <w:spacing w:before="40" w:after="120"/>
              <w:rPr>
                <w:b/>
              </w:rPr>
            </w:pPr>
          </w:p>
          <w:p w14:paraId="0DE1C812" w14:textId="77777777" w:rsidR="00536343" w:rsidRPr="00DE2858" w:rsidRDefault="00536343" w:rsidP="00322740">
            <w:pPr>
              <w:pBdr>
                <w:top w:val="nil"/>
                <w:left w:val="nil"/>
                <w:bottom w:val="nil"/>
                <w:right w:val="nil"/>
                <w:between w:val="nil"/>
              </w:pBdr>
              <w:tabs>
                <w:tab w:val="left" w:pos="360"/>
              </w:tabs>
              <w:spacing w:before="40" w:after="120"/>
            </w:pPr>
          </w:p>
        </w:tc>
        <w:tc>
          <w:tcPr>
            <w:tcW w:w="2610" w:type="dxa"/>
            <w:shd w:val="clear" w:color="auto" w:fill="auto"/>
          </w:tcPr>
          <w:p w14:paraId="29C50E77"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lastRenderedPageBreak/>
              <w:t xml:space="preserve">Indicator 2.5.1: </w:t>
            </w:r>
            <w:r w:rsidRPr="00DE2858">
              <w:t xml:space="preserve">Monitoring follow-up findings and </w:t>
            </w:r>
            <w:r w:rsidRPr="00DE2858">
              <w:rPr>
                <w:b/>
              </w:rPr>
              <w:t xml:space="preserve">  </w:t>
            </w:r>
            <w:r w:rsidRPr="00DE2858">
              <w:t>training reports,</w:t>
            </w:r>
            <w:r>
              <w:t xml:space="preserve"> MIS database</w:t>
            </w:r>
          </w:p>
          <w:p w14:paraId="07C8C05A" w14:textId="3D8163C4" w:rsidR="00536343" w:rsidRPr="00DE2858" w:rsidRDefault="00536343" w:rsidP="00322740">
            <w:pPr>
              <w:pBdr>
                <w:top w:val="nil"/>
                <w:left w:val="nil"/>
                <w:bottom w:val="nil"/>
                <w:right w:val="nil"/>
                <w:between w:val="nil"/>
              </w:pBdr>
              <w:tabs>
                <w:tab w:val="left" w:pos="360"/>
              </w:tabs>
              <w:spacing w:before="40" w:after="120"/>
              <w:rPr>
                <w:b/>
              </w:rPr>
            </w:pPr>
            <w:r w:rsidRPr="00316349">
              <w:rPr>
                <w:b/>
              </w:rPr>
              <w:t>Indicator 2.5.2</w:t>
            </w:r>
            <w:r>
              <w:t>:</w:t>
            </w:r>
            <w:r w:rsidRPr="00DE2858">
              <w:t xml:space="preserve"> MIS database, M</w:t>
            </w:r>
            <w:r w:rsidR="00D23612">
              <w:t>a</w:t>
            </w:r>
            <w:r w:rsidRPr="00DE2858">
              <w:t>ster roll of agricultural inputs, and training report</w:t>
            </w:r>
          </w:p>
        </w:tc>
      </w:tr>
      <w:tr w:rsidR="00536343" w:rsidRPr="009B29F0" w14:paraId="6CC3EF29" w14:textId="77777777" w:rsidTr="00282F6E">
        <w:trPr>
          <w:trHeight w:val="826"/>
        </w:trPr>
        <w:tc>
          <w:tcPr>
            <w:tcW w:w="5949" w:type="dxa"/>
            <w:shd w:val="clear" w:color="auto" w:fill="auto"/>
          </w:tcPr>
          <w:p w14:paraId="6B0F82E4"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Output 2.6</w:t>
            </w:r>
            <w:r w:rsidRPr="00DE2858">
              <w:rPr>
                <w:i/>
              </w:rPr>
              <w:t>:</w:t>
            </w:r>
            <w:r w:rsidRPr="00DE2858">
              <w:t xml:space="preserve"> Market actors are motivated to invest in the supply chain benefiting the production and market access for 5 key supply chains</w:t>
            </w:r>
          </w:p>
          <w:p w14:paraId="4D1D682D"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 2.6.1:</w:t>
            </w:r>
            <w:r w:rsidRPr="00DE2858">
              <w:t xml:space="preserve"> # of supply chains supported by the market actor’s investment</w:t>
            </w:r>
          </w:p>
          <w:p w14:paraId="7C327038"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Baseline:</w:t>
            </w:r>
            <w:r w:rsidRPr="00DE2858">
              <w:t xml:space="preserve"> 0</w:t>
            </w:r>
          </w:p>
          <w:p w14:paraId="3608076F" w14:textId="77777777" w:rsidR="00536343" w:rsidRPr="00DE2858" w:rsidRDefault="00536343" w:rsidP="00322740">
            <w:pPr>
              <w:pBdr>
                <w:top w:val="nil"/>
                <w:left w:val="nil"/>
                <w:bottom w:val="nil"/>
                <w:right w:val="nil"/>
                <w:between w:val="nil"/>
              </w:pBdr>
              <w:tabs>
                <w:tab w:val="left" w:pos="360"/>
              </w:tabs>
              <w:spacing w:before="40" w:after="120"/>
              <w:rPr>
                <w:i/>
              </w:rPr>
            </w:pPr>
            <w:r w:rsidRPr="00DE2858">
              <w:rPr>
                <w:b/>
              </w:rPr>
              <w:t>Target:</w:t>
            </w:r>
            <w:r w:rsidRPr="00DE2858">
              <w:t xml:space="preserve"> 5</w:t>
            </w:r>
          </w:p>
        </w:tc>
        <w:tc>
          <w:tcPr>
            <w:tcW w:w="2551" w:type="dxa"/>
            <w:shd w:val="clear" w:color="auto" w:fill="auto"/>
          </w:tcPr>
          <w:p w14:paraId="6D120729" w14:textId="14158475" w:rsidR="00536343" w:rsidRPr="00AE5FCD" w:rsidRDefault="00536343" w:rsidP="00322740">
            <w:pPr>
              <w:pBdr>
                <w:top w:val="nil"/>
                <w:left w:val="nil"/>
                <w:bottom w:val="nil"/>
                <w:right w:val="nil"/>
                <w:between w:val="nil"/>
              </w:pBdr>
              <w:tabs>
                <w:tab w:val="left" w:pos="360"/>
              </w:tabs>
              <w:spacing w:before="40" w:after="120"/>
              <w:rPr>
                <w:b/>
                <w:sz w:val="4"/>
                <w:szCs w:val="4"/>
              </w:rPr>
            </w:pPr>
            <w:r w:rsidRPr="00DE2858">
              <w:rPr>
                <w:b/>
              </w:rPr>
              <w:t>Indicators 2.6.1</w:t>
            </w:r>
            <w:r w:rsidRPr="00DE2858">
              <w:t>:</w:t>
            </w:r>
            <w:r w:rsidRPr="00973FBE">
              <w:t xml:space="preserve"> 2 supply chain</w:t>
            </w:r>
            <w:r>
              <w:t>s</w:t>
            </w:r>
            <w:r w:rsidR="004157D8">
              <w:t xml:space="preserve"> supported</w:t>
            </w:r>
          </w:p>
        </w:tc>
        <w:tc>
          <w:tcPr>
            <w:tcW w:w="3200" w:type="dxa"/>
            <w:shd w:val="clear" w:color="auto" w:fill="auto"/>
          </w:tcPr>
          <w:p w14:paraId="67A9A7ED" w14:textId="5914ED56" w:rsidR="00536343" w:rsidRPr="00DE2858" w:rsidRDefault="00536343" w:rsidP="00322740">
            <w:pPr>
              <w:pBdr>
                <w:top w:val="nil"/>
                <w:left w:val="nil"/>
                <w:bottom w:val="nil"/>
                <w:right w:val="nil"/>
                <w:between w:val="nil"/>
              </w:pBdr>
              <w:tabs>
                <w:tab w:val="left" w:pos="360"/>
              </w:tabs>
              <w:spacing w:before="40" w:after="120"/>
            </w:pPr>
            <w:r w:rsidRPr="00DE2858">
              <w:rPr>
                <w:b/>
              </w:rPr>
              <w:t>Indicator 2.6.1</w:t>
            </w:r>
            <w:r w:rsidRPr="00DE2858">
              <w:t xml:space="preserve">: Due to </w:t>
            </w:r>
            <w:r w:rsidR="00DB5F53">
              <w:t>Covid</w:t>
            </w:r>
            <w:r w:rsidRPr="00DE2858">
              <w:t>-19 prevalence and several months</w:t>
            </w:r>
            <w:r w:rsidR="004157D8">
              <w:t xml:space="preserve"> of</w:t>
            </w:r>
            <w:r w:rsidRPr="00DE2858">
              <w:t xml:space="preserve"> lockdown, the market system </w:t>
            </w:r>
            <w:r>
              <w:t xml:space="preserve">was </w:t>
            </w:r>
            <w:r w:rsidR="003C5943" w:rsidRPr="00DE2858">
              <w:t>affected,</w:t>
            </w:r>
            <w:r w:rsidRPr="00DE2858">
              <w:t xml:space="preserve"> and </w:t>
            </w:r>
            <w:r>
              <w:t xml:space="preserve">the </w:t>
            </w:r>
            <w:r w:rsidRPr="00DE2858">
              <w:t>process</w:t>
            </w:r>
            <w:r w:rsidR="004157D8">
              <w:t xml:space="preserve"> got</w:t>
            </w:r>
            <w:r w:rsidRPr="00DE2858">
              <w:t xml:space="preserve"> delayed. </w:t>
            </w:r>
          </w:p>
        </w:tc>
        <w:tc>
          <w:tcPr>
            <w:tcW w:w="2610" w:type="dxa"/>
            <w:shd w:val="clear" w:color="auto" w:fill="auto"/>
          </w:tcPr>
          <w:p w14:paraId="729C2EFF"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 2.6.1</w:t>
            </w:r>
            <w:r w:rsidRPr="00DE2858">
              <w:t>: Activity reports</w:t>
            </w:r>
          </w:p>
        </w:tc>
      </w:tr>
      <w:tr w:rsidR="00536343" w:rsidRPr="009B29F0" w14:paraId="01A3541E" w14:textId="77777777" w:rsidTr="00AD0709">
        <w:trPr>
          <w:trHeight w:val="925"/>
        </w:trPr>
        <w:tc>
          <w:tcPr>
            <w:tcW w:w="5949" w:type="dxa"/>
            <w:shd w:val="clear" w:color="auto" w:fill="auto"/>
          </w:tcPr>
          <w:p w14:paraId="33BAE1EB" w14:textId="7174CDD3" w:rsidR="00536343" w:rsidRDefault="00536343" w:rsidP="00322740">
            <w:pPr>
              <w:pBdr>
                <w:top w:val="nil"/>
                <w:left w:val="nil"/>
                <w:bottom w:val="nil"/>
                <w:right w:val="nil"/>
                <w:between w:val="nil"/>
              </w:pBdr>
              <w:tabs>
                <w:tab w:val="left" w:pos="360"/>
              </w:tabs>
              <w:spacing w:before="40" w:after="120"/>
            </w:pPr>
            <w:r w:rsidRPr="00DE2858">
              <w:rPr>
                <w:b/>
              </w:rPr>
              <w:t>Output 2.7:</w:t>
            </w:r>
            <w:r w:rsidRPr="00DE2858">
              <w:t xml:space="preserve"> Government local service provision capacity for technical support to farmer groups</w:t>
            </w:r>
            <w:r>
              <w:t xml:space="preserve"> is expanded in 4 sub-</w:t>
            </w:r>
            <w:r w:rsidR="003C5943">
              <w:t>districts</w:t>
            </w:r>
          </w:p>
          <w:p w14:paraId="2379CF1C" w14:textId="7F4CEC95" w:rsidR="00536343" w:rsidRPr="00DE2858" w:rsidRDefault="00536343" w:rsidP="00322740">
            <w:pPr>
              <w:pBdr>
                <w:top w:val="nil"/>
                <w:left w:val="nil"/>
                <w:bottom w:val="nil"/>
                <w:right w:val="nil"/>
                <w:between w:val="nil"/>
              </w:pBdr>
              <w:tabs>
                <w:tab w:val="left" w:pos="360"/>
              </w:tabs>
              <w:spacing w:before="40" w:after="120"/>
            </w:pPr>
            <w:r w:rsidRPr="00DE2858">
              <w:rPr>
                <w:b/>
              </w:rPr>
              <w:t>Indicator 2.7.1:</w:t>
            </w:r>
            <w:r w:rsidRPr="00DE2858">
              <w:t xml:space="preserve"> </w:t>
            </w:r>
            <w:r w:rsidR="00E710A5" w:rsidRPr="00E710A5">
              <w:t># of farmer trainers employed in FNS</w:t>
            </w:r>
          </w:p>
          <w:p w14:paraId="130B3DBD"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Baseline:</w:t>
            </w:r>
            <w:r w:rsidRPr="00DE2858">
              <w:t xml:space="preserve"> 0</w:t>
            </w:r>
          </w:p>
          <w:p w14:paraId="314C49F6" w14:textId="309BEE9F"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rsidRPr="00DE2858">
              <w:t xml:space="preserve"> </w:t>
            </w:r>
            <w:r w:rsidR="00F339FE">
              <w:t>30</w:t>
            </w:r>
          </w:p>
          <w:p w14:paraId="56BE3516" w14:textId="10FC3A88" w:rsidR="00536343" w:rsidRPr="00DE2858" w:rsidRDefault="00536343" w:rsidP="00322740">
            <w:pPr>
              <w:pBdr>
                <w:top w:val="nil"/>
                <w:left w:val="nil"/>
                <w:bottom w:val="nil"/>
                <w:right w:val="nil"/>
                <w:between w:val="nil"/>
              </w:pBdr>
              <w:tabs>
                <w:tab w:val="left" w:pos="360"/>
              </w:tabs>
              <w:spacing w:before="240" w:after="120"/>
            </w:pPr>
            <w:r w:rsidRPr="00DE2858">
              <w:rPr>
                <w:b/>
              </w:rPr>
              <w:t>Indicator 2.7.2</w:t>
            </w:r>
            <w:r w:rsidRPr="00BF5EDC">
              <w:t>:</w:t>
            </w:r>
            <w:r w:rsidRPr="00DE2858">
              <w:t xml:space="preserve"> </w:t>
            </w:r>
            <w:r w:rsidR="00BF5EDC" w:rsidRPr="00BF5EDC">
              <w:t># of FNS relevant knowledge institutions supported directly activities</w:t>
            </w:r>
          </w:p>
          <w:p w14:paraId="5A077B36"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Baseline</w:t>
            </w:r>
            <w:r w:rsidRPr="00DE2858">
              <w:t>: 0</w:t>
            </w:r>
          </w:p>
          <w:p w14:paraId="6C0EA7DF" w14:textId="36D1B2BD" w:rsidR="00536343" w:rsidRPr="00DE2858" w:rsidRDefault="00536343" w:rsidP="00322740">
            <w:pPr>
              <w:pBdr>
                <w:top w:val="nil"/>
                <w:left w:val="nil"/>
                <w:bottom w:val="nil"/>
                <w:right w:val="nil"/>
                <w:between w:val="nil"/>
              </w:pBdr>
              <w:tabs>
                <w:tab w:val="left" w:pos="360"/>
              </w:tabs>
              <w:spacing w:before="40" w:after="120"/>
              <w:rPr>
                <w:i/>
              </w:rPr>
            </w:pPr>
            <w:r w:rsidRPr="00DE2858">
              <w:rPr>
                <w:b/>
              </w:rPr>
              <w:t>Target:</w:t>
            </w:r>
            <w:r w:rsidRPr="00DE2858">
              <w:t xml:space="preserve"> </w:t>
            </w:r>
            <w:r w:rsidR="00E56AEF">
              <w:t>50</w:t>
            </w:r>
          </w:p>
        </w:tc>
        <w:tc>
          <w:tcPr>
            <w:tcW w:w="2551" w:type="dxa"/>
            <w:shd w:val="clear" w:color="auto" w:fill="auto"/>
          </w:tcPr>
          <w:p w14:paraId="4E8F51B1" w14:textId="789DF6B4" w:rsidR="00536343" w:rsidRDefault="00536343" w:rsidP="00322740">
            <w:pPr>
              <w:pBdr>
                <w:top w:val="nil"/>
                <w:left w:val="nil"/>
                <w:bottom w:val="nil"/>
                <w:right w:val="nil"/>
                <w:between w:val="nil"/>
              </w:pBdr>
              <w:tabs>
                <w:tab w:val="left" w:pos="360"/>
              </w:tabs>
              <w:spacing w:before="40" w:after="120"/>
              <w:rPr>
                <w:bCs/>
              </w:rPr>
            </w:pPr>
            <w:r w:rsidRPr="00DE2858">
              <w:t>I</w:t>
            </w:r>
            <w:r w:rsidRPr="00DE2858">
              <w:rPr>
                <w:b/>
              </w:rPr>
              <w:t xml:space="preserve">ndicator 2.7.1: </w:t>
            </w:r>
            <w:r w:rsidR="00E56AEF" w:rsidRPr="00E56AEF">
              <w:rPr>
                <w:bCs/>
              </w:rPr>
              <w:t>50</w:t>
            </w:r>
          </w:p>
          <w:p w14:paraId="264CA184" w14:textId="77777777" w:rsidR="00AE5FCD" w:rsidRDefault="00AE5FCD" w:rsidP="00322740">
            <w:pPr>
              <w:pBdr>
                <w:top w:val="nil"/>
                <w:left w:val="nil"/>
                <w:bottom w:val="nil"/>
                <w:right w:val="nil"/>
                <w:between w:val="nil"/>
              </w:pBdr>
              <w:tabs>
                <w:tab w:val="left" w:pos="360"/>
              </w:tabs>
              <w:spacing w:before="40" w:after="120"/>
              <w:rPr>
                <w:bCs/>
              </w:rPr>
            </w:pPr>
          </w:p>
          <w:p w14:paraId="62C6A9D4" w14:textId="5A5FBFC4" w:rsidR="00CE7C5F" w:rsidRPr="00E56AEF" w:rsidRDefault="00FD7AB7" w:rsidP="00322740">
            <w:pPr>
              <w:pBdr>
                <w:top w:val="nil"/>
                <w:left w:val="nil"/>
                <w:bottom w:val="nil"/>
                <w:right w:val="nil"/>
                <w:between w:val="nil"/>
              </w:pBdr>
              <w:tabs>
                <w:tab w:val="left" w:pos="360"/>
              </w:tabs>
              <w:spacing w:before="40" w:after="120"/>
              <w:rPr>
                <w:bCs/>
              </w:rPr>
            </w:pPr>
            <w:r w:rsidRPr="00DE2858">
              <w:t>I</w:t>
            </w:r>
            <w:r w:rsidRPr="00DE2858">
              <w:rPr>
                <w:b/>
              </w:rPr>
              <w:t>ndicator 2.7.</w:t>
            </w:r>
            <w:r>
              <w:rPr>
                <w:b/>
              </w:rPr>
              <w:t>2</w:t>
            </w:r>
            <w:r w:rsidRPr="00DE2858">
              <w:rPr>
                <w:b/>
              </w:rPr>
              <w:t>:</w:t>
            </w:r>
            <w:r w:rsidR="00CE7C5F">
              <w:rPr>
                <w:bCs/>
              </w:rPr>
              <w:t xml:space="preserve"> 76</w:t>
            </w:r>
            <w:r w:rsidR="00AD0709">
              <w:rPr>
                <w:bCs/>
              </w:rPr>
              <w:t xml:space="preserve"> officials</w:t>
            </w:r>
          </w:p>
        </w:tc>
        <w:tc>
          <w:tcPr>
            <w:tcW w:w="3200" w:type="dxa"/>
            <w:shd w:val="clear" w:color="auto" w:fill="auto"/>
          </w:tcPr>
          <w:p w14:paraId="7A6E14A3" w14:textId="32C6F213" w:rsidR="00CE7C5F" w:rsidRPr="00DE2858" w:rsidRDefault="00536343" w:rsidP="00CE7C5F">
            <w:pPr>
              <w:pBdr>
                <w:top w:val="nil"/>
                <w:left w:val="nil"/>
                <w:bottom w:val="nil"/>
                <w:right w:val="nil"/>
                <w:between w:val="nil"/>
              </w:pBdr>
              <w:tabs>
                <w:tab w:val="left" w:pos="360"/>
              </w:tabs>
              <w:spacing w:before="40" w:after="120"/>
            </w:pPr>
            <w:r w:rsidRPr="00DE2858">
              <w:rPr>
                <w:b/>
              </w:rPr>
              <w:t xml:space="preserve"> </w:t>
            </w:r>
            <w:r w:rsidR="00CE7C5F">
              <w:t xml:space="preserve">These two indicators already achieved the targets  </w:t>
            </w:r>
          </w:p>
        </w:tc>
        <w:tc>
          <w:tcPr>
            <w:tcW w:w="2610" w:type="dxa"/>
            <w:shd w:val="clear" w:color="auto" w:fill="auto"/>
          </w:tcPr>
          <w:p w14:paraId="6C1A9D42"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 2.7.1</w:t>
            </w:r>
            <w:r w:rsidRPr="00DE2858">
              <w:t>: M&amp;E reports</w:t>
            </w:r>
          </w:p>
          <w:p w14:paraId="540FEA7B"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Indicator 2.7.2:</w:t>
            </w:r>
            <w:r w:rsidRPr="00DE2858">
              <w:t xml:space="preserve"> Activity reports</w:t>
            </w:r>
          </w:p>
        </w:tc>
      </w:tr>
      <w:tr w:rsidR="00536343" w:rsidRPr="009B29F0" w14:paraId="63911B51" w14:textId="77777777" w:rsidTr="003A454A">
        <w:trPr>
          <w:trHeight w:val="336"/>
        </w:trPr>
        <w:tc>
          <w:tcPr>
            <w:tcW w:w="5949" w:type="dxa"/>
            <w:tcBorders>
              <w:bottom w:val="single" w:sz="4" w:space="0" w:color="000000"/>
            </w:tcBorders>
            <w:shd w:val="clear" w:color="auto" w:fill="auto"/>
          </w:tcPr>
          <w:p w14:paraId="71DEB7CC" w14:textId="184165F4" w:rsidR="00536343" w:rsidRPr="00DE2858" w:rsidRDefault="00536343" w:rsidP="00322740">
            <w:pPr>
              <w:pBdr>
                <w:top w:val="nil"/>
                <w:left w:val="nil"/>
                <w:bottom w:val="nil"/>
                <w:right w:val="nil"/>
                <w:between w:val="nil"/>
              </w:pBdr>
              <w:tabs>
                <w:tab w:val="left" w:pos="360"/>
              </w:tabs>
              <w:spacing w:before="40" w:after="120"/>
            </w:pPr>
            <w:r w:rsidRPr="00DE2858">
              <w:rPr>
                <w:b/>
              </w:rPr>
              <w:t>Objective 3:</w:t>
            </w:r>
            <w:r w:rsidRPr="00DE2858">
              <w:t xml:space="preserve"> Mentoring and Training of Rohingyas</w:t>
            </w:r>
          </w:p>
          <w:p w14:paraId="083DF018" w14:textId="01CF12AC" w:rsidR="00536343" w:rsidRPr="00DE2858" w:rsidRDefault="00536343" w:rsidP="00322740">
            <w:pPr>
              <w:pBdr>
                <w:top w:val="nil"/>
                <w:left w:val="nil"/>
                <w:bottom w:val="nil"/>
                <w:right w:val="nil"/>
                <w:between w:val="nil"/>
              </w:pBdr>
              <w:tabs>
                <w:tab w:val="left" w:pos="360"/>
              </w:tabs>
              <w:spacing w:before="40" w:after="120"/>
            </w:pPr>
            <w:r w:rsidRPr="00DE2858">
              <w:rPr>
                <w:b/>
              </w:rPr>
              <w:lastRenderedPageBreak/>
              <w:t>Indicator 3</w:t>
            </w:r>
            <w:r w:rsidRPr="00AD0709">
              <w:rPr>
                <w:b/>
              </w:rPr>
              <w:t>:</w:t>
            </w:r>
            <w:r w:rsidRPr="00AD0709">
              <w:t xml:space="preserve"> % of targeted Rohingya households who report </w:t>
            </w:r>
            <w:r w:rsidR="00AD0709" w:rsidRPr="00AD0709">
              <w:t xml:space="preserve">having gained </w:t>
            </w:r>
            <w:r w:rsidRPr="00AD0709">
              <w:t>knowledge</w:t>
            </w:r>
          </w:p>
          <w:p w14:paraId="4B3085C9"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Baseline:</w:t>
            </w:r>
            <w:r w:rsidRPr="00DE2858">
              <w:t xml:space="preserve"> 0</w:t>
            </w:r>
          </w:p>
          <w:p w14:paraId="1F894B49"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t xml:space="preserve"> 60%</w:t>
            </w:r>
          </w:p>
        </w:tc>
        <w:tc>
          <w:tcPr>
            <w:tcW w:w="2551" w:type="dxa"/>
            <w:shd w:val="clear" w:color="auto" w:fill="auto"/>
          </w:tcPr>
          <w:p w14:paraId="5BD71930" w14:textId="77777777" w:rsidR="00940888" w:rsidRDefault="00940888" w:rsidP="00322740">
            <w:pPr>
              <w:pBdr>
                <w:top w:val="nil"/>
                <w:left w:val="nil"/>
                <w:bottom w:val="nil"/>
                <w:right w:val="nil"/>
                <w:between w:val="nil"/>
              </w:pBdr>
              <w:tabs>
                <w:tab w:val="left" w:pos="360"/>
              </w:tabs>
              <w:spacing w:before="40" w:after="120"/>
              <w:rPr>
                <w:b/>
                <w:bCs/>
              </w:rPr>
            </w:pPr>
          </w:p>
          <w:p w14:paraId="7DAEFA90" w14:textId="77777777" w:rsidR="00940888" w:rsidRDefault="00940888" w:rsidP="00322740">
            <w:pPr>
              <w:pBdr>
                <w:top w:val="nil"/>
                <w:left w:val="nil"/>
                <w:bottom w:val="nil"/>
                <w:right w:val="nil"/>
                <w:between w:val="nil"/>
              </w:pBdr>
              <w:tabs>
                <w:tab w:val="left" w:pos="360"/>
              </w:tabs>
              <w:spacing w:before="40" w:after="120"/>
              <w:rPr>
                <w:b/>
                <w:bCs/>
              </w:rPr>
            </w:pPr>
          </w:p>
          <w:p w14:paraId="7119EC22" w14:textId="65EE2FDC" w:rsidR="00536343" w:rsidRPr="00DE2858" w:rsidRDefault="000B2C27" w:rsidP="00322740">
            <w:pPr>
              <w:pBdr>
                <w:top w:val="nil"/>
                <w:left w:val="nil"/>
                <w:bottom w:val="nil"/>
                <w:right w:val="nil"/>
                <w:between w:val="nil"/>
              </w:pBdr>
              <w:tabs>
                <w:tab w:val="left" w:pos="360"/>
              </w:tabs>
              <w:spacing w:before="40" w:after="120"/>
            </w:pPr>
            <w:r w:rsidRPr="000B2C27">
              <w:rPr>
                <w:b/>
                <w:bCs/>
              </w:rPr>
              <w:lastRenderedPageBreak/>
              <w:t>Indicator 3:</w:t>
            </w:r>
            <w:r>
              <w:t xml:space="preserve"> </w:t>
            </w:r>
            <w:r w:rsidR="00693C97">
              <w:t>95%</w:t>
            </w:r>
          </w:p>
        </w:tc>
        <w:tc>
          <w:tcPr>
            <w:tcW w:w="3200" w:type="dxa"/>
            <w:shd w:val="clear" w:color="auto" w:fill="auto"/>
          </w:tcPr>
          <w:p w14:paraId="0A84D289" w14:textId="4A4B2183" w:rsidR="00536343" w:rsidRPr="00DE2858" w:rsidRDefault="003C5943" w:rsidP="00322740">
            <w:pPr>
              <w:pBdr>
                <w:top w:val="nil"/>
                <w:left w:val="nil"/>
                <w:bottom w:val="nil"/>
                <w:right w:val="nil"/>
                <w:between w:val="nil"/>
              </w:pBdr>
              <w:tabs>
                <w:tab w:val="left" w:pos="360"/>
              </w:tabs>
              <w:spacing w:before="40" w:after="120"/>
              <w:rPr>
                <w:b/>
              </w:rPr>
            </w:pPr>
            <w:r>
              <w:lastRenderedPageBreak/>
              <w:t>Not applicable</w:t>
            </w:r>
          </w:p>
        </w:tc>
        <w:tc>
          <w:tcPr>
            <w:tcW w:w="2610" w:type="dxa"/>
            <w:shd w:val="clear" w:color="auto" w:fill="auto"/>
          </w:tcPr>
          <w:p w14:paraId="248D80C0" w14:textId="70262822" w:rsidR="00536343" w:rsidRPr="00992623" w:rsidRDefault="00992623" w:rsidP="00322740">
            <w:pPr>
              <w:pBdr>
                <w:top w:val="nil"/>
                <w:left w:val="nil"/>
                <w:bottom w:val="nil"/>
                <w:right w:val="nil"/>
                <w:between w:val="nil"/>
              </w:pBdr>
              <w:tabs>
                <w:tab w:val="left" w:pos="360"/>
              </w:tabs>
              <w:spacing w:before="40" w:after="120"/>
              <w:rPr>
                <w:b/>
              </w:rPr>
            </w:pPr>
            <w:r w:rsidRPr="00992623">
              <w:t>Midterm evaluation report</w:t>
            </w:r>
          </w:p>
        </w:tc>
      </w:tr>
      <w:tr w:rsidR="00536343" w:rsidRPr="009B29F0" w14:paraId="247E0531" w14:textId="77777777" w:rsidTr="00282F6E">
        <w:trPr>
          <w:trHeight w:val="803"/>
        </w:trPr>
        <w:tc>
          <w:tcPr>
            <w:tcW w:w="5949" w:type="dxa"/>
            <w:tcBorders>
              <w:bottom w:val="single" w:sz="4" w:space="0" w:color="000000"/>
            </w:tcBorders>
            <w:shd w:val="clear" w:color="auto" w:fill="auto"/>
          </w:tcPr>
          <w:p w14:paraId="50D1DCE6" w14:textId="51808219" w:rsidR="00536343" w:rsidRPr="00DE2858" w:rsidRDefault="00536343" w:rsidP="00322740">
            <w:pPr>
              <w:pBdr>
                <w:top w:val="nil"/>
                <w:left w:val="nil"/>
                <w:bottom w:val="nil"/>
                <w:right w:val="nil"/>
                <w:between w:val="nil"/>
              </w:pBdr>
              <w:tabs>
                <w:tab w:val="left" w:pos="360"/>
              </w:tabs>
              <w:spacing w:before="40" w:after="120"/>
            </w:pPr>
            <w:r w:rsidRPr="00DE2858">
              <w:rPr>
                <w:b/>
              </w:rPr>
              <w:t>Output 3.1:</w:t>
            </w:r>
            <w:r w:rsidRPr="00DE2858">
              <w:t xml:space="preserve"> Rohingya are mentored in basi</w:t>
            </w:r>
            <w:r w:rsidR="00AD0709">
              <w:t>cs</w:t>
            </w:r>
            <w:r w:rsidRPr="00DE2858">
              <w:br/>
            </w:r>
            <w:r w:rsidRPr="003C5943">
              <w:rPr>
                <w:b/>
                <w:bCs/>
              </w:rPr>
              <w:t>Indicator 3.1.1</w:t>
            </w:r>
            <w:r w:rsidRPr="00DE2858">
              <w:t xml:space="preserve">: # of Rohingyas who received mentoring </w:t>
            </w:r>
            <w:r w:rsidRPr="00DE2858">
              <w:br/>
            </w:r>
            <w:r w:rsidRPr="00DE2858">
              <w:rPr>
                <w:b/>
              </w:rPr>
              <w:t>Baseline:</w:t>
            </w:r>
            <w:r w:rsidRPr="00DE2858">
              <w:t xml:space="preserve"> 0</w:t>
            </w:r>
          </w:p>
          <w:p w14:paraId="1E1441AB"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rsidRPr="00DE2858">
              <w:t xml:space="preserve"> 30,000</w:t>
            </w:r>
          </w:p>
        </w:tc>
        <w:tc>
          <w:tcPr>
            <w:tcW w:w="2551" w:type="dxa"/>
            <w:shd w:val="clear" w:color="auto" w:fill="auto"/>
          </w:tcPr>
          <w:p w14:paraId="79917F3C" w14:textId="77777777" w:rsidR="00940888" w:rsidRDefault="00940888" w:rsidP="00322740">
            <w:pPr>
              <w:pBdr>
                <w:top w:val="nil"/>
                <w:left w:val="nil"/>
                <w:bottom w:val="nil"/>
                <w:right w:val="nil"/>
                <w:between w:val="nil"/>
              </w:pBdr>
              <w:tabs>
                <w:tab w:val="left" w:pos="360"/>
              </w:tabs>
              <w:spacing w:before="40" w:after="120"/>
              <w:rPr>
                <w:b/>
                <w:bCs/>
              </w:rPr>
            </w:pPr>
          </w:p>
          <w:p w14:paraId="0A27F5FF" w14:textId="5DCB1648" w:rsidR="00522D00" w:rsidRPr="003C5943" w:rsidRDefault="003C5943" w:rsidP="00940888">
            <w:pPr>
              <w:pBdr>
                <w:top w:val="nil"/>
                <w:left w:val="nil"/>
                <w:bottom w:val="nil"/>
                <w:right w:val="nil"/>
                <w:between w:val="nil"/>
              </w:pBdr>
              <w:tabs>
                <w:tab w:val="left" w:pos="360"/>
              </w:tabs>
              <w:spacing w:before="40" w:after="120"/>
              <w:rPr>
                <w:b/>
                <w:bCs/>
              </w:rPr>
            </w:pPr>
            <w:r w:rsidRPr="003C5943">
              <w:rPr>
                <w:b/>
                <w:bCs/>
              </w:rPr>
              <w:t xml:space="preserve">Indicator 3.1.1: </w:t>
            </w:r>
            <w:r w:rsidR="00885E50" w:rsidRPr="00885E50">
              <w:t>2,584</w:t>
            </w:r>
            <w:r w:rsidR="00885E50">
              <w:t xml:space="preserve"> </w:t>
            </w:r>
            <w:r w:rsidR="00125668">
              <w:t>individuals</w:t>
            </w:r>
            <w:r w:rsidR="00885E50">
              <w:t xml:space="preserve"> received </w:t>
            </w:r>
            <w:r w:rsidR="00522D00">
              <w:t xml:space="preserve">self-reliance mentoring support </w:t>
            </w:r>
            <w:r w:rsidR="0052543E">
              <w:t xml:space="preserve">in </w:t>
            </w:r>
            <w:r w:rsidR="00F7264B">
              <w:t xml:space="preserve"> 2020</w:t>
            </w:r>
            <w:r w:rsidR="0052543E">
              <w:t xml:space="preserve">. The </w:t>
            </w:r>
            <w:r w:rsidR="00F7264B">
              <w:t xml:space="preserve">target </w:t>
            </w:r>
            <w:r w:rsidR="0052543E">
              <w:t xml:space="preserve">was </w:t>
            </w:r>
            <w:r w:rsidR="00F7264B">
              <w:t xml:space="preserve">9,000 </w:t>
            </w:r>
            <w:r w:rsidR="00125668">
              <w:t>individuals.</w:t>
            </w:r>
          </w:p>
        </w:tc>
        <w:tc>
          <w:tcPr>
            <w:tcW w:w="3200" w:type="dxa"/>
            <w:shd w:val="clear" w:color="auto" w:fill="auto"/>
          </w:tcPr>
          <w:p w14:paraId="3A14E5F1" w14:textId="47614888" w:rsidR="00536343" w:rsidRPr="00DE2858" w:rsidRDefault="00F7264B" w:rsidP="00322740">
            <w:pPr>
              <w:pBdr>
                <w:top w:val="nil"/>
                <w:left w:val="nil"/>
                <w:bottom w:val="nil"/>
                <w:right w:val="nil"/>
                <w:between w:val="nil"/>
              </w:pBdr>
              <w:tabs>
                <w:tab w:val="left" w:pos="360"/>
              </w:tabs>
              <w:spacing w:before="40" w:after="120"/>
            </w:pPr>
            <w:r>
              <w:t xml:space="preserve">Due to Covid-19 restrictions inside the camp, it was not possible to </w:t>
            </w:r>
            <w:r w:rsidR="00B50EFF">
              <w:t>engage most of the beneficiaries in the mentoring activity</w:t>
            </w:r>
          </w:p>
        </w:tc>
        <w:tc>
          <w:tcPr>
            <w:tcW w:w="2610" w:type="dxa"/>
            <w:shd w:val="clear" w:color="auto" w:fill="auto"/>
          </w:tcPr>
          <w:p w14:paraId="4EC63221" w14:textId="3635ECAA" w:rsidR="00536343" w:rsidRPr="00DE2858" w:rsidRDefault="007F25DA" w:rsidP="00322740">
            <w:pPr>
              <w:pBdr>
                <w:top w:val="nil"/>
                <w:left w:val="nil"/>
                <w:bottom w:val="nil"/>
                <w:right w:val="nil"/>
                <w:between w:val="nil"/>
              </w:pBdr>
              <w:tabs>
                <w:tab w:val="left" w:pos="360"/>
              </w:tabs>
              <w:spacing w:before="40" w:after="120"/>
            </w:pPr>
            <w:r>
              <w:t>Programme</w:t>
            </w:r>
            <w:r w:rsidR="00B50EFF">
              <w:t xml:space="preserve"> report</w:t>
            </w:r>
          </w:p>
        </w:tc>
      </w:tr>
      <w:tr w:rsidR="00536343" w:rsidRPr="009B29F0" w14:paraId="3C0BAD33" w14:textId="77777777" w:rsidTr="00E06F40">
        <w:trPr>
          <w:trHeight w:val="705"/>
        </w:trPr>
        <w:tc>
          <w:tcPr>
            <w:tcW w:w="5949" w:type="dxa"/>
            <w:shd w:val="clear" w:color="auto" w:fill="auto"/>
          </w:tcPr>
          <w:p w14:paraId="1199DD2E"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Objective 4:</w:t>
            </w:r>
            <w:r w:rsidRPr="00DE2858">
              <w:t xml:space="preserve"> Negative environmental impacts are mitigated through land/forest rehabilitation</w:t>
            </w:r>
          </w:p>
          <w:p w14:paraId="2688E24F" w14:textId="05D511CE" w:rsidR="00536343" w:rsidRPr="00DE2858" w:rsidRDefault="00536343" w:rsidP="00322740">
            <w:pPr>
              <w:pBdr>
                <w:top w:val="nil"/>
                <w:left w:val="nil"/>
                <w:bottom w:val="nil"/>
                <w:right w:val="nil"/>
                <w:between w:val="nil"/>
              </w:pBdr>
              <w:tabs>
                <w:tab w:val="left" w:pos="360"/>
              </w:tabs>
              <w:spacing w:before="40" w:after="120"/>
            </w:pPr>
            <w:r w:rsidRPr="00DE2858">
              <w:rPr>
                <w:b/>
              </w:rPr>
              <w:t>Indicator 4</w:t>
            </w:r>
            <w:r w:rsidRPr="00DE2858">
              <w:t xml:space="preserve">: # of hectares of </w:t>
            </w:r>
            <w:r w:rsidR="00CF32AE">
              <w:t xml:space="preserve">forestry land protected or </w:t>
            </w:r>
            <w:r w:rsidRPr="00DE2858">
              <w:t>rehabilitat</w:t>
            </w:r>
            <w:r w:rsidR="00CF32AE">
              <w:t xml:space="preserve">ed </w:t>
            </w:r>
            <w:r w:rsidRPr="00DE2858">
              <w:rPr>
                <w:b/>
              </w:rPr>
              <w:t>Baseline:</w:t>
            </w:r>
            <w:r w:rsidRPr="00DE2858">
              <w:t xml:space="preserve"> 0</w:t>
            </w:r>
          </w:p>
          <w:p w14:paraId="6C5EC36B" w14:textId="2E9908B7" w:rsidR="00536343" w:rsidRPr="00DE2858" w:rsidRDefault="00536343" w:rsidP="00322740">
            <w:pPr>
              <w:pBdr>
                <w:top w:val="nil"/>
                <w:left w:val="nil"/>
                <w:bottom w:val="nil"/>
                <w:right w:val="nil"/>
                <w:between w:val="nil"/>
              </w:pBdr>
              <w:tabs>
                <w:tab w:val="left" w:pos="360"/>
              </w:tabs>
              <w:spacing w:before="40" w:after="120"/>
            </w:pPr>
            <w:r w:rsidRPr="00DE2858">
              <w:rPr>
                <w:b/>
              </w:rPr>
              <w:t>Target:</w:t>
            </w:r>
            <w:r w:rsidRPr="00DE2858">
              <w:t xml:space="preserve"> 2,</w:t>
            </w:r>
            <w:r w:rsidR="000946D3">
              <w:t>0</w:t>
            </w:r>
            <w:r w:rsidRPr="00DE2858">
              <w:t>00</w:t>
            </w:r>
          </w:p>
        </w:tc>
        <w:tc>
          <w:tcPr>
            <w:tcW w:w="2551" w:type="dxa"/>
            <w:shd w:val="clear" w:color="auto" w:fill="auto"/>
          </w:tcPr>
          <w:p w14:paraId="77594F82" w14:textId="77777777" w:rsidR="00940888" w:rsidRDefault="00940888" w:rsidP="00322740">
            <w:pPr>
              <w:pBdr>
                <w:top w:val="nil"/>
                <w:left w:val="nil"/>
                <w:bottom w:val="nil"/>
                <w:right w:val="nil"/>
                <w:between w:val="nil"/>
              </w:pBdr>
              <w:tabs>
                <w:tab w:val="left" w:pos="360"/>
              </w:tabs>
              <w:spacing w:before="40" w:after="120"/>
              <w:rPr>
                <w:b/>
              </w:rPr>
            </w:pPr>
          </w:p>
          <w:p w14:paraId="5998F201" w14:textId="77777777" w:rsidR="00940888" w:rsidRDefault="00940888" w:rsidP="00322740">
            <w:pPr>
              <w:pBdr>
                <w:top w:val="nil"/>
                <w:left w:val="nil"/>
                <w:bottom w:val="nil"/>
                <w:right w:val="nil"/>
                <w:between w:val="nil"/>
              </w:pBdr>
              <w:tabs>
                <w:tab w:val="left" w:pos="360"/>
              </w:tabs>
              <w:spacing w:before="40" w:after="120"/>
              <w:rPr>
                <w:b/>
              </w:rPr>
            </w:pPr>
          </w:p>
          <w:p w14:paraId="0A7BCE18" w14:textId="384C139B" w:rsidR="00536343" w:rsidRPr="009C0051" w:rsidRDefault="00536343" w:rsidP="00322740">
            <w:pPr>
              <w:pBdr>
                <w:top w:val="nil"/>
                <w:left w:val="nil"/>
                <w:bottom w:val="nil"/>
                <w:right w:val="nil"/>
                <w:between w:val="nil"/>
              </w:pBdr>
              <w:tabs>
                <w:tab w:val="left" w:pos="360"/>
              </w:tabs>
              <w:spacing w:before="40" w:after="120"/>
              <w:rPr>
                <w:b/>
              </w:rPr>
            </w:pPr>
            <w:r w:rsidRPr="00DE2858">
              <w:rPr>
                <w:b/>
              </w:rPr>
              <w:t>Indicator 4:</w:t>
            </w:r>
            <w:r w:rsidRPr="00DE2858">
              <w:t xml:space="preserve">  </w:t>
            </w:r>
            <w:r w:rsidRPr="00940888">
              <w:rPr>
                <w:bCs/>
              </w:rPr>
              <w:t xml:space="preserve">2,259 ha </w:t>
            </w:r>
            <w:r w:rsidRPr="00DE2858">
              <w:t xml:space="preserve">(679 ha in </w:t>
            </w:r>
            <w:r w:rsidR="00CF32AE">
              <w:t>2019</w:t>
            </w:r>
            <w:r w:rsidRPr="00DE2858">
              <w:t xml:space="preserve"> and 1,580</w:t>
            </w:r>
            <w:r>
              <w:t xml:space="preserve"> ha in </w:t>
            </w:r>
            <w:r w:rsidR="00CF32AE">
              <w:t>2020</w:t>
            </w:r>
            <w:r w:rsidRPr="00DE2858">
              <w:t>)</w:t>
            </w:r>
          </w:p>
        </w:tc>
        <w:tc>
          <w:tcPr>
            <w:tcW w:w="3200" w:type="dxa"/>
            <w:shd w:val="clear" w:color="auto" w:fill="auto"/>
          </w:tcPr>
          <w:p w14:paraId="4A9E29B0" w14:textId="132A059A" w:rsidR="00536343" w:rsidRPr="00DE2858" w:rsidRDefault="00DB7E8C" w:rsidP="00322740">
            <w:pPr>
              <w:pBdr>
                <w:top w:val="nil"/>
                <w:left w:val="nil"/>
                <w:bottom w:val="nil"/>
                <w:right w:val="nil"/>
                <w:between w:val="nil"/>
              </w:pBdr>
              <w:tabs>
                <w:tab w:val="left" w:pos="360"/>
              </w:tabs>
              <w:spacing w:before="40" w:after="120"/>
            </w:pPr>
            <w:r>
              <w:t>Not applicable</w:t>
            </w:r>
          </w:p>
        </w:tc>
        <w:tc>
          <w:tcPr>
            <w:tcW w:w="2610" w:type="dxa"/>
            <w:shd w:val="clear" w:color="auto" w:fill="auto"/>
          </w:tcPr>
          <w:p w14:paraId="30B21CE8" w14:textId="77777777" w:rsidR="00536343" w:rsidRPr="00DE2858" w:rsidRDefault="00536343" w:rsidP="00322740">
            <w:pPr>
              <w:pBdr>
                <w:top w:val="nil"/>
                <w:left w:val="nil"/>
                <w:bottom w:val="nil"/>
                <w:right w:val="nil"/>
                <w:between w:val="nil"/>
              </w:pBdr>
              <w:tabs>
                <w:tab w:val="left" w:pos="360"/>
              </w:tabs>
              <w:spacing w:before="40" w:after="120"/>
            </w:pPr>
            <w:r w:rsidRPr="00DE2858">
              <w:rPr>
                <w:b/>
              </w:rPr>
              <w:t xml:space="preserve">Indicator 4.1: </w:t>
            </w:r>
            <w:r w:rsidRPr="00DE2858">
              <w:t>GIS analysis, field survey</w:t>
            </w:r>
          </w:p>
        </w:tc>
      </w:tr>
      <w:tr w:rsidR="00536343" w:rsidRPr="009B29F0" w14:paraId="1EFEB0EB" w14:textId="77777777" w:rsidTr="003A454A">
        <w:trPr>
          <w:trHeight w:val="2172"/>
        </w:trPr>
        <w:tc>
          <w:tcPr>
            <w:tcW w:w="5949" w:type="dxa"/>
            <w:shd w:val="clear" w:color="auto" w:fill="auto"/>
          </w:tcPr>
          <w:p w14:paraId="27004ADB" w14:textId="77777777" w:rsidR="00536343" w:rsidRDefault="00536343" w:rsidP="00322740">
            <w:pPr>
              <w:pBdr>
                <w:top w:val="nil"/>
                <w:left w:val="nil"/>
                <w:bottom w:val="nil"/>
                <w:right w:val="nil"/>
                <w:between w:val="nil"/>
              </w:pBdr>
              <w:tabs>
                <w:tab w:val="left" w:pos="360"/>
              </w:tabs>
              <w:spacing w:before="40" w:after="120"/>
            </w:pPr>
            <w:r w:rsidRPr="009B29F0">
              <w:rPr>
                <w:b/>
              </w:rPr>
              <w:t>Output 4.1</w:t>
            </w:r>
            <w:r w:rsidRPr="009B29F0">
              <w:t>: Land stabilization, restoration</w:t>
            </w:r>
            <w:r>
              <w:t>,</w:t>
            </w:r>
            <w:r w:rsidRPr="009B29F0">
              <w:t xml:space="preserve"> and eros</w:t>
            </w:r>
            <w:r>
              <w:t xml:space="preserve">ion control measures conducted </w:t>
            </w:r>
          </w:p>
          <w:p w14:paraId="5144786B" w14:textId="77777777" w:rsidR="00536343" w:rsidRDefault="00536343" w:rsidP="00322740">
            <w:pPr>
              <w:pBdr>
                <w:top w:val="nil"/>
                <w:left w:val="nil"/>
                <w:bottom w:val="nil"/>
                <w:right w:val="nil"/>
                <w:between w:val="nil"/>
              </w:pBdr>
              <w:tabs>
                <w:tab w:val="left" w:pos="360"/>
              </w:tabs>
              <w:spacing w:before="40" w:after="120"/>
            </w:pPr>
            <w:r w:rsidRPr="009B29F0">
              <w:rPr>
                <w:b/>
              </w:rPr>
              <w:t>Indicator 4.1.1:</w:t>
            </w:r>
            <w:r w:rsidRPr="009B29F0">
              <w:t xml:space="preserve"> # of sites replanted t</w:t>
            </w:r>
            <w:r>
              <w:t>o protect land inside the camps</w:t>
            </w:r>
          </w:p>
          <w:p w14:paraId="4ACC77F0"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Baseline:</w:t>
            </w:r>
            <w:r w:rsidRPr="009B29F0">
              <w:t xml:space="preserve"> 0</w:t>
            </w:r>
          </w:p>
          <w:p w14:paraId="21220E94"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100</w:t>
            </w:r>
          </w:p>
        </w:tc>
        <w:tc>
          <w:tcPr>
            <w:tcW w:w="2551" w:type="dxa"/>
            <w:shd w:val="clear" w:color="auto" w:fill="auto"/>
          </w:tcPr>
          <w:p w14:paraId="6D29D386" w14:textId="77777777" w:rsidR="00940888" w:rsidRDefault="00940888" w:rsidP="00940888">
            <w:pPr>
              <w:pBdr>
                <w:top w:val="nil"/>
                <w:left w:val="nil"/>
                <w:bottom w:val="nil"/>
                <w:right w:val="nil"/>
                <w:between w:val="nil"/>
              </w:pBdr>
              <w:tabs>
                <w:tab w:val="left" w:pos="360"/>
              </w:tabs>
              <w:spacing w:before="40" w:after="120"/>
              <w:rPr>
                <w:b/>
              </w:rPr>
            </w:pPr>
          </w:p>
          <w:p w14:paraId="611F31FD" w14:textId="77777777" w:rsidR="00940888" w:rsidRDefault="00940888" w:rsidP="00940888">
            <w:pPr>
              <w:pBdr>
                <w:top w:val="nil"/>
                <w:left w:val="nil"/>
                <w:bottom w:val="nil"/>
                <w:right w:val="nil"/>
                <w:between w:val="nil"/>
              </w:pBdr>
              <w:tabs>
                <w:tab w:val="left" w:pos="360"/>
              </w:tabs>
              <w:spacing w:before="40" w:after="120"/>
              <w:rPr>
                <w:b/>
              </w:rPr>
            </w:pPr>
          </w:p>
          <w:p w14:paraId="3E0439A7" w14:textId="78A4B0CA" w:rsidR="00536343" w:rsidRPr="001A002D" w:rsidRDefault="00536343" w:rsidP="00940888">
            <w:pPr>
              <w:pBdr>
                <w:top w:val="nil"/>
                <w:left w:val="nil"/>
                <w:bottom w:val="nil"/>
                <w:right w:val="nil"/>
                <w:between w:val="nil"/>
              </w:pBdr>
              <w:tabs>
                <w:tab w:val="left" w:pos="360"/>
              </w:tabs>
              <w:spacing w:before="40" w:after="120"/>
            </w:pPr>
            <w:r w:rsidRPr="009B29F0">
              <w:rPr>
                <w:b/>
              </w:rPr>
              <w:t>Indicator 4.1.1</w:t>
            </w:r>
            <w:r w:rsidRPr="009B29F0">
              <w:t xml:space="preserve">: </w:t>
            </w:r>
            <w:r w:rsidRPr="00CC21E4">
              <w:rPr>
                <w:bCs/>
              </w:rPr>
              <w:t>240</w:t>
            </w:r>
            <w:r w:rsidRPr="00D17687">
              <w:rPr>
                <w:b/>
              </w:rPr>
              <w:t xml:space="preserve"> </w:t>
            </w:r>
            <w:r w:rsidRPr="003A454A">
              <w:rPr>
                <w:bCs/>
              </w:rPr>
              <w:t>sites</w:t>
            </w:r>
            <w:r w:rsidR="00940888">
              <w:rPr>
                <w:bCs/>
              </w:rPr>
              <w:t xml:space="preserve"> </w:t>
            </w:r>
            <w:r w:rsidRPr="003A454A">
              <w:rPr>
                <w:bCs/>
              </w:rPr>
              <w:t>(</w:t>
            </w:r>
            <w:r w:rsidRPr="001A002D">
              <w:t xml:space="preserve">190 sites covered in </w:t>
            </w:r>
            <w:r w:rsidR="00CF32AE">
              <w:t>2019</w:t>
            </w:r>
            <w:r w:rsidRPr="001A002D">
              <w:t xml:space="preserve"> and 50 sites covered in </w:t>
            </w:r>
            <w:r w:rsidR="00CF32AE">
              <w:t>2020</w:t>
            </w:r>
            <w:r w:rsidRPr="001A002D">
              <w:t>)</w:t>
            </w:r>
          </w:p>
        </w:tc>
        <w:tc>
          <w:tcPr>
            <w:tcW w:w="3200" w:type="dxa"/>
            <w:shd w:val="clear" w:color="auto" w:fill="auto"/>
          </w:tcPr>
          <w:p w14:paraId="432496A2" w14:textId="650D89BF" w:rsidR="00536343" w:rsidRPr="009B29F0" w:rsidRDefault="00536343" w:rsidP="00322740">
            <w:pPr>
              <w:pBdr>
                <w:top w:val="nil"/>
                <w:left w:val="nil"/>
                <w:bottom w:val="nil"/>
                <w:right w:val="nil"/>
                <w:between w:val="nil"/>
              </w:pBdr>
              <w:tabs>
                <w:tab w:val="left" w:pos="360"/>
              </w:tabs>
              <w:spacing w:before="40" w:after="120"/>
            </w:pPr>
            <w:r w:rsidRPr="009B29F0">
              <w:rPr>
                <w:b/>
              </w:rPr>
              <w:t xml:space="preserve">Indicator 4.1.1: </w:t>
            </w:r>
            <w:r w:rsidRPr="009B29F0">
              <w:t xml:space="preserve">Due to the smaller size of the sites, more sites were </w:t>
            </w:r>
            <w:r>
              <w:t>covered</w:t>
            </w:r>
            <w:r w:rsidRPr="009B29F0">
              <w:t>.</w:t>
            </w:r>
          </w:p>
        </w:tc>
        <w:tc>
          <w:tcPr>
            <w:tcW w:w="2610" w:type="dxa"/>
            <w:shd w:val="clear" w:color="auto" w:fill="auto"/>
          </w:tcPr>
          <w:p w14:paraId="6EA08441" w14:textId="34CDDD32" w:rsidR="00536343" w:rsidRPr="009B29F0" w:rsidRDefault="00536343" w:rsidP="003A454A">
            <w:pPr>
              <w:pBdr>
                <w:top w:val="nil"/>
                <w:left w:val="nil"/>
                <w:bottom w:val="nil"/>
                <w:right w:val="nil"/>
                <w:between w:val="nil"/>
              </w:pBdr>
              <w:tabs>
                <w:tab w:val="left" w:pos="360"/>
              </w:tabs>
              <w:spacing w:before="40" w:after="120"/>
            </w:pPr>
            <w:r w:rsidRPr="009B29F0">
              <w:rPr>
                <w:b/>
              </w:rPr>
              <w:t>Indicator 4.1.1:</w:t>
            </w:r>
            <w:r w:rsidRPr="009B29F0">
              <w:t xml:space="preserve"> Activity reports</w:t>
            </w:r>
          </w:p>
        </w:tc>
      </w:tr>
      <w:tr w:rsidR="00536343" w:rsidRPr="009B29F0" w14:paraId="3EB8F2D3" w14:textId="77777777" w:rsidTr="00282F6E">
        <w:trPr>
          <w:trHeight w:val="953"/>
        </w:trPr>
        <w:tc>
          <w:tcPr>
            <w:tcW w:w="5949" w:type="dxa"/>
            <w:shd w:val="clear" w:color="auto" w:fill="auto"/>
          </w:tcPr>
          <w:p w14:paraId="2BD5F23A" w14:textId="3E45A96C" w:rsidR="00536343" w:rsidRDefault="00536343" w:rsidP="00322740">
            <w:pPr>
              <w:pBdr>
                <w:top w:val="nil"/>
                <w:left w:val="nil"/>
                <w:bottom w:val="nil"/>
                <w:right w:val="nil"/>
                <w:between w:val="nil"/>
              </w:pBdr>
              <w:tabs>
                <w:tab w:val="left" w:pos="360"/>
              </w:tabs>
              <w:spacing w:before="40" w:after="120"/>
            </w:pPr>
            <w:r w:rsidRPr="009B29F0">
              <w:rPr>
                <w:b/>
              </w:rPr>
              <w:t>Output 4.2</w:t>
            </w:r>
            <w:r w:rsidRPr="009B29F0">
              <w:t xml:space="preserve">: Cash for Work </w:t>
            </w:r>
            <w:r w:rsidR="007F25DA">
              <w:t>programme</w:t>
            </w:r>
            <w:r w:rsidRPr="009B29F0">
              <w:t xml:space="preserve"> support land/forest rehabilit</w:t>
            </w:r>
            <w:r>
              <w:t>ation activities/tree nurseries</w:t>
            </w:r>
          </w:p>
          <w:p w14:paraId="49BA6027" w14:textId="11817CD6" w:rsidR="00536343" w:rsidRDefault="00536343" w:rsidP="00322740">
            <w:pPr>
              <w:pBdr>
                <w:top w:val="nil"/>
                <w:left w:val="nil"/>
                <w:bottom w:val="nil"/>
                <w:right w:val="nil"/>
                <w:between w:val="nil"/>
              </w:pBdr>
              <w:tabs>
                <w:tab w:val="left" w:pos="360"/>
              </w:tabs>
              <w:spacing w:before="40" w:after="120"/>
            </w:pPr>
            <w:r w:rsidRPr="009B29F0">
              <w:rPr>
                <w:b/>
              </w:rPr>
              <w:t>Indicator 4.2.1:</w:t>
            </w:r>
            <w:r w:rsidRPr="009B29F0">
              <w:t xml:space="preserve"> # of Cash for Workdays supporting land/ forest rehabilita</w:t>
            </w:r>
            <w:r>
              <w:t>tion activities/ tree nurseries</w:t>
            </w:r>
          </w:p>
          <w:p w14:paraId="0E07A425" w14:textId="77777777" w:rsidR="00536343" w:rsidRDefault="00536343" w:rsidP="00322740">
            <w:pPr>
              <w:pBdr>
                <w:top w:val="nil"/>
                <w:left w:val="nil"/>
                <w:bottom w:val="nil"/>
                <w:right w:val="nil"/>
                <w:between w:val="nil"/>
              </w:pBdr>
              <w:tabs>
                <w:tab w:val="left" w:pos="360"/>
              </w:tabs>
              <w:spacing w:before="40" w:after="120"/>
            </w:pPr>
            <w:r w:rsidRPr="009B29F0">
              <w:rPr>
                <w:b/>
              </w:rPr>
              <w:lastRenderedPageBreak/>
              <w:t>Baseline:</w:t>
            </w:r>
            <w:r>
              <w:t xml:space="preserve"> 0</w:t>
            </w:r>
          </w:p>
          <w:p w14:paraId="5630C91A"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158,400 cash-for-work days </w:t>
            </w:r>
          </w:p>
        </w:tc>
        <w:tc>
          <w:tcPr>
            <w:tcW w:w="2551" w:type="dxa"/>
            <w:shd w:val="clear" w:color="auto" w:fill="auto"/>
          </w:tcPr>
          <w:p w14:paraId="289FC3FD" w14:textId="203FD7B1" w:rsidR="00536343" w:rsidRPr="009B29F0" w:rsidRDefault="00536343" w:rsidP="00322740">
            <w:pPr>
              <w:pBdr>
                <w:top w:val="nil"/>
                <w:left w:val="nil"/>
                <w:bottom w:val="nil"/>
                <w:right w:val="nil"/>
                <w:between w:val="nil"/>
              </w:pBdr>
              <w:tabs>
                <w:tab w:val="left" w:pos="360"/>
              </w:tabs>
              <w:spacing w:before="40" w:after="120"/>
            </w:pPr>
            <w:r w:rsidRPr="009B29F0">
              <w:rPr>
                <w:b/>
              </w:rPr>
              <w:lastRenderedPageBreak/>
              <w:t>Indicator 4.2.1:</w:t>
            </w:r>
            <w:r w:rsidRPr="009B29F0">
              <w:t xml:space="preserve"> </w:t>
            </w:r>
            <w:r w:rsidR="00BB4A02" w:rsidRPr="00422D1D">
              <w:t xml:space="preserve">80,712 </w:t>
            </w:r>
            <w:r>
              <w:t>c</w:t>
            </w:r>
            <w:r w:rsidRPr="009B29F0">
              <w:t>ash</w:t>
            </w:r>
            <w:r>
              <w:t>-</w:t>
            </w:r>
            <w:r w:rsidRPr="009B29F0">
              <w:t>for</w:t>
            </w:r>
            <w:r>
              <w:t>-w</w:t>
            </w:r>
            <w:r w:rsidRPr="009B29F0">
              <w:t>ork</w:t>
            </w:r>
            <w:r>
              <w:t xml:space="preserve"> </w:t>
            </w:r>
            <w:r w:rsidRPr="009B29F0">
              <w:t>days</w:t>
            </w:r>
            <w:r w:rsidR="00BB4A02">
              <w:t xml:space="preserve"> were achieved in 2020 and the total achievement is </w:t>
            </w:r>
            <w:r w:rsidR="00422D1D" w:rsidRPr="00422D1D">
              <w:t xml:space="preserve">110,531 </w:t>
            </w:r>
            <w:r w:rsidR="00D7423D">
              <w:lastRenderedPageBreak/>
              <w:t xml:space="preserve">cash-for-work </w:t>
            </w:r>
            <w:r w:rsidR="00422D1D">
              <w:t>days</w:t>
            </w:r>
            <w:r w:rsidR="00CF32AE">
              <w:t xml:space="preserve"> for both years. </w:t>
            </w:r>
          </w:p>
        </w:tc>
        <w:tc>
          <w:tcPr>
            <w:tcW w:w="3200" w:type="dxa"/>
            <w:shd w:val="clear" w:color="auto" w:fill="auto"/>
          </w:tcPr>
          <w:p w14:paraId="142E76B6" w14:textId="0B1DB05D" w:rsidR="00536343" w:rsidRPr="009B29F0" w:rsidRDefault="00536343" w:rsidP="00322740">
            <w:pPr>
              <w:pBdr>
                <w:top w:val="nil"/>
                <w:left w:val="nil"/>
                <w:bottom w:val="nil"/>
                <w:right w:val="nil"/>
                <w:between w:val="nil"/>
              </w:pBdr>
              <w:tabs>
                <w:tab w:val="left" w:pos="360"/>
              </w:tabs>
              <w:spacing w:before="40" w:after="120"/>
            </w:pPr>
          </w:p>
        </w:tc>
        <w:tc>
          <w:tcPr>
            <w:tcW w:w="2610" w:type="dxa"/>
            <w:shd w:val="clear" w:color="auto" w:fill="auto"/>
          </w:tcPr>
          <w:p w14:paraId="579D0AEC" w14:textId="142ED822" w:rsidR="00536343" w:rsidRPr="009B29F0" w:rsidRDefault="00536343" w:rsidP="003A454A">
            <w:pPr>
              <w:pBdr>
                <w:top w:val="nil"/>
                <w:left w:val="nil"/>
                <w:bottom w:val="nil"/>
                <w:right w:val="nil"/>
                <w:between w:val="nil"/>
              </w:pBdr>
              <w:tabs>
                <w:tab w:val="left" w:pos="360"/>
              </w:tabs>
              <w:spacing w:before="40" w:after="120"/>
            </w:pPr>
            <w:r w:rsidRPr="009B29F0">
              <w:t>Cash for Work attendance records</w:t>
            </w:r>
          </w:p>
        </w:tc>
      </w:tr>
      <w:tr w:rsidR="00536343" w:rsidRPr="009B29F0" w14:paraId="51CD177F" w14:textId="77777777" w:rsidTr="00282F6E">
        <w:trPr>
          <w:trHeight w:val="1611"/>
        </w:trPr>
        <w:tc>
          <w:tcPr>
            <w:tcW w:w="5949" w:type="dxa"/>
            <w:shd w:val="clear" w:color="auto" w:fill="auto"/>
          </w:tcPr>
          <w:p w14:paraId="5848627D"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Output 4.3:</w:t>
            </w:r>
            <w:r w:rsidRPr="009B29F0">
              <w:t xml:space="preserve"> Nurseries are producing planting materials</w:t>
            </w:r>
          </w:p>
          <w:p w14:paraId="6BF74D71" w14:textId="551EE443" w:rsidR="00536343" w:rsidRPr="009B29F0" w:rsidRDefault="00536343" w:rsidP="00322740">
            <w:pPr>
              <w:pBdr>
                <w:top w:val="nil"/>
                <w:left w:val="nil"/>
                <w:bottom w:val="nil"/>
                <w:right w:val="nil"/>
                <w:between w:val="nil"/>
              </w:pBdr>
              <w:tabs>
                <w:tab w:val="left" w:pos="360"/>
              </w:tabs>
              <w:spacing w:before="40" w:after="120"/>
            </w:pPr>
            <w:r w:rsidRPr="009B29F0">
              <w:rPr>
                <w:b/>
              </w:rPr>
              <w:t>Indicator</w:t>
            </w:r>
            <w:r w:rsidRPr="009B29F0">
              <w:t xml:space="preserve"> 4.3.1:  # </w:t>
            </w:r>
            <w:r w:rsidR="00435DA0" w:rsidRPr="00435DA0">
              <w:t>of jobs supported in agricultural chains</w:t>
            </w:r>
          </w:p>
          <w:p w14:paraId="0962E7CF"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Baseline</w:t>
            </w:r>
            <w:r w:rsidRPr="009B29F0">
              <w:t>: 0</w:t>
            </w:r>
          </w:p>
          <w:p w14:paraId="32639823" w14:textId="3098BC56"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20</w:t>
            </w:r>
            <w:r w:rsidR="00145445">
              <w:t>0</w:t>
            </w:r>
          </w:p>
          <w:p w14:paraId="4E8B6E86" w14:textId="77777777" w:rsidR="00940888" w:rsidRDefault="00940888" w:rsidP="00322740">
            <w:pPr>
              <w:pBdr>
                <w:top w:val="nil"/>
                <w:left w:val="nil"/>
                <w:bottom w:val="nil"/>
                <w:right w:val="nil"/>
                <w:between w:val="nil"/>
              </w:pBdr>
              <w:tabs>
                <w:tab w:val="left" w:pos="360"/>
              </w:tabs>
              <w:spacing w:before="240" w:after="120"/>
              <w:rPr>
                <w:b/>
              </w:rPr>
            </w:pPr>
          </w:p>
          <w:p w14:paraId="057CA69D" w14:textId="77777777" w:rsidR="00940888" w:rsidRDefault="00940888" w:rsidP="00322740">
            <w:pPr>
              <w:pBdr>
                <w:top w:val="nil"/>
                <w:left w:val="nil"/>
                <w:bottom w:val="nil"/>
                <w:right w:val="nil"/>
                <w:between w:val="nil"/>
              </w:pBdr>
              <w:tabs>
                <w:tab w:val="left" w:pos="360"/>
              </w:tabs>
              <w:spacing w:before="240" w:after="120"/>
              <w:rPr>
                <w:b/>
              </w:rPr>
            </w:pPr>
          </w:p>
          <w:p w14:paraId="09F27D01" w14:textId="77777777" w:rsidR="00940888" w:rsidRDefault="00940888" w:rsidP="00322740">
            <w:pPr>
              <w:pBdr>
                <w:top w:val="nil"/>
                <w:left w:val="nil"/>
                <w:bottom w:val="nil"/>
                <w:right w:val="nil"/>
                <w:between w:val="nil"/>
              </w:pBdr>
              <w:tabs>
                <w:tab w:val="left" w:pos="360"/>
              </w:tabs>
              <w:spacing w:before="240" w:after="120"/>
              <w:rPr>
                <w:b/>
              </w:rPr>
            </w:pPr>
          </w:p>
          <w:p w14:paraId="5ECA4FDA" w14:textId="77777777" w:rsidR="00940888" w:rsidRDefault="00940888" w:rsidP="00322740">
            <w:pPr>
              <w:pBdr>
                <w:top w:val="nil"/>
                <w:left w:val="nil"/>
                <w:bottom w:val="nil"/>
                <w:right w:val="nil"/>
                <w:between w:val="nil"/>
              </w:pBdr>
              <w:tabs>
                <w:tab w:val="left" w:pos="360"/>
              </w:tabs>
              <w:spacing w:before="240" w:after="120"/>
              <w:rPr>
                <w:b/>
              </w:rPr>
            </w:pPr>
          </w:p>
          <w:p w14:paraId="78AB49FA" w14:textId="77777777" w:rsidR="00940888" w:rsidRDefault="00940888" w:rsidP="00322740">
            <w:pPr>
              <w:pBdr>
                <w:top w:val="nil"/>
                <w:left w:val="nil"/>
                <w:bottom w:val="nil"/>
                <w:right w:val="nil"/>
                <w:between w:val="nil"/>
              </w:pBdr>
              <w:tabs>
                <w:tab w:val="left" w:pos="360"/>
              </w:tabs>
              <w:spacing w:before="240" w:after="120"/>
              <w:rPr>
                <w:b/>
              </w:rPr>
            </w:pPr>
          </w:p>
          <w:p w14:paraId="31D04970" w14:textId="12664680" w:rsidR="00536343" w:rsidRDefault="00536343" w:rsidP="00322740">
            <w:pPr>
              <w:pBdr>
                <w:top w:val="nil"/>
                <w:left w:val="nil"/>
                <w:bottom w:val="nil"/>
                <w:right w:val="nil"/>
                <w:between w:val="nil"/>
              </w:pBdr>
              <w:tabs>
                <w:tab w:val="left" w:pos="360"/>
              </w:tabs>
              <w:spacing w:before="240" w:after="120"/>
            </w:pPr>
            <w:r w:rsidRPr="009B29F0">
              <w:rPr>
                <w:b/>
              </w:rPr>
              <w:t>Indicator</w:t>
            </w:r>
            <w:r w:rsidRPr="009B29F0">
              <w:t xml:space="preserve"> 4.3.2: </w:t>
            </w:r>
            <w:r w:rsidR="003425FD" w:rsidRPr="003425FD">
              <w:t># of women reached by intervention</w:t>
            </w:r>
          </w:p>
          <w:p w14:paraId="1E9E158C"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Baseline:</w:t>
            </w:r>
            <w:r w:rsidRPr="009B29F0">
              <w:t xml:space="preserve"> 0</w:t>
            </w:r>
          </w:p>
          <w:p w14:paraId="31AD56C1" w14:textId="7F58D58C"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40%</w:t>
            </w:r>
            <w:r w:rsidR="004E791E">
              <w:t xml:space="preserve"> or 80 </w:t>
            </w:r>
            <w:proofErr w:type="gramStart"/>
            <w:r w:rsidR="004E791E">
              <w:t>individual</w:t>
            </w:r>
            <w:proofErr w:type="gramEnd"/>
          </w:p>
        </w:tc>
        <w:tc>
          <w:tcPr>
            <w:tcW w:w="2551" w:type="dxa"/>
            <w:shd w:val="clear" w:color="auto" w:fill="auto"/>
          </w:tcPr>
          <w:p w14:paraId="2F3967A7" w14:textId="2798C38B" w:rsidR="00F66DCC" w:rsidRDefault="00536343" w:rsidP="00322740">
            <w:pPr>
              <w:pBdr>
                <w:top w:val="nil"/>
                <w:left w:val="nil"/>
                <w:bottom w:val="nil"/>
                <w:right w:val="nil"/>
                <w:between w:val="nil"/>
              </w:pBdr>
              <w:tabs>
                <w:tab w:val="left" w:pos="360"/>
              </w:tabs>
              <w:spacing w:before="40" w:after="120"/>
            </w:pPr>
            <w:r w:rsidRPr="00973FBE">
              <w:rPr>
                <w:b/>
              </w:rPr>
              <w:t>Indicator 4.3.1</w:t>
            </w:r>
            <w:r w:rsidRPr="009B29F0">
              <w:t xml:space="preserve">: </w:t>
            </w:r>
            <w:r w:rsidR="005E680B">
              <w:t xml:space="preserve">115 jobs supported </w:t>
            </w:r>
            <w:r w:rsidR="003425FD">
              <w:t>through establishing</w:t>
            </w:r>
            <w:r w:rsidR="00940888">
              <w:t xml:space="preserve"> </w:t>
            </w:r>
            <w:r w:rsidRPr="00973FBE">
              <w:t>17 nurseries</w:t>
            </w:r>
            <w:r>
              <w:t xml:space="preserve"> (15 temporary nurseries in </w:t>
            </w:r>
            <w:r w:rsidR="00F66DCC">
              <w:t>2019</w:t>
            </w:r>
            <w:r>
              <w:t xml:space="preserve"> and two permanent nurseries in </w:t>
            </w:r>
            <w:r w:rsidR="00F66DCC">
              <w:t>2020</w:t>
            </w:r>
            <w:r>
              <w:t>)</w:t>
            </w:r>
            <w:r w:rsidR="00F66DCC">
              <w:t xml:space="preserve">. </w:t>
            </w:r>
          </w:p>
          <w:p w14:paraId="61E5FB1C" w14:textId="5E4205D6" w:rsidR="00536343" w:rsidRDefault="00F66DCC" w:rsidP="00322740">
            <w:pPr>
              <w:pBdr>
                <w:top w:val="nil"/>
                <w:left w:val="nil"/>
                <w:bottom w:val="nil"/>
                <w:right w:val="nil"/>
                <w:between w:val="nil"/>
              </w:pBdr>
              <w:tabs>
                <w:tab w:val="left" w:pos="360"/>
              </w:tabs>
              <w:spacing w:before="40" w:after="120"/>
            </w:pPr>
            <w:r>
              <w:t xml:space="preserve">In addition, </w:t>
            </w:r>
            <w:r w:rsidR="00536343">
              <w:t>66 nursery owners</w:t>
            </w:r>
            <w:r>
              <w:t xml:space="preserve"> were trained</w:t>
            </w:r>
            <w:r w:rsidR="00536343">
              <w:t>, and a website of nursery association also established.</w:t>
            </w:r>
          </w:p>
          <w:p w14:paraId="25E6D310" w14:textId="77777777" w:rsidR="00940888" w:rsidRPr="009B29F0" w:rsidRDefault="00940888" w:rsidP="00322740">
            <w:pPr>
              <w:pBdr>
                <w:top w:val="nil"/>
                <w:left w:val="nil"/>
                <w:bottom w:val="nil"/>
                <w:right w:val="nil"/>
                <w:between w:val="nil"/>
              </w:pBdr>
              <w:tabs>
                <w:tab w:val="left" w:pos="360"/>
              </w:tabs>
              <w:spacing w:before="40" w:after="120"/>
            </w:pPr>
          </w:p>
          <w:p w14:paraId="4EDF4893" w14:textId="764F746C" w:rsidR="00536343" w:rsidRPr="001A002D" w:rsidRDefault="00536343" w:rsidP="00322740">
            <w:pPr>
              <w:pBdr>
                <w:top w:val="nil"/>
                <w:left w:val="nil"/>
                <w:bottom w:val="nil"/>
                <w:right w:val="nil"/>
                <w:between w:val="nil"/>
              </w:pBdr>
              <w:tabs>
                <w:tab w:val="left" w:pos="360"/>
              </w:tabs>
              <w:spacing w:before="40" w:after="120"/>
              <w:rPr>
                <w:b/>
              </w:rPr>
            </w:pPr>
            <w:r w:rsidRPr="00B75582">
              <w:rPr>
                <w:b/>
              </w:rPr>
              <w:t xml:space="preserve">Indicator 4.3.2: </w:t>
            </w:r>
            <w:r w:rsidRPr="00074246">
              <w:t xml:space="preserve">30% </w:t>
            </w:r>
            <w:r w:rsidR="006330D3">
              <w:t>female reached, 35 individuals</w:t>
            </w:r>
            <w:r>
              <w:t>.</w:t>
            </w:r>
          </w:p>
        </w:tc>
        <w:tc>
          <w:tcPr>
            <w:tcW w:w="3200" w:type="dxa"/>
            <w:shd w:val="clear" w:color="auto" w:fill="auto"/>
          </w:tcPr>
          <w:p w14:paraId="66EFFC5A" w14:textId="6427B0E1" w:rsidR="00536343" w:rsidRPr="009B29F0" w:rsidRDefault="00536343" w:rsidP="00322740">
            <w:pPr>
              <w:pBdr>
                <w:top w:val="nil"/>
                <w:left w:val="nil"/>
                <w:bottom w:val="nil"/>
                <w:right w:val="nil"/>
                <w:between w:val="nil"/>
              </w:pBdr>
              <w:tabs>
                <w:tab w:val="left" w:pos="360"/>
              </w:tabs>
              <w:spacing w:before="40" w:after="120"/>
            </w:pPr>
            <w:r w:rsidRPr="009B29F0">
              <w:rPr>
                <w:b/>
              </w:rPr>
              <w:t xml:space="preserve">Indicator 4.3.1: </w:t>
            </w:r>
            <w:r w:rsidR="00935023">
              <w:t>Due to the</w:t>
            </w:r>
            <w:r w:rsidR="0050466C">
              <w:t xml:space="preserve"> </w:t>
            </w:r>
            <w:proofErr w:type="spellStart"/>
            <w:r w:rsidR="0050466C">
              <w:t>smalled</w:t>
            </w:r>
            <w:proofErr w:type="spellEnd"/>
            <w:r w:rsidR="00935023">
              <w:t xml:space="preserve"> size of the nurseries, </w:t>
            </w:r>
            <w:r w:rsidR="0050466C">
              <w:t xml:space="preserve">less human resources were </w:t>
            </w:r>
            <w:proofErr w:type="gramStart"/>
            <w:r w:rsidR="0050466C">
              <w:t>required</w:t>
            </w:r>
            <w:proofErr w:type="gramEnd"/>
          </w:p>
          <w:p w14:paraId="1FB0F771" w14:textId="77777777" w:rsidR="00536343" w:rsidRPr="009B29F0" w:rsidRDefault="00536343" w:rsidP="00322740">
            <w:pPr>
              <w:pBdr>
                <w:top w:val="nil"/>
                <w:left w:val="nil"/>
                <w:bottom w:val="nil"/>
                <w:right w:val="nil"/>
                <w:between w:val="nil"/>
              </w:pBdr>
              <w:tabs>
                <w:tab w:val="left" w:pos="360"/>
              </w:tabs>
              <w:spacing w:before="40" w:after="120"/>
            </w:pPr>
          </w:p>
          <w:p w14:paraId="63116F5C" w14:textId="77777777" w:rsidR="00536343" w:rsidRPr="009B29F0" w:rsidRDefault="00536343" w:rsidP="00322740">
            <w:pPr>
              <w:pBdr>
                <w:top w:val="nil"/>
                <w:left w:val="nil"/>
                <w:bottom w:val="nil"/>
                <w:right w:val="nil"/>
                <w:between w:val="nil"/>
              </w:pBdr>
              <w:tabs>
                <w:tab w:val="left" w:pos="360"/>
              </w:tabs>
              <w:spacing w:before="40" w:after="120"/>
            </w:pPr>
          </w:p>
        </w:tc>
        <w:tc>
          <w:tcPr>
            <w:tcW w:w="2610" w:type="dxa"/>
            <w:shd w:val="clear" w:color="auto" w:fill="auto"/>
          </w:tcPr>
          <w:p w14:paraId="2EE9F6F0"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 xml:space="preserve">Indicator 4.3.1: </w:t>
            </w:r>
            <w:r w:rsidRPr="009B29F0">
              <w:t>activity report</w:t>
            </w:r>
          </w:p>
          <w:p w14:paraId="60B318D9"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 xml:space="preserve">Indicator 4.3.2: </w:t>
            </w:r>
            <w:r w:rsidRPr="009B29F0">
              <w:t>activity report</w:t>
            </w:r>
          </w:p>
        </w:tc>
      </w:tr>
      <w:tr w:rsidR="00536343" w:rsidRPr="009B29F0" w14:paraId="6F3E851B" w14:textId="77777777" w:rsidTr="00282F6E">
        <w:trPr>
          <w:trHeight w:val="3384"/>
        </w:trPr>
        <w:tc>
          <w:tcPr>
            <w:tcW w:w="5949" w:type="dxa"/>
            <w:shd w:val="clear" w:color="auto" w:fill="auto"/>
          </w:tcPr>
          <w:p w14:paraId="440B34BC" w14:textId="6DFB0D9C" w:rsidR="00536343" w:rsidRPr="009B29F0" w:rsidRDefault="00536343" w:rsidP="00322740">
            <w:pPr>
              <w:pBdr>
                <w:top w:val="nil"/>
                <w:left w:val="nil"/>
                <w:bottom w:val="nil"/>
                <w:right w:val="nil"/>
                <w:between w:val="nil"/>
              </w:pBdr>
              <w:tabs>
                <w:tab w:val="left" w:pos="360"/>
              </w:tabs>
              <w:spacing w:before="40" w:after="120"/>
            </w:pPr>
            <w:r w:rsidRPr="009B29F0">
              <w:rPr>
                <w:b/>
              </w:rPr>
              <w:lastRenderedPageBreak/>
              <w:t>Output 4.4:</w:t>
            </w:r>
            <w:r w:rsidRPr="009B29F0">
              <w:t xml:space="preserve"> Slope stabilization and reforestation of damaged areas </w:t>
            </w:r>
            <w:r w:rsidR="00F66DCC">
              <w:t xml:space="preserve">(community wise targeting) </w:t>
            </w:r>
            <w:r w:rsidRPr="009B29F0">
              <w:t>(2</w:t>
            </w:r>
            <w:r>
              <w:t>,</w:t>
            </w:r>
            <w:r w:rsidRPr="009B29F0">
              <w:t>000 ha)</w:t>
            </w:r>
          </w:p>
          <w:p w14:paraId="7CF2E2B7"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 4.4.1:</w:t>
            </w:r>
            <w:r w:rsidRPr="009B29F0">
              <w:t xml:space="preserve"> # of hectares planted for slope stabilization</w:t>
            </w:r>
          </w:p>
          <w:p w14:paraId="0CF07F32"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Baseline:</w:t>
            </w:r>
            <w:r w:rsidRPr="009B29F0">
              <w:t xml:space="preserve"> 0</w:t>
            </w:r>
          </w:p>
          <w:p w14:paraId="014C4642" w14:textId="77777777" w:rsidR="00536343" w:rsidRDefault="00536343" w:rsidP="00322740">
            <w:pPr>
              <w:pBdr>
                <w:top w:val="nil"/>
                <w:left w:val="nil"/>
                <w:bottom w:val="nil"/>
                <w:right w:val="nil"/>
                <w:between w:val="nil"/>
              </w:pBdr>
              <w:tabs>
                <w:tab w:val="left" w:pos="360"/>
              </w:tabs>
              <w:spacing w:before="40" w:after="120"/>
            </w:pPr>
            <w:r w:rsidRPr="009B29F0">
              <w:rPr>
                <w:b/>
              </w:rPr>
              <w:t>Target:</w:t>
            </w:r>
            <w:r>
              <w:t xml:space="preserve"> 2,000</w:t>
            </w:r>
          </w:p>
          <w:p w14:paraId="66300214" w14:textId="77777777" w:rsidR="00536343" w:rsidRDefault="00536343" w:rsidP="00322740">
            <w:pPr>
              <w:pBdr>
                <w:top w:val="nil"/>
                <w:left w:val="nil"/>
                <w:bottom w:val="nil"/>
                <w:right w:val="nil"/>
                <w:between w:val="nil"/>
              </w:pBdr>
              <w:tabs>
                <w:tab w:val="left" w:pos="360"/>
              </w:tabs>
              <w:spacing w:before="240" w:after="120"/>
            </w:pPr>
            <w:r w:rsidRPr="009B29F0">
              <w:rPr>
                <w:b/>
              </w:rPr>
              <w:t>Indicator 4.4.2:</w:t>
            </w:r>
            <w:r w:rsidRPr="009B29F0">
              <w:t xml:space="preserve"> # </w:t>
            </w:r>
            <w:r>
              <w:t>of planting materials produced</w:t>
            </w:r>
          </w:p>
          <w:p w14:paraId="78BAE755" w14:textId="04CA08CF" w:rsidR="00536343" w:rsidRPr="009B29F0" w:rsidRDefault="00536343" w:rsidP="00940888">
            <w:pPr>
              <w:pBdr>
                <w:top w:val="nil"/>
                <w:left w:val="nil"/>
                <w:bottom w:val="nil"/>
                <w:right w:val="nil"/>
                <w:between w:val="nil"/>
              </w:pBdr>
              <w:tabs>
                <w:tab w:val="left" w:pos="360"/>
              </w:tabs>
              <w:spacing w:before="40" w:after="120"/>
            </w:pPr>
            <w:r w:rsidRPr="009B29F0">
              <w:rPr>
                <w:b/>
              </w:rPr>
              <w:t>Baseline</w:t>
            </w:r>
            <w:r w:rsidRPr="009B29F0">
              <w:t>: 0</w:t>
            </w:r>
            <w:r w:rsidR="00940888">
              <w:t xml:space="preserve">  </w:t>
            </w:r>
            <w:r w:rsidRPr="009B29F0">
              <w:rPr>
                <w:b/>
              </w:rPr>
              <w:t>Target:</w:t>
            </w:r>
            <w:r w:rsidRPr="009B29F0">
              <w:t xml:space="preserve"> 1,500,000</w:t>
            </w:r>
          </w:p>
        </w:tc>
        <w:tc>
          <w:tcPr>
            <w:tcW w:w="2551" w:type="dxa"/>
            <w:shd w:val="clear" w:color="auto" w:fill="auto"/>
          </w:tcPr>
          <w:p w14:paraId="3549A9F5" w14:textId="1F404F58" w:rsidR="00536343" w:rsidRPr="009B29F0" w:rsidRDefault="00536343" w:rsidP="00322740">
            <w:pPr>
              <w:pBdr>
                <w:top w:val="nil"/>
                <w:left w:val="nil"/>
                <w:bottom w:val="nil"/>
                <w:right w:val="nil"/>
                <w:between w:val="nil"/>
              </w:pBdr>
              <w:tabs>
                <w:tab w:val="left" w:pos="360"/>
              </w:tabs>
              <w:spacing w:before="40" w:after="120"/>
            </w:pPr>
            <w:r w:rsidRPr="009B29F0">
              <w:rPr>
                <w:b/>
              </w:rPr>
              <w:t>Indicator 4.4.1:</w:t>
            </w:r>
            <w:r w:rsidRPr="009B29F0">
              <w:t xml:space="preserve"> </w:t>
            </w:r>
            <w:r>
              <w:t xml:space="preserve"> </w:t>
            </w:r>
            <w:r w:rsidRPr="00973FBE">
              <w:t>2,000 ha</w:t>
            </w:r>
            <w:r>
              <w:t xml:space="preserve"> (</w:t>
            </w:r>
            <w:r w:rsidRPr="009B29F0">
              <w:t>471 ha</w:t>
            </w:r>
            <w:r>
              <w:t xml:space="preserve"> in </w:t>
            </w:r>
            <w:r w:rsidR="00F66DCC">
              <w:t>2019</w:t>
            </w:r>
            <w:r>
              <w:t xml:space="preserve"> &amp; 1,529 ha in </w:t>
            </w:r>
            <w:r w:rsidR="00F66DCC">
              <w:t>2020</w:t>
            </w:r>
            <w:r>
              <w:t>)</w:t>
            </w:r>
          </w:p>
          <w:p w14:paraId="6609DC11" w14:textId="0C786288" w:rsidR="00536343" w:rsidRPr="009B29F0" w:rsidRDefault="00AE5FCD" w:rsidP="00322740">
            <w:pPr>
              <w:pBdr>
                <w:top w:val="nil"/>
                <w:left w:val="nil"/>
                <w:bottom w:val="nil"/>
                <w:right w:val="nil"/>
                <w:between w:val="nil"/>
              </w:pBdr>
              <w:tabs>
                <w:tab w:val="left" w:pos="360"/>
              </w:tabs>
              <w:spacing w:before="40" w:after="120"/>
            </w:pPr>
            <w:r>
              <w:rPr>
                <w:b/>
              </w:rPr>
              <w:t>I</w:t>
            </w:r>
            <w:r w:rsidR="00536343" w:rsidRPr="009B29F0">
              <w:rPr>
                <w:b/>
              </w:rPr>
              <w:t>ndictor 4.4.2:</w:t>
            </w:r>
            <w:r w:rsidR="00536343" w:rsidRPr="009B29F0">
              <w:t xml:space="preserve"> </w:t>
            </w:r>
            <w:r w:rsidR="00536343" w:rsidRPr="00973FBE">
              <w:rPr>
                <w:bCs/>
                <w:color w:val="000000"/>
              </w:rPr>
              <w:t>2,348,725 seedlings (</w:t>
            </w:r>
            <w:r w:rsidR="00536343" w:rsidRPr="009B29F0">
              <w:t xml:space="preserve">858,725 </w:t>
            </w:r>
            <w:r w:rsidR="00536343">
              <w:t xml:space="preserve">in </w:t>
            </w:r>
            <w:r w:rsidR="00F66DCC">
              <w:t>2019</w:t>
            </w:r>
            <w:r w:rsidR="00536343">
              <w:t xml:space="preserve"> and 1,490,000 in </w:t>
            </w:r>
            <w:r w:rsidR="00F66DCC">
              <w:t>2020</w:t>
            </w:r>
            <w:r w:rsidR="00536343">
              <w:t>)</w:t>
            </w:r>
          </w:p>
        </w:tc>
        <w:tc>
          <w:tcPr>
            <w:tcW w:w="3200" w:type="dxa"/>
            <w:shd w:val="clear" w:color="auto" w:fill="auto"/>
          </w:tcPr>
          <w:p w14:paraId="234C5DA1"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 4.4.2:</w:t>
            </w:r>
            <w:r w:rsidRPr="009B29F0">
              <w:t xml:space="preserve"> </w:t>
            </w:r>
            <w:r>
              <w:t xml:space="preserve">Target has been achieved and exceeded. The target was inadequate to cover hectares of degraded forest land. The hectares of land identification </w:t>
            </w:r>
          </w:p>
        </w:tc>
        <w:tc>
          <w:tcPr>
            <w:tcW w:w="2610" w:type="dxa"/>
            <w:shd w:val="clear" w:color="auto" w:fill="auto"/>
          </w:tcPr>
          <w:p w14:paraId="43B0C114"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 4.4.1</w:t>
            </w:r>
            <w:r w:rsidRPr="009B29F0">
              <w:t>: GIS, field survey</w:t>
            </w:r>
          </w:p>
          <w:p w14:paraId="6EEC0311"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 xml:space="preserve">Indicator 4.4.2: </w:t>
            </w:r>
            <w:r w:rsidRPr="009B29F0">
              <w:t>activity report</w:t>
            </w:r>
            <w:r>
              <w:t xml:space="preserve">, procurement papers </w:t>
            </w:r>
          </w:p>
        </w:tc>
      </w:tr>
      <w:tr w:rsidR="00536343" w:rsidRPr="009B29F0" w14:paraId="5D051657" w14:textId="77777777" w:rsidTr="00282F6E">
        <w:trPr>
          <w:trHeight w:val="5085"/>
        </w:trPr>
        <w:tc>
          <w:tcPr>
            <w:tcW w:w="5949" w:type="dxa"/>
            <w:shd w:val="clear" w:color="auto" w:fill="auto"/>
          </w:tcPr>
          <w:p w14:paraId="4C85463B" w14:textId="64FB0B30" w:rsidR="00536343" w:rsidRDefault="00536343" w:rsidP="00322740">
            <w:pPr>
              <w:pBdr>
                <w:top w:val="nil"/>
                <w:left w:val="nil"/>
                <w:bottom w:val="nil"/>
                <w:right w:val="nil"/>
                <w:between w:val="nil"/>
              </w:pBdr>
              <w:tabs>
                <w:tab w:val="left" w:pos="360"/>
              </w:tabs>
              <w:spacing w:before="40" w:after="120"/>
            </w:pPr>
            <w:r w:rsidRPr="009B29F0">
              <w:rPr>
                <w:b/>
              </w:rPr>
              <w:t>Output 4.5</w:t>
            </w:r>
            <w:r w:rsidRPr="009B29F0">
              <w:t xml:space="preserve">: Soil conservation and land stabilization </w:t>
            </w:r>
            <w:r w:rsidR="00F66DCC">
              <w:t>(2,500 ha)</w:t>
            </w:r>
          </w:p>
          <w:p w14:paraId="2FE43527"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 4.5.1</w:t>
            </w:r>
            <w:r w:rsidRPr="009B29F0">
              <w:t>: # of hectares of land stabilized</w:t>
            </w:r>
            <w:r w:rsidRPr="009B29F0">
              <w:br/>
            </w:r>
            <w:r w:rsidRPr="009B29F0">
              <w:rPr>
                <w:b/>
              </w:rPr>
              <w:t>Baseline:</w:t>
            </w:r>
            <w:r w:rsidRPr="009B29F0">
              <w:t xml:space="preserve"> 98</w:t>
            </w:r>
          </w:p>
          <w:p w14:paraId="60D7EC56"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500 ha</w:t>
            </w:r>
          </w:p>
          <w:p w14:paraId="569290E8" w14:textId="77777777" w:rsidR="00536343" w:rsidRDefault="00536343" w:rsidP="00322740">
            <w:pPr>
              <w:pBdr>
                <w:top w:val="nil"/>
                <w:left w:val="nil"/>
                <w:bottom w:val="nil"/>
                <w:right w:val="nil"/>
                <w:between w:val="nil"/>
              </w:pBdr>
              <w:tabs>
                <w:tab w:val="left" w:pos="360"/>
              </w:tabs>
              <w:spacing w:before="240" w:after="120"/>
            </w:pPr>
            <w:r w:rsidRPr="009B29F0">
              <w:rPr>
                <w:b/>
              </w:rPr>
              <w:t>Indicator 4.5.2</w:t>
            </w:r>
            <w:r w:rsidRPr="009B29F0">
              <w:t>: # of communities and househo</w:t>
            </w:r>
            <w:r>
              <w:t>lds benefiting from the actions</w:t>
            </w:r>
          </w:p>
          <w:p w14:paraId="4FCE032D"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Baseline:</w:t>
            </w:r>
            <w:r w:rsidRPr="009B29F0">
              <w:t xml:space="preserve"> 0</w:t>
            </w:r>
          </w:p>
          <w:p w14:paraId="2D5CA898"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Target:</w:t>
            </w:r>
            <w:r w:rsidRPr="009B29F0">
              <w:t xml:space="preserve"> 100 community groups</w:t>
            </w:r>
          </w:p>
        </w:tc>
        <w:tc>
          <w:tcPr>
            <w:tcW w:w="2551" w:type="dxa"/>
            <w:shd w:val="clear" w:color="auto" w:fill="auto"/>
          </w:tcPr>
          <w:p w14:paraId="56BCA17D" w14:textId="5490C953" w:rsidR="00536343" w:rsidRDefault="00536343" w:rsidP="00322740">
            <w:pPr>
              <w:pBdr>
                <w:top w:val="nil"/>
                <w:left w:val="nil"/>
                <w:bottom w:val="nil"/>
                <w:right w:val="nil"/>
                <w:between w:val="nil"/>
              </w:pBdr>
              <w:tabs>
                <w:tab w:val="left" w:pos="360"/>
              </w:tabs>
              <w:spacing w:before="40" w:after="120"/>
            </w:pPr>
            <w:r w:rsidRPr="009B29F0">
              <w:rPr>
                <w:b/>
              </w:rPr>
              <w:t>Indicator 4.5.1</w:t>
            </w:r>
            <w:r>
              <w:t xml:space="preserve">: </w:t>
            </w:r>
            <w:r w:rsidR="0081516A">
              <w:t>25</w:t>
            </w:r>
            <w:r w:rsidR="002D36E8">
              <w:t>9</w:t>
            </w:r>
            <w:r w:rsidR="0081516A">
              <w:t xml:space="preserve"> </w:t>
            </w:r>
            <w:r>
              <w:t>ha</w:t>
            </w:r>
            <w:r w:rsidR="0081516A">
              <w:t xml:space="preserve"> (appx)</w:t>
            </w:r>
          </w:p>
          <w:p w14:paraId="3FBB7D8F" w14:textId="55C09D14" w:rsidR="0081516A" w:rsidRDefault="0081516A" w:rsidP="00322740">
            <w:pPr>
              <w:pBdr>
                <w:top w:val="nil"/>
                <w:left w:val="nil"/>
                <w:bottom w:val="nil"/>
                <w:right w:val="nil"/>
                <w:between w:val="nil"/>
              </w:pBdr>
              <w:tabs>
                <w:tab w:val="left" w:pos="360"/>
              </w:tabs>
              <w:spacing w:before="40" w:after="120"/>
            </w:pPr>
          </w:p>
          <w:p w14:paraId="1D8C232F"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 4.5.2</w:t>
            </w:r>
            <w:r>
              <w:t xml:space="preserve">: </w:t>
            </w:r>
            <w:r w:rsidRPr="00973FBE">
              <w:t xml:space="preserve">80 </w:t>
            </w:r>
            <w:r w:rsidRPr="006E4684">
              <w:t xml:space="preserve">communities </w:t>
            </w:r>
          </w:p>
        </w:tc>
        <w:tc>
          <w:tcPr>
            <w:tcW w:w="3200" w:type="dxa"/>
            <w:shd w:val="clear" w:color="auto" w:fill="auto"/>
          </w:tcPr>
          <w:p w14:paraId="242E95B2" w14:textId="255194E3" w:rsidR="00536343" w:rsidRPr="009B29F0" w:rsidRDefault="00536343" w:rsidP="00322740">
            <w:pPr>
              <w:pBdr>
                <w:top w:val="nil"/>
                <w:left w:val="nil"/>
                <w:bottom w:val="nil"/>
                <w:right w:val="nil"/>
                <w:between w:val="nil"/>
              </w:pBdr>
              <w:tabs>
                <w:tab w:val="left" w:pos="360"/>
              </w:tabs>
              <w:spacing w:before="40" w:after="120"/>
            </w:pPr>
            <w:r w:rsidRPr="009B29F0">
              <w:rPr>
                <w:b/>
              </w:rPr>
              <w:t>Indicator 4.5.1</w:t>
            </w:r>
            <w:r>
              <w:rPr>
                <w:b/>
              </w:rPr>
              <w:t>&amp;2</w:t>
            </w:r>
            <w:r w:rsidRPr="009B29F0">
              <w:rPr>
                <w:b/>
              </w:rPr>
              <w:t xml:space="preserve">: </w:t>
            </w:r>
            <w:r>
              <w:t xml:space="preserve">Due to the establishment of infrastructure and development </w:t>
            </w:r>
            <w:r w:rsidR="007F25DA">
              <w:t>programme</w:t>
            </w:r>
            <w:r>
              <w:t xml:space="preserve">s, land available for planting inside the camps has become scarce.  This has impacted </w:t>
            </w:r>
            <w:r w:rsidR="00F66DCC">
              <w:t xml:space="preserve">the </w:t>
            </w:r>
            <w:r>
              <w:t xml:space="preserve">progress under this activity. The project </w:t>
            </w:r>
            <w:r w:rsidR="00F66DCC">
              <w:t xml:space="preserve">accelerated </w:t>
            </w:r>
            <w:r>
              <w:t xml:space="preserve">efforts to identify more land to be planted with support from Energy and Environment Technical Working Group (EETWG), Site Management and Site Development (SMSD) team and others working inside the camps during the upcoming planting season.  </w:t>
            </w:r>
          </w:p>
        </w:tc>
        <w:tc>
          <w:tcPr>
            <w:tcW w:w="2610" w:type="dxa"/>
            <w:shd w:val="clear" w:color="auto" w:fill="auto"/>
          </w:tcPr>
          <w:p w14:paraId="2A319C6A" w14:textId="0934B53A" w:rsidR="00536343" w:rsidRDefault="00536343" w:rsidP="00322740">
            <w:pPr>
              <w:pBdr>
                <w:top w:val="nil"/>
                <w:left w:val="nil"/>
                <w:bottom w:val="nil"/>
                <w:right w:val="nil"/>
                <w:between w:val="nil"/>
              </w:pBdr>
              <w:tabs>
                <w:tab w:val="left" w:pos="360"/>
              </w:tabs>
              <w:spacing w:before="40" w:after="120"/>
            </w:pPr>
            <w:r w:rsidRPr="009B29F0">
              <w:rPr>
                <w:b/>
              </w:rPr>
              <w:t>Indicator 4.5.1:</w:t>
            </w:r>
            <w:r>
              <w:t xml:space="preserve"> GIS maps and field survey data</w:t>
            </w:r>
          </w:p>
          <w:p w14:paraId="4C4A64AD" w14:textId="77777777" w:rsidR="00536343" w:rsidRPr="009B29F0" w:rsidRDefault="00536343" w:rsidP="00322740">
            <w:pPr>
              <w:pBdr>
                <w:top w:val="nil"/>
                <w:left w:val="nil"/>
                <w:bottom w:val="nil"/>
                <w:right w:val="nil"/>
                <w:between w:val="nil"/>
              </w:pBdr>
              <w:tabs>
                <w:tab w:val="left" w:pos="360"/>
              </w:tabs>
              <w:spacing w:before="40" w:after="120"/>
            </w:pPr>
            <w:r w:rsidRPr="009B29F0">
              <w:rPr>
                <w:b/>
              </w:rPr>
              <w:t>Indicator 4.5.2</w:t>
            </w:r>
            <w:r w:rsidRPr="009B29F0">
              <w:t>: Activity reports.</w:t>
            </w:r>
          </w:p>
        </w:tc>
      </w:tr>
      <w:bookmarkEnd w:id="7"/>
    </w:tbl>
    <w:p w14:paraId="26FD8087" w14:textId="77777777" w:rsidR="00536343" w:rsidRDefault="00536343" w:rsidP="000803A0">
      <w:pPr>
        <w:pStyle w:val="BodyText"/>
        <w:jc w:val="both"/>
        <w:rPr>
          <w:rFonts w:ascii="Times New Roman" w:hAnsi="Times New Roman"/>
          <w:bCs/>
          <w:sz w:val="24"/>
        </w:rPr>
      </w:pPr>
    </w:p>
    <w:p w14:paraId="4D832E06" w14:textId="77777777" w:rsidR="00840B3A" w:rsidRDefault="00840B3A" w:rsidP="00CA38FE">
      <w:pPr>
        <w:pStyle w:val="BodyText"/>
        <w:tabs>
          <w:tab w:val="left" w:pos="360"/>
        </w:tabs>
        <w:ind w:left="720"/>
        <w:jc w:val="both"/>
        <w:rPr>
          <w:rFonts w:ascii="Times New Roman" w:hAnsi="Times New Roman"/>
          <w:sz w:val="24"/>
        </w:rPr>
        <w:sectPr w:rsidR="00840B3A" w:rsidSect="00840B3A">
          <w:headerReference w:type="even" r:id="rId38"/>
          <w:headerReference w:type="default" r:id="rId39"/>
          <w:footerReference w:type="even" r:id="rId40"/>
          <w:footerReference w:type="default" r:id="rId41"/>
          <w:headerReference w:type="first" r:id="rId42"/>
          <w:footerReference w:type="first" r:id="rId43"/>
          <w:pgSz w:w="16838" w:h="11906" w:orient="landscape" w:code="9"/>
          <w:pgMar w:top="806" w:right="806" w:bottom="806" w:left="1354" w:header="720" w:footer="418" w:gutter="0"/>
          <w:cols w:space="720"/>
          <w:docGrid w:linePitch="360"/>
        </w:sectPr>
      </w:pPr>
    </w:p>
    <w:p w14:paraId="585FD27B" w14:textId="287CA0E5" w:rsidR="00DD2243" w:rsidRPr="00AD0709" w:rsidRDefault="0066599A" w:rsidP="003A454A">
      <w:pPr>
        <w:pStyle w:val="Heading2"/>
        <w:numPr>
          <w:ilvl w:val="0"/>
          <w:numId w:val="19"/>
        </w:numPr>
        <w:rPr>
          <w:b/>
        </w:rPr>
      </w:pPr>
      <w:r w:rsidRPr="00AD0709">
        <w:rPr>
          <w:b/>
        </w:rPr>
        <w:lastRenderedPageBreak/>
        <w:t>Challenges and Lessons Learned</w:t>
      </w:r>
    </w:p>
    <w:p w14:paraId="291CC031" w14:textId="77777777" w:rsidR="00DD2243" w:rsidRPr="007C14A5" w:rsidRDefault="00DD2243" w:rsidP="007D37BA">
      <w:pPr>
        <w:pStyle w:val="BodyText"/>
        <w:jc w:val="both"/>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6"/>
      </w:tblGrid>
      <w:tr w:rsidR="00DD2243" w:rsidRPr="007C14A5" w14:paraId="61D18BE4" w14:textId="77777777" w:rsidTr="004C6C3B">
        <w:tc>
          <w:tcPr>
            <w:tcW w:w="10736" w:type="dxa"/>
            <w:shd w:val="clear" w:color="auto" w:fill="auto"/>
          </w:tcPr>
          <w:p w14:paraId="3081845B" w14:textId="3CCDBC4E" w:rsidR="00DD2243" w:rsidRPr="00926786" w:rsidRDefault="007D37BA" w:rsidP="0023472D">
            <w:pPr>
              <w:pStyle w:val="BodyText"/>
              <w:spacing w:after="240"/>
              <w:contextualSpacing/>
              <w:jc w:val="both"/>
              <w:rPr>
                <w:rFonts w:ascii="Times New Roman" w:hAnsi="Times New Roman" w:cs="Times New Roman"/>
                <w:sz w:val="24"/>
                <w:szCs w:val="24"/>
              </w:rPr>
            </w:pPr>
            <w:r w:rsidRPr="00926786">
              <w:rPr>
                <w:rFonts w:ascii="Times New Roman" w:hAnsi="Times New Roman" w:cs="Times New Roman"/>
                <w:b/>
                <w:sz w:val="24"/>
                <w:szCs w:val="24"/>
              </w:rPr>
              <w:t xml:space="preserve">Problem / Challenge </w:t>
            </w:r>
            <w:r w:rsidR="00B43A56">
              <w:rPr>
                <w:rFonts w:ascii="Times New Roman" w:hAnsi="Times New Roman" w:cs="Times New Roman"/>
                <w:b/>
                <w:sz w:val="24"/>
                <w:szCs w:val="24"/>
              </w:rPr>
              <w:t>F</w:t>
            </w:r>
            <w:r w:rsidR="00C41F9C" w:rsidRPr="00926786">
              <w:rPr>
                <w:rFonts w:ascii="Times New Roman" w:hAnsi="Times New Roman" w:cs="Times New Roman"/>
                <w:b/>
                <w:sz w:val="24"/>
                <w:szCs w:val="24"/>
              </w:rPr>
              <w:t>aced</w:t>
            </w:r>
            <w:r w:rsidR="00DD2243" w:rsidRPr="00926786">
              <w:rPr>
                <w:rFonts w:ascii="Times New Roman" w:hAnsi="Times New Roman" w:cs="Times New Roman"/>
                <w:b/>
                <w:sz w:val="24"/>
                <w:szCs w:val="24"/>
              </w:rPr>
              <w:t>:</w:t>
            </w:r>
          </w:p>
          <w:p w14:paraId="316E2AC5" w14:textId="16966DD9" w:rsidR="00F22B05" w:rsidRPr="00926786" w:rsidRDefault="00F22B05" w:rsidP="003A454A">
            <w:pPr>
              <w:pStyle w:val="BodyText"/>
              <w:numPr>
                <w:ilvl w:val="0"/>
                <w:numId w:val="8"/>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By 2019, Cox’s Bazar had lost 6,164 Hectares of forest lands to refugee settlements, and 1</w:t>
            </w:r>
            <w:r w:rsidR="00C06211">
              <w:rPr>
                <w:rFonts w:ascii="Times New Roman" w:hAnsi="Times New Roman" w:cs="Times New Roman"/>
                <w:sz w:val="24"/>
                <w:szCs w:val="24"/>
              </w:rPr>
              <w:t>,</w:t>
            </w:r>
            <w:r w:rsidRPr="00926786">
              <w:rPr>
                <w:rFonts w:ascii="Times New Roman" w:hAnsi="Times New Roman" w:cs="Times New Roman"/>
                <w:sz w:val="24"/>
                <w:szCs w:val="24"/>
              </w:rPr>
              <w:t>837 acres to firewood collection</w:t>
            </w:r>
            <w:r w:rsidRPr="00926786">
              <w:rPr>
                <w:rStyle w:val="FootnoteReference"/>
                <w:rFonts w:ascii="Times New Roman" w:hAnsi="Times New Roman" w:cs="Times New Roman"/>
                <w:sz w:val="24"/>
                <w:szCs w:val="24"/>
              </w:rPr>
              <w:footnoteReference w:id="15"/>
            </w:r>
            <w:r w:rsidRPr="00926786">
              <w:rPr>
                <w:rFonts w:ascii="Times New Roman" w:hAnsi="Times New Roman" w:cs="Times New Roman"/>
                <w:sz w:val="24"/>
                <w:szCs w:val="24"/>
              </w:rPr>
              <w:t>.</w:t>
            </w:r>
            <w:r w:rsidR="007515AE">
              <w:rPr>
                <w:rFonts w:ascii="Times New Roman" w:hAnsi="Times New Roman" w:cs="Times New Roman"/>
                <w:sz w:val="24"/>
                <w:szCs w:val="24"/>
              </w:rPr>
              <w:t xml:space="preserve"> </w:t>
            </w:r>
            <w:r w:rsidRPr="00926786">
              <w:rPr>
                <w:rFonts w:ascii="Times New Roman" w:hAnsi="Times New Roman" w:cs="Times New Roman"/>
                <w:sz w:val="24"/>
                <w:szCs w:val="24"/>
              </w:rPr>
              <w:t>The result was not only the intense competition between refugees and local populations over dwindling sources of energy for HH</w:t>
            </w:r>
            <w:r w:rsidR="00B43A56">
              <w:rPr>
                <w:rFonts w:ascii="Times New Roman" w:hAnsi="Times New Roman" w:cs="Times New Roman"/>
                <w:sz w:val="24"/>
                <w:szCs w:val="24"/>
              </w:rPr>
              <w:t>s</w:t>
            </w:r>
            <w:r w:rsidRPr="00926786">
              <w:rPr>
                <w:rFonts w:ascii="Times New Roman" w:hAnsi="Times New Roman" w:cs="Times New Roman"/>
                <w:sz w:val="24"/>
                <w:szCs w:val="24"/>
              </w:rPr>
              <w:t xml:space="preserve"> consumption (mainly agricultural crop residues, processed animal manure, and wood from remaining forests), but also high expectations</w:t>
            </w:r>
            <w:r w:rsidR="00AE5FCD">
              <w:rPr>
                <w:rFonts w:ascii="Times New Roman" w:hAnsi="Times New Roman" w:cs="Times New Roman"/>
                <w:sz w:val="24"/>
                <w:szCs w:val="24"/>
              </w:rPr>
              <w:t xml:space="preserve"> for the </w:t>
            </w:r>
            <w:r w:rsidRPr="00926786">
              <w:rPr>
                <w:rFonts w:ascii="Times New Roman" w:hAnsi="Times New Roman" w:cs="Times New Roman"/>
                <w:sz w:val="24"/>
                <w:szCs w:val="24"/>
              </w:rPr>
              <w:t>Government to mitigate tensions through rapid shock responses to local communities, s</w:t>
            </w:r>
            <w:r w:rsidR="009A1BDC">
              <w:rPr>
                <w:rFonts w:ascii="Times New Roman" w:hAnsi="Times New Roman" w:cs="Times New Roman"/>
                <w:sz w:val="24"/>
                <w:szCs w:val="24"/>
              </w:rPr>
              <w:t>h</w:t>
            </w:r>
            <w:r w:rsidRPr="00926786">
              <w:rPr>
                <w:rFonts w:ascii="Times New Roman" w:hAnsi="Times New Roman" w:cs="Times New Roman"/>
                <w:sz w:val="24"/>
                <w:szCs w:val="24"/>
              </w:rPr>
              <w:t>ort to medium term solutions to meet</w:t>
            </w:r>
            <w:r w:rsidR="00AE5FCD">
              <w:rPr>
                <w:rFonts w:ascii="Times New Roman" w:hAnsi="Times New Roman" w:cs="Times New Roman"/>
                <w:sz w:val="24"/>
                <w:szCs w:val="24"/>
              </w:rPr>
              <w:t xml:space="preserve"> the </w:t>
            </w:r>
            <w:r w:rsidRPr="00926786">
              <w:rPr>
                <w:rFonts w:ascii="Times New Roman" w:hAnsi="Times New Roman" w:cs="Times New Roman"/>
                <w:sz w:val="24"/>
                <w:szCs w:val="24"/>
              </w:rPr>
              <w:t xml:space="preserve">energy demands </w:t>
            </w:r>
            <w:r w:rsidR="009C0928" w:rsidRPr="00926786">
              <w:rPr>
                <w:rFonts w:ascii="Times New Roman" w:hAnsi="Times New Roman" w:cs="Times New Roman"/>
                <w:sz w:val="24"/>
                <w:szCs w:val="24"/>
              </w:rPr>
              <w:t>and measures</w:t>
            </w:r>
            <w:r w:rsidRPr="00926786">
              <w:rPr>
                <w:rFonts w:ascii="Times New Roman" w:hAnsi="Times New Roman" w:cs="Times New Roman"/>
                <w:sz w:val="24"/>
                <w:szCs w:val="24"/>
              </w:rPr>
              <w:t xml:space="preserve"> towards  restoration of  the environment</w:t>
            </w:r>
            <w:r w:rsidR="00C06211">
              <w:rPr>
                <w:rFonts w:ascii="Times New Roman" w:hAnsi="Times New Roman" w:cs="Times New Roman"/>
                <w:sz w:val="24"/>
                <w:szCs w:val="24"/>
              </w:rPr>
              <w:t>.</w:t>
            </w:r>
          </w:p>
          <w:p w14:paraId="73BF71F2" w14:textId="115454B1" w:rsidR="00050FA9" w:rsidRPr="00926786" w:rsidRDefault="007F43B3" w:rsidP="003A454A">
            <w:pPr>
              <w:pStyle w:val="BodyText"/>
              <w:numPr>
                <w:ilvl w:val="0"/>
                <w:numId w:val="8"/>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 xml:space="preserve">Planned field activities implementation </w:t>
            </w:r>
            <w:r w:rsidR="00C01D02">
              <w:rPr>
                <w:rFonts w:ascii="Times New Roman" w:hAnsi="Times New Roman" w:cs="Times New Roman"/>
                <w:sz w:val="24"/>
                <w:szCs w:val="24"/>
              </w:rPr>
              <w:t xml:space="preserve">faced </w:t>
            </w:r>
            <w:r w:rsidRPr="00926786">
              <w:rPr>
                <w:rFonts w:ascii="Times New Roman" w:hAnsi="Times New Roman" w:cs="Times New Roman"/>
                <w:sz w:val="24"/>
                <w:szCs w:val="24"/>
              </w:rPr>
              <w:t>challenges due to</w:t>
            </w:r>
            <w:r w:rsidR="00AE5FCD">
              <w:rPr>
                <w:rFonts w:ascii="Times New Roman" w:hAnsi="Times New Roman" w:cs="Times New Roman"/>
                <w:sz w:val="24"/>
                <w:szCs w:val="24"/>
              </w:rPr>
              <w:t xml:space="preserve"> the</w:t>
            </w:r>
            <w:r w:rsidRPr="00926786">
              <w:rPr>
                <w:rFonts w:ascii="Times New Roman" w:hAnsi="Times New Roman" w:cs="Times New Roman"/>
                <w:sz w:val="24"/>
                <w:szCs w:val="24"/>
              </w:rPr>
              <w:t xml:space="preserve"> </w:t>
            </w:r>
            <w:r w:rsidR="00DB5F53">
              <w:rPr>
                <w:rFonts w:ascii="Times New Roman" w:hAnsi="Times New Roman" w:cs="Times New Roman"/>
                <w:sz w:val="24"/>
                <w:szCs w:val="24"/>
              </w:rPr>
              <w:t>Covid</w:t>
            </w:r>
            <w:r w:rsidRPr="00926786">
              <w:rPr>
                <w:rFonts w:ascii="Times New Roman" w:hAnsi="Times New Roman" w:cs="Times New Roman"/>
                <w:sz w:val="24"/>
                <w:szCs w:val="24"/>
              </w:rPr>
              <w:t xml:space="preserve">-19 </w:t>
            </w:r>
            <w:r w:rsidR="00926786" w:rsidRPr="00926786">
              <w:rPr>
                <w:rFonts w:ascii="Times New Roman" w:hAnsi="Times New Roman" w:cs="Times New Roman"/>
                <w:sz w:val="24"/>
                <w:szCs w:val="24"/>
              </w:rPr>
              <w:t>outbreak and</w:t>
            </w:r>
            <w:r w:rsidRPr="00926786">
              <w:rPr>
                <w:rFonts w:ascii="Times New Roman" w:hAnsi="Times New Roman" w:cs="Times New Roman"/>
                <w:sz w:val="24"/>
                <w:szCs w:val="24"/>
              </w:rPr>
              <w:t xml:space="preserve"> changing context</w:t>
            </w:r>
            <w:r w:rsidR="00C01D02">
              <w:rPr>
                <w:rFonts w:ascii="Times New Roman" w:hAnsi="Times New Roman" w:cs="Times New Roman"/>
                <w:sz w:val="24"/>
                <w:szCs w:val="24"/>
              </w:rPr>
              <w:t xml:space="preserve">. </w:t>
            </w:r>
            <w:r w:rsidR="00463D3D">
              <w:rPr>
                <w:rFonts w:ascii="Times New Roman" w:hAnsi="Times New Roman" w:cs="Times New Roman"/>
                <w:sz w:val="24"/>
                <w:szCs w:val="24"/>
              </w:rPr>
              <w:t xml:space="preserve">The changes resulted </w:t>
            </w:r>
            <w:r w:rsidR="006964FA">
              <w:rPr>
                <w:rFonts w:ascii="Times New Roman" w:hAnsi="Times New Roman" w:cs="Times New Roman"/>
                <w:sz w:val="24"/>
                <w:szCs w:val="24"/>
              </w:rPr>
              <w:t xml:space="preserve">in </w:t>
            </w:r>
            <w:r w:rsidR="00463D3D">
              <w:rPr>
                <w:rFonts w:ascii="Times New Roman" w:hAnsi="Times New Roman" w:cs="Times New Roman"/>
                <w:sz w:val="24"/>
                <w:szCs w:val="24"/>
              </w:rPr>
              <w:t>delay</w:t>
            </w:r>
            <w:r w:rsidR="006964FA">
              <w:rPr>
                <w:rFonts w:ascii="Times New Roman" w:hAnsi="Times New Roman" w:cs="Times New Roman"/>
                <w:sz w:val="24"/>
                <w:szCs w:val="24"/>
              </w:rPr>
              <w:t>s</w:t>
            </w:r>
            <w:r w:rsidR="00463D3D">
              <w:rPr>
                <w:rFonts w:ascii="Times New Roman" w:hAnsi="Times New Roman" w:cs="Times New Roman"/>
                <w:sz w:val="24"/>
                <w:szCs w:val="24"/>
              </w:rPr>
              <w:t xml:space="preserve"> in implementation and </w:t>
            </w:r>
            <w:r w:rsidR="009A1BDC">
              <w:rPr>
                <w:rFonts w:ascii="Times New Roman" w:hAnsi="Times New Roman" w:cs="Times New Roman"/>
                <w:sz w:val="24"/>
                <w:szCs w:val="24"/>
              </w:rPr>
              <w:t xml:space="preserve">the </w:t>
            </w:r>
            <w:r w:rsidR="00C06211">
              <w:rPr>
                <w:rFonts w:ascii="Times New Roman" w:hAnsi="Times New Roman" w:cs="Times New Roman"/>
                <w:sz w:val="24"/>
                <w:szCs w:val="24"/>
              </w:rPr>
              <w:t xml:space="preserve">need for </w:t>
            </w:r>
            <w:r w:rsidR="00463D3D">
              <w:rPr>
                <w:rFonts w:ascii="Times New Roman" w:hAnsi="Times New Roman" w:cs="Times New Roman"/>
                <w:sz w:val="24"/>
                <w:szCs w:val="24"/>
              </w:rPr>
              <w:t>reprogramming of activities.</w:t>
            </w:r>
          </w:p>
          <w:p w14:paraId="4DB2264C" w14:textId="1DA220CF" w:rsidR="003C5DC1" w:rsidRPr="00926786" w:rsidRDefault="00877395" w:rsidP="003A454A">
            <w:pPr>
              <w:pStyle w:val="BodyText"/>
              <w:numPr>
                <w:ilvl w:val="0"/>
                <w:numId w:val="8"/>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 xml:space="preserve">Monsoon driven </w:t>
            </w:r>
            <w:r w:rsidR="00926786" w:rsidRPr="00926786">
              <w:rPr>
                <w:rFonts w:ascii="Times New Roman" w:hAnsi="Times New Roman" w:cs="Times New Roman"/>
                <w:sz w:val="24"/>
                <w:szCs w:val="24"/>
              </w:rPr>
              <w:t xml:space="preserve">plantation </w:t>
            </w:r>
            <w:r w:rsidRPr="00926786">
              <w:rPr>
                <w:rFonts w:ascii="Times New Roman" w:hAnsi="Times New Roman" w:cs="Times New Roman"/>
                <w:sz w:val="24"/>
                <w:szCs w:val="24"/>
              </w:rPr>
              <w:t>created challenges to meet the target</w:t>
            </w:r>
            <w:r w:rsidR="00C06211">
              <w:rPr>
                <w:rFonts w:ascii="Times New Roman" w:hAnsi="Times New Roman" w:cs="Times New Roman"/>
                <w:sz w:val="24"/>
                <w:szCs w:val="24"/>
              </w:rPr>
              <w:t>s.</w:t>
            </w:r>
          </w:p>
          <w:p w14:paraId="7437A4AB" w14:textId="7A38DF10" w:rsidR="007520B2" w:rsidRPr="00926786" w:rsidRDefault="00055EB5" w:rsidP="003A454A">
            <w:pPr>
              <w:pStyle w:val="BodyText"/>
              <w:numPr>
                <w:ilvl w:val="0"/>
                <w:numId w:val="8"/>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Securing adequate land inside the camps for plantation</w:t>
            </w:r>
            <w:r w:rsidR="00424BA3">
              <w:rPr>
                <w:rFonts w:ascii="Times New Roman" w:hAnsi="Times New Roman" w:cs="Times New Roman"/>
                <w:sz w:val="24"/>
                <w:szCs w:val="24"/>
              </w:rPr>
              <w:t xml:space="preserve"> was not available to achieve the </w:t>
            </w:r>
            <w:r w:rsidR="007F25DA">
              <w:rPr>
                <w:rFonts w:ascii="Times New Roman" w:hAnsi="Times New Roman" w:cs="Times New Roman"/>
                <w:sz w:val="24"/>
                <w:szCs w:val="24"/>
              </w:rPr>
              <w:t>programme</w:t>
            </w:r>
            <w:r w:rsidR="00424BA3">
              <w:rPr>
                <w:rFonts w:ascii="Times New Roman" w:hAnsi="Times New Roman" w:cs="Times New Roman"/>
                <w:sz w:val="24"/>
                <w:szCs w:val="24"/>
              </w:rPr>
              <w:t xml:space="preserve"> goal</w:t>
            </w:r>
            <w:r w:rsidR="00C06211">
              <w:rPr>
                <w:rFonts w:ascii="Times New Roman" w:hAnsi="Times New Roman" w:cs="Times New Roman"/>
                <w:sz w:val="24"/>
                <w:szCs w:val="24"/>
              </w:rPr>
              <w:t>.</w:t>
            </w:r>
          </w:p>
          <w:p w14:paraId="53BC008F" w14:textId="6B94A764" w:rsidR="00777A6F" w:rsidRPr="0023472D" w:rsidRDefault="007520B2" w:rsidP="003A454A">
            <w:pPr>
              <w:pStyle w:val="BodyText"/>
              <w:numPr>
                <w:ilvl w:val="0"/>
                <w:numId w:val="8"/>
              </w:numPr>
              <w:spacing w:after="240"/>
              <w:jc w:val="both"/>
              <w:rPr>
                <w:rFonts w:ascii="Times New Roman" w:hAnsi="Times New Roman" w:cs="Times New Roman"/>
                <w:sz w:val="24"/>
                <w:szCs w:val="24"/>
              </w:rPr>
            </w:pPr>
            <w:r w:rsidRPr="00926786">
              <w:rPr>
                <w:rFonts w:ascii="Times New Roman" w:hAnsi="Times New Roman" w:cs="Times New Roman"/>
                <w:sz w:val="24"/>
                <w:szCs w:val="24"/>
              </w:rPr>
              <w:t>C</w:t>
            </w:r>
            <w:r w:rsidR="00424BA3">
              <w:rPr>
                <w:rFonts w:ascii="Times New Roman" w:hAnsi="Times New Roman" w:cs="Times New Roman"/>
                <w:sz w:val="24"/>
                <w:szCs w:val="24"/>
              </w:rPr>
              <w:t>ovid</w:t>
            </w:r>
            <w:r w:rsidRPr="00926786">
              <w:rPr>
                <w:rFonts w:ascii="Times New Roman" w:hAnsi="Times New Roman" w:cs="Times New Roman"/>
                <w:sz w:val="24"/>
                <w:szCs w:val="24"/>
              </w:rPr>
              <w:t>-19 restrictions meant</w:t>
            </w:r>
            <w:r w:rsidR="00AE5FCD">
              <w:rPr>
                <w:rFonts w:ascii="Times New Roman" w:hAnsi="Times New Roman" w:cs="Times New Roman"/>
                <w:sz w:val="24"/>
                <w:szCs w:val="24"/>
              </w:rPr>
              <w:t xml:space="preserve"> that several </w:t>
            </w:r>
            <w:r w:rsidRPr="00926786">
              <w:rPr>
                <w:rFonts w:ascii="Times New Roman" w:hAnsi="Times New Roman" w:cs="Times New Roman"/>
                <w:sz w:val="24"/>
                <w:szCs w:val="24"/>
              </w:rPr>
              <w:t>activities</w:t>
            </w:r>
            <w:r w:rsidR="00AE5FCD">
              <w:rPr>
                <w:rFonts w:ascii="Times New Roman" w:hAnsi="Times New Roman" w:cs="Times New Roman"/>
                <w:sz w:val="24"/>
                <w:szCs w:val="24"/>
              </w:rPr>
              <w:t xml:space="preserve"> (</w:t>
            </w:r>
            <w:r w:rsidR="00AE5FCD" w:rsidRPr="00926786">
              <w:rPr>
                <w:rFonts w:ascii="Times New Roman" w:hAnsi="Times New Roman" w:cs="Times New Roman"/>
                <w:sz w:val="24"/>
                <w:szCs w:val="24"/>
              </w:rPr>
              <w:t>categorized as not ‘critical’ activities</w:t>
            </w:r>
            <w:r w:rsidR="00AE5FCD">
              <w:rPr>
                <w:rFonts w:ascii="Times New Roman" w:hAnsi="Times New Roman" w:cs="Times New Roman"/>
                <w:sz w:val="24"/>
                <w:szCs w:val="24"/>
              </w:rPr>
              <w:t>)</w:t>
            </w:r>
            <w:r w:rsidRPr="00926786">
              <w:rPr>
                <w:rFonts w:ascii="Times New Roman" w:hAnsi="Times New Roman" w:cs="Times New Roman"/>
                <w:sz w:val="24"/>
                <w:szCs w:val="24"/>
              </w:rPr>
              <w:t xml:space="preserve"> were halted temporarily.</w:t>
            </w:r>
          </w:p>
          <w:p w14:paraId="30B6B864" w14:textId="77777777" w:rsidR="00777A6F" w:rsidRDefault="00050FA9" w:rsidP="0023472D">
            <w:pPr>
              <w:pStyle w:val="BodyText"/>
              <w:spacing w:after="240"/>
              <w:contextualSpacing/>
              <w:jc w:val="both"/>
              <w:rPr>
                <w:rFonts w:ascii="Times New Roman" w:hAnsi="Times New Roman" w:cs="Times New Roman"/>
                <w:b/>
                <w:sz w:val="24"/>
                <w:szCs w:val="24"/>
              </w:rPr>
            </w:pPr>
            <w:r w:rsidRPr="00926786">
              <w:rPr>
                <w:rFonts w:ascii="Times New Roman" w:hAnsi="Times New Roman" w:cs="Times New Roman"/>
                <w:b/>
                <w:sz w:val="24"/>
                <w:szCs w:val="24"/>
              </w:rPr>
              <w:t>Programme Interventions:</w:t>
            </w:r>
          </w:p>
          <w:p w14:paraId="5017DCE0" w14:textId="215BADE8" w:rsidR="00A20372" w:rsidRPr="00926786" w:rsidRDefault="00A20372" w:rsidP="003A454A">
            <w:pPr>
              <w:pStyle w:val="BodyText"/>
              <w:numPr>
                <w:ilvl w:val="0"/>
                <w:numId w:val="9"/>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 xml:space="preserve">Cash assistance as immediate shock response (with accompaniment to diversify livelihoods outside of the traditional forest environments) enabled </w:t>
            </w:r>
            <w:r w:rsidR="00921F28">
              <w:rPr>
                <w:rFonts w:ascii="Times New Roman" w:hAnsi="Times New Roman" w:cs="Times New Roman"/>
                <w:sz w:val="24"/>
                <w:szCs w:val="24"/>
              </w:rPr>
              <w:t>host communities to</w:t>
            </w:r>
            <w:r w:rsidRPr="00926786">
              <w:rPr>
                <w:rFonts w:ascii="Times New Roman" w:hAnsi="Times New Roman" w:cs="Times New Roman"/>
                <w:sz w:val="24"/>
                <w:szCs w:val="24"/>
              </w:rPr>
              <w:t xml:space="preserve"> adopt new skills and livelihood options. FAO</w:t>
            </w:r>
            <w:r w:rsidR="00921F28">
              <w:rPr>
                <w:rFonts w:ascii="Times New Roman" w:hAnsi="Times New Roman" w:cs="Times New Roman"/>
                <w:sz w:val="24"/>
                <w:szCs w:val="24"/>
              </w:rPr>
              <w:t>,</w:t>
            </w:r>
            <w:r w:rsidRPr="00926786">
              <w:rPr>
                <w:rFonts w:ascii="Times New Roman" w:hAnsi="Times New Roman" w:cs="Times New Roman"/>
                <w:sz w:val="24"/>
                <w:szCs w:val="24"/>
              </w:rPr>
              <w:t xml:space="preserve"> IOM </w:t>
            </w:r>
            <w:r w:rsidR="00921F28">
              <w:rPr>
                <w:rFonts w:ascii="Times New Roman" w:hAnsi="Times New Roman" w:cs="Times New Roman"/>
                <w:sz w:val="24"/>
                <w:szCs w:val="24"/>
              </w:rPr>
              <w:t xml:space="preserve">and WFP </w:t>
            </w:r>
            <w:r w:rsidRPr="00926786">
              <w:rPr>
                <w:rFonts w:ascii="Times New Roman" w:hAnsi="Times New Roman" w:cs="Times New Roman"/>
                <w:sz w:val="24"/>
                <w:szCs w:val="24"/>
              </w:rPr>
              <w:t xml:space="preserve">in collaboration with </w:t>
            </w:r>
            <w:r w:rsidR="00B9770B">
              <w:rPr>
                <w:rFonts w:ascii="Times New Roman" w:hAnsi="Times New Roman" w:cs="Times New Roman"/>
                <w:sz w:val="24"/>
                <w:szCs w:val="24"/>
              </w:rPr>
              <w:t xml:space="preserve">the </w:t>
            </w:r>
            <w:r w:rsidRPr="00926786">
              <w:rPr>
                <w:rFonts w:ascii="Times New Roman" w:hAnsi="Times New Roman" w:cs="Times New Roman"/>
                <w:sz w:val="24"/>
                <w:szCs w:val="24"/>
              </w:rPr>
              <w:t xml:space="preserve">District authorities supported improvement of agricultural assets, facilitated land on lease to native tribes for food production, and complementary assets transfer in the form of animal rearing to boost HH capital base. The </w:t>
            </w:r>
            <w:r w:rsidR="007F25DA">
              <w:rPr>
                <w:rFonts w:ascii="Times New Roman" w:hAnsi="Times New Roman" w:cs="Times New Roman"/>
                <w:sz w:val="24"/>
                <w:szCs w:val="24"/>
              </w:rPr>
              <w:t>programme</w:t>
            </w:r>
            <w:r w:rsidRPr="00926786">
              <w:rPr>
                <w:rFonts w:ascii="Times New Roman" w:hAnsi="Times New Roman" w:cs="Times New Roman"/>
                <w:sz w:val="24"/>
                <w:szCs w:val="24"/>
              </w:rPr>
              <w:t xml:space="preserve"> also enhanced the traditional skills in loom and craft production for the elderly men and women.</w:t>
            </w:r>
          </w:p>
          <w:p w14:paraId="597D5839" w14:textId="01758EB5" w:rsidR="000B2A24" w:rsidRPr="00926786" w:rsidRDefault="00826F8C" w:rsidP="003A454A">
            <w:pPr>
              <w:pStyle w:val="BodyText"/>
              <w:numPr>
                <w:ilvl w:val="0"/>
                <w:numId w:val="9"/>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Integrating alternative communication strategies</w:t>
            </w:r>
            <w:r w:rsidR="001A5FBE">
              <w:rPr>
                <w:rFonts w:ascii="Times New Roman" w:hAnsi="Times New Roman" w:cs="Times New Roman"/>
                <w:sz w:val="24"/>
                <w:szCs w:val="24"/>
              </w:rPr>
              <w:t>,</w:t>
            </w:r>
            <w:r w:rsidRPr="00926786">
              <w:rPr>
                <w:rFonts w:ascii="Times New Roman" w:hAnsi="Times New Roman" w:cs="Times New Roman"/>
                <w:sz w:val="24"/>
                <w:szCs w:val="24"/>
              </w:rPr>
              <w:t xml:space="preserve"> telecommunication, </w:t>
            </w:r>
            <w:r w:rsidR="007F25DA">
              <w:rPr>
                <w:rFonts w:ascii="Times New Roman" w:hAnsi="Times New Roman" w:cs="Times New Roman"/>
                <w:sz w:val="24"/>
                <w:szCs w:val="24"/>
              </w:rPr>
              <w:t>programme</w:t>
            </w:r>
            <w:r w:rsidRPr="00926786">
              <w:rPr>
                <w:rFonts w:ascii="Times New Roman" w:hAnsi="Times New Roman" w:cs="Times New Roman"/>
                <w:sz w:val="24"/>
                <w:szCs w:val="24"/>
              </w:rPr>
              <w:t xml:space="preserve"> services</w:t>
            </w:r>
            <w:r w:rsidR="001A5FBE">
              <w:rPr>
                <w:rFonts w:ascii="Times New Roman" w:hAnsi="Times New Roman" w:cs="Times New Roman"/>
                <w:sz w:val="24"/>
                <w:szCs w:val="24"/>
              </w:rPr>
              <w:t>,</w:t>
            </w:r>
            <w:r w:rsidRPr="00926786">
              <w:rPr>
                <w:rFonts w:ascii="Times New Roman" w:hAnsi="Times New Roman" w:cs="Times New Roman"/>
                <w:sz w:val="24"/>
                <w:szCs w:val="24"/>
              </w:rPr>
              <w:t xml:space="preserve"> e-modalities (i.e. e-training, awareness building, online extension </w:t>
            </w:r>
            <w:r w:rsidR="00D24981" w:rsidRPr="00926786">
              <w:rPr>
                <w:rFonts w:ascii="Times New Roman" w:hAnsi="Times New Roman" w:cs="Times New Roman"/>
                <w:sz w:val="24"/>
                <w:szCs w:val="24"/>
              </w:rPr>
              <w:t>service, virtual</w:t>
            </w:r>
            <w:r w:rsidRPr="00926786">
              <w:rPr>
                <w:rFonts w:ascii="Times New Roman" w:hAnsi="Times New Roman" w:cs="Times New Roman"/>
                <w:sz w:val="24"/>
                <w:szCs w:val="24"/>
              </w:rPr>
              <w:t xml:space="preserve"> </w:t>
            </w:r>
            <w:r w:rsidR="00A20372" w:rsidRPr="00926786">
              <w:rPr>
                <w:rFonts w:ascii="Times New Roman" w:hAnsi="Times New Roman" w:cs="Times New Roman"/>
                <w:sz w:val="24"/>
                <w:szCs w:val="24"/>
              </w:rPr>
              <w:t>meetings, mobile</w:t>
            </w:r>
            <w:r w:rsidRPr="00926786">
              <w:rPr>
                <w:rFonts w:ascii="Times New Roman" w:hAnsi="Times New Roman" w:cs="Times New Roman"/>
                <w:sz w:val="24"/>
                <w:szCs w:val="24"/>
              </w:rPr>
              <w:t xml:space="preserve"> messaging), maintain</w:t>
            </w:r>
            <w:r w:rsidR="009D036A">
              <w:rPr>
                <w:rFonts w:ascii="Times New Roman" w:hAnsi="Times New Roman" w:cs="Times New Roman"/>
                <w:sz w:val="24"/>
                <w:szCs w:val="24"/>
              </w:rPr>
              <w:t>ing</w:t>
            </w:r>
            <w:r w:rsidRPr="00926786">
              <w:rPr>
                <w:rFonts w:ascii="Times New Roman" w:hAnsi="Times New Roman" w:cs="Times New Roman"/>
                <w:sz w:val="24"/>
                <w:szCs w:val="24"/>
              </w:rPr>
              <w:t xml:space="preserve"> social distancing, </w:t>
            </w:r>
            <w:r w:rsidR="009D036A">
              <w:rPr>
                <w:rFonts w:ascii="Times New Roman" w:hAnsi="Times New Roman" w:cs="Times New Roman"/>
                <w:sz w:val="24"/>
                <w:szCs w:val="24"/>
              </w:rPr>
              <w:t xml:space="preserve">organizing </w:t>
            </w:r>
            <w:r w:rsidRPr="00926786">
              <w:rPr>
                <w:rFonts w:ascii="Times New Roman" w:hAnsi="Times New Roman" w:cs="Times New Roman"/>
                <w:sz w:val="24"/>
                <w:szCs w:val="24"/>
              </w:rPr>
              <w:t>small groups wise activities</w:t>
            </w:r>
            <w:r w:rsidR="009D036A">
              <w:rPr>
                <w:rFonts w:ascii="Times New Roman" w:hAnsi="Times New Roman" w:cs="Times New Roman"/>
                <w:sz w:val="24"/>
                <w:szCs w:val="24"/>
              </w:rPr>
              <w:t>,</w:t>
            </w:r>
            <w:r w:rsidRPr="00926786">
              <w:rPr>
                <w:rFonts w:ascii="Times New Roman" w:hAnsi="Times New Roman" w:cs="Times New Roman"/>
                <w:sz w:val="24"/>
                <w:szCs w:val="24"/>
              </w:rPr>
              <w:t xml:space="preserve"> have contributed to reducing the </w:t>
            </w:r>
            <w:r w:rsidR="009D036A">
              <w:rPr>
                <w:rFonts w:ascii="Times New Roman" w:hAnsi="Times New Roman" w:cs="Times New Roman"/>
                <w:sz w:val="24"/>
                <w:szCs w:val="24"/>
              </w:rPr>
              <w:t>impact of</w:t>
            </w:r>
            <w:r w:rsidR="00BD2CE4">
              <w:rPr>
                <w:rFonts w:ascii="Times New Roman" w:hAnsi="Times New Roman" w:cs="Times New Roman"/>
                <w:sz w:val="24"/>
                <w:szCs w:val="24"/>
              </w:rPr>
              <w:t xml:space="preserve"> Covid-19 on </w:t>
            </w:r>
            <w:r w:rsidR="00B93994">
              <w:rPr>
                <w:rFonts w:ascii="Times New Roman" w:hAnsi="Times New Roman" w:cs="Times New Roman"/>
                <w:sz w:val="24"/>
                <w:szCs w:val="24"/>
              </w:rPr>
              <w:t>activities</w:t>
            </w:r>
            <w:r w:rsidR="009D036A">
              <w:rPr>
                <w:rFonts w:ascii="Times New Roman" w:hAnsi="Times New Roman" w:cs="Times New Roman"/>
                <w:sz w:val="24"/>
                <w:szCs w:val="24"/>
              </w:rPr>
              <w:t>.</w:t>
            </w:r>
          </w:p>
          <w:p w14:paraId="346C0AA0" w14:textId="11B17414" w:rsidR="00050FA9" w:rsidRPr="00926786" w:rsidRDefault="000B2A24" w:rsidP="003A454A">
            <w:pPr>
              <w:pStyle w:val="BodyText"/>
              <w:numPr>
                <w:ilvl w:val="0"/>
                <w:numId w:val="9"/>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 xml:space="preserve">The project has encouraged the farmers and provided quality inputs, link with input suppliers, establishing Aggregation Centers, </w:t>
            </w:r>
            <w:r w:rsidR="00CE7C5F">
              <w:rPr>
                <w:rFonts w:ascii="Times New Roman" w:hAnsi="Times New Roman" w:cs="Times New Roman"/>
                <w:sz w:val="24"/>
                <w:szCs w:val="24"/>
              </w:rPr>
              <w:t>and</w:t>
            </w:r>
            <w:r w:rsidR="00CE7C5F" w:rsidRPr="00926786">
              <w:rPr>
                <w:rFonts w:ascii="Times New Roman" w:hAnsi="Times New Roman" w:cs="Times New Roman"/>
                <w:sz w:val="24"/>
                <w:szCs w:val="24"/>
              </w:rPr>
              <w:t xml:space="preserve"> creating</w:t>
            </w:r>
            <w:r w:rsidR="009D036A" w:rsidRPr="00926786">
              <w:rPr>
                <w:rFonts w:ascii="Times New Roman" w:hAnsi="Times New Roman" w:cs="Times New Roman"/>
                <w:sz w:val="24"/>
                <w:szCs w:val="24"/>
              </w:rPr>
              <w:t xml:space="preserve"> </w:t>
            </w:r>
            <w:r w:rsidRPr="00926786">
              <w:rPr>
                <w:rFonts w:ascii="Times New Roman" w:hAnsi="Times New Roman" w:cs="Times New Roman"/>
                <w:sz w:val="24"/>
                <w:szCs w:val="24"/>
              </w:rPr>
              <w:t>a market linkage to reduce the gaps</w:t>
            </w:r>
            <w:r w:rsidR="009D036A" w:rsidRPr="009920E8">
              <w:rPr>
                <w:rFonts w:ascii="Times New Roman" w:hAnsi="Times New Roman" w:cs="Times New Roman"/>
                <w:sz w:val="24"/>
                <w:szCs w:val="24"/>
              </w:rPr>
              <w:t xml:space="preserve"> in demand and supply chain</w:t>
            </w:r>
            <w:r w:rsidR="009D036A">
              <w:rPr>
                <w:rFonts w:ascii="Times New Roman" w:hAnsi="Times New Roman" w:cs="Times New Roman"/>
                <w:sz w:val="24"/>
                <w:szCs w:val="24"/>
              </w:rPr>
              <w:t>,</w:t>
            </w:r>
            <w:r w:rsidR="009920E8">
              <w:rPr>
                <w:rFonts w:ascii="Times New Roman" w:hAnsi="Times New Roman" w:cs="Times New Roman"/>
                <w:sz w:val="24"/>
                <w:szCs w:val="24"/>
              </w:rPr>
              <w:t xml:space="preserve"> </w:t>
            </w:r>
            <w:r w:rsidR="009D036A">
              <w:rPr>
                <w:rFonts w:ascii="Times New Roman" w:hAnsi="Times New Roman" w:cs="Times New Roman"/>
                <w:sz w:val="24"/>
                <w:szCs w:val="24"/>
              </w:rPr>
              <w:t xml:space="preserve">and </w:t>
            </w:r>
            <w:r w:rsidR="00F6131F">
              <w:rPr>
                <w:rFonts w:ascii="Times New Roman" w:hAnsi="Times New Roman" w:cs="Times New Roman"/>
                <w:sz w:val="24"/>
                <w:szCs w:val="24"/>
              </w:rPr>
              <w:t>address</w:t>
            </w:r>
            <w:r w:rsidR="009920E8">
              <w:rPr>
                <w:rFonts w:ascii="Times New Roman" w:hAnsi="Times New Roman" w:cs="Times New Roman"/>
                <w:sz w:val="24"/>
                <w:szCs w:val="24"/>
              </w:rPr>
              <w:t xml:space="preserve"> </w:t>
            </w:r>
            <w:r w:rsidR="00F6131F">
              <w:rPr>
                <w:rFonts w:ascii="Times New Roman" w:hAnsi="Times New Roman" w:cs="Times New Roman"/>
                <w:sz w:val="24"/>
                <w:szCs w:val="24"/>
              </w:rPr>
              <w:t>m</w:t>
            </w:r>
            <w:r w:rsidR="009920E8" w:rsidRPr="009920E8">
              <w:rPr>
                <w:rFonts w:ascii="Times New Roman" w:hAnsi="Times New Roman" w:cs="Times New Roman"/>
                <w:sz w:val="24"/>
                <w:szCs w:val="24"/>
              </w:rPr>
              <w:t>arket volatility</w:t>
            </w:r>
            <w:r w:rsidR="009D036A">
              <w:rPr>
                <w:rFonts w:ascii="Times New Roman" w:hAnsi="Times New Roman" w:cs="Times New Roman"/>
                <w:sz w:val="24"/>
                <w:szCs w:val="24"/>
              </w:rPr>
              <w:t xml:space="preserve">. </w:t>
            </w:r>
          </w:p>
          <w:p w14:paraId="7ABC5916" w14:textId="48584C25" w:rsidR="0083463C" w:rsidRPr="00926786" w:rsidRDefault="0083463C" w:rsidP="003A454A">
            <w:pPr>
              <w:pStyle w:val="BodyText"/>
              <w:numPr>
                <w:ilvl w:val="0"/>
                <w:numId w:val="9"/>
              </w:numPr>
              <w:spacing w:after="240"/>
              <w:jc w:val="both"/>
              <w:rPr>
                <w:rFonts w:ascii="Times New Roman" w:hAnsi="Times New Roman" w:cs="Times New Roman"/>
                <w:sz w:val="24"/>
                <w:szCs w:val="24"/>
              </w:rPr>
            </w:pPr>
            <w:r w:rsidRPr="00926786">
              <w:rPr>
                <w:rFonts w:ascii="Times New Roman" w:hAnsi="Times New Roman" w:cs="Times New Roman"/>
                <w:sz w:val="24"/>
                <w:szCs w:val="24"/>
              </w:rPr>
              <w:t>FAO team has piloted dry season plantation inside the camp</w:t>
            </w:r>
            <w:r w:rsidR="009D036A">
              <w:rPr>
                <w:rFonts w:ascii="Times New Roman" w:hAnsi="Times New Roman" w:cs="Times New Roman"/>
                <w:sz w:val="24"/>
                <w:szCs w:val="24"/>
              </w:rPr>
              <w:t>s</w:t>
            </w:r>
            <w:r w:rsidRPr="00926786">
              <w:rPr>
                <w:rFonts w:ascii="Times New Roman" w:hAnsi="Times New Roman" w:cs="Times New Roman"/>
                <w:sz w:val="24"/>
                <w:szCs w:val="24"/>
              </w:rPr>
              <w:t xml:space="preserve">. This is an innovative initiative </w:t>
            </w:r>
            <w:r w:rsidR="00B9770B">
              <w:rPr>
                <w:rFonts w:ascii="Times New Roman" w:hAnsi="Times New Roman" w:cs="Times New Roman"/>
                <w:sz w:val="24"/>
                <w:szCs w:val="24"/>
              </w:rPr>
              <w:t xml:space="preserve">contributing to shifting the </w:t>
            </w:r>
            <w:proofErr w:type="spellStart"/>
            <w:r w:rsidR="00B9770B">
              <w:rPr>
                <w:rFonts w:ascii="Times New Roman" w:hAnsi="Times New Roman" w:cs="Times New Roman"/>
                <w:sz w:val="24"/>
                <w:szCs w:val="24"/>
              </w:rPr>
              <w:t>plantating</w:t>
            </w:r>
            <w:proofErr w:type="spellEnd"/>
            <w:r w:rsidR="00B9770B">
              <w:rPr>
                <w:rFonts w:ascii="Times New Roman" w:hAnsi="Times New Roman" w:cs="Times New Roman"/>
                <w:sz w:val="24"/>
                <w:szCs w:val="24"/>
              </w:rPr>
              <w:t xml:space="preserve"> pattern beyond the</w:t>
            </w:r>
            <w:r w:rsidRPr="00926786">
              <w:rPr>
                <w:rFonts w:ascii="Times New Roman" w:hAnsi="Times New Roman" w:cs="Times New Roman"/>
                <w:sz w:val="24"/>
                <w:szCs w:val="24"/>
              </w:rPr>
              <w:t xml:space="preserve"> monsoon</w:t>
            </w:r>
            <w:r w:rsidR="00B9770B">
              <w:rPr>
                <w:rFonts w:ascii="Times New Roman" w:hAnsi="Times New Roman" w:cs="Times New Roman"/>
                <w:sz w:val="24"/>
                <w:szCs w:val="24"/>
              </w:rPr>
              <w:t xml:space="preserve"> season. </w:t>
            </w:r>
          </w:p>
          <w:p w14:paraId="261724E6" w14:textId="1001C1B8" w:rsidR="00050FA9" w:rsidRPr="00926786" w:rsidRDefault="00050FA9" w:rsidP="0023472D">
            <w:pPr>
              <w:pStyle w:val="BodyText"/>
              <w:spacing w:after="240"/>
              <w:contextualSpacing/>
              <w:jc w:val="both"/>
              <w:rPr>
                <w:rFonts w:ascii="Times New Roman" w:hAnsi="Times New Roman" w:cs="Times New Roman"/>
                <w:b/>
                <w:sz w:val="24"/>
                <w:szCs w:val="24"/>
              </w:rPr>
            </w:pPr>
            <w:r w:rsidRPr="00926786">
              <w:rPr>
                <w:rFonts w:ascii="Times New Roman" w:hAnsi="Times New Roman" w:cs="Times New Roman"/>
                <w:b/>
                <w:sz w:val="24"/>
                <w:szCs w:val="24"/>
              </w:rPr>
              <w:t>Resul</w:t>
            </w:r>
            <w:r w:rsidR="00807270" w:rsidRPr="00926786">
              <w:rPr>
                <w:rFonts w:ascii="Times New Roman" w:hAnsi="Times New Roman" w:cs="Times New Roman"/>
                <w:b/>
                <w:sz w:val="24"/>
                <w:szCs w:val="24"/>
              </w:rPr>
              <w:t>ts</w:t>
            </w:r>
            <w:r w:rsidRPr="00926786">
              <w:rPr>
                <w:rFonts w:ascii="Times New Roman" w:hAnsi="Times New Roman" w:cs="Times New Roman"/>
                <w:b/>
                <w:sz w:val="24"/>
                <w:szCs w:val="24"/>
              </w:rPr>
              <w:t>:</w:t>
            </w:r>
          </w:p>
          <w:p w14:paraId="326E38D6" w14:textId="4243B3AA" w:rsidR="00807270" w:rsidRPr="00926786" w:rsidRDefault="00676BE3" w:rsidP="003A454A">
            <w:pPr>
              <w:pStyle w:val="BodyText"/>
              <w:numPr>
                <w:ilvl w:val="0"/>
                <w:numId w:val="14"/>
              </w:numPr>
              <w:spacing w:after="240"/>
              <w:contextualSpacing/>
              <w:jc w:val="both"/>
              <w:rPr>
                <w:rFonts w:ascii="Times New Roman" w:hAnsi="Times New Roman" w:cs="Times New Roman"/>
                <w:sz w:val="24"/>
                <w:szCs w:val="24"/>
              </w:rPr>
            </w:pPr>
            <w:r w:rsidRPr="00926786">
              <w:rPr>
                <w:rFonts w:ascii="Times New Roman" w:hAnsi="Times New Roman" w:cs="Times New Roman"/>
                <w:sz w:val="24"/>
                <w:szCs w:val="24"/>
              </w:rPr>
              <w:t>T</w:t>
            </w:r>
            <w:r w:rsidR="00807270" w:rsidRPr="00926786">
              <w:rPr>
                <w:rFonts w:ascii="Times New Roman" w:hAnsi="Times New Roman" w:cs="Times New Roman"/>
                <w:sz w:val="24"/>
                <w:szCs w:val="24"/>
              </w:rPr>
              <w:t xml:space="preserve">he provision of LPG to influence positive choice on energy in </w:t>
            </w:r>
            <w:proofErr w:type="spellStart"/>
            <w:r w:rsidR="00807270" w:rsidRPr="00926786">
              <w:rPr>
                <w:rFonts w:ascii="Times New Roman" w:hAnsi="Times New Roman" w:cs="Times New Roman"/>
                <w:sz w:val="24"/>
                <w:szCs w:val="24"/>
              </w:rPr>
              <w:t>favo</w:t>
            </w:r>
            <w:r w:rsidR="009D036A">
              <w:rPr>
                <w:rFonts w:ascii="Times New Roman" w:hAnsi="Times New Roman" w:cs="Times New Roman"/>
                <w:sz w:val="24"/>
                <w:szCs w:val="24"/>
              </w:rPr>
              <w:t>u</w:t>
            </w:r>
            <w:r w:rsidR="00807270" w:rsidRPr="00926786">
              <w:rPr>
                <w:rFonts w:ascii="Times New Roman" w:hAnsi="Times New Roman" w:cs="Times New Roman"/>
                <w:sz w:val="24"/>
                <w:szCs w:val="24"/>
              </w:rPr>
              <w:t>r</w:t>
            </w:r>
            <w:proofErr w:type="spellEnd"/>
            <w:r w:rsidR="00807270" w:rsidRPr="00926786">
              <w:rPr>
                <w:rFonts w:ascii="Times New Roman" w:hAnsi="Times New Roman" w:cs="Times New Roman"/>
                <w:sz w:val="24"/>
                <w:szCs w:val="24"/>
              </w:rPr>
              <w:t xml:space="preserve"> of environmental protection is evidenced by the shift among</w:t>
            </w:r>
            <w:r w:rsidR="00B9770B">
              <w:rPr>
                <w:rFonts w:ascii="Times New Roman" w:hAnsi="Times New Roman" w:cs="Times New Roman"/>
                <w:sz w:val="24"/>
                <w:szCs w:val="24"/>
              </w:rPr>
              <w:t xml:space="preserve"> the</w:t>
            </w:r>
            <w:r w:rsidR="00807270" w:rsidRPr="00926786">
              <w:rPr>
                <w:rFonts w:ascii="Times New Roman" w:hAnsi="Times New Roman" w:cs="Times New Roman"/>
                <w:sz w:val="24"/>
                <w:szCs w:val="24"/>
              </w:rPr>
              <w:t xml:space="preserve"> </w:t>
            </w:r>
            <w:r w:rsidRPr="00926786">
              <w:rPr>
                <w:rFonts w:ascii="Times New Roman" w:hAnsi="Times New Roman" w:cs="Times New Roman"/>
                <w:sz w:val="24"/>
                <w:szCs w:val="24"/>
              </w:rPr>
              <w:t xml:space="preserve">host </w:t>
            </w:r>
            <w:r w:rsidR="00807270" w:rsidRPr="00926786">
              <w:rPr>
                <w:rFonts w:ascii="Times New Roman" w:hAnsi="Times New Roman" w:cs="Times New Roman"/>
                <w:sz w:val="24"/>
                <w:szCs w:val="24"/>
              </w:rPr>
              <w:t>communities from</w:t>
            </w:r>
            <w:r w:rsidR="009D036A">
              <w:rPr>
                <w:rFonts w:ascii="Times New Roman" w:hAnsi="Times New Roman" w:cs="Times New Roman"/>
                <w:sz w:val="24"/>
                <w:szCs w:val="24"/>
              </w:rPr>
              <w:t xml:space="preserve"> using</w:t>
            </w:r>
            <w:r w:rsidR="00807270" w:rsidRPr="00926786">
              <w:rPr>
                <w:rFonts w:ascii="Times New Roman" w:hAnsi="Times New Roman" w:cs="Times New Roman"/>
                <w:sz w:val="24"/>
                <w:szCs w:val="24"/>
              </w:rPr>
              <w:t xml:space="preserve"> firewood to LPG</w:t>
            </w:r>
            <w:r w:rsidR="009D036A">
              <w:rPr>
                <w:rFonts w:ascii="Times New Roman" w:hAnsi="Times New Roman" w:cs="Times New Roman"/>
                <w:sz w:val="24"/>
                <w:szCs w:val="24"/>
              </w:rPr>
              <w:t>,</w:t>
            </w:r>
            <w:r w:rsidR="00807270" w:rsidRPr="00926786">
              <w:rPr>
                <w:rFonts w:ascii="Times New Roman" w:hAnsi="Times New Roman" w:cs="Times New Roman"/>
                <w:sz w:val="24"/>
                <w:szCs w:val="24"/>
              </w:rPr>
              <w:t xml:space="preserve"> which they are able to source from their own income from off-farm IGAs.</w:t>
            </w:r>
          </w:p>
          <w:p w14:paraId="49AA68C2" w14:textId="6CB21A22" w:rsidR="001254B2" w:rsidRDefault="00807270" w:rsidP="003A454A">
            <w:pPr>
              <w:pStyle w:val="BodyText"/>
              <w:numPr>
                <w:ilvl w:val="0"/>
                <w:numId w:val="14"/>
              </w:numPr>
              <w:spacing w:after="240" w:line="252" w:lineRule="auto"/>
              <w:contextualSpacing/>
              <w:jc w:val="both"/>
              <w:rPr>
                <w:rFonts w:ascii="Times New Roman" w:hAnsi="Times New Roman" w:cs="Times New Roman"/>
                <w:sz w:val="24"/>
                <w:szCs w:val="24"/>
              </w:rPr>
            </w:pPr>
            <w:r w:rsidRPr="00926786">
              <w:rPr>
                <w:rFonts w:ascii="Times New Roman" w:hAnsi="Times New Roman" w:cs="Times New Roman"/>
                <w:sz w:val="24"/>
                <w:szCs w:val="24"/>
              </w:rPr>
              <w:t xml:space="preserve">FAO’s complementary on-farm support improved </w:t>
            </w:r>
            <w:r w:rsidR="00B9770B">
              <w:rPr>
                <w:rFonts w:ascii="Times New Roman" w:hAnsi="Times New Roman" w:cs="Times New Roman"/>
                <w:sz w:val="24"/>
                <w:szCs w:val="24"/>
              </w:rPr>
              <w:t xml:space="preserve">the </w:t>
            </w:r>
            <w:r w:rsidRPr="00926786">
              <w:rPr>
                <w:rFonts w:ascii="Times New Roman" w:hAnsi="Times New Roman" w:cs="Times New Roman"/>
                <w:sz w:val="24"/>
                <w:szCs w:val="24"/>
              </w:rPr>
              <w:t>extension services and made more inputs available (such as seeds, farming implements) and leased land to diversify homestead food production</w:t>
            </w:r>
            <w:r w:rsidR="00B9770B">
              <w:rPr>
                <w:rFonts w:ascii="Times New Roman" w:hAnsi="Times New Roman" w:cs="Times New Roman"/>
                <w:sz w:val="24"/>
                <w:szCs w:val="24"/>
              </w:rPr>
              <w:t xml:space="preserve"> </w:t>
            </w:r>
            <w:r w:rsidRPr="00926786">
              <w:rPr>
                <w:rFonts w:ascii="Times New Roman" w:hAnsi="Times New Roman" w:cs="Times New Roman"/>
                <w:sz w:val="24"/>
                <w:szCs w:val="24"/>
              </w:rPr>
              <w:t>and marketing to refugee communities in and around Ukhiya and Teknaf refugee settlements</w:t>
            </w:r>
            <w:r w:rsidR="009D036A">
              <w:rPr>
                <w:rFonts w:ascii="Times New Roman" w:hAnsi="Times New Roman" w:cs="Times New Roman"/>
                <w:sz w:val="24"/>
                <w:szCs w:val="24"/>
              </w:rPr>
              <w:t>.</w:t>
            </w:r>
          </w:p>
          <w:p w14:paraId="41B17DBA" w14:textId="7ECB006C" w:rsidR="00050FA9" w:rsidRPr="00926786" w:rsidRDefault="00807270" w:rsidP="003A454A">
            <w:pPr>
              <w:pStyle w:val="BodyText"/>
              <w:numPr>
                <w:ilvl w:val="0"/>
                <w:numId w:val="14"/>
              </w:numPr>
              <w:spacing w:after="240" w:line="252" w:lineRule="auto"/>
              <w:jc w:val="both"/>
              <w:rPr>
                <w:rFonts w:ascii="Times New Roman" w:hAnsi="Times New Roman" w:cs="Times New Roman"/>
                <w:sz w:val="24"/>
                <w:szCs w:val="24"/>
              </w:rPr>
            </w:pPr>
            <w:r w:rsidRPr="00926786">
              <w:rPr>
                <w:rFonts w:ascii="Times New Roman" w:hAnsi="Times New Roman" w:cs="Times New Roman"/>
                <w:sz w:val="24"/>
                <w:szCs w:val="24"/>
              </w:rPr>
              <w:t xml:space="preserve">Investments </w:t>
            </w:r>
            <w:r w:rsidR="00B9770B">
              <w:rPr>
                <w:rFonts w:ascii="Times New Roman" w:hAnsi="Times New Roman" w:cs="Times New Roman"/>
                <w:sz w:val="24"/>
                <w:szCs w:val="24"/>
              </w:rPr>
              <w:t xml:space="preserve">in </w:t>
            </w:r>
            <w:r w:rsidRPr="00926786">
              <w:rPr>
                <w:rFonts w:ascii="Times New Roman" w:hAnsi="Times New Roman" w:cs="Times New Roman"/>
                <w:sz w:val="24"/>
                <w:szCs w:val="24"/>
              </w:rPr>
              <w:t>the restoration of</w:t>
            </w:r>
            <w:r w:rsidR="00B9770B">
              <w:rPr>
                <w:rFonts w:ascii="Times New Roman" w:hAnsi="Times New Roman" w:cs="Times New Roman"/>
                <w:sz w:val="24"/>
                <w:szCs w:val="24"/>
              </w:rPr>
              <w:t xml:space="preserve"> the </w:t>
            </w:r>
            <w:r w:rsidRPr="00926786">
              <w:rPr>
                <w:rFonts w:ascii="Times New Roman" w:hAnsi="Times New Roman" w:cs="Times New Roman"/>
                <w:sz w:val="24"/>
                <w:szCs w:val="24"/>
              </w:rPr>
              <w:t>forest lands in camps and around host communities within the forest catchments areas</w:t>
            </w:r>
            <w:r w:rsidR="00B9770B">
              <w:rPr>
                <w:rFonts w:ascii="Times New Roman" w:hAnsi="Times New Roman" w:cs="Times New Roman"/>
                <w:sz w:val="24"/>
                <w:szCs w:val="24"/>
              </w:rPr>
              <w:t xml:space="preserve"> </w:t>
            </w:r>
            <w:r w:rsidRPr="00926786">
              <w:rPr>
                <w:rFonts w:ascii="Times New Roman" w:hAnsi="Times New Roman" w:cs="Times New Roman"/>
                <w:sz w:val="24"/>
                <w:szCs w:val="24"/>
              </w:rPr>
              <w:t xml:space="preserve">made </w:t>
            </w:r>
            <w:r w:rsidR="00B9770B">
              <w:rPr>
                <w:rFonts w:ascii="Times New Roman" w:hAnsi="Times New Roman" w:cs="Times New Roman"/>
                <w:sz w:val="24"/>
                <w:szCs w:val="24"/>
              </w:rPr>
              <w:t xml:space="preserve">a </w:t>
            </w:r>
            <w:r w:rsidRPr="00926786">
              <w:rPr>
                <w:rFonts w:ascii="Times New Roman" w:hAnsi="Times New Roman" w:cs="Times New Roman"/>
                <w:sz w:val="24"/>
                <w:szCs w:val="24"/>
              </w:rPr>
              <w:t>substantive contribution to revers</w:t>
            </w:r>
            <w:r w:rsidR="00B9770B">
              <w:rPr>
                <w:rFonts w:ascii="Times New Roman" w:hAnsi="Times New Roman" w:cs="Times New Roman"/>
                <w:sz w:val="24"/>
                <w:szCs w:val="24"/>
              </w:rPr>
              <w:t>e the</w:t>
            </w:r>
            <w:r w:rsidRPr="00926786">
              <w:rPr>
                <w:rFonts w:ascii="Times New Roman" w:hAnsi="Times New Roman" w:cs="Times New Roman"/>
                <w:sz w:val="24"/>
                <w:szCs w:val="24"/>
              </w:rPr>
              <w:t xml:space="preserve"> </w:t>
            </w:r>
            <w:r w:rsidR="00B9770B">
              <w:rPr>
                <w:rFonts w:ascii="Times New Roman" w:hAnsi="Times New Roman" w:cs="Times New Roman"/>
                <w:sz w:val="24"/>
                <w:szCs w:val="24"/>
              </w:rPr>
              <w:t xml:space="preserve">impacts </w:t>
            </w:r>
            <w:r w:rsidRPr="00926786">
              <w:rPr>
                <w:rFonts w:ascii="Times New Roman" w:hAnsi="Times New Roman" w:cs="Times New Roman"/>
                <w:sz w:val="24"/>
                <w:szCs w:val="24"/>
              </w:rPr>
              <w:t>of disasters</w:t>
            </w:r>
            <w:r w:rsidR="00B9770B">
              <w:rPr>
                <w:rFonts w:ascii="Times New Roman" w:hAnsi="Times New Roman" w:cs="Times New Roman"/>
                <w:sz w:val="24"/>
                <w:szCs w:val="24"/>
              </w:rPr>
              <w:t xml:space="preserve"> </w:t>
            </w:r>
            <w:r w:rsidRPr="00926786">
              <w:rPr>
                <w:rFonts w:ascii="Times New Roman" w:hAnsi="Times New Roman" w:cs="Times New Roman"/>
                <w:sz w:val="24"/>
                <w:szCs w:val="24"/>
              </w:rPr>
              <w:t>on livelihoods</w:t>
            </w:r>
            <w:r w:rsidR="00B9770B">
              <w:rPr>
                <w:rFonts w:ascii="Times New Roman" w:hAnsi="Times New Roman" w:cs="Times New Roman"/>
                <w:sz w:val="24"/>
                <w:szCs w:val="24"/>
              </w:rPr>
              <w:t xml:space="preserve"> </w:t>
            </w:r>
            <w:r w:rsidR="009D036A">
              <w:rPr>
                <w:rFonts w:ascii="Times New Roman" w:hAnsi="Times New Roman" w:cs="Times New Roman"/>
                <w:sz w:val="24"/>
                <w:szCs w:val="24"/>
              </w:rPr>
              <w:t xml:space="preserve">and </w:t>
            </w:r>
            <w:r w:rsidRPr="00926786">
              <w:rPr>
                <w:rFonts w:ascii="Times New Roman" w:hAnsi="Times New Roman" w:cs="Times New Roman"/>
                <w:sz w:val="24"/>
                <w:szCs w:val="24"/>
              </w:rPr>
              <w:t>asset</w:t>
            </w:r>
            <w:r w:rsidR="00B9770B">
              <w:rPr>
                <w:rFonts w:ascii="Times New Roman" w:hAnsi="Times New Roman" w:cs="Times New Roman"/>
                <w:sz w:val="24"/>
                <w:szCs w:val="24"/>
              </w:rPr>
              <w:t xml:space="preserve">s. The </w:t>
            </w:r>
            <w:r w:rsidRPr="00926786">
              <w:rPr>
                <w:rFonts w:ascii="Times New Roman" w:hAnsi="Times New Roman" w:cs="Times New Roman"/>
                <w:sz w:val="24"/>
                <w:szCs w:val="24"/>
              </w:rPr>
              <w:t xml:space="preserve">populations living close to </w:t>
            </w:r>
            <w:r w:rsidR="00B9770B">
              <w:rPr>
                <w:rFonts w:ascii="Times New Roman" w:hAnsi="Times New Roman" w:cs="Times New Roman"/>
                <w:sz w:val="24"/>
                <w:szCs w:val="24"/>
              </w:rPr>
              <w:t xml:space="preserve">the </w:t>
            </w:r>
            <w:r w:rsidRPr="00926786">
              <w:rPr>
                <w:rFonts w:ascii="Times New Roman" w:hAnsi="Times New Roman" w:cs="Times New Roman"/>
                <w:sz w:val="24"/>
                <w:szCs w:val="24"/>
              </w:rPr>
              <w:t>forests</w:t>
            </w:r>
            <w:r w:rsidR="00B9770B">
              <w:rPr>
                <w:rFonts w:ascii="Times New Roman" w:hAnsi="Times New Roman" w:cs="Times New Roman"/>
                <w:sz w:val="24"/>
                <w:szCs w:val="24"/>
              </w:rPr>
              <w:t xml:space="preserve"> no longer experience </w:t>
            </w:r>
            <w:r w:rsidRPr="00926786">
              <w:rPr>
                <w:rFonts w:ascii="Times New Roman" w:hAnsi="Times New Roman" w:cs="Times New Roman"/>
                <w:sz w:val="24"/>
                <w:szCs w:val="24"/>
              </w:rPr>
              <w:t>massive destruction of vegetations</w:t>
            </w:r>
            <w:r w:rsidR="00B9770B">
              <w:rPr>
                <w:rFonts w:ascii="Times New Roman" w:hAnsi="Times New Roman" w:cs="Times New Roman"/>
                <w:sz w:val="24"/>
                <w:szCs w:val="24"/>
              </w:rPr>
              <w:t xml:space="preserve"> and </w:t>
            </w:r>
            <w:r w:rsidRPr="00926786">
              <w:rPr>
                <w:rFonts w:ascii="Times New Roman" w:hAnsi="Times New Roman" w:cs="Times New Roman"/>
                <w:sz w:val="24"/>
                <w:szCs w:val="24"/>
              </w:rPr>
              <w:t xml:space="preserve">the loss of food production that </w:t>
            </w:r>
            <w:r w:rsidR="00B9770B">
              <w:rPr>
                <w:rFonts w:ascii="Times New Roman" w:hAnsi="Times New Roman" w:cs="Times New Roman"/>
                <w:sz w:val="24"/>
                <w:szCs w:val="24"/>
              </w:rPr>
              <w:t>are caused by the climate change</w:t>
            </w:r>
            <w:r w:rsidRPr="00926786">
              <w:rPr>
                <w:rFonts w:ascii="Times New Roman" w:hAnsi="Times New Roman" w:cs="Times New Roman"/>
                <w:sz w:val="24"/>
                <w:szCs w:val="24"/>
              </w:rPr>
              <w:t>, landslides</w:t>
            </w:r>
            <w:r w:rsidR="00B9770B">
              <w:rPr>
                <w:rFonts w:ascii="Times New Roman" w:hAnsi="Times New Roman" w:cs="Times New Roman"/>
                <w:sz w:val="24"/>
                <w:szCs w:val="24"/>
              </w:rPr>
              <w:t xml:space="preserve"> and other factors. </w:t>
            </w:r>
          </w:p>
          <w:p w14:paraId="76739F28" w14:textId="77777777" w:rsidR="001254B2" w:rsidRDefault="00050FA9" w:rsidP="001254B2">
            <w:pPr>
              <w:pStyle w:val="BodyText"/>
              <w:jc w:val="both"/>
              <w:rPr>
                <w:rFonts w:ascii="Times New Roman" w:hAnsi="Times New Roman" w:cs="Times New Roman"/>
                <w:b/>
                <w:sz w:val="24"/>
                <w:szCs w:val="24"/>
              </w:rPr>
            </w:pPr>
            <w:r w:rsidRPr="00926786">
              <w:rPr>
                <w:rFonts w:ascii="Times New Roman" w:hAnsi="Times New Roman" w:cs="Times New Roman"/>
                <w:b/>
                <w:sz w:val="24"/>
                <w:szCs w:val="24"/>
              </w:rPr>
              <w:lastRenderedPageBreak/>
              <w:t>Lessons Learned:</w:t>
            </w:r>
          </w:p>
          <w:p w14:paraId="2A05566F" w14:textId="2FF788A6" w:rsidR="009261DD" w:rsidRPr="00926786" w:rsidRDefault="009261DD" w:rsidP="003A454A">
            <w:pPr>
              <w:pStyle w:val="ListParagraph"/>
              <w:numPr>
                <w:ilvl w:val="0"/>
                <w:numId w:val="15"/>
              </w:numPr>
              <w:spacing w:after="240" w:line="252" w:lineRule="auto"/>
              <w:jc w:val="both"/>
            </w:pPr>
            <w:r w:rsidRPr="00926786">
              <w:rPr>
                <w:color w:val="2E2E2E"/>
              </w:rPr>
              <w:t>Impact of the unconditional cash assistance</w:t>
            </w:r>
            <w:r w:rsidR="009A1BDC">
              <w:rPr>
                <w:color w:val="2E2E2E"/>
              </w:rPr>
              <w:t>:</w:t>
            </w:r>
            <w:r w:rsidR="00B9770B">
              <w:rPr>
                <w:color w:val="2E2E2E"/>
              </w:rPr>
              <w:t xml:space="preserve"> </w:t>
            </w:r>
            <w:r w:rsidRPr="00926786">
              <w:rPr>
                <w:color w:val="2E2E2E"/>
              </w:rPr>
              <w:t xml:space="preserve">mitigating the economic effects of </w:t>
            </w:r>
            <w:r w:rsidR="00B9770B">
              <w:rPr>
                <w:color w:val="2E2E2E"/>
              </w:rPr>
              <w:t>C</w:t>
            </w:r>
            <w:r w:rsidRPr="00926786">
              <w:rPr>
                <w:color w:val="2E2E2E"/>
              </w:rPr>
              <w:t>ovid-19</w:t>
            </w:r>
            <w:r w:rsidR="00B9770B">
              <w:rPr>
                <w:color w:val="2E2E2E"/>
              </w:rPr>
              <w:t xml:space="preserve"> and </w:t>
            </w:r>
            <w:r w:rsidRPr="00926786">
              <w:rPr>
                <w:color w:val="2E2E2E"/>
              </w:rPr>
              <w:t>contribut</w:t>
            </w:r>
            <w:r w:rsidR="00B9770B">
              <w:rPr>
                <w:color w:val="2E2E2E"/>
              </w:rPr>
              <w:t>ing</w:t>
            </w:r>
            <w:r w:rsidRPr="00926786">
              <w:rPr>
                <w:color w:val="2E2E2E"/>
              </w:rPr>
              <w:t xml:space="preserve"> to</w:t>
            </w:r>
            <w:r w:rsidR="00B9770B">
              <w:rPr>
                <w:color w:val="2E2E2E"/>
              </w:rPr>
              <w:t xml:space="preserve"> the </w:t>
            </w:r>
            <w:proofErr w:type="gramStart"/>
            <w:r w:rsidRPr="00926786">
              <w:rPr>
                <w:color w:val="2E2E2E"/>
              </w:rPr>
              <w:t>long term</w:t>
            </w:r>
            <w:proofErr w:type="gramEnd"/>
            <w:r w:rsidRPr="00926786">
              <w:rPr>
                <w:color w:val="2E2E2E"/>
              </w:rPr>
              <w:t xml:space="preserve"> recovery of poor HHs </w:t>
            </w:r>
            <w:r w:rsidRPr="00926786">
              <w:t xml:space="preserve">from being locked in a low-level equilibrium. The SAFEPlus targeted most destitute, ultra-poor segment. Therefore, the Unconditional cash support brought relief </w:t>
            </w:r>
            <w:r w:rsidR="00392DF1" w:rsidRPr="00926786">
              <w:t xml:space="preserve">to HHs </w:t>
            </w:r>
            <w:proofErr w:type="spellStart"/>
            <w:r w:rsidR="00B9770B">
              <w:t>rangng</w:t>
            </w:r>
            <w:proofErr w:type="spellEnd"/>
            <w:r w:rsidR="00B9770B">
              <w:t xml:space="preserve"> </w:t>
            </w:r>
            <w:r w:rsidR="00777A6F" w:rsidRPr="00926786">
              <w:t>from very</w:t>
            </w:r>
            <w:r w:rsidRPr="00926786">
              <w:t xml:space="preserve"> low levels of asset ownership to identify</w:t>
            </w:r>
            <w:r w:rsidR="001A5FBE">
              <w:t>ing</w:t>
            </w:r>
            <w:r w:rsidRPr="00926786">
              <w:t xml:space="preserve"> supplementary sources of income to sustain family needs.</w:t>
            </w:r>
          </w:p>
          <w:p w14:paraId="5719210F" w14:textId="19F24119" w:rsidR="00392DF1" w:rsidRPr="00926786" w:rsidRDefault="00392DF1" w:rsidP="003A454A">
            <w:pPr>
              <w:pStyle w:val="ListParagraph"/>
              <w:numPr>
                <w:ilvl w:val="0"/>
                <w:numId w:val="15"/>
              </w:numPr>
              <w:spacing w:after="240" w:line="252" w:lineRule="auto"/>
              <w:jc w:val="both"/>
            </w:pPr>
            <w:r w:rsidRPr="00926786">
              <w:rPr>
                <w:color w:val="292B2C"/>
              </w:rPr>
              <w:t>The innovative home gardens as an option for livelihoods and adaptive capacities of refugees in camps</w:t>
            </w:r>
            <w:r w:rsidR="00B9770B">
              <w:rPr>
                <w:color w:val="292B2C"/>
              </w:rPr>
              <w:t xml:space="preserve"> </w:t>
            </w:r>
            <w:r w:rsidRPr="00926786">
              <w:rPr>
                <w:color w:val="292B2C"/>
              </w:rPr>
              <w:t>not only provided families with better economic</w:t>
            </w:r>
            <w:r w:rsidR="00B9770B">
              <w:rPr>
                <w:color w:val="292B2C"/>
              </w:rPr>
              <w:t xml:space="preserve"> prospects but </w:t>
            </w:r>
            <w:r w:rsidRPr="00926786">
              <w:rPr>
                <w:color w:val="292B2C"/>
              </w:rPr>
              <w:t xml:space="preserve">also contributed to </w:t>
            </w:r>
            <w:r w:rsidR="001A5FBE" w:rsidRPr="00926786">
              <w:rPr>
                <w:color w:val="292B2C"/>
              </w:rPr>
              <w:t>regenerat</w:t>
            </w:r>
            <w:r w:rsidR="001A5FBE">
              <w:rPr>
                <w:color w:val="292B2C"/>
              </w:rPr>
              <w:t>ing</w:t>
            </w:r>
            <w:r w:rsidR="001A5FBE" w:rsidRPr="00926786">
              <w:rPr>
                <w:color w:val="292B2C"/>
              </w:rPr>
              <w:t xml:space="preserve"> </w:t>
            </w:r>
            <w:r w:rsidRPr="00926786">
              <w:rPr>
                <w:color w:val="292B2C"/>
              </w:rPr>
              <w:t>small agricultural biodiversity</w:t>
            </w:r>
            <w:r w:rsidR="00B9770B">
              <w:rPr>
                <w:color w:val="292B2C"/>
              </w:rPr>
              <w:t xml:space="preserve"> in </w:t>
            </w:r>
            <w:r w:rsidRPr="00926786">
              <w:rPr>
                <w:color w:val="292B2C"/>
              </w:rPr>
              <w:t xml:space="preserve">over 150 hectares of swamps and abandoned lands in </w:t>
            </w:r>
            <w:r w:rsidR="00B9770B">
              <w:rPr>
                <w:color w:val="292B2C"/>
              </w:rPr>
              <w:t xml:space="preserve">the </w:t>
            </w:r>
            <w:r w:rsidRPr="00926786">
              <w:rPr>
                <w:color w:val="292B2C"/>
              </w:rPr>
              <w:t>selected camps.</w:t>
            </w:r>
          </w:p>
          <w:p w14:paraId="2C4394AF" w14:textId="1C59463C" w:rsidR="001A64BA" w:rsidRDefault="00197659" w:rsidP="003A454A">
            <w:pPr>
              <w:pStyle w:val="ListParagraph"/>
              <w:numPr>
                <w:ilvl w:val="0"/>
                <w:numId w:val="15"/>
              </w:numPr>
              <w:spacing w:after="240" w:line="252" w:lineRule="auto"/>
              <w:jc w:val="both"/>
            </w:pPr>
            <w:r w:rsidRPr="00777A6F">
              <w:t>Farmers Group Modalities</w:t>
            </w:r>
            <w:r w:rsidR="00777A6F">
              <w:t xml:space="preserve">: </w:t>
            </w:r>
            <w:r w:rsidR="00572E8F" w:rsidRPr="00777A6F">
              <w:t>Working through a group approach is one of the best ways for proper resource utilization</w:t>
            </w:r>
            <w:r w:rsidR="00B9770B">
              <w:t xml:space="preserve"> and </w:t>
            </w:r>
            <w:r w:rsidR="00572E8F" w:rsidRPr="00777A6F">
              <w:t>management, production</w:t>
            </w:r>
            <w:r w:rsidR="00B9770B">
              <w:t xml:space="preserve"> </w:t>
            </w:r>
            <w:r w:rsidR="00572E8F" w:rsidRPr="00777A6F">
              <w:t xml:space="preserve">and income generation as well as </w:t>
            </w:r>
            <w:r w:rsidR="00B9770B">
              <w:t xml:space="preserve"> a great multiplier to </w:t>
            </w:r>
            <w:r w:rsidR="00572E8F" w:rsidRPr="00777A6F">
              <w:t>generate funds through savings practice at the community level</w:t>
            </w:r>
            <w:r w:rsidR="001A5FBE">
              <w:t>.</w:t>
            </w:r>
          </w:p>
          <w:p w14:paraId="0A500CA5" w14:textId="7D41758A" w:rsidR="001A64BA" w:rsidRDefault="00562DC9" w:rsidP="003A454A">
            <w:pPr>
              <w:pStyle w:val="ListParagraph"/>
              <w:numPr>
                <w:ilvl w:val="0"/>
                <w:numId w:val="15"/>
              </w:numPr>
              <w:spacing w:after="240" w:line="252" w:lineRule="auto"/>
              <w:jc w:val="both"/>
              <w:rPr>
                <w:rFonts w:eastAsiaTheme="minorHAnsi"/>
              </w:rPr>
            </w:pPr>
            <w:r w:rsidRPr="001A64BA">
              <w:t>Market development</w:t>
            </w:r>
            <w:r w:rsidR="001A64BA">
              <w:t xml:space="preserve">: </w:t>
            </w:r>
            <w:r w:rsidR="00E47052" w:rsidRPr="001A64BA">
              <w:rPr>
                <w:rFonts w:eastAsiaTheme="minorHAnsi"/>
              </w:rPr>
              <w:t>Balancing local market demand and supply chain is essential to reduce market volatility and private investment is required to strengthen the supply chain</w:t>
            </w:r>
            <w:r w:rsidR="001A5FBE">
              <w:rPr>
                <w:rFonts w:eastAsiaTheme="minorHAnsi"/>
              </w:rPr>
              <w:t>.</w:t>
            </w:r>
          </w:p>
          <w:p w14:paraId="019DA43C" w14:textId="25D8696E" w:rsidR="001A64BA" w:rsidRDefault="00A37E7D" w:rsidP="003A454A">
            <w:pPr>
              <w:pStyle w:val="ListParagraph"/>
              <w:numPr>
                <w:ilvl w:val="0"/>
                <w:numId w:val="15"/>
              </w:numPr>
              <w:spacing w:after="240" w:line="252" w:lineRule="auto"/>
              <w:jc w:val="both"/>
            </w:pPr>
            <w:r w:rsidRPr="001A64BA">
              <w:t>Digital data gathering and alternative communication strategies</w:t>
            </w:r>
            <w:r w:rsidR="001A64BA">
              <w:t xml:space="preserve">: </w:t>
            </w:r>
            <w:r w:rsidR="00C354E8" w:rsidRPr="001A64BA">
              <w:t xml:space="preserve">Integrated alternative communication strategies, telecommunication, </w:t>
            </w:r>
            <w:r w:rsidR="007F25DA">
              <w:t>programme</w:t>
            </w:r>
            <w:r w:rsidR="00C354E8" w:rsidRPr="001A64BA">
              <w:t xml:space="preserve"> services, e-modalities (i.e. e-training, awareness building, online extension service, and virtual meetings)</w:t>
            </w:r>
            <w:r w:rsidR="00B9770B">
              <w:t xml:space="preserve"> </w:t>
            </w:r>
            <w:r w:rsidR="00C354E8" w:rsidRPr="001A64BA">
              <w:t>and digital data gathering using digital devices are good for data collection, management, information sharing, and reporting.</w:t>
            </w:r>
          </w:p>
          <w:p w14:paraId="0534BCC2" w14:textId="08855AC8" w:rsidR="008D3146" w:rsidRDefault="002C04DD" w:rsidP="003A454A">
            <w:pPr>
              <w:pStyle w:val="ListParagraph"/>
              <w:numPr>
                <w:ilvl w:val="0"/>
                <w:numId w:val="15"/>
              </w:numPr>
              <w:spacing w:after="240" w:line="252" w:lineRule="auto"/>
              <w:jc w:val="both"/>
            </w:pPr>
            <w:r w:rsidRPr="001A64BA">
              <w:t>Social cohesion among the natural resource-dependent communities and the local government officials</w:t>
            </w:r>
            <w:r w:rsidR="00B9770B">
              <w:t xml:space="preserve"> </w:t>
            </w:r>
            <w:r w:rsidRPr="001A64BA">
              <w:t>and</w:t>
            </w:r>
            <w:r w:rsidR="00B9770B">
              <w:t xml:space="preserve"> social </w:t>
            </w:r>
            <w:r w:rsidRPr="001A64BA">
              <w:t>cohesion between Rohingya and host communities</w:t>
            </w:r>
            <w:r w:rsidR="00B9770B">
              <w:t xml:space="preserve"> are </w:t>
            </w:r>
            <w:r w:rsidRPr="001A64BA">
              <w:t>important to</w:t>
            </w:r>
            <w:r w:rsidR="00B9770B">
              <w:t xml:space="preserve"> achieve </w:t>
            </w:r>
            <w:r w:rsidRPr="001A64BA">
              <w:t>more resilience and sustainab</w:t>
            </w:r>
            <w:r w:rsidR="00B9770B">
              <w:t xml:space="preserve">ility of </w:t>
            </w:r>
            <w:r w:rsidRPr="001A64BA">
              <w:t>development</w:t>
            </w:r>
            <w:r w:rsidR="001A5FBE">
              <w:t>.</w:t>
            </w:r>
          </w:p>
          <w:p w14:paraId="29EF7112" w14:textId="00DCDD5D" w:rsidR="00DD2243" w:rsidRPr="00710B69" w:rsidRDefault="00D80B36" w:rsidP="003A454A">
            <w:pPr>
              <w:pStyle w:val="ListParagraph"/>
              <w:numPr>
                <w:ilvl w:val="0"/>
                <w:numId w:val="15"/>
              </w:numPr>
              <w:spacing w:after="240" w:line="252" w:lineRule="auto"/>
              <w:jc w:val="both"/>
            </w:pPr>
            <w:r w:rsidRPr="00926786">
              <w:t>Clear communication strategies in liaison with internal and external stakeholders has been extremely helpful</w:t>
            </w:r>
            <w:r w:rsidR="001A5FBE">
              <w:t>.</w:t>
            </w:r>
          </w:p>
        </w:tc>
      </w:tr>
    </w:tbl>
    <w:p w14:paraId="3EF08730" w14:textId="77777777" w:rsidR="00C41F9C" w:rsidRDefault="00C41F9C" w:rsidP="00C41F9C">
      <w:pPr>
        <w:pStyle w:val="BodyText"/>
        <w:rPr>
          <w:rFonts w:ascii="Times New Roman" w:hAnsi="Times New Roman"/>
          <w:b/>
          <w:sz w:val="24"/>
        </w:rPr>
      </w:pPr>
    </w:p>
    <w:p w14:paraId="2C7F22B7" w14:textId="0EFFDB9E" w:rsidR="00C41F9C" w:rsidRPr="00393731" w:rsidRDefault="00C41F9C" w:rsidP="003A454A">
      <w:pPr>
        <w:pStyle w:val="Heading1"/>
        <w:numPr>
          <w:ilvl w:val="0"/>
          <w:numId w:val="1"/>
        </w:numPr>
        <w:tabs>
          <w:tab w:val="clear" w:pos="1080"/>
          <w:tab w:val="left" w:pos="360"/>
        </w:tabs>
        <w:ind w:left="360" w:hanging="360"/>
        <w:jc w:val="left"/>
        <w:rPr>
          <w:rFonts w:ascii="Times New Roman" w:hAnsi="Times New Roman"/>
          <w:sz w:val="24"/>
          <w:szCs w:val="24"/>
        </w:rPr>
      </w:pPr>
      <w:r w:rsidRPr="00393731">
        <w:rPr>
          <w:rFonts w:ascii="Times New Roman" w:hAnsi="Times New Roman"/>
          <w:sz w:val="24"/>
          <w:szCs w:val="24"/>
        </w:rPr>
        <w:t xml:space="preserve">Other Assessments or Evaluations </w:t>
      </w:r>
      <w:r w:rsidR="00EA4366" w:rsidRPr="00393731">
        <w:rPr>
          <w:rFonts w:ascii="Times New Roman" w:hAnsi="Times New Roman"/>
          <w:sz w:val="24"/>
          <w:szCs w:val="24"/>
        </w:rPr>
        <w:t>(if applicable)</w:t>
      </w:r>
    </w:p>
    <w:p w14:paraId="42DAF05E" w14:textId="1FA1C272" w:rsidR="001A5FBE" w:rsidRDefault="00DD144D" w:rsidP="000E2AEE">
      <w:pPr>
        <w:pStyle w:val="BodyText"/>
        <w:numPr>
          <w:ilvl w:val="0"/>
          <w:numId w:val="16"/>
        </w:numPr>
        <w:jc w:val="both"/>
        <w:rPr>
          <w:rFonts w:ascii="Times New Roman" w:hAnsi="Times New Roman" w:cs="Times New Roman"/>
          <w:bCs/>
          <w:sz w:val="24"/>
          <w:szCs w:val="24"/>
        </w:rPr>
      </w:pPr>
      <w:r w:rsidRPr="001A5FBE">
        <w:rPr>
          <w:rFonts w:ascii="Times New Roman" w:hAnsi="Times New Roman" w:cs="Times New Roman"/>
          <w:bCs/>
          <w:sz w:val="24"/>
          <w:szCs w:val="24"/>
        </w:rPr>
        <w:t>WFP conducted a tailored social cohesion assessment to measure the impact of resilience building activities on the social cohesion levels. This included measuring the impact on inter-community, intra-community relations, trust levels and accountability. It was found that livelihoods activities had most impact on social cohesion</w:t>
      </w:r>
      <w:r w:rsidR="00B9770B">
        <w:rPr>
          <w:rFonts w:ascii="Times New Roman" w:hAnsi="Times New Roman" w:cs="Times New Roman"/>
          <w:bCs/>
          <w:sz w:val="24"/>
          <w:szCs w:val="24"/>
        </w:rPr>
        <w:t xml:space="preserve"> with 98% </w:t>
      </w:r>
      <w:r w:rsidRPr="001A5FBE">
        <w:rPr>
          <w:rFonts w:ascii="Times New Roman" w:hAnsi="Times New Roman" w:cs="Times New Roman"/>
          <w:bCs/>
          <w:sz w:val="24"/>
          <w:szCs w:val="24"/>
        </w:rPr>
        <w:t>of the respondents stat</w:t>
      </w:r>
      <w:r w:rsidR="00B9770B">
        <w:rPr>
          <w:rFonts w:ascii="Times New Roman" w:hAnsi="Times New Roman" w:cs="Times New Roman"/>
          <w:bCs/>
          <w:sz w:val="24"/>
          <w:szCs w:val="24"/>
        </w:rPr>
        <w:t>ing</w:t>
      </w:r>
      <w:r w:rsidRPr="001A5FBE">
        <w:rPr>
          <w:rFonts w:ascii="Times New Roman" w:hAnsi="Times New Roman" w:cs="Times New Roman"/>
          <w:bCs/>
          <w:sz w:val="24"/>
          <w:szCs w:val="24"/>
        </w:rPr>
        <w:t xml:space="preserve"> that the programme ha</w:t>
      </w:r>
      <w:r w:rsidR="00B9770B">
        <w:rPr>
          <w:rFonts w:ascii="Times New Roman" w:hAnsi="Times New Roman" w:cs="Times New Roman"/>
          <w:bCs/>
          <w:sz w:val="24"/>
          <w:szCs w:val="24"/>
        </w:rPr>
        <w:t>d</w:t>
      </w:r>
      <w:r w:rsidRPr="001A5FBE">
        <w:rPr>
          <w:rFonts w:ascii="Times New Roman" w:hAnsi="Times New Roman" w:cs="Times New Roman"/>
          <w:bCs/>
          <w:sz w:val="24"/>
          <w:szCs w:val="24"/>
        </w:rPr>
        <w:t xml:space="preserve"> infused positive change in the relationships</w:t>
      </w:r>
      <w:r w:rsidR="009A1BDC">
        <w:rPr>
          <w:rFonts w:ascii="Times New Roman" w:hAnsi="Times New Roman" w:cs="Times New Roman"/>
          <w:bCs/>
          <w:sz w:val="24"/>
          <w:szCs w:val="24"/>
        </w:rPr>
        <w:t>,</w:t>
      </w:r>
      <w:r w:rsidRPr="001A5FBE">
        <w:rPr>
          <w:rFonts w:ascii="Times New Roman" w:hAnsi="Times New Roman" w:cs="Times New Roman"/>
          <w:bCs/>
          <w:sz w:val="24"/>
          <w:szCs w:val="24"/>
        </w:rPr>
        <w:t xml:space="preserve"> which </w:t>
      </w:r>
      <w:proofErr w:type="spellStart"/>
      <w:r w:rsidRPr="001A5FBE">
        <w:rPr>
          <w:rFonts w:ascii="Times New Roman" w:hAnsi="Times New Roman" w:cs="Times New Roman"/>
          <w:bCs/>
          <w:sz w:val="24"/>
          <w:szCs w:val="24"/>
        </w:rPr>
        <w:t>w</w:t>
      </w:r>
      <w:r w:rsidR="00B9770B">
        <w:rPr>
          <w:rFonts w:ascii="Times New Roman" w:hAnsi="Times New Roman" w:cs="Times New Roman"/>
          <w:bCs/>
          <w:sz w:val="24"/>
          <w:szCs w:val="24"/>
        </w:rPr>
        <w:t>oud</w:t>
      </w:r>
      <w:proofErr w:type="spellEnd"/>
      <w:r w:rsidR="00B9770B">
        <w:rPr>
          <w:rFonts w:ascii="Times New Roman" w:hAnsi="Times New Roman" w:cs="Times New Roman"/>
          <w:bCs/>
          <w:sz w:val="24"/>
          <w:szCs w:val="24"/>
        </w:rPr>
        <w:t xml:space="preserve"> be </w:t>
      </w:r>
      <w:r w:rsidRPr="001A5FBE">
        <w:rPr>
          <w:rFonts w:ascii="Times New Roman" w:hAnsi="Times New Roman" w:cs="Times New Roman"/>
          <w:bCs/>
          <w:sz w:val="24"/>
          <w:szCs w:val="24"/>
        </w:rPr>
        <w:t xml:space="preserve">sustainable over time.  </w:t>
      </w:r>
    </w:p>
    <w:p w14:paraId="175C2F20" w14:textId="2899E6B6" w:rsidR="00DD144D" w:rsidRPr="001A5FBE" w:rsidRDefault="00B9770B" w:rsidP="000E2AEE">
      <w:pPr>
        <w:pStyle w:val="BodyText"/>
        <w:numPr>
          <w:ilvl w:val="0"/>
          <w:numId w:val="16"/>
        </w:numPr>
        <w:jc w:val="both"/>
        <w:rPr>
          <w:rFonts w:ascii="Times New Roman" w:hAnsi="Times New Roman" w:cs="Times New Roman"/>
          <w:bCs/>
          <w:sz w:val="24"/>
          <w:szCs w:val="24"/>
        </w:rPr>
      </w:pPr>
      <w:r>
        <w:rPr>
          <w:rFonts w:ascii="Times New Roman" w:hAnsi="Times New Roman" w:cs="Times New Roman"/>
          <w:bCs/>
          <w:sz w:val="24"/>
          <w:szCs w:val="24"/>
        </w:rPr>
        <w:t>85%</w:t>
      </w:r>
      <w:r w:rsidR="00DD144D" w:rsidRPr="001A5FBE">
        <w:rPr>
          <w:rFonts w:ascii="Times New Roman" w:hAnsi="Times New Roman" w:cs="Times New Roman"/>
          <w:bCs/>
          <w:sz w:val="24"/>
          <w:szCs w:val="24"/>
        </w:rPr>
        <w:t xml:space="preserve"> of livelihoods, 62</w:t>
      </w:r>
      <w:r>
        <w:rPr>
          <w:rFonts w:ascii="Times New Roman" w:hAnsi="Times New Roman" w:cs="Times New Roman"/>
          <w:bCs/>
          <w:sz w:val="24"/>
          <w:szCs w:val="24"/>
        </w:rPr>
        <w:t>%</w:t>
      </w:r>
      <w:r w:rsidR="00DD144D" w:rsidRPr="001A5FBE">
        <w:rPr>
          <w:rFonts w:ascii="Times New Roman" w:hAnsi="Times New Roman" w:cs="Times New Roman"/>
          <w:bCs/>
          <w:sz w:val="24"/>
          <w:szCs w:val="24"/>
        </w:rPr>
        <w:t xml:space="preserve"> of the cash for work and 65</w:t>
      </w:r>
      <w:r>
        <w:rPr>
          <w:rFonts w:ascii="Times New Roman" w:hAnsi="Times New Roman" w:cs="Times New Roman"/>
          <w:bCs/>
          <w:sz w:val="24"/>
          <w:szCs w:val="24"/>
        </w:rPr>
        <w:t xml:space="preserve">% </w:t>
      </w:r>
      <w:r w:rsidR="00DD144D" w:rsidRPr="001A5FBE">
        <w:rPr>
          <w:rFonts w:ascii="Times New Roman" w:hAnsi="Times New Roman" w:cs="Times New Roman"/>
          <w:bCs/>
          <w:sz w:val="24"/>
          <w:szCs w:val="24"/>
        </w:rPr>
        <w:t xml:space="preserve">of the Self Reliance participants in the host community </w:t>
      </w:r>
      <w:r>
        <w:rPr>
          <w:rFonts w:ascii="Times New Roman" w:hAnsi="Times New Roman" w:cs="Times New Roman"/>
          <w:bCs/>
          <w:sz w:val="24"/>
          <w:szCs w:val="24"/>
        </w:rPr>
        <w:t xml:space="preserve">mentioned that </w:t>
      </w:r>
      <w:r w:rsidR="00DD144D" w:rsidRPr="001A5FBE">
        <w:rPr>
          <w:rFonts w:ascii="Times New Roman" w:hAnsi="Times New Roman" w:cs="Times New Roman"/>
          <w:bCs/>
          <w:sz w:val="24"/>
          <w:szCs w:val="24"/>
        </w:rPr>
        <w:t xml:space="preserve">the income generated through </w:t>
      </w:r>
      <w:r>
        <w:rPr>
          <w:rFonts w:ascii="Times New Roman" w:hAnsi="Times New Roman" w:cs="Times New Roman"/>
          <w:bCs/>
          <w:sz w:val="24"/>
          <w:szCs w:val="24"/>
        </w:rPr>
        <w:t xml:space="preserve">the </w:t>
      </w:r>
      <w:r w:rsidR="00DD144D" w:rsidRPr="001A5FBE">
        <w:rPr>
          <w:rFonts w:ascii="Times New Roman" w:hAnsi="Times New Roman" w:cs="Times New Roman"/>
          <w:bCs/>
          <w:sz w:val="24"/>
          <w:szCs w:val="24"/>
        </w:rPr>
        <w:t>programme participation ha</w:t>
      </w:r>
      <w:r>
        <w:rPr>
          <w:rFonts w:ascii="Times New Roman" w:hAnsi="Times New Roman" w:cs="Times New Roman"/>
          <w:bCs/>
          <w:sz w:val="24"/>
          <w:szCs w:val="24"/>
        </w:rPr>
        <w:t>d</w:t>
      </w:r>
      <w:r w:rsidR="00DD144D" w:rsidRPr="001A5FBE">
        <w:rPr>
          <w:rFonts w:ascii="Times New Roman" w:hAnsi="Times New Roman" w:cs="Times New Roman"/>
          <w:bCs/>
          <w:sz w:val="24"/>
          <w:szCs w:val="24"/>
        </w:rPr>
        <w:t xml:space="preserve"> improved their ability to help others and in turn improved their relationships with the community members. As compared to the non-participants, the participants showed greater trust levels and participation across social platforms.</w:t>
      </w:r>
    </w:p>
    <w:p w14:paraId="708404B6" w14:textId="4473BCBD" w:rsidR="001D45A2" w:rsidRPr="005D0184" w:rsidRDefault="001D45A2" w:rsidP="003A454A">
      <w:pPr>
        <w:pStyle w:val="BodyText"/>
        <w:numPr>
          <w:ilvl w:val="0"/>
          <w:numId w:val="16"/>
        </w:numPr>
        <w:jc w:val="both"/>
        <w:rPr>
          <w:rFonts w:ascii="Times New Roman" w:hAnsi="Times New Roman" w:cs="Times New Roman"/>
          <w:bCs/>
          <w:sz w:val="24"/>
          <w:szCs w:val="24"/>
        </w:rPr>
      </w:pPr>
      <w:r w:rsidRPr="005D0184">
        <w:rPr>
          <w:rFonts w:ascii="Times New Roman" w:hAnsi="Times New Roman" w:cs="Times New Roman"/>
          <w:bCs/>
          <w:sz w:val="24"/>
          <w:szCs w:val="24"/>
        </w:rPr>
        <w:t xml:space="preserve">Floral Diversity Assessment and development of SMART Guideline for the Hilly and Plain land forest to ensure better management and sustainability. FAO, IUCN, and </w:t>
      </w:r>
      <w:r w:rsidR="00B43A56">
        <w:rPr>
          <w:rFonts w:ascii="Times New Roman" w:hAnsi="Times New Roman" w:cs="Times New Roman"/>
          <w:bCs/>
          <w:sz w:val="24"/>
          <w:szCs w:val="24"/>
        </w:rPr>
        <w:t>FD</w:t>
      </w:r>
      <w:r w:rsidRPr="005D0184">
        <w:rPr>
          <w:rFonts w:ascii="Times New Roman" w:hAnsi="Times New Roman" w:cs="Times New Roman"/>
          <w:bCs/>
          <w:sz w:val="24"/>
          <w:szCs w:val="24"/>
        </w:rPr>
        <w:t xml:space="preserve"> </w:t>
      </w:r>
      <w:r w:rsidR="001A5FBE">
        <w:rPr>
          <w:rFonts w:ascii="Times New Roman" w:hAnsi="Times New Roman" w:cs="Times New Roman"/>
          <w:bCs/>
          <w:sz w:val="24"/>
          <w:szCs w:val="24"/>
        </w:rPr>
        <w:t>collaborated</w:t>
      </w:r>
      <w:r w:rsidR="00F90BF5">
        <w:rPr>
          <w:rFonts w:ascii="Times New Roman" w:hAnsi="Times New Roman" w:cs="Times New Roman"/>
          <w:bCs/>
          <w:sz w:val="24"/>
          <w:szCs w:val="24"/>
        </w:rPr>
        <w:t xml:space="preserve"> </w:t>
      </w:r>
      <w:r w:rsidRPr="005D0184">
        <w:rPr>
          <w:rFonts w:ascii="Times New Roman" w:hAnsi="Times New Roman" w:cs="Times New Roman"/>
          <w:bCs/>
          <w:sz w:val="24"/>
          <w:szCs w:val="24"/>
        </w:rPr>
        <w:t>on it.</w:t>
      </w:r>
    </w:p>
    <w:p w14:paraId="1752F85F" w14:textId="444D5EF1" w:rsidR="001D45A2" w:rsidRPr="005D0184" w:rsidRDefault="001D45A2" w:rsidP="003A454A">
      <w:pPr>
        <w:pStyle w:val="BodyText"/>
        <w:numPr>
          <w:ilvl w:val="0"/>
          <w:numId w:val="16"/>
        </w:numPr>
        <w:jc w:val="both"/>
        <w:rPr>
          <w:rFonts w:ascii="Times New Roman" w:hAnsi="Times New Roman" w:cs="Times New Roman"/>
          <w:bCs/>
          <w:sz w:val="24"/>
          <w:szCs w:val="24"/>
        </w:rPr>
      </w:pPr>
      <w:r w:rsidRPr="005D0184">
        <w:rPr>
          <w:rFonts w:ascii="Times New Roman" w:hAnsi="Times New Roman" w:cs="Times New Roman"/>
          <w:bCs/>
          <w:sz w:val="24"/>
          <w:szCs w:val="24"/>
        </w:rPr>
        <w:t>FAO piloted Dry season planting mechanism inside the camp and</w:t>
      </w:r>
      <w:r w:rsidR="00393469">
        <w:rPr>
          <w:rFonts w:ascii="Times New Roman" w:hAnsi="Times New Roman" w:cs="Times New Roman"/>
          <w:bCs/>
          <w:sz w:val="24"/>
          <w:szCs w:val="24"/>
        </w:rPr>
        <w:t xml:space="preserve"> is </w:t>
      </w:r>
      <w:r w:rsidRPr="005D0184">
        <w:rPr>
          <w:rFonts w:ascii="Times New Roman" w:hAnsi="Times New Roman" w:cs="Times New Roman"/>
          <w:bCs/>
          <w:sz w:val="24"/>
          <w:szCs w:val="24"/>
        </w:rPr>
        <w:t>waiting to get the assessment result</w:t>
      </w:r>
      <w:r w:rsidR="00393469">
        <w:rPr>
          <w:rFonts w:ascii="Times New Roman" w:hAnsi="Times New Roman" w:cs="Times New Roman"/>
          <w:bCs/>
          <w:sz w:val="24"/>
          <w:szCs w:val="24"/>
        </w:rPr>
        <w:t>s</w:t>
      </w:r>
      <w:r w:rsidRPr="005D0184">
        <w:rPr>
          <w:rFonts w:ascii="Times New Roman" w:hAnsi="Times New Roman" w:cs="Times New Roman"/>
          <w:bCs/>
          <w:sz w:val="24"/>
          <w:szCs w:val="24"/>
        </w:rPr>
        <w:t xml:space="preserve">. It would help in expanding SAFEPlus environmental restoration initiatives beyond the </w:t>
      </w:r>
      <w:r w:rsidR="00F90BF5">
        <w:rPr>
          <w:rFonts w:ascii="Times New Roman" w:hAnsi="Times New Roman" w:cs="Times New Roman"/>
          <w:bCs/>
          <w:sz w:val="24"/>
          <w:szCs w:val="24"/>
        </w:rPr>
        <w:t xml:space="preserve">monsoon </w:t>
      </w:r>
      <w:r w:rsidRPr="005D0184">
        <w:rPr>
          <w:rFonts w:ascii="Times New Roman" w:hAnsi="Times New Roman" w:cs="Times New Roman"/>
          <w:bCs/>
          <w:sz w:val="24"/>
          <w:szCs w:val="24"/>
        </w:rPr>
        <w:t>plantation season.</w:t>
      </w:r>
    </w:p>
    <w:p w14:paraId="521124A5" w14:textId="01301FD1" w:rsidR="00C41F9C" w:rsidRPr="009C1E8B" w:rsidRDefault="00C41F9C" w:rsidP="003A454A">
      <w:pPr>
        <w:pStyle w:val="Heading1"/>
        <w:numPr>
          <w:ilvl w:val="0"/>
          <w:numId w:val="1"/>
        </w:numPr>
        <w:tabs>
          <w:tab w:val="clear" w:pos="1080"/>
          <w:tab w:val="left" w:pos="360"/>
        </w:tabs>
        <w:spacing w:before="120"/>
        <w:ind w:left="360" w:hanging="360"/>
        <w:jc w:val="left"/>
        <w:rPr>
          <w:rFonts w:ascii="Times New Roman" w:hAnsi="Times New Roman"/>
          <w:sz w:val="24"/>
          <w:szCs w:val="24"/>
        </w:rPr>
      </w:pPr>
      <w:r w:rsidRPr="009C1E8B">
        <w:rPr>
          <w:rFonts w:ascii="Times New Roman" w:hAnsi="Times New Roman"/>
          <w:sz w:val="24"/>
          <w:szCs w:val="24"/>
        </w:rPr>
        <w:t xml:space="preserve">Programmatic Revisions (if applicable) </w:t>
      </w:r>
    </w:p>
    <w:p w14:paraId="76B7B6EA" w14:textId="64265AFA" w:rsidR="00C41F9C" w:rsidRDefault="00C41F9C" w:rsidP="00FA51FC">
      <w:pPr>
        <w:pStyle w:val="BodyText"/>
        <w:ind w:firstLine="360"/>
        <w:jc w:val="both"/>
        <w:rPr>
          <w:rFonts w:ascii="Times New Roman" w:hAnsi="Times New Roman"/>
          <w:sz w:val="24"/>
        </w:rPr>
      </w:pPr>
      <w:r w:rsidRPr="00FA6787">
        <w:rPr>
          <w:rFonts w:ascii="Times New Roman" w:hAnsi="Times New Roman"/>
          <w:sz w:val="24"/>
        </w:rPr>
        <w:t>•</w:t>
      </w:r>
      <w:r w:rsidRPr="00FA6787">
        <w:rPr>
          <w:rFonts w:ascii="Times New Roman" w:hAnsi="Times New Roman"/>
          <w:sz w:val="24"/>
        </w:rPr>
        <w:tab/>
      </w:r>
      <w:r w:rsidR="00076FF9">
        <w:rPr>
          <w:rFonts w:ascii="Times New Roman" w:hAnsi="Times New Roman"/>
          <w:sz w:val="24"/>
        </w:rPr>
        <w:t>No revisions</w:t>
      </w:r>
      <w:r>
        <w:rPr>
          <w:rFonts w:ascii="Times New Roman" w:hAnsi="Times New Roman"/>
          <w:sz w:val="24"/>
        </w:rPr>
        <w:t xml:space="preserve"> </w:t>
      </w:r>
    </w:p>
    <w:p w14:paraId="2E7D25BA" w14:textId="121D228C" w:rsidR="003A454A" w:rsidRDefault="003A454A" w:rsidP="00FA51FC">
      <w:pPr>
        <w:pStyle w:val="BodyText"/>
        <w:ind w:firstLine="360"/>
        <w:jc w:val="both"/>
        <w:rPr>
          <w:rFonts w:ascii="Times New Roman" w:hAnsi="Times New Roman"/>
          <w:sz w:val="24"/>
        </w:rPr>
      </w:pPr>
    </w:p>
    <w:p w14:paraId="48AFBCFB" w14:textId="386D5497" w:rsidR="00C41F9C" w:rsidRPr="009C1E8B" w:rsidRDefault="00C41F9C" w:rsidP="003A454A">
      <w:pPr>
        <w:pStyle w:val="Heading1"/>
        <w:numPr>
          <w:ilvl w:val="0"/>
          <w:numId w:val="1"/>
        </w:numPr>
        <w:tabs>
          <w:tab w:val="clear" w:pos="1080"/>
          <w:tab w:val="left" w:pos="360"/>
        </w:tabs>
        <w:spacing w:before="120"/>
        <w:ind w:left="360" w:hanging="360"/>
        <w:jc w:val="left"/>
        <w:rPr>
          <w:rFonts w:ascii="Times New Roman" w:hAnsi="Times New Roman"/>
          <w:sz w:val="24"/>
          <w:szCs w:val="24"/>
        </w:rPr>
      </w:pPr>
      <w:r w:rsidRPr="009C1E8B">
        <w:rPr>
          <w:rFonts w:ascii="Times New Roman" w:hAnsi="Times New Roman"/>
          <w:sz w:val="24"/>
          <w:szCs w:val="24"/>
        </w:rPr>
        <w:t>Resources (Optional)</w:t>
      </w:r>
    </w:p>
    <w:bookmarkEnd w:id="0"/>
    <w:p w14:paraId="4271F0ED" w14:textId="3ACD2B22" w:rsidR="00FB3306" w:rsidRDefault="00FB3306" w:rsidP="00FB3306">
      <w:pPr>
        <w:pBdr>
          <w:top w:val="nil"/>
          <w:left w:val="nil"/>
          <w:bottom w:val="nil"/>
          <w:right w:val="nil"/>
          <w:between w:val="nil"/>
        </w:pBdr>
      </w:pPr>
    </w:p>
    <w:sectPr w:rsidR="00FB3306" w:rsidSect="00AD0709">
      <w:pgSz w:w="11906" w:h="16838" w:code="9"/>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89D6E" w14:textId="77777777" w:rsidR="00090041" w:rsidRDefault="00090041">
      <w:r>
        <w:separator/>
      </w:r>
    </w:p>
  </w:endnote>
  <w:endnote w:type="continuationSeparator" w:id="0">
    <w:p w14:paraId="163E18D2" w14:textId="77777777" w:rsidR="00090041" w:rsidRDefault="00090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6F1D" w14:textId="77777777" w:rsidR="007B2255" w:rsidRDefault="007B2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5711" w14:textId="38EA8D5C" w:rsidR="007B2255" w:rsidRDefault="007B2255">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14</w:t>
    </w:r>
    <w:r>
      <w:rPr>
        <w:rFonts w:ascii="Arial" w:hAnsi="Arial" w:cs="Arial"/>
        <w:sz w:val="18"/>
        <w:szCs w:val="18"/>
      </w:rPr>
      <w:fldChar w:fldCharType="end"/>
    </w:r>
    <w:r>
      <w:rPr>
        <w:rFonts w:ascii="Arial" w:hAnsi="Arial" w:cs="Arial"/>
        <w:sz w:val="18"/>
        <w:szCs w:val="18"/>
      </w:rPr>
      <w:t xml:space="preserve"> of </w:t>
    </w:r>
    <w:r w:rsidR="00090041">
      <w:fldChar w:fldCharType="begin"/>
    </w:r>
    <w:r w:rsidR="00090041">
      <w:instrText xml:space="preserve"> NUMPAGES   \* MERGEFORMAT </w:instrText>
    </w:r>
    <w:r w:rsidR="00090041">
      <w:fldChar w:fldCharType="separate"/>
    </w:r>
    <w:r w:rsidRPr="001146C6">
      <w:rPr>
        <w:rFonts w:ascii="Arial" w:hAnsi="Arial" w:cs="Arial"/>
        <w:noProof/>
        <w:sz w:val="18"/>
        <w:szCs w:val="18"/>
      </w:rPr>
      <w:t>24</w:t>
    </w:r>
    <w:r w:rsidR="00090041">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C718" w14:textId="3EA22E89" w:rsidR="007B2255" w:rsidRDefault="007B2255">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090041">
      <w:fldChar w:fldCharType="begin"/>
    </w:r>
    <w:r w:rsidR="00090041">
      <w:instrText xml:space="preserve"> NUMPAGES   \* MERGEFORMAT </w:instrText>
    </w:r>
    <w:r w:rsidR="00090041">
      <w:fldChar w:fldCharType="separate"/>
    </w:r>
    <w:r w:rsidRPr="00AD0709">
      <w:rPr>
        <w:rFonts w:ascii="Arial" w:hAnsi="Arial" w:cs="Arial"/>
        <w:noProof/>
        <w:sz w:val="18"/>
        <w:szCs w:val="18"/>
      </w:rPr>
      <w:t>2</w:t>
    </w:r>
    <w:r w:rsidR="00090041">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BB7" w14:textId="77777777" w:rsidR="007B2255" w:rsidRDefault="007B2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82CE" w14:textId="77777777" w:rsidR="007B2255" w:rsidRDefault="007B2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87FB" w14:textId="77777777" w:rsidR="007B2255" w:rsidRDefault="007B2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CBAF4" w14:textId="77777777" w:rsidR="00090041" w:rsidRDefault="00090041">
      <w:r>
        <w:separator/>
      </w:r>
    </w:p>
  </w:footnote>
  <w:footnote w:type="continuationSeparator" w:id="0">
    <w:p w14:paraId="2211023F" w14:textId="77777777" w:rsidR="00090041" w:rsidRDefault="00090041">
      <w:r>
        <w:continuationSeparator/>
      </w:r>
    </w:p>
  </w:footnote>
  <w:footnote w:id="1">
    <w:p w14:paraId="7FC58560" w14:textId="77777777" w:rsidR="007B2255" w:rsidRPr="00F83DC8" w:rsidRDefault="007B2255" w:rsidP="00875706">
      <w:pPr>
        <w:pStyle w:val="FootnoteText"/>
      </w:pPr>
      <w:r>
        <w:rPr>
          <w:rStyle w:val="FootnoteReference"/>
        </w:rPr>
        <w:footnoteRef/>
      </w:r>
      <w:r>
        <w:t xml:space="preserve"> </w:t>
      </w:r>
      <w:r w:rsidRPr="00D4003B">
        <w:t xml:space="preserve">The term “programme” is used for </w:t>
      </w:r>
      <w:r>
        <w:t xml:space="preserve">programmes, </w:t>
      </w:r>
      <w:r w:rsidRPr="00D4003B">
        <w:t>joint programmes</w:t>
      </w:r>
      <w:r>
        <w:t xml:space="preserve"> and projects. </w:t>
      </w:r>
    </w:p>
  </w:footnote>
  <w:footnote w:id="2">
    <w:p w14:paraId="579AB92C" w14:textId="77777777" w:rsidR="007B2255" w:rsidRDefault="007B2255"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3">
    <w:p w14:paraId="65BEAC37" w14:textId="77777777" w:rsidR="007B2255" w:rsidRDefault="007B2255" w:rsidP="00875706">
      <w:pPr>
        <w:pStyle w:val="FootnoteText"/>
      </w:pPr>
      <w:r>
        <w:rPr>
          <w:rStyle w:val="FootnoteReference"/>
        </w:rPr>
        <w:footnoteRef/>
      </w:r>
      <w:r>
        <w:t xml:space="preserve"> The MPTF Office Project Reference Number is the same number as the one on the Notification message. It is also referred to as  “Project ID” on the project’s factsheet page the </w:t>
      </w:r>
      <w:hyperlink r:id="rId1" w:history="1">
        <w:r w:rsidRPr="00F80443">
          <w:rPr>
            <w:rStyle w:val="Hyperlink"/>
          </w:rPr>
          <w:t>MPTF Office GATEWAY</w:t>
        </w:r>
      </w:hyperlink>
    </w:p>
  </w:footnote>
  <w:footnote w:id="4">
    <w:p w14:paraId="5EE1B503" w14:textId="77777777" w:rsidR="007B2255" w:rsidRDefault="007B2255" w:rsidP="00875706">
      <w:pPr>
        <w:pStyle w:val="FootnoteText"/>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r>
        <w:t xml:space="preserve"> </w:t>
      </w:r>
    </w:p>
  </w:footnote>
  <w:footnote w:id="5">
    <w:p w14:paraId="13EA17AC" w14:textId="77777777" w:rsidR="007B2255" w:rsidRDefault="007B2255" w:rsidP="00875706">
      <w:pPr>
        <w:pStyle w:val="FootnoteText"/>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14:paraId="169AE453" w14:textId="77777777" w:rsidR="007B2255" w:rsidRDefault="007B2255" w:rsidP="00875706">
      <w:pPr>
        <w:pStyle w:val="FootnoteText"/>
      </w:pPr>
      <w:r>
        <w:rPr>
          <w:rStyle w:val="FootnoteReference"/>
        </w:rPr>
        <w:footnoteRef/>
      </w:r>
      <w:r>
        <w:t xml:space="preserve"> As per approval of the original project document by the relevant decision-making body/Steering Committee.</w:t>
      </w:r>
    </w:p>
  </w:footnote>
  <w:footnote w:id="7">
    <w:p w14:paraId="4F35F887" w14:textId="77777777" w:rsidR="007B2255" w:rsidRDefault="007B2255" w:rsidP="00875706">
      <w:pPr>
        <w:pStyle w:val="FootnoteText"/>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 w:id="8">
    <w:p w14:paraId="345C8931" w14:textId="5216F8A3" w:rsidR="007B2255" w:rsidRDefault="007B2255">
      <w:pPr>
        <w:pStyle w:val="FootnoteText"/>
      </w:pPr>
      <w:r>
        <w:rPr>
          <w:rStyle w:val="FootnoteReference"/>
        </w:rPr>
        <w:footnoteRef/>
      </w:r>
      <w:r>
        <w:t xml:space="preserve"> </w:t>
      </w:r>
      <w:r w:rsidRPr="00507963">
        <w:t>FAO is leading all on-farm livelihoods activities (crop, livestock, and fisheries production) including strengthening supply chains through potential market linkages, forestry, and land stabilization. IOM is leading on the distribution of LPG while WFP is scaling up its well-developed livelihood and market linkage programming for host communities affected by the influx, alongside self-reliance approaches that increase income opportunities for the Rohingya households</w:t>
      </w:r>
      <w:r>
        <w:t xml:space="preserve">. In order to support the implementation, joint reporting mechanism, evaluations and coordination of the inter-agency initiative with </w:t>
      </w:r>
      <w:r w:rsidRPr="007974DD">
        <w:t>relevant government counterparts</w:t>
      </w:r>
      <w:r>
        <w:t xml:space="preserve"> and </w:t>
      </w:r>
      <w:r w:rsidRPr="007974DD">
        <w:t>humanitarian actors</w:t>
      </w:r>
      <w:r>
        <w:t>,</w:t>
      </w:r>
      <w:r w:rsidRPr="007974DD">
        <w:t xml:space="preserve"> </w:t>
      </w:r>
      <w:r>
        <w:t xml:space="preserve">IOM undertakes the role of the consortium manager/coordinator. </w:t>
      </w:r>
    </w:p>
  </w:footnote>
  <w:footnote w:id="9">
    <w:p w14:paraId="2AC966FB" w14:textId="73219E24" w:rsidR="007B2255" w:rsidRDefault="007B2255">
      <w:pPr>
        <w:pStyle w:val="FootnoteText"/>
      </w:pPr>
      <w:r>
        <w:rPr>
          <w:rStyle w:val="FootnoteReference"/>
        </w:rPr>
        <w:footnoteRef/>
      </w:r>
      <w:r>
        <w:t xml:space="preserve"> UN Exchange rate for March 2021 used, i.e. 1 USD=  84.776</w:t>
      </w:r>
    </w:p>
  </w:footnote>
  <w:footnote w:id="10">
    <w:p w14:paraId="03F67BB7" w14:textId="77777777" w:rsidR="007B2255" w:rsidRDefault="007B2255" w:rsidP="007B0E5A">
      <w:pPr>
        <w:pStyle w:val="FootnoteText"/>
      </w:pPr>
      <w:r>
        <w:rPr>
          <w:rStyle w:val="FootnoteReference"/>
        </w:rPr>
        <w:footnoteRef/>
      </w:r>
      <w:r>
        <w:t xml:space="preserve"> </w:t>
      </w:r>
      <w:r w:rsidRPr="005E0ECD">
        <w:t>Assessment of fuel wood supply and demand in displacement settings and surrounding areas in Cox’s Bazaar District</w:t>
      </w:r>
      <w:r>
        <w:t>, 2017</w:t>
      </w:r>
    </w:p>
  </w:footnote>
  <w:footnote w:id="11">
    <w:p w14:paraId="29BB3C4D" w14:textId="00FD95D8" w:rsidR="007B2255" w:rsidRDefault="007B2255">
      <w:pPr>
        <w:pStyle w:val="FootnoteText"/>
      </w:pPr>
      <w:r>
        <w:rPr>
          <w:rStyle w:val="FootnoteReference"/>
        </w:rPr>
        <w:footnoteRef/>
      </w:r>
      <w:r>
        <w:t xml:space="preserve"> UN Exchange rate for March 2021 used, i.e. 1 USD</w:t>
      </w:r>
      <w:proofErr w:type="gramStart"/>
      <w:r>
        <w:t>=  84.776</w:t>
      </w:r>
      <w:proofErr w:type="gramEnd"/>
    </w:p>
  </w:footnote>
  <w:footnote w:id="12">
    <w:p w14:paraId="3B1B5B2A" w14:textId="76A5EF5B" w:rsidR="007B2255" w:rsidRDefault="007B2255">
      <w:pPr>
        <w:pStyle w:val="FootnoteText"/>
      </w:pPr>
      <w:r>
        <w:rPr>
          <w:rStyle w:val="FootnoteReference"/>
        </w:rPr>
        <w:footnoteRef/>
      </w:r>
      <w:r>
        <w:t xml:space="preserve"> </w:t>
      </w:r>
      <w:r w:rsidRPr="006C1134">
        <w:t xml:space="preserve">The results of this pilot project will be shared on a national level to advocate and </w:t>
      </w:r>
      <w:r>
        <w:t xml:space="preserve">raise </w:t>
      </w:r>
      <w:r w:rsidRPr="006C1134">
        <w:t>fund to assist all refugees in the camps.</w:t>
      </w:r>
    </w:p>
  </w:footnote>
  <w:footnote w:id="13">
    <w:p w14:paraId="2E012FDF" w14:textId="7BD79154" w:rsidR="007B2255" w:rsidRDefault="007B2255">
      <w:pPr>
        <w:pStyle w:val="FootnoteText"/>
      </w:pPr>
      <w:r>
        <w:rPr>
          <w:rStyle w:val="FootnoteReference"/>
        </w:rPr>
        <w:footnoteRef/>
      </w:r>
      <w:r>
        <w:t xml:space="preserve"> UN Exchange rate for March 2021 used, i.e. 1 USD</w:t>
      </w:r>
      <w:proofErr w:type="gramStart"/>
      <w:r>
        <w:t>=  84.776</w:t>
      </w:r>
      <w:proofErr w:type="gramEnd"/>
    </w:p>
  </w:footnote>
  <w:footnote w:id="14">
    <w:p w14:paraId="56C16B9E" w14:textId="4ACA3B2D" w:rsidR="007B2255" w:rsidRDefault="007B2255">
      <w:pPr>
        <w:pStyle w:val="FootnoteText"/>
      </w:pPr>
      <w:r>
        <w:rPr>
          <w:rStyle w:val="FootnoteReference"/>
        </w:rPr>
        <w:footnoteRef/>
      </w:r>
      <w:r>
        <w:t xml:space="preserve"> UN Exchange rate for March 2021 used, i.e. 1 USD=  84.776</w:t>
      </w:r>
    </w:p>
  </w:footnote>
  <w:footnote w:id="15">
    <w:p w14:paraId="3AA0CC8B" w14:textId="77777777" w:rsidR="007B2255" w:rsidRDefault="007B2255" w:rsidP="00F22B05">
      <w:pPr>
        <w:pStyle w:val="FootnoteText"/>
      </w:pPr>
      <w:r>
        <w:rPr>
          <w:rStyle w:val="FootnoteReference"/>
        </w:rPr>
        <w:footnoteRef/>
      </w:r>
      <w:r>
        <w:t xml:space="preserve"> National Parliamentary Committee Report on the environmental crisis due to the refugee influx in Cox’s Bazar;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3AD1" w14:textId="77777777" w:rsidR="007B2255" w:rsidRDefault="007B2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0F76" w14:textId="77777777" w:rsidR="007B2255" w:rsidRDefault="007B22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74F0" w14:textId="77777777" w:rsidR="007B2255" w:rsidRDefault="007B22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CBA3" w14:textId="77777777" w:rsidR="007B2255" w:rsidRDefault="007B2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4EB9" w14:textId="77777777" w:rsidR="007B2255" w:rsidRDefault="007B2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74A0" w14:textId="77777777" w:rsidR="007B2255" w:rsidRDefault="007B2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416333"/>
    <w:multiLevelType w:val="hybridMultilevel"/>
    <w:tmpl w:val="A445FD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F0EAD"/>
    <w:multiLevelType w:val="hybridMultilevel"/>
    <w:tmpl w:val="7332A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50EE2"/>
    <w:multiLevelType w:val="hybridMultilevel"/>
    <w:tmpl w:val="360AB07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5615DD"/>
    <w:multiLevelType w:val="hybridMultilevel"/>
    <w:tmpl w:val="D2C8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6" w15:restartNumberingAfterBreak="0">
    <w:nsid w:val="12D238A5"/>
    <w:multiLevelType w:val="hybridMultilevel"/>
    <w:tmpl w:val="B87ACB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B1250F"/>
    <w:multiLevelType w:val="hybridMultilevel"/>
    <w:tmpl w:val="D3644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EB2278"/>
    <w:multiLevelType w:val="hybridMultilevel"/>
    <w:tmpl w:val="A06847F2"/>
    <w:lvl w:ilvl="0" w:tplc="34F85AD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BB3346"/>
    <w:multiLevelType w:val="hybridMultilevel"/>
    <w:tmpl w:val="A39AC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6E056F"/>
    <w:multiLevelType w:val="hybridMultilevel"/>
    <w:tmpl w:val="6A107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85E0A"/>
    <w:multiLevelType w:val="hybridMultilevel"/>
    <w:tmpl w:val="715C3006"/>
    <w:lvl w:ilvl="0" w:tplc="55BC81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7F44D2"/>
    <w:multiLevelType w:val="hybridMultilevel"/>
    <w:tmpl w:val="014E5666"/>
    <w:lvl w:ilvl="0" w:tplc="E500BB8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416DA4"/>
    <w:multiLevelType w:val="hybridMultilevel"/>
    <w:tmpl w:val="225468EA"/>
    <w:lvl w:ilvl="0" w:tplc="1B2004A2">
      <w:start w:val="1"/>
      <w:numFmt w:val="bullet"/>
      <w:lvlText w:val="-"/>
      <w:lvlJc w:val="left"/>
      <w:pPr>
        <w:ind w:left="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09282A"/>
    <w:multiLevelType w:val="hybridMultilevel"/>
    <w:tmpl w:val="3036E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15ED4"/>
    <w:multiLevelType w:val="hybridMultilevel"/>
    <w:tmpl w:val="47D8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C36400"/>
    <w:multiLevelType w:val="hybridMultilevel"/>
    <w:tmpl w:val="2286BB34"/>
    <w:lvl w:ilvl="0" w:tplc="DFD44D58">
      <w:start w:val="3"/>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CB7725"/>
    <w:multiLevelType w:val="hybridMultilevel"/>
    <w:tmpl w:val="BE34575E"/>
    <w:lvl w:ilvl="0" w:tplc="A20C41F4">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657AD"/>
    <w:multiLevelType w:val="multilevel"/>
    <w:tmpl w:val="B96AC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555842"/>
    <w:multiLevelType w:val="hybridMultilevel"/>
    <w:tmpl w:val="F2D2FEA2"/>
    <w:lvl w:ilvl="0" w:tplc="72C08B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5"/>
  </w:num>
  <w:num w:numId="4">
    <w:abstractNumId w:val="13"/>
  </w:num>
  <w:num w:numId="5">
    <w:abstractNumId w:val="22"/>
  </w:num>
  <w:num w:numId="6">
    <w:abstractNumId w:val="8"/>
  </w:num>
  <w:num w:numId="7">
    <w:abstractNumId w:val="1"/>
  </w:num>
  <w:num w:numId="8">
    <w:abstractNumId w:val="10"/>
  </w:num>
  <w:num w:numId="9">
    <w:abstractNumId w:val="12"/>
  </w:num>
  <w:num w:numId="10">
    <w:abstractNumId w:val="21"/>
  </w:num>
  <w:num w:numId="11">
    <w:abstractNumId w:val="4"/>
  </w:num>
  <w:num w:numId="12">
    <w:abstractNumId w:val="14"/>
  </w:num>
  <w:num w:numId="13">
    <w:abstractNumId w:val="17"/>
  </w:num>
  <w:num w:numId="14">
    <w:abstractNumId w:val="6"/>
  </w:num>
  <w:num w:numId="15">
    <w:abstractNumId w:val="3"/>
  </w:num>
  <w:num w:numId="16">
    <w:abstractNumId w:val="20"/>
  </w:num>
  <w:num w:numId="17">
    <w:abstractNumId w:val="19"/>
  </w:num>
  <w:num w:numId="18">
    <w:abstractNumId w:val="9"/>
  </w:num>
  <w:num w:numId="19">
    <w:abstractNumId w:val="18"/>
  </w:num>
  <w:num w:numId="20">
    <w:abstractNumId w:val="16"/>
  </w:num>
  <w:num w:numId="21">
    <w:abstractNumId w:val="7"/>
  </w:num>
  <w:num w:numId="22">
    <w:abstractNumId w:val="11"/>
  </w:num>
  <w:num w:numId="2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2srSwMDcxtjQ2NzJS0lEKTi0uzszPAykwrAUAl+P2YCwAAAA="/>
  </w:docVars>
  <w:rsids>
    <w:rsidRoot w:val="008F2AC2"/>
    <w:rsid w:val="00003AEB"/>
    <w:rsid w:val="000045DF"/>
    <w:rsid w:val="00006067"/>
    <w:rsid w:val="000078BC"/>
    <w:rsid w:val="00007ECE"/>
    <w:rsid w:val="00010617"/>
    <w:rsid w:val="000121B0"/>
    <w:rsid w:val="000134CC"/>
    <w:rsid w:val="00014F05"/>
    <w:rsid w:val="00015168"/>
    <w:rsid w:val="00016418"/>
    <w:rsid w:val="00020B90"/>
    <w:rsid w:val="00020E35"/>
    <w:rsid w:val="00023835"/>
    <w:rsid w:val="00024F9B"/>
    <w:rsid w:val="000275B7"/>
    <w:rsid w:val="000308D4"/>
    <w:rsid w:val="00031DC9"/>
    <w:rsid w:val="00031F60"/>
    <w:rsid w:val="00032747"/>
    <w:rsid w:val="00043245"/>
    <w:rsid w:val="00050FA9"/>
    <w:rsid w:val="00052FF4"/>
    <w:rsid w:val="0005315E"/>
    <w:rsid w:val="00055EB5"/>
    <w:rsid w:val="0006025D"/>
    <w:rsid w:val="00064352"/>
    <w:rsid w:val="00064B50"/>
    <w:rsid w:val="00065884"/>
    <w:rsid w:val="000665E6"/>
    <w:rsid w:val="00066978"/>
    <w:rsid w:val="0007043D"/>
    <w:rsid w:val="0007230B"/>
    <w:rsid w:val="000729F2"/>
    <w:rsid w:val="0007508D"/>
    <w:rsid w:val="00075DAC"/>
    <w:rsid w:val="00076369"/>
    <w:rsid w:val="00076FF9"/>
    <w:rsid w:val="000803A0"/>
    <w:rsid w:val="00085C04"/>
    <w:rsid w:val="0008651F"/>
    <w:rsid w:val="00090003"/>
    <w:rsid w:val="00090041"/>
    <w:rsid w:val="00090D90"/>
    <w:rsid w:val="00092501"/>
    <w:rsid w:val="000946D3"/>
    <w:rsid w:val="00094B2F"/>
    <w:rsid w:val="00096711"/>
    <w:rsid w:val="000968C1"/>
    <w:rsid w:val="000972C5"/>
    <w:rsid w:val="000978CA"/>
    <w:rsid w:val="000A0700"/>
    <w:rsid w:val="000A126F"/>
    <w:rsid w:val="000A146E"/>
    <w:rsid w:val="000A3FEE"/>
    <w:rsid w:val="000A5228"/>
    <w:rsid w:val="000A5536"/>
    <w:rsid w:val="000B09FF"/>
    <w:rsid w:val="000B2A24"/>
    <w:rsid w:val="000B2C27"/>
    <w:rsid w:val="000B3125"/>
    <w:rsid w:val="000B599B"/>
    <w:rsid w:val="000B7D96"/>
    <w:rsid w:val="000C0119"/>
    <w:rsid w:val="000C03EE"/>
    <w:rsid w:val="000C0B78"/>
    <w:rsid w:val="000C0D4C"/>
    <w:rsid w:val="000C2A11"/>
    <w:rsid w:val="000C35B0"/>
    <w:rsid w:val="000C5BC3"/>
    <w:rsid w:val="000C656D"/>
    <w:rsid w:val="000D2002"/>
    <w:rsid w:val="000D3A0A"/>
    <w:rsid w:val="000D498F"/>
    <w:rsid w:val="000D6BBF"/>
    <w:rsid w:val="000D6D9C"/>
    <w:rsid w:val="000E069F"/>
    <w:rsid w:val="000E1D2E"/>
    <w:rsid w:val="000E2AEE"/>
    <w:rsid w:val="000E3E36"/>
    <w:rsid w:val="000F23F3"/>
    <w:rsid w:val="000F65A4"/>
    <w:rsid w:val="0010035B"/>
    <w:rsid w:val="00100DFA"/>
    <w:rsid w:val="00101A28"/>
    <w:rsid w:val="0010385E"/>
    <w:rsid w:val="0010395E"/>
    <w:rsid w:val="00103B77"/>
    <w:rsid w:val="00105897"/>
    <w:rsid w:val="00106A96"/>
    <w:rsid w:val="00107760"/>
    <w:rsid w:val="001114B2"/>
    <w:rsid w:val="0011469D"/>
    <w:rsid w:val="001146C6"/>
    <w:rsid w:val="00114C7D"/>
    <w:rsid w:val="0011699C"/>
    <w:rsid w:val="00122622"/>
    <w:rsid w:val="0012303A"/>
    <w:rsid w:val="00123EC0"/>
    <w:rsid w:val="00124B56"/>
    <w:rsid w:val="00124E0C"/>
    <w:rsid w:val="00124FA6"/>
    <w:rsid w:val="001254B2"/>
    <w:rsid w:val="00125668"/>
    <w:rsid w:val="00126292"/>
    <w:rsid w:val="00132552"/>
    <w:rsid w:val="0013530A"/>
    <w:rsid w:val="0013612C"/>
    <w:rsid w:val="00136A69"/>
    <w:rsid w:val="001372E1"/>
    <w:rsid w:val="00137A8D"/>
    <w:rsid w:val="00144ED5"/>
    <w:rsid w:val="00145445"/>
    <w:rsid w:val="0014549D"/>
    <w:rsid w:val="00145891"/>
    <w:rsid w:val="00147CCF"/>
    <w:rsid w:val="0015472D"/>
    <w:rsid w:val="0015613B"/>
    <w:rsid w:val="0015763B"/>
    <w:rsid w:val="001602DF"/>
    <w:rsid w:val="00160579"/>
    <w:rsid w:val="00163C30"/>
    <w:rsid w:val="001649DC"/>
    <w:rsid w:val="00165038"/>
    <w:rsid w:val="00165286"/>
    <w:rsid w:val="00165941"/>
    <w:rsid w:val="00167DC0"/>
    <w:rsid w:val="00170DD0"/>
    <w:rsid w:val="00171470"/>
    <w:rsid w:val="001737DA"/>
    <w:rsid w:val="0017402A"/>
    <w:rsid w:val="001744B4"/>
    <w:rsid w:val="001767EF"/>
    <w:rsid w:val="00176A75"/>
    <w:rsid w:val="001845A9"/>
    <w:rsid w:val="001854AB"/>
    <w:rsid w:val="00185773"/>
    <w:rsid w:val="00193B41"/>
    <w:rsid w:val="001957DC"/>
    <w:rsid w:val="00197011"/>
    <w:rsid w:val="00197659"/>
    <w:rsid w:val="00197C6B"/>
    <w:rsid w:val="001A2C73"/>
    <w:rsid w:val="001A5801"/>
    <w:rsid w:val="001A5FBE"/>
    <w:rsid w:val="001A6060"/>
    <w:rsid w:val="001A64BA"/>
    <w:rsid w:val="001A6C5F"/>
    <w:rsid w:val="001B1760"/>
    <w:rsid w:val="001B63B5"/>
    <w:rsid w:val="001B708D"/>
    <w:rsid w:val="001C08AC"/>
    <w:rsid w:val="001C1E68"/>
    <w:rsid w:val="001C209F"/>
    <w:rsid w:val="001D242B"/>
    <w:rsid w:val="001D45A2"/>
    <w:rsid w:val="001D4CA5"/>
    <w:rsid w:val="001D4F94"/>
    <w:rsid w:val="001D5CBA"/>
    <w:rsid w:val="001D757B"/>
    <w:rsid w:val="001E101F"/>
    <w:rsid w:val="001E21A6"/>
    <w:rsid w:val="001E2946"/>
    <w:rsid w:val="001E3D28"/>
    <w:rsid w:val="001E5E20"/>
    <w:rsid w:val="001F15C9"/>
    <w:rsid w:val="001F26BF"/>
    <w:rsid w:val="001F4683"/>
    <w:rsid w:val="001F4D9E"/>
    <w:rsid w:val="001F58EF"/>
    <w:rsid w:val="001F7B4D"/>
    <w:rsid w:val="00200CD9"/>
    <w:rsid w:val="002014F6"/>
    <w:rsid w:val="0020220D"/>
    <w:rsid w:val="00204B81"/>
    <w:rsid w:val="002054A3"/>
    <w:rsid w:val="00205F81"/>
    <w:rsid w:val="00206941"/>
    <w:rsid w:val="0021047F"/>
    <w:rsid w:val="0021182F"/>
    <w:rsid w:val="00212FEB"/>
    <w:rsid w:val="00213E87"/>
    <w:rsid w:val="002144F3"/>
    <w:rsid w:val="00215D1B"/>
    <w:rsid w:val="002179BB"/>
    <w:rsid w:val="00220371"/>
    <w:rsid w:val="00220D29"/>
    <w:rsid w:val="0022234D"/>
    <w:rsid w:val="00226DA3"/>
    <w:rsid w:val="00233E28"/>
    <w:rsid w:val="0023472D"/>
    <w:rsid w:val="0023529C"/>
    <w:rsid w:val="002361DC"/>
    <w:rsid w:val="00237C2F"/>
    <w:rsid w:val="00241DAA"/>
    <w:rsid w:val="00243F99"/>
    <w:rsid w:val="00246B66"/>
    <w:rsid w:val="0025032E"/>
    <w:rsid w:val="00251130"/>
    <w:rsid w:val="00255B0E"/>
    <w:rsid w:val="0025606E"/>
    <w:rsid w:val="00260273"/>
    <w:rsid w:val="002637DC"/>
    <w:rsid w:val="00266BCF"/>
    <w:rsid w:val="0026711B"/>
    <w:rsid w:val="0027001F"/>
    <w:rsid w:val="00270043"/>
    <w:rsid w:val="00274F02"/>
    <w:rsid w:val="00275198"/>
    <w:rsid w:val="00275A4A"/>
    <w:rsid w:val="002801C6"/>
    <w:rsid w:val="002805D4"/>
    <w:rsid w:val="00280FB9"/>
    <w:rsid w:val="00282F6E"/>
    <w:rsid w:val="00284411"/>
    <w:rsid w:val="00287342"/>
    <w:rsid w:val="00291AD1"/>
    <w:rsid w:val="002965BC"/>
    <w:rsid w:val="002A02A4"/>
    <w:rsid w:val="002A3031"/>
    <w:rsid w:val="002A340B"/>
    <w:rsid w:val="002A3BCA"/>
    <w:rsid w:val="002A5950"/>
    <w:rsid w:val="002A6952"/>
    <w:rsid w:val="002A7665"/>
    <w:rsid w:val="002B14C9"/>
    <w:rsid w:val="002B1E09"/>
    <w:rsid w:val="002B24BD"/>
    <w:rsid w:val="002B2B6B"/>
    <w:rsid w:val="002B43CC"/>
    <w:rsid w:val="002B54D6"/>
    <w:rsid w:val="002B5AD1"/>
    <w:rsid w:val="002B6AB5"/>
    <w:rsid w:val="002C04DD"/>
    <w:rsid w:val="002C126A"/>
    <w:rsid w:val="002C1CD7"/>
    <w:rsid w:val="002C4A03"/>
    <w:rsid w:val="002C690B"/>
    <w:rsid w:val="002C6E2F"/>
    <w:rsid w:val="002D36E8"/>
    <w:rsid w:val="002D4418"/>
    <w:rsid w:val="002D5C59"/>
    <w:rsid w:val="002D7187"/>
    <w:rsid w:val="002D7218"/>
    <w:rsid w:val="002E01D3"/>
    <w:rsid w:val="002E42C5"/>
    <w:rsid w:val="002E50CF"/>
    <w:rsid w:val="002E5436"/>
    <w:rsid w:val="002E6F57"/>
    <w:rsid w:val="002E77D1"/>
    <w:rsid w:val="002F1156"/>
    <w:rsid w:val="002F3EFE"/>
    <w:rsid w:val="002F4701"/>
    <w:rsid w:val="002F5953"/>
    <w:rsid w:val="00302CC6"/>
    <w:rsid w:val="0030509D"/>
    <w:rsid w:val="00310168"/>
    <w:rsid w:val="00310C19"/>
    <w:rsid w:val="00312685"/>
    <w:rsid w:val="00314A5F"/>
    <w:rsid w:val="00315BBD"/>
    <w:rsid w:val="00320895"/>
    <w:rsid w:val="00322740"/>
    <w:rsid w:val="00322B8A"/>
    <w:rsid w:val="00330077"/>
    <w:rsid w:val="003325F6"/>
    <w:rsid w:val="0033662C"/>
    <w:rsid w:val="003369D5"/>
    <w:rsid w:val="003423E0"/>
    <w:rsid w:val="003425FD"/>
    <w:rsid w:val="0034386B"/>
    <w:rsid w:val="00346939"/>
    <w:rsid w:val="00346CB7"/>
    <w:rsid w:val="00346FFE"/>
    <w:rsid w:val="00350C6A"/>
    <w:rsid w:val="0035120C"/>
    <w:rsid w:val="00351A14"/>
    <w:rsid w:val="00351F9A"/>
    <w:rsid w:val="00351FAA"/>
    <w:rsid w:val="00353B88"/>
    <w:rsid w:val="00353CD0"/>
    <w:rsid w:val="00356D08"/>
    <w:rsid w:val="00356FA1"/>
    <w:rsid w:val="00360431"/>
    <w:rsid w:val="00360501"/>
    <w:rsid w:val="00360945"/>
    <w:rsid w:val="00364821"/>
    <w:rsid w:val="0036774E"/>
    <w:rsid w:val="00370F8D"/>
    <w:rsid w:val="00375FFA"/>
    <w:rsid w:val="003806B4"/>
    <w:rsid w:val="00380DEA"/>
    <w:rsid w:val="003815EF"/>
    <w:rsid w:val="00381D19"/>
    <w:rsid w:val="00382573"/>
    <w:rsid w:val="00383AAF"/>
    <w:rsid w:val="003843DF"/>
    <w:rsid w:val="003879DF"/>
    <w:rsid w:val="003903AC"/>
    <w:rsid w:val="00390F98"/>
    <w:rsid w:val="00392DF1"/>
    <w:rsid w:val="00393469"/>
    <w:rsid w:val="00393731"/>
    <w:rsid w:val="003964CE"/>
    <w:rsid w:val="00396D76"/>
    <w:rsid w:val="003A1AF5"/>
    <w:rsid w:val="003A454A"/>
    <w:rsid w:val="003A6B04"/>
    <w:rsid w:val="003A77A2"/>
    <w:rsid w:val="003B0303"/>
    <w:rsid w:val="003B1DFF"/>
    <w:rsid w:val="003B454A"/>
    <w:rsid w:val="003B5337"/>
    <w:rsid w:val="003C1A52"/>
    <w:rsid w:val="003C3941"/>
    <w:rsid w:val="003C3E28"/>
    <w:rsid w:val="003C3FC0"/>
    <w:rsid w:val="003C4D74"/>
    <w:rsid w:val="003C5943"/>
    <w:rsid w:val="003C5DC1"/>
    <w:rsid w:val="003C7638"/>
    <w:rsid w:val="003D1090"/>
    <w:rsid w:val="003D13A8"/>
    <w:rsid w:val="003D210A"/>
    <w:rsid w:val="003D22BA"/>
    <w:rsid w:val="003D3325"/>
    <w:rsid w:val="003D4331"/>
    <w:rsid w:val="003D46FA"/>
    <w:rsid w:val="003E09B5"/>
    <w:rsid w:val="003E51E4"/>
    <w:rsid w:val="003E62C0"/>
    <w:rsid w:val="003E68E7"/>
    <w:rsid w:val="003E7CE0"/>
    <w:rsid w:val="003F446E"/>
    <w:rsid w:val="003F480D"/>
    <w:rsid w:val="003F5497"/>
    <w:rsid w:val="003F6918"/>
    <w:rsid w:val="003F6ABC"/>
    <w:rsid w:val="003F739D"/>
    <w:rsid w:val="00401A09"/>
    <w:rsid w:val="00405A55"/>
    <w:rsid w:val="0040750F"/>
    <w:rsid w:val="0041185F"/>
    <w:rsid w:val="00414312"/>
    <w:rsid w:val="004157D8"/>
    <w:rsid w:val="004160BF"/>
    <w:rsid w:val="00417B11"/>
    <w:rsid w:val="00422BEB"/>
    <w:rsid w:val="00422D1D"/>
    <w:rsid w:val="00422D8B"/>
    <w:rsid w:val="00423E99"/>
    <w:rsid w:val="00424579"/>
    <w:rsid w:val="00424BA3"/>
    <w:rsid w:val="00426951"/>
    <w:rsid w:val="00427179"/>
    <w:rsid w:val="00432267"/>
    <w:rsid w:val="00432634"/>
    <w:rsid w:val="00435C09"/>
    <w:rsid w:val="00435DA0"/>
    <w:rsid w:val="00442C6B"/>
    <w:rsid w:val="00442F4C"/>
    <w:rsid w:val="0044408D"/>
    <w:rsid w:val="0045063C"/>
    <w:rsid w:val="00452ED1"/>
    <w:rsid w:val="00454CD4"/>
    <w:rsid w:val="00455DEA"/>
    <w:rsid w:val="004600E3"/>
    <w:rsid w:val="0046047B"/>
    <w:rsid w:val="0046251A"/>
    <w:rsid w:val="00463D3D"/>
    <w:rsid w:val="004658BE"/>
    <w:rsid w:val="00465B26"/>
    <w:rsid w:val="00466449"/>
    <w:rsid w:val="00466DEB"/>
    <w:rsid w:val="00466E3B"/>
    <w:rsid w:val="00470009"/>
    <w:rsid w:val="00471235"/>
    <w:rsid w:val="004743FC"/>
    <w:rsid w:val="00474FFA"/>
    <w:rsid w:val="0047708F"/>
    <w:rsid w:val="00480C5E"/>
    <w:rsid w:val="00481D92"/>
    <w:rsid w:val="00482220"/>
    <w:rsid w:val="00484E47"/>
    <w:rsid w:val="004863CF"/>
    <w:rsid w:val="00490F0E"/>
    <w:rsid w:val="00492292"/>
    <w:rsid w:val="0049327D"/>
    <w:rsid w:val="0049782C"/>
    <w:rsid w:val="004A0A50"/>
    <w:rsid w:val="004A204B"/>
    <w:rsid w:val="004A2C76"/>
    <w:rsid w:val="004A3824"/>
    <w:rsid w:val="004B03D7"/>
    <w:rsid w:val="004B0CFA"/>
    <w:rsid w:val="004B0D80"/>
    <w:rsid w:val="004B3940"/>
    <w:rsid w:val="004B5AAB"/>
    <w:rsid w:val="004B6C63"/>
    <w:rsid w:val="004C31A5"/>
    <w:rsid w:val="004C4160"/>
    <w:rsid w:val="004C582F"/>
    <w:rsid w:val="004C62BF"/>
    <w:rsid w:val="004C6C3B"/>
    <w:rsid w:val="004D10D6"/>
    <w:rsid w:val="004D1571"/>
    <w:rsid w:val="004D52B0"/>
    <w:rsid w:val="004D6770"/>
    <w:rsid w:val="004D7E5C"/>
    <w:rsid w:val="004E0254"/>
    <w:rsid w:val="004E1509"/>
    <w:rsid w:val="004E36DC"/>
    <w:rsid w:val="004E4B51"/>
    <w:rsid w:val="004E4E51"/>
    <w:rsid w:val="004E586C"/>
    <w:rsid w:val="004E66BC"/>
    <w:rsid w:val="004E7392"/>
    <w:rsid w:val="004E791E"/>
    <w:rsid w:val="004F5F38"/>
    <w:rsid w:val="004F6B31"/>
    <w:rsid w:val="004F71AC"/>
    <w:rsid w:val="005014CA"/>
    <w:rsid w:val="0050466C"/>
    <w:rsid w:val="00505F08"/>
    <w:rsid w:val="00507963"/>
    <w:rsid w:val="00510055"/>
    <w:rsid w:val="00510D98"/>
    <w:rsid w:val="005204B5"/>
    <w:rsid w:val="00521F30"/>
    <w:rsid w:val="005223E2"/>
    <w:rsid w:val="00522D00"/>
    <w:rsid w:val="00523665"/>
    <w:rsid w:val="00524303"/>
    <w:rsid w:val="00524D69"/>
    <w:rsid w:val="0052543E"/>
    <w:rsid w:val="0052663C"/>
    <w:rsid w:val="005268DC"/>
    <w:rsid w:val="00527443"/>
    <w:rsid w:val="0052760B"/>
    <w:rsid w:val="00527FEA"/>
    <w:rsid w:val="0053135B"/>
    <w:rsid w:val="00532A92"/>
    <w:rsid w:val="0053545E"/>
    <w:rsid w:val="00536343"/>
    <w:rsid w:val="00537107"/>
    <w:rsid w:val="00537CAD"/>
    <w:rsid w:val="00540142"/>
    <w:rsid w:val="00540389"/>
    <w:rsid w:val="005418B2"/>
    <w:rsid w:val="00543F72"/>
    <w:rsid w:val="0054403D"/>
    <w:rsid w:val="0054410F"/>
    <w:rsid w:val="00544A11"/>
    <w:rsid w:val="00544E75"/>
    <w:rsid w:val="005473D7"/>
    <w:rsid w:val="00555A12"/>
    <w:rsid w:val="00555DCA"/>
    <w:rsid w:val="00555F3A"/>
    <w:rsid w:val="005578E7"/>
    <w:rsid w:val="00562DC9"/>
    <w:rsid w:val="00567741"/>
    <w:rsid w:val="005716EE"/>
    <w:rsid w:val="00572E8F"/>
    <w:rsid w:val="00573DAD"/>
    <w:rsid w:val="005755A8"/>
    <w:rsid w:val="00575994"/>
    <w:rsid w:val="00577207"/>
    <w:rsid w:val="00581F54"/>
    <w:rsid w:val="00582ED1"/>
    <w:rsid w:val="00584C88"/>
    <w:rsid w:val="00584DC8"/>
    <w:rsid w:val="0058622B"/>
    <w:rsid w:val="005877C3"/>
    <w:rsid w:val="00591C0B"/>
    <w:rsid w:val="00595972"/>
    <w:rsid w:val="00595DD7"/>
    <w:rsid w:val="0059646F"/>
    <w:rsid w:val="00596C6B"/>
    <w:rsid w:val="005A0F3F"/>
    <w:rsid w:val="005A3F64"/>
    <w:rsid w:val="005A5BC1"/>
    <w:rsid w:val="005A6104"/>
    <w:rsid w:val="005B0C8D"/>
    <w:rsid w:val="005B1CBB"/>
    <w:rsid w:val="005B1F20"/>
    <w:rsid w:val="005B1F46"/>
    <w:rsid w:val="005B4B46"/>
    <w:rsid w:val="005B607F"/>
    <w:rsid w:val="005C0233"/>
    <w:rsid w:val="005C1731"/>
    <w:rsid w:val="005C5A17"/>
    <w:rsid w:val="005C76B8"/>
    <w:rsid w:val="005C7962"/>
    <w:rsid w:val="005D0184"/>
    <w:rsid w:val="005D0E4E"/>
    <w:rsid w:val="005D27D4"/>
    <w:rsid w:val="005D3696"/>
    <w:rsid w:val="005D5D53"/>
    <w:rsid w:val="005D746B"/>
    <w:rsid w:val="005E0ECD"/>
    <w:rsid w:val="005E2D49"/>
    <w:rsid w:val="005E4EDD"/>
    <w:rsid w:val="005E680B"/>
    <w:rsid w:val="005F0467"/>
    <w:rsid w:val="005F1488"/>
    <w:rsid w:val="005F30D0"/>
    <w:rsid w:val="006002EE"/>
    <w:rsid w:val="0060180B"/>
    <w:rsid w:val="00601E0F"/>
    <w:rsid w:val="006020B1"/>
    <w:rsid w:val="006053F9"/>
    <w:rsid w:val="006117B9"/>
    <w:rsid w:val="00615E8B"/>
    <w:rsid w:val="00617607"/>
    <w:rsid w:val="00617CFC"/>
    <w:rsid w:val="00620475"/>
    <w:rsid w:val="0062335C"/>
    <w:rsid w:val="006330D3"/>
    <w:rsid w:val="00633697"/>
    <w:rsid w:val="006347CE"/>
    <w:rsid w:val="00636936"/>
    <w:rsid w:val="00641437"/>
    <w:rsid w:val="006447B1"/>
    <w:rsid w:val="00645DD7"/>
    <w:rsid w:val="00645E3A"/>
    <w:rsid w:val="00650E20"/>
    <w:rsid w:val="00652D13"/>
    <w:rsid w:val="0065590C"/>
    <w:rsid w:val="00655D27"/>
    <w:rsid w:val="00656759"/>
    <w:rsid w:val="00656D76"/>
    <w:rsid w:val="006602F1"/>
    <w:rsid w:val="006640E1"/>
    <w:rsid w:val="0066599A"/>
    <w:rsid w:val="00665DD5"/>
    <w:rsid w:val="00666497"/>
    <w:rsid w:val="0067315C"/>
    <w:rsid w:val="00673516"/>
    <w:rsid w:val="00675934"/>
    <w:rsid w:val="00676BE3"/>
    <w:rsid w:val="006817AE"/>
    <w:rsid w:val="00682A5C"/>
    <w:rsid w:val="00683DC4"/>
    <w:rsid w:val="0068496F"/>
    <w:rsid w:val="006849DC"/>
    <w:rsid w:val="00685ABC"/>
    <w:rsid w:val="00691C1D"/>
    <w:rsid w:val="00693899"/>
    <w:rsid w:val="00693C97"/>
    <w:rsid w:val="006945F5"/>
    <w:rsid w:val="006964FA"/>
    <w:rsid w:val="006A1378"/>
    <w:rsid w:val="006A4396"/>
    <w:rsid w:val="006B175C"/>
    <w:rsid w:val="006B31CC"/>
    <w:rsid w:val="006B42EB"/>
    <w:rsid w:val="006B5065"/>
    <w:rsid w:val="006B5835"/>
    <w:rsid w:val="006B5AD9"/>
    <w:rsid w:val="006B5B13"/>
    <w:rsid w:val="006C110D"/>
    <w:rsid w:val="006C1134"/>
    <w:rsid w:val="006C2A4D"/>
    <w:rsid w:val="006C2BB5"/>
    <w:rsid w:val="006C77F1"/>
    <w:rsid w:val="006D3D21"/>
    <w:rsid w:val="006D67E8"/>
    <w:rsid w:val="006E2F64"/>
    <w:rsid w:val="006E3927"/>
    <w:rsid w:val="006E3CB2"/>
    <w:rsid w:val="006F0970"/>
    <w:rsid w:val="006F1D4C"/>
    <w:rsid w:val="006F301D"/>
    <w:rsid w:val="006F4639"/>
    <w:rsid w:val="006F4E81"/>
    <w:rsid w:val="006F7271"/>
    <w:rsid w:val="0070378C"/>
    <w:rsid w:val="007041E5"/>
    <w:rsid w:val="0070460B"/>
    <w:rsid w:val="00705540"/>
    <w:rsid w:val="0070583F"/>
    <w:rsid w:val="0070645E"/>
    <w:rsid w:val="00710444"/>
    <w:rsid w:val="00710B69"/>
    <w:rsid w:val="0071347B"/>
    <w:rsid w:val="00714EE3"/>
    <w:rsid w:val="0071507D"/>
    <w:rsid w:val="00715674"/>
    <w:rsid w:val="00717008"/>
    <w:rsid w:val="00717598"/>
    <w:rsid w:val="00717C7A"/>
    <w:rsid w:val="00721735"/>
    <w:rsid w:val="00721E77"/>
    <w:rsid w:val="00725252"/>
    <w:rsid w:val="007259F6"/>
    <w:rsid w:val="00730077"/>
    <w:rsid w:val="00732F72"/>
    <w:rsid w:val="00733BB2"/>
    <w:rsid w:val="0074103B"/>
    <w:rsid w:val="007416AC"/>
    <w:rsid w:val="00744618"/>
    <w:rsid w:val="00747763"/>
    <w:rsid w:val="007501B3"/>
    <w:rsid w:val="007515AE"/>
    <w:rsid w:val="00751E22"/>
    <w:rsid w:val="007520B2"/>
    <w:rsid w:val="00754874"/>
    <w:rsid w:val="00755B98"/>
    <w:rsid w:val="00755ED6"/>
    <w:rsid w:val="007564E3"/>
    <w:rsid w:val="00756AD4"/>
    <w:rsid w:val="00757654"/>
    <w:rsid w:val="00757DD2"/>
    <w:rsid w:val="00760206"/>
    <w:rsid w:val="00760A80"/>
    <w:rsid w:val="007626D9"/>
    <w:rsid w:val="00764769"/>
    <w:rsid w:val="00766AF4"/>
    <w:rsid w:val="00766B02"/>
    <w:rsid w:val="007670EE"/>
    <w:rsid w:val="007676B6"/>
    <w:rsid w:val="00771F7F"/>
    <w:rsid w:val="007723A7"/>
    <w:rsid w:val="0077310A"/>
    <w:rsid w:val="00775B90"/>
    <w:rsid w:val="00777A6F"/>
    <w:rsid w:val="007809BB"/>
    <w:rsid w:val="00782335"/>
    <w:rsid w:val="0078527F"/>
    <w:rsid w:val="007974DD"/>
    <w:rsid w:val="007A150F"/>
    <w:rsid w:val="007A1E97"/>
    <w:rsid w:val="007A2AB6"/>
    <w:rsid w:val="007A4FA0"/>
    <w:rsid w:val="007B0E5A"/>
    <w:rsid w:val="007B2255"/>
    <w:rsid w:val="007B641A"/>
    <w:rsid w:val="007C05A3"/>
    <w:rsid w:val="007C0827"/>
    <w:rsid w:val="007C14A5"/>
    <w:rsid w:val="007D144D"/>
    <w:rsid w:val="007D37BA"/>
    <w:rsid w:val="007D76F9"/>
    <w:rsid w:val="007E3B88"/>
    <w:rsid w:val="007E464F"/>
    <w:rsid w:val="007E4FE2"/>
    <w:rsid w:val="007F1E32"/>
    <w:rsid w:val="007F25DA"/>
    <w:rsid w:val="007F3FAC"/>
    <w:rsid w:val="007F43B3"/>
    <w:rsid w:val="007F5010"/>
    <w:rsid w:val="0080284B"/>
    <w:rsid w:val="00807270"/>
    <w:rsid w:val="008072CD"/>
    <w:rsid w:val="00811DC6"/>
    <w:rsid w:val="008131F4"/>
    <w:rsid w:val="00813AC1"/>
    <w:rsid w:val="00814B1B"/>
    <w:rsid w:val="0081516A"/>
    <w:rsid w:val="00817EEF"/>
    <w:rsid w:val="00824DBC"/>
    <w:rsid w:val="0082670A"/>
    <w:rsid w:val="00826E75"/>
    <w:rsid w:val="00826F8C"/>
    <w:rsid w:val="008305BC"/>
    <w:rsid w:val="00832139"/>
    <w:rsid w:val="00832740"/>
    <w:rsid w:val="0083463C"/>
    <w:rsid w:val="00835A39"/>
    <w:rsid w:val="0083621E"/>
    <w:rsid w:val="0084010D"/>
    <w:rsid w:val="00840B3A"/>
    <w:rsid w:val="00843477"/>
    <w:rsid w:val="00845DB0"/>
    <w:rsid w:val="00847324"/>
    <w:rsid w:val="0084744C"/>
    <w:rsid w:val="008552F1"/>
    <w:rsid w:val="00857CFA"/>
    <w:rsid w:val="0086033E"/>
    <w:rsid w:val="00860CD0"/>
    <w:rsid w:val="00862256"/>
    <w:rsid w:val="008654FB"/>
    <w:rsid w:val="00865FF9"/>
    <w:rsid w:val="008678FD"/>
    <w:rsid w:val="008679D3"/>
    <w:rsid w:val="00872B6C"/>
    <w:rsid w:val="0087336E"/>
    <w:rsid w:val="00873E52"/>
    <w:rsid w:val="00874EAE"/>
    <w:rsid w:val="00875706"/>
    <w:rsid w:val="00877395"/>
    <w:rsid w:val="008809EA"/>
    <w:rsid w:val="00881946"/>
    <w:rsid w:val="0088302C"/>
    <w:rsid w:val="00883C03"/>
    <w:rsid w:val="00884E21"/>
    <w:rsid w:val="00885E50"/>
    <w:rsid w:val="0088600E"/>
    <w:rsid w:val="008874ED"/>
    <w:rsid w:val="008877E3"/>
    <w:rsid w:val="0089145F"/>
    <w:rsid w:val="00892409"/>
    <w:rsid w:val="008926FE"/>
    <w:rsid w:val="00893C5E"/>
    <w:rsid w:val="008954F8"/>
    <w:rsid w:val="008A1D43"/>
    <w:rsid w:val="008A295D"/>
    <w:rsid w:val="008A4C1A"/>
    <w:rsid w:val="008A57B2"/>
    <w:rsid w:val="008B021D"/>
    <w:rsid w:val="008B0322"/>
    <w:rsid w:val="008B3DA0"/>
    <w:rsid w:val="008B609E"/>
    <w:rsid w:val="008B615E"/>
    <w:rsid w:val="008C1B65"/>
    <w:rsid w:val="008C1C25"/>
    <w:rsid w:val="008C224A"/>
    <w:rsid w:val="008C3A05"/>
    <w:rsid w:val="008C479C"/>
    <w:rsid w:val="008C493E"/>
    <w:rsid w:val="008C49C3"/>
    <w:rsid w:val="008C701F"/>
    <w:rsid w:val="008C7B0B"/>
    <w:rsid w:val="008D05CD"/>
    <w:rsid w:val="008D3146"/>
    <w:rsid w:val="008D472E"/>
    <w:rsid w:val="008D49CD"/>
    <w:rsid w:val="008D685F"/>
    <w:rsid w:val="008D76B2"/>
    <w:rsid w:val="008E0959"/>
    <w:rsid w:val="008E1EDA"/>
    <w:rsid w:val="008E318B"/>
    <w:rsid w:val="008E5B7B"/>
    <w:rsid w:val="008E5BE7"/>
    <w:rsid w:val="008E650C"/>
    <w:rsid w:val="008F12AC"/>
    <w:rsid w:val="008F2AC2"/>
    <w:rsid w:val="008F2BCF"/>
    <w:rsid w:val="00903ED8"/>
    <w:rsid w:val="00906395"/>
    <w:rsid w:val="00906775"/>
    <w:rsid w:val="009068D2"/>
    <w:rsid w:val="00910018"/>
    <w:rsid w:val="009154A3"/>
    <w:rsid w:val="00915EA1"/>
    <w:rsid w:val="00916967"/>
    <w:rsid w:val="00920739"/>
    <w:rsid w:val="0092093C"/>
    <w:rsid w:val="009211E2"/>
    <w:rsid w:val="00921F28"/>
    <w:rsid w:val="00923726"/>
    <w:rsid w:val="00925EE6"/>
    <w:rsid w:val="009261CF"/>
    <w:rsid w:val="009261DD"/>
    <w:rsid w:val="00926786"/>
    <w:rsid w:val="009267DA"/>
    <w:rsid w:val="00931F97"/>
    <w:rsid w:val="00935023"/>
    <w:rsid w:val="00935D23"/>
    <w:rsid w:val="00937093"/>
    <w:rsid w:val="0093794E"/>
    <w:rsid w:val="00940888"/>
    <w:rsid w:val="00942A18"/>
    <w:rsid w:val="00953133"/>
    <w:rsid w:val="00953B1B"/>
    <w:rsid w:val="00953BFD"/>
    <w:rsid w:val="00954264"/>
    <w:rsid w:val="00954AD0"/>
    <w:rsid w:val="0095539A"/>
    <w:rsid w:val="00960711"/>
    <w:rsid w:val="00960EEF"/>
    <w:rsid w:val="00962458"/>
    <w:rsid w:val="00962E51"/>
    <w:rsid w:val="009654E0"/>
    <w:rsid w:val="0096704B"/>
    <w:rsid w:val="00967129"/>
    <w:rsid w:val="00971F63"/>
    <w:rsid w:val="00972505"/>
    <w:rsid w:val="009735A2"/>
    <w:rsid w:val="0097453F"/>
    <w:rsid w:val="00976DCC"/>
    <w:rsid w:val="00976E29"/>
    <w:rsid w:val="00983256"/>
    <w:rsid w:val="00983606"/>
    <w:rsid w:val="009848E7"/>
    <w:rsid w:val="009854A5"/>
    <w:rsid w:val="00986BA5"/>
    <w:rsid w:val="009872B5"/>
    <w:rsid w:val="00992046"/>
    <w:rsid w:val="009920E8"/>
    <w:rsid w:val="00992623"/>
    <w:rsid w:val="00995566"/>
    <w:rsid w:val="00995E05"/>
    <w:rsid w:val="009A1BDC"/>
    <w:rsid w:val="009A3A51"/>
    <w:rsid w:val="009A4602"/>
    <w:rsid w:val="009A7C6F"/>
    <w:rsid w:val="009B286A"/>
    <w:rsid w:val="009B3EC0"/>
    <w:rsid w:val="009B5340"/>
    <w:rsid w:val="009B6BA8"/>
    <w:rsid w:val="009C05C5"/>
    <w:rsid w:val="009C0928"/>
    <w:rsid w:val="009C0BAA"/>
    <w:rsid w:val="009C1C57"/>
    <w:rsid w:val="009C1E8B"/>
    <w:rsid w:val="009C5C27"/>
    <w:rsid w:val="009C7423"/>
    <w:rsid w:val="009D036A"/>
    <w:rsid w:val="009D0955"/>
    <w:rsid w:val="009D4FB1"/>
    <w:rsid w:val="009D5D55"/>
    <w:rsid w:val="009E1FDA"/>
    <w:rsid w:val="009E36A5"/>
    <w:rsid w:val="009E3952"/>
    <w:rsid w:val="009E6866"/>
    <w:rsid w:val="009F043F"/>
    <w:rsid w:val="009F08C7"/>
    <w:rsid w:val="009F3E07"/>
    <w:rsid w:val="009F5ABD"/>
    <w:rsid w:val="009F5AF1"/>
    <w:rsid w:val="009F649C"/>
    <w:rsid w:val="00A013D7"/>
    <w:rsid w:val="00A026AF"/>
    <w:rsid w:val="00A03233"/>
    <w:rsid w:val="00A032F7"/>
    <w:rsid w:val="00A04090"/>
    <w:rsid w:val="00A06596"/>
    <w:rsid w:val="00A0662E"/>
    <w:rsid w:val="00A06DA5"/>
    <w:rsid w:val="00A079A2"/>
    <w:rsid w:val="00A07D15"/>
    <w:rsid w:val="00A07DF0"/>
    <w:rsid w:val="00A1784E"/>
    <w:rsid w:val="00A17B13"/>
    <w:rsid w:val="00A20372"/>
    <w:rsid w:val="00A22EB6"/>
    <w:rsid w:val="00A23616"/>
    <w:rsid w:val="00A2458B"/>
    <w:rsid w:val="00A310A3"/>
    <w:rsid w:val="00A31DD7"/>
    <w:rsid w:val="00A32FDA"/>
    <w:rsid w:val="00A33A02"/>
    <w:rsid w:val="00A353D0"/>
    <w:rsid w:val="00A359B9"/>
    <w:rsid w:val="00A37228"/>
    <w:rsid w:val="00A37E7D"/>
    <w:rsid w:val="00A40123"/>
    <w:rsid w:val="00A426E0"/>
    <w:rsid w:val="00A46E8F"/>
    <w:rsid w:val="00A5563C"/>
    <w:rsid w:val="00A558FA"/>
    <w:rsid w:val="00A55A61"/>
    <w:rsid w:val="00A61216"/>
    <w:rsid w:val="00A657E8"/>
    <w:rsid w:val="00A65A11"/>
    <w:rsid w:val="00A65EFC"/>
    <w:rsid w:val="00A7197E"/>
    <w:rsid w:val="00A734CD"/>
    <w:rsid w:val="00A73752"/>
    <w:rsid w:val="00A76863"/>
    <w:rsid w:val="00A81AC4"/>
    <w:rsid w:val="00A81EFE"/>
    <w:rsid w:val="00A82648"/>
    <w:rsid w:val="00A82A54"/>
    <w:rsid w:val="00A82D0D"/>
    <w:rsid w:val="00A86F50"/>
    <w:rsid w:val="00A9121A"/>
    <w:rsid w:val="00A91552"/>
    <w:rsid w:val="00A91A74"/>
    <w:rsid w:val="00A93049"/>
    <w:rsid w:val="00A93982"/>
    <w:rsid w:val="00A96288"/>
    <w:rsid w:val="00AA4D9C"/>
    <w:rsid w:val="00AA6424"/>
    <w:rsid w:val="00AA737E"/>
    <w:rsid w:val="00AB0274"/>
    <w:rsid w:val="00AB1DF1"/>
    <w:rsid w:val="00AB2690"/>
    <w:rsid w:val="00AB36A9"/>
    <w:rsid w:val="00AB4503"/>
    <w:rsid w:val="00AB5AD8"/>
    <w:rsid w:val="00AB7372"/>
    <w:rsid w:val="00AC0117"/>
    <w:rsid w:val="00AC0B78"/>
    <w:rsid w:val="00AC0D99"/>
    <w:rsid w:val="00AC15BC"/>
    <w:rsid w:val="00AC2CF0"/>
    <w:rsid w:val="00AC4360"/>
    <w:rsid w:val="00AC4BAB"/>
    <w:rsid w:val="00AC5D88"/>
    <w:rsid w:val="00AC6753"/>
    <w:rsid w:val="00AC6E12"/>
    <w:rsid w:val="00AC705B"/>
    <w:rsid w:val="00AC7B25"/>
    <w:rsid w:val="00AC7FD3"/>
    <w:rsid w:val="00AD0709"/>
    <w:rsid w:val="00AD1065"/>
    <w:rsid w:val="00AD1CE7"/>
    <w:rsid w:val="00AD3286"/>
    <w:rsid w:val="00AD4F41"/>
    <w:rsid w:val="00AD6DD5"/>
    <w:rsid w:val="00AD7BFD"/>
    <w:rsid w:val="00AE188B"/>
    <w:rsid w:val="00AE1F6B"/>
    <w:rsid w:val="00AE3237"/>
    <w:rsid w:val="00AE3459"/>
    <w:rsid w:val="00AE4A04"/>
    <w:rsid w:val="00AE4A17"/>
    <w:rsid w:val="00AE5FCD"/>
    <w:rsid w:val="00AE7AF5"/>
    <w:rsid w:val="00AF4C26"/>
    <w:rsid w:val="00AF6095"/>
    <w:rsid w:val="00AF7B8F"/>
    <w:rsid w:val="00B11C4C"/>
    <w:rsid w:val="00B11DE3"/>
    <w:rsid w:val="00B14F96"/>
    <w:rsid w:val="00B17B1A"/>
    <w:rsid w:val="00B17FFA"/>
    <w:rsid w:val="00B21C60"/>
    <w:rsid w:val="00B24CE1"/>
    <w:rsid w:val="00B26E7E"/>
    <w:rsid w:val="00B27172"/>
    <w:rsid w:val="00B30E23"/>
    <w:rsid w:val="00B35B28"/>
    <w:rsid w:val="00B36B8A"/>
    <w:rsid w:val="00B4391A"/>
    <w:rsid w:val="00B43A56"/>
    <w:rsid w:val="00B447C7"/>
    <w:rsid w:val="00B460A1"/>
    <w:rsid w:val="00B50BD2"/>
    <w:rsid w:val="00B50EFF"/>
    <w:rsid w:val="00B54645"/>
    <w:rsid w:val="00B54704"/>
    <w:rsid w:val="00B55E4E"/>
    <w:rsid w:val="00B5793E"/>
    <w:rsid w:val="00B64174"/>
    <w:rsid w:val="00B665B4"/>
    <w:rsid w:val="00B66D3D"/>
    <w:rsid w:val="00B67EEC"/>
    <w:rsid w:val="00B71367"/>
    <w:rsid w:val="00B72664"/>
    <w:rsid w:val="00B728CD"/>
    <w:rsid w:val="00B72940"/>
    <w:rsid w:val="00B72C73"/>
    <w:rsid w:val="00B72F0B"/>
    <w:rsid w:val="00B734EC"/>
    <w:rsid w:val="00B7777C"/>
    <w:rsid w:val="00B84453"/>
    <w:rsid w:val="00B84BA4"/>
    <w:rsid w:val="00B85B51"/>
    <w:rsid w:val="00B912E2"/>
    <w:rsid w:val="00B922C6"/>
    <w:rsid w:val="00B930F9"/>
    <w:rsid w:val="00B93994"/>
    <w:rsid w:val="00B9770B"/>
    <w:rsid w:val="00B97FBF"/>
    <w:rsid w:val="00BA3111"/>
    <w:rsid w:val="00BA3272"/>
    <w:rsid w:val="00BA3663"/>
    <w:rsid w:val="00BA5995"/>
    <w:rsid w:val="00BB0A3A"/>
    <w:rsid w:val="00BB14F2"/>
    <w:rsid w:val="00BB17B3"/>
    <w:rsid w:val="00BB1EF4"/>
    <w:rsid w:val="00BB294F"/>
    <w:rsid w:val="00BB3696"/>
    <w:rsid w:val="00BB4A02"/>
    <w:rsid w:val="00BB5A76"/>
    <w:rsid w:val="00BB5AD7"/>
    <w:rsid w:val="00BB7074"/>
    <w:rsid w:val="00BC3C15"/>
    <w:rsid w:val="00BC53C3"/>
    <w:rsid w:val="00BD17AE"/>
    <w:rsid w:val="00BD2CE4"/>
    <w:rsid w:val="00BD4E92"/>
    <w:rsid w:val="00BD5831"/>
    <w:rsid w:val="00BE25ED"/>
    <w:rsid w:val="00BE31C8"/>
    <w:rsid w:val="00BE3B0B"/>
    <w:rsid w:val="00BE498F"/>
    <w:rsid w:val="00BE5B12"/>
    <w:rsid w:val="00BE7D18"/>
    <w:rsid w:val="00BF1CC9"/>
    <w:rsid w:val="00BF28DD"/>
    <w:rsid w:val="00BF5EDC"/>
    <w:rsid w:val="00C01D02"/>
    <w:rsid w:val="00C02CA8"/>
    <w:rsid w:val="00C03428"/>
    <w:rsid w:val="00C04E3F"/>
    <w:rsid w:val="00C04E8D"/>
    <w:rsid w:val="00C06211"/>
    <w:rsid w:val="00C064AF"/>
    <w:rsid w:val="00C108AC"/>
    <w:rsid w:val="00C14F4B"/>
    <w:rsid w:val="00C17273"/>
    <w:rsid w:val="00C17F79"/>
    <w:rsid w:val="00C2162B"/>
    <w:rsid w:val="00C21861"/>
    <w:rsid w:val="00C23B8B"/>
    <w:rsid w:val="00C2533A"/>
    <w:rsid w:val="00C2549F"/>
    <w:rsid w:val="00C26B44"/>
    <w:rsid w:val="00C26EC4"/>
    <w:rsid w:val="00C278A5"/>
    <w:rsid w:val="00C354E8"/>
    <w:rsid w:val="00C37214"/>
    <w:rsid w:val="00C408CF"/>
    <w:rsid w:val="00C4109B"/>
    <w:rsid w:val="00C416C0"/>
    <w:rsid w:val="00C41F9C"/>
    <w:rsid w:val="00C468BB"/>
    <w:rsid w:val="00C46F74"/>
    <w:rsid w:val="00C54B7D"/>
    <w:rsid w:val="00C56160"/>
    <w:rsid w:val="00C5660F"/>
    <w:rsid w:val="00C5695E"/>
    <w:rsid w:val="00C57AA9"/>
    <w:rsid w:val="00C57C0B"/>
    <w:rsid w:val="00C60354"/>
    <w:rsid w:val="00C60BB5"/>
    <w:rsid w:val="00C64517"/>
    <w:rsid w:val="00C70729"/>
    <w:rsid w:val="00C74763"/>
    <w:rsid w:val="00C770E1"/>
    <w:rsid w:val="00C80CE4"/>
    <w:rsid w:val="00C81746"/>
    <w:rsid w:val="00C823DA"/>
    <w:rsid w:val="00C82562"/>
    <w:rsid w:val="00C82A2B"/>
    <w:rsid w:val="00C85B34"/>
    <w:rsid w:val="00C87E85"/>
    <w:rsid w:val="00C90289"/>
    <w:rsid w:val="00C91B1F"/>
    <w:rsid w:val="00C94870"/>
    <w:rsid w:val="00C9554C"/>
    <w:rsid w:val="00C96F44"/>
    <w:rsid w:val="00CA01FE"/>
    <w:rsid w:val="00CA0DEC"/>
    <w:rsid w:val="00CA1155"/>
    <w:rsid w:val="00CA257B"/>
    <w:rsid w:val="00CA33AC"/>
    <w:rsid w:val="00CA38BE"/>
    <w:rsid w:val="00CA38FE"/>
    <w:rsid w:val="00CB268C"/>
    <w:rsid w:val="00CB4845"/>
    <w:rsid w:val="00CC21E4"/>
    <w:rsid w:val="00CC65E1"/>
    <w:rsid w:val="00CC660A"/>
    <w:rsid w:val="00CC6E5F"/>
    <w:rsid w:val="00CD34FE"/>
    <w:rsid w:val="00CD4E4C"/>
    <w:rsid w:val="00CD4F8E"/>
    <w:rsid w:val="00CD522D"/>
    <w:rsid w:val="00CD526C"/>
    <w:rsid w:val="00CD76DF"/>
    <w:rsid w:val="00CD7AF1"/>
    <w:rsid w:val="00CE0C92"/>
    <w:rsid w:val="00CE0E45"/>
    <w:rsid w:val="00CE1CAE"/>
    <w:rsid w:val="00CE49E6"/>
    <w:rsid w:val="00CE4F8D"/>
    <w:rsid w:val="00CE500A"/>
    <w:rsid w:val="00CE54A7"/>
    <w:rsid w:val="00CE5560"/>
    <w:rsid w:val="00CE6963"/>
    <w:rsid w:val="00CE7C5F"/>
    <w:rsid w:val="00CF0E99"/>
    <w:rsid w:val="00CF32AE"/>
    <w:rsid w:val="00CF40A2"/>
    <w:rsid w:val="00CF414A"/>
    <w:rsid w:val="00CF4774"/>
    <w:rsid w:val="00CF5F2B"/>
    <w:rsid w:val="00CF69D4"/>
    <w:rsid w:val="00D00906"/>
    <w:rsid w:val="00D00E18"/>
    <w:rsid w:val="00D02FD3"/>
    <w:rsid w:val="00D05BE4"/>
    <w:rsid w:val="00D0717C"/>
    <w:rsid w:val="00D10850"/>
    <w:rsid w:val="00D111DE"/>
    <w:rsid w:val="00D139C9"/>
    <w:rsid w:val="00D14132"/>
    <w:rsid w:val="00D14F94"/>
    <w:rsid w:val="00D16063"/>
    <w:rsid w:val="00D218C2"/>
    <w:rsid w:val="00D2236E"/>
    <w:rsid w:val="00D23612"/>
    <w:rsid w:val="00D24981"/>
    <w:rsid w:val="00D24A1F"/>
    <w:rsid w:val="00D261A3"/>
    <w:rsid w:val="00D33D66"/>
    <w:rsid w:val="00D3521A"/>
    <w:rsid w:val="00D35F2B"/>
    <w:rsid w:val="00D36941"/>
    <w:rsid w:val="00D369DF"/>
    <w:rsid w:val="00D377F9"/>
    <w:rsid w:val="00D37D84"/>
    <w:rsid w:val="00D4003B"/>
    <w:rsid w:val="00D41DC0"/>
    <w:rsid w:val="00D4213E"/>
    <w:rsid w:val="00D444C1"/>
    <w:rsid w:val="00D45CEF"/>
    <w:rsid w:val="00D50ADC"/>
    <w:rsid w:val="00D5127E"/>
    <w:rsid w:val="00D53377"/>
    <w:rsid w:val="00D534D1"/>
    <w:rsid w:val="00D55FE8"/>
    <w:rsid w:val="00D615C3"/>
    <w:rsid w:val="00D6369A"/>
    <w:rsid w:val="00D64300"/>
    <w:rsid w:val="00D658DF"/>
    <w:rsid w:val="00D67080"/>
    <w:rsid w:val="00D72043"/>
    <w:rsid w:val="00D72415"/>
    <w:rsid w:val="00D72A60"/>
    <w:rsid w:val="00D7423D"/>
    <w:rsid w:val="00D7553F"/>
    <w:rsid w:val="00D8059F"/>
    <w:rsid w:val="00D80B36"/>
    <w:rsid w:val="00D82105"/>
    <w:rsid w:val="00D85B53"/>
    <w:rsid w:val="00D86A12"/>
    <w:rsid w:val="00D86C89"/>
    <w:rsid w:val="00D9058B"/>
    <w:rsid w:val="00D92A87"/>
    <w:rsid w:val="00D92BB3"/>
    <w:rsid w:val="00D935BC"/>
    <w:rsid w:val="00D94E6E"/>
    <w:rsid w:val="00D9728D"/>
    <w:rsid w:val="00D97CE7"/>
    <w:rsid w:val="00DA0BB6"/>
    <w:rsid w:val="00DA3DCF"/>
    <w:rsid w:val="00DA48EF"/>
    <w:rsid w:val="00DA7CFC"/>
    <w:rsid w:val="00DB1918"/>
    <w:rsid w:val="00DB514C"/>
    <w:rsid w:val="00DB5F53"/>
    <w:rsid w:val="00DB6417"/>
    <w:rsid w:val="00DB64B1"/>
    <w:rsid w:val="00DB72BD"/>
    <w:rsid w:val="00DB7E8C"/>
    <w:rsid w:val="00DC12DE"/>
    <w:rsid w:val="00DC2F33"/>
    <w:rsid w:val="00DC4C00"/>
    <w:rsid w:val="00DC6F4E"/>
    <w:rsid w:val="00DD144D"/>
    <w:rsid w:val="00DD14BB"/>
    <w:rsid w:val="00DD2243"/>
    <w:rsid w:val="00DD2958"/>
    <w:rsid w:val="00DD308B"/>
    <w:rsid w:val="00DD3BAE"/>
    <w:rsid w:val="00DD4C1A"/>
    <w:rsid w:val="00DD4F63"/>
    <w:rsid w:val="00DD6EE0"/>
    <w:rsid w:val="00DD736F"/>
    <w:rsid w:val="00DE2EC9"/>
    <w:rsid w:val="00DE47F4"/>
    <w:rsid w:val="00DE56BB"/>
    <w:rsid w:val="00DE6E89"/>
    <w:rsid w:val="00DE7351"/>
    <w:rsid w:val="00DE7C53"/>
    <w:rsid w:val="00DF1FC2"/>
    <w:rsid w:val="00DF4C99"/>
    <w:rsid w:val="00DF5DFC"/>
    <w:rsid w:val="00E0440E"/>
    <w:rsid w:val="00E06F40"/>
    <w:rsid w:val="00E10174"/>
    <w:rsid w:val="00E14977"/>
    <w:rsid w:val="00E20C3E"/>
    <w:rsid w:val="00E2406C"/>
    <w:rsid w:val="00E246CF"/>
    <w:rsid w:val="00E24DE1"/>
    <w:rsid w:val="00E27149"/>
    <w:rsid w:val="00E30984"/>
    <w:rsid w:val="00E3185B"/>
    <w:rsid w:val="00E35E16"/>
    <w:rsid w:val="00E364B9"/>
    <w:rsid w:val="00E37F31"/>
    <w:rsid w:val="00E421E2"/>
    <w:rsid w:val="00E43310"/>
    <w:rsid w:val="00E44D96"/>
    <w:rsid w:val="00E45A88"/>
    <w:rsid w:val="00E47052"/>
    <w:rsid w:val="00E52100"/>
    <w:rsid w:val="00E527F5"/>
    <w:rsid w:val="00E54AC6"/>
    <w:rsid w:val="00E56869"/>
    <w:rsid w:val="00E56AEF"/>
    <w:rsid w:val="00E571C3"/>
    <w:rsid w:val="00E601A2"/>
    <w:rsid w:val="00E6260B"/>
    <w:rsid w:val="00E626BD"/>
    <w:rsid w:val="00E62924"/>
    <w:rsid w:val="00E64927"/>
    <w:rsid w:val="00E671B4"/>
    <w:rsid w:val="00E7048D"/>
    <w:rsid w:val="00E710A5"/>
    <w:rsid w:val="00E71CE7"/>
    <w:rsid w:val="00E71E50"/>
    <w:rsid w:val="00E72340"/>
    <w:rsid w:val="00E73E91"/>
    <w:rsid w:val="00E75ABA"/>
    <w:rsid w:val="00E774BF"/>
    <w:rsid w:val="00E8097F"/>
    <w:rsid w:val="00E8117A"/>
    <w:rsid w:val="00E81B4C"/>
    <w:rsid w:val="00E907B8"/>
    <w:rsid w:val="00E90D54"/>
    <w:rsid w:val="00E93034"/>
    <w:rsid w:val="00E96CF3"/>
    <w:rsid w:val="00EA141C"/>
    <w:rsid w:val="00EA3B64"/>
    <w:rsid w:val="00EA4366"/>
    <w:rsid w:val="00EA6A8A"/>
    <w:rsid w:val="00EA795A"/>
    <w:rsid w:val="00EB06B3"/>
    <w:rsid w:val="00EB1471"/>
    <w:rsid w:val="00EB1A36"/>
    <w:rsid w:val="00EB42D7"/>
    <w:rsid w:val="00EB559E"/>
    <w:rsid w:val="00EB580A"/>
    <w:rsid w:val="00EB5ED0"/>
    <w:rsid w:val="00EC0110"/>
    <w:rsid w:val="00EC2E93"/>
    <w:rsid w:val="00EC53DC"/>
    <w:rsid w:val="00EC6B5B"/>
    <w:rsid w:val="00EC7307"/>
    <w:rsid w:val="00ED068F"/>
    <w:rsid w:val="00ED09D4"/>
    <w:rsid w:val="00ED0D29"/>
    <w:rsid w:val="00ED50DE"/>
    <w:rsid w:val="00ED6A89"/>
    <w:rsid w:val="00ED7D51"/>
    <w:rsid w:val="00EE031C"/>
    <w:rsid w:val="00EE0977"/>
    <w:rsid w:val="00EE1BD1"/>
    <w:rsid w:val="00EE6C4E"/>
    <w:rsid w:val="00EF024F"/>
    <w:rsid w:val="00EF101E"/>
    <w:rsid w:val="00EF46AA"/>
    <w:rsid w:val="00EF4BDF"/>
    <w:rsid w:val="00EF5825"/>
    <w:rsid w:val="00EF6E14"/>
    <w:rsid w:val="00EF7C96"/>
    <w:rsid w:val="00F000D7"/>
    <w:rsid w:val="00F01182"/>
    <w:rsid w:val="00F0199B"/>
    <w:rsid w:val="00F06ED4"/>
    <w:rsid w:val="00F113CF"/>
    <w:rsid w:val="00F1730D"/>
    <w:rsid w:val="00F1764E"/>
    <w:rsid w:val="00F207F5"/>
    <w:rsid w:val="00F226C0"/>
    <w:rsid w:val="00F22A76"/>
    <w:rsid w:val="00F22B05"/>
    <w:rsid w:val="00F25119"/>
    <w:rsid w:val="00F26045"/>
    <w:rsid w:val="00F27FE6"/>
    <w:rsid w:val="00F316CE"/>
    <w:rsid w:val="00F32E3A"/>
    <w:rsid w:val="00F339FE"/>
    <w:rsid w:val="00F33AE4"/>
    <w:rsid w:val="00F33AF2"/>
    <w:rsid w:val="00F33E1A"/>
    <w:rsid w:val="00F41298"/>
    <w:rsid w:val="00F41837"/>
    <w:rsid w:val="00F418E8"/>
    <w:rsid w:val="00F46998"/>
    <w:rsid w:val="00F51A19"/>
    <w:rsid w:val="00F56C1E"/>
    <w:rsid w:val="00F6131F"/>
    <w:rsid w:val="00F619CD"/>
    <w:rsid w:val="00F61C5E"/>
    <w:rsid w:val="00F61EE9"/>
    <w:rsid w:val="00F61F6D"/>
    <w:rsid w:val="00F61F8D"/>
    <w:rsid w:val="00F65954"/>
    <w:rsid w:val="00F66338"/>
    <w:rsid w:val="00F66636"/>
    <w:rsid w:val="00F66DCC"/>
    <w:rsid w:val="00F66FD0"/>
    <w:rsid w:val="00F70AB5"/>
    <w:rsid w:val="00F719EA"/>
    <w:rsid w:val="00F7264B"/>
    <w:rsid w:val="00F72EA2"/>
    <w:rsid w:val="00F74C40"/>
    <w:rsid w:val="00F751A1"/>
    <w:rsid w:val="00F755E7"/>
    <w:rsid w:val="00F7637C"/>
    <w:rsid w:val="00F77B53"/>
    <w:rsid w:val="00F80140"/>
    <w:rsid w:val="00F80443"/>
    <w:rsid w:val="00F80D48"/>
    <w:rsid w:val="00F81681"/>
    <w:rsid w:val="00F87ACD"/>
    <w:rsid w:val="00F90BF5"/>
    <w:rsid w:val="00F93508"/>
    <w:rsid w:val="00F93AF2"/>
    <w:rsid w:val="00F943A8"/>
    <w:rsid w:val="00F971C2"/>
    <w:rsid w:val="00FA07A9"/>
    <w:rsid w:val="00FA1E3D"/>
    <w:rsid w:val="00FA267D"/>
    <w:rsid w:val="00FA2EBE"/>
    <w:rsid w:val="00FA51FC"/>
    <w:rsid w:val="00FA6787"/>
    <w:rsid w:val="00FB28CE"/>
    <w:rsid w:val="00FB3306"/>
    <w:rsid w:val="00FB7ECA"/>
    <w:rsid w:val="00FC1C8C"/>
    <w:rsid w:val="00FC36F8"/>
    <w:rsid w:val="00FC4FDA"/>
    <w:rsid w:val="00FD032B"/>
    <w:rsid w:val="00FD4DFD"/>
    <w:rsid w:val="00FD506B"/>
    <w:rsid w:val="00FD5475"/>
    <w:rsid w:val="00FD7AB7"/>
    <w:rsid w:val="00FE0753"/>
    <w:rsid w:val="00FE17FA"/>
    <w:rsid w:val="00FE3224"/>
    <w:rsid w:val="00FE6093"/>
    <w:rsid w:val="00FE7EC1"/>
    <w:rsid w:val="00FF6096"/>
    <w:rsid w:val="00FF7586"/>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49"/>
    <o:shapelayout v:ext="edit">
      <o:idmap v:ext="edit" data="1"/>
    </o:shapelayout>
  </w:shapeDefaults>
  <w:decimalSymbol w:val="."/>
  <w:listSeparator w:val=","/>
  <w14:docId w14:val="1F0447B1"/>
  <w15:chartTrackingRefBased/>
  <w15:docId w15:val="{B38983A4-E50C-4ED5-B1BC-E740E65A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78527F"/>
    <w:pPr>
      <w:keepNext/>
      <w:outlineLvl w:val="1"/>
    </w:pPr>
    <w:rPr>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b1"/>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uiPriority w:val="99"/>
    <w:rsid w:val="00B36B8A"/>
    <w:rPr>
      <w:sz w:val="16"/>
      <w:szCs w:val="16"/>
    </w:rPr>
  </w:style>
  <w:style w:type="paragraph" w:styleId="CommentText">
    <w:name w:val="annotation text"/>
    <w:basedOn w:val="Normal"/>
    <w:link w:val="CommentTextChar"/>
    <w:uiPriority w:val="99"/>
    <w:rsid w:val="00B36B8A"/>
    <w:rPr>
      <w:sz w:val="20"/>
      <w:szCs w:val="20"/>
    </w:rPr>
  </w:style>
  <w:style w:type="character" w:customStyle="1" w:styleId="CommentTextChar">
    <w:name w:val="Comment Text Char"/>
    <w:basedOn w:val="DefaultParagraphFont"/>
    <w:link w:val="CommentText"/>
    <w:uiPriority w:val="99"/>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uiPriority w:val="99"/>
    <w:rsid w:val="00967129"/>
    <w:rPr>
      <w:sz w:val="20"/>
      <w:szCs w:val="20"/>
    </w:rPr>
  </w:style>
  <w:style w:type="character" w:customStyle="1" w:styleId="FootnoteTextChar">
    <w:name w:val="Footnote Text Char"/>
    <w:basedOn w:val="DefaultParagraphFont"/>
    <w:link w:val="FootnoteText"/>
    <w:uiPriority w:val="99"/>
    <w:rsid w:val="00967129"/>
  </w:style>
  <w:style w:type="character" w:styleId="FootnoteReference">
    <w:name w:val="footnote reference"/>
    <w:uiPriority w:val="99"/>
    <w:rsid w:val="00967129"/>
    <w:rPr>
      <w:vertAlign w:val="superscript"/>
    </w:rPr>
  </w:style>
  <w:style w:type="character" w:styleId="Strong">
    <w:name w:val="Strong"/>
    <w:uiPriority w:val="22"/>
    <w:qFormat/>
    <w:rsid w:val="00092501"/>
    <w:rPr>
      <w:b/>
      <w:bCs/>
    </w:rPr>
  </w:style>
  <w:style w:type="table" w:styleId="TableGrid">
    <w:name w:val="Table Grid"/>
    <w:aliases w:val="CV table,none,CV1,EY Table,IT Park_Citation,san defined,INT table"/>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3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78527F"/>
    <w:rPr>
      <w:bCs/>
      <w:sz w:val="24"/>
      <w:szCs w:val="24"/>
      <w:lang w:val="x-none" w:eastAsia="x-none"/>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b1 Char"/>
    <w:link w:val="ListParagraph"/>
    <w:uiPriority w:val="34"/>
    <w:qFormat/>
    <w:locked/>
    <w:rsid w:val="00893C5E"/>
    <w:rPr>
      <w:sz w:val="24"/>
      <w:szCs w:val="24"/>
    </w:rPr>
  </w:style>
  <w:style w:type="paragraph" w:styleId="NoSpacing">
    <w:name w:val="No Spacing"/>
    <w:link w:val="NoSpacingChar"/>
    <w:uiPriority w:val="1"/>
    <w:qFormat/>
    <w:rsid w:val="008131F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131F4"/>
    <w:rPr>
      <w:rFonts w:asciiTheme="minorHAnsi" w:eastAsiaTheme="minorEastAsia" w:hAnsiTheme="minorHAnsi" w:cstheme="minorBidi"/>
      <w:sz w:val="22"/>
      <w:szCs w:val="22"/>
    </w:rPr>
  </w:style>
  <w:style w:type="character" w:customStyle="1" w:styleId="BodyTextChar">
    <w:name w:val="Body Text Char"/>
    <w:basedOn w:val="DefaultParagraphFont"/>
    <w:link w:val="BodyText"/>
    <w:rsid w:val="0053135B"/>
    <w:rPr>
      <w:rFonts w:ascii="Arial" w:hAnsi="Arial" w:cs="Arial"/>
    </w:rPr>
  </w:style>
  <w:style w:type="paragraph" w:customStyle="1" w:styleId="Default">
    <w:name w:val="Default"/>
    <w:rsid w:val="0078527F"/>
    <w:pPr>
      <w:autoSpaceDE w:val="0"/>
      <w:autoSpaceDN w:val="0"/>
      <w:adjustRightInd w:val="0"/>
    </w:pPr>
    <w:rPr>
      <w:color w:val="000000"/>
      <w:sz w:val="24"/>
      <w:szCs w:val="24"/>
    </w:rPr>
  </w:style>
  <w:style w:type="paragraph" w:styleId="TOC3">
    <w:name w:val="toc 3"/>
    <w:basedOn w:val="Normal"/>
    <w:next w:val="Normal"/>
    <w:autoRedefine/>
    <w:uiPriority w:val="39"/>
    <w:unhideWhenUsed/>
    <w:rsid w:val="00E6260B"/>
    <w:pPr>
      <w:spacing w:after="100" w:line="259" w:lineRule="auto"/>
      <w:ind w:left="440"/>
    </w:pPr>
    <w:rPr>
      <w:rFonts w:asciiTheme="minorHAnsi" w:eastAsiaTheme="minorEastAsia" w:hAnsiTheme="minorHAnsi"/>
      <w:sz w:val="22"/>
      <w:szCs w:val="22"/>
    </w:rPr>
  </w:style>
  <w:style w:type="paragraph" w:styleId="Revision">
    <w:name w:val="Revision"/>
    <w:hidden/>
    <w:uiPriority w:val="99"/>
    <w:semiHidden/>
    <w:rsid w:val="003B53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120.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42"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0.jpeg"/><Relationship Id="rId29" Type="http://schemas.openxmlformats.org/officeDocument/2006/relationships/hyperlink" Target="http://www.arannayk.org/NICC"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0.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footer" Target="footer2.xml"/><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5CFE203D11DE4382E1FA953537BEEF" ma:contentTypeVersion="10" ma:contentTypeDescription="Create a new document." ma:contentTypeScope="" ma:versionID="5935498a7505d8f43c1a79ac720b4414">
  <xsd:schema xmlns:xsd="http://www.w3.org/2001/XMLSchema" xmlns:xs="http://www.w3.org/2001/XMLSchema" xmlns:p="http://schemas.microsoft.com/office/2006/metadata/properties" xmlns:ns2="8d28bbee-1b6a-41c1-aea0-0df33fed7da5" xmlns:ns3="b844176a-2e1e-4910-88cf-c2e4bfcd214e" targetNamespace="http://schemas.microsoft.com/office/2006/metadata/properties" ma:root="true" ma:fieldsID="fccc793666d20314d91b384d5e274edc" ns2:_="" ns3:_="">
    <xsd:import namespace="8d28bbee-1b6a-41c1-aea0-0df33fed7da5"/>
    <xsd:import namespace="b844176a-2e1e-4910-88cf-c2e4bfcd2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8bbee-1b6a-41c1-aea0-0df33fed7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70A60-5B2A-4213-8BB2-D9907430D8A5}">
  <ds:schemaRefs>
    <ds:schemaRef ds:uri="http://schemas.microsoft.com/sharepoint/v3/contenttype/forms"/>
  </ds:schemaRefs>
</ds:datastoreItem>
</file>

<file path=customXml/itemProps2.xml><?xml version="1.0" encoding="utf-8"?>
<ds:datastoreItem xmlns:ds="http://schemas.openxmlformats.org/officeDocument/2006/customXml" ds:itemID="{BE31A47A-D611-417C-972D-0C4EC0CE41DE}"/>
</file>

<file path=customXml/itemProps3.xml><?xml version="1.0" encoding="utf-8"?>
<ds:datastoreItem xmlns:ds="http://schemas.openxmlformats.org/officeDocument/2006/customXml" ds:itemID="{CC902468-85C9-4920-94C0-64C11269EB41}">
  <ds:schemaRefs>
    <ds:schemaRef ds:uri="http://schemas.openxmlformats.org/officeDocument/2006/bibliography"/>
  </ds:schemaRefs>
</ds:datastoreItem>
</file>

<file path=customXml/itemProps4.xml><?xml version="1.0" encoding="utf-8"?>
<ds:datastoreItem xmlns:ds="http://schemas.openxmlformats.org/officeDocument/2006/customXml" ds:itemID="{F1A60999-4599-41B6-B913-72B70DDB13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7811</Words>
  <Characters>44523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52230</CharactersWithSpaces>
  <SharedDoc>false</SharedDoc>
  <HLinks>
    <vt:vector size="30" baseType="variant">
      <vt:variant>
        <vt:i4>655442</vt:i4>
      </vt:variant>
      <vt:variant>
        <vt:i4>3</vt:i4>
      </vt:variant>
      <vt:variant>
        <vt:i4>0</vt:i4>
      </vt:variant>
      <vt:variant>
        <vt:i4>5</vt:i4>
      </vt:variant>
      <vt:variant>
        <vt:lpwstr>http://mptf.undp.org/</vt:lpwstr>
      </vt:variant>
      <vt:variant>
        <vt:lpwstr/>
      </vt:variant>
      <vt:variant>
        <vt:i4>6357095</vt:i4>
      </vt:variant>
      <vt:variant>
        <vt:i4>0</vt:i4>
      </vt:variant>
      <vt:variant>
        <vt:i4>0</vt:i4>
      </vt:variant>
      <vt:variant>
        <vt:i4>5</vt:i4>
      </vt:variant>
      <vt:variant>
        <vt:lpwstr>../../../../../../../../../../../../../../../../../eva.saenz/AppData/Local/Microsoft/Windows/Temporary Internet Files/Content.Outlook/AppData/Local/Microsoft/Windows/Temporary Internet Files/Content.Outlook/AppData/AppData/Local/Microsoft/Windows/Temporary Internet Files/Content.Outlook/AppData/Local/Microsoft/Windows/Temporary Internet Files/Content.Outlook/EPG6TJ9O/):  http:/www.undg.org/docs/12316/UNDG-RBM Handbook-2012.pdf</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FARUQUE Disha Sonata</cp:lastModifiedBy>
  <cp:revision>3</cp:revision>
  <cp:lastPrinted>2021-04-08T05:18:00Z</cp:lastPrinted>
  <dcterms:created xsi:type="dcterms:W3CDTF">2021-05-10T07:45:00Z</dcterms:created>
  <dcterms:modified xsi:type="dcterms:W3CDTF">2021-05-10T07:47:00Z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2021-03-21T03:14:40Z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67c7091e-a24d-4763-84e6-1ea8e17dfa1f</vt:lpwstr>
  </property>
  <property fmtid="{D5CDD505-2E9C-101B-9397-08002B2CF9AE}" pid="8" name="MSIP_Label_2059aa38-f392-4105-be92-628035578272_ContentBits">
    <vt:lpwstr>0</vt:lpwstr>
  </property>
  <property fmtid="{D5CDD505-2E9C-101B-9397-08002B2CF9AE}" pid="9" name="ContentTypeId">
    <vt:lpwstr>0x010100765CFE203D11DE4382E1FA953537BEEF</vt:lpwstr>
  </property>
</Properties>
</file>