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21" ma:contentTypeDescription="Create a new document." ma:contentTypeScope="" ma:versionID="14a6937d7c2de4d72377b9f248aa7e99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a9564918b354395d2b1b7e7576db0707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Modifi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DocModified" ma:index="27" nillable="true" ma:displayName="DocModified" ma:default="No" ma:description="Document Modified" ma:format="Dropdown" ma:internalName="DocModified">
      <xsd:simpleType>
        <xsd:restriction base="dms:Choice">
          <xsd:enumeration value="Yes"/>
          <xsd:enumeration value="No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Terms of Reference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DocModified xmlns="5875d87e-819a-40ae-aca7-fb59d54bc9ce">No</DocModified>
    <Fundcode xmlns="5875d87e-819a-40ae-aca7-fb59d54bc9ce">MPTF_00249</Fundcode>
    <DocumentDate xmlns="5875d87e-819a-40ae-aca7-fb59d54bc9ce">2023-12-01T08:00:00+00:00</DocumentDate>
    <Classification xmlns="5875d87e-819a-40ae-aca7-fb59d54bc9ce">External</Classification>
    <Featured xmlns="5875d87e-819a-40ae-aca7-fb59d54bc9ce">1</Featured>
    <Comments xmlns="5875d87e-819a-40ae-aca7-fb59d54bc9ce" xsi:nil="true"/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A1618787-0C41-4342-A206-F7AE9E8CB117}"/>
</file>

<file path=customXml/itemProps2.xml><?xml version="1.0" encoding="utf-8"?>
<ds:datastoreItem xmlns:ds="http://schemas.openxmlformats.org/officeDocument/2006/customXml" ds:itemID="{B3FB860B-4DAC-4CB9-9AE4-2DC8721FC318}"/>
</file>

<file path=customXml/itemProps3.xml><?xml version="1.0" encoding="utf-8"?>
<ds:datastoreItem xmlns:ds="http://schemas.openxmlformats.org/officeDocument/2006/customXml" ds:itemID="{9D5A7811-9C5A-417D-8FB4-A6959259A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PRF - testing.docx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  <property fmtid="{D5CDD505-2E9C-101B-9397-08002B2CF9AE}" pid="3" name="MediaServiceImageTags">
    <vt:lpwstr/>
  </property>
</Properties>
</file>