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20" ma:contentTypeDescription="Create a new document." ma:contentTypeScope="" ma:versionID="599fcfef0e8ac75317fe2e8d020d4142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25073fee16771a13811394240f2ea963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DocModified" ma:index="2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Final narrative report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DocModified xmlns="5875d87e-819a-40ae-aca7-fb59d54bc9ce">No</DocModified>
    <Fundcode xmlns="5875d87e-819a-40ae-aca7-fb59d54bc9ce">MPTF_00209</Fundcode>
    <DocumentDate xmlns="5875d87e-819a-40ae-aca7-fb59d54bc9ce">2022-12-31T08:00:00+00:00</DocumentDate>
    <Classification xmlns="5875d87e-819a-40ae-aca7-fb59d54bc9ce">External</Classification>
    <Featured xmlns="5875d87e-819a-40ae-aca7-fb59d54bc9ce">1</Featured>
    <Comments xmlns="5875d87e-819a-40ae-aca7-fb59d54bc9ce">TEST</Comments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82963523-EB25-4DDA-8F48-6781AA52382C}"/>
</file>

<file path=customXml/itemProps2.xml><?xml version="1.0" encoding="utf-8"?>
<ds:datastoreItem xmlns:ds="http://schemas.openxmlformats.org/officeDocument/2006/customXml" ds:itemID="{9B3EFB81-3E60-4FCF-84E0-8D6F6B56274E}"/>
</file>

<file path=customXml/itemProps3.xml><?xml version="1.0" encoding="utf-8"?>
<ds:datastoreItem xmlns:ds="http://schemas.openxmlformats.org/officeDocument/2006/customXml" ds:itemID="{2E4119E7-4201-4EC6-94B7-FBB772BB5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PRF - testing.docx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