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ED6D1" w14:textId="011CF3DF" w:rsidR="009D3440" w:rsidRDefault="00780BD9">
      <w:r>
        <w:t xml:space="preserve">TEST number </w:t>
      </w:r>
      <w:r w:rsidR="0051099C">
        <w:t>bis for unpublish</w:t>
      </w:r>
      <w:r>
        <w:t xml:space="preserve"> uploading document</w:t>
      </w:r>
    </w:p>
    <w:p w14:paraId="71A35373" w14:textId="3962BF50" w:rsidR="00780BD9" w:rsidRDefault="00780BD9">
      <w:r>
        <w:t>Test review March 2022</w:t>
      </w:r>
    </w:p>
    <w:p w14:paraId="1C52430C" w14:textId="77777777" w:rsidR="00780BD9" w:rsidRDefault="00780BD9"/>
    <w:sectPr w:rsidR="00780B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BD9"/>
    <w:rsid w:val="00114AD2"/>
    <w:rsid w:val="001B08BC"/>
    <w:rsid w:val="002A2765"/>
    <w:rsid w:val="002D199B"/>
    <w:rsid w:val="002F1875"/>
    <w:rsid w:val="002F6DCE"/>
    <w:rsid w:val="0030588F"/>
    <w:rsid w:val="00375DDD"/>
    <w:rsid w:val="003868CE"/>
    <w:rsid w:val="003F776F"/>
    <w:rsid w:val="00451987"/>
    <w:rsid w:val="004D5025"/>
    <w:rsid w:val="0051099C"/>
    <w:rsid w:val="00532354"/>
    <w:rsid w:val="00601358"/>
    <w:rsid w:val="006A6309"/>
    <w:rsid w:val="006E2799"/>
    <w:rsid w:val="007722CA"/>
    <w:rsid w:val="00780BD9"/>
    <w:rsid w:val="007871AD"/>
    <w:rsid w:val="00826FD3"/>
    <w:rsid w:val="008A401B"/>
    <w:rsid w:val="008C39B4"/>
    <w:rsid w:val="00935EC5"/>
    <w:rsid w:val="009679CD"/>
    <w:rsid w:val="009C3D0B"/>
    <w:rsid w:val="009E04E6"/>
    <w:rsid w:val="00A4226E"/>
    <w:rsid w:val="00A720BF"/>
    <w:rsid w:val="00A90271"/>
    <w:rsid w:val="00A92DDB"/>
    <w:rsid w:val="00AB0EE2"/>
    <w:rsid w:val="00AC4198"/>
    <w:rsid w:val="00B57449"/>
    <w:rsid w:val="00B61532"/>
    <w:rsid w:val="00BF2CF4"/>
    <w:rsid w:val="00BF6139"/>
    <w:rsid w:val="00CC5E37"/>
    <w:rsid w:val="00CD079A"/>
    <w:rsid w:val="00CE198E"/>
    <w:rsid w:val="00DD502D"/>
    <w:rsid w:val="00E1124E"/>
    <w:rsid w:val="00E56DF7"/>
    <w:rsid w:val="00EC0A5E"/>
    <w:rsid w:val="00F2419A"/>
    <w:rsid w:val="00F836D8"/>
    <w:rsid w:val="00FC40C2"/>
    <w:rsid w:val="00FD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6CA54"/>
  <w15:chartTrackingRefBased/>
  <w15:docId w15:val="{D064AA73-C9DC-4BD0-A51F-A8291EF0F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527D73B369FA45AF9E644B3CFC9EBA" ma:contentTypeVersion="19" ma:contentTypeDescription="Create a new document." ma:contentTypeScope="" ma:versionID="51d74c9d49d9671170f8b519387b9dc3">
  <xsd:schema xmlns:xsd="http://www.w3.org/2001/XMLSchema" xmlns:xs="http://www.w3.org/2001/XMLSchema" xmlns:p="http://schemas.microsoft.com/office/2006/metadata/properties" xmlns:ns2="5875d87e-819a-40ae-aca7-fb59d54bc9ce" xmlns:ns3="d93feccd-439c-4e93-a059-7eed9973c55e" targetNamespace="http://schemas.microsoft.com/office/2006/metadata/properties" ma:root="true" ma:fieldsID="f38b06f743e1044c506745235e059073" ns2:_="" ns3:_="">
    <xsd:import namespace="5875d87e-819a-40ae-aca7-fb59d54bc9ce"/>
    <xsd:import namespace="d93feccd-439c-4e93-a059-7eed9973c55e"/>
    <xsd:element name="properties">
      <xsd:complexType>
        <xsd:sequence>
          <xsd:element name="documentManagement">
            <xsd:complexType>
              <xsd:all>
                <xsd:element ref="ns2:Fundcode" minOccurs="0"/>
                <xsd:element ref="ns2:DocumentType" minOccurs="0"/>
                <xsd:element ref="ns2:DrupalDocId" minOccurs="0"/>
                <xsd:element ref="ns2:Classification" minOccurs="0"/>
                <xsd:element ref="ns2:Status" minOccurs="0"/>
                <xsd:element ref="ns2:Comments" minOccurs="0"/>
                <xsd:element ref="ns2:Active" minOccurs="0"/>
                <xsd:element ref="ns2:MediaServiceMetadata" minOccurs="0"/>
                <xsd:element ref="ns2:MediaServiceFastMetadata" minOccurs="0"/>
                <xsd:element ref="ns2:Featured" minOccurs="0"/>
                <xsd:element ref="ns2:DocumentDat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5d87e-819a-40ae-aca7-fb59d54bc9ce" elementFormDefault="qualified">
    <xsd:import namespace="http://schemas.microsoft.com/office/2006/documentManagement/types"/>
    <xsd:import namespace="http://schemas.microsoft.com/office/infopath/2007/PartnerControls"/>
    <xsd:element name="Fundcode" ma:index="2" nillable="true" ma:displayName="Fundcode" ma:format="Dropdown" ma:internalName="Fundcode">
      <xsd:simpleType>
        <xsd:restriction base="dms:Text">
          <xsd:maxLength value="255"/>
        </xsd:restriction>
      </xsd:simpleType>
    </xsd:element>
    <xsd:element name="DocumentType" ma:index="3" nillable="true" ma:displayName="DocumentType" ma:format="Dropdown" ma:internalName="DocumentType">
      <xsd:simpleType>
        <xsd:restriction base="dms:Text">
          <xsd:maxLength value="255"/>
        </xsd:restriction>
      </xsd:simpleType>
    </xsd:element>
    <xsd:element name="DrupalDocId" ma:index="4" nillable="true" ma:displayName="DrupalDocId" ma:internalName="DrupalDocId">
      <xsd:simpleType>
        <xsd:restriction base="dms:Text">
          <xsd:maxLength value="255"/>
        </xsd:restriction>
      </xsd:simpleType>
    </xsd:element>
    <xsd:element name="Classification" ma:index="5" nillable="true" ma:displayName="Classification" ma:default="Internal" ma:description="Document Classification" ma:format="Dropdown" ma:internalName="Classification">
      <xsd:simpleType>
        <xsd:restriction base="dms:Choice">
          <xsd:enumeration value="External"/>
          <xsd:enumeration value="Internal"/>
          <xsd:enumeration value="Confidential"/>
          <xsd:enumeration value="Very Confidential"/>
        </xsd:restriction>
      </xsd:simpleType>
    </xsd:element>
    <xsd:element name="Status" ma:index="6" nillable="true" ma:displayName="Status" ma:default="Draft" ma:format="Dropdown" ma:internalName="Status">
      <xsd:simpleType>
        <xsd:restriction base="dms:Choice">
          <xsd:enumeration value="Draft"/>
          <xsd:enumeration value="Archived"/>
          <xsd:enumeration value="Deleted"/>
          <xsd:enumeration value="Finalized"/>
          <xsd:enumeration value="Finalized - Signature Redacted"/>
          <xsd:enumeration value="Published"/>
        </xsd:restriction>
      </xsd:simpleType>
    </xsd:element>
    <xsd:element name="Comments" ma:index="7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Active" ma:index="8" nillable="true" ma:displayName="Active" ma:default="Yes" ma:format="Dropdown" ma:internalName="Active">
      <xsd:simpleType>
        <xsd:restriction base="dms:Choice">
          <xsd:enumeration value="Yes"/>
          <xsd:enumeration value="No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Featured" ma:index="17" nillable="true" ma:displayName="Featured" ma:default="0" ma:description="Document Featured" ma:format="Dropdown" ma:internalName="Featured">
      <xsd:simpleType>
        <xsd:restriction base="dms:Choice">
          <xsd:enumeration value="0"/>
          <xsd:enumeration value="1"/>
        </xsd:restriction>
      </xsd:simpleType>
    </xsd:element>
    <xsd:element name="DocumentDate" ma:index="18" nillable="true" ma:displayName="DocumentDate" ma:description="Document Date" ma:format="DateOnly" ma:internalName="DocumentDate">
      <xsd:simpleType>
        <xsd:restriction base="dms:DateTim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eccd-439c-4e93-a059-7eed9973c55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345165d-7035-412d-8cc3-2b323f916bf7}" ma:internalName="TaxCatchAll" ma:showField="CatchAllData" ma:web="d93feccd-439c-4e93-a059-7eed9973c5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5875d87e-819a-40ae-aca7-fb59d54bc9ce">Annual narrative Report</DocumentType>
    <Status xmlns="5875d87e-819a-40ae-aca7-fb59d54bc9ce">Finalized - Signature Redacted</Status>
    <lcf76f155ced4ddcb4097134ff3c332f xmlns="5875d87e-819a-40ae-aca7-fb59d54bc9ce">
      <Terms xmlns="http://schemas.microsoft.com/office/infopath/2007/PartnerControls"/>
    </lcf76f155ced4ddcb4097134ff3c332f>
    <TaxCatchAll xmlns="d93feccd-439c-4e93-a059-7eed9973c55e" xsi:nil="true"/>
    <Fundcode xmlns="5875d87e-819a-40ae-aca7-fb59d54bc9ce">MPTF_00144</Fundcode>
    <DocumentDate xmlns="5875d87e-819a-40ae-aca7-fb59d54bc9ce">2021-12-31T08:00:00+00:00</DocumentDate>
    <Classification xmlns="5875d87e-819a-40ae-aca7-fb59d54bc9ce">External</Classification>
    <Featured xmlns="5875d87e-819a-40ae-aca7-fb59d54bc9ce">0</Featured>
    <Comments xmlns="5875d87e-819a-40ae-aca7-fb59d54bc9ce">TEST (1)</Comments>
    <DrupalDocId xmlns="5875d87e-819a-40ae-aca7-fb59d54bc9ce" xsi:nil="true"/>
    <Active xmlns="5875d87e-819a-40ae-aca7-fb59d54bc9ce">Yes</Active>
  </documentManagement>
</p:properties>
</file>

<file path=customXml/itemProps1.xml><?xml version="1.0" encoding="utf-8"?>
<ds:datastoreItem xmlns:ds="http://schemas.openxmlformats.org/officeDocument/2006/customXml" ds:itemID="{85D05048-4F0F-4652-8C82-2BAAB90330A6}"/>
</file>

<file path=customXml/itemProps2.xml><?xml version="1.0" encoding="utf-8"?>
<ds:datastoreItem xmlns:ds="http://schemas.openxmlformats.org/officeDocument/2006/customXml" ds:itemID="{E331620E-4D95-4B1D-BDD0-F86733F4763B}"/>
</file>

<file path=customXml/itemProps3.xml><?xml version="1.0" encoding="utf-8"?>
<ds:datastoreItem xmlns:ds="http://schemas.openxmlformats.org/officeDocument/2006/customXml" ds:itemID="{1398FB58-15DF-4C56-BB7F-58E9E7C10A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CLH00 Fund Annual Narrative Report uploading document.docx</dc:title>
  <dc:subject/>
  <dc:creator>Cristina Bertarelli</dc:creator>
  <cp:keywords/>
  <dc:description/>
  <cp:lastModifiedBy>Cristina Bertarelli</cp:lastModifiedBy>
  <cp:revision>2</cp:revision>
  <dcterms:created xsi:type="dcterms:W3CDTF">2022-05-12T14:19:00Z</dcterms:created>
  <dcterms:modified xsi:type="dcterms:W3CDTF">2022-05-12T14:19:00Z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0x01010053527D73B369FA45AF9E644B3CFC9EBA</vt:lpwstr>
  </property>
</Properties>
</file>