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F13474F" w:rsidR="009D3440" w:rsidRDefault="00780BD9">
      <w:r>
        <w:t>TEST number 2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9" ma:contentTypeDescription="Create a new document." ma:contentTypeScope="" ma:versionID="51d74c9d49d9671170f8b519387b9dc3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f38b06f743e1044c506745235e059073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narrative Report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Fundcode xmlns="5875d87e-819a-40ae-aca7-fb59d54bc9ce">MPTF_00019</Fundcode>
    <DocumentDate xmlns="5875d87e-819a-40ae-aca7-fb59d54bc9ce">2021-12-31T08:00:00+00:00</DocumentDate>
    <Classification xmlns="5875d87e-819a-40ae-aca7-fb59d54bc9ce">External</Classification>
    <Featured xmlns="5875d87e-819a-40ae-aca7-fb59d54bc9ce">1</Featured>
    <Comments xmlns="5875d87e-819a-40ae-aca7-fb59d54bc9ce" xsi:nil="true"/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82E390FC-C8A8-4B97-B08E-CF64DBB61575}"/>
</file>

<file path=customXml/itemProps2.xml><?xml version="1.0" encoding="utf-8"?>
<ds:datastoreItem xmlns:ds="http://schemas.openxmlformats.org/officeDocument/2006/customXml" ds:itemID="{0800DFC7-C0F0-4D3A-91DE-085BB0EF74A8}"/>
</file>

<file path=customXml/itemProps3.xml><?xml version="1.0" encoding="utf-8"?>
<ds:datastoreItem xmlns:ds="http://schemas.openxmlformats.org/officeDocument/2006/customXml" ds:itemID="{D532572E-5156-45E3-8E53-523F45EEF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Annual Narrative Report  uploading document.docx</dc:title>
  <dc:subject/>
  <dc:creator>Cristina Bertarelli</dc:creator>
  <cp:keywords/>
  <dc:description/>
  <cp:lastModifiedBy>Cristina Bertarelli</cp:lastModifiedBy>
  <cp:revision>1</cp:revision>
  <dcterms:created xsi:type="dcterms:W3CDTF">2022-03-08T20:51:00Z</dcterms:created>
  <dcterms:modified xsi:type="dcterms:W3CDTF">2022-03-08T20:51:00Z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