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1" ma:contentTypeDescription="Create a new document." ma:contentTypeScope="" ma:versionID="e7c65a978b0f6311c7437cef2a183219">
  <xsd:schema xmlns:xsd="http://www.w3.org/2001/XMLSchema" xmlns:xs="http://www.w3.org/2001/XMLSchema" xmlns:p="http://schemas.microsoft.com/office/2006/metadata/properties" xmlns:ns2="5875d87e-819a-40ae-aca7-fb59d54bc9ce" targetNamespace="http://schemas.microsoft.com/office/2006/metadata/properties" ma:root="true" ma:fieldsID="08eaf4c6e2712e800f2798d4c0e6117e" ns2:_="">
    <xsd:import namespace="5875d87e-819a-40ae-aca7-fb59d54bc9c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Finaliz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narrative Report</DocumentType>
    <Status xmlns="5875d87e-819a-40ae-aca7-fb59d54bc9ce">Finalized - Signature Redacted</Status>
    <Fundcode xmlns="5875d87e-819a-40ae-aca7-fb59d54bc9ce">MPTF_00109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TEST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C91B882A-E86D-4EF2-B86C-CF3E9DCFA777}"/>
</file>

<file path=customXml/itemProps2.xml><?xml version="1.0" encoding="utf-8"?>
<ds:datastoreItem xmlns:ds="http://schemas.openxmlformats.org/officeDocument/2006/customXml" ds:itemID="{76983F96-9494-4EE4-B5CD-3FB543FD730E}"/>
</file>

<file path=customXml/itemProps3.xml><?xml version="1.0" encoding="utf-8"?>
<ds:datastoreItem xmlns:ds="http://schemas.openxmlformats.org/officeDocument/2006/customXml" ds:itemID="{C72457A0-D938-4D5B-855A-869E77709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EBO00 Fund Annual Narrative Report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