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46" w:rsidRDefault="00382C46" w:rsidP="00382C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United Nations Peace Fund for Nepal</w:t>
      </w:r>
    </w:p>
    <w:p w:rsidR="00382C46" w:rsidRPr="003F016D" w:rsidRDefault="00382C46" w:rsidP="00382C46">
      <w:pPr>
        <w:jc w:val="center"/>
        <w:rPr>
          <w:rFonts w:ascii="Arial" w:hAnsi="Arial" w:cs="Arial"/>
          <w:b/>
        </w:rPr>
      </w:pPr>
      <w:r w:rsidRPr="003F016D">
        <w:rPr>
          <w:rFonts w:ascii="Arial" w:hAnsi="Arial" w:cs="Arial"/>
          <w:b/>
        </w:rPr>
        <w:t>Project Budget</w:t>
      </w:r>
      <w:r>
        <w:rPr>
          <w:rFonts w:ascii="Arial" w:hAnsi="Arial" w:cs="Arial"/>
          <w:b/>
        </w:rPr>
        <w:t xml:space="preserve"> Revision</w:t>
      </w:r>
    </w:p>
    <w:p w:rsidR="00794C17" w:rsidRDefault="00526481">
      <w:pPr>
        <w:rPr>
          <w:lang w:val="en-US"/>
        </w:rPr>
      </w:pPr>
    </w:p>
    <w:p w:rsidR="00382C46" w:rsidRDefault="00382C46" w:rsidP="00382C46">
      <w:pPr>
        <w:ind w:left="1620" w:hanging="1620"/>
        <w:rPr>
          <w:rFonts w:ascii="Arial" w:hAnsi="Arial" w:cs="Arial"/>
          <w:b/>
          <w:sz w:val="22"/>
        </w:rPr>
      </w:pPr>
    </w:p>
    <w:p w:rsidR="00382C46" w:rsidRDefault="00382C46" w:rsidP="00382C46">
      <w:pPr>
        <w:ind w:left="1620" w:hanging="1620"/>
        <w:rPr>
          <w:rFonts w:ascii="Arial" w:hAnsi="Arial" w:cs="Arial"/>
          <w:b/>
          <w:sz w:val="22"/>
        </w:rPr>
      </w:pPr>
    </w:p>
    <w:p w:rsidR="00382C46" w:rsidRPr="00382C46" w:rsidRDefault="00382C46" w:rsidP="0073580B">
      <w:pPr>
        <w:ind w:left="1890" w:hanging="1890"/>
        <w:rPr>
          <w:rFonts w:ascii="Arial" w:hAnsi="Arial" w:cs="Arial"/>
          <w:sz w:val="22"/>
        </w:rPr>
      </w:pPr>
      <w:r w:rsidRPr="00435227">
        <w:rPr>
          <w:rFonts w:ascii="Arial" w:hAnsi="Arial" w:cs="Arial"/>
          <w:b/>
          <w:sz w:val="22"/>
        </w:rPr>
        <w:t xml:space="preserve">Project Number: </w:t>
      </w:r>
      <w:r>
        <w:rPr>
          <w:rFonts w:ascii="Arial" w:hAnsi="Arial" w:cs="Arial"/>
          <w:b/>
          <w:sz w:val="22"/>
        </w:rPr>
        <w:tab/>
      </w:r>
      <w:r w:rsidRPr="00382C46">
        <w:rPr>
          <w:rFonts w:ascii="Arial" w:hAnsi="Arial" w:cs="Arial"/>
          <w:sz w:val="22"/>
        </w:rPr>
        <w:t xml:space="preserve">UNPFN/A-8 </w:t>
      </w:r>
      <w:r w:rsidR="00CA52A2">
        <w:rPr>
          <w:rFonts w:ascii="Arial" w:hAnsi="Arial" w:cs="Arial"/>
          <w:sz w:val="22"/>
        </w:rPr>
        <w:t xml:space="preserve">&amp; </w:t>
      </w:r>
      <w:r w:rsidRPr="00382C46">
        <w:rPr>
          <w:rFonts w:ascii="Arial" w:hAnsi="Arial" w:cs="Arial"/>
          <w:sz w:val="22"/>
        </w:rPr>
        <w:t>PBF/NPL/E-2</w:t>
      </w:r>
    </w:p>
    <w:p w:rsidR="00382C46" w:rsidRPr="00435227" w:rsidRDefault="00382C46" w:rsidP="0073580B">
      <w:pPr>
        <w:ind w:left="1890" w:hanging="1890"/>
        <w:rPr>
          <w:rFonts w:ascii="Arial" w:hAnsi="Arial" w:cs="Arial"/>
          <w:b/>
          <w:sz w:val="22"/>
        </w:rPr>
      </w:pPr>
    </w:p>
    <w:p w:rsidR="00382C46" w:rsidRPr="00382C46" w:rsidRDefault="00382C46" w:rsidP="0073580B">
      <w:pPr>
        <w:ind w:left="1890" w:hanging="1890"/>
        <w:rPr>
          <w:rFonts w:ascii="Calibri" w:hAnsi="Calibri" w:cs="Calibri"/>
          <w:bCs/>
          <w:spacing w:val="-6"/>
          <w:sz w:val="20"/>
          <w:szCs w:val="20"/>
        </w:rPr>
      </w:pPr>
      <w:r>
        <w:rPr>
          <w:rFonts w:ascii="Arial" w:hAnsi="Arial" w:cs="Arial"/>
          <w:b/>
          <w:sz w:val="22"/>
        </w:rPr>
        <w:t xml:space="preserve">Project Title: </w:t>
      </w:r>
      <w:r w:rsidR="0073580B">
        <w:rPr>
          <w:rFonts w:ascii="Arial" w:hAnsi="Arial" w:cs="Arial"/>
          <w:b/>
          <w:sz w:val="22"/>
        </w:rPr>
        <w:tab/>
      </w:r>
      <w:r w:rsidRPr="00382C46">
        <w:rPr>
          <w:rFonts w:ascii="Arial" w:hAnsi="Arial" w:cs="Arial"/>
          <w:sz w:val="22"/>
        </w:rPr>
        <w:t xml:space="preserve">Monitoring, Reporting and Response to Conflict-Related Child Rights Violations </w:t>
      </w:r>
    </w:p>
    <w:p w:rsidR="00382C46" w:rsidRPr="00435227" w:rsidRDefault="00382C46" w:rsidP="0073580B">
      <w:pPr>
        <w:ind w:left="1890" w:hanging="1890"/>
        <w:rPr>
          <w:rFonts w:ascii="Arial" w:hAnsi="Arial" w:cs="Arial"/>
          <w:b/>
          <w:sz w:val="22"/>
        </w:rPr>
      </w:pPr>
    </w:p>
    <w:p w:rsidR="00382C46" w:rsidRPr="00435227" w:rsidRDefault="00382C46" w:rsidP="0073580B">
      <w:pPr>
        <w:ind w:left="1890" w:hanging="189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</w:t>
      </w:r>
      <w:r w:rsidR="00CA52A2">
        <w:rPr>
          <w:rFonts w:ascii="Arial" w:hAnsi="Arial" w:cs="Arial"/>
          <w:b/>
          <w:sz w:val="22"/>
        </w:rPr>
        <w:t xml:space="preserve">articipating Organizations: </w:t>
      </w:r>
      <w:r>
        <w:rPr>
          <w:rFonts w:ascii="Arial" w:hAnsi="Arial" w:cs="Arial"/>
          <w:sz w:val="22"/>
        </w:rPr>
        <w:t>UNICEF and OHCHR</w:t>
      </w:r>
    </w:p>
    <w:p w:rsidR="00382C46" w:rsidRDefault="00382C46">
      <w:pPr>
        <w:rPr>
          <w:lang w:val="en-US"/>
        </w:rPr>
      </w:pPr>
    </w:p>
    <w:p w:rsidR="00382C46" w:rsidRDefault="00382C46" w:rsidP="00382C46">
      <w:pPr>
        <w:jc w:val="both"/>
        <w:rPr>
          <w:spacing w:val="-3"/>
          <w:lang w:val="en-US"/>
        </w:rPr>
      </w:pPr>
    </w:p>
    <w:tbl>
      <w:tblPr>
        <w:tblW w:w="909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980"/>
        <w:gridCol w:w="1980"/>
        <w:gridCol w:w="1980"/>
      </w:tblGrid>
      <w:tr w:rsidR="007C374A" w:rsidTr="007C374A">
        <w:trPr>
          <w:trHeight w:val="876"/>
        </w:trPr>
        <w:tc>
          <w:tcPr>
            <w:tcW w:w="90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74A" w:rsidRDefault="007C374A">
            <w:pPr>
              <w:jc w:val="center"/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>REVIZED PROJECT BUDGET</w:t>
            </w:r>
          </w:p>
          <w:p w:rsidR="007C374A" w:rsidRDefault="007C374A">
            <w:pPr>
              <w:jc w:val="center"/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</w:pPr>
            <w:r w:rsidRPr="00382C46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Monitoring, Reporting and Response to Conflict-Related Child Rights Violations (UNICEF/OHCHR) </w:t>
            </w:r>
          </w:p>
        </w:tc>
      </w:tr>
      <w:tr w:rsidR="007C374A" w:rsidTr="007C374A">
        <w:trPr>
          <w:trHeight w:val="419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74A" w:rsidRDefault="007C374A">
            <w:pPr>
              <w:jc w:val="center"/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CATEGORIES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74A" w:rsidRDefault="007C374A">
            <w:pPr>
              <w:jc w:val="center"/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UNICEF </w:t>
            </w:r>
          </w:p>
          <w:p w:rsidR="007C374A" w:rsidRDefault="007C374A">
            <w:pPr>
              <w:jc w:val="center"/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(original allocation)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74A" w:rsidRDefault="007C374A" w:rsidP="00581B1C">
            <w:pPr>
              <w:jc w:val="center"/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OHCHR</w:t>
            </w:r>
          </w:p>
          <w:p w:rsidR="007C374A" w:rsidRDefault="007C374A" w:rsidP="007C374A">
            <w:pPr>
              <w:jc w:val="center"/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revized</w:t>
            </w:r>
            <w:proofErr w:type="spellEnd"/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allocation)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7C374A" w:rsidRDefault="007C374A" w:rsidP="007C374A">
            <w:pPr>
              <w:jc w:val="center"/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NEW </w:t>
            </w:r>
          </w:p>
          <w:p w:rsidR="007C374A" w:rsidRDefault="007C374A" w:rsidP="007C374A">
            <w:pPr>
              <w:jc w:val="center"/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TOTAL</w:t>
            </w:r>
          </w:p>
        </w:tc>
      </w:tr>
      <w:tr w:rsidR="007C374A" w:rsidTr="007C374A">
        <w:trPr>
          <w:trHeight w:val="338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74A" w:rsidRPr="0073580B" w:rsidRDefault="007C374A" w:rsidP="0073580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73580B">
              <w:rPr>
                <w:rFonts w:ascii="Calibri" w:hAnsi="Calibri" w:cs="Calibri"/>
                <w:sz w:val="20"/>
                <w:szCs w:val="20"/>
              </w:rPr>
              <w:t>Supplies, commodities, equipment and transport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74A" w:rsidRPr="00BD43CD" w:rsidRDefault="007C374A" w:rsidP="00DA43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  <w:r w:rsidRPr="00BD43CD">
              <w:rPr>
                <w:rFonts w:ascii="Calibri" w:hAnsi="Calibri" w:cs="Calibri"/>
                <w:sz w:val="20"/>
                <w:szCs w:val="20"/>
              </w:rPr>
              <w:t>20,000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74A" w:rsidRPr="00DA4303" w:rsidRDefault="007C374A" w:rsidP="00581B1C">
            <w:pPr>
              <w:ind w:firstLineChars="200" w:firstLine="4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  <w:r>
              <w:t xml:space="preserve"> </w:t>
            </w:r>
            <w:r w:rsidRPr="007C374A">
              <w:rPr>
                <w:rFonts w:ascii="Calibri" w:hAnsi="Calibri" w:cs="Calibri"/>
                <w:sz w:val="20"/>
                <w:szCs w:val="20"/>
              </w:rPr>
              <w:t>73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7C374A"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374A" w:rsidRPr="00BD43CD" w:rsidRDefault="007C374A" w:rsidP="00581B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  <w:r w:rsidRPr="00BD43CD">
              <w:rPr>
                <w:rFonts w:ascii="Calibri" w:hAnsi="Calibri" w:cs="Calibri"/>
                <w:sz w:val="20"/>
                <w:szCs w:val="20"/>
              </w:rPr>
              <w:t>93,160</w:t>
            </w:r>
          </w:p>
        </w:tc>
      </w:tr>
      <w:tr w:rsidR="007C374A" w:rsidTr="007C374A">
        <w:trPr>
          <w:trHeight w:val="338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74A" w:rsidRPr="0073580B" w:rsidRDefault="007C374A" w:rsidP="0073580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i/>
                <w:iCs/>
                <w:spacing w:val="-3"/>
                <w:sz w:val="20"/>
                <w:szCs w:val="20"/>
              </w:rPr>
            </w:pPr>
            <w:r w:rsidRPr="0073580B">
              <w:rPr>
                <w:rFonts w:ascii="Calibri" w:hAnsi="Calibri" w:cs="Calibri"/>
                <w:sz w:val="20"/>
                <w:szCs w:val="20"/>
              </w:rPr>
              <w:t>Personnel (staff, consultants and travel)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74A" w:rsidRPr="00BD43CD" w:rsidRDefault="007C374A" w:rsidP="00DA43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  <w:r w:rsidRPr="00BD43CD">
              <w:rPr>
                <w:rFonts w:ascii="Calibri" w:hAnsi="Calibri" w:cs="Calibri"/>
                <w:sz w:val="20"/>
                <w:szCs w:val="20"/>
              </w:rPr>
              <w:t>631,381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74A" w:rsidRPr="00DA4303" w:rsidRDefault="007C374A" w:rsidP="00581B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  <w:r>
              <w:t xml:space="preserve"> </w:t>
            </w:r>
            <w:r w:rsidRPr="007C374A">
              <w:rPr>
                <w:rFonts w:ascii="Calibri" w:hAnsi="Calibri" w:cs="Calibri"/>
                <w:sz w:val="20"/>
                <w:szCs w:val="20"/>
              </w:rPr>
              <w:t>698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7C374A">
              <w:rPr>
                <w:rFonts w:ascii="Calibri" w:hAnsi="Calibri" w:cs="Calibri"/>
                <w:sz w:val="20"/>
                <w:szCs w:val="20"/>
              </w:rPr>
              <w:t>760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374A" w:rsidRPr="00BD43CD" w:rsidRDefault="007C374A" w:rsidP="00BD43C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  <w:r w:rsidRPr="00BD43CD">
              <w:rPr>
                <w:rFonts w:ascii="Calibri" w:hAnsi="Calibri" w:cs="Calibri"/>
                <w:sz w:val="20"/>
                <w:szCs w:val="20"/>
              </w:rPr>
              <w:t>1,330,141</w:t>
            </w:r>
          </w:p>
        </w:tc>
      </w:tr>
      <w:tr w:rsidR="007C374A" w:rsidTr="007C374A">
        <w:trPr>
          <w:trHeight w:val="338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74A" w:rsidRPr="0073580B" w:rsidRDefault="007C374A" w:rsidP="0073580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73580B">
              <w:rPr>
                <w:rFonts w:ascii="Calibri" w:hAnsi="Calibri" w:cs="Calibri"/>
                <w:sz w:val="20"/>
                <w:szCs w:val="20"/>
              </w:rPr>
              <w:t>Training of counterparts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74A" w:rsidRPr="00BD43CD" w:rsidRDefault="007C374A" w:rsidP="00DA43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  <w:r w:rsidRPr="00BD43CD">
              <w:rPr>
                <w:rFonts w:ascii="Calibri" w:hAnsi="Calibri" w:cs="Calibri"/>
                <w:sz w:val="20"/>
                <w:szCs w:val="20"/>
              </w:rPr>
              <w:t>50,000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74A" w:rsidRPr="00DA4303" w:rsidRDefault="007C374A" w:rsidP="00581B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$3,000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374A" w:rsidRPr="00BD43CD" w:rsidRDefault="007C374A" w:rsidP="00BD43C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  <w:r w:rsidRPr="00BD43CD">
              <w:rPr>
                <w:rFonts w:ascii="Calibri" w:hAnsi="Calibri" w:cs="Calibri"/>
                <w:sz w:val="20"/>
                <w:szCs w:val="20"/>
              </w:rPr>
              <w:t>53,000</w:t>
            </w:r>
          </w:p>
        </w:tc>
      </w:tr>
      <w:tr w:rsidR="007C374A" w:rsidTr="007C374A">
        <w:trPr>
          <w:trHeight w:val="338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74A" w:rsidRPr="0073580B" w:rsidRDefault="007C374A" w:rsidP="0073580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73580B">
              <w:rPr>
                <w:rFonts w:ascii="Calibri" w:hAnsi="Calibri" w:cs="Calibri"/>
                <w:sz w:val="20"/>
                <w:szCs w:val="20"/>
              </w:rPr>
              <w:t>Contracts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74A" w:rsidRPr="00BD43CD" w:rsidRDefault="007C374A" w:rsidP="00DA43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  <w:r w:rsidRPr="00BD43CD">
              <w:rPr>
                <w:rFonts w:ascii="Calibri" w:hAnsi="Calibri" w:cs="Calibri"/>
                <w:sz w:val="20"/>
                <w:szCs w:val="20"/>
              </w:rPr>
              <w:t>541,122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74A" w:rsidRPr="00DA4303" w:rsidRDefault="007C374A" w:rsidP="00581B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374A" w:rsidRPr="00BD43CD" w:rsidRDefault="007C374A" w:rsidP="00BD43C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  <w:r w:rsidRPr="00BD43CD">
              <w:rPr>
                <w:rFonts w:ascii="Calibri" w:hAnsi="Calibri" w:cs="Calibri"/>
                <w:sz w:val="20"/>
                <w:szCs w:val="20"/>
              </w:rPr>
              <w:t>541,122</w:t>
            </w:r>
          </w:p>
        </w:tc>
      </w:tr>
      <w:tr w:rsidR="007C374A" w:rsidTr="007C374A">
        <w:trPr>
          <w:trHeight w:val="338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74A" w:rsidRPr="0073580B" w:rsidRDefault="007C374A" w:rsidP="0073580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73580B">
              <w:rPr>
                <w:rFonts w:ascii="Calibri" w:hAnsi="Calibri" w:cs="Calibri"/>
                <w:sz w:val="20"/>
                <w:szCs w:val="20"/>
              </w:rPr>
              <w:t xml:space="preserve">Other direct costs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74A" w:rsidRPr="00BD43CD" w:rsidRDefault="007C374A" w:rsidP="00DA43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  <w:r w:rsidRPr="00BD43CD">
              <w:rPr>
                <w:rFonts w:ascii="Calibri" w:hAnsi="Calibri" w:cs="Calibri"/>
                <w:sz w:val="20"/>
                <w:szCs w:val="20"/>
              </w:rPr>
              <w:t>425,000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74A" w:rsidRPr="00DA4303" w:rsidRDefault="007C374A" w:rsidP="00581B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  <w:r>
              <w:t xml:space="preserve"> </w:t>
            </w:r>
            <w:r w:rsidRPr="007C374A">
              <w:rPr>
                <w:rFonts w:ascii="Calibri" w:hAnsi="Calibri" w:cs="Calibri"/>
                <w:sz w:val="20"/>
                <w:szCs w:val="20"/>
              </w:rPr>
              <w:t>47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7C374A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374A" w:rsidRPr="00BD43CD" w:rsidRDefault="007C374A" w:rsidP="00BD43C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  <w:r w:rsidRPr="00BD43CD">
              <w:rPr>
                <w:rFonts w:ascii="Calibri" w:hAnsi="Calibri" w:cs="Calibri"/>
                <w:sz w:val="20"/>
                <w:szCs w:val="20"/>
              </w:rPr>
              <w:t>572,697</w:t>
            </w:r>
          </w:p>
        </w:tc>
      </w:tr>
      <w:tr w:rsidR="007C374A" w:rsidTr="007C374A">
        <w:trPr>
          <w:trHeight w:val="338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74A" w:rsidRDefault="007C37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Sub-Total Project Costs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74A" w:rsidRPr="00BD43CD" w:rsidRDefault="007C374A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$</w:t>
            </w:r>
            <w:r w:rsidRPr="00BD43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1,667,503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74A" w:rsidRPr="00BA37FF" w:rsidRDefault="007C374A" w:rsidP="00581B1C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$</w:t>
            </w:r>
            <w:r>
              <w:t xml:space="preserve"> </w:t>
            </w:r>
            <w:r w:rsidRPr="007C374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822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,</w:t>
            </w:r>
            <w:r w:rsidRPr="007C374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C374A" w:rsidRPr="00BD43CD" w:rsidRDefault="007C374A" w:rsidP="00BD43CD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$</w:t>
            </w:r>
            <w:r w:rsidRPr="00BD43CD">
              <w:rPr>
                <w:rFonts w:ascii="Calibri" w:hAnsi="Calibri" w:cs="Calibri"/>
                <w:b/>
                <w:sz w:val="20"/>
                <w:szCs w:val="20"/>
              </w:rPr>
              <w:t>2,489,808</w:t>
            </w:r>
          </w:p>
        </w:tc>
      </w:tr>
      <w:tr w:rsidR="007C374A" w:rsidTr="007C374A">
        <w:trPr>
          <w:trHeight w:val="338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74A" w:rsidRDefault="007C374A">
            <w:pPr>
              <w:rPr>
                <w:rFonts w:ascii="Calibri" w:hAnsi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Indirect Support Costs  (7% of Sub-Total Project Costs)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74A" w:rsidRPr="00BD43CD" w:rsidRDefault="007C37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  <w:r w:rsidRPr="00BD43CD">
              <w:rPr>
                <w:rFonts w:ascii="Calibri" w:hAnsi="Calibri" w:cs="Calibri"/>
                <w:color w:val="000000"/>
                <w:sz w:val="20"/>
                <w:szCs w:val="20"/>
              </w:rPr>
              <w:t>116,725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74A" w:rsidRDefault="007C374A" w:rsidP="00581B1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  <w:r>
              <w:t xml:space="preserve"> </w:t>
            </w:r>
            <w:r w:rsidRPr="007C374A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7C374A">
              <w:rPr>
                <w:rFonts w:ascii="Calibri" w:hAnsi="Calibri" w:cs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C374A" w:rsidRPr="00BD43CD" w:rsidRDefault="007C374A" w:rsidP="00BD43C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  <w:r w:rsidRPr="00BD43CD">
              <w:rPr>
                <w:rFonts w:ascii="Calibri" w:hAnsi="Calibri" w:cs="Calibri"/>
                <w:sz w:val="20"/>
                <w:szCs w:val="20"/>
              </w:rPr>
              <w:t>174,287</w:t>
            </w:r>
          </w:p>
        </w:tc>
      </w:tr>
      <w:tr w:rsidR="007C374A" w:rsidTr="007C374A">
        <w:trPr>
          <w:trHeight w:val="338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74A" w:rsidRDefault="007C374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74A" w:rsidRPr="00BD43CD" w:rsidRDefault="007C374A" w:rsidP="00DA430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$</w:t>
            </w:r>
            <w:r w:rsidRPr="00BD43CD">
              <w:rPr>
                <w:rFonts w:ascii="Calibri" w:hAnsi="Calibri" w:cs="Calibri"/>
                <w:b/>
                <w:sz w:val="20"/>
                <w:szCs w:val="20"/>
              </w:rPr>
              <w:t>1,784,228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74A" w:rsidRPr="00BA37FF" w:rsidRDefault="007C374A" w:rsidP="00581B1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$</w:t>
            </w:r>
            <w:r>
              <w:t xml:space="preserve"> </w:t>
            </w:r>
            <w:r w:rsidRPr="007C374A">
              <w:rPr>
                <w:rFonts w:ascii="Calibri" w:hAnsi="Calibri" w:cs="Calibri"/>
                <w:b/>
                <w:sz w:val="20"/>
                <w:szCs w:val="20"/>
              </w:rPr>
              <w:t>879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Pr="007C374A">
              <w:rPr>
                <w:rFonts w:ascii="Calibri" w:hAnsi="Calibri" w:cs="Calibri"/>
                <w:b/>
                <w:sz w:val="20"/>
                <w:szCs w:val="20"/>
              </w:rPr>
              <w:t>867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C374A" w:rsidRPr="00BD43CD" w:rsidRDefault="007C374A" w:rsidP="00BD43CD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$</w:t>
            </w:r>
            <w:r w:rsidRPr="00BD43CD">
              <w:rPr>
                <w:rFonts w:ascii="Calibri" w:hAnsi="Calibri" w:cs="Calibri"/>
                <w:b/>
                <w:sz w:val="20"/>
                <w:szCs w:val="20"/>
              </w:rPr>
              <w:t>2,664,095</w:t>
            </w:r>
          </w:p>
        </w:tc>
      </w:tr>
    </w:tbl>
    <w:p w:rsidR="00382C46" w:rsidRDefault="00382C46" w:rsidP="00382C46">
      <w:pPr>
        <w:rPr>
          <w:rFonts w:ascii="Calibri" w:hAnsi="Calibri" w:cs="Calibri"/>
          <w:color w:val="000080"/>
          <w:sz w:val="22"/>
          <w:szCs w:val="22"/>
          <w:lang w:val="en-US"/>
        </w:rPr>
      </w:pPr>
    </w:p>
    <w:p w:rsidR="007C374A" w:rsidRDefault="007C374A" w:rsidP="00382C46">
      <w:pPr>
        <w:rPr>
          <w:rFonts w:ascii="Calibri" w:hAnsi="Calibri" w:cs="Calibri"/>
          <w:color w:val="000080"/>
          <w:sz w:val="22"/>
          <w:szCs w:val="22"/>
          <w:lang w:val="en-US"/>
        </w:rPr>
      </w:pPr>
    </w:p>
    <w:p w:rsidR="00BA37FF" w:rsidRDefault="00BA37FF">
      <w:pPr>
        <w:rPr>
          <w:lang w:val="en-US"/>
        </w:rPr>
      </w:pPr>
      <w:bookmarkStart w:id="0" w:name="_GoBack"/>
      <w:bookmarkEnd w:id="0"/>
    </w:p>
    <w:p w:rsidR="00BA37FF" w:rsidRDefault="00BA37FF" w:rsidP="00BA37FF">
      <w:pPr>
        <w:jc w:val="both"/>
        <w:rPr>
          <w:spacing w:val="-3"/>
          <w:lang w:val="en-US"/>
        </w:rPr>
      </w:pPr>
    </w:p>
    <w:sectPr w:rsidR="00BA37FF" w:rsidSect="00BA3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F3D7E"/>
    <w:multiLevelType w:val="hybridMultilevel"/>
    <w:tmpl w:val="87ECE9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46"/>
    <w:rsid w:val="000A0916"/>
    <w:rsid w:val="000D48D4"/>
    <w:rsid w:val="0010245E"/>
    <w:rsid w:val="002043EF"/>
    <w:rsid w:val="002C5A9C"/>
    <w:rsid w:val="002F2837"/>
    <w:rsid w:val="0035786C"/>
    <w:rsid w:val="00382C46"/>
    <w:rsid w:val="003A6A18"/>
    <w:rsid w:val="00526481"/>
    <w:rsid w:val="005305D4"/>
    <w:rsid w:val="00627AFE"/>
    <w:rsid w:val="00685ECA"/>
    <w:rsid w:val="0073580B"/>
    <w:rsid w:val="007C374A"/>
    <w:rsid w:val="00892D32"/>
    <w:rsid w:val="008A4850"/>
    <w:rsid w:val="00925C7A"/>
    <w:rsid w:val="00996BA7"/>
    <w:rsid w:val="00BA37FF"/>
    <w:rsid w:val="00BD43CD"/>
    <w:rsid w:val="00CA52A2"/>
    <w:rsid w:val="00D66CD8"/>
    <w:rsid w:val="00DA4303"/>
    <w:rsid w:val="00F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C4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2C4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3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7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7FF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7FF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7FF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35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C4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2C4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3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7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7FF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7FF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7FF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35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 Bokhari</dc:creator>
  <cp:lastModifiedBy>Amar Bokhari</cp:lastModifiedBy>
  <cp:revision>2</cp:revision>
  <dcterms:created xsi:type="dcterms:W3CDTF">2011-09-23T09:57:00Z</dcterms:created>
  <dcterms:modified xsi:type="dcterms:W3CDTF">2011-09-23T09:57:00Z</dcterms:modified>
</cp:coreProperties>
</file>